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ИГРА - ТРЕНАЖЁР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«ЗЕМЛЯ, ВОДА, ВОЗДУХ</w:t>
      </w:r>
      <w:bookmarkStart w:id="0" w:name="_GoBack"/>
      <w:bookmarkEnd w:id="0"/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» - </w:t>
      </w:r>
      <w:r>
        <w:rPr>
          <w:rFonts w:hint="default" w:ascii="Times New Roman" w:hAnsi="Times New Roman" w:cs="Times New Roman"/>
          <w:sz w:val="32"/>
          <w:szCs w:val="32"/>
        </w:rPr>
        <w:t>НАПРАВЛЕНА НА РАЗВИТИЕ ОРИЕНТИРОВАНИЯ В ПРОСТРАНСТВЕ, ПОМОГАЕТ ЗАПОМНИТЬ ПОНЯТИЯ НАЛЕВО - НАПРАВО, РАЗВИТИЕ СЛОВАРНОГО ЗАПАСА И РАСШИРЕНИЕ ЗНАНИЙ ОБ ОКРУЖАЮЩЕМ МИРЕ, А ТАКЖЕ РАЗВИТИЕ МЕЛКОЙ МОТОРИКИ.</w:t>
      </w:r>
    </w:p>
    <w:p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ИГРУ МОЖНО ИЗГОТОВИТЬ С БОЛЕЕ ВЗРОСЛЫМ РЕБЁНКОМ, А ИГРАТЬ РЕКОМЕНДУЕТСЯ ВМЕСТЕ С МЛАДШИМИ ДЕТЬМИ - НАЧИНАЯ УЖЕ С 3-Х ЛЕТНЕГО ВОЗРАСТА!</w:t>
      </w:r>
    </w:p>
    <w:p>
      <w:pPr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https://vk.com/public193045838?w=wall-193045838_1038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3213FD"/>
    <w:rsid w:val="0232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2022-04-13T08:38:00Z</dcterms:created>
  <dc:creator>ольга</dc:creator>
  <cp:lastModifiedBy>ольга</cp:lastModifiedBy>
  <dcterms:modified xsi:type="dcterms:W3CDTF">2022-04-13T08:42:51Z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