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934" w:rsidRPr="00484934" w:rsidRDefault="00484934" w:rsidP="00484934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48493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ТЕХНОЛОГИЧЕСКАЯ КАРТА</w:t>
      </w:r>
    </w:p>
    <w:p w:rsidR="00484934" w:rsidRDefault="00484934" w:rsidP="00484934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Образовательная деятельность  в </w:t>
      </w:r>
      <w:r w:rsidRPr="0048493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36"/>
          <w:szCs w:val="36"/>
          <w:lang w:val="en-US" w:eastAsia="ru-RU"/>
        </w:rPr>
        <w:t>STEM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-технологии.</w:t>
      </w:r>
    </w:p>
    <w:p w:rsidR="00484934" w:rsidRPr="00484934" w:rsidRDefault="00484934" w:rsidP="00484934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Модуль «</w:t>
      </w:r>
      <w:proofErr w:type="spellStart"/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Мультстудия</w:t>
      </w:r>
      <w:proofErr w:type="spellEnd"/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«Я творю мир»</w:t>
      </w:r>
      <w:r w:rsidRPr="0048493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: « 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Каждому нужен дом</w:t>
      </w:r>
      <w:r w:rsidRPr="00484934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»</w:t>
      </w:r>
    </w:p>
    <w:p w:rsidR="00484934" w:rsidRPr="00484934" w:rsidRDefault="00484934" w:rsidP="00484934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484934" w:rsidRDefault="00484934" w:rsidP="004849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9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>Гайфулина</w:t>
      </w:r>
      <w:proofErr w:type="spellEnd"/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Юлия Викторовна, </w:t>
      </w:r>
      <w:proofErr w:type="spellStart"/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>Уретя</w:t>
      </w:r>
      <w:proofErr w:type="spellEnd"/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Раиса Викторовна</w:t>
      </w:r>
    </w:p>
    <w:p w:rsidR="00484934" w:rsidRPr="00484934" w:rsidRDefault="00484934" w:rsidP="004849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9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Музыкальный руководитель: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Воробьева Татьяна Владимировна</w:t>
      </w:r>
    </w:p>
    <w:p w:rsidR="00484934" w:rsidRPr="00484934" w:rsidRDefault="00484934" w:rsidP="004849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9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Стаж работы:</w:t>
      </w: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45E7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лет, 2</w:t>
      </w:r>
      <w:r w:rsidR="00945E7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лет, </w:t>
      </w:r>
      <w:r w:rsidR="0072235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45E7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722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</w:t>
      </w:r>
    </w:p>
    <w:p w:rsidR="00484934" w:rsidRPr="00484934" w:rsidRDefault="00484934" w:rsidP="004849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9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КК: </w:t>
      </w: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высшая квалификационная</w:t>
      </w: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категория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первая квалификационная категория,</w:t>
      </w: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высшая квалификационная</w:t>
      </w: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категория</w:t>
      </w:r>
    </w:p>
    <w:p w:rsidR="00484934" w:rsidRPr="00484934" w:rsidRDefault="00484934" w:rsidP="004849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9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Дата проведения:</w:t>
      </w: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945E7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45E7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484934" w:rsidRPr="00484934" w:rsidRDefault="00484934" w:rsidP="004849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9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Возрастная группа</w:t>
      </w: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подготовительная к школе группа.</w:t>
      </w:r>
    </w:p>
    <w:p w:rsidR="00484934" w:rsidRPr="00484934" w:rsidRDefault="00484934" w:rsidP="0048493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484934">
        <w:rPr>
          <w:rFonts w:ascii="Times New Roman" w:eastAsia="Calibri" w:hAnsi="Times New Roman" w:cs="Times New Roman"/>
          <w:b/>
          <w:sz w:val="28"/>
        </w:rPr>
        <w:t>Цель</w:t>
      </w:r>
      <w:r w:rsidRPr="00484934">
        <w:rPr>
          <w:rFonts w:ascii="Times New Roman" w:eastAsia="Calibri" w:hAnsi="Times New Roman" w:cs="Times New Roman"/>
          <w:sz w:val="28"/>
        </w:rPr>
        <w:t xml:space="preserve">: </w:t>
      </w:r>
      <w:r w:rsidR="00722356">
        <w:rPr>
          <w:rFonts w:ascii="Times New Roman" w:eastAsia="Calibri" w:hAnsi="Times New Roman" w:cs="Times New Roman"/>
          <w:sz w:val="28"/>
        </w:rPr>
        <w:t>Вызвать у детей потребность в познавательной, творческой и речевой активности через участие в создании мультфильмов.</w:t>
      </w:r>
    </w:p>
    <w:p w:rsidR="00484934" w:rsidRPr="00484934" w:rsidRDefault="00484934" w:rsidP="0048493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</w:rPr>
      </w:pPr>
      <w:r w:rsidRPr="00484934">
        <w:rPr>
          <w:rFonts w:ascii="Times New Roman" w:eastAsia="Calibri" w:hAnsi="Times New Roman" w:cs="Times New Roman"/>
          <w:b/>
          <w:sz w:val="28"/>
        </w:rPr>
        <w:t>Образовательные задачи:</w:t>
      </w:r>
    </w:p>
    <w:p w:rsidR="00484934" w:rsidRPr="00484934" w:rsidRDefault="00722356" w:rsidP="00484934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Познакомить с историей возникновения и видами мультипликации</w:t>
      </w:r>
    </w:p>
    <w:p w:rsidR="00484934" w:rsidRDefault="00484934" w:rsidP="00484934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484934">
        <w:rPr>
          <w:rFonts w:ascii="Times New Roman" w:eastAsia="Calibri" w:hAnsi="Times New Roman" w:cs="Times New Roman"/>
          <w:sz w:val="28"/>
        </w:rPr>
        <w:t xml:space="preserve">Познакомить </w:t>
      </w:r>
      <w:r w:rsidR="00722356">
        <w:rPr>
          <w:rFonts w:ascii="Times New Roman" w:eastAsia="Calibri" w:hAnsi="Times New Roman" w:cs="Times New Roman"/>
          <w:sz w:val="28"/>
        </w:rPr>
        <w:t>с технологией создания мультипликационного фильма</w:t>
      </w:r>
    </w:p>
    <w:p w:rsidR="00722356" w:rsidRPr="00484934" w:rsidRDefault="00722356" w:rsidP="00484934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Познакомить с профессиями в мультипликации</w:t>
      </w:r>
    </w:p>
    <w:p w:rsidR="00484934" w:rsidRDefault="00722356" w:rsidP="00484934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Формировать художественные навыки и умения</w:t>
      </w:r>
    </w:p>
    <w:p w:rsidR="00722356" w:rsidRPr="00484934" w:rsidRDefault="00722356" w:rsidP="00722356">
      <w:pPr>
        <w:spacing w:after="0" w:line="360" w:lineRule="auto"/>
        <w:ind w:left="1637"/>
        <w:jc w:val="both"/>
        <w:rPr>
          <w:rFonts w:ascii="Times New Roman" w:eastAsia="Calibri" w:hAnsi="Times New Roman" w:cs="Times New Roman"/>
          <w:sz w:val="28"/>
        </w:rPr>
      </w:pPr>
    </w:p>
    <w:p w:rsidR="00484934" w:rsidRPr="00484934" w:rsidRDefault="00484934" w:rsidP="00484934">
      <w:pPr>
        <w:spacing w:after="0" w:line="360" w:lineRule="auto"/>
        <w:ind w:left="709"/>
        <w:jc w:val="both"/>
        <w:rPr>
          <w:rFonts w:ascii="Times New Roman" w:eastAsia="Calibri" w:hAnsi="Times New Roman" w:cs="Times New Roman"/>
          <w:b/>
          <w:sz w:val="28"/>
        </w:rPr>
      </w:pPr>
      <w:r w:rsidRPr="00484934">
        <w:rPr>
          <w:rFonts w:ascii="Times New Roman" w:eastAsia="Calibri" w:hAnsi="Times New Roman" w:cs="Times New Roman"/>
          <w:b/>
          <w:sz w:val="28"/>
        </w:rPr>
        <w:lastRenderedPageBreak/>
        <w:t>Развивающие задачи:</w:t>
      </w:r>
    </w:p>
    <w:p w:rsidR="00484934" w:rsidRDefault="00484934" w:rsidP="00484934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</w:rPr>
      </w:pPr>
      <w:r w:rsidRPr="00484934">
        <w:rPr>
          <w:rFonts w:ascii="Times New Roman" w:eastAsia="Calibri" w:hAnsi="Times New Roman" w:cs="Times New Roman"/>
          <w:sz w:val="28"/>
        </w:rPr>
        <w:t xml:space="preserve">Развивать </w:t>
      </w:r>
      <w:r w:rsidR="00722356">
        <w:rPr>
          <w:rFonts w:ascii="Times New Roman" w:eastAsia="Calibri" w:hAnsi="Times New Roman" w:cs="Times New Roman"/>
          <w:sz w:val="28"/>
        </w:rPr>
        <w:t>интерес к совместной со сверстниками и взрослыми деятельности</w:t>
      </w:r>
    </w:p>
    <w:p w:rsidR="00722356" w:rsidRDefault="00722356" w:rsidP="00484934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Способствовать проявлению индивидуальных интересов и потребностей</w:t>
      </w:r>
    </w:p>
    <w:p w:rsidR="00722356" w:rsidRPr="00484934" w:rsidRDefault="00722356" w:rsidP="00484934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Развивать творческое мышление и воображение, речевую активность детей.</w:t>
      </w:r>
    </w:p>
    <w:p w:rsidR="00484934" w:rsidRPr="00484934" w:rsidRDefault="00484934" w:rsidP="00484934">
      <w:pPr>
        <w:spacing w:after="0" w:line="360" w:lineRule="auto"/>
        <w:ind w:left="709"/>
        <w:jc w:val="both"/>
        <w:rPr>
          <w:rFonts w:ascii="Times New Roman" w:eastAsia="Calibri" w:hAnsi="Times New Roman" w:cs="Times New Roman"/>
          <w:b/>
          <w:sz w:val="28"/>
        </w:rPr>
      </w:pPr>
      <w:r w:rsidRPr="00484934">
        <w:rPr>
          <w:rFonts w:ascii="Times New Roman" w:eastAsia="Calibri" w:hAnsi="Times New Roman" w:cs="Times New Roman"/>
          <w:b/>
          <w:sz w:val="28"/>
        </w:rPr>
        <w:t>Воспитывающие задачи:</w:t>
      </w:r>
    </w:p>
    <w:p w:rsidR="00484934" w:rsidRDefault="00722356" w:rsidP="00484934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Поддерживать стремление детей к отражению своих представлений посредством анимационной деятельности</w:t>
      </w:r>
    </w:p>
    <w:p w:rsidR="00722356" w:rsidRDefault="00722356" w:rsidP="00484934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Воспитывать ценностное отношение к собственному труду, труду сверстников и его результатом</w:t>
      </w:r>
    </w:p>
    <w:p w:rsidR="00722356" w:rsidRPr="00484934" w:rsidRDefault="00722356" w:rsidP="00484934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Воспитывать умение доводить начатое дело до конца.</w:t>
      </w:r>
    </w:p>
    <w:p w:rsidR="00484934" w:rsidRPr="00484934" w:rsidRDefault="00484934" w:rsidP="00484934">
      <w:pPr>
        <w:tabs>
          <w:tab w:val="left" w:pos="567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9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</w:t>
      </w: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</w:t>
      </w:r>
    </w:p>
    <w:p w:rsidR="00484934" w:rsidRPr="00484934" w:rsidRDefault="00484934" w:rsidP="00484934">
      <w:pPr>
        <w:numPr>
          <w:ilvl w:val="0"/>
          <w:numId w:val="2"/>
        </w:numPr>
        <w:tabs>
          <w:tab w:val="left" w:pos="567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</w:t>
      </w:r>
      <w:r w:rsidR="00722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2356">
        <w:rPr>
          <w:rFonts w:ascii="Times New Roman" w:eastAsia="Times New Roman" w:hAnsi="Times New Roman" w:cs="Times New Roman"/>
          <w:sz w:val="28"/>
          <w:szCs w:val="28"/>
          <w:lang w:eastAsia="ru-RU"/>
        </w:rPr>
        <w:t>о мультипликации, о профессиях в анимации</w:t>
      </w:r>
    </w:p>
    <w:p w:rsidR="00484934" w:rsidRPr="00484934" w:rsidRDefault="00484934" w:rsidP="00484934">
      <w:pPr>
        <w:numPr>
          <w:ilvl w:val="0"/>
          <w:numId w:val="2"/>
        </w:numPr>
        <w:tabs>
          <w:tab w:val="left" w:pos="567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художественной и познавательной литературы;</w:t>
      </w:r>
    </w:p>
    <w:p w:rsidR="00722356" w:rsidRPr="00722356" w:rsidRDefault="00484934" w:rsidP="00484934">
      <w:pPr>
        <w:numPr>
          <w:ilvl w:val="0"/>
          <w:numId w:val="2"/>
        </w:numPr>
        <w:tabs>
          <w:tab w:val="left" w:pos="567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загадок, стихов о воде</w:t>
      </w:r>
      <w:proofErr w:type="gramStart"/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2356" w:rsidRPr="0072235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722356" w:rsidRPr="007223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животных</w:t>
      </w:r>
    </w:p>
    <w:p w:rsidR="00722356" w:rsidRDefault="00722356" w:rsidP="00484934">
      <w:pPr>
        <w:numPr>
          <w:ilvl w:val="0"/>
          <w:numId w:val="2"/>
        </w:numPr>
        <w:tabs>
          <w:tab w:val="left" w:pos="567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235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Прослушивание песен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просмотр мультфильмов  о животных</w:t>
      </w:r>
    </w:p>
    <w:p w:rsidR="00722356" w:rsidRPr="00722356" w:rsidRDefault="00722356" w:rsidP="00484934">
      <w:pPr>
        <w:numPr>
          <w:ilvl w:val="0"/>
          <w:numId w:val="2"/>
        </w:numPr>
        <w:tabs>
          <w:tab w:val="left" w:pos="567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декораций героев к мультфильму</w:t>
      </w:r>
    </w:p>
    <w:p w:rsidR="00484934" w:rsidRPr="00484934" w:rsidRDefault="00AF17F3" w:rsidP="00722356">
      <w:pPr>
        <w:tabs>
          <w:tab w:val="left" w:pos="567"/>
        </w:tabs>
        <w:spacing w:after="0" w:line="360" w:lineRule="auto"/>
        <w:ind w:left="121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</w:t>
      </w:r>
      <w:r w:rsidR="00484934" w:rsidRPr="004849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ворческая деятельность детей:</w:t>
      </w:r>
    </w:p>
    <w:p w:rsidR="00484934" w:rsidRPr="00484934" w:rsidRDefault="00484934" w:rsidP="00484934">
      <w:pPr>
        <w:numPr>
          <w:ilvl w:val="0"/>
          <w:numId w:val="3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Совместные с воспитателем и самостоятельные дидактические игры: «</w:t>
      </w:r>
      <w:r w:rsidR="00561C16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где живет</w:t>
      </w: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>?», «</w:t>
      </w:r>
      <w:r w:rsidR="00561C16">
        <w:rPr>
          <w:rFonts w:ascii="Times New Roman" w:eastAsia="Times New Roman" w:hAnsi="Times New Roman" w:cs="Times New Roman"/>
          <w:sz w:val="28"/>
          <w:szCs w:val="28"/>
          <w:lang w:eastAsia="ru-RU"/>
        </w:rPr>
        <w:t>Чей дом</w:t>
      </w: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>?», «Кому нужна вода?», «Где встречается вода?»</w:t>
      </w:r>
      <w:r w:rsidR="00561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«Животные Африки»</w:t>
      </w: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84934" w:rsidRPr="00484934" w:rsidRDefault="00484934" w:rsidP="00484934">
      <w:pPr>
        <w:numPr>
          <w:ilvl w:val="0"/>
          <w:numId w:val="3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Рисование, </w:t>
      </w:r>
      <w:r w:rsidR="00561C16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лепка</w:t>
      </w: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561C16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="00561C16">
        <w:rPr>
          <w:rFonts w:ascii="Times New Roman" w:eastAsia="Times New Roman" w:hAnsi="Times New Roman" w:cs="Times New Roman"/>
          <w:sz w:val="28"/>
          <w:szCs w:val="28"/>
          <w:lang w:eastAsia="ru-RU"/>
        </w:rPr>
        <w:t>зготовление фонов и декораций</w:t>
      </w:r>
    </w:p>
    <w:p w:rsidR="00484934" w:rsidRPr="00484934" w:rsidRDefault="00484934" w:rsidP="00484934">
      <w:pPr>
        <w:numPr>
          <w:ilvl w:val="0"/>
          <w:numId w:val="3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Сочинение совместно с детьми стихо</w:t>
      </w:r>
      <w:r w:rsidR="00561C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творения </w:t>
      </w: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1C16">
        <w:rPr>
          <w:rFonts w:ascii="Times New Roman" w:eastAsia="Times New Roman" w:hAnsi="Times New Roman" w:cs="Times New Roman"/>
          <w:sz w:val="28"/>
          <w:szCs w:val="28"/>
          <w:lang w:eastAsia="ru-RU"/>
        </w:rPr>
        <w:t>«Каждому нужен дом»</w:t>
      </w: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484934" w:rsidRPr="00484934" w:rsidRDefault="00561C16" w:rsidP="00484934">
      <w:pPr>
        <w:numPr>
          <w:ilvl w:val="0"/>
          <w:numId w:val="3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Просмотр презентации «Кто создает мультфильм?»</w:t>
      </w:r>
    </w:p>
    <w:p w:rsidR="00484934" w:rsidRPr="00484934" w:rsidRDefault="00561C16" w:rsidP="00484934">
      <w:pPr>
        <w:numPr>
          <w:ilvl w:val="0"/>
          <w:numId w:val="3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Ознакомление 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мультстудией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«Я творю мир»</w:t>
      </w:r>
    </w:p>
    <w:p w:rsidR="00484934" w:rsidRDefault="00561C16" w:rsidP="00484934">
      <w:pPr>
        <w:numPr>
          <w:ilvl w:val="0"/>
          <w:numId w:val="3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Придумывание названия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мультстудии</w:t>
      </w:r>
      <w:proofErr w:type="spellEnd"/>
    </w:p>
    <w:p w:rsidR="00561C16" w:rsidRPr="00484934" w:rsidRDefault="00561C16" w:rsidP="00484934">
      <w:pPr>
        <w:numPr>
          <w:ilvl w:val="0"/>
          <w:numId w:val="3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Процесс создания мультфильма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мультстудии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«Мульти-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пульти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«Росинка»</w:t>
      </w:r>
    </w:p>
    <w:p w:rsidR="00484934" w:rsidRPr="00484934" w:rsidRDefault="00484934" w:rsidP="0048493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84934" w:rsidRPr="00484934" w:rsidRDefault="00484934" w:rsidP="00AF17F3">
      <w:pPr>
        <w:numPr>
          <w:ilvl w:val="0"/>
          <w:numId w:val="3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9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Используемый материал</w:t>
      </w: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 Материально-технические условия </w:t>
      </w:r>
      <w:proofErr w:type="gramStart"/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>–с</w:t>
      </w:r>
      <w:proofErr w:type="gramEnd"/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оздание в группе «</w:t>
      </w:r>
      <w:proofErr w:type="spellStart"/>
      <w:r w:rsidR="00DA420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AF17F3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ультстудии</w:t>
      </w:r>
      <w:proofErr w:type="spellEnd"/>
      <w:r w:rsidR="00AF1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«Мульти-</w:t>
      </w:r>
      <w:proofErr w:type="spellStart"/>
      <w:r w:rsidR="00AF17F3">
        <w:rPr>
          <w:rFonts w:ascii="Times New Roman" w:eastAsia="Times New Roman" w:hAnsi="Times New Roman" w:cs="Times New Roman"/>
          <w:sz w:val="28"/>
          <w:szCs w:val="28"/>
          <w:lang w:eastAsia="ru-RU"/>
        </w:rPr>
        <w:t>пульти</w:t>
      </w:r>
      <w:proofErr w:type="spellEnd"/>
      <w:r w:rsidR="00AF17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«Росинка»</w:t>
      </w: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обеспечения совместной самостоятельной деятельности детей: иллюстрации по теме «</w:t>
      </w:r>
      <w:r w:rsidR="00DA4202">
        <w:rPr>
          <w:rFonts w:ascii="Times New Roman" w:eastAsia="Times New Roman" w:hAnsi="Times New Roman" w:cs="Times New Roman"/>
          <w:sz w:val="28"/>
          <w:szCs w:val="28"/>
          <w:lang w:eastAsia="ru-RU"/>
        </w:rPr>
        <w:t>Африка</w:t>
      </w: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DA420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телефон, колонка, наушники, микрофон,</w:t>
      </w:r>
      <w:r w:rsidR="007C5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стойка,</w:t>
      </w:r>
      <w:r w:rsidR="00DA42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фигурки животных,</w:t>
      </w:r>
      <w:r w:rsidR="007C5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фонограмма к песни «Я на солнышке лежу», </w:t>
      </w:r>
      <w:proofErr w:type="spellStart"/>
      <w:r w:rsidR="007C5585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оформлениестудии</w:t>
      </w:r>
      <w:proofErr w:type="spellEnd"/>
      <w:r w:rsidR="007C5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камеры, киноленты, </w:t>
      </w: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мультимедийное оборудование, проектор, компьютер для демонстрации </w:t>
      </w:r>
      <w:proofErr w:type="spellStart"/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видеопрезентаций</w:t>
      </w:r>
      <w:proofErr w:type="spellEnd"/>
      <w:r w:rsidR="007C5585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заставки  к телепрограмме «Хочу все знать»</w:t>
      </w: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84934" w:rsidRPr="00484934" w:rsidRDefault="00484934" w:rsidP="00484934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84934" w:rsidRPr="00484934" w:rsidRDefault="00484934" w:rsidP="0048493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9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Интегрируемые образовательные области:</w:t>
      </w: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социально-коммуникативное развитие, познавательное развитие, речевое развитие</w:t>
      </w:r>
      <w:proofErr w:type="gramStart"/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худож</w:t>
      </w:r>
      <w:r w:rsidR="007C5585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ественно-эстетическое развитие</w:t>
      </w:r>
    </w:p>
    <w:p w:rsidR="00484934" w:rsidRPr="00484934" w:rsidRDefault="00484934" w:rsidP="0048493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49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Виды детской деятельности, лежащей в основе организации </w:t>
      </w:r>
      <w:r w:rsidR="007C5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модуля </w:t>
      </w:r>
      <w:proofErr w:type="spellStart"/>
      <w:r w:rsidR="007C5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мультстудии</w:t>
      </w:r>
      <w:proofErr w:type="spellEnd"/>
      <w:r w:rsidR="007C5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«Я творю мир»</w:t>
      </w: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7C5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игровая</w:t>
      </w:r>
      <w:proofErr w:type="gramStart"/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коммуникативная, </w:t>
      </w:r>
      <w:r w:rsidR="007C55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познавательная, художественно-эстетическая</w:t>
      </w: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84934" w:rsidRPr="00484934" w:rsidRDefault="00484934" w:rsidP="00484934">
      <w:pPr>
        <w:spacing w:after="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4849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Форма организации детей: </w:t>
      </w:r>
      <w:r w:rsidRPr="0048493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подгрупповая</w:t>
      </w:r>
      <w:r w:rsidRPr="0048493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484934" w:rsidRDefault="00484934" w:rsidP="0048493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585" w:rsidRDefault="007C5585" w:rsidP="0048493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585" w:rsidRDefault="007C5585" w:rsidP="0048493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585" w:rsidRDefault="007C5585" w:rsidP="0048493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5585" w:rsidRPr="00484934" w:rsidRDefault="007C5585" w:rsidP="0048493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1"/>
        <w:tblW w:w="14425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1134"/>
        <w:gridCol w:w="7513"/>
        <w:gridCol w:w="1559"/>
        <w:gridCol w:w="1843"/>
      </w:tblGrid>
      <w:tr w:rsidR="0030165B" w:rsidRPr="00484934" w:rsidTr="0030165B">
        <w:trPr>
          <w:trHeight w:val="975"/>
        </w:trPr>
        <w:tc>
          <w:tcPr>
            <w:tcW w:w="1242" w:type="dxa"/>
            <w:vMerge w:val="restart"/>
            <w:vAlign w:val="center"/>
          </w:tcPr>
          <w:p w:rsidR="0030165B" w:rsidRPr="00484934" w:rsidRDefault="0030165B" w:rsidP="004849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Этапы</w:t>
            </w:r>
          </w:p>
        </w:tc>
        <w:tc>
          <w:tcPr>
            <w:tcW w:w="1134" w:type="dxa"/>
            <w:vMerge w:val="restart"/>
            <w:vAlign w:val="center"/>
          </w:tcPr>
          <w:p w:rsidR="0030165B" w:rsidRPr="00484934" w:rsidRDefault="0030165B" w:rsidP="004849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1134" w:type="dxa"/>
            <w:vMerge w:val="restart"/>
            <w:vAlign w:val="center"/>
          </w:tcPr>
          <w:p w:rsidR="0030165B" w:rsidRPr="00484934" w:rsidRDefault="0030165B" w:rsidP="004849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Форы организации совместной деятельности</w:t>
            </w:r>
          </w:p>
        </w:tc>
        <w:tc>
          <w:tcPr>
            <w:tcW w:w="7513" w:type="dxa"/>
            <w:vAlign w:val="center"/>
          </w:tcPr>
          <w:p w:rsidR="0030165B" w:rsidRPr="00484934" w:rsidRDefault="0030165B" w:rsidP="004849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Содержание совместной деятельности на каждом этапе</w:t>
            </w:r>
          </w:p>
        </w:tc>
        <w:tc>
          <w:tcPr>
            <w:tcW w:w="1559" w:type="dxa"/>
            <w:vMerge w:val="restart"/>
            <w:vAlign w:val="center"/>
          </w:tcPr>
          <w:p w:rsidR="0030165B" w:rsidRPr="00484934" w:rsidRDefault="0030165B" w:rsidP="004849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Интеграция образовательных областей</w:t>
            </w:r>
          </w:p>
        </w:tc>
        <w:tc>
          <w:tcPr>
            <w:tcW w:w="1843" w:type="dxa"/>
            <w:vMerge w:val="restart"/>
            <w:vAlign w:val="center"/>
          </w:tcPr>
          <w:p w:rsidR="0030165B" w:rsidRPr="00484934" w:rsidRDefault="0030165B" w:rsidP="004849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Результат, УУД</w:t>
            </w:r>
          </w:p>
          <w:p w:rsidR="0030165B" w:rsidRPr="00484934" w:rsidRDefault="0030165B" w:rsidP="004849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0165B" w:rsidRPr="00484934" w:rsidTr="0030165B">
        <w:trPr>
          <w:trHeight w:val="346"/>
        </w:trPr>
        <w:tc>
          <w:tcPr>
            <w:tcW w:w="1242" w:type="dxa"/>
            <w:vMerge/>
            <w:vAlign w:val="center"/>
          </w:tcPr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center"/>
          </w:tcPr>
          <w:p w:rsidR="0030165B" w:rsidRPr="00484934" w:rsidRDefault="0030165B" w:rsidP="00E83EE7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Дети</w:t>
            </w:r>
          </w:p>
        </w:tc>
        <w:tc>
          <w:tcPr>
            <w:tcW w:w="1559" w:type="dxa"/>
            <w:vMerge/>
            <w:vAlign w:val="center"/>
          </w:tcPr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30165B" w:rsidRPr="00484934" w:rsidTr="0030165B">
        <w:trPr>
          <w:trHeight w:val="1737"/>
        </w:trPr>
        <w:tc>
          <w:tcPr>
            <w:tcW w:w="1242" w:type="dxa"/>
          </w:tcPr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Мотивационно-побудительный</w:t>
            </w:r>
          </w:p>
        </w:tc>
        <w:tc>
          <w:tcPr>
            <w:tcW w:w="1134" w:type="dxa"/>
          </w:tcPr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направленного внимания</w:t>
            </w:r>
          </w:p>
        </w:tc>
        <w:tc>
          <w:tcPr>
            <w:tcW w:w="1134" w:type="dxa"/>
          </w:tcPr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t>Сюрпризный момент</w:t>
            </w: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513" w:type="dxa"/>
          </w:tcPr>
          <w:p w:rsidR="0030165B" w:rsidRPr="00484934" w:rsidRDefault="0030165B" w:rsidP="007C558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Видео заставка  «Хочу все знать» или «Кинопанорама»</w:t>
            </w: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87747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Социально-личностная область.</w:t>
            </w: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речевая область.</w:t>
            </w:r>
          </w:p>
        </w:tc>
        <w:tc>
          <w:tcPr>
            <w:tcW w:w="1843" w:type="dxa"/>
          </w:tcPr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t>Привлечение направленного внимани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я: регулятивные,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</w:t>
            </w:r>
            <w:proofErr w:type="spellEnd"/>
            <w:proofErr w:type="gramEnd"/>
          </w:p>
        </w:tc>
      </w:tr>
      <w:tr w:rsidR="0030165B" w:rsidRPr="00484934" w:rsidTr="00084D40">
        <w:trPr>
          <w:trHeight w:val="70"/>
        </w:trPr>
        <w:tc>
          <w:tcPr>
            <w:tcW w:w="1242" w:type="dxa"/>
          </w:tcPr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Организационно-поисковый</w:t>
            </w: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Направление внимание детей;</w:t>
            </w: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Закрепления определенного объёма знаний и представлений.</w:t>
            </w: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t>Смена вида деятельности.</w:t>
            </w: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Default="0030165B" w:rsidP="008A4F4C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Default="0030165B" w:rsidP="008A4F4C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Default="0030165B" w:rsidP="008A4F4C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Default="0030165B" w:rsidP="008A4F4C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Default="0030165B" w:rsidP="008A4F4C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Default="0030165B" w:rsidP="008A4F4C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8A4F4C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Заключительный</w:t>
            </w:r>
          </w:p>
          <w:p w:rsidR="0030165B" w:rsidRPr="00484934" w:rsidRDefault="0030165B" w:rsidP="008A4F4C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(Рефлексия)</w:t>
            </w:r>
          </w:p>
          <w:p w:rsidR="0030165B" w:rsidRPr="00484934" w:rsidRDefault="0030165B" w:rsidP="008A4F4C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8A4F4C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Создание проблемной ситуации </w:t>
            </w: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t>-решение проблемы</w:t>
            </w: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t>-Беседа</w:t>
            </w: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-наглядный показ </w:t>
            </w: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Default="0030165B" w:rsidP="008A4F4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Default="0030165B" w:rsidP="008A4F4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Default="0030165B" w:rsidP="008A4F4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Default="0030165B" w:rsidP="008A4F4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Default="0030165B" w:rsidP="008A4F4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8A4F4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Формирование интереса к содержанию </w:t>
            </w:r>
          </w:p>
          <w:p w:rsidR="0030165B" w:rsidRPr="00484934" w:rsidRDefault="0030165B" w:rsidP="008A4F4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t>НОД.</w:t>
            </w:r>
          </w:p>
          <w:p w:rsidR="0030165B" w:rsidRPr="00484934" w:rsidRDefault="0030165B" w:rsidP="008A4F4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30165B" w:rsidRPr="00E83EE7" w:rsidRDefault="0030165B" w:rsidP="008774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EE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Корреспондент в студии: </w:t>
            </w:r>
          </w:p>
          <w:p w:rsidR="0030165B" w:rsidRDefault="0030165B" w:rsidP="008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EE7">
              <w:rPr>
                <w:rFonts w:ascii="Times New Roman" w:hAnsi="Times New Roman" w:cs="Times New Roman"/>
                <w:sz w:val="24"/>
                <w:szCs w:val="24"/>
              </w:rPr>
              <w:t xml:space="preserve">Здравствуйте, уважаемые зрители,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эфире программа «Хочу все знать»</w:t>
            </w:r>
            <w:r w:rsidRPr="00E83EE7">
              <w:rPr>
                <w:rFonts w:ascii="Times New Roman" w:hAnsi="Times New Roman" w:cs="Times New Roman"/>
                <w:sz w:val="24"/>
                <w:szCs w:val="24"/>
              </w:rPr>
              <w:t xml:space="preserve"> у вас сегодня будет возможность увидеть  один из этапов создания мультфильма в СТЕМ </w:t>
            </w:r>
            <w:proofErr w:type="gramStart"/>
            <w:r w:rsidRPr="00E83EE7">
              <w:rPr>
                <w:rFonts w:ascii="Times New Roman" w:hAnsi="Times New Roman" w:cs="Times New Roman"/>
                <w:sz w:val="24"/>
                <w:szCs w:val="24"/>
              </w:rPr>
              <w:t>-т</w:t>
            </w:r>
            <w:proofErr w:type="gramEnd"/>
            <w:r w:rsidRPr="00E83EE7">
              <w:rPr>
                <w:rFonts w:ascii="Times New Roman" w:hAnsi="Times New Roman" w:cs="Times New Roman"/>
                <w:sz w:val="24"/>
                <w:szCs w:val="24"/>
              </w:rPr>
              <w:t xml:space="preserve">ехнологии </w:t>
            </w:r>
          </w:p>
          <w:p w:rsidR="0030165B" w:rsidRPr="00E83EE7" w:rsidRDefault="0030165B" w:rsidP="008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EE7">
              <w:rPr>
                <w:rFonts w:ascii="Times New Roman" w:hAnsi="Times New Roman" w:cs="Times New Roman"/>
                <w:sz w:val="24"/>
                <w:szCs w:val="24"/>
              </w:rPr>
              <w:t>- У нас в студии находятся  продюсер  и сценарист  мультфильма «Каждому нужен дом»</w:t>
            </w:r>
            <w:proofErr w:type="gramStart"/>
            <w:r w:rsidRPr="00E83E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E83EE7">
              <w:rPr>
                <w:rFonts w:ascii="Times New Roman" w:hAnsi="Times New Roman" w:cs="Times New Roman"/>
                <w:sz w:val="24"/>
                <w:szCs w:val="24"/>
              </w:rPr>
              <w:t xml:space="preserve">  (</w:t>
            </w:r>
            <w:proofErr w:type="gramStart"/>
            <w:r w:rsidRPr="00E83EE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E83EE7">
              <w:rPr>
                <w:rFonts w:ascii="Times New Roman" w:hAnsi="Times New Roman" w:cs="Times New Roman"/>
                <w:sz w:val="24"/>
                <w:szCs w:val="24"/>
              </w:rPr>
              <w:t>бращается к продюсеру)</w:t>
            </w:r>
          </w:p>
          <w:p w:rsidR="0030165B" w:rsidRPr="00E83EE7" w:rsidRDefault="0030165B" w:rsidP="008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83EE7">
              <w:rPr>
                <w:rFonts w:ascii="Times New Roman" w:hAnsi="Times New Roman" w:cs="Times New Roman"/>
                <w:sz w:val="24"/>
                <w:szCs w:val="24"/>
              </w:rPr>
              <w:t>Почему именно эта проблема   легла в основу  вашего мультфильма?</w:t>
            </w:r>
          </w:p>
          <w:p w:rsidR="0030165B" w:rsidRPr="00E83EE7" w:rsidRDefault="0030165B" w:rsidP="008774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3EE7">
              <w:rPr>
                <w:rFonts w:ascii="Times New Roman" w:hAnsi="Times New Roman" w:cs="Times New Roman"/>
                <w:b/>
                <w:sz w:val="24"/>
                <w:szCs w:val="24"/>
              </w:rPr>
              <w:t>Продюсер:</w:t>
            </w:r>
          </w:p>
          <w:p w:rsidR="0030165B" w:rsidRPr="00E83EE7" w:rsidRDefault="0030165B" w:rsidP="008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83EE7">
              <w:rPr>
                <w:rFonts w:ascii="Times New Roman" w:hAnsi="Times New Roman" w:cs="Times New Roman"/>
                <w:sz w:val="24"/>
                <w:szCs w:val="24"/>
              </w:rPr>
              <w:t xml:space="preserve">Эта проблема носит социальный характер, каждый ребенок имеет право жить в семье, а семья </w:t>
            </w:r>
            <w:proofErr w:type="gramStart"/>
            <w:r w:rsidRPr="00E83EE7">
              <w:rPr>
                <w:rFonts w:ascii="Times New Roman" w:hAnsi="Times New Roman" w:cs="Times New Roman"/>
                <w:sz w:val="24"/>
                <w:szCs w:val="24"/>
              </w:rPr>
              <w:t>–э</w:t>
            </w:r>
            <w:proofErr w:type="gramEnd"/>
            <w:r w:rsidRPr="00E83EE7">
              <w:rPr>
                <w:rFonts w:ascii="Times New Roman" w:hAnsi="Times New Roman" w:cs="Times New Roman"/>
                <w:sz w:val="24"/>
                <w:szCs w:val="24"/>
              </w:rPr>
              <w:t xml:space="preserve">то дом. Но никто не задумывается о том, что и любое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живое существо нуждается в этом</w:t>
            </w:r>
            <w:r w:rsidRPr="00E83EE7">
              <w:rPr>
                <w:rFonts w:ascii="Times New Roman" w:hAnsi="Times New Roman" w:cs="Times New Roman"/>
                <w:sz w:val="24"/>
                <w:szCs w:val="24"/>
              </w:rPr>
              <w:t>. На наших улицах много бездомных животных  в этом виноваты м</w:t>
            </w:r>
            <w:proofErr w:type="gramStart"/>
            <w:r w:rsidRPr="00E83EE7">
              <w:rPr>
                <w:rFonts w:ascii="Times New Roman" w:hAnsi="Times New Roman" w:cs="Times New Roman"/>
                <w:sz w:val="24"/>
                <w:szCs w:val="24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83EE7">
              <w:rPr>
                <w:rFonts w:ascii="Times New Roman" w:hAnsi="Times New Roman" w:cs="Times New Roman"/>
                <w:sz w:val="24"/>
                <w:szCs w:val="24"/>
              </w:rPr>
              <w:t>люди. Уничтожая  леса мы лишаем дома диких животных</w:t>
            </w:r>
            <w:proofErr w:type="gramStart"/>
            <w:r w:rsidRPr="00E83EE7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  <w:p w:rsidR="0030165B" w:rsidRDefault="0030165B" w:rsidP="008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EE7">
              <w:rPr>
                <w:rFonts w:ascii="Times New Roman" w:hAnsi="Times New Roman" w:cs="Times New Roman"/>
                <w:b/>
                <w:sz w:val="24"/>
                <w:szCs w:val="24"/>
              </w:rPr>
              <w:t>Сценарист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0165B" w:rsidRDefault="0030165B" w:rsidP="008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83EE7">
              <w:rPr>
                <w:rFonts w:ascii="Times New Roman" w:hAnsi="Times New Roman" w:cs="Times New Roman"/>
                <w:sz w:val="24"/>
                <w:szCs w:val="24"/>
              </w:rPr>
              <w:t xml:space="preserve">Я написал сценарий к данному мультфильму. А дальше предстояла работа художникам </w:t>
            </w:r>
            <w:proofErr w:type="gramStart"/>
            <w:r w:rsidRPr="00E83EE7">
              <w:rPr>
                <w:rFonts w:ascii="Times New Roman" w:hAnsi="Times New Roman" w:cs="Times New Roman"/>
                <w:sz w:val="24"/>
                <w:szCs w:val="24"/>
              </w:rPr>
              <w:t>–д</w:t>
            </w:r>
            <w:proofErr w:type="gramEnd"/>
            <w:r w:rsidRPr="00E83EE7">
              <w:rPr>
                <w:rFonts w:ascii="Times New Roman" w:hAnsi="Times New Roman" w:cs="Times New Roman"/>
                <w:sz w:val="24"/>
                <w:szCs w:val="24"/>
              </w:rPr>
              <w:t xml:space="preserve">екораторам. </w:t>
            </w:r>
          </w:p>
          <w:p w:rsidR="0030165B" w:rsidRPr="00E83EE7" w:rsidRDefault="0030165B" w:rsidP="008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EE7">
              <w:rPr>
                <w:rFonts w:ascii="Times New Roman" w:hAnsi="Times New Roman" w:cs="Times New Roman"/>
                <w:sz w:val="24"/>
                <w:szCs w:val="24"/>
              </w:rPr>
              <w:t>(Слайды с изготовлением фонов и персонажей)</w:t>
            </w:r>
          </w:p>
          <w:p w:rsidR="0030165B" w:rsidRDefault="0030165B" w:rsidP="008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EE7">
              <w:rPr>
                <w:rFonts w:ascii="Times New Roman" w:hAnsi="Times New Roman" w:cs="Times New Roman"/>
                <w:b/>
                <w:sz w:val="24"/>
                <w:szCs w:val="24"/>
              </w:rPr>
              <w:t>Корреспондент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30165B" w:rsidRPr="00E83EE7" w:rsidRDefault="0030165B" w:rsidP="008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83EE7">
              <w:rPr>
                <w:rFonts w:ascii="Times New Roman" w:hAnsi="Times New Roman" w:cs="Times New Roman"/>
                <w:sz w:val="24"/>
                <w:szCs w:val="24"/>
              </w:rPr>
              <w:t>Как интересно! А кому дальше предстоит работа над мультфильмом?</w:t>
            </w:r>
          </w:p>
          <w:p w:rsidR="0030165B" w:rsidRPr="00877478" w:rsidRDefault="0030165B" w:rsidP="008774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478">
              <w:rPr>
                <w:rFonts w:ascii="Times New Roman" w:hAnsi="Times New Roman" w:cs="Times New Roman"/>
                <w:b/>
                <w:sz w:val="24"/>
                <w:szCs w:val="24"/>
              </w:rPr>
              <w:t>Сценарист:</w:t>
            </w:r>
          </w:p>
          <w:p w:rsidR="0030165B" w:rsidRPr="00E83EE7" w:rsidRDefault="0030165B" w:rsidP="008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Pr="00E83EE7">
              <w:rPr>
                <w:rFonts w:ascii="Times New Roman" w:hAnsi="Times New Roman" w:cs="Times New Roman"/>
                <w:sz w:val="24"/>
                <w:szCs w:val="24"/>
              </w:rPr>
              <w:t>Давайте заглянем в СТЕМ-лабораторию. Здесь работают режиссер и оператор-мультипликатор</w:t>
            </w:r>
            <w:r w:rsidRPr="0087747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877478">
              <w:rPr>
                <w:rFonts w:ascii="Times New Roman" w:hAnsi="Times New Roman" w:cs="Times New Roman"/>
                <w:sz w:val="24"/>
                <w:szCs w:val="24"/>
              </w:rPr>
              <w:t>покадровая сьемка)</w:t>
            </w:r>
          </w:p>
          <w:p w:rsidR="0030165B" w:rsidRPr="00877478" w:rsidRDefault="0030165B" w:rsidP="008774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478">
              <w:rPr>
                <w:rFonts w:ascii="Times New Roman" w:hAnsi="Times New Roman" w:cs="Times New Roman"/>
                <w:b/>
                <w:sz w:val="24"/>
                <w:szCs w:val="24"/>
              </w:rPr>
              <w:t>Корреспонден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87747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30165B" w:rsidRPr="00E83EE7" w:rsidRDefault="0030165B" w:rsidP="008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EE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83EE7">
              <w:rPr>
                <w:rFonts w:ascii="Times New Roman" w:hAnsi="Times New Roman" w:cs="Times New Roman"/>
                <w:sz w:val="24"/>
                <w:szCs w:val="24"/>
              </w:rPr>
              <w:t>А кто следующий подключается к работе над мультфильмом?</w:t>
            </w:r>
          </w:p>
          <w:p w:rsidR="0030165B" w:rsidRPr="00877478" w:rsidRDefault="0030165B" w:rsidP="008774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478">
              <w:rPr>
                <w:rFonts w:ascii="Times New Roman" w:hAnsi="Times New Roman" w:cs="Times New Roman"/>
                <w:b/>
                <w:sz w:val="24"/>
                <w:szCs w:val="24"/>
              </w:rPr>
              <w:t>Продюсер:</w:t>
            </w:r>
          </w:p>
          <w:p w:rsidR="0030165B" w:rsidRPr="00E83EE7" w:rsidRDefault="0030165B" w:rsidP="008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83EE7">
              <w:rPr>
                <w:rFonts w:ascii="Times New Roman" w:hAnsi="Times New Roman" w:cs="Times New Roman"/>
                <w:sz w:val="24"/>
                <w:szCs w:val="24"/>
              </w:rPr>
              <w:t xml:space="preserve">На следующем этапе происходит звуковое оформление  на студии звукозаписи, куда приходят актеры для озвучивания мультфильма, а </w:t>
            </w:r>
            <w:proofErr w:type="gramStart"/>
            <w:r w:rsidRPr="00E83EE7">
              <w:rPr>
                <w:rFonts w:ascii="Times New Roman" w:hAnsi="Times New Roman" w:cs="Times New Roman"/>
                <w:sz w:val="24"/>
                <w:szCs w:val="24"/>
              </w:rPr>
              <w:t>руководит ими звукорежиссер и сейчас вы увидите</w:t>
            </w:r>
            <w:proofErr w:type="gramEnd"/>
            <w:r w:rsidRPr="00E83EE7">
              <w:rPr>
                <w:rFonts w:ascii="Times New Roman" w:hAnsi="Times New Roman" w:cs="Times New Roman"/>
                <w:sz w:val="24"/>
                <w:szCs w:val="24"/>
              </w:rPr>
              <w:t xml:space="preserve"> этот увлекательный процесс.</w:t>
            </w:r>
          </w:p>
          <w:p w:rsidR="0030165B" w:rsidRPr="00E83EE7" w:rsidRDefault="0030165B" w:rsidP="008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EE7">
              <w:rPr>
                <w:rFonts w:ascii="Times New Roman" w:hAnsi="Times New Roman" w:cs="Times New Roman"/>
                <w:sz w:val="24"/>
                <w:szCs w:val="24"/>
              </w:rPr>
              <w:t>(Запись песни: микрофон, стойка, наушники)</w:t>
            </w:r>
          </w:p>
          <w:p w:rsidR="0030165B" w:rsidRPr="00877478" w:rsidRDefault="0030165B" w:rsidP="008774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478">
              <w:rPr>
                <w:rFonts w:ascii="Times New Roman" w:hAnsi="Times New Roman" w:cs="Times New Roman"/>
                <w:b/>
                <w:sz w:val="24"/>
                <w:szCs w:val="24"/>
              </w:rPr>
              <w:t>Бегемот и крокодил:</w:t>
            </w:r>
          </w:p>
          <w:p w:rsidR="0030165B" w:rsidRPr="00E83EE7" w:rsidRDefault="0030165B" w:rsidP="008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EE7">
              <w:rPr>
                <w:rFonts w:ascii="Times New Roman" w:hAnsi="Times New Roman" w:cs="Times New Roman"/>
                <w:sz w:val="24"/>
                <w:szCs w:val="24"/>
              </w:rPr>
              <w:t xml:space="preserve">Мы </w:t>
            </w:r>
            <w:proofErr w:type="gramStart"/>
            <w:r w:rsidRPr="00E83EE7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E83EE7">
              <w:rPr>
                <w:rFonts w:ascii="Times New Roman" w:hAnsi="Times New Roman" w:cs="Times New Roman"/>
                <w:sz w:val="24"/>
                <w:szCs w:val="24"/>
              </w:rPr>
              <w:t xml:space="preserve"> солнцем устаем,</w:t>
            </w:r>
          </w:p>
          <w:p w:rsidR="0030165B" w:rsidRPr="00E83EE7" w:rsidRDefault="0030165B" w:rsidP="008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EE7">
              <w:rPr>
                <w:rFonts w:ascii="Times New Roman" w:hAnsi="Times New Roman" w:cs="Times New Roman"/>
                <w:sz w:val="24"/>
                <w:szCs w:val="24"/>
              </w:rPr>
              <w:t>Воду любим, воду пьем.</w:t>
            </w:r>
          </w:p>
          <w:p w:rsidR="0030165B" w:rsidRPr="00E83EE7" w:rsidRDefault="0030165B" w:rsidP="008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EE7">
              <w:rPr>
                <w:rFonts w:ascii="Times New Roman" w:hAnsi="Times New Roman" w:cs="Times New Roman"/>
                <w:sz w:val="24"/>
                <w:szCs w:val="24"/>
              </w:rPr>
              <w:t xml:space="preserve">Дом в </w:t>
            </w:r>
            <w:proofErr w:type="gramStart"/>
            <w:r w:rsidRPr="00E83EE7">
              <w:rPr>
                <w:rFonts w:ascii="Times New Roman" w:hAnsi="Times New Roman" w:cs="Times New Roman"/>
                <w:sz w:val="24"/>
                <w:szCs w:val="24"/>
              </w:rPr>
              <w:t>воде-красота</w:t>
            </w:r>
            <w:proofErr w:type="gramEnd"/>
          </w:p>
          <w:p w:rsidR="0030165B" w:rsidRPr="00E83EE7" w:rsidRDefault="0030165B" w:rsidP="008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3EE7">
              <w:rPr>
                <w:rFonts w:ascii="Times New Roman" w:hAnsi="Times New Roman" w:cs="Times New Roman"/>
                <w:sz w:val="24"/>
                <w:szCs w:val="24"/>
              </w:rPr>
              <w:t>Без воды мы никуда!!!</w:t>
            </w:r>
          </w:p>
          <w:p w:rsidR="0030165B" w:rsidRDefault="0030165B" w:rsidP="008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7478">
              <w:rPr>
                <w:rFonts w:ascii="Times New Roman" w:hAnsi="Times New Roman" w:cs="Times New Roman"/>
                <w:b/>
                <w:sz w:val="24"/>
                <w:szCs w:val="24"/>
              </w:rPr>
              <w:t>Корреспондент:</w:t>
            </w:r>
            <w:r w:rsidRPr="00E83E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0165B" w:rsidRPr="00E83EE7" w:rsidRDefault="0030165B" w:rsidP="008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83EE7">
              <w:rPr>
                <w:rFonts w:ascii="Times New Roman" w:hAnsi="Times New Roman" w:cs="Times New Roman"/>
                <w:sz w:val="24"/>
                <w:szCs w:val="24"/>
              </w:rPr>
              <w:t>На этом работа закончена?</w:t>
            </w:r>
          </w:p>
          <w:p w:rsidR="0030165B" w:rsidRDefault="0030165B" w:rsidP="008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7478">
              <w:rPr>
                <w:rFonts w:ascii="Times New Roman" w:hAnsi="Times New Roman" w:cs="Times New Roman"/>
                <w:b/>
                <w:sz w:val="24"/>
                <w:szCs w:val="24"/>
              </w:rPr>
              <w:t>Сценарист</w:t>
            </w:r>
            <w:r w:rsidRPr="00E83EE7">
              <w:rPr>
                <w:rFonts w:ascii="Times New Roman" w:hAnsi="Times New Roman" w:cs="Times New Roman"/>
                <w:sz w:val="24"/>
                <w:szCs w:val="24"/>
              </w:rPr>
              <w:t xml:space="preserve">:  </w:t>
            </w:r>
          </w:p>
          <w:p w:rsidR="0030165B" w:rsidRPr="00E83EE7" w:rsidRDefault="0030165B" w:rsidP="008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83EE7">
              <w:rPr>
                <w:rFonts w:ascii="Times New Roman" w:hAnsi="Times New Roman" w:cs="Times New Roman"/>
                <w:sz w:val="24"/>
                <w:szCs w:val="24"/>
              </w:rPr>
              <w:t>На завершающем этапе самая сложная и кропотливая работ</w:t>
            </w:r>
            <w:proofErr w:type="gramStart"/>
            <w:r w:rsidRPr="00E83EE7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E83EE7">
              <w:rPr>
                <w:rFonts w:ascii="Times New Roman" w:hAnsi="Times New Roman" w:cs="Times New Roman"/>
                <w:sz w:val="24"/>
                <w:szCs w:val="24"/>
              </w:rPr>
              <w:t xml:space="preserve"> это сборка мультфильма-монтаж, им занимается режиссер монтажа.</w:t>
            </w:r>
          </w:p>
          <w:p w:rsidR="0030165B" w:rsidRDefault="0030165B" w:rsidP="008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7478">
              <w:rPr>
                <w:rFonts w:ascii="Times New Roman" w:hAnsi="Times New Roman" w:cs="Times New Roman"/>
                <w:b/>
                <w:sz w:val="24"/>
                <w:szCs w:val="24"/>
              </w:rPr>
              <w:t>Продюсер:</w:t>
            </w:r>
            <w:r w:rsidRPr="00E83E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0165B" w:rsidRPr="00E83EE7" w:rsidRDefault="0030165B" w:rsidP="008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83EE7">
              <w:rPr>
                <w:rFonts w:ascii="Times New Roman" w:hAnsi="Times New Roman" w:cs="Times New Roman"/>
                <w:sz w:val="24"/>
                <w:szCs w:val="24"/>
              </w:rPr>
              <w:t>Мы надеемся, что дети скоро увидят  наш мультипликационный фильм «Каждому нужен дом»</w:t>
            </w:r>
          </w:p>
          <w:p w:rsidR="0030165B" w:rsidRPr="00877478" w:rsidRDefault="0030165B" w:rsidP="008774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74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Корреспондент: </w:t>
            </w:r>
          </w:p>
          <w:p w:rsidR="0030165B" w:rsidRPr="00E83EE7" w:rsidRDefault="0030165B" w:rsidP="008774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83EE7">
              <w:rPr>
                <w:rFonts w:ascii="Times New Roman" w:hAnsi="Times New Roman" w:cs="Times New Roman"/>
                <w:sz w:val="24"/>
                <w:szCs w:val="24"/>
              </w:rPr>
              <w:t>Будем ждать выхода мультфильма. Желаем вам творческих успехов и спасибо вам за увлекательный рассказ. А мы с вами прощаемся, до новых встреч!</w:t>
            </w: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Социально-личностная, </w:t>
            </w: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Познавательная,</w:t>
            </w: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t>речевая область, художественно-эстетическая, исследовательская.</w:t>
            </w: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Социально-личностная, речевая область,</w:t>
            </w: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Познавательные</w:t>
            </w:r>
            <w:proofErr w:type="gramStart"/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t>,р</w:t>
            </w:r>
            <w:proofErr w:type="gramEnd"/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t>егулятивные</w:t>
            </w:r>
            <w:proofErr w:type="spellEnd"/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t>, коммуникативные.</w:t>
            </w: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познавательной активности.</w:t>
            </w: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t>Снятие напряжения, интерес общения со сверстниками</w:t>
            </w: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Способность самостоятельно действовать, решать интеллектуальные задачи, адекватные </w:t>
            </w:r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возрасту.</w:t>
            </w: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t>Получение нового игрового опыта.</w:t>
            </w: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4D40" w:rsidRDefault="00084D40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4D40" w:rsidRDefault="00084D40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84D40" w:rsidRDefault="00084D40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Коммуникативные, регулятивные</w:t>
            </w: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t>Осознание себя как участника познавательного, творческого процесса.</w:t>
            </w: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t>Сформированность</w:t>
            </w:r>
            <w:proofErr w:type="spellEnd"/>
            <w:r w:rsidRPr="0048493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познавательной активности.</w:t>
            </w:r>
          </w:p>
          <w:p w:rsidR="0030165B" w:rsidRPr="00484934" w:rsidRDefault="0030165B" w:rsidP="0048493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37115B" w:rsidRDefault="0037115B" w:rsidP="00945E7D">
      <w:pPr>
        <w:spacing w:line="240" w:lineRule="auto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sectPr w:rsidR="0037115B" w:rsidSect="00D011D9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  <w:bookmarkStart w:id="0" w:name="_GoBack"/>
      <w:bookmarkEnd w:id="0"/>
    </w:p>
    <w:p w:rsidR="00945E7D" w:rsidRDefault="00945E7D">
      <w:pPr>
        <w:spacing w:line="240" w:lineRule="auto"/>
      </w:pPr>
    </w:p>
    <w:sectPr w:rsidR="00945E7D" w:rsidSect="00945E7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E67C5"/>
    <w:multiLevelType w:val="hybridMultilevel"/>
    <w:tmpl w:val="7D36FE9E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078D67B8"/>
    <w:multiLevelType w:val="hybridMultilevel"/>
    <w:tmpl w:val="E670F06C"/>
    <w:lvl w:ilvl="0" w:tplc="E1CCD4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AC37A0"/>
    <w:multiLevelType w:val="hybridMultilevel"/>
    <w:tmpl w:val="C6E48FF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36A25C5"/>
    <w:multiLevelType w:val="hybridMultilevel"/>
    <w:tmpl w:val="00143CAC"/>
    <w:lvl w:ilvl="0" w:tplc="8DF457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73C3ED2"/>
    <w:multiLevelType w:val="hybridMultilevel"/>
    <w:tmpl w:val="7A9641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6C1CCA"/>
    <w:multiLevelType w:val="hybridMultilevel"/>
    <w:tmpl w:val="B6543044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321CCE"/>
    <w:multiLevelType w:val="hybridMultilevel"/>
    <w:tmpl w:val="A2367344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4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6C4"/>
    <w:rsid w:val="00084D40"/>
    <w:rsid w:val="0030165B"/>
    <w:rsid w:val="0037115B"/>
    <w:rsid w:val="003E48B3"/>
    <w:rsid w:val="00484934"/>
    <w:rsid w:val="00561C16"/>
    <w:rsid w:val="00684DFE"/>
    <w:rsid w:val="006A3975"/>
    <w:rsid w:val="006C29DF"/>
    <w:rsid w:val="006F5FA1"/>
    <w:rsid w:val="00722356"/>
    <w:rsid w:val="007C5585"/>
    <w:rsid w:val="00877478"/>
    <w:rsid w:val="008A4F4C"/>
    <w:rsid w:val="00945E7D"/>
    <w:rsid w:val="00A62B88"/>
    <w:rsid w:val="00AB4C02"/>
    <w:rsid w:val="00AC3191"/>
    <w:rsid w:val="00AF17F3"/>
    <w:rsid w:val="00C822C0"/>
    <w:rsid w:val="00D428B8"/>
    <w:rsid w:val="00DA4202"/>
    <w:rsid w:val="00E83EE7"/>
    <w:rsid w:val="00F05B4A"/>
    <w:rsid w:val="00F26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rsid w:val="004849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849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B4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4C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rsid w:val="004849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849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B4C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B4C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6</Pages>
  <Words>930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23</cp:revision>
  <dcterms:created xsi:type="dcterms:W3CDTF">2021-05-12T01:11:00Z</dcterms:created>
  <dcterms:modified xsi:type="dcterms:W3CDTF">2022-04-12T01:51:00Z</dcterms:modified>
</cp:coreProperties>
</file>