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2AC" w:rsidRPr="00F45AE1" w:rsidRDefault="004C62AC" w:rsidP="00F45A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AE1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p w:rsidR="004C62AC" w:rsidRPr="00F45AE1" w:rsidRDefault="004C62AC" w:rsidP="00F45A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5AE1">
        <w:rPr>
          <w:rFonts w:ascii="Times New Roman" w:hAnsi="Times New Roman" w:cs="Times New Roman"/>
          <w:b/>
          <w:sz w:val="24"/>
          <w:szCs w:val="24"/>
        </w:rPr>
        <w:t xml:space="preserve">Дата: </w:t>
      </w:r>
      <w:r w:rsidRPr="00F45AE1">
        <w:rPr>
          <w:rFonts w:ascii="Times New Roman" w:hAnsi="Times New Roman" w:cs="Times New Roman"/>
          <w:sz w:val="24"/>
          <w:szCs w:val="24"/>
        </w:rPr>
        <w:t>________________</w:t>
      </w:r>
    </w:p>
    <w:p w:rsidR="004C62AC" w:rsidRPr="00F45AE1" w:rsidRDefault="004C62AC" w:rsidP="00F45AE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62AC" w:rsidRPr="00F45AE1" w:rsidRDefault="004C62AC" w:rsidP="00F45A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5AE1"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 w:rsidRPr="00F45AE1">
        <w:rPr>
          <w:rFonts w:ascii="Times New Roman" w:hAnsi="Times New Roman" w:cs="Times New Roman"/>
          <w:sz w:val="24"/>
          <w:szCs w:val="24"/>
        </w:rPr>
        <w:t>русский язык</w:t>
      </w:r>
    </w:p>
    <w:p w:rsidR="004C62AC" w:rsidRPr="00F45AE1" w:rsidRDefault="004C62AC" w:rsidP="00F45AE1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3085"/>
        <w:gridCol w:w="4961"/>
        <w:gridCol w:w="567"/>
        <w:gridCol w:w="2977"/>
        <w:gridCol w:w="4394"/>
      </w:tblGrid>
      <w:tr w:rsidR="004C62AC" w:rsidRPr="00F45AE1" w:rsidTr="00F45AE1">
        <w:tc>
          <w:tcPr>
            <w:tcW w:w="8613" w:type="dxa"/>
            <w:gridSpan w:val="3"/>
          </w:tcPr>
          <w:p w:rsidR="004C62AC" w:rsidRPr="00F45AE1" w:rsidRDefault="004C62AC" w:rsidP="00F45AE1">
            <w:pPr>
              <w:contextualSpacing/>
              <w:mirrorIndents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AE1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F45AE1">
              <w:rPr>
                <w:rFonts w:ascii="Times New Roman" w:hAnsi="Times New Roman" w:cs="Times New Roman"/>
                <w:sz w:val="24"/>
                <w:szCs w:val="24"/>
              </w:rPr>
              <w:t xml:space="preserve"> 5 класс № </w:t>
            </w:r>
            <w:r w:rsidR="00F45AE1" w:rsidRPr="00F45AE1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  <w:r w:rsidRPr="00F45AE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F45AE1" w:rsidRPr="00F45AE1">
              <w:rPr>
                <w:rFonts w:ascii="Times New Roman" w:hAnsi="Times New Roman" w:cs="Times New Roman"/>
                <w:sz w:val="24"/>
                <w:szCs w:val="24"/>
              </w:rPr>
              <w:t>Р. р. Сочинение по картине А. Комарова «Наводнение</w:t>
            </w:r>
            <w:r w:rsidRPr="00F45AE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7371" w:type="dxa"/>
            <w:gridSpan w:val="2"/>
          </w:tcPr>
          <w:p w:rsidR="004C62AC" w:rsidRPr="00F45AE1" w:rsidRDefault="004C62AC" w:rsidP="00F45A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A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Тип: </w:t>
            </w:r>
            <w:r w:rsidRPr="00F45AE1">
              <w:rPr>
                <w:rFonts w:ascii="Times New Roman" w:hAnsi="Times New Roman" w:cs="Times New Roman"/>
                <w:sz w:val="24"/>
                <w:szCs w:val="24"/>
              </w:rPr>
              <w:t>урок «открытия» нового знания.</w:t>
            </w:r>
          </w:p>
        </w:tc>
      </w:tr>
      <w:tr w:rsidR="004C62AC" w:rsidRPr="00F45AE1" w:rsidTr="00F45AE1">
        <w:tc>
          <w:tcPr>
            <w:tcW w:w="15984" w:type="dxa"/>
            <w:gridSpan w:val="5"/>
          </w:tcPr>
          <w:p w:rsidR="004C62AC" w:rsidRPr="00F45AE1" w:rsidRDefault="004C62AC" w:rsidP="00F84D12">
            <w:pPr>
              <w:pStyle w:val="c1"/>
            </w:pPr>
            <w:r w:rsidRPr="00F45AE1">
              <w:rPr>
                <w:b/>
              </w:rPr>
              <w:t>Цель:</w:t>
            </w:r>
            <w:r w:rsidRPr="00F45AE1">
              <w:t xml:space="preserve"> организация деятельности обучающихся для </w:t>
            </w:r>
            <w:r w:rsidR="00F45AE1" w:rsidRPr="00F45AE1">
              <w:t>формирования умений</w:t>
            </w:r>
            <w:r w:rsidR="00F45AE1" w:rsidRPr="00F45AE1">
              <w:rPr>
                <w:rStyle w:val="c2"/>
              </w:rPr>
              <w:t xml:space="preserve"> описывать животное, изображенное на картине, а так же подготовить </w:t>
            </w:r>
            <w:r w:rsidR="00F84D12">
              <w:rPr>
                <w:rStyle w:val="c2"/>
              </w:rPr>
              <w:t>их</w:t>
            </w:r>
            <w:r w:rsidR="00F45AE1" w:rsidRPr="00F45AE1">
              <w:rPr>
                <w:rStyle w:val="c2"/>
              </w:rPr>
              <w:t xml:space="preserve"> к самостоятельному письменному сочинению по картине.</w:t>
            </w:r>
          </w:p>
        </w:tc>
      </w:tr>
      <w:tr w:rsidR="004C62AC" w:rsidRPr="00F45AE1" w:rsidTr="00F45AE1">
        <w:tc>
          <w:tcPr>
            <w:tcW w:w="15984" w:type="dxa"/>
            <w:gridSpan w:val="5"/>
          </w:tcPr>
          <w:p w:rsidR="004C62AC" w:rsidRPr="00F45AE1" w:rsidRDefault="004C62AC" w:rsidP="00F45A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AE1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результаты:</w:t>
            </w:r>
          </w:p>
        </w:tc>
      </w:tr>
      <w:tr w:rsidR="00F45AE1" w:rsidRPr="00F45AE1" w:rsidTr="00F45AE1">
        <w:tc>
          <w:tcPr>
            <w:tcW w:w="3085" w:type="dxa"/>
          </w:tcPr>
          <w:p w:rsidR="004C62AC" w:rsidRPr="00F45AE1" w:rsidRDefault="004C62AC" w:rsidP="00F45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AE1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Предметные:</w:t>
            </w:r>
            <w:r w:rsidRPr="00F45AE1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5AE1" w:rsidRPr="00F45AE1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>знать о специфике описания животного, изображенного на картине; знать структуру текста типа повествование; составлять текст-описание животного на основе изображенного на картине.</w:t>
            </w:r>
          </w:p>
        </w:tc>
        <w:tc>
          <w:tcPr>
            <w:tcW w:w="4961" w:type="dxa"/>
          </w:tcPr>
          <w:p w:rsidR="004C62AC" w:rsidRPr="00F45AE1" w:rsidRDefault="004C62AC" w:rsidP="00F45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5AE1">
              <w:rPr>
                <w:rFonts w:ascii="Times New Roman" w:hAnsi="Times New Roman" w:cs="Times New Roman"/>
                <w:i/>
                <w:sz w:val="24"/>
                <w:szCs w:val="24"/>
              </w:rPr>
              <w:t>Метапредметные</w:t>
            </w:r>
            <w:proofErr w:type="spellEnd"/>
            <w:r w:rsidRPr="00F45AE1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  <w:r w:rsidRPr="00F45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5AE1" w:rsidRPr="00F45AE1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 xml:space="preserve">способность преобразовывать визуальную информацию в текстовую; способность адекватно понимать отношение художника к </w:t>
            </w:r>
            <w:proofErr w:type="gramStart"/>
            <w:r w:rsidR="00F45AE1" w:rsidRPr="00F45AE1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>изображаемому</w:t>
            </w:r>
            <w:proofErr w:type="gramEnd"/>
            <w:r w:rsidR="00F45AE1" w:rsidRPr="00F45AE1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>; выражать свое отношение к изображенному на картине; создавать письменный текст, соблюдая нормы его построения; соблюдать в процессе создания текста основные нормы русского литературного языка и правила правописания.</w:t>
            </w:r>
          </w:p>
        </w:tc>
        <w:tc>
          <w:tcPr>
            <w:tcW w:w="3544" w:type="dxa"/>
            <w:gridSpan w:val="2"/>
          </w:tcPr>
          <w:p w:rsidR="004C62AC" w:rsidRPr="00F45AE1" w:rsidRDefault="004C62AC" w:rsidP="00F45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AE1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Личностные:</w:t>
            </w:r>
            <w:r w:rsidRPr="00F45AE1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5AE1" w:rsidRPr="00F45AE1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>интерес к созданию собственных текстов; стремление к речевому совершенствованию; достаточный объем словарного запаса и грамматических сре</w:t>
            </w:r>
            <w:proofErr w:type="gramStart"/>
            <w:r w:rsidR="00F45AE1" w:rsidRPr="00F45AE1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="00F45AE1" w:rsidRPr="00F45AE1">
              <w:rPr>
                <w:rStyle w:val="Text"/>
                <w:rFonts w:ascii="Times New Roman" w:hAnsi="Times New Roman" w:cs="Times New Roman"/>
                <w:sz w:val="24"/>
                <w:szCs w:val="24"/>
              </w:rPr>
              <w:t>я свободного выражения мыслей и чувств при создании текста сочинения в письменной форме.</w:t>
            </w:r>
          </w:p>
        </w:tc>
        <w:tc>
          <w:tcPr>
            <w:tcW w:w="4394" w:type="dxa"/>
          </w:tcPr>
          <w:p w:rsidR="004C62AC" w:rsidRPr="00F45AE1" w:rsidRDefault="004C62AC" w:rsidP="00F45A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45AE1">
              <w:rPr>
                <w:rFonts w:ascii="Times New Roman" w:hAnsi="Times New Roman" w:cs="Times New Roman"/>
                <w:i/>
                <w:sz w:val="24"/>
                <w:szCs w:val="24"/>
              </w:rPr>
              <w:t>Воспитательные:</w:t>
            </w:r>
            <w:r w:rsidRPr="00F45A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устранение имеющихся недостатков и пробелов в воспитании учащихся (нетактичность, недисциплинированность, необязательность, неаккуратность и т.д.); воспитание таких личностных качеств как умения преодолевать трудности, усидчивость, аккуратность при выполнении поручений и заданий, сила воли, упорство, настойчивость и т.д.</w:t>
            </w:r>
            <w:proofErr w:type="gramEnd"/>
          </w:p>
        </w:tc>
      </w:tr>
      <w:tr w:rsidR="004C62AC" w:rsidRPr="00F45AE1" w:rsidTr="00F45AE1">
        <w:tc>
          <w:tcPr>
            <w:tcW w:w="15984" w:type="dxa"/>
            <w:gridSpan w:val="5"/>
          </w:tcPr>
          <w:p w:rsidR="004C62AC" w:rsidRPr="00F45AE1" w:rsidRDefault="004C62AC" w:rsidP="00F45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AE1">
              <w:rPr>
                <w:rFonts w:ascii="Times New Roman" w:hAnsi="Times New Roman" w:cs="Times New Roman"/>
                <w:i/>
                <w:sz w:val="24"/>
                <w:szCs w:val="24"/>
              </w:rPr>
              <w:t>Формы организации учебной деятельности:</w:t>
            </w:r>
            <w:r w:rsidRPr="00F45AE1">
              <w:rPr>
                <w:rFonts w:ascii="Times New Roman" w:hAnsi="Times New Roman" w:cs="Times New Roman"/>
                <w:sz w:val="24"/>
                <w:szCs w:val="24"/>
              </w:rPr>
              <w:t xml:space="preserve"> фронтальная, индивидуальная, парная.</w:t>
            </w:r>
          </w:p>
        </w:tc>
      </w:tr>
      <w:tr w:rsidR="004C62AC" w:rsidRPr="00F45AE1" w:rsidTr="00F45AE1">
        <w:tc>
          <w:tcPr>
            <w:tcW w:w="15984" w:type="dxa"/>
            <w:gridSpan w:val="5"/>
          </w:tcPr>
          <w:p w:rsidR="004C62AC" w:rsidRPr="00F45AE1" w:rsidRDefault="004C62AC" w:rsidP="00EB2B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45AE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Методы, приемы организации учебной деятельности: </w:t>
            </w:r>
            <w:r w:rsidRPr="00F45AE1">
              <w:rPr>
                <w:rFonts w:ascii="Times New Roman" w:hAnsi="Times New Roman" w:cs="Times New Roman"/>
                <w:sz w:val="24"/>
                <w:szCs w:val="24"/>
              </w:rPr>
              <w:t>словесный (рассказ, объяснение, беседа), наглядный (иллюстративный метод), практический (</w:t>
            </w:r>
            <w:r w:rsidR="00EB2B33">
              <w:rPr>
                <w:rFonts w:ascii="Times New Roman" w:hAnsi="Times New Roman" w:cs="Times New Roman"/>
                <w:sz w:val="24"/>
                <w:szCs w:val="24"/>
              </w:rPr>
              <w:t>работа в карточках</w:t>
            </w:r>
            <w:r w:rsidRPr="00F45AE1">
              <w:rPr>
                <w:rFonts w:ascii="Times New Roman" w:hAnsi="Times New Roman" w:cs="Times New Roman"/>
                <w:sz w:val="24"/>
                <w:szCs w:val="24"/>
              </w:rPr>
              <w:t>), метод проблемного обучения (исследовательский метод, частично-поисковый метод).</w:t>
            </w:r>
            <w:proofErr w:type="gramEnd"/>
          </w:p>
        </w:tc>
      </w:tr>
      <w:tr w:rsidR="004C62AC" w:rsidRPr="00F45AE1" w:rsidTr="00F45AE1">
        <w:tc>
          <w:tcPr>
            <w:tcW w:w="15984" w:type="dxa"/>
            <w:gridSpan w:val="5"/>
          </w:tcPr>
          <w:p w:rsidR="004C62AC" w:rsidRPr="00F45AE1" w:rsidRDefault="004C62AC" w:rsidP="00F45AE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F45AE1">
              <w:rPr>
                <w:rFonts w:ascii="Times New Roman" w:hAnsi="Times New Roman" w:cs="Times New Roman"/>
                <w:i/>
                <w:sz w:val="24"/>
                <w:szCs w:val="24"/>
              </w:rPr>
              <w:t>Межпредметные</w:t>
            </w:r>
            <w:proofErr w:type="spellEnd"/>
            <w:r w:rsidRPr="00F45AE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связи: </w:t>
            </w:r>
            <w:r w:rsidRPr="00F45AE1">
              <w:rPr>
                <w:rFonts w:ascii="Times New Roman" w:hAnsi="Times New Roman" w:cs="Times New Roman"/>
                <w:sz w:val="24"/>
                <w:szCs w:val="24"/>
              </w:rPr>
              <w:t xml:space="preserve">связь с литературой, </w:t>
            </w:r>
            <w:r w:rsidR="00F45AE1" w:rsidRPr="00F45AE1">
              <w:rPr>
                <w:rFonts w:ascii="Times New Roman" w:hAnsi="Times New Roman" w:cs="Times New Roman"/>
                <w:sz w:val="24"/>
                <w:szCs w:val="24"/>
              </w:rPr>
              <w:t>изобразительным искусством.</w:t>
            </w:r>
          </w:p>
        </w:tc>
      </w:tr>
      <w:tr w:rsidR="004C62AC" w:rsidRPr="00F45AE1" w:rsidTr="00F45AE1">
        <w:tc>
          <w:tcPr>
            <w:tcW w:w="15984" w:type="dxa"/>
            <w:gridSpan w:val="5"/>
          </w:tcPr>
          <w:p w:rsidR="004C62AC" w:rsidRPr="00F45AE1" w:rsidRDefault="004C62AC" w:rsidP="00EB2B3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45AE1">
              <w:rPr>
                <w:rFonts w:ascii="Times New Roman" w:hAnsi="Times New Roman" w:cs="Times New Roman"/>
                <w:i/>
                <w:sz w:val="24"/>
                <w:szCs w:val="24"/>
              </w:rPr>
              <w:t>Ресурсы урока:</w:t>
            </w:r>
            <w:r w:rsidRPr="00F45A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1F08" w:rsidRPr="008C1F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https://yandex.ru/images/search?from=tabbar&amp;text=</w:t>
            </w:r>
          </w:p>
        </w:tc>
      </w:tr>
      <w:tr w:rsidR="004C62AC" w:rsidRPr="00F45AE1" w:rsidTr="00F45AE1">
        <w:tc>
          <w:tcPr>
            <w:tcW w:w="15984" w:type="dxa"/>
            <w:gridSpan w:val="5"/>
          </w:tcPr>
          <w:p w:rsidR="004C62AC" w:rsidRPr="00F45AE1" w:rsidRDefault="004C62AC" w:rsidP="00F45AE1">
            <w:pPr>
              <w:contextualSpacing/>
              <w:mirrorIndents/>
              <w:rPr>
                <w:rFonts w:ascii="Times New Roman" w:hAnsi="Times New Roman" w:cs="Times New Roman"/>
                <w:sz w:val="24"/>
                <w:szCs w:val="24"/>
              </w:rPr>
            </w:pPr>
            <w:r w:rsidRPr="00F45AE1">
              <w:rPr>
                <w:rFonts w:ascii="Times New Roman" w:hAnsi="Times New Roman" w:cs="Times New Roman"/>
                <w:i/>
                <w:sz w:val="24"/>
                <w:szCs w:val="24"/>
              </w:rPr>
              <w:t>Учебно-методический комплекс:</w:t>
            </w:r>
            <w:r w:rsidRPr="00F45AE1">
              <w:rPr>
                <w:rFonts w:ascii="Times New Roman" w:hAnsi="Times New Roman" w:cs="Times New Roman"/>
                <w:sz w:val="24"/>
                <w:szCs w:val="24"/>
              </w:rPr>
              <w:t xml:space="preserve"> учебник «Русский язык» 5 </w:t>
            </w:r>
            <w:proofErr w:type="spellStart"/>
            <w:r w:rsidRPr="00F45AE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F45AE1">
              <w:rPr>
                <w:rFonts w:ascii="Times New Roman" w:hAnsi="Times New Roman" w:cs="Times New Roman"/>
                <w:sz w:val="24"/>
                <w:szCs w:val="24"/>
              </w:rPr>
              <w:t xml:space="preserve">, 2 ч., Т. А. </w:t>
            </w:r>
            <w:proofErr w:type="spellStart"/>
            <w:r w:rsidRPr="00F45AE1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F45AE1">
              <w:rPr>
                <w:rFonts w:ascii="Times New Roman" w:hAnsi="Times New Roman" w:cs="Times New Roman"/>
                <w:sz w:val="24"/>
                <w:szCs w:val="24"/>
              </w:rPr>
              <w:t>, М. Т. Баранов; наглядный материал, дидактический материал.</w:t>
            </w:r>
          </w:p>
        </w:tc>
      </w:tr>
    </w:tbl>
    <w:p w:rsidR="004C62AC" w:rsidRPr="00F45AE1" w:rsidRDefault="004C62AC" w:rsidP="004C62AC">
      <w:pPr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5AE1" w:rsidRDefault="00F45AE1" w:rsidP="00473481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5AE1" w:rsidRDefault="00F45AE1" w:rsidP="00786E32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6E32" w:rsidRDefault="00786E32" w:rsidP="00786E32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3481" w:rsidRDefault="00473481" w:rsidP="00473481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095" w:rsidRDefault="00B63095" w:rsidP="00B6309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3481" w:rsidRPr="00B63095" w:rsidRDefault="00473481" w:rsidP="00B6309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30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урока</w:t>
      </w:r>
    </w:p>
    <w:tbl>
      <w:tblPr>
        <w:tblStyle w:val="a3"/>
        <w:tblW w:w="15984" w:type="dxa"/>
        <w:tblLayout w:type="fixed"/>
        <w:tblLook w:val="04A0"/>
      </w:tblPr>
      <w:tblGrid>
        <w:gridCol w:w="2376"/>
        <w:gridCol w:w="8222"/>
        <w:gridCol w:w="2410"/>
        <w:gridCol w:w="2976"/>
      </w:tblGrid>
      <w:tr w:rsidR="00B63095" w:rsidRPr="00B63095" w:rsidTr="00786E32">
        <w:tc>
          <w:tcPr>
            <w:tcW w:w="2376" w:type="dxa"/>
          </w:tcPr>
          <w:p w:rsidR="00B63095" w:rsidRPr="00B63095" w:rsidRDefault="00B63095" w:rsidP="00921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8222" w:type="dxa"/>
          </w:tcPr>
          <w:p w:rsidR="00B63095" w:rsidRPr="00B63095" w:rsidRDefault="00B63095" w:rsidP="00921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410" w:type="dxa"/>
          </w:tcPr>
          <w:p w:rsidR="00B63095" w:rsidRPr="00B63095" w:rsidRDefault="00B63095" w:rsidP="00921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B63095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976" w:type="dxa"/>
          </w:tcPr>
          <w:p w:rsidR="00B63095" w:rsidRPr="00B63095" w:rsidRDefault="00B63095" w:rsidP="00921E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</w:tr>
      <w:tr w:rsidR="00B63095" w:rsidRPr="00B63095" w:rsidTr="00786E32">
        <w:tc>
          <w:tcPr>
            <w:tcW w:w="2376" w:type="dxa"/>
          </w:tcPr>
          <w:p w:rsidR="00B63095" w:rsidRPr="00B63095" w:rsidRDefault="00B63095" w:rsidP="00921E84">
            <w:pPr>
              <w:spacing w:before="90" w:after="9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3095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B6309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.</w:t>
            </w:r>
            <w:r w:rsidR="001B776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6309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Организационный момент. Мотивация к учебной деятельности</w:t>
            </w:r>
          </w:p>
        </w:tc>
        <w:tc>
          <w:tcPr>
            <w:tcW w:w="8222" w:type="dxa"/>
          </w:tcPr>
          <w:p w:rsidR="001B776A" w:rsidRPr="00B63095" w:rsidRDefault="001B776A" w:rsidP="001B7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-Здравствуйте, ребята, садитесь.</w:t>
            </w:r>
          </w:p>
          <w:p w:rsidR="001B776A" w:rsidRPr="00B63095" w:rsidRDefault="001B776A" w:rsidP="001B776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776A" w:rsidRPr="00B63095" w:rsidRDefault="001B776A" w:rsidP="001B7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 xml:space="preserve"> Все сумели мы собраться,</w:t>
            </w:r>
          </w:p>
          <w:p w:rsidR="001B776A" w:rsidRPr="00B63095" w:rsidRDefault="001B776A" w:rsidP="001B7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За работу дружно взяться.</w:t>
            </w:r>
          </w:p>
          <w:p w:rsidR="001B776A" w:rsidRPr="00B63095" w:rsidRDefault="001B776A" w:rsidP="001B7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Будем думать, рассуждать,</w:t>
            </w:r>
          </w:p>
          <w:p w:rsidR="001B776A" w:rsidRPr="00B63095" w:rsidRDefault="001B776A" w:rsidP="001B77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Можем мы урок начать.</w:t>
            </w:r>
          </w:p>
          <w:p w:rsidR="00B63095" w:rsidRPr="00B63095" w:rsidRDefault="00B63095" w:rsidP="00B63095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i/>
                <w:sz w:val="28"/>
                <w:szCs w:val="28"/>
                <w:u w:val="single"/>
              </w:rPr>
            </w:pPr>
          </w:p>
        </w:tc>
        <w:tc>
          <w:tcPr>
            <w:tcW w:w="2410" w:type="dxa"/>
          </w:tcPr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Настраиваются на урок. Проверяют свою готовность к уроку.</w:t>
            </w:r>
          </w:p>
        </w:tc>
        <w:tc>
          <w:tcPr>
            <w:tcW w:w="2976" w:type="dxa"/>
          </w:tcPr>
          <w:p w:rsidR="00B63095" w:rsidRPr="00B63095" w:rsidRDefault="00B63095" w:rsidP="00921E84">
            <w:pPr>
              <w:pStyle w:val="c3"/>
              <w:rPr>
                <w:sz w:val="28"/>
                <w:szCs w:val="28"/>
              </w:rPr>
            </w:pPr>
            <w:r w:rsidRPr="00B63095">
              <w:rPr>
                <w:rStyle w:val="c0"/>
                <w:b/>
                <w:sz w:val="28"/>
                <w:szCs w:val="28"/>
              </w:rPr>
              <w:t>М.</w:t>
            </w:r>
            <w:r w:rsidRPr="00B63095">
              <w:rPr>
                <w:rStyle w:val="c0"/>
                <w:sz w:val="28"/>
                <w:szCs w:val="28"/>
              </w:rPr>
              <w:t xml:space="preserve"> Самоопределение, </w:t>
            </w:r>
            <w:proofErr w:type="spellStart"/>
            <w:r w:rsidRPr="00B63095">
              <w:rPr>
                <w:rStyle w:val="c0"/>
                <w:sz w:val="28"/>
                <w:szCs w:val="28"/>
              </w:rPr>
              <w:t>смыслообразование</w:t>
            </w:r>
            <w:proofErr w:type="spellEnd"/>
          </w:p>
          <w:p w:rsidR="00B63095" w:rsidRPr="00B63095" w:rsidRDefault="00B63095" w:rsidP="00921E84">
            <w:pPr>
              <w:pStyle w:val="c3"/>
              <w:rPr>
                <w:sz w:val="28"/>
                <w:szCs w:val="28"/>
              </w:rPr>
            </w:pPr>
            <w:proofErr w:type="spellStart"/>
            <w:r w:rsidRPr="00B63095">
              <w:rPr>
                <w:rStyle w:val="c0"/>
                <w:sz w:val="28"/>
                <w:szCs w:val="28"/>
              </w:rPr>
              <w:t>Целеполагание</w:t>
            </w:r>
            <w:proofErr w:type="spellEnd"/>
            <w:r w:rsidRPr="00B63095">
              <w:rPr>
                <w:rStyle w:val="c0"/>
                <w:sz w:val="28"/>
                <w:szCs w:val="28"/>
              </w:rPr>
              <w:t xml:space="preserve">  Планирование учебного сотрудничества </w:t>
            </w:r>
          </w:p>
        </w:tc>
      </w:tr>
      <w:tr w:rsidR="00B63095" w:rsidRPr="00B63095" w:rsidTr="00786E32">
        <w:tc>
          <w:tcPr>
            <w:tcW w:w="2376" w:type="dxa"/>
          </w:tcPr>
          <w:p w:rsidR="00B63095" w:rsidRPr="00B63095" w:rsidRDefault="00B63095" w:rsidP="00921E84">
            <w:pPr>
              <w:spacing w:before="90" w:after="9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3095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>II</w:t>
            </w:r>
            <w:r w:rsidRPr="00B6309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. Актуализация знаний. </w:t>
            </w:r>
            <w:proofErr w:type="spellStart"/>
            <w:r w:rsidRPr="00B6309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Целеполагание</w:t>
            </w:r>
            <w:proofErr w:type="spellEnd"/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095" w:rsidRPr="00B63095" w:rsidRDefault="00B63095" w:rsidP="00921E84">
            <w:pPr>
              <w:spacing w:before="90" w:after="9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22" w:type="dxa"/>
          </w:tcPr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- Перед вами таблица с буквами. </w:t>
            </w:r>
          </w:p>
          <w:p w:rsidR="00E805DF" w:rsidRPr="00473481" w:rsidRDefault="00786E32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Составьте 2 </w:t>
            </w:r>
            <w:r w:rsidR="00E805DF"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слова из данных букв и определите тему нашего урока. 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1"/>
              <w:tblW w:w="0" w:type="auto"/>
              <w:tblInd w:w="170" w:type="dxa"/>
              <w:tblLayout w:type="fixed"/>
              <w:tblLook w:val="04A0"/>
            </w:tblPr>
            <w:tblGrid>
              <w:gridCol w:w="709"/>
              <w:gridCol w:w="771"/>
              <w:gridCol w:w="676"/>
              <w:gridCol w:w="676"/>
              <w:gridCol w:w="782"/>
            </w:tblGrid>
            <w:tr w:rsidR="00E805DF" w:rsidRPr="00473481" w:rsidTr="00921E84">
              <w:trPr>
                <w:trHeight w:val="381"/>
              </w:trPr>
              <w:tc>
                <w:tcPr>
                  <w:tcW w:w="709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</w:t>
                  </w:r>
                </w:p>
              </w:tc>
              <w:tc>
                <w:tcPr>
                  <w:tcW w:w="771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676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676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</w:t>
                  </w:r>
                  <w:proofErr w:type="spellEnd"/>
                </w:p>
              </w:tc>
              <w:tc>
                <w:tcPr>
                  <w:tcW w:w="782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</w:p>
              </w:tc>
            </w:tr>
            <w:tr w:rsidR="00E805DF" w:rsidRPr="00473481" w:rsidTr="00921E84">
              <w:trPr>
                <w:trHeight w:val="381"/>
              </w:trPr>
              <w:tc>
                <w:tcPr>
                  <w:tcW w:w="709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</w:t>
                  </w:r>
                  <w:proofErr w:type="spellEnd"/>
                </w:p>
              </w:tc>
              <w:tc>
                <w:tcPr>
                  <w:tcW w:w="771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</w:t>
                  </w:r>
                </w:p>
              </w:tc>
              <w:tc>
                <w:tcPr>
                  <w:tcW w:w="676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676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782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</w:t>
                  </w:r>
                </w:p>
              </w:tc>
            </w:tr>
            <w:tr w:rsidR="00E805DF" w:rsidRPr="00473481" w:rsidTr="00921E84">
              <w:trPr>
                <w:trHeight w:val="361"/>
              </w:trPr>
              <w:tc>
                <w:tcPr>
                  <w:tcW w:w="709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</w:t>
                  </w:r>
                  <w:proofErr w:type="spellEnd"/>
                </w:p>
              </w:tc>
              <w:tc>
                <w:tcPr>
                  <w:tcW w:w="771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676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к</w:t>
                  </w:r>
                </w:p>
              </w:tc>
              <w:tc>
                <w:tcPr>
                  <w:tcW w:w="676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782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</w:p>
              </w:tc>
            </w:tr>
            <w:tr w:rsidR="00E805DF" w:rsidRPr="00473481" w:rsidTr="00921E84">
              <w:trPr>
                <w:trHeight w:val="399"/>
              </w:trPr>
              <w:tc>
                <w:tcPr>
                  <w:tcW w:w="709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771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</w:t>
                  </w:r>
                  <w:proofErr w:type="spellEnd"/>
                </w:p>
              </w:tc>
              <w:tc>
                <w:tcPr>
                  <w:tcW w:w="676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676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</w:t>
                  </w:r>
                  <w:proofErr w:type="spellEnd"/>
                </w:p>
              </w:tc>
              <w:tc>
                <w:tcPr>
                  <w:tcW w:w="782" w:type="dxa"/>
                </w:tcPr>
                <w:p w:rsidR="00E805DF" w:rsidRPr="00473481" w:rsidRDefault="00E805DF" w:rsidP="00921E8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47348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</w:p>
              </w:tc>
            </w:tr>
          </w:tbl>
          <w:p w:rsidR="00E805DF" w:rsidRPr="00E805DF" w:rsidRDefault="00E805DF" w:rsidP="00E805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05DF">
              <w:rPr>
                <w:rFonts w:ascii="Times New Roman" w:hAnsi="Times New Roman" w:cs="Times New Roman"/>
                <w:b/>
                <w:sz w:val="28"/>
                <w:szCs w:val="28"/>
              </w:rPr>
              <w:t>Слова: сочинение, картина.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- Что такое сочинение?</w:t>
            </w:r>
            <w:r>
              <w:rPr>
                <w:b/>
                <w:bCs/>
              </w:rPr>
              <w:t xml:space="preserve"> </w:t>
            </w:r>
            <w:r w:rsidRPr="00E805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(Сочинение</w:t>
            </w:r>
            <w:r w:rsidRPr="00E805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— вид письменной школьной работы, представляющий изложение своих мыслей и чувств по заданной теме)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-Трудно ли создавать собственные тексты?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Отвечаем по поднятой руке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05DF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gramStart"/>
            <w:r w:rsidRPr="00E805DF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proofErr w:type="gramEnd"/>
            <w:r w:rsidRPr="00E805DF">
              <w:rPr>
                <w:rFonts w:ascii="Times New Roman" w:hAnsi="Times New Roman" w:cs="Times New Roman"/>
                <w:b/>
                <w:sz w:val="28"/>
                <w:szCs w:val="28"/>
              </w:rPr>
              <w:t>тветы)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-Определите тему урока?</w:t>
            </w:r>
            <w:r w:rsidR="002B3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33E3" w:rsidRPr="002B33E3">
              <w:rPr>
                <w:rFonts w:ascii="Times New Roman" w:hAnsi="Times New Roman" w:cs="Times New Roman"/>
                <w:b/>
                <w:sz w:val="28"/>
                <w:szCs w:val="28"/>
              </w:rPr>
              <w:t>(сочинение по картине)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- Какую цель поставим перед собой? </w:t>
            </w:r>
            <w:r w:rsidR="002B33E3" w:rsidRPr="002B33E3">
              <w:rPr>
                <w:rFonts w:ascii="Times New Roman" w:hAnsi="Times New Roman" w:cs="Times New Roman"/>
                <w:b/>
                <w:sz w:val="28"/>
                <w:szCs w:val="28"/>
              </w:rPr>
              <w:t>(написать сочинение)</w:t>
            </w:r>
          </w:p>
          <w:p w:rsidR="00E805DF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- Сегодня мы с вами будем учиться писать сочинение по картине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 Н. Комарова «Наводнение».</w:t>
            </w:r>
          </w:p>
          <w:p w:rsidR="004878CC" w:rsidRPr="004878CC" w:rsidRDefault="004878CC" w:rsidP="00E805D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8C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Записываем чи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4878CC">
              <w:rPr>
                <w:rFonts w:ascii="Times New Roman" w:hAnsi="Times New Roman" w:cs="Times New Roman"/>
                <w:b/>
                <w:sz w:val="28"/>
                <w:szCs w:val="28"/>
              </w:rPr>
              <w:t>ло…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- Как вы думаете, для чего мы должны уметь создавать </w:t>
            </w:r>
            <w:r w:rsidR="001E6968">
              <w:rPr>
                <w:rFonts w:ascii="Times New Roman" w:hAnsi="Times New Roman" w:cs="Times New Roman"/>
                <w:sz w:val="28"/>
                <w:szCs w:val="28"/>
              </w:rPr>
              <w:t>собственные тексты</w:t>
            </w: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- Правильно, будем учиться выражать в слове свои впечатления, представления.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- Какие знания и умения нам понадобятся? </w:t>
            </w:r>
            <w:r w:rsidR="00D9668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D96680" w:rsidRPr="00D966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знание тех </w:t>
            </w:r>
            <w:proofErr w:type="gramStart"/>
            <w:r w:rsidR="00D96680" w:rsidRPr="00D96680">
              <w:rPr>
                <w:rFonts w:ascii="Times New Roman" w:hAnsi="Times New Roman" w:cs="Times New Roman"/>
                <w:b/>
                <w:sz w:val="28"/>
                <w:szCs w:val="28"/>
              </w:rPr>
              <w:t>правил</w:t>
            </w:r>
            <w:proofErr w:type="gramEnd"/>
            <w:r w:rsidR="00D96680" w:rsidRPr="00D9668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которые мы с вами изучаем на уроках, умения грамотно писать) 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-Послушайте стихотворение. Подумайте, о ком оно? </w:t>
            </w:r>
            <w:r w:rsidR="00D96680" w:rsidRPr="00D96680">
              <w:rPr>
                <w:rFonts w:ascii="Times New Roman" w:hAnsi="Times New Roman" w:cs="Times New Roman"/>
                <w:b/>
                <w:i/>
                <w:sz w:val="28"/>
                <w:szCs w:val="28"/>
                <w:highlight w:val="yellow"/>
                <w:u w:val="single"/>
              </w:rPr>
              <w:t>(слайд.)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Художник всегда шедевры рисует: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Портреты, пейзажи, цветы.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Он кистью, словно волшебник колдует,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Изображая мечты.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Он белую краску запросто может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В дым превратить и снега.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А также создать детишкам поможет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Песчаные берега.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Но знаешь ли ты, кто ему помогает?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Не фокусник, нет и не маг.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Мольберт - роль стола, который играет,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Палитра и стопка бумаг.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- О ком это стихотворение? Верно, это стихотворение о художнике. </w:t>
            </w:r>
          </w:p>
          <w:p w:rsidR="00E805DF" w:rsidRDefault="00E805DF" w:rsidP="00E805D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473481">
              <w:rPr>
                <w:rFonts w:ascii="Times New Roman" w:hAnsi="Times New Roman" w:cs="Times New Roman"/>
                <w:b/>
                <w:i/>
                <w:iCs/>
                <w:color w:val="000000"/>
                <w:sz w:val="28"/>
                <w:szCs w:val="28"/>
                <w:u w:val="single"/>
              </w:rPr>
              <w:t>Знакомство с художником</w:t>
            </w:r>
            <w:r w:rsidRPr="008A446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 А. Н. Комарова «Наводнение»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- Послушайте рассказ о художнике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 Н. Комарова, </w:t>
            </w: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потом спрошу, что вы запомнили о нем.  </w:t>
            </w:r>
          </w:p>
          <w:p w:rsidR="00E805DF" w:rsidRDefault="00E805DF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0BBC" w:rsidRPr="00473481" w:rsidRDefault="00600BBC" w:rsidP="00E805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05DF" w:rsidRPr="008A4468" w:rsidRDefault="00E805DF" w:rsidP="00E805DF">
            <w:pPr>
              <w:shd w:val="clear" w:color="auto" w:fill="FFFFFF"/>
              <w:spacing w:after="111" w:line="22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A44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-Алексей </w:t>
            </w:r>
            <w:proofErr w:type="spellStart"/>
            <w:r w:rsidRPr="008A4468">
              <w:rPr>
                <w:rFonts w:ascii="Times New Roman" w:hAnsi="Times New Roman" w:cs="Times New Roman"/>
                <w:sz w:val="28"/>
                <w:szCs w:val="28"/>
              </w:rPr>
              <w:t>Никанорович</w:t>
            </w:r>
            <w:proofErr w:type="spellEnd"/>
            <w:r w:rsidRPr="008A4468">
              <w:rPr>
                <w:rFonts w:ascii="Times New Roman" w:hAnsi="Times New Roman" w:cs="Times New Roman"/>
                <w:sz w:val="28"/>
                <w:szCs w:val="28"/>
              </w:rPr>
              <w:t xml:space="preserve"> Комаров р</w:t>
            </w:r>
            <w:r w:rsidR="00EC2905">
              <w:rPr>
                <w:rFonts w:ascii="Times New Roman" w:hAnsi="Times New Roman" w:cs="Times New Roman"/>
                <w:sz w:val="28"/>
                <w:szCs w:val="28"/>
              </w:rPr>
              <w:t>одился</w:t>
            </w:r>
            <w:r w:rsidR="001E6968">
              <w:rPr>
                <w:rFonts w:ascii="Times New Roman" w:hAnsi="Times New Roman" w:cs="Times New Roman"/>
                <w:sz w:val="28"/>
                <w:szCs w:val="28"/>
              </w:rPr>
              <w:t xml:space="preserve"> 1 октября 1879 года в Т</w:t>
            </w:r>
            <w:r w:rsidRPr="008A4468">
              <w:rPr>
                <w:rFonts w:ascii="Times New Roman" w:hAnsi="Times New Roman" w:cs="Times New Roman"/>
                <w:sz w:val="28"/>
                <w:szCs w:val="28"/>
              </w:rPr>
              <w:t xml:space="preserve">ульской губернии. </w:t>
            </w:r>
          </w:p>
          <w:p w:rsidR="00E805DF" w:rsidRPr="008A4468" w:rsidRDefault="00E805DF" w:rsidP="00E805DF">
            <w:pPr>
              <w:shd w:val="clear" w:color="auto" w:fill="FFFFFF"/>
              <w:spacing w:after="111" w:line="22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A4468">
              <w:rPr>
                <w:rFonts w:ascii="Times New Roman" w:hAnsi="Times New Roman" w:cs="Times New Roman"/>
                <w:sz w:val="28"/>
                <w:szCs w:val="28"/>
              </w:rPr>
              <w:t>Любимая тема – различные животные в той естественной среде, в которой они обитают на воле. Комаров – художник-анималист, т.е. художник, изображающий животных.</w:t>
            </w:r>
          </w:p>
          <w:p w:rsidR="00E805DF" w:rsidRPr="008A4468" w:rsidRDefault="00E805DF" w:rsidP="00E805DF">
            <w:pPr>
              <w:shd w:val="clear" w:color="auto" w:fill="FFFFFF"/>
              <w:spacing w:after="111" w:line="222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A4468">
              <w:rPr>
                <w:rFonts w:ascii="Times New Roman" w:hAnsi="Times New Roman" w:cs="Times New Roman"/>
                <w:sz w:val="28"/>
                <w:szCs w:val="28"/>
              </w:rPr>
              <w:t xml:space="preserve">Алексей </w:t>
            </w:r>
            <w:proofErr w:type="spellStart"/>
            <w:r w:rsidRPr="008A4468">
              <w:rPr>
                <w:rFonts w:ascii="Times New Roman" w:hAnsi="Times New Roman" w:cs="Times New Roman"/>
                <w:sz w:val="28"/>
                <w:szCs w:val="28"/>
              </w:rPr>
              <w:t>Никанорович</w:t>
            </w:r>
            <w:proofErr w:type="spellEnd"/>
            <w:r w:rsidRPr="008A4468">
              <w:rPr>
                <w:rFonts w:ascii="Times New Roman" w:hAnsi="Times New Roman" w:cs="Times New Roman"/>
                <w:sz w:val="28"/>
                <w:szCs w:val="28"/>
              </w:rPr>
              <w:t xml:space="preserve"> Комаров – большой знаток природы, он умеет очень тонко и достоверно передать характер, повадки зверей. Не случайно о его </w:t>
            </w:r>
            <w:r w:rsidR="001E6968">
              <w:rPr>
                <w:rFonts w:ascii="Times New Roman" w:hAnsi="Times New Roman" w:cs="Times New Roman"/>
                <w:sz w:val="28"/>
                <w:szCs w:val="28"/>
              </w:rPr>
              <w:t>картинах</w:t>
            </w:r>
            <w:r w:rsidRPr="008A4468">
              <w:rPr>
                <w:rFonts w:ascii="Times New Roman" w:hAnsi="Times New Roman" w:cs="Times New Roman"/>
                <w:sz w:val="28"/>
                <w:szCs w:val="28"/>
              </w:rPr>
              <w:t xml:space="preserve"> говорят, что они открывают мир животных.</w:t>
            </w:r>
          </w:p>
          <w:p w:rsidR="00E805DF" w:rsidRPr="00473481" w:rsidRDefault="00E805DF" w:rsidP="00E805DF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Что интересного вы узнали о художнике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Комарова Алексея </w:t>
            </w:r>
            <w:proofErr w:type="spellStart"/>
            <w:r w:rsidRPr="00020091">
              <w:rPr>
                <w:rFonts w:ascii="Times New Roman" w:hAnsi="Times New Roman" w:cs="Times New Roman"/>
                <w:sz w:val="28"/>
                <w:szCs w:val="28"/>
              </w:rPr>
              <w:t>Никаноровича</w:t>
            </w:r>
            <w:proofErr w:type="spellEnd"/>
            <w:r w:rsidRPr="0002009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805DF" w:rsidRPr="00473481" w:rsidRDefault="00E805DF" w:rsidP="00E805DF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-Что удивило вас в его биографии?</w:t>
            </w:r>
          </w:p>
          <w:p w:rsidR="00E805DF" w:rsidRPr="00473481" w:rsidRDefault="00E805DF" w:rsidP="00E805DF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-Что можете сказать о таком человеке? </w:t>
            </w:r>
          </w:p>
          <w:p w:rsidR="00E805DF" w:rsidRPr="00473481" w:rsidRDefault="00E805DF" w:rsidP="00E805D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4734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 xml:space="preserve">Речевая подготовка к сочинению </w:t>
            </w:r>
            <w:r w:rsidR="00600BBC" w:rsidRPr="00600BBC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highlight w:val="yellow"/>
                <w:u w:val="single"/>
              </w:rPr>
              <w:t>(слайд)</w:t>
            </w:r>
          </w:p>
          <w:p w:rsidR="00E805DF" w:rsidRPr="00473481" w:rsidRDefault="00E805DF" w:rsidP="00E805D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-Но прежде чем работать с картиной, давайте вспомним термины, которые часто применяют для описания картины. </w:t>
            </w:r>
          </w:p>
          <w:p w:rsidR="00E805DF" w:rsidRPr="00473481" w:rsidRDefault="00E805DF" w:rsidP="00E805DF">
            <w:pPr>
              <w:tabs>
                <w:tab w:val="left" w:pos="1302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Угадай</w:t>
            </w:r>
            <w:r w:rsidRPr="004734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ab/>
              <w:t xml:space="preserve"> </w:t>
            </w:r>
          </w:p>
          <w:p w:rsidR="00E805DF" w:rsidRPr="00473481" w:rsidRDefault="00E805DF" w:rsidP="00E805DF">
            <w:pPr>
              <w:numPr>
                <w:ilvl w:val="0"/>
                <w:numId w:val="6"/>
              </w:num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Резкая противоположность красок (контраст) </w:t>
            </w:r>
          </w:p>
          <w:p w:rsidR="00E805DF" w:rsidRPr="00473481" w:rsidRDefault="00E805DF" w:rsidP="00E805DF">
            <w:pPr>
              <w:numPr>
                <w:ilvl w:val="0"/>
                <w:numId w:val="6"/>
              </w:num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Тон, на котором пишется картина (фон) </w:t>
            </w:r>
          </w:p>
          <w:p w:rsidR="00E805DF" w:rsidRPr="00473481" w:rsidRDefault="00E805DF" w:rsidP="00E805DF">
            <w:pPr>
              <w:numPr>
                <w:ilvl w:val="0"/>
                <w:numId w:val="6"/>
              </w:num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Соотношение красок в картине по тону, насыщенности цвета (колорит) </w:t>
            </w:r>
          </w:p>
          <w:p w:rsidR="00E805DF" w:rsidRPr="00473481" w:rsidRDefault="00E805DF" w:rsidP="00E805DF">
            <w:pPr>
              <w:numPr>
                <w:ilvl w:val="0"/>
                <w:numId w:val="6"/>
              </w:num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Разновидность одного и того же цвета (оттенок)  </w:t>
            </w:r>
          </w:p>
          <w:p w:rsidR="00B63095" w:rsidRPr="00B63095" w:rsidRDefault="001E6968" w:rsidP="00921E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10" w:type="dxa"/>
          </w:tcPr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Определяют тему урока. Составляют плана на урок. </w:t>
            </w: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B63095" w:rsidRPr="00B63095" w:rsidRDefault="00B63095" w:rsidP="00921E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К. </w:t>
            </w: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Умение осознанно и произвольно выстраивать речевое высказывание в устной форме; оценивать высказывание товарища; адекватно воспринимать оценку учителя и товарищей.</w:t>
            </w:r>
          </w:p>
        </w:tc>
      </w:tr>
      <w:tr w:rsidR="00B63095" w:rsidRPr="00B63095" w:rsidTr="00786E32">
        <w:trPr>
          <w:trHeight w:val="558"/>
        </w:trPr>
        <w:tc>
          <w:tcPr>
            <w:tcW w:w="2376" w:type="dxa"/>
          </w:tcPr>
          <w:p w:rsidR="00B63095" w:rsidRPr="00B63095" w:rsidRDefault="00B63095" w:rsidP="00921E8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63095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lastRenderedPageBreak/>
              <w:t>III</w:t>
            </w:r>
            <w:r w:rsidRPr="00B6309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.  Основная </w:t>
            </w:r>
            <w:r w:rsidRPr="00B6309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часть</w:t>
            </w: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2" w:type="dxa"/>
          </w:tcPr>
          <w:p w:rsidR="001E6968" w:rsidRPr="00473481" w:rsidRDefault="001E6968" w:rsidP="001E6968">
            <w:pPr>
              <w:spacing w:line="249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bookmarkStart w:id="0" w:name="3fe417cf4339a6a3ce2d25de25cca0b90230ef22"/>
            <w:bookmarkStart w:id="1" w:name="0"/>
            <w:bookmarkEnd w:id="0"/>
            <w:bookmarkEnd w:id="1"/>
            <w:r w:rsidRPr="0047348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Рассматривание репродукции картины</w:t>
            </w:r>
            <w:r w:rsidR="00EC290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="00EC2905" w:rsidRPr="00EC2905">
              <w:rPr>
                <w:rFonts w:ascii="Times New Roman" w:hAnsi="Times New Roman" w:cs="Times New Roman"/>
                <w:b/>
                <w:i/>
                <w:sz w:val="28"/>
                <w:szCs w:val="28"/>
                <w:highlight w:val="yellow"/>
                <w:u w:val="single"/>
              </w:rPr>
              <w:t>(слайд)</w:t>
            </w:r>
          </w:p>
          <w:p w:rsidR="001E6968" w:rsidRPr="001E6968" w:rsidRDefault="001E6968" w:rsidP="001E69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-Рассмотрите картину. Кто изображён на ней?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>-З</w:t>
            </w:r>
            <w:proofErr w:type="gramEnd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>аяц, который забрался 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дерево, спасаясь от наводнения.</w:t>
            </w:r>
          </w:p>
          <w:p w:rsidR="001E6968" w:rsidRPr="00473481" w:rsidRDefault="001E6968" w:rsidP="001E6968">
            <w:pPr>
              <w:spacing w:line="249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968" w:rsidRPr="00473481" w:rsidRDefault="001E6968" w:rsidP="001E69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-Верно ребята, тут </w:t>
            </w:r>
            <w:r w:rsidR="00EC29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изображен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заяц, который забрался на дерево, спасаясь от наводнения. </w:t>
            </w:r>
          </w:p>
          <w:p w:rsidR="001E6968" w:rsidRDefault="001E6968" w:rsidP="001E69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968" w:rsidRPr="001E6968" w:rsidRDefault="001E6968" w:rsidP="001E69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-Расскажите, где и как он сидит.</w:t>
            </w:r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>-О</w:t>
            </w:r>
            <w:proofErr w:type="gramEnd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>н сидит на толстом сучке старого крепкого дерева. Вода затопила остров. Заяц от страха съёжился, крепко прижался к стволу дерева, поджал лапы.</w:t>
            </w:r>
          </w:p>
          <w:p w:rsidR="001E6968" w:rsidRDefault="001E6968" w:rsidP="001E69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6968" w:rsidRDefault="001E6968" w:rsidP="001E69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-Каким изобразил художник зайца? Опишите его: какие у него голова, глаза, уши, шерстка? </w:t>
            </w:r>
            <w:proofErr w:type="gramStart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>-Г</w:t>
            </w:r>
            <w:proofErr w:type="gramEnd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олова у зайца продолговатая. Мордочка светлая, с </w:t>
            </w:r>
            <w:proofErr w:type="gramStart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>широкой</w:t>
            </w:r>
            <w:proofErr w:type="gramEnd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темно-коричневый </w:t>
            </w:r>
            <w:proofErr w:type="spellStart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>полосочкой</w:t>
            </w:r>
            <w:proofErr w:type="spellEnd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посередине. Глаза круглые, большие-большие, зрачки расширены от испуга под глазами красивый темный </w:t>
            </w:r>
            <w:proofErr w:type="spellStart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>ободочек</w:t>
            </w:r>
            <w:proofErr w:type="spellEnd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Уши длинные стоят торчком. Шерсть у зайца </w:t>
            </w:r>
            <w:r w:rsidRPr="001E696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на грудке желтоватая, на </w:t>
            </w:r>
            <w:proofErr w:type="gramStart"/>
            <w:r w:rsidRPr="001E696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брюшке светло-серая на</w:t>
            </w:r>
            <w:proofErr w:type="gramEnd"/>
            <w:r w:rsidRPr="001E696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спине темно-серая с коричневыми оттенками, как будто в крапинку чувствуется, что она пушистая и мягкая.</w:t>
            </w:r>
          </w:p>
          <w:p w:rsidR="001E6968" w:rsidRPr="00473481" w:rsidRDefault="001E6968" w:rsidP="001E696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1E6968" w:rsidRDefault="001E6968" w:rsidP="001E69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Какой выход нашёл заяц в сложной ситуации? Что можно сказать о его сообразительности? </w:t>
            </w:r>
            <w:proofErr w:type="gramStart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>-О</w:t>
            </w:r>
            <w:proofErr w:type="gramEnd"/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>н умный, хитрый. Не растерялся в опасный момент, нашёл выход из трудного положения</w:t>
            </w:r>
            <w:r w:rsidR="00B204F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1E6968" w:rsidRPr="00473481" w:rsidRDefault="001E6968" w:rsidP="001E69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E6968" w:rsidRPr="00473481" w:rsidRDefault="001E6968" w:rsidP="001E69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-А как вы думаете, как мог заяц оказаться на дереве? </w:t>
            </w:r>
            <w:r w:rsidRPr="001E6968">
              <w:rPr>
                <w:rFonts w:ascii="Times New Roman" w:hAnsi="Times New Roman" w:cs="Times New Roman"/>
                <w:b/>
                <w:sz w:val="28"/>
                <w:szCs w:val="28"/>
              </w:rPr>
              <w:t>(ответы)</w:t>
            </w:r>
          </w:p>
          <w:p w:rsidR="00FF1F92" w:rsidRDefault="00FF1F92" w:rsidP="001E6968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1E6968" w:rsidRPr="0028219C" w:rsidRDefault="001E6968" w:rsidP="001E696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Pr="0028219C">
              <w:rPr>
                <w:rFonts w:ascii="Times New Roman" w:hAnsi="Times New Roman" w:cs="Times New Roman"/>
                <w:sz w:val="28"/>
              </w:rPr>
              <w:t>Наступила долгожданная красавица весна. Небо по</w:t>
            </w:r>
            <w:r>
              <w:rPr>
                <w:rFonts w:ascii="Times New Roman" w:hAnsi="Times New Roman" w:cs="Times New Roman"/>
                <w:sz w:val="28"/>
              </w:rPr>
              <w:t>-</w:t>
            </w:r>
            <w:r w:rsidRPr="0028219C">
              <w:rPr>
                <w:rFonts w:ascii="Times New Roman" w:hAnsi="Times New Roman" w:cs="Times New Roman"/>
                <w:sz w:val="28"/>
              </w:rPr>
              <w:t>весеннему голубеет. Чёрный, рыхлый снег уже не может выдержать тёплых лучей солнца.</w:t>
            </w:r>
            <w:r w:rsidRPr="0028219C">
              <w:rPr>
                <w:rFonts w:ascii="Times New Roman" w:hAnsi="Times New Roman" w:cs="Times New Roman"/>
                <w:sz w:val="28"/>
              </w:rPr>
              <w:br/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    </w:t>
            </w:r>
            <w:r w:rsidRPr="0028219C">
              <w:rPr>
                <w:rFonts w:ascii="Times New Roman" w:hAnsi="Times New Roman" w:cs="Times New Roman"/>
                <w:sz w:val="28"/>
              </w:rPr>
              <w:t>Повсюду текут и звенят разговорчивые ручьи. Вода поднимается выше берегов, затопляя поля, луга и кустарники, образуя маленькие острова. На одном островке, под кустом, спал заяц. Ему так крепко спалось, что он не слышал, как шумит и бурлит прибывающая вода.</w:t>
            </w:r>
            <w:r w:rsidRPr="0028219C">
              <w:rPr>
                <w:rFonts w:ascii="Times New Roman" w:hAnsi="Times New Roman" w:cs="Times New Roman"/>
                <w:sz w:val="28"/>
              </w:rPr>
              <w:br/>
            </w: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Pr="0028219C">
              <w:rPr>
                <w:rFonts w:ascii="Times New Roman" w:hAnsi="Times New Roman" w:cs="Times New Roman"/>
                <w:sz w:val="28"/>
              </w:rPr>
              <w:t>И только когда вода прикоснулась к его лапкам, зайка вскочил, огляделся. В страхе о</w:t>
            </w:r>
            <w:r w:rsidR="00457C99">
              <w:rPr>
                <w:rFonts w:ascii="Times New Roman" w:hAnsi="Times New Roman" w:cs="Times New Roman"/>
                <w:sz w:val="28"/>
              </w:rPr>
              <w:t xml:space="preserve">н </w:t>
            </w:r>
            <w:r w:rsidRPr="0028219C">
              <w:rPr>
                <w:rFonts w:ascii="Times New Roman" w:hAnsi="Times New Roman" w:cs="Times New Roman"/>
                <w:sz w:val="28"/>
              </w:rPr>
              <w:t>начал метаться по островку, а вода всё прибывала и прибывала. Зайчику показалось, что его ничто не спасёт.</w:t>
            </w:r>
            <w:r w:rsidRPr="0028219C">
              <w:rPr>
                <w:rFonts w:ascii="Times New Roman" w:hAnsi="Times New Roman" w:cs="Times New Roman"/>
                <w:sz w:val="28"/>
              </w:rPr>
              <w:br/>
            </w:r>
            <w:r>
              <w:rPr>
                <w:rFonts w:ascii="Times New Roman" w:hAnsi="Times New Roman" w:cs="Times New Roman"/>
                <w:sz w:val="28"/>
              </w:rPr>
              <w:t xml:space="preserve">    </w:t>
            </w:r>
            <w:r w:rsidRPr="0028219C">
              <w:rPr>
                <w:rFonts w:ascii="Times New Roman" w:hAnsi="Times New Roman" w:cs="Times New Roman"/>
                <w:sz w:val="28"/>
              </w:rPr>
              <w:t>И вдруг он увидел сухое могучее дерево. Это бы</w:t>
            </w:r>
            <w:r w:rsidR="00457C99">
              <w:rPr>
                <w:rFonts w:ascii="Times New Roman" w:hAnsi="Times New Roman" w:cs="Times New Roman"/>
                <w:sz w:val="28"/>
              </w:rPr>
              <w:t>л</w:t>
            </w:r>
            <w:r w:rsidRPr="0028219C">
              <w:rPr>
                <w:rFonts w:ascii="Times New Roman" w:hAnsi="Times New Roman" w:cs="Times New Roman"/>
                <w:sz w:val="28"/>
              </w:rPr>
              <w:br/>
              <w:t>старый ветвистый дуб. Русак подбежал к нему и стал прыгать на толстый нижний сук. Несколько раз бедняжка прыгал на дерево, но каждый раз обрывался и падал вниз, в холодную воду. Наконец он достиг цели. Так заяц оказался на дереве.</w:t>
            </w:r>
          </w:p>
          <w:p w:rsidR="001E6968" w:rsidRPr="00473481" w:rsidRDefault="001E6968" w:rsidP="001E696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Pr="009A1FF6" w:rsidRDefault="001E6968" w:rsidP="009A1F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Понравилась ли вам картина?  Какое настроение она создает</w:t>
            </w:r>
            <w:r w:rsidRPr="009A1F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  <w:r w:rsidRPr="009A1FF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46700C" w:rsidRPr="009A1FF6">
              <w:rPr>
                <w:rFonts w:ascii="Times New Roman" w:hAnsi="Times New Roman" w:cs="Times New Roman"/>
                <w:b/>
                <w:sz w:val="28"/>
                <w:szCs w:val="28"/>
              </w:rPr>
              <w:t>-М</w:t>
            </w:r>
            <w:proofErr w:type="gramEnd"/>
            <w:r w:rsidR="0046700C" w:rsidRPr="009A1FF6">
              <w:rPr>
                <w:rFonts w:ascii="Times New Roman" w:hAnsi="Times New Roman" w:cs="Times New Roman"/>
                <w:b/>
                <w:sz w:val="28"/>
                <w:szCs w:val="28"/>
              </w:rPr>
              <w:t>не картина понравилась, мне было жалко зайца, что он попал в такую ситуацию.</w:t>
            </w:r>
          </w:p>
          <w:p w:rsidR="001E6968" w:rsidRPr="00473481" w:rsidRDefault="001E6968" w:rsidP="001E696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A1FF6" w:rsidRDefault="001E6968" w:rsidP="009A1F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В каком жанре работал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Комаров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? </w:t>
            </w:r>
            <w:proofErr w:type="gramStart"/>
            <w:r w:rsidR="009A1FF6" w:rsidRPr="009A1FF6">
              <w:rPr>
                <w:rFonts w:ascii="Times New Roman" w:hAnsi="Times New Roman" w:cs="Times New Roman"/>
                <w:b/>
                <w:sz w:val="28"/>
                <w:szCs w:val="28"/>
              </w:rPr>
              <w:t>-Х</w:t>
            </w:r>
            <w:proofErr w:type="gramEnd"/>
            <w:r w:rsidR="009A1FF6" w:rsidRPr="009A1FF6">
              <w:rPr>
                <w:rFonts w:ascii="Times New Roman" w:hAnsi="Times New Roman" w:cs="Times New Roman"/>
                <w:b/>
                <w:sz w:val="28"/>
                <w:szCs w:val="28"/>
              </w:rPr>
              <w:t>удожник-анималист</w:t>
            </w:r>
            <w:r w:rsidR="009A1FF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A1FF6" w:rsidRPr="00473481" w:rsidRDefault="009A1FF6" w:rsidP="009A1F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FF6" w:rsidRDefault="001E6968" w:rsidP="009A1FF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Что обозначает слово 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художник-анималист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в живописи?</w:t>
            </w:r>
            <w:r w:rsidR="009A1F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9A1FF6" w:rsidRPr="009A1FF6" w:rsidRDefault="009A1FF6" w:rsidP="009A1FF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9A1FF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Художник-анималист-это </w:t>
            </w:r>
            <w:proofErr w:type="gramStart"/>
            <w:r w:rsidRPr="009A1FF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художник</w:t>
            </w:r>
            <w:proofErr w:type="gramEnd"/>
            <w:r w:rsidRPr="009A1FF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изображающий животных</w:t>
            </w:r>
          </w:p>
          <w:p w:rsidR="001E6968" w:rsidRPr="00473481" w:rsidRDefault="001E6968" w:rsidP="001E696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E6968" w:rsidRPr="00ED1950" w:rsidRDefault="001E6968" w:rsidP="001E6968">
            <w:pPr>
              <w:tabs>
                <w:tab w:val="left" w:pos="2229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Работа над картиной художник</w:t>
            </w:r>
            <w:r w:rsidR="00B204F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  <w:p w:rsidR="001E6968" w:rsidRPr="00473481" w:rsidRDefault="001E6968" w:rsidP="001E6968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4734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 xml:space="preserve">Работа в </w:t>
            </w:r>
            <w:r w:rsidR="00FF1F9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парах</w:t>
            </w:r>
          </w:p>
          <w:p w:rsidR="001E6968" w:rsidRPr="00457C99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3260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Задание 1</w:t>
            </w:r>
            <w:r w:rsidR="00457C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Выберите тот вариант цветовой гаммы, который подходит к данной картине: </w:t>
            </w:r>
          </w:p>
          <w:p w:rsidR="001E6968" w:rsidRPr="00473481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1.Тона картины теплые, спокойные, гармоничные. Нет резких контрастов. Используются мягкие тона. </w:t>
            </w:r>
          </w:p>
          <w:p w:rsidR="001E6968" w:rsidRPr="00473481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2.Краски холодные. Тона кричащие, привлекающие внимание. Используются яркие тона. </w:t>
            </w:r>
          </w:p>
          <w:p w:rsidR="001E6968" w:rsidRPr="00473481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457C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- Какой вариант вы выбрали? Как это влияет на настроение, которое создает картина?  </w:t>
            </w:r>
            <w:r w:rsidR="00457C99" w:rsidRPr="00457C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(2 – волнение, переживания за зайца)</w:t>
            </w:r>
          </w:p>
          <w:p w:rsidR="00457C99" w:rsidRPr="00457C99" w:rsidRDefault="00457C99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1E6968" w:rsidRPr="00457C99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613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Задание 2</w:t>
            </w:r>
            <w:r w:rsidR="00457C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Подберите синонимы к словам: </w:t>
            </w:r>
          </w:p>
          <w:p w:rsidR="001E6968" w:rsidRPr="00473481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Картина - </w:t>
            </w:r>
          </w:p>
          <w:p w:rsidR="001E6968" w:rsidRPr="00473481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Художник – </w:t>
            </w:r>
          </w:p>
          <w:p w:rsidR="001E6968" w:rsidRPr="00473481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Создает - </w:t>
            </w:r>
          </w:p>
          <w:p w:rsidR="001E6968" w:rsidRPr="00473481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Pr="00336D67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7613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Задание 3 </w:t>
            </w:r>
          </w:p>
          <w:p w:rsidR="001E6968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1.Подберите пр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илагательные к слову «Картина»</w:t>
            </w:r>
          </w:p>
          <w:p w:rsidR="001E6968" w:rsidRPr="00473481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Pr="00473481" w:rsidRDefault="001E6968" w:rsidP="00457C99">
            <w:pPr>
              <w:tabs>
                <w:tab w:val="left" w:pos="1302"/>
              </w:tabs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Подберите глаголы к слову «Художник» </w:t>
            </w:r>
          </w:p>
          <w:p w:rsidR="001E6968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Pr="00473481" w:rsidRDefault="001E6968" w:rsidP="001E6968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4734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 xml:space="preserve">Составление плана </w:t>
            </w:r>
            <w:r w:rsidR="00EC4D24" w:rsidRPr="00EC4D24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highlight w:val="yellow"/>
                <w:u w:val="single"/>
              </w:rPr>
              <w:t xml:space="preserve">(записывать  на доске и в </w:t>
            </w:r>
            <w:proofErr w:type="spellStart"/>
            <w:r w:rsidR="00EC4D24" w:rsidRPr="00EC4D24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highlight w:val="yellow"/>
                <w:u w:val="single"/>
              </w:rPr>
              <w:t>тетр</w:t>
            </w:r>
            <w:proofErr w:type="spellEnd"/>
            <w:r w:rsidR="00EC4D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.)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Ско</w:t>
            </w:r>
            <w:r w:rsidR="00336D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лько частей будет в сочинении (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 части) 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Как называются части? 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О чем </w:t>
            </w:r>
            <w:r w:rsidR="00EC4D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напишем 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1 части?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 Вступление.</w:t>
            </w:r>
            <w:proofErr w:type="gramEnd"/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ней говорится о том,  как называется картина, кто ее автор, немного рассказ</w:t>
            </w:r>
            <w:r w:rsidR="00EC4D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ать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 авторе) </w:t>
            </w:r>
            <w:proofErr w:type="gramEnd"/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О чем </w:t>
            </w:r>
            <w:r w:rsidR="00EC4D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напишем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во 2 части? 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(Основная.</w:t>
            </w:r>
            <w:proofErr w:type="gramEnd"/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ней дается описание картины). </w:t>
            </w:r>
            <w:proofErr w:type="gramEnd"/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О чем </w:t>
            </w:r>
            <w:r w:rsidR="00EC4D2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напишем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3 части? 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(Заключение.</w:t>
            </w:r>
            <w:proofErr w:type="gramEnd"/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ней описываем свое отношение к картине, чувства, которые она вызывает, основную идею) </w:t>
            </w:r>
            <w:proofErr w:type="gramEnd"/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9A095C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Прочитайте план нашего сочинения. </w:t>
            </w:r>
          </w:p>
          <w:p w:rsidR="001E6968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План.</w:t>
            </w:r>
          </w:p>
          <w:p w:rsidR="009A095C" w:rsidRPr="009A095C" w:rsidRDefault="009A095C" w:rsidP="009A095C">
            <w:pPr>
              <w:pStyle w:val="aa"/>
              <w:numPr>
                <w:ilvl w:val="0"/>
                <w:numId w:val="11"/>
              </w:numPr>
              <w:tabs>
                <w:tab w:val="left" w:pos="1302"/>
              </w:tabs>
              <w:ind w:left="743" w:hanging="3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Вступление.</w:t>
            </w:r>
          </w:p>
          <w:p w:rsidR="009A095C" w:rsidRDefault="009A095C" w:rsidP="009A095C">
            <w:pPr>
              <w:pStyle w:val="aa"/>
              <w:numPr>
                <w:ilvl w:val="0"/>
                <w:numId w:val="11"/>
              </w:numPr>
              <w:tabs>
                <w:tab w:val="left" w:pos="1302"/>
              </w:tabs>
              <w:ind w:left="743" w:hanging="3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Основная часть:</w:t>
            </w:r>
          </w:p>
          <w:p w:rsidR="009A095C" w:rsidRDefault="009A095C" w:rsidP="009A095C">
            <w:pPr>
              <w:pStyle w:val="aa"/>
              <w:tabs>
                <w:tab w:val="left" w:pos="1302"/>
              </w:tabs>
              <w:ind w:left="743" w:hanging="3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а) заяц в беде;</w:t>
            </w:r>
          </w:p>
          <w:p w:rsidR="009A095C" w:rsidRPr="009A095C" w:rsidRDefault="009A095C" w:rsidP="009A095C">
            <w:pPr>
              <w:pStyle w:val="aa"/>
              <w:tabs>
                <w:tab w:val="left" w:pos="1302"/>
              </w:tabs>
              <w:ind w:left="743" w:hanging="38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б) о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браз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зайца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(его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внешний вид,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голова, глаза, уши, шерстка</w:t>
            </w: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);</w:t>
            </w:r>
          </w:p>
          <w:p w:rsidR="009A095C" w:rsidRPr="009A095C" w:rsidRDefault="009A095C" w:rsidP="009A095C">
            <w:pPr>
              <w:tabs>
                <w:tab w:val="left" w:pos="318"/>
              </w:tabs>
              <w:ind w:left="318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Заключение.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Pr="00473481" w:rsidRDefault="001E6968" w:rsidP="001E6968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4734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 xml:space="preserve">Устное описание картины по плану  </w:t>
            </w:r>
          </w:p>
          <w:p w:rsidR="001E6968" w:rsidRPr="00473481" w:rsidRDefault="001E6968" w:rsidP="001E6968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-Подробно остановимся на каждой части. Как можно начать сочинение? </w:t>
            </w:r>
          </w:p>
          <w:p w:rsidR="001E6968" w:rsidRPr="00336D67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36D6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( Передо мной картина известного художника </w:t>
            </w:r>
            <w:r w:rsidRPr="00336D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Алексея </w:t>
            </w:r>
            <w:proofErr w:type="spellStart"/>
            <w:r w:rsidRPr="00336D67">
              <w:rPr>
                <w:rFonts w:ascii="Times New Roman" w:hAnsi="Times New Roman" w:cs="Times New Roman"/>
                <w:b/>
                <w:sz w:val="28"/>
                <w:szCs w:val="28"/>
              </w:rPr>
              <w:t>Никаноровича</w:t>
            </w:r>
            <w:proofErr w:type="spellEnd"/>
            <w:r w:rsidRPr="00336D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Комарова)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Что вы будете описывать в основной части? 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Как начинается описание второй части? </w:t>
            </w:r>
            <w:r w:rsidR="00DE47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(устно)</w:t>
            </w:r>
            <w:r w:rsidR="00AC0D9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AC0D9A" w:rsidRPr="00AC0D9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highlight w:val="yellow"/>
              </w:rPr>
              <w:t>(слайд)</w:t>
            </w:r>
          </w:p>
          <w:p w:rsidR="001E6968" w:rsidRPr="00B7104B" w:rsidRDefault="001E6968" w:rsidP="001E6968">
            <w:pPr>
              <w:pStyle w:val="a4"/>
              <w:shd w:val="clear" w:color="auto" w:fill="FFFFFF"/>
              <w:spacing w:before="0" w:beforeAutospacing="0" w:after="156" w:afterAutospacing="0"/>
              <w:rPr>
                <w:sz w:val="28"/>
              </w:rPr>
            </w:pPr>
            <w:r w:rsidRPr="00B7104B">
              <w:rPr>
                <w:rStyle w:val="a5"/>
                <w:sz w:val="28"/>
              </w:rPr>
              <w:t>Голова у зайчика _______________</w:t>
            </w:r>
            <w:proofErr w:type="gramStart"/>
            <w:r w:rsidRPr="00B7104B">
              <w:rPr>
                <w:rStyle w:val="a5"/>
                <w:sz w:val="28"/>
              </w:rPr>
              <w:t xml:space="preserve"> ,</w:t>
            </w:r>
            <w:proofErr w:type="gramEnd"/>
            <w:r w:rsidRPr="00B7104B">
              <w:rPr>
                <w:rStyle w:val="a5"/>
                <w:sz w:val="28"/>
              </w:rPr>
              <w:t xml:space="preserve"> _____________ . Вокруг глаз – ____________ пятна.  Глаза _____________ _____________</w:t>
            </w:r>
            <w:proofErr w:type="gramStart"/>
            <w:r w:rsidRPr="00B7104B">
              <w:rPr>
                <w:rStyle w:val="a5"/>
                <w:sz w:val="28"/>
              </w:rPr>
              <w:t xml:space="preserve"> ,</w:t>
            </w:r>
            <w:proofErr w:type="gramEnd"/>
            <w:r w:rsidRPr="00B7104B">
              <w:rPr>
                <w:rStyle w:val="a5"/>
                <w:sz w:val="28"/>
              </w:rPr>
              <w:t xml:space="preserve"> блестят от испуга.______________ уши торчком, на их кончиках видны______________ пятна. У зайца  _____________ шерстка. На шее она ____________________</w:t>
            </w:r>
            <w:proofErr w:type="gramStart"/>
            <w:r w:rsidRPr="00B7104B">
              <w:rPr>
                <w:rStyle w:val="a5"/>
                <w:sz w:val="28"/>
              </w:rPr>
              <w:t xml:space="preserve"> ,</w:t>
            </w:r>
            <w:proofErr w:type="gramEnd"/>
            <w:r w:rsidRPr="00B7104B">
              <w:rPr>
                <w:rStyle w:val="a5"/>
                <w:sz w:val="28"/>
              </w:rPr>
              <w:t xml:space="preserve"> сзади - _______________ . </w:t>
            </w:r>
            <w:r w:rsidRPr="00B7104B">
              <w:rPr>
                <w:rStyle w:val="a5"/>
                <w:sz w:val="28"/>
              </w:rPr>
              <w:lastRenderedPageBreak/>
              <w:t>Спинка ______________ .               _______________  хвостик  поджат</w:t>
            </w:r>
          </w:p>
          <w:p w:rsidR="001E6968" w:rsidRPr="00B7104B" w:rsidRDefault="001E6968" w:rsidP="001E6968">
            <w:pPr>
              <w:pStyle w:val="a4"/>
              <w:shd w:val="clear" w:color="auto" w:fill="FFFFFF"/>
              <w:spacing w:before="0" w:beforeAutospacing="0" w:after="156" w:afterAutospacing="0"/>
              <w:rPr>
                <w:sz w:val="28"/>
              </w:rPr>
            </w:pPr>
            <w:proofErr w:type="gramStart"/>
            <w:r w:rsidRPr="00B7104B">
              <w:rPr>
                <w:sz w:val="28"/>
              </w:rPr>
              <w:t>(</w:t>
            </w:r>
            <w:r w:rsidRPr="00B7104B">
              <w:rPr>
                <w:sz w:val="28"/>
                <w:u w:val="single"/>
              </w:rPr>
              <w:t>Голова</w:t>
            </w:r>
            <w:r w:rsidRPr="00B7104B">
              <w:rPr>
                <w:sz w:val="28"/>
              </w:rPr>
              <w:t> у зайчика </w:t>
            </w:r>
            <w:r w:rsidRPr="00B7104B">
              <w:rPr>
                <w:sz w:val="28"/>
                <w:u w:val="single"/>
              </w:rPr>
              <w:t>маленькая, коричневатая</w:t>
            </w:r>
            <w:r w:rsidRPr="00B7104B">
              <w:rPr>
                <w:sz w:val="28"/>
              </w:rPr>
              <w:t>.</w:t>
            </w:r>
            <w:proofErr w:type="gramEnd"/>
            <w:r w:rsidRPr="00B7104B">
              <w:rPr>
                <w:sz w:val="28"/>
              </w:rPr>
              <w:t xml:space="preserve"> Вокруг глаз – белые пятна. </w:t>
            </w:r>
            <w:r w:rsidRPr="00B7104B">
              <w:rPr>
                <w:sz w:val="28"/>
                <w:u w:val="single"/>
              </w:rPr>
              <w:t>Глаза темные  круглые</w:t>
            </w:r>
            <w:r w:rsidRPr="00B7104B">
              <w:rPr>
                <w:sz w:val="28"/>
              </w:rPr>
              <w:t>, блестят от испуга. </w:t>
            </w:r>
            <w:r w:rsidRPr="00B7104B">
              <w:rPr>
                <w:sz w:val="28"/>
                <w:u w:val="single"/>
              </w:rPr>
              <w:t>Длинные уши</w:t>
            </w:r>
            <w:r w:rsidRPr="00B7104B">
              <w:rPr>
                <w:sz w:val="28"/>
              </w:rPr>
              <w:t> торчком, на их кончиках видны </w:t>
            </w:r>
            <w:r w:rsidRPr="00B7104B">
              <w:rPr>
                <w:sz w:val="28"/>
                <w:u w:val="single"/>
              </w:rPr>
              <w:t>черные пятна</w:t>
            </w:r>
            <w:r w:rsidRPr="00B7104B">
              <w:rPr>
                <w:sz w:val="28"/>
              </w:rPr>
              <w:t>. У зайца  </w:t>
            </w:r>
            <w:r w:rsidRPr="00B7104B">
              <w:rPr>
                <w:sz w:val="28"/>
                <w:u w:val="single"/>
              </w:rPr>
              <w:t>густая шерстка</w:t>
            </w:r>
            <w:r w:rsidRPr="00B7104B">
              <w:rPr>
                <w:sz w:val="28"/>
              </w:rPr>
              <w:t>. На шее она  </w:t>
            </w:r>
            <w:r w:rsidRPr="00B7104B">
              <w:rPr>
                <w:sz w:val="28"/>
                <w:u w:val="single"/>
              </w:rPr>
              <w:t>желтовато-коричневая</w:t>
            </w:r>
            <w:r w:rsidRPr="00B7104B">
              <w:rPr>
                <w:sz w:val="28"/>
              </w:rPr>
              <w:t>, сзади - </w:t>
            </w:r>
            <w:r w:rsidRPr="00B7104B">
              <w:rPr>
                <w:sz w:val="28"/>
                <w:u w:val="single"/>
              </w:rPr>
              <w:t>серо-белая</w:t>
            </w:r>
            <w:r w:rsidRPr="00B7104B">
              <w:rPr>
                <w:sz w:val="28"/>
              </w:rPr>
              <w:t>. Спинка </w:t>
            </w:r>
            <w:r w:rsidRPr="00B7104B">
              <w:rPr>
                <w:sz w:val="28"/>
                <w:u w:val="single"/>
              </w:rPr>
              <w:t>темная</w:t>
            </w:r>
            <w:r w:rsidRPr="00B7104B">
              <w:rPr>
                <w:sz w:val="28"/>
              </w:rPr>
              <w:t>. </w:t>
            </w:r>
            <w:proofErr w:type="gramStart"/>
            <w:r w:rsidRPr="00B7104B">
              <w:rPr>
                <w:sz w:val="28"/>
                <w:u w:val="single"/>
              </w:rPr>
              <w:t>Маленький хвостик</w:t>
            </w:r>
            <w:r w:rsidRPr="00B7104B">
              <w:rPr>
                <w:sz w:val="28"/>
              </w:rPr>
              <w:t>  поджат.)</w:t>
            </w:r>
            <w:proofErr w:type="gramEnd"/>
          </w:p>
          <w:p w:rsidR="001E6968" w:rsidRDefault="00DE472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-Как закончим сочинение? </w:t>
            </w:r>
            <w:r w:rsidRPr="00DE472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(ответы)</w:t>
            </w:r>
          </w:p>
          <w:p w:rsidR="008C1F08" w:rsidRPr="00473481" w:rsidRDefault="008C1F0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Pr="00473481" w:rsidRDefault="001E6968" w:rsidP="001E6968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  <w:r w:rsidRPr="0047348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 xml:space="preserve">Чтение сочинения- образца учителем </w:t>
            </w:r>
          </w:p>
          <w:p w:rsidR="001E6968" w:rsidRPr="00473481" w:rsidRDefault="001E6968" w:rsidP="001E6968">
            <w:pPr>
              <w:tabs>
                <w:tab w:val="left" w:pos="1302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-Ребята, послушайте работу, которую написал один ученик. Он постарался включить в сочинение все части. 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Как вы думаете, как оформляются в сочинении части? </w:t>
            </w:r>
          </w:p>
          <w:p w:rsidR="001E6968" w:rsidRPr="00473481" w:rsidRDefault="001E6968" w:rsidP="001E6968">
            <w:pPr>
              <w:tabs>
                <w:tab w:val="left" w:pos="1302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E6968" w:rsidRDefault="001E6968" w:rsidP="00CB7A18">
            <w:pPr>
              <w:tabs>
                <w:tab w:val="left" w:pos="1302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  <w:t xml:space="preserve">   </w:t>
            </w:r>
            <w:r w:rsidR="00CB7A18"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  <w:t xml:space="preserve">    </w:t>
            </w:r>
            <w:r w:rsidRPr="005D4F47"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  <w:t>Передо мной картина А.</w:t>
            </w:r>
            <w:r w:rsidR="00AC0D9A"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  <w:t xml:space="preserve"> </w:t>
            </w:r>
            <w:r w:rsidRPr="005D4F47"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  <w:t>Н.</w:t>
            </w:r>
            <w:r w:rsidR="00AC0D9A"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  <w:t xml:space="preserve"> </w:t>
            </w:r>
            <w:r w:rsidRPr="005D4F47"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  <w:t>Комарова «Наводнение».</w:t>
            </w:r>
            <w:r w:rsidRPr="005D4F47">
              <w:rPr>
                <w:rFonts w:ascii="Times New Roman" w:hAnsi="Times New Roman" w:cs="Times New Roman"/>
                <w:color w:val="000000"/>
                <w:sz w:val="28"/>
                <w:szCs w:val="31"/>
              </w:rPr>
              <w:br/>
            </w:r>
            <w:r w:rsidRPr="005D4F47"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  <w:t>Первая мысль, которая приходит в голову: бедный зайка! Я думаю, что художник изобразил раннюю весну. Мы видим, что снег растаял, и вода в реке поднялась.</w:t>
            </w:r>
          </w:p>
          <w:p w:rsidR="001E6968" w:rsidRDefault="001E6968" w:rsidP="00CB7A18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CB7A1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202176">
              <w:rPr>
                <w:rFonts w:ascii="Times New Roman" w:hAnsi="Times New Roman" w:cs="Times New Roman"/>
                <w:sz w:val="28"/>
                <w:szCs w:val="28"/>
              </w:rPr>
              <w:t>Голова у зайца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родолговатая. Мордочка</w:t>
            </w:r>
            <w:r w:rsidRPr="00202176">
              <w:rPr>
                <w:rFonts w:ascii="Times New Roman" w:hAnsi="Times New Roman" w:cs="Times New Roman"/>
                <w:sz w:val="28"/>
                <w:szCs w:val="28"/>
              </w:rPr>
              <w:t xml:space="preserve"> свет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лая,</w:t>
            </w:r>
            <w:r w:rsidRPr="002021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широкой </w:t>
            </w:r>
            <w:r w:rsidR="00CB7A18">
              <w:rPr>
                <w:rFonts w:ascii="Times New Roman" w:hAnsi="Times New Roman" w:cs="Times New Roman"/>
                <w:sz w:val="28"/>
                <w:szCs w:val="28"/>
              </w:rPr>
              <w:t>темно-коричнево</w:t>
            </w:r>
            <w:r w:rsidRPr="00202176">
              <w:rPr>
                <w:rFonts w:ascii="Times New Roman" w:hAnsi="Times New Roman" w:cs="Times New Roman"/>
                <w:sz w:val="28"/>
                <w:szCs w:val="28"/>
              </w:rPr>
              <w:t>й полос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кой</w:t>
            </w:r>
            <w:r w:rsidRPr="00202176">
              <w:rPr>
                <w:rFonts w:ascii="Times New Roman" w:hAnsi="Times New Roman" w:cs="Times New Roman"/>
                <w:sz w:val="28"/>
                <w:szCs w:val="28"/>
              </w:rPr>
              <w:t xml:space="preserve"> посередине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Глаза круглые, большие-</w:t>
            </w:r>
            <w:r w:rsidRPr="00202176">
              <w:rPr>
                <w:rFonts w:ascii="Times New Roman" w:hAnsi="Times New Roman" w:cs="Times New Roman"/>
                <w:sz w:val="28"/>
                <w:szCs w:val="28"/>
              </w:rPr>
              <w:t>большие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зрачки расширены от испуга. Уши длинные стоят </w:t>
            </w:r>
            <w:r w:rsidRPr="00202176">
              <w:rPr>
                <w:rFonts w:ascii="Times New Roman" w:hAnsi="Times New Roman" w:cs="Times New Roman"/>
                <w:sz w:val="28"/>
                <w:szCs w:val="28"/>
              </w:rPr>
              <w:t xml:space="preserve">торчком. Шерсть у зайца </w:t>
            </w:r>
            <w:r w:rsidRPr="0020217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 грудке желтоватая, на брюшке светло-серая</w:t>
            </w:r>
            <w:r w:rsidR="00CB7A1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20217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спине темно-серая с коричневыми оттенками, как будто в крапинку</w:t>
            </w:r>
            <w:proofErr w:type="gramStart"/>
            <w:r w:rsidR="00CB7A1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="00CB7A1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Ч</w:t>
            </w:r>
            <w:r w:rsidRPr="0020217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увствуется, что она пушистая и мягкая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5D4F47">
              <w:rPr>
                <w:rFonts w:ascii="Times New Roman" w:hAnsi="Times New Roman" w:cs="Times New Roman"/>
                <w:color w:val="000000"/>
                <w:sz w:val="28"/>
                <w:szCs w:val="31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  <w:t xml:space="preserve">   </w:t>
            </w:r>
            <w:r w:rsidR="00CB7A18"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  <w:t xml:space="preserve">  </w:t>
            </w:r>
            <w:r w:rsidRPr="005D4F47">
              <w:rPr>
                <w:rFonts w:ascii="Times New Roman" w:hAnsi="Times New Roman" w:cs="Times New Roman"/>
                <w:color w:val="000000"/>
                <w:sz w:val="28"/>
                <w:szCs w:val="31"/>
                <w:shd w:val="clear" w:color="auto" w:fill="FFFFFF"/>
              </w:rPr>
              <w:t>Мне нравится эта картина своей реалистичностью, я верю художнику.</w:t>
            </w:r>
          </w:p>
          <w:p w:rsidR="00B63095" w:rsidRPr="00B63095" w:rsidRDefault="00B63095" w:rsidP="00921E8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Отвечают на </w:t>
            </w:r>
            <w:r w:rsidRPr="00B630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поставленные вопросы учителя. Выполняют </w:t>
            </w:r>
            <w:proofErr w:type="spellStart"/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физминутку</w:t>
            </w:r>
            <w:proofErr w:type="spellEnd"/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76" w:type="dxa"/>
          </w:tcPr>
          <w:p w:rsidR="00B63095" w:rsidRPr="00B63095" w:rsidRDefault="00B63095" w:rsidP="00921E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М. </w:t>
            </w: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 xml:space="preserve">Умение строить </w:t>
            </w:r>
            <w:r w:rsidRPr="00B630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логическое рассуждение.</w:t>
            </w:r>
          </w:p>
        </w:tc>
      </w:tr>
      <w:tr w:rsidR="00B63095" w:rsidRPr="00B63095" w:rsidTr="00786E32">
        <w:trPr>
          <w:trHeight w:val="699"/>
        </w:trPr>
        <w:tc>
          <w:tcPr>
            <w:tcW w:w="2376" w:type="dxa"/>
          </w:tcPr>
          <w:p w:rsidR="00B63095" w:rsidRPr="003A349C" w:rsidRDefault="00786E32" w:rsidP="00921E84">
            <w:pPr>
              <w:spacing w:before="90" w:after="9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IV. </w:t>
            </w:r>
            <w:r w:rsidR="003A349C" w:rsidRPr="003A349C">
              <w:rPr>
                <w:rFonts w:ascii="Times New Roman" w:hAnsi="Times New Roman" w:cs="Times New Roman"/>
                <w:sz w:val="28"/>
                <w:szCs w:val="28"/>
              </w:rPr>
              <w:t>Первичное закрепление</w:t>
            </w:r>
          </w:p>
        </w:tc>
        <w:tc>
          <w:tcPr>
            <w:tcW w:w="8222" w:type="dxa"/>
          </w:tcPr>
          <w:p w:rsidR="0063104D" w:rsidRPr="005D4F47" w:rsidRDefault="0063104D" w:rsidP="0063104D">
            <w:pPr>
              <w:tabs>
                <w:tab w:val="left" w:pos="1302"/>
              </w:tabs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</w:t>
            </w:r>
            <w:proofErr w:type="gramStart"/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4511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1119" w:rsidRPr="0045111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(</w:t>
            </w:r>
            <w:proofErr w:type="gramStart"/>
            <w:r w:rsidR="00451119" w:rsidRPr="0045111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</w:t>
            </w:r>
            <w:proofErr w:type="gramEnd"/>
            <w:r w:rsidR="00451119" w:rsidRPr="0045111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лайд)</w:t>
            </w:r>
          </w:p>
          <w:p w:rsidR="0063104D" w:rsidRDefault="00457C99" w:rsidP="0063104D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Проверка:</w:t>
            </w:r>
          </w:p>
          <w:p w:rsidR="00457C99" w:rsidRDefault="00457C99" w:rsidP="00457C99">
            <w:pPr>
              <w:pStyle w:val="aa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Нет ли повторов и одинаковых слов.</w:t>
            </w:r>
          </w:p>
          <w:p w:rsidR="00457C99" w:rsidRDefault="00457C99" w:rsidP="00457C99">
            <w:pPr>
              <w:pStyle w:val="aa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Проверить орфографию.</w:t>
            </w:r>
          </w:p>
          <w:p w:rsidR="00451119" w:rsidRPr="00457C99" w:rsidRDefault="00451119" w:rsidP="00451119">
            <w:pPr>
              <w:pStyle w:val="aa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63104D" w:rsidRPr="00473481" w:rsidRDefault="0063104D" w:rsidP="00631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Ученики зачитывают свои сочинения  (1-2).</w:t>
            </w:r>
          </w:p>
          <w:p w:rsidR="0063104D" w:rsidRPr="00473481" w:rsidRDefault="0063104D" w:rsidP="006310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Остальные редактируют и исправляют недочеты. </w:t>
            </w:r>
          </w:p>
          <w:p w:rsidR="00B63095" w:rsidRPr="00B63095" w:rsidRDefault="00B63095" w:rsidP="00921E84">
            <w:pPr>
              <w:pStyle w:val="a4"/>
              <w:spacing w:before="0" w:beforeAutospacing="0" w:after="0" w:afterAutospacing="0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410" w:type="dxa"/>
          </w:tcPr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Выполнение задания. Делают выводы.</w:t>
            </w:r>
          </w:p>
        </w:tc>
        <w:tc>
          <w:tcPr>
            <w:tcW w:w="2976" w:type="dxa"/>
          </w:tcPr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К. </w:t>
            </w: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Выражение своих мыслей с полнотой и точностью; формулирование и аргументация своего мнения; учёт разных мнений.</w:t>
            </w: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Оценивание усваиваемого содержания.</w:t>
            </w: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Контроль, коррекция, оценка.</w:t>
            </w:r>
          </w:p>
        </w:tc>
      </w:tr>
      <w:tr w:rsidR="00B63095" w:rsidRPr="00B63095" w:rsidTr="00786E32">
        <w:trPr>
          <w:trHeight w:val="1266"/>
        </w:trPr>
        <w:tc>
          <w:tcPr>
            <w:tcW w:w="2376" w:type="dxa"/>
          </w:tcPr>
          <w:p w:rsidR="00B63095" w:rsidRPr="00B63095" w:rsidRDefault="00B63095" w:rsidP="00921E84">
            <w:pPr>
              <w:spacing w:before="90" w:after="9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309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</w:t>
            </w:r>
            <w:r w:rsidRPr="00B630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Итог урока</w:t>
            </w:r>
            <w:r w:rsidR="00786E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</w:t>
            </w:r>
            <w:r w:rsidRPr="00B630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ефлексия </w:t>
            </w:r>
          </w:p>
          <w:p w:rsidR="00B63095" w:rsidRPr="00B63095" w:rsidRDefault="00B63095" w:rsidP="00921E84">
            <w:pPr>
              <w:spacing w:before="90" w:after="9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63095" w:rsidRPr="00B63095" w:rsidRDefault="00B63095" w:rsidP="00921E84">
            <w:pPr>
              <w:spacing w:before="90" w:after="9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222" w:type="dxa"/>
          </w:tcPr>
          <w:p w:rsidR="0063104D" w:rsidRPr="00473481" w:rsidRDefault="0063104D" w:rsidP="00631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- С </w:t>
            </w:r>
            <w:proofErr w:type="gramStart"/>
            <w:r w:rsidRPr="00473481">
              <w:rPr>
                <w:rFonts w:ascii="Times New Roman" w:hAnsi="Times New Roman" w:cs="Times New Roman"/>
                <w:sz w:val="28"/>
                <w:szCs w:val="28"/>
              </w:rPr>
              <w:t>творчеством</w:t>
            </w:r>
            <w:proofErr w:type="gramEnd"/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 какого художника вы познакомились? </w:t>
            </w:r>
          </w:p>
          <w:p w:rsidR="0063104D" w:rsidRPr="00473481" w:rsidRDefault="0063104D" w:rsidP="00631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- Чему мы учились сегодня на уроке? </w:t>
            </w:r>
          </w:p>
          <w:p w:rsidR="0063104D" w:rsidRPr="00473481" w:rsidRDefault="0063104D" w:rsidP="00631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- Выполнили мы свою учебную задачу? Поясните. </w:t>
            </w:r>
          </w:p>
          <w:p w:rsidR="0063104D" w:rsidRPr="00473481" w:rsidRDefault="0063104D" w:rsidP="00631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3104D" w:rsidRPr="00473481" w:rsidRDefault="0063104D" w:rsidP="006310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sz w:val="28"/>
                <w:szCs w:val="28"/>
              </w:rPr>
              <w:t xml:space="preserve">-Продолжите предложения </w:t>
            </w:r>
          </w:p>
          <w:p w:rsidR="0063104D" w:rsidRPr="00473481" w:rsidRDefault="0063104D" w:rsidP="0063104D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57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Сегодня я учился…</w:t>
            </w:r>
          </w:p>
          <w:p w:rsidR="0063104D" w:rsidRPr="00473481" w:rsidRDefault="0063104D" w:rsidP="0063104D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57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Было интересно…</w:t>
            </w:r>
          </w:p>
          <w:p w:rsidR="0063104D" w:rsidRPr="00473481" w:rsidRDefault="0063104D" w:rsidP="0063104D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57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Было трудно</w:t>
            </w:r>
          </w:p>
          <w:p w:rsidR="0063104D" w:rsidRDefault="0063104D" w:rsidP="0063104D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257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Мне захотелось</w:t>
            </w:r>
          </w:p>
          <w:p w:rsidR="0063104D" w:rsidRPr="0063104D" w:rsidRDefault="0063104D" w:rsidP="0063104D">
            <w:pPr>
              <w:shd w:val="clear" w:color="auto" w:fill="FFFFFF"/>
              <w:spacing w:before="100" w:beforeAutospacing="1" w:after="100" w:afterAutospacing="1" w:line="257" w:lineRule="atLeas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3104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Открыли дневники</w:t>
            </w:r>
            <w:r w:rsidR="003A349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</w:t>
            </w:r>
            <w:r w:rsidR="00AA3C3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записываем домашнее задание: п. 99-103 по</w:t>
            </w:r>
            <w:r w:rsidR="00AC0D9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</w:t>
            </w:r>
            <w:r w:rsidR="00AA3C3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торить.</w:t>
            </w:r>
          </w:p>
          <w:p w:rsidR="00B63095" w:rsidRPr="00B63095" w:rsidRDefault="0063104D" w:rsidP="0063104D">
            <w:pPr>
              <w:tabs>
                <w:tab w:val="left" w:pos="3152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734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Урок окончен.</w:t>
            </w:r>
          </w:p>
        </w:tc>
        <w:tc>
          <w:tcPr>
            <w:tcW w:w="2410" w:type="dxa"/>
          </w:tcPr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Анализируют проделанную работу на уроке. Оценивают свою деятельность. Записывают домашнее задание.</w:t>
            </w:r>
          </w:p>
        </w:tc>
        <w:tc>
          <w:tcPr>
            <w:tcW w:w="2976" w:type="dxa"/>
          </w:tcPr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b/>
                <w:sz w:val="28"/>
                <w:szCs w:val="28"/>
              </w:rPr>
              <w:t>К.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 xml:space="preserve">Рефлексия способов и условий действия; контроль и оценка процесса и результатов деятельности </w:t>
            </w: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 xml:space="preserve">Самооценка; </w:t>
            </w:r>
          </w:p>
          <w:p w:rsidR="00B63095" w:rsidRPr="00B63095" w:rsidRDefault="00B63095" w:rsidP="00921E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095">
              <w:rPr>
                <w:rFonts w:ascii="Times New Roman" w:hAnsi="Times New Roman" w:cs="Times New Roman"/>
                <w:sz w:val="28"/>
                <w:szCs w:val="28"/>
              </w:rPr>
              <w:t>Выражение своих мыслей полно и точно; формулирование и аргументация своего мнения, учёт разных мнений</w:t>
            </w:r>
          </w:p>
        </w:tc>
      </w:tr>
    </w:tbl>
    <w:p w:rsidR="00CF4475" w:rsidRPr="00473481" w:rsidRDefault="00CF4475">
      <w:pPr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CF4475" w:rsidRPr="00473481" w:rsidSect="002C2334">
      <w:footerReference w:type="default" r:id="rId8"/>
      <w:pgSz w:w="16838" w:h="11906" w:orient="landscape"/>
      <w:pgMar w:top="993" w:right="284" w:bottom="566" w:left="56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E32" w:rsidRDefault="00786E32" w:rsidP="00786E32">
      <w:pPr>
        <w:spacing w:after="0" w:line="240" w:lineRule="auto"/>
      </w:pPr>
      <w:r>
        <w:separator/>
      </w:r>
    </w:p>
  </w:endnote>
  <w:endnote w:type="continuationSeparator" w:id="1">
    <w:p w:rsidR="00786E32" w:rsidRDefault="00786E32" w:rsidP="00786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14116"/>
      <w:docPartObj>
        <w:docPartGallery w:val="Page Numbers (Bottom of Page)"/>
        <w:docPartUnique/>
      </w:docPartObj>
    </w:sdtPr>
    <w:sdtContent>
      <w:p w:rsidR="00786E32" w:rsidRDefault="000F64E3">
        <w:pPr>
          <w:pStyle w:val="a8"/>
          <w:jc w:val="center"/>
        </w:pPr>
        <w:fldSimple w:instr=" PAGE   \* MERGEFORMAT ">
          <w:r w:rsidR="00EB2B33">
            <w:rPr>
              <w:noProof/>
            </w:rPr>
            <w:t>6</w:t>
          </w:r>
        </w:fldSimple>
      </w:p>
    </w:sdtContent>
  </w:sdt>
  <w:p w:rsidR="00786E32" w:rsidRDefault="00786E3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E32" w:rsidRDefault="00786E32" w:rsidP="00786E32">
      <w:pPr>
        <w:spacing w:after="0" w:line="240" w:lineRule="auto"/>
      </w:pPr>
      <w:r>
        <w:separator/>
      </w:r>
    </w:p>
  </w:footnote>
  <w:footnote w:type="continuationSeparator" w:id="1">
    <w:p w:rsidR="00786E32" w:rsidRDefault="00786E32" w:rsidP="00786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D7841"/>
    <w:multiLevelType w:val="hybridMultilevel"/>
    <w:tmpl w:val="EC063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C12AB"/>
    <w:multiLevelType w:val="multilevel"/>
    <w:tmpl w:val="D764B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A838FC"/>
    <w:multiLevelType w:val="multilevel"/>
    <w:tmpl w:val="C9D48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C12805"/>
    <w:multiLevelType w:val="multilevel"/>
    <w:tmpl w:val="1082B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283026"/>
    <w:multiLevelType w:val="multilevel"/>
    <w:tmpl w:val="BE4E5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B23BD5"/>
    <w:multiLevelType w:val="hybridMultilevel"/>
    <w:tmpl w:val="2D102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755E5C"/>
    <w:multiLevelType w:val="hybridMultilevel"/>
    <w:tmpl w:val="53E01690"/>
    <w:lvl w:ilvl="0" w:tplc="52AAD7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B7E81"/>
    <w:multiLevelType w:val="multilevel"/>
    <w:tmpl w:val="E214C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4375BD"/>
    <w:multiLevelType w:val="multilevel"/>
    <w:tmpl w:val="52143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B82B4E"/>
    <w:multiLevelType w:val="multilevel"/>
    <w:tmpl w:val="FE780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2D0D1F"/>
    <w:multiLevelType w:val="multilevel"/>
    <w:tmpl w:val="1EF89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790F31"/>
    <w:multiLevelType w:val="hybridMultilevel"/>
    <w:tmpl w:val="DBFE2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9"/>
  </w:num>
  <w:num w:numId="5">
    <w:abstractNumId w:val="10"/>
  </w:num>
  <w:num w:numId="6">
    <w:abstractNumId w:val="11"/>
  </w:num>
  <w:num w:numId="7">
    <w:abstractNumId w:val="3"/>
  </w:num>
  <w:num w:numId="8">
    <w:abstractNumId w:val="2"/>
  </w:num>
  <w:num w:numId="9">
    <w:abstractNumId w:val="7"/>
  </w:num>
  <w:num w:numId="10">
    <w:abstractNumId w:val="4"/>
  </w:num>
  <w:num w:numId="11">
    <w:abstractNumId w:val="6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388B"/>
    <w:rsid w:val="00020091"/>
    <w:rsid w:val="000F64E3"/>
    <w:rsid w:val="001B776A"/>
    <w:rsid w:val="001E6968"/>
    <w:rsid w:val="00202176"/>
    <w:rsid w:val="0028219C"/>
    <w:rsid w:val="002B0804"/>
    <w:rsid w:val="002B33E3"/>
    <w:rsid w:val="00336D67"/>
    <w:rsid w:val="00376136"/>
    <w:rsid w:val="003A349C"/>
    <w:rsid w:val="003F590A"/>
    <w:rsid w:val="00451119"/>
    <w:rsid w:val="00457C99"/>
    <w:rsid w:val="0046700C"/>
    <w:rsid w:val="00473481"/>
    <w:rsid w:val="004878CC"/>
    <w:rsid w:val="004C62AC"/>
    <w:rsid w:val="005D4F47"/>
    <w:rsid w:val="00600BBC"/>
    <w:rsid w:val="0063104D"/>
    <w:rsid w:val="006375A9"/>
    <w:rsid w:val="00637A67"/>
    <w:rsid w:val="00786E32"/>
    <w:rsid w:val="008A4468"/>
    <w:rsid w:val="008C1F08"/>
    <w:rsid w:val="00920E12"/>
    <w:rsid w:val="0092268B"/>
    <w:rsid w:val="009A095C"/>
    <w:rsid w:val="009A1FF6"/>
    <w:rsid w:val="009E67EB"/>
    <w:rsid w:val="00A136B1"/>
    <w:rsid w:val="00A505E9"/>
    <w:rsid w:val="00AA3C36"/>
    <w:rsid w:val="00AC0D9A"/>
    <w:rsid w:val="00AD0C14"/>
    <w:rsid w:val="00B204F8"/>
    <w:rsid w:val="00B63095"/>
    <w:rsid w:val="00B7104B"/>
    <w:rsid w:val="00BF388B"/>
    <w:rsid w:val="00C32604"/>
    <w:rsid w:val="00CB7A18"/>
    <w:rsid w:val="00CF4475"/>
    <w:rsid w:val="00D75970"/>
    <w:rsid w:val="00D96680"/>
    <w:rsid w:val="00DE4728"/>
    <w:rsid w:val="00E805DF"/>
    <w:rsid w:val="00EB2B33"/>
    <w:rsid w:val="00EC2905"/>
    <w:rsid w:val="00EC4D24"/>
    <w:rsid w:val="00ED1950"/>
    <w:rsid w:val="00F45AE1"/>
    <w:rsid w:val="00F84D12"/>
    <w:rsid w:val="00FF1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F388B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F38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B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7104B"/>
    <w:rPr>
      <w:i/>
      <w:iCs/>
    </w:rPr>
  </w:style>
  <w:style w:type="character" w:customStyle="1" w:styleId="Text">
    <w:name w:val="Text"/>
    <w:uiPriority w:val="99"/>
    <w:rsid w:val="004C62AC"/>
    <w:rPr>
      <w:rFonts w:ascii="SchoolBookC" w:hAnsi="SchoolBookC"/>
      <w:color w:val="000000"/>
      <w:spacing w:val="0"/>
      <w:w w:val="100"/>
      <w:position w:val="0"/>
      <w:sz w:val="22"/>
      <w:u w:val="none"/>
      <w:effect w:val="none"/>
      <w:vertAlign w:val="baseline"/>
      <w:lang w:val="ru-RU"/>
    </w:rPr>
  </w:style>
  <w:style w:type="paragraph" w:customStyle="1" w:styleId="c1">
    <w:name w:val="c1"/>
    <w:basedOn w:val="a"/>
    <w:rsid w:val="00F45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45AE1"/>
  </w:style>
  <w:style w:type="character" w:customStyle="1" w:styleId="c2">
    <w:name w:val="c2"/>
    <w:basedOn w:val="a0"/>
    <w:rsid w:val="00F45AE1"/>
  </w:style>
  <w:style w:type="paragraph" w:customStyle="1" w:styleId="c3">
    <w:name w:val="c3"/>
    <w:basedOn w:val="a"/>
    <w:rsid w:val="00B63095"/>
    <w:pPr>
      <w:spacing w:before="90" w:after="9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786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86E32"/>
  </w:style>
  <w:style w:type="paragraph" w:styleId="a8">
    <w:name w:val="footer"/>
    <w:basedOn w:val="a"/>
    <w:link w:val="a9"/>
    <w:uiPriority w:val="99"/>
    <w:unhideWhenUsed/>
    <w:rsid w:val="00786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6E32"/>
  </w:style>
  <w:style w:type="paragraph" w:styleId="aa">
    <w:name w:val="List Paragraph"/>
    <w:basedOn w:val="a"/>
    <w:uiPriority w:val="34"/>
    <w:qFormat/>
    <w:rsid w:val="009A09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F388B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F38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78BC0-7D86-4E0C-9E12-C7447F358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10</Pages>
  <Words>1767</Words>
  <Characters>10075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30</cp:revision>
  <cp:lastPrinted>2021-02-12T02:39:00Z</cp:lastPrinted>
  <dcterms:created xsi:type="dcterms:W3CDTF">2021-03-13T10:46:00Z</dcterms:created>
  <dcterms:modified xsi:type="dcterms:W3CDTF">2022-03-16T11:26:00Z</dcterms:modified>
</cp:coreProperties>
</file>