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B59" w:rsidRDefault="00714B59" w:rsidP="00714B5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3E05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внеурочной деятельности  </w:t>
      </w:r>
    </w:p>
    <w:p w:rsidR="00714B59" w:rsidRPr="00705A45" w:rsidRDefault="00714B59" w:rsidP="00714B59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«Конструирование и аппликация»: </w:t>
      </w:r>
    </w:p>
    <w:p w:rsidR="00A73158" w:rsidRPr="00705A45" w:rsidRDefault="00461418" w:rsidP="00566399">
      <w:pPr>
        <w:jc w:val="center"/>
        <w:rPr>
          <w:rFonts w:ascii="Times New Roman" w:hAnsi="Times New Roman" w:cs="Times New Roman"/>
          <w:sz w:val="28"/>
          <w:szCs w:val="28"/>
        </w:rPr>
      </w:pPr>
      <w:r w:rsidRPr="00705A45">
        <w:rPr>
          <w:rFonts w:ascii="Times New Roman" w:hAnsi="Times New Roman" w:cs="Times New Roman"/>
          <w:sz w:val="28"/>
          <w:szCs w:val="28"/>
        </w:rPr>
        <w:t>«Это страницы зеленого цвета, значит на ней настоящее лето</w:t>
      </w:r>
      <w:r w:rsidR="00A73158" w:rsidRPr="00705A45">
        <w:rPr>
          <w:rFonts w:ascii="Times New Roman" w:hAnsi="Times New Roman" w:cs="Times New Roman"/>
          <w:sz w:val="28"/>
          <w:szCs w:val="28"/>
        </w:rPr>
        <w:t>»</w:t>
      </w:r>
      <w:r w:rsidR="00566399" w:rsidRPr="00705A45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714B59" w:rsidRDefault="00714B59" w:rsidP="00714B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F161C">
        <w:rPr>
          <w:rFonts w:ascii="Times New Roman" w:hAnsi="Times New Roman" w:cs="Times New Roman"/>
          <w:sz w:val="28"/>
          <w:szCs w:val="28"/>
        </w:rPr>
        <w:t xml:space="preserve">Тип проекта: </w:t>
      </w:r>
      <w:r w:rsidRPr="002F161C">
        <w:rPr>
          <w:rFonts w:ascii="Times New Roman" w:eastAsia="Calibri" w:hAnsi="Times New Roman" w:cs="Times New Roman"/>
          <w:sz w:val="28"/>
          <w:szCs w:val="28"/>
        </w:rPr>
        <w:t>обучающий, творческий.</w:t>
      </w:r>
    </w:p>
    <w:p w:rsidR="00714B59" w:rsidRDefault="00714B59" w:rsidP="00714B59">
      <w:pPr>
        <w:rPr>
          <w:rFonts w:ascii="Times New Roman" w:hAnsi="Times New Roman" w:cs="Times New Roman"/>
          <w:sz w:val="28"/>
          <w:szCs w:val="28"/>
        </w:rPr>
      </w:pPr>
      <w:r w:rsidRPr="002F161C">
        <w:rPr>
          <w:rFonts w:ascii="Times New Roman" w:hAnsi="Times New Roman" w:cs="Times New Roman"/>
          <w:sz w:val="28"/>
          <w:szCs w:val="28"/>
        </w:rPr>
        <w:t>Срок реализации: краткосрочный (</w:t>
      </w:r>
      <w:r>
        <w:rPr>
          <w:rFonts w:ascii="Times New Roman" w:hAnsi="Times New Roman" w:cs="Times New Roman"/>
          <w:sz w:val="28"/>
          <w:szCs w:val="28"/>
        </w:rPr>
        <w:t>3 недели</w:t>
      </w:r>
      <w:r w:rsidRPr="002F161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66399" w:rsidRDefault="00566399" w:rsidP="00566399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работы над проектом: формирование представлений о времени года – лето </w:t>
      </w:r>
      <w:r w:rsidR="006A4C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основе наблюдений </w:t>
      </w:r>
      <w:r w:rsidR="00714B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воспитанниками</w:t>
      </w:r>
      <w:r w:rsidR="00CE0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класса</w:t>
      </w:r>
      <w:r w:rsidRPr="008B0E98">
        <w:rPr>
          <w:rFonts w:ascii="Times New Roman" w:hAnsi="Times New Roman"/>
          <w:sz w:val="28"/>
        </w:rPr>
        <w:t xml:space="preserve"> </w:t>
      </w:r>
      <w:r w:rsidRPr="00C00896">
        <w:rPr>
          <w:rFonts w:ascii="Times New Roman" w:hAnsi="Times New Roman"/>
          <w:sz w:val="28"/>
        </w:rPr>
        <w:t>с умеренной, тяжелой и глубокой умственной отсталостью (интеллектуальными нарушениями), тяжелыми и множественными нарушениями развития</w:t>
      </w:r>
      <w:r w:rsidR="00CE0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73158" w:rsidRDefault="00A73158" w:rsidP="00A7315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bCs/>
          <w:kern w:val="2"/>
          <w:sz w:val="28"/>
          <w:szCs w:val="28"/>
          <w:lang w:eastAsia="ar-SA"/>
        </w:rPr>
        <w:t>Задачи:</w:t>
      </w:r>
    </w:p>
    <w:p w:rsidR="00714B59" w:rsidRDefault="00714B59" w:rsidP="00714B59">
      <w:pPr>
        <w:pStyle w:val="1"/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003622">
        <w:rPr>
          <w:rFonts w:ascii="Times New Roman" w:hAnsi="Times New Roman"/>
          <w:sz w:val="28"/>
          <w:szCs w:val="28"/>
          <w:lang w:eastAsia="ru-RU"/>
        </w:rPr>
        <w:t xml:space="preserve">вызывать интерес у </w:t>
      </w:r>
      <w:r>
        <w:rPr>
          <w:rFonts w:ascii="Times New Roman" w:hAnsi="Times New Roman"/>
          <w:sz w:val="28"/>
          <w:szCs w:val="28"/>
          <w:lang w:eastAsia="ru-RU"/>
        </w:rPr>
        <w:t xml:space="preserve">воспитанников </w:t>
      </w:r>
      <w:r w:rsidRPr="00003622">
        <w:rPr>
          <w:rFonts w:ascii="Times New Roman" w:hAnsi="Times New Roman"/>
          <w:sz w:val="28"/>
          <w:szCs w:val="28"/>
          <w:lang w:eastAsia="ru-RU"/>
        </w:rPr>
        <w:t>к разнообразию окружающего природного мира;</w:t>
      </w:r>
    </w:p>
    <w:p w:rsidR="00A73158" w:rsidRPr="002E7A68" w:rsidRDefault="00A73158" w:rsidP="00A7315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2E7A6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формирование </w:t>
      </w:r>
      <w:r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положительного отношения</w:t>
      </w:r>
      <w:r w:rsidR="00714B59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 воспитанников</w:t>
      </w:r>
      <w:r w:rsidRPr="002E7A6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 к занятиям;</w:t>
      </w:r>
    </w:p>
    <w:p w:rsidR="00A73158" w:rsidRPr="002E7A68" w:rsidRDefault="001F7721" w:rsidP="00A7315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формирование</w:t>
      </w:r>
      <w:r w:rsidR="00A73158" w:rsidRPr="002E7A6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 xml:space="preserve"> мотивации к выполнению заданий;</w:t>
      </w:r>
    </w:p>
    <w:p w:rsidR="00A73158" w:rsidRPr="00144E7B" w:rsidRDefault="00A73158" w:rsidP="00A73158">
      <w:pPr>
        <w:widowControl w:val="0"/>
        <w:spacing w:after="0" w:line="36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144E7B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развитие умения доводить работу до конца;</w:t>
      </w:r>
    </w:p>
    <w:p w:rsidR="00A73158" w:rsidRDefault="00A73158" w:rsidP="00A7315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2E7A6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формирование целенаправленных действий;</w:t>
      </w:r>
    </w:p>
    <w:p w:rsidR="00A73158" w:rsidRPr="002E7A68" w:rsidRDefault="00A73158" w:rsidP="00A7315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2E7A6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вербальных и невербальных коммуникативных навыков;</w:t>
      </w:r>
    </w:p>
    <w:p w:rsidR="00A73158" w:rsidRPr="00144E7B" w:rsidRDefault="00A73158" w:rsidP="00A73158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4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детей правильно располагать на листе бумаги заготовки</w:t>
      </w:r>
      <w:r w:rsidRPr="00144E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аппликации, рассказывая о последовательности их наклеивания и выполнять аппликации;</w:t>
      </w:r>
    </w:p>
    <w:p w:rsidR="00A73158" w:rsidRPr="002E7A68" w:rsidRDefault="00A73158" w:rsidP="00A7315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2E7A6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пространственных представлений;</w:t>
      </w:r>
    </w:p>
    <w:p w:rsidR="00A73158" w:rsidRPr="002E7A68" w:rsidRDefault="00A73158" w:rsidP="00A73158">
      <w:pPr>
        <w:suppressAutoHyphens/>
        <w:autoSpaceDE w:val="0"/>
        <w:spacing w:after="0" w:line="360" w:lineRule="auto"/>
        <w:jc w:val="both"/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</w:pPr>
      <w:r w:rsidRPr="002E7A68">
        <w:rPr>
          <w:rFonts w:ascii="Times New Roman" w:eastAsia="Arial" w:hAnsi="Times New Roman" w:cs="Times New Roman"/>
          <w:kern w:val="2"/>
          <w:sz w:val="28"/>
          <w:szCs w:val="28"/>
          <w:lang w:eastAsia="ar-SA"/>
        </w:rPr>
        <w:t>развитие мелкой моторики, зрительно-моторной координации.</w:t>
      </w:r>
    </w:p>
    <w:p w:rsidR="00566399" w:rsidRDefault="00566399" w:rsidP="00566399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 проекта: выступление перед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других классов о выполненной работе. </w:t>
      </w:r>
    </w:p>
    <w:p w:rsidR="00566399" w:rsidRDefault="00566399" w:rsidP="00566399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Защита проекта была осуществлена </w:t>
      </w:r>
      <w:r w:rsidR="00714B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E0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2020 года.</w:t>
      </w:r>
    </w:p>
    <w:p w:rsidR="00714B59" w:rsidRDefault="00566399" w:rsidP="00566399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14B59">
        <w:rPr>
          <w:rFonts w:ascii="Times New Roman" w:hAnsi="Times New Roman" w:cs="Times New Roman"/>
          <w:sz w:val="28"/>
          <w:szCs w:val="28"/>
        </w:rPr>
        <w:t xml:space="preserve">Планируемые результаты: создание коллективной </w:t>
      </w:r>
      <w:proofErr w:type="gramStart"/>
      <w:r w:rsidR="00714B59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="00714B59">
        <w:rPr>
          <w:rFonts w:ascii="Times New Roman" w:hAnsi="Times New Roman" w:cs="Times New Roman"/>
          <w:sz w:val="28"/>
          <w:szCs w:val="28"/>
        </w:rPr>
        <w:t xml:space="preserve"> посредством проведенных наблюдений, используя приобретенные знания и умения. </w:t>
      </w:r>
    </w:p>
    <w:p w:rsidR="00566399" w:rsidRDefault="00566399" w:rsidP="00566399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проекта </w:t>
      </w:r>
      <w:r w:rsidRPr="00990C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вида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714B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14B59" w:rsidRDefault="00566399" w:rsidP="00714B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14B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</w:t>
      </w:r>
      <w:r w:rsidR="00714B5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4B59">
        <w:rPr>
          <w:rFonts w:ascii="Times New Roman" w:hAnsi="Times New Roman" w:cs="Times New Roman"/>
          <w:sz w:val="28"/>
          <w:szCs w:val="28"/>
        </w:rPr>
        <w:t>Этапы проекта</w:t>
      </w:r>
    </w:p>
    <w:p w:rsidR="00714B59" w:rsidRPr="000A73EA" w:rsidRDefault="00714B59" w:rsidP="00714B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Pr="000A73EA">
        <w:rPr>
          <w:rFonts w:ascii="Times New Roman" w:hAnsi="Times New Roman" w:cs="Times New Roman"/>
          <w:sz w:val="28"/>
          <w:szCs w:val="28"/>
        </w:rPr>
        <w:t xml:space="preserve">Подготовительный. </w:t>
      </w:r>
    </w:p>
    <w:p w:rsidR="00714B59" w:rsidRPr="009C044B" w:rsidRDefault="00714B59" w:rsidP="00714B5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C044B">
        <w:rPr>
          <w:rFonts w:ascii="Times New Roman" w:hAnsi="Times New Roman" w:cs="Times New Roman"/>
          <w:sz w:val="28"/>
          <w:szCs w:val="28"/>
        </w:rPr>
        <w:t xml:space="preserve">Определение цели и задач проекта;  </w:t>
      </w:r>
      <w:r>
        <w:rPr>
          <w:rFonts w:ascii="Times New Roman" w:hAnsi="Times New Roman" w:cs="Times New Roman"/>
          <w:sz w:val="28"/>
          <w:szCs w:val="28"/>
        </w:rPr>
        <w:t xml:space="preserve">определение общего замысла коллективной работы, </w:t>
      </w:r>
      <w:r w:rsidRPr="009C044B">
        <w:rPr>
          <w:rFonts w:ascii="Times New Roman" w:hAnsi="Times New Roman" w:cs="Times New Roman"/>
          <w:sz w:val="28"/>
          <w:szCs w:val="28"/>
        </w:rPr>
        <w:t xml:space="preserve">подбор </w:t>
      </w:r>
      <w:r>
        <w:rPr>
          <w:rFonts w:ascii="Times New Roman" w:hAnsi="Times New Roman" w:cs="Times New Roman"/>
          <w:sz w:val="28"/>
          <w:szCs w:val="28"/>
        </w:rPr>
        <w:t xml:space="preserve">инструментов и материалов для изготовления работ,  </w:t>
      </w:r>
      <w:r w:rsidRPr="009C044B">
        <w:rPr>
          <w:rFonts w:ascii="Times New Roman" w:hAnsi="Times New Roman" w:cs="Times New Roman"/>
          <w:sz w:val="28"/>
          <w:szCs w:val="28"/>
        </w:rPr>
        <w:t xml:space="preserve">составление плана основного этапа;  определение желаемых результатов. </w:t>
      </w:r>
    </w:p>
    <w:p w:rsidR="00714B59" w:rsidRPr="00023384" w:rsidRDefault="00714B59" w:rsidP="00714B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023384">
        <w:rPr>
          <w:rFonts w:ascii="Times New Roman" w:hAnsi="Times New Roman" w:cs="Times New Roman"/>
          <w:sz w:val="28"/>
          <w:szCs w:val="28"/>
        </w:rPr>
        <w:t xml:space="preserve">Основной этап. </w:t>
      </w:r>
    </w:p>
    <w:p w:rsidR="00566399" w:rsidRPr="00906299" w:rsidRDefault="00714B59" w:rsidP="00566399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аблюдения за изменениями в природе с наступлением </w:t>
      </w:r>
      <w:r w:rsidR="00CE0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лета: </w:t>
      </w:r>
      <w:r w:rsidR="00CE053B" w:rsidRPr="00CE0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под солнышком проснулся на зеленом лугу: бабочки, ст</w:t>
      </w:r>
      <w:r w:rsidR="00CE0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рекозы, божья коровка, гусеница</w:t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1F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  летом, на деревьях гнезда птиц</w:t>
      </w:r>
      <w:r w:rsidR="00CE05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птенцы, летние цветы нашей местности: одуванчик, ромашка; </w:t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566399" w:rsidRPr="0090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азывание времени года – </w:t>
      </w:r>
      <w:r w:rsidR="00CE053B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</w:t>
      </w:r>
      <w:r w:rsidR="00566399" w:rsidRPr="0090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основным характерным признакам</w:t>
      </w:r>
      <w:r w:rsidR="001F77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6399" w:rsidRPr="001F7721" w:rsidRDefault="006A4C0E" w:rsidP="001F7721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CE053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зготовление аппликаций: </w:t>
      </w:r>
      <w:proofErr w:type="gramStart"/>
      <w:r w:rsidR="001F772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«Солнышко», «Гусеница»; «Деревья», </w:t>
      </w:r>
      <w:r w:rsidR="00CE053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«Божья коровка», «Ромашка</w:t>
      </w:r>
      <w:r w:rsidR="00566399" w:rsidRPr="0090629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», «</w:t>
      </w:r>
      <w:r w:rsidR="00CE053B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Одуванчик», «Бабочка»  </w:t>
      </w:r>
      <w:r w:rsidR="00566399" w:rsidRPr="0090629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техникой «мозаика», изготовление</w:t>
      </w:r>
      <w:r w:rsidR="001F772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стрекоз путем размазывания пластилина на заготовках. </w:t>
      </w:r>
      <w:r w:rsidR="00566399" w:rsidRPr="00906299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1F7721" w:rsidRDefault="006A4C0E" w:rsidP="00566399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1F77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композиции под руководством учителя.</w:t>
      </w:r>
      <w:r w:rsidRPr="006A4C0E">
        <w:rPr>
          <w:rFonts w:ascii="Times New Roman" w:hAnsi="Times New Roman"/>
          <w:bCs/>
          <w:sz w:val="28"/>
          <w:szCs w:val="28"/>
        </w:rPr>
        <w:t xml:space="preserve"> </w:t>
      </w:r>
      <w:r w:rsidRPr="00566399">
        <w:rPr>
          <w:rFonts w:ascii="Times New Roman" w:hAnsi="Times New Roman"/>
          <w:bCs/>
          <w:sz w:val="28"/>
          <w:szCs w:val="28"/>
        </w:rPr>
        <w:t>Усваиваются понятия</w:t>
      </w:r>
      <w:r>
        <w:rPr>
          <w:rFonts w:ascii="Times New Roman" w:hAnsi="Times New Roman"/>
          <w:bCs/>
          <w:sz w:val="28"/>
          <w:szCs w:val="28"/>
        </w:rPr>
        <w:t xml:space="preserve"> «большой», «маленький», «слева», «справа</w:t>
      </w:r>
      <w:r w:rsidRPr="00566399">
        <w:rPr>
          <w:rFonts w:ascii="Times New Roman" w:hAnsi="Times New Roman"/>
          <w:bCs/>
          <w:sz w:val="28"/>
          <w:szCs w:val="28"/>
        </w:rPr>
        <w:t>», «выше», «ниже».</w:t>
      </w:r>
    </w:p>
    <w:p w:rsidR="00566399" w:rsidRPr="00906299" w:rsidRDefault="006A4C0E" w:rsidP="006A4C0E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рассказов-описаний. Дети учатся строить предложения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времени года – лето, рассказывают о своих впечатлениях, наблюдениях</w:t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составляя рассказ-описание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насекомых, цветах, солнце, деревьях, птицах. </w:t>
      </w:r>
    </w:p>
    <w:p w:rsidR="00714B59" w:rsidRDefault="00566399" w:rsidP="006A4C0E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714B59">
        <w:rPr>
          <w:rFonts w:ascii="Times New Roman" w:hAnsi="Times New Roman" w:cs="Times New Roman"/>
          <w:sz w:val="28"/>
          <w:szCs w:val="28"/>
        </w:rPr>
        <w:t>3.</w:t>
      </w:r>
      <w:r w:rsidR="00714B59" w:rsidRPr="004B0B6C">
        <w:rPr>
          <w:rFonts w:ascii="Times New Roman" w:hAnsi="Times New Roman" w:cs="Times New Roman"/>
          <w:sz w:val="28"/>
          <w:szCs w:val="28"/>
        </w:rPr>
        <w:t xml:space="preserve">Заключительный этап. </w:t>
      </w:r>
    </w:p>
    <w:p w:rsidR="00566399" w:rsidRPr="00906299" w:rsidRDefault="00566399" w:rsidP="006A4C0E">
      <w:pPr>
        <w:tabs>
          <w:tab w:val="left" w:pos="715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Представление своей работы. </w:t>
      </w:r>
    </w:p>
    <w:p w:rsidR="006A4C0E" w:rsidRDefault="00714B59" w:rsidP="006A4C0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Воспитанники </w:t>
      </w:r>
      <w:r w:rsidR="00566399" w:rsidRPr="009062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рассказывают ученикам других классов  о проведенных наблюдениях, </w:t>
      </w:r>
      <w:r w:rsidR="00566399" w:rsidRPr="0090629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сез</w:t>
      </w:r>
      <w:r w:rsidR="006A4C0E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онном изменении в природе летом</w:t>
      </w:r>
      <w:r w:rsidR="00566399" w:rsidRPr="0090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A4C0E" w:rsidRPr="00566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</w:t>
      </w:r>
      <w:r w:rsidR="006A4C0E" w:rsidRPr="0056639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объектах и явлениях неживой природы, о растительном и животном мире</w:t>
      </w:r>
      <w:r w:rsidR="006A4C0E">
        <w:rPr>
          <w:rFonts w:ascii="Times New Roman" w:eastAsia="Times New Roman" w:hAnsi="Times New Roman" w:cs="Times New Roman"/>
          <w:sz w:val="28"/>
          <w:szCs w:val="28"/>
          <w:lang w:eastAsia="ru-RU"/>
        </w:rPr>
        <w:t>.  О том,  какие материалы</w:t>
      </w:r>
      <w:r w:rsidR="006A4C0E" w:rsidRPr="00906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инструменты понадобились для изготовления</w:t>
      </w:r>
      <w:r w:rsidR="006A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аппликаций; технику изготовления.</w:t>
      </w:r>
    </w:p>
    <w:p w:rsidR="00566399" w:rsidRDefault="0018437C" w:rsidP="006A4C0E">
      <w:pPr>
        <w:rPr>
          <w:rFonts w:ascii="Times New Roman" w:hAnsi="Times New Roman"/>
          <w:bCs/>
          <w:sz w:val="28"/>
          <w:szCs w:val="28"/>
        </w:rPr>
      </w:pPr>
      <w:r w:rsidRPr="0018437C">
        <w:rPr>
          <w:rFonts w:ascii="Times New Roman" w:hAnsi="Times New Roman"/>
          <w:bCs/>
          <w:noProof/>
          <w:color w:val="FFFF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176A6" wp14:editId="5EB176E0">
                <wp:simplePos x="0" y="0"/>
                <wp:positionH relativeFrom="column">
                  <wp:posOffset>2787015</wp:posOffset>
                </wp:positionH>
                <wp:positionV relativeFrom="paragraph">
                  <wp:posOffset>518160</wp:posOffset>
                </wp:positionV>
                <wp:extent cx="876300" cy="962025"/>
                <wp:effectExtent l="0" t="0" r="19050" b="28575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9620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5" o:spid="_x0000_s1026" style="position:absolute;margin-left:219.45pt;margin-top:40.8pt;width:69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" fillcolor="yellow" strokecolor="#974706 [1609]" strokeweight="2pt"/>
            </w:pict>
          </mc:Fallback>
        </mc:AlternateContent>
      </w:r>
      <w:r>
        <w:rPr>
          <w:rFonts w:ascii="Times New Roman" w:hAnsi="Times New Roman"/>
          <w:bCs/>
          <w:noProof/>
          <w:color w:val="FFFF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A0FCCA" wp14:editId="640EB6C2">
                <wp:simplePos x="0" y="0"/>
                <wp:positionH relativeFrom="column">
                  <wp:posOffset>-80010</wp:posOffset>
                </wp:positionH>
                <wp:positionV relativeFrom="paragraph">
                  <wp:posOffset>288925</wp:posOffset>
                </wp:positionV>
                <wp:extent cx="752475" cy="828675"/>
                <wp:effectExtent l="0" t="0" r="28575" b="28575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8286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margin-left:-6.3pt;margin-top:22.75pt;width:59.25pt;height:6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" fillcolor="yellow" strokecolor="#243f60 [1604]" strokeweight="2pt"/>
            </w:pict>
          </mc:Fallback>
        </mc:AlternateContent>
      </w:r>
      <w:r>
        <w:rPr>
          <w:rFonts w:ascii="Times New Roman" w:hAnsi="Times New Roman"/>
          <w:bCs/>
          <w:noProof/>
          <w:color w:val="FFFF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862777" wp14:editId="6CA4C4CA">
                <wp:simplePos x="0" y="0"/>
                <wp:positionH relativeFrom="column">
                  <wp:posOffset>1682115</wp:posOffset>
                </wp:positionH>
                <wp:positionV relativeFrom="paragraph">
                  <wp:posOffset>937260</wp:posOffset>
                </wp:positionV>
                <wp:extent cx="561975" cy="542925"/>
                <wp:effectExtent l="0" t="0" r="28575" b="28575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5429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9" o:spid="_x0000_s1026" style="position:absolute;margin-left:132.45pt;margin-top:73.8pt;width:44.25pt;height:4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" fillcolor="yellow" strokecolor="#243f60 [1604]" strokeweight="2pt"/>
            </w:pict>
          </mc:Fallback>
        </mc:AlternateContent>
      </w:r>
      <w:r>
        <w:rPr>
          <w:rFonts w:ascii="Times New Roman" w:hAnsi="Times New Roman"/>
          <w:bCs/>
          <w:noProof/>
          <w:color w:val="FFFF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1E5AF1" wp14:editId="0F939636">
                <wp:simplePos x="0" y="0"/>
                <wp:positionH relativeFrom="column">
                  <wp:posOffset>2291715</wp:posOffset>
                </wp:positionH>
                <wp:positionV relativeFrom="paragraph">
                  <wp:posOffset>908685</wp:posOffset>
                </wp:positionV>
                <wp:extent cx="419100" cy="476250"/>
                <wp:effectExtent l="0" t="0" r="19050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762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8" o:spid="_x0000_s1026" style="position:absolute;margin-left:180.45pt;margin-top:71.55pt;width:33pt;height:3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" fillcolor="yellow" strokecolor="#243f60 [1604]" strokeweight="2pt"/>
            </w:pict>
          </mc:Fallback>
        </mc:AlternateContent>
      </w:r>
      <w:r>
        <w:rPr>
          <w:rFonts w:ascii="Times New Roman" w:hAnsi="Times New Roman"/>
          <w:bCs/>
          <w:noProof/>
          <w:color w:val="FFFF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F6541C" wp14:editId="24057C62">
                <wp:simplePos x="0" y="0"/>
                <wp:positionH relativeFrom="column">
                  <wp:posOffset>2291715</wp:posOffset>
                </wp:positionH>
                <wp:positionV relativeFrom="paragraph">
                  <wp:posOffset>1327150</wp:posOffset>
                </wp:positionV>
                <wp:extent cx="495300" cy="600075"/>
                <wp:effectExtent l="0" t="0" r="19050" b="28575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60007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7" o:spid="_x0000_s1026" style="position:absolute;margin-left:180.45pt;margin-top:104.5pt;width:39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" fillcolor="yellow" strokecolor="#243f60 [1604]" strokeweight="2pt"/>
            </w:pict>
          </mc:Fallback>
        </mc:AlternateContent>
      </w:r>
      <w:r>
        <w:rPr>
          <w:rFonts w:ascii="Times New Roman" w:hAnsi="Times New Roman"/>
          <w:b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A6CE60" wp14:editId="0D47ECF4">
                <wp:simplePos x="0" y="0"/>
                <wp:positionH relativeFrom="column">
                  <wp:posOffset>4168140</wp:posOffset>
                </wp:positionH>
                <wp:positionV relativeFrom="paragraph">
                  <wp:posOffset>1117600</wp:posOffset>
                </wp:positionV>
                <wp:extent cx="514350" cy="619125"/>
                <wp:effectExtent l="0" t="0" r="19050" b="28575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6191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6" o:spid="_x0000_s1026" style="position:absolute;margin-left:328.2pt;margin-top:88pt;width:40.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" fillcolor="yellow" strokecolor="#243f60 [1604]" strokeweight="2pt"/>
            </w:pict>
          </mc:Fallback>
        </mc:AlternateContent>
      </w:r>
      <w:r w:rsidR="00AA4FC3">
        <w:rPr>
          <w:noProof/>
          <w:lang w:eastAsia="ru-RU"/>
        </w:rPr>
        <w:drawing>
          <wp:inline distT="0" distB="0" distL="0" distR="0" wp14:anchorId="32342901" wp14:editId="1615EAAD">
            <wp:extent cx="2790000" cy="2091600"/>
            <wp:effectExtent l="0" t="0" r="0" b="4445"/>
            <wp:docPr id="2" name="Рисунок 2" descr="C:\Users\Борис Скворцов\Desktop\мои пректы\проект лето 3б класс\1621311481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орис Скворцов\Desktop\мои пректы\проект лето 3б класс\162131148181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000" cy="20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FC3">
        <w:rPr>
          <w:noProof/>
          <w:lang w:eastAsia="ru-RU"/>
        </w:rPr>
        <w:drawing>
          <wp:inline distT="0" distB="0" distL="0" distR="0" wp14:anchorId="61D8A41F" wp14:editId="4F1D18B8">
            <wp:extent cx="2794672" cy="2095500"/>
            <wp:effectExtent l="0" t="0" r="5715" b="0"/>
            <wp:docPr id="3" name="Рисунок 3" descr="C:\Users\Борис Скворцов\Desktop\мои пректы\проект лето 3б класс\IMG_20210517_105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орис Скворцов\Desktop\мои пректы\проект лето 3б класс\IMG_20210517_1059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72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6399" w:rsidRPr="00566399">
        <w:rPr>
          <w:rFonts w:ascii="Times New Roman" w:hAnsi="Times New Roman"/>
          <w:bCs/>
          <w:sz w:val="28"/>
          <w:szCs w:val="28"/>
        </w:rPr>
        <w:t xml:space="preserve"> </w:t>
      </w:r>
    </w:p>
    <w:p w:rsidR="0041011F" w:rsidRPr="00566399" w:rsidRDefault="0041011F" w:rsidP="00566399"/>
    <w:sectPr w:rsidR="0041011F" w:rsidRPr="00566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158"/>
    <w:rsid w:val="0018437C"/>
    <w:rsid w:val="001F7721"/>
    <w:rsid w:val="003D057D"/>
    <w:rsid w:val="0041011F"/>
    <w:rsid w:val="00461418"/>
    <w:rsid w:val="00566399"/>
    <w:rsid w:val="006A4C0E"/>
    <w:rsid w:val="00705A45"/>
    <w:rsid w:val="00714B59"/>
    <w:rsid w:val="00A73158"/>
    <w:rsid w:val="00AA4FC3"/>
    <w:rsid w:val="00CE053B"/>
    <w:rsid w:val="00D75AB9"/>
    <w:rsid w:val="00E6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FC3"/>
    <w:rPr>
      <w:rFonts w:ascii="Tahoma" w:hAnsi="Tahoma" w:cs="Tahoma"/>
      <w:sz w:val="16"/>
      <w:szCs w:val="16"/>
    </w:rPr>
  </w:style>
  <w:style w:type="paragraph" w:customStyle="1" w:styleId="Style9">
    <w:name w:val="Style9"/>
    <w:basedOn w:val="a"/>
    <w:rsid w:val="00CE053B"/>
    <w:pPr>
      <w:widowControl w:val="0"/>
      <w:autoSpaceDE w:val="0"/>
      <w:autoSpaceDN w:val="0"/>
      <w:adjustRightInd w:val="0"/>
      <w:spacing w:after="0" w:line="275" w:lineRule="exact"/>
      <w:ind w:hanging="35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714B59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FC3"/>
    <w:rPr>
      <w:rFonts w:ascii="Tahoma" w:hAnsi="Tahoma" w:cs="Tahoma"/>
      <w:sz w:val="16"/>
      <w:szCs w:val="16"/>
    </w:rPr>
  </w:style>
  <w:style w:type="paragraph" w:customStyle="1" w:styleId="Style9">
    <w:name w:val="Style9"/>
    <w:basedOn w:val="a"/>
    <w:rsid w:val="00CE053B"/>
    <w:pPr>
      <w:widowControl w:val="0"/>
      <w:autoSpaceDE w:val="0"/>
      <w:autoSpaceDN w:val="0"/>
      <w:adjustRightInd w:val="0"/>
      <w:spacing w:after="0" w:line="275" w:lineRule="exact"/>
      <w:ind w:hanging="35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714B5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 Скворцов</dc:creator>
  <cp:lastModifiedBy>Борис Скворцов</cp:lastModifiedBy>
  <cp:revision>8</cp:revision>
  <dcterms:created xsi:type="dcterms:W3CDTF">2022-02-15T18:31:00Z</dcterms:created>
  <dcterms:modified xsi:type="dcterms:W3CDTF">2022-04-09T17:47:00Z</dcterms:modified>
</cp:coreProperties>
</file>