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AF6099" w14:textId="41E6AE3E" w:rsidR="00553936" w:rsidRDefault="008C5C2D" w:rsidP="00A704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D50">
        <w:rPr>
          <w:rFonts w:ascii="Times New Roman" w:hAnsi="Times New Roman" w:cs="Times New Roman"/>
          <w:b/>
          <w:sz w:val="28"/>
          <w:szCs w:val="28"/>
        </w:rPr>
        <w:t xml:space="preserve">Тема урока: </w:t>
      </w:r>
      <w:r w:rsidR="005A0FCB">
        <w:rPr>
          <w:rFonts w:ascii="Times New Roman" w:hAnsi="Times New Roman" w:cs="Times New Roman"/>
          <w:b/>
          <w:sz w:val="28"/>
          <w:szCs w:val="28"/>
        </w:rPr>
        <w:t>Религиозные верования древних египтян</w:t>
      </w:r>
    </w:p>
    <w:p w14:paraId="49B74EAC" w14:textId="46107039" w:rsidR="006E08AE" w:rsidRPr="006E08AE" w:rsidRDefault="006E08AE" w:rsidP="006E08AE">
      <w:pPr>
        <w:rPr>
          <w:rFonts w:ascii="Times New Roman" w:hAnsi="Times New Roman" w:cs="Times New Roman"/>
          <w:sz w:val="28"/>
          <w:szCs w:val="28"/>
        </w:rPr>
      </w:pPr>
      <w:r w:rsidRPr="006E08AE">
        <w:rPr>
          <w:rFonts w:ascii="Times New Roman" w:hAnsi="Times New Roman" w:cs="Times New Roman"/>
          <w:b/>
          <w:sz w:val="28"/>
          <w:szCs w:val="28"/>
        </w:rPr>
        <w:t>Воспитательные цели:</w:t>
      </w:r>
      <w:r w:rsidRPr="006E08AE">
        <w:rPr>
          <w:rFonts w:ascii="Times New Roman" w:hAnsi="Times New Roman" w:cs="Times New Roman"/>
          <w:sz w:val="28"/>
          <w:szCs w:val="28"/>
        </w:rPr>
        <w:t xml:space="preserve"> содействовать осознанию значимости совместной деятельности в группе</w:t>
      </w:r>
      <w:r w:rsidR="00825BEC">
        <w:rPr>
          <w:rFonts w:ascii="Times New Roman" w:hAnsi="Times New Roman" w:cs="Times New Roman"/>
          <w:sz w:val="28"/>
          <w:szCs w:val="28"/>
        </w:rPr>
        <w:t>;</w:t>
      </w:r>
    </w:p>
    <w:p w14:paraId="56D253F3" w14:textId="77777777" w:rsidR="00825BEC" w:rsidRDefault="006E08AE" w:rsidP="006E08AE">
      <w:pPr>
        <w:rPr>
          <w:rFonts w:ascii="Times New Roman" w:hAnsi="Times New Roman" w:cs="Times New Roman"/>
          <w:sz w:val="28"/>
          <w:szCs w:val="28"/>
        </w:rPr>
      </w:pPr>
      <w:r w:rsidRPr="006E08AE">
        <w:rPr>
          <w:rFonts w:ascii="Times New Roman" w:hAnsi="Times New Roman" w:cs="Times New Roman"/>
          <w:b/>
          <w:sz w:val="28"/>
          <w:szCs w:val="28"/>
        </w:rPr>
        <w:t>Развивающие цели</w:t>
      </w:r>
      <w:r w:rsidRPr="006E08AE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632D4EF" w14:textId="2CE91F05" w:rsidR="006E08AE" w:rsidRPr="006E08AE" w:rsidRDefault="00825BEC" w:rsidP="006E08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6E08AE" w:rsidRPr="006E08AE">
        <w:rPr>
          <w:rFonts w:ascii="Times New Roman" w:hAnsi="Times New Roman" w:cs="Times New Roman"/>
          <w:sz w:val="28"/>
          <w:szCs w:val="28"/>
        </w:rPr>
        <w:t xml:space="preserve">беспечить развитие умения сравнивать выполнение задания </w:t>
      </w:r>
      <w:bookmarkStart w:id="0" w:name="_GoBack"/>
      <w:bookmarkEnd w:id="0"/>
      <w:r w:rsidR="006E08AE" w:rsidRPr="006E08AE">
        <w:rPr>
          <w:rFonts w:ascii="Times New Roman" w:hAnsi="Times New Roman" w:cs="Times New Roman"/>
          <w:sz w:val="28"/>
          <w:szCs w:val="28"/>
        </w:rPr>
        <w:t>с эталоном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8C7D2EB" w14:textId="5A2646B9" w:rsidR="006E08AE" w:rsidRPr="006E08AE" w:rsidRDefault="006E08AE" w:rsidP="006E08AE">
      <w:pPr>
        <w:rPr>
          <w:rFonts w:ascii="Times New Roman" w:hAnsi="Times New Roman" w:cs="Times New Roman"/>
          <w:sz w:val="28"/>
          <w:szCs w:val="28"/>
        </w:rPr>
      </w:pPr>
      <w:r w:rsidRPr="006E08AE">
        <w:rPr>
          <w:rFonts w:ascii="Times New Roman" w:hAnsi="Times New Roman" w:cs="Times New Roman"/>
          <w:sz w:val="28"/>
          <w:szCs w:val="28"/>
        </w:rPr>
        <w:t>Содействовать формированию умения анализировать и выделять главное</w:t>
      </w:r>
      <w:r w:rsidR="00825BEC">
        <w:rPr>
          <w:rFonts w:ascii="Times New Roman" w:hAnsi="Times New Roman" w:cs="Times New Roman"/>
          <w:sz w:val="28"/>
          <w:szCs w:val="28"/>
        </w:rPr>
        <w:t>;</w:t>
      </w:r>
    </w:p>
    <w:p w14:paraId="6DCABE2E" w14:textId="3F0C6909" w:rsidR="006E08AE" w:rsidRPr="006E08AE" w:rsidRDefault="006E08AE" w:rsidP="006E08AE">
      <w:pPr>
        <w:rPr>
          <w:rFonts w:ascii="Times New Roman" w:hAnsi="Times New Roman" w:cs="Times New Roman"/>
          <w:sz w:val="28"/>
          <w:szCs w:val="28"/>
        </w:rPr>
      </w:pPr>
      <w:r w:rsidRPr="006E08AE">
        <w:rPr>
          <w:rFonts w:ascii="Times New Roman" w:hAnsi="Times New Roman" w:cs="Times New Roman"/>
          <w:sz w:val="28"/>
          <w:szCs w:val="28"/>
        </w:rPr>
        <w:t>Научить ставить проблемные вопросы</w:t>
      </w:r>
      <w:r w:rsidR="00825BEC">
        <w:rPr>
          <w:rFonts w:ascii="Times New Roman" w:hAnsi="Times New Roman" w:cs="Times New Roman"/>
          <w:sz w:val="28"/>
          <w:szCs w:val="28"/>
        </w:rPr>
        <w:t>;</w:t>
      </w:r>
    </w:p>
    <w:p w14:paraId="206787EA" w14:textId="0C82F1BC" w:rsidR="006E08AE" w:rsidRPr="006E08AE" w:rsidRDefault="006E08AE" w:rsidP="006E08AE">
      <w:pPr>
        <w:rPr>
          <w:rFonts w:ascii="Times New Roman" w:hAnsi="Times New Roman" w:cs="Times New Roman"/>
          <w:b/>
          <w:sz w:val="28"/>
          <w:szCs w:val="28"/>
        </w:rPr>
      </w:pPr>
      <w:r w:rsidRPr="006E08AE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14:paraId="62CDE4DF" w14:textId="7E97C609" w:rsidR="006E08AE" w:rsidRPr="006E08AE" w:rsidRDefault="006E08AE" w:rsidP="006E08AE">
      <w:pPr>
        <w:rPr>
          <w:rFonts w:ascii="Times New Roman" w:hAnsi="Times New Roman" w:cs="Times New Roman"/>
          <w:sz w:val="28"/>
          <w:szCs w:val="28"/>
        </w:rPr>
      </w:pPr>
      <w:r w:rsidRPr="006E08AE">
        <w:rPr>
          <w:rFonts w:ascii="Times New Roman" w:hAnsi="Times New Roman" w:cs="Times New Roman"/>
          <w:sz w:val="28"/>
          <w:szCs w:val="28"/>
        </w:rPr>
        <w:t>Вспомнить основные понятия по теме «Религия»</w:t>
      </w:r>
      <w:r w:rsidR="00825BEC">
        <w:rPr>
          <w:rFonts w:ascii="Times New Roman" w:hAnsi="Times New Roman" w:cs="Times New Roman"/>
          <w:sz w:val="28"/>
          <w:szCs w:val="28"/>
        </w:rPr>
        <w:t>;</w:t>
      </w:r>
    </w:p>
    <w:p w14:paraId="756F4CBD" w14:textId="1F954ED1" w:rsidR="006E08AE" w:rsidRPr="006E08AE" w:rsidRDefault="006E08AE" w:rsidP="006E08AE">
      <w:pPr>
        <w:rPr>
          <w:rFonts w:ascii="Times New Roman" w:hAnsi="Times New Roman" w:cs="Times New Roman"/>
          <w:sz w:val="28"/>
          <w:szCs w:val="28"/>
        </w:rPr>
      </w:pPr>
      <w:r w:rsidRPr="006E08AE">
        <w:rPr>
          <w:rFonts w:ascii="Times New Roman" w:hAnsi="Times New Roman" w:cs="Times New Roman"/>
          <w:sz w:val="28"/>
          <w:szCs w:val="28"/>
        </w:rPr>
        <w:t>Познакомиться с религией древних египтян</w:t>
      </w:r>
      <w:r w:rsidR="00825BEC">
        <w:rPr>
          <w:rFonts w:ascii="Times New Roman" w:hAnsi="Times New Roman" w:cs="Times New Roman"/>
          <w:sz w:val="28"/>
          <w:szCs w:val="28"/>
        </w:rPr>
        <w:t>;</w:t>
      </w:r>
    </w:p>
    <w:p w14:paraId="16806296" w14:textId="3DFD7208" w:rsidR="006E08AE" w:rsidRDefault="006E08AE" w:rsidP="006E08AE">
      <w:pPr>
        <w:rPr>
          <w:rFonts w:ascii="Times New Roman" w:hAnsi="Times New Roman" w:cs="Times New Roman"/>
          <w:b/>
          <w:sz w:val="28"/>
          <w:szCs w:val="28"/>
        </w:rPr>
      </w:pPr>
      <w:r w:rsidRPr="006E08AE">
        <w:rPr>
          <w:rFonts w:ascii="Times New Roman" w:hAnsi="Times New Roman" w:cs="Times New Roman"/>
          <w:sz w:val="28"/>
          <w:szCs w:val="28"/>
        </w:rPr>
        <w:t>Формировать целостное представление о верованиях древних египтян</w:t>
      </w:r>
      <w:r w:rsidR="00825BEC">
        <w:rPr>
          <w:rFonts w:ascii="Times New Roman" w:hAnsi="Times New Roman" w:cs="Times New Roman"/>
          <w:sz w:val="28"/>
          <w:szCs w:val="28"/>
        </w:rPr>
        <w:t>;</w:t>
      </w:r>
    </w:p>
    <w:p w14:paraId="6B75B4A6" w14:textId="77777777" w:rsidR="006E08AE" w:rsidRPr="002F0D50" w:rsidRDefault="006E08AE" w:rsidP="00A7046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370" w:type="dxa"/>
        <w:tblLook w:val="04A0" w:firstRow="1" w:lastRow="0" w:firstColumn="1" w:lastColumn="0" w:noHBand="0" w:noVBand="1"/>
      </w:tblPr>
      <w:tblGrid>
        <w:gridCol w:w="7684"/>
        <w:gridCol w:w="7686"/>
      </w:tblGrid>
      <w:tr w:rsidR="008C5C2D" w:rsidRPr="002F0D50" w14:paraId="1B8629F8" w14:textId="77777777" w:rsidTr="00DF7361">
        <w:trPr>
          <w:trHeight w:val="315"/>
        </w:trPr>
        <w:tc>
          <w:tcPr>
            <w:tcW w:w="7684" w:type="dxa"/>
          </w:tcPr>
          <w:p w14:paraId="4E19C1F2" w14:textId="77777777" w:rsidR="008C5C2D" w:rsidRPr="002F0D50" w:rsidRDefault="00A57F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0D50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7686" w:type="dxa"/>
          </w:tcPr>
          <w:p w14:paraId="4D323E20" w14:textId="77777777" w:rsidR="008C5C2D" w:rsidRPr="002F0D50" w:rsidRDefault="00A57F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0D5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обучающихся</w:t>
            </w:r>
          </w:p>
        </w:tc>
      </w:tr>
      <w:tr w:rsidR="008C5C2D" w:rsidRPr="002F0D50" w14:paraId="3DA1E9F7" w14:textId="77777777" w:rsidTr="00DF7361">
        <w:trPr>
          <w:trHeight w:val="297"/>
        </w:trPr>
        <w:tc>
          <w:tcPr>
            <w:tcW w:w="7684" w:type="dxa"/>
          </w:tcPr>
          <w:p w14:paraId="43EB2891" w14:textId="23F56CAB" w:rsidR="00D814DC" w:rsidRPr="00D57454" w:rsidRDefault="00D57454" w:rsidP="00D57454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7454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момент:</w:t>
            </w:r>
          </w:p>
          <w:p w14:paraId="7A7FE8F3" w14:textId="61160B75" w:rsidR="00D57454" w:rsidRDefault="00D57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Приветствие учителя</w:t>
            </w:r>
          </w:p>
          <w:p w14:paraId="2D28BE20" w14:textId="77777777" w:rsidR="00D57454" w:rsidRDefault="00D57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F69E6A" w14:textId="77777777" w:rsidR="00D57454" w:rsidRPr="00D57454" w:rsidRDefault="00D57454" w:rsidP="00D57454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7454">
              <w:rPr>
                <w:rFonts w:ascii="Times New Roman" w:hAnsi="Times New Roman" w:cs="Times New Roman"/>
                <w:b/>
                <w:sz w:val="28"/>
                <w:szCs w:val="28"/>
              </w:rPr>
              <w:t>Актуализация имеющихся знаний</w:t>
            </w:r>
          </w:p>
          <w:p w14:paraId="21A1C3A6" w14:textId="27EC8D54" w:rsidR="00D57454" w:rsidRPr="00D57454" w:rsidRDefault="00D814DC" w:rsidP="00D57454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D57454">
              <w:rPr>
                <w:rFonts w:ascii="Times New Roman" w:hAnsi="Times New Roman" w:cs="Times New Roman"/>
                <w:sz w:val="28"/>
                <w:szCs w:val="28"/>
              </w:rPr>
              <w:t xml:space="preserve">Здравствуйте ребята, посмотрите, пожалуйста, на экран. </w:t>
            </w:r>
          </w:p>
          <w:p w14:paraId="0504C87E" w14:textId="1123B349" w:rsidR="008C5C2D" w:rsidRDefault="00D814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(4 картинки Вопрос: что вы видите на изображении?)</w:t>
            </w:r>
          </w:p>
          <w:p w14:paraId="0E7B7405" w14:textId="77777777" w:rsidR="00D57454" w:rsidRDefault="00D814DC" w:rsidP="00D57454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D57454">
              <w:rPr>
                <w:rFonts w:ascii="Times New Roman" w:hAnsi="Times New Roman" w:cs="Times New Roman"/>
                <w:sz w:val="28"/>
                <w:szCs w:val="28"/>
              </w:rPr>
              <w:t>Что вы видите на изображении?</w:t>
            </w:r>
            <w:r w:rsidR="00D57454" w:rsidRPr="00D574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378DAA5" w14:textId="6F26E63B" w:rsidR="00D57454" w:rsidRDefault="00D57454" w:rsidP="00D57454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D5745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Предположите, о какой цивилизации пойдет речь на нашем уроке? </w:t>
            </w:r>
          </w:p>
          <w:p w14:paraId="425B4AE3" w14:textId="3AEECF3F" w:rsidR="00D57454" w:rsidRDefault="00D57454" w:rsidP="00D57454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Посмотрите на последнее изображение: что вы видите на экране?</w:t>
            </w:r>
          </w:p>
          <w:p w14:paraId="4A6B6366" w14:textId="7E7E022A" w:rsidR="00D814DC" w:rsidRPr="00D57454" w:rsidRDefault="00D57454" w:rsidP="00D57454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Выдвинете</w:t>
            </w:r>
            <w:r w:rsidR="00D814DC" w:rsidRPr="00D57454">
              <w:rPr>
                <w:rFonts w:ascii="Times New Roman" w:hAnsi="Times New Roman" w:cs="Times New Roman"/>
                <w:sz w:val="28"/>
                <w:szCs w:val="28"/>
              </w:rPr>
              <w:t xml:space="preserve"> предположение, какова тема нашего сегодняшнего урока? </w:t>
            </w:r>
          </w:p>
          <w:p w14:paraId="33E402FD" w14:textId="77777777" w:rsidR="00D814DC" w:rsidRDefault="00D814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625C0A" w14:textId="21038EA3" w:rsidR="00D814DC" w:rsidRPr="00D814DC" w:rsidRDefault="00D814DC" w:rsidP="00D814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14DC">
              <w:rPr>
                <w:rFonts w:ascii="Times New Roman" w:hAnsi="Times New Roman" w:cs="Times New Roman"/>
                <w:b/>
                <w:sz w:val="28"/>
                <w:szCs w:val="28"/>
              </w:rPr>
              <w:t>Тема урока на слайд</w:t>
            </w:r>
          </w:p>
        </w:tc>
        <w:tc>
          <w:tcPr>
            <w:tcW w:w="7686" w:type="dxa"/>
          </w:tcPr>
          <w:p w14:paraId="2A71F3C7" w14:textId="77777777" w:rsidR="008C5C2D" w:rsidRPr="002F0D50" w:rsidRDefault="008C5C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BF2321" w14:textId="77777777" w:rsidR="00D57454" w:rsidRDefault="00D57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35BF1A" w14:textId="77777777" w:rsidR="00D57454" w:rsidRDefault="00D57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144F92" w14:textId="77777777" w:rsidR="00D57454" w:rsidRDefault="00D57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Обучающиеся: смотрят на экран, отвечают на вопросы</w:t>
            </w:r>
          </w:p>
          <w:p w14:paraId="74377070" w14:textId="0CC4A627" w:rsidR="00A7046F" w:rsidRDefault="00D57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(Примерные ответы: г</w:t>
            </w:r>
            <w:r w:rsidR="00D814DC">
              <w:rPr>
                <w:rFonts w:ascii="Times New Roman" w:hAnsi="Times New Roman" w:cs="Times New Roman"/>
                <w:sz w:val="28"/>
                <w:szCs w:val="28"/>
              </w:rPr>
              <w:t>робница, мумия, сфинкс, пирамиды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19F981D7" w14:textId="77777777" w:rsidR="00D814DC" w:rsidRDefault="00D814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9AA7EE" w14:textId="77777777" w:rsidR="00D814DC" w:rsidRDefault="00D814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A15497" w14:textId="77777777" w:rsidR="00D814DC" w:rsidRDefault="00D814DC" w:rsidP="00D814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Люди поклоняются богу</w:t>
            </w:r>
          </w:p>
          <w:p w14:paraId="64A89FF4" w14:textId="77777777" w:rsidR="00D57454" w:rsidRDefault="00D57454" w:rsidP="00D814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84D799" w14:textId="77777777" w:rsidR="00D57454" w:rsidRDefault="00D57454" w:rsidP="00D814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BCC36D" w14:textId="37F048D2" w:rsidR="00D57454" w:rsidRPr="002F0D50" w:rsidRDefault="00D57454" w:rsidP="00D814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Формулируют самостоятельно тему урока</w:t>
            </w:r>
          </w:p>
        </w:tc>
      </w:tr>
      <w:tr w:rsidR="008C5C2D" w:rsidRPr="002F0D50" w14:paraId="3100E93C" w14:textId="77777777" w:rsidTr="00A7046F">
        <w:trPr>
          <w:trHeight w:val="3080"/>
        </w:trPr>
        <w:tc>
          <w:tcPr>
            <w:tcW w:w="7684" w:type="dxa"/>
          </w:tcPr>
          <w:p w14:paraId="78942F81" w14:textId="78FD5B1D" w:rsidR="00D814DC" w:rsidRPr="00D57454" w:rsidRDefault="00D814DC" w:rsidP="00D57454">
            <w:pPr>
              <w:pStyle w:val="a7"/>
              <w:numPr>
                <w:ilvl w:val="0"/>
                <w:numId w:val="3"/>
              </w:numPr>
              <w:tabs>
                <w:tab w:val="left" w:pos="309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745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Постановка целей</w:t>
            </w:r>
            <w:r w:rsidR="00D57454" w:rsidRPr="00D574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урока</w:t>
            </w:r>
          </w:p>
          <w:p w14:paraId="1F80C866" w14:textId="2A94AAE7" w:rsidR="00D814DC" w:rsidRDefault="00D814DC" w:rsidP="00A7046F">
            <w:pPr>
              <w:tabs>
                <w:tab w:val="left" w:pos="309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46D1C16" w14:textId="529166BB" w:rsidR="00D814DC" w:rsidRPr="00D57454" w:rsidRDefault="00D814DC" w:rsidP="00D57454">
            <w:pPr>
              <w:tabs>
                <w:tab w:val="left" w:pos="30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7454">
              <w:rPr>
                <w:rFonts w:ascii="Times New Roman" w:hAnsi="Times New Roman" w:cs="Times New Roman"/>
                <w:sz w:val="28"/>
                <w:szCs w:val="28"/>
              </w:rPr>
              <w:t>Что?</w:t>
            </w:r>
          </w:p>
          <w:p w14:paraId="2F1EEEE6" w14:textId="41C4EA7F" w:rsidR="00D814DC" w:rsidRPr="00D57454" w:rsidRDefault="00D814DC" w:rsidP="00D57454">
            <w:pPr>
              <w:tabs>
                <w:tab w:val="left" w:pos="30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7454">
              <w:rPr>
                <w:rFonts w:ascii="Times New Roman" w:hAnsi="Times New Roman" w:cs="Times New Roman"/>
                <w:sz w:val="28"/>
                <w:szCs w:val="28"/>
              </w:rPr>
              <w:t>Какие?</w:t>
            </w:r>
          </w:p>
          <w:p w14:paraId="3A64D4FE" w14:textId="1DAA57A9" w:rsidR="00D814DC" w:rsidRPr="00D57454" w:rsidRDefault="00D814DC" w:rsidP="00D57454">
            <w:pPr>
              <w:tabs>
                <w:tab w:val="left" w:pos="30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7454">
              <w:rPr>
                <w:rFonts w:ascii="Times New Roman" w:hAnsi="Times New Roman" w:cs="Times New Roman"/>
                <w:sz w:val="28"/>
                <w:szCs w:val="28"/>
              </w:rPr>
              <w:t>Как?</w:t>
            </w:r>
          </w:p>
          <w:p w14:paraId="2AF1BA60" w14:textId="3122EABB" w:rsidR="00D814DC" w:rsidRPr="00D57454" w:rsidRDefault="00D814DC" w:rsidP="00D57454">
            <w:pPr>
              <w:tabs>
                <w:tab w:val="left" w:pos="30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7454">
              <w:rPr>
                <w:rFonts w:ascii="Times New Roman" w:hAnsi="Times New Roman" w:cs="Times New Roman"/>
                <w:sz w:val="28"/>
                <w:szCs w:val="28"/>
              </w:rPr>
              <w:t>Чем?</w:t>
            </w:r>
          </w:p>
          <w:p w14:paraId="2393E393" w14:textId="7B8E377F" w:rsidR="00D814DC" w:rsidRPr="00D57454" w:rsidRDefault="00D814DC" w:rsidP="00D57454">
            <w:pPr>
              <w:tabs>
                <w:tab w:val="left" w:pos="30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F3ECB7" w14:textId="397434F6" w:rsidR="00D814DC" w:rsidRPr="00D57454" w:rsidRDefault="00D57454" w:rsidP="00D57454">
            <w:pPr>
              <w:tabs>
                <w:tab w:val="left" w:pos="30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7454">
              <w:rPr>
                <w:rFonts w:ascii="Times New Roman" w:hAnsi="Times New Roman" w:cs="Times New Roman"/>
                <w:sz w:val="28"/>
                <w:szCs w:val="28"/>
              </w:rPr>
              <w:t>Когда вы изучаете новую тему, з</w:t>
            </w:r>
            <w:r w:rsidR="00D814DC" w:rsidRPr="00D57454">
              <w:rPr>
                <w:rFonts w:ascii="Times New Roman" w:hAnsi="Times New Roman" w:cs="Times New Roman"/>
                <w:sz w:val="28"/>
                <w:szCs w:val="28"/>
              </w:rPr>
              <w:t>ачастую вы ставите вопросы, на которые ну</w:t>
            </w:r>
            <w:r w:rsidR="00E26406" w:rsidRPr="00D57454">
              <w:rPr>
                <w:rFonts w:ascii="Times New Roman" w:hAnsi="Times New Roman" w:cs="Times New Roman"/>
                <w:sz w:val="28"/>
                <w:szCs w:val="28"/>
              </w:rPr>
              <w:t>жно</w:t>
            </w:r>
            <w:r w:rsidR="00D814DC" w:rsidRPr="00D57454">
              <w:rPr>
                <w:rFonts w:ascii="Times New Roman" w:hAnsi="Times New Roman" w:cs="Times New Roman"/>
                <w:sz w:val="28"/>
                <w:szCs w:val="28"/>
              </w:rPr>
              <w:t xml:space="preserve"> дать ответ. Попробуйте сформулировать</w:t>
            </w:r>
            <w:r w:rsidRPr="00D57454">
              <w:rPr>
                <w:rFonts w:ascii="Times New Roman" w:hAnsi="Times New Roman" w:cs="Times New Roman"/>
                <w:sz w:val="28"/>
                <w:szCs w:val="28"/>
              </w:rPr>
              <w:t xml:space="preserve"> самостоятельно проблемный вопрос</w:t>
            </w:r>
            <w:r w:rsidR="00D814DC" w:rsidRPr="00D57454">
              <w:rPr>
                <w:rFonts w:ascii="Times New Roman" w:hAnsi="Times New Roman" w:cs="Times New Roman"/>
                <w:sz w:val="28"/>
                <w:szCs w:val="28"/>
              </w:rPr>
              <w:t xml:space="preserve">, закончить вопрос по вопросительному слову. </w:t>
            </w:r>
          </w:p>
          <w:p w14:paraId="75D995E8" w14:textId="649D0381" w:rsidR="00D814DC" w:rsidRPr="00D57454" w:rsidRDefault="00D814DC" w:rsidP="00D57454">
            <w:pPr>
              <w:tabs>
                <w:tab w:val="left" w:pos="30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7454">
              <w:rPr>
                <w:rFonts w:ascii="Times New Roman" w:hAnsi="Times New Roman" w:cs="Times New Roman"/>
                <w:sz w:val="28"/>
                <w:szCs w:val="28"/>
              </w:rPr>
              <w:t>ЧТО? (ВЕРОВАНИЯ, РЕЛИГИЯ)</w:t>
            </w:r>
          </w:p>
          <w:p w14:paraId="11D18728" w14:textId="769C580F" w:rsidR="00D814DC" w:rsidRPr="00D57454" w:rsidRDefault="00D814DC" w:rsidP="00D57454">
            <w:pPr>
              <w:tabs>
                <w:tab w:val="left" w:pos="30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7454">
              <w:rPr>
                <w:rFonts w:ascii="Times New Roman" w:hAnsi="Times New Roman" w:cs="Times New Roman"/>
                <w:sz w:val="28"/>
                <w:szCs w:val="28"/>
              </w:rPr>
              <w:t xml:space="preserve">КАКИЕ? </w:t>
            </w:r>
          </w:p>
          <w:p w14:paraId="66EB1C60" w14:textId="523A5AFC" w:rsidR="00D814DC" w:rsidRPr="00D57454" w:rsidRDefault="00D814DC" w:rsidP="00D57454">
            <w:pPr>
              <w:tabs>
                <w:tab w:val="left" w:pos="30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7454">
              <w:rPr>
                <w:rFonts w:ascii="Times New Roman" w:hAnsi="Times New Roman" w:cs="Times New Roman"/>
                <w:sz w:val="28"/>
                <w:szCs w:val="28"/>
              </w:rPr>
              <w:t>КАК?</w:t>
            </w:r>
          </w:p>
          <w:p w14:paraId="23C15BAD" w14:textId="2B4B53BE" w:rsidR="00D814DC" w:rsidRPr="00D57454" w:rsidRDefault="00D814DC" w:rsidP="00D57454">
            <w:pPr>
              <w:tabs>
                <w:tab w:val="left" w:pos="30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7454">
              <w:rPr>
                <w:rFonts w:ascii="Times New Roman" w:hAnsi="Times New Roman" w:cs="Times New Roman"/>
                <w:sz w:val="28"/>
                <w:szCs w:val="28"/>
              </w:rPr>
              <w:t>ЧЕМ?</w:t>
            </w:r>
          </w:p>
          <w:p w14:paraId="75FCB90F" w14:textId="769F1EF1" w:rsidR="00A7046F" w:rsidRPr="00D814DC" w:rsidRDefault="00D814DC" w:rsidP="00D57454">
            <w:pPr>
              <w:tabs>
                <w:tab w:val="left" w:pos="3090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7454">
              <w:rPr>
                <w:rFonts w:ascii="Times New Roman" w:hAnsi="Times New Roman" w:cs="Times New Roman"/>
                <w:sz w:val="28"/>
                <w:szCs w:val="28"/>
              </w:rPr>
              <w:t>Последнюю задачу мы сформулируем немного позже.</w:t>
            </w:r>
          </w:p>
        </w:tc>
        <w:tc>
          <w:tcPr>
            <w:tcW w:w="7686" w:type="dxa"/>
          </w:tcPr>
          <w:p w14:paraId="7B547745" w14:textId="40933F1B" w:rsidR="00A7046F" w:rsidRDefault="00D57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 заканчивают вопрос по вопросительному слову</w:t>
            </w:r>
          </w:p>
          <w:p w14:paraId="6BE8B371" w14:textId="71FF0B24" w:rsidR="00D57454" w:rsidRPr="002F0D50" w:rsidRDefault="00D57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Записывают вопросы в рабочий лист</w:t>
            </w:r>
          </w:p>
          <w:p w14:paraId="143AF155" w14:textId="77777777" w:rsidR="00C84BAA" w:rsidRDefault="00C84B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F5EBB2" w14:textId="77777777" w:rsidR="00C84BAA" w:rsidRDefault="00C84B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8DF7E3" w14:textId="77777777" w:rsidR="00466B21" w:rsidRDefault="00466B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9F979C" w14:textId="77777777" w:rsidR="009369F6" w:rsidRDefault="009369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F0B3D2" w14:textId="77777777" w:rsidR="00D814DC" w:rsidRDefault="00D814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E08DAF" w14:textId="77777777" w:rsidR="00D814DC" w:rsidRDefault="00D814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286A65" w14:textId="77777777" w:rsidR="00D814DC" w:rsidRDefault="00D814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0CC96F" w14:textId="77777777" w:rsidR="00D814DC" w:rsidRDefault="00D814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D1DCCA" w14:textId="77777777" w:rsidR="00D814DC" w:rsidRDefault="00D814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909896" w14:textId="77777777" w:rsidR="00D814DC" w:rsidRDefault="00D814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6D4269" w14:textId="77777777" w:rsidR="00D814DC" w:rsidRDefault="00D814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0106CA" w14:textId="77777777" w:rsidR="00D814DC" w:rsidRDefault="00D814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такое верования? </w:t>
            </w:r>
          </w:p>
          <w:p w14:paraId="30D5F272" w14:textId="77777777" w:rsidR="00D814DC" w:rsidRDefault="00D814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Какие боги были в Древнем Египте?</w:t>
            </w:r>
          </w:p>
          <w:p w14:paraId="37877088" w14:textId="77777777" w:rsidR="00D814DC" w:rsidRDefault="00D814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они выглядели?</w:t>
            </w:r>
          </w:p>
          <w:p w14:paraId="09F4D874" w14:textId="77777777" w:rsidR="00D814DC" w:rsidRDefault="00D814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A0C060" w14:textId="4070326D" w:rsidR="00D814DC" w:rsidRPr="002F0D50" w:rsidRDefault="00D814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14DC" w:rsidRPr="002F0D50" w14:paraId="52273FDC" w14:textId="77777777" w:rsidTr="00DF7361">
        <w:trPr>
          <w:trHeight w:val="315"/>
        </w:trPr>
        <w:tc>
          <w:tcPr>
            <w:tcW w:w="7684" w:type="dxa"/>
          </w:tcPr>
          <w:p w14:paraId="05D7AA27" w14:textId="77777777" w:rsidR="00D57454" w:rsidRPr="00D57454" w:rsidRDefault="00D57454" w:rsidP="00D57454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7454">
              <w:rPr>
                <w:rFonts w:ascii="Times New Roman" w:hAnsi="Times New Roman" w:cs="Times New Roman"/>
                <w:b/>
                <w:sz w:val="28"/>
                <w:szCs w:val="28"/>
              </w:rPr>
              <w:t>Дифференциация групп.</w:t>
            </w:r>
          </w:p>
          <w:p w14:paraId="37DD6520" w14:textId="79607E3C" w:rsidR="00D814DC" w:rsidRPr="00D57454" w:rsidRDefault="00602ED9" w:rsidP="00D57454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D5745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Ребята, сейчас вы будете работать с облаком слов. Ключевое</w:t>
            </w:r>
            <w:r w:rsidR="00D57454" w:rsidRPr="00D57454">
              <w:rPr>
                <w:rFonts w:ascii="Times New Roman" w:hAnsi="Times New Roman" w:cs="Times New Roman"/>
                <w:sz w:val="28"/>
                <w:szCs w:val="28"/>
              </w:rPr>
              <w:t xml:space="preserve"> понятие находится в центре. Опираясь на те слова, которые выделены другим цветом или другим шрифтом, сформулируйте самостоятельно определение ключевого понятия.</w:t>
            </w:r>
            <w:r w:rsidRPr="00D574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26406" w:rsidRPr="00D57454">
              <w:rPr>
                <w:rFonts w:ascii="Times New Roman" w:hAnsi="Times New Roman" w:cs="Times New Roman"/>
                <w:sz w:val="28"/>
                <w:szCs w:val="28"/>
              </w:rPr>
              <w:t>На эту работу Вам отводится 2 минуты.</w:t>
            </w:r>
          </w:p>
          <w:p w14:paraId="2537D1AE" w14:textId="20D2B549" w:rsidR="00D814DC" w:rsidRDefault="00D814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Облако тегов «</w:t>
            </w:r>
            <w:r w:rsidR="001770F2">
              <w:rPr>
                <w:rFonts w:ascii="Times New Roman" w:hAnsi="Times New Roman" w:cs="Times New Roman"/>
                <w:sz w:val="28"/>
                <w:szCs w:val="28"/>
              </w:rPr>
              <w:t>Тотем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7988A375" w14:textId="1EF8B321" w:rsidR="00D814DC" w:rsidRDefault="00D814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Облако тегов «</w:t>
            </w:r>
            <w:r w:rsidR="001770F2">
              <w:rPr>
                <w:rFonts w:ascii="Times New Roman" w:hAnsi="Times New Roman" w:cs="Times New Roman"/>
                <w:sz w:val="28"/>
                <w:szCs w:val="28"/>
              </w:rPr>
              <w:t>Тотемизм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0CE39DD7" w14:textId="19AB8A52" w:rsidR="00D814DC" w:rsidRDefault="00D814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Облако тегов «</w:t>
            </w:r>
            <w:r w:rsidR="001770F2">
              <w:rPr>
                <w:rFonts w:ascii="Times New Roman" w:hAnsi="Times New Roman" w:cs="Times New Roman"/>
                <w:sz w:val="28"/>
                <w:szCs w:val="28"/>
              </w:rPr>
              <w:t>Верования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56B6DE10" w14:textId="7B4E1494" w:rsidR="00D814DC" w:rsidRDefault="00D814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Облако тегов «</w:t>
            </w:r>
            <w:r w:rsidR="001770F2">
              <w:rPr>
                <w:rFonts w:ascii="Times New Roman" w:hAnsi="Times New Roman" w:cs="Times New Roman"/>
                <w:sz w:val="28"/>
                <w:szCs w:val="28"/>
              </w:rPr>
              <w:t>Религия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3D369985" w14:textId="77777777" w:rsidR="00602ED9" w:rsidRDefault="00602ED9" w:rsidP="00602E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Облако тегов «Многобожие»</w:t>
            </w:r>
          </w:p>
          <w:p w14:paraId="7D786095" w14:textId="0E1E26D9" w:rsidR="00602ED9" w:rsidRDefault="00602E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F16C2C" w14:textId="2D862ED5" w:rsidR="00E26406" w:rsidRDefault="00602E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Выберите того, кто будет отвечать от вашей группы. </w:t>
            </w:r>
          </w:p>
          <w:p w14:paraId="35C509E8" w14:textId="55B1E6D5" w:rsidR="00602ED9" w:rsidRDefault="00602E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 нашей работы заключалась в том, чтобы вспомнить термины, </w:t>
            </w:r>
            <w:r w:rsidR="0095233B">
              <w:rPr>
                <w:rFonts w:ascii="Times New Roman" w:hAnsi="Times New Roman" w:cs="Times New Roman"/>
                <w:sz w:val="28"/>
                <w:szCs w:val="28"/>
              </w:rPr>
              <w:t>которые были связаны с нашей сегодняшней темой – религией.</w:t>
            </w:r>
          </w:p>
          <w:p w14:paraId="7C53771A" w14:textId="550E649C" w:rsidR="00602ED9" w:rsidRDefault="00602E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сравните определение, которое у вас получилось, с определением из учебника.</w:t>
            </w:r>
          </w:p>
          <w:p w14:paraId="3EEFB023" w14:textId="77777777" w:rsidR="00D57454" w:rsidRDefault="00D57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B37241" w14:textId="77777777" w:rsidR="00D57454" w:rsidRDefault="00D57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C2364A" w14:textId="0C451140" w:rsidR="00D814DC" w:rsidRDefault="00D814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Если участник подготовлен – задания С</w:t>
            </w:r>
          </w:p>
          <w:p w14:paraId="4DEAA2AD" w14:textId="7D074208" w:rsidR="001770F2" w:rsidRDefault="00177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Если группа готова частично – В</w:t>
            </w:r>
          </w:p>
          <w:p w14:paraId="62CC9251" w14:textId="315B0ACA" w:rsidR="001770F2" w:rsidRDefault="00177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Если участники не готовы – А</w:t>
            </w:r>
          </w:p>
          <w:p w14:paraId="5F6B3968" w14:textId="77777777" w:rsidR="001770F2" w:rsidRDefault="00177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 с вами вспомнили понятия тотем, тотемизм, верования, религия. Они связаны 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первобытно-общинным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строем. </w:t>
            </w:r>
          </w:p>
          <w:p w14:paraId="7139587B" w14:textId="77777777" w:rsidR="001770F2" w:rsidRDefault="00177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Предлагаю Вам вернуться к задачам нашего урока и сформулировать последнюю задачу. </w:t>
            </w:r>
          </w:p>
          <w:p w14:paraId="23463990" w14:textId="77777777" w:rsidR="001770F2" w:rsidRDefault="00177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ЧЕМ? </w:t>
            </w:r>
          </w:p>
          <w:p w14:paraId="08698415" w14:textId="77777777" w:rsidR="001770F2" w:rsidRDefault="001770F2" w:rsidP="00177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Как вы думаете, могли ли произойти изменения в религиозном сознании человека по сравнению 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первобытно-общинным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строем? </w:t>
            </w:r>
          </w:p>
          <w:p w14:paraId="6B4B015E" w14:textId="43888B33" w:rsidR="00374D2D" w:rsidRDefault="00374D2D" w:rsidP="00177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этом случае на какой мы вопрос должны дать ответ?</w:t>
            </w:r>
          </w:p>
        </w:tc>
        <w:tc>
          <w:tcPr>
            <w:tcW w:w="7686" w:type="dxa"/>
          </w:tcPr>
          <w:p w14:paraId="77E84E46" w14:textId="77777777" w:rsidR="001770F2" w:rsidRDefault="001770F2" w:rsidP="00E54AF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4476AACB" w14:textId="77777777" w:rsidR="001770F2" w:rsidRDefault="001770F2" w:rsidP="00E54AF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190EB3EF" w14:textId="77777777" w:rsidR="001770F2" w:rsidRDefault="001770F2" w:rsidP="00E54AF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44BF6699" w14:textId="77777777" w:rsidR="001770F2" w:rsidRDefault="001770F2" w:rsidP="00E54AF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2B2CAB89" w14:textId="77777777" w:rsidR="001770F2" w:rsidRDefault="001770F2" w:rsidP="00E54AF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5C91D9A8" w14:textId="77777777" w:rsidR="001770F2" w:rsidRDefault="001770F2" w:rsidP="00E54AF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635520BF" w14:textId="77777777" w:rsidR="001770F2" w:rsidRDefault="001770F2" w:rsidP="00E54AF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554FC30C" w14:textId="77777777" w:rsidR="00D57454" w:rsidRDefault="00D57454" w:rsidP="001770F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Обучающиеся в группах работают с облаком слов, составляют определение.</w:t>
            </w:r>
          </w:p>
          <w:p w14:paraId="4001B461" w14:textId="4EF10A34" w:rsidR="001770F2" w:rsidRDefault="00D57454" w:rsidP="001770F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Ч</w:t>
            </w:r>
            <w:r w:rsidR="001770F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итают свои определения, один человек от группы. Если группа не успела – фронтальная работа. Читает один человек из класса. </w:t>
            </w:r>
          </w:p>
          <w:p w14:paraId="5605C3E2" w14:textId="77777777" w:rsidR="001770F2" w:rsidRDefault="001770F2" w:rsidP="001770F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32DC04B5" w14:textId="77777777" w:rsidR="001770F2" w:rsidRDefault="001770F2" w:rsidP="001770F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3EC88F1E" w14:textId="77777777" w:rsidR="001770F2" w:rsidRDefault="001770F2" w:rsidP="001770F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131851BF" w14:textId="77777777" w:rsidR="001770F2" w:rsidRDefault="001770F2" w:rsidP="001770F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7E6EF9DD" w14:textId="77777777" w:rsidR="001770F2" w:rsidRDefault="001770F2" w:rsidP="001770F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4E256A54" w14:textId="7E9B7FA1" w:rsidR="001770F2" w:rsidRDefault="00374D2D" w:rsidP="001770F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Обучающиеся самостоятельно сверяют свое определение с эталоном.</w:t>
            </w:r>
          </w:p>
          <w:p w14:paraId="0E41A718" w14:textId="4E6249B9" w:rsidR="001770F2" w:rsidRDefault="001770F2" w:rsidP="001770F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1F809AEE" w14:textId="77777777" w:rsidR="001770F2" w:rsidRDefault="001770F2" w:rsidP="001770F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41B0A884" w14:textId="77777777" w:rsidR="001770F2" w:rsidRDefault="001770F2" w:rsidP="001770F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673E732A" w14:textId="5FC02056" w:rsidR="001770F2" w:rsidRDefault="001770F2" w:rsidP="001770F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4346AC2A" w14:textId="77777777" w:rsidR="00E26406" w:rsidRDefault="00E26406" w:rsidP="001770F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1B835330" w14:textId="77777777" w:rsidR="00E26406" w:rsidRDefault="00E26406" w:rsidP="001770F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6384C092" w14:textId="77777777" w:rsidR="00E26406" w:rsidRDefault="00E26406" w:rsidP="001770F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06317B15" w14:textId="77777777" w:rsidR="00E26406" w:rsidRDefault="00E26406" w:rsidP="001770F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7474BCAF" w14:textId="77777777" w:rsidR="00E26406" w:rsidRDefault="00E26406" w:rsidP="001770F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6CEAD553" w14:textId="77777777" w:rsidR="00374D2D" w:rsidRDefault="00374D2D" w:rsidP="001770F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0318333A" w14:textId="77777777" w:rsidR="00E26406" w:rsidRDefault="00E26406" w:rsidP="001770F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Да, могли.</w:t>
            </w:r>
          </w:p>
          <w:p w14:paraId="74E24880" w14:textId="77777777" w:rsidR="00374D2D" w:rsidRDefault="00374D2D" w:rsidP="001770F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477C8036" w14:textId="77777777" w:rsidR="00374D2D" w:rsidRDefault="00374D2D" w:rsidP="001770F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37805AC6" w14:textId="2AB75870" w:rsidR="00374D2D" w:rsidRPr="006A6A57" w:rsidRDefault="00374D2D" w:rsidP="001770F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Обучающиеся формулируют последний вопрос: «Чем отличалась религия древних египтян от религии первобытного человека?</w:t>
            </w:r>
          </w:p>
        </w:tc>
      </w:tr>
      <w:tr w:rsidR="0078551F" w:rsidRPr="002F0D50" w14:paraId="339F3683" w14:textId="77777777" w:rsidTr="00DF7361">
        <w:trPr>
          <w:trHeight w:val="315"/>
        </w:trPr>
        <w:tc>
          <w:tcPr>
            <w:tcW w:w="7684" w:type="dxa"/>
          </w:tcPr>
          <w:p w14:paraId="70864557" w14:textId="6A1F05FA" w:rsidR="00374D2D" w:rsidRPr="00374D2D" w:rsidRDefault="00374D2D" w:rsidP="00374D2D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4D2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Групповая работа по изучению нового материала</w:t>
            </w:r>
          </w:p>
          <w:p w14:paraId="403BAB91" w14:textId="37B331B2" w:rsidR="0095233B" w:rsidRPr="00374D2D" w:rsidRDefault="001770F2" w:rsidP="00374D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4D2D">
              <w:rPr>
                <w:rFonts w:ascii="Times New Roman" w:hAnsi="Times New Roman" w:cs="Times New Roman"/>
                <w:sz w:val="28"/>
                <w:szCs w:val="28"/>
              </w:rPr>
              <w:t xml:space="preserve">А теперь, мы с вами переходим к следующему этапу урока. </w:t>
            </w:r>
          </w:p>
          <w:p w14:paraId="27175F47" w14:textId="7D86FBD5" w:rsidR="0095233B" w:rsidRDefault="00952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работая с определениями, вы показали, как вы умеете работать с текстом. Исходя из этого, у каждой группы свое задание. </w:t>
            </w:r>
          </w:p>
          <w:p w14:paraId="1D92BB0E" w14:textId="235E69BD" w:rsidR="0095233B" w:rsidRDefault="0095233B" w:rsidP="00952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Первая группа, которая успела справиться полностью с облаком слов – А. Частично справившиеся с группой – В и т</w:t>
            </w:r>
            <w:r w:rsidR="00374D2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д.</w:t>
            </w:r>
          </w:p>
          <w:p w14:paraId="39685574" w14:textId="47FE1FF4" w:rsidR="00E26406" w:rsidRDefault="00E26406" w:rsidP="00952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ваших столах лежат папки с заданиями, сейчас вашей </w:t>
            </w:r>
            <w:r w:rsidR="00374D2D">
              <w:rPr>
                <w:rFonts w:ascii="Times New Roman" w:hAnsi="Times New Roman" w:cs="Times New Roman"/>
                <w:sz w:val="28"/>
                <w:szCs w:val="28"/>
              </w:rPr>
              <w:t>задачей будет являться выполнение задания, находящ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374D2D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ся в них.</w:t>
            </w:r>
          </w:p>
          <w:p w14:paraId="211ECA7A" w14:textId="4E8E0526" w:rsidR="0095233B" w:rsidRDefault="0095233B" w:rsidP="00952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выполнение работы Вам дается 7 минут, ваше время пошло.</w:t>
            </w:r>
          </w:p>
          <w:p w14:paraId="3E780633" w14:textId="77777777" w:rsidR="0095233B" w:rsidRDefault="00952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9C6B64" w14:textId="4C31A1C2" w:rsidR="001770F2" w:rsidRDefault="00177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 с вами ответили на первый вопрос. </w:t>
            </w:r>
          </w:p>
          <w:p w14:paraId="472D12DA" w14:textId="7DFDE251" w:rsidR="001770F2" w:rsidRDefault="00177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такое религия? Следовательно, нам с Вами необходимо ответить на следующие вопросы. Исходя из первого этапа работы, группы выполняют след задания.</w:t>
            </w:r>
          </w:p>
          <w:p w14:paraId="6AED7450" w14:textId="77777777" w:rsidR="001770F2" w:rsidRDefault="001770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E96C7C" w14:textId="49D0D0F7" w:rsidR="0078551F" w:rsidRPr="002F0D50" w:rsidRDefault="006A6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Первая группа, Вашей задачей было проанализировать исторический источник и выписать имена египетских богов, а также отметить, чему они покровительствовали. </w:t>
            </w:r>
          </w:p>
          <w:p w14:paraId="6895F44D" w14:textId="77777777" w:rsidR="006A6A57" w:rsidRDefault="006A6A57" w:rsidP="00A46E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1A8154" w14:textId="535248CB" w:rsidR="0078551F" w:rsidRDefault="0078551F" w:rsidP="00A46E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0D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Сейчас я предлагаю Вам, зафиксировать </w:t>
            </w:r>
            <w:r w:rsidR="006A6A57">
              <w:rPr>
                <w:rFonts w:ascii="Times New Roman" w:hAnsi="Times New Roman" w:cs="Times New Roman"/>
                <w:sz w:val="28"/>
                <w:szCs w:val="28"/>
              </w:rPr>
              <w:t xml:space="preserve">эту информацию в ваших </w:t>
            </w:r>
            <w:r w:rsidR="00E26406">
              <w:rPr>
                <w:rFonts w:ascii="Times New Roman" w:hAnsi="Times New Roman" w:cs="Times New Roman"/>
                <w:sz w:val="28"/>
                <w:szCs w:val="28"/>
              </w:rPr>
              <w:t>рабочих листах.</w:t>
            </w:r>
          </w:p>
          <w:p w14:paraId="4BECA1DC" w14:textId="77777777" w:rsidR="00E26406" w:rsidRDefault="00E26406" w:rsidP="00A46EB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3E85AAA6" w14:textId="16BF820B" w:rsidR="006A6A57" w:rsidRDefault="006A6A57" w:rsidP="00A46E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какой мы с Вами можем сделать вывод, исходя из полученных нами результатов? Чему покровительствовали египетские боги?</w:t>
            </w:r>
          </w:p>
          <w:p w14:paraId="2D1C6603" w14:textId="77777777" w:rsidR="00EA40E1" w:rsidRDefault="00EA40E1" w:rsidP="00A46E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831530" w14:textId="77777777" w:rsidR="00EA40E1" w:rsidRDefault="00EA40E1" w:rsidP="00A46E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0FAA9B" w14:textId="305999E2" w:rsidR="00EA40E1" w:rsidRDefault="00EA40E1" w:rsidP="00A46E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Религия древних египтян была более сложной, </w:t>
            </w:r>
            <w:r w:rsidR="00374D2D">
              <w:rPr>
                <w:rFonts w:ascii="Times New Roman" w:hAnsi="Times New Roman" w:cs="Times New Roman"/>
                <w:sz w:val="28"/>
                <w:szCs w:val="28"/>
              </w:rPr>
              <w:t xml:space="preserve">чем религия первобытных людей: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она основывалась на мифах. Что такое миф?</w:t>
            </w:r>
          </w:p>
          <w:p w14:paraId="1DF3A93D" w14:textId="384C71F0" w:rsidR="00E26406" w:rsidRPr="002F0D50" w:rsidRDefault="00E26406" w:rsidP="00A46E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мифе, посвященном Осирису и Исиде нам расскажет представитель 2 группы.</w:t>
            </w:r>
          </w:p>
        </w:tc>
        <w:tc>
          <w:tcPr>
            <w:tcW w:w="7686" w:type="dxa"/>
          </w:tcPr>
          <w:p w14:paraId="29A71D47" w14:textId="77777777" w:rsidR="00374D2D" w:rsidRDefault="00374D2D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обучающиеся выполняют задание в группах, выбирают одного представителя для ответа.</w:t>
            </w:r>
          </w:p>
          <w:p w14:paraId="2561B778" w14:textId="77777777" w:rsidR="00374D2D" w:rsidRDefault="00374D2D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0A5BE235" w14:textId="77777777" w:rsidR="00374D2D" w:rsidRDefault="00374D2D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260392F2" w14:textId="77777777" w:rsidR="00374D2D" w:rsidRDefault="00374D2D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2DD8E074" w14:textId="77777777" w:rsidR="00374D2D" w:rsidRDefault="00374D2D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2C925523" w14:textId="77777777" w:rsidR="00374D2D" w:rsidRDefault="00374D2D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0F0DBAC0" w14:textId="77777777" w:rsidR="00374D2D" w:rsidRDefault="00374D2D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5ADF459F" w14:textId="77777777" w:rsidR="00374D2D" w:rsidRDefault="00374D2D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14995DA7" w14:textId="77777777" w:rsidR="00374D2D" w:rsidRDefault="00374D2D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5CAF1A81" w14:textId="77777777" w:rsidR="00374D2D" w:rsidRDefault="00374D2D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327BBB79" w14:textId="77777777" w:rsidR="00374D2D" w:rsidRDefault="00374D2D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0CC449BD" w14:textId="77777777" w:rsidR="00374D2D" w:rsidRDefault="00374D2D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76051936" w14:textId="77777777" w:rsidR="00374D2D" w:rsidRDefault="00374D2D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28957BF3" w14:textId="77777777" w:rsidR="00374D2D" w:rsidRDefault="00374D2D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49080568" w14:textId="77777777" w:rsidR="00374D2D" w:rsidRDefault="00374D2D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2DB5E57E" w14:textId="77777777" w:rsidR="00374D2D" w:rsidRDefault="00374D2D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312D18CA" w14:textId="77777777" w:rsidR="00374D2D" w:rsidRDefault="00374D2D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2F3D1A19" w14:textId="77777777" w:rsidR="00374D2D" w:rsidRDefault="00374D2D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7B9A6374" w14:textId="77777777" w:rsidR="00374D2D" w:rsidRDefault="00374D2D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30C2FD93" w14:textId="561EEDEC" w:rsidR="00374D2D" w:rsidRDefault="00374D2D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 группа</w:t>
            </w:r>
          </w:p>
          <w:p w14:paraId="2357E920" w14:textId="7622341C" w:rsidR="0078551F" w:rsidRDefault="006A6A57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6A6A57">
              <w:rPr>
                <w:rFonts w:ascii="Times New Roman" w:hAnsi="Times New Roman" w:cs="Times New Roman"/>
                <w:bCs/>
                <w:sz w:val="28"/>
                <w:szCs w:val="28"/>
              </w:rPr>
              <w:t>Выходит</w:t>
            </w:r>
            <w:proofErr w:type="gramEnd"/>
            <w:r w:rsidRPr="006A6A5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один представитель от группы, фиксирует имена богов под иллюстрациями и отмечает их функции</w:t>
            </w:r>
            <w:r w:rsidR="00374D2D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19360E5C" w14:textId="203ED909" w:rsidR="00374D2D" w:rsidRDefault="00374D2D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Остальные отмечают имена богов в рабочих листах.</w:t>
            </w:r>
          </w:p>
          <w:p w14:paraId="0800233B" w14:textId="77777777" w:rsidR="006A6A57" w:rsidRDefault="006A6A57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25F53C59" w14:textId="77777777" w:rsidR="006A6A57" w:rsidRDefault="006A6A57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7521BA91" w14:textId="77777777" w:rsidR="006A6A57" w:rsidRDefault="006A6A57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429CA0D4" w14:textId="77777777" w:rsidR="006A6A57" w:rsidRDefault="006A6A57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6AAE352F" w14:textId="77777777" w:rsidR="006A6A57" w:rsidRDefault="006A6A57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0BD5047F" w14:textId="500A41CC" w:rsidR="00AB693F" w:rsidRDefault="00AB693F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348B16E3" w14:textId="56F9CBE5" w:rsidR="00E26406" w:rsidRDefault="00E26406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480FEA54" w14:textId="259D8610" w:rsidR="00E26406" w:rsidRDefault="00E26406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272CDCB8" w14:textId="7F1C4E90" w:rsidR="00E26406" w:rsidRDefault="00E26406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7BFEF4B4" w14:textId="762AD46B" w:rsidR="00E26406" w:rsidRDefault="00374D2D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Дают определение мифа (примерные ответы: легенда, сказание, нужен для того, чтобы объяснить явления природы)</w:t>
            </w:r>
          </w:p>
          <w:p w14:paraId="10E284FC" w14:textId="5D147416" w:rsidR="00374D2D" w:rsidRDefault="00374D2D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74B66733" w14:textId="14A20F5C" w:rsidR="00374D2D" w:rsidRDefault="00374D2D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2833EB67" w14:textId="2ADDDB9D" w:rsidR="00374D2D" w:rsidRDefault="00374D2D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 группа</w:t>
            </w:r>
          </w:p>
          <w:p w14:paraId="1C3ED2BB" w14:textId="631A7B4B" w:rsidR="00374D2D" w:rsidRDefault="00374D2D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Пересказ мифа по иллюстрациям. Отвечает один человек, остальные группы фиксируют в рабочих листах. </w:t>
            </w:r>
          </w:p>
          <w:p w14:paraId="06054398" w14:textId="12FED598" w:rsidR="00E26406" w:rsidRDefault="00E26406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5554E49C" w14:textId="34D31DF2" w:rsidR="00E26406" w:rsidRDefault="00E26406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2230AE9F" w14:textId="40A7DE35" w:rsidR="00E26406" w:rsidRDefault="00E26406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030465EF" w14:textId="5AC72AA9" w:rsidR="00E26406" w:rsidRDefault="00E26406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25BC6F03" w14:textId="48FB99DC" w:rsidR="00E26406" w:rsidRDefault="00E26406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774A699B" w14:textId="7CC25398" w:rsidR="00E26406" w:rsidRDefault="00E26406" w:rsidP="007855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27B05AFC" w14:textId="0E836A26" w:rsidR="006A6A57" w:rsidRPr="006A6A57" w:rsidRDefault="006A6A57" w:rsidP="00374D2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46EB2" w:rsidRPr="002F0D50" w14:paraId="52C3615E" w14:textId="77777777" w:rsidTr="00DF7361">
        <w:trPr>
          <w:trHeight w:val="315"/>
        </w:trPr>
        <w:tc>
          <w:tcPr>
            <w:tcW w:w="7684" w:type="dxa"/>
          </w:tcPr>
          <w:p w14:paraId="2BA084E3" w14:textId="3912C0B2" w:rsidR="00A46EB2" w:rsidRDefault="00EA40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Каждая религия должна закрепить свои постулаты</w:t>
            </w:r>
            <w:r w:rsidR="00374D2D">
              <w:rPr>
                <w:rFonts w:ascii="Times New Roman" w:hAnsi="Times New Roman" w:cs="Times New Roman"/>
                <w:sz w:val="28"/>
                <w:szCs w:val="28"/>
              </w:rPr>
              <w:t xml:space="preserve"> в письменной форме, в какой – либо книге.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Такой книгой у египтян была «Книга мертвых». </w:t>
            </w:r>
            <w:r w:rsidR="00D103B5">
              <w:rPr>
                <w:rFonts w:ascii="Times New Roman" w:hAnsi="Times New Roman" w:cs="Times New Roman"/>
                <w:sz w:val="28"/>
                <w:szCs w:val="28"/>
              </w:rPr>
              <w:t xml:space="preserve"> С текстом </w:t>
            </w:r>
            <w:r w:rsidR="00AB693F">
              <w:rPr>
                <w:rFonts w:ascii="Times New Roman" w:hAnsi="Times New Roman" w:cs="Times New Roman"/>
                <w:sz w:val="28"/>
                <w:szCs w:val="28"/>
              </w:rPr>
              <w:t>«Книги мёртвых»</w:t>
            </w:r>
            <w:r w:rsidR="00D103B5">
              <w:rPr>
                <w:rFonts w:ascii="Times New Roman" w:hAnsi="Times New Roman" w:cs="Times New Roman"/>
                <w:sz w:val="28"/>
                <w:szCs w:val="28"/>
              </w:rPr>
              <w:t xml:space="preserve"> работала </w:t>
            </w:r>
            <w:r w:rsidR="00E2640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103B5">
              <w:rPr>
                <w:rFonts w:ascii="Times New Roman" w:hAnsi="Times New Roman" w:cs="Times New Roman"/>
                <w:sz w:val="28"/>
                <w:szCs w:val="28"/>
              </w:rPr>
              <w:t xml:space="preserve"> группа. </w:t>
            </w:r>
          </w:p>
          <w:p w14:paraId="3E108369" w14:textId="77777777" w:rsidR="00D103B5" w:rsidRPr="002F0D50" w:rsidRDefault="00D103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534109" w14:textId="4E341C24" w:rsidR="00A46EB2" w:rsidRPr="002F0D50" w:rsidRDefault="00A46E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86" w:type="dxa"/>
          </w:tcPr>
          <w:p w14:paraId="0333994E" w14:textId="30010865" w:rsidR="00E63C32" w:rsidRDefault="00E63C32" w:rsidP="00E63C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6A6A57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Выходит</w:t>
            </w:r>
            <w:proofErr w:type="gramEnd"/>
            <w:r w:rsidRPr="006A6A5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один представител</w:t>
            </w:r>
            <w:r w:rsidR="00374D2D">
              <w:rPr>
                <w:rFonts w:ascii="Times New Roman" w:hAnsi="Times New Roman" w:cs="Times New Roman"/>
                <w:bCs/>
                <w:sz w:val="28"/>
                <w:szCs w:val="28"/>
              </w:rPr>
              <w:t>ь от группы: воспроизводит клятву, которую давал человек в загробном мире.</w:t>
            </w:r>
          </w:p>
          <w:p w14:paraId="32ABC73C" w14:textId="77777777" w:rsidR="00A0127B" w:rsidRDefault="00A0127B" w:rsidP="00E63C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34E510D4" w14:textId="0A1282E1" w:rsidR="00A46EB2" w:rsidRPr="002F0D50" w:rsidRDefault="00A46EB2" w:rsidP="007855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5C2D" w:rsidRPr="002F0D50" w14:paraId="0DA55EAB" w14:textId="77777777" w:rsidTr="00DF7361">
        <w:trPr>
          <w:trHeight w:val="297"/>
        </w:trPr>
        <w:tc>
          <w:tcPr>
            <w:tcW w:w="7684" w:type="dxa"/>
          </w:tcPr>
          <w:p w14:paraId="5A1F861D" w14:textId="606E6552" w:rsidR="008C5C2D" w:rsidRDefault="00E264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Ребята, давайте вспомним, кто проводил религиозные обряды? </w:t>
            </w:r>
          </w:p>
          <w:p w14:paraId="0D00D182" w14:textId="3387FB75" w:rsidR="004A04B9" w:rsidRPr="002F0D50" w:rsidRDefault="004A04B9" w:rsidP="00EA40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жизни и деятельности египетских жрецов нам расскажет представитель </w:t>
            </w:r>
            <w:r w:rsidR="00EA40E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группы.</w:t>
            </w:r>
          </w:p>
        </w:tc>
        <w:tc>
          <w:tcPr>
            <w:tcW w:w="7686" w:type="dxa"/>
          </w:tcPr>
          <w:p w14:paraId="655025EC" w14:textId="72469CC8" w:rsidR="00C84BAA" w:rsidRDefault="00A0127B" w:rsidP="00A46E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Шаманы, жрецы.</w:t>
            </w:r>
          </w:p>
          <w:p w14:paraId="4049BB13" w14:textId="77777777" w:rsidR="00C543ED" w:rsidRDefault="00C543ED" w:rsidP="00C84B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4ECBC5A5" w14:textId="0631D1C9" w:rsidR="00C84BAA" w:rsidRDefault="00C84BAA" w:rsidP="00C84B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6A5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Выходит, один представитель от группы,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рассказывает о жизни и деятельности египетских жрецов.</w:t>
            </w:r>
          </w:p>
          <w:p w14:paraId="7B447E11" w14:textId="79CDC01E" w:rsidR="00C84BAA" w:rsidRPr="002F0D50" w:rsidRDefault="00C84BAA" w:rsidP="00A46E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5C2D" w:rsidRPr="002F0D50" w14:paraId="4EDEBBEB" w14:textId="77777777" w:rsidTr="00DF7361">
        <w:trPr>
          <w:trHeight w:val="315"/>
        </w:trPr>
        <w:tc>
          <w:tcPr>
            <w:tcW w:w="7684" w:type="dxa"/>
          </w:tcPr>
          <w:p w14:paraId="2C1B8F62" w14:textId="31D0A289" w:rsidR="00C13371" w:rsidRDefault="00EA40E1" w:rsidP="00C133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в свами узнали, что жрецы обладали большой властью, были очень богатыми. Н</w:t>
            </w:r>
            <w:r w:rsidR="00C543ED">
              <w:rPr>
                <w:rFonts w:ascii="Times New Roman" w:hAnsi="Times New Roman" w:cs="Times New Roman"/>
                <w:sz w:val="28"/>
                <w:szCs w:val="28"/>
              </w:rPr>
              <w:t>о,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один правитель не желал, чтобы кто-то имел такую власть как у него.</w:t>
            </w:r>
          </w:p>
          <w:p w14:paraId="3631E6A5" w14:textId="77777777" w:rsidR="00EA40E1" w:rsidRDefault="00EA40E1" w:rsidP="00C133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86E827" w14:textId="47AFEE64" w:rsidR="00EA40E1" w:rsidRDefault="00EA40E1" w:rsidP="00C133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Зачем нужна была реформа?</w:t>
            </w:r>
          </w:p>
          <w:p w14:paraId="43595E13" w14:textId="673DD965" w:rsidR="00A0127B" w:rsidRPr="00A0127B" w:rsidRDefault="00A0127B" w:rsidP="00C133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Такая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форма  носит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название - </w:t>
            </w:r>
            <w:r w:rsidRPr="00A0127B">
              <w:rPr>
                <w:rFonts w:ascii="Times New Roman" w:hAnsi="Times New Roman" w:cs="Times New Roman"/>
                <w:b/>
                <w:sz w:val="28"/>
                <w:szCs w:val="28"/>
              </w:rPr>
              <w:t>МОНОТЕИЗМ</w:t>
            </w:r>
          </w:p>
          <w:p w14:paraId="00DA819E" w14:textId="77777777" w:rsidR="00A0127B" w:rsidRDefault="00A0127B" w:rsidP="00C133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70781C" w14:textId="28BB8A36" w:rsidR="00EA40E1" w:rsidRDefault="00A0127B" w:rsidP="00C133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 звали нового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бога?</w:t>
            </w:r>
            <w:r w:rsidR="00EA40E1">
              <w:rPr>
                <w:rFonts w:ascii="Times New Roman" w:hAnsi="Times New Roman" w:cs="Times New Roman"/>
                <w:sz w:val="28"/>
                <w:szCs w:val="28"/>
              </w:rPr>
              <w:t>Слышали</w:t>
            </w:r>
            <w:proofErr w:type="spellEnd"/>
            <w:proofErr w:type="gramEnd"/>
            <w:r w:rsidR="00EA40E1">
              <w:rPr>
                <w:rFonts w:ascii="Times New Roman" w:hAnsi="Times New Roman" w:cs="Times New Roman"/>
                <w:sz w:val="28"/>
                <w:szCs w:val="28"/>
              </w:rPr>
              <w:t xml:space="preserve"> ли Вы имя этого бога?</w:t>
            </w:r>
          </w:p>
          <w:p w14:paraId="478B660E" w14:textId="3F5F22B9" w:rsidR="00EA40E1" w:rsidRPr="00C84BAA" w:rsidRDefault="00EA40E1" w:rsidP="00C133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 смерти Эхнатона, вернулось многобожие, так как прежние боги были ближе для египтян.</w:t>
            </w:r>
          </w:p>
        </w:tc>
        <w:tc>
          <w:tcPr>
            <w:tcW w:w="7686" w:type="dxa"/>
          </w:tcPr>
          <w:p w14:paraId="6CBD6539" w14:textId="77777777" w:rsidR="00C84BAA" w:rsidRDefault="00C84BAA" w:rsidP="00C84B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6A5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Выходит, один представитель от группы,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рассказывает о религиозной реформе Эхнатона.</w:t>
            </w:r>
          </w:p>
          <w:p w14:paraId="2F3ADFA4" w14:textId="77777777" w:rsidR="00C543ED" w:rsidRDefault="00C543ED" w:rsidP="00C84B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7044471F" w14:textId="77777777" w:rsidR="00C543ED" w:rsidRDefault="00C543ED" w:rsidP="00C84B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7DF79892" w14:textId="4AC9D773" w:rsidR="00C543ED" w:rsidRDefault="00A0127B" w:rsidP="00C84B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Чтобы ослабить власть жрецов.</w:t>
            </w:r>
          </w:p>
          <w:p w14:paraId="3C5B35DD" w14:textId="69AED3E7" w:rsidR="00A0127B" w:rsidRDefault="00A0127B" w:rsidP="00C84B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Обучающиеся записывают в рабочий лист определение.</w:t>
            </w:r>
          </w:p>
          <w:p w14:paraId="0DD8BD31" w14:textId="7830434C" w:rsidR="00C543ED" w:rsidRPr="00C84BAA" w:rsidRDefault="00C543ED" w:rsidP="00C84B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C5C2D" w:rsidRPr="002F0D50" w14:paraId="1CA65B3C" w14:textId="77777777" w:rsidTr="00DF7361">
        <w:trPr>
          <w:trHeight w:val="315"/>
        </w:trPr>
        <w:tc>
          <w:tcPr>
            <w:tcW w:w="7684" w:type="dxa"/>
          </w:tcPr>
          <w:p w14:paraId="29F663B0" w14:textId="6C5B1906" w:rsidR="00A0127B" w:rsidRPr="00A0127B" w:rsidRDefault="00A0127B" w:rsidP="00A0127B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127B">
              <w:rPr>
                <w:rFonts w:ascii="Times New Roman" w:hAnsi="Times New Roman" w:cs="Times New Roman"/>
                <w:b/>
                <w:sz w:val="28"/>
                <w:szCs w:val="28"/>
              </w:rPr>
              <w:t>Закрепление</w:t>
            </w:r>
          </w:p>
          <w:p w14:paraId="4B1E89C6" w14:textId="52267F81" w:rsidR="00C543ED" w:rsidRPr="00A0127B" w:rsidRDefault="0019625B" w:rsidP="00A012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127B">
              <w:rPr>
                <w:rFonts w:ascii="Times New Roman" w:hAnsi="Times New Roman" w:cs="Times New Roman"/>
                <w:sz w:val="28"/>
                <w:szCs w:val="28"/>
              </w:rPr>
              <w:t xml:space="preserve">Сегодня на уроке мы с Вами познакомились с религиозными верованиями Древних Египтян. </w:t>
            </w:r>
            <w:r w:rsidR="00EA40E1" w:rsidRPr="00A0127B">
              <w:rPr>
                <w:rFonts w:ascii="Times New Roman" w:hAnsi="Times New Roman" w:cs="Times New Roman"/>
                <w:sz w:val="28"/>
                <w:szCs w:val="28"/>
              </w:rPr>
              <w:t xml:space="preserve">Давайте посмотрим на экран и обобщим полученную на уроке информацию. </w:t>
            </w:r>
          </w:p>
          <w:p w14:paraId="57BAB5F0" w14:textId="1F77E456" w:rsidR="00EA40E1" w:rsidRDefault="00C543ED" w:rsidP="001962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Какой была религия древних египтян? </w:t>
            </w:r>
            <w:r w:rsidR="00EA40E1">
              <w:rPr>
                <w:rFonts w:ascii="Times New Roman" w:hAnsi="Times New Roman" w:cs="Times New Roman"/>
                <w:sz w:val="28"/>
                <w:szCs w:val="28"/>
              </w:rPr>
              <w:t>Кто был верховным богом?</w:t>
            </w:r>
          </w:p>
          <w:p w14:paraId="02D75C61" w14:textId="51E9CC3E" w:rsidR="00EA40E1" w:rsidRDefault="006106C8" w:rsidP="001962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Религия основывалась на мифе.</w:t>
            </w:r>
          </w:p>
          <w:p w14:paraId="114D5280" w14:textId="27BA72D8" w:rsidR="006106C8" w:rsidRDefault="006106C8" w:rsidP="001962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Книга мертвых</w:t>
            </w:r>
          </w:p>
          <w:p w14:paraId="36D49A11" w14:textId="1C1A82A8" w:rsidR="006106C8" w:rsidRDefault="006106C8" w:rsidP="001962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Кто был служителями культа?</w:t>
            </w:r>
          </w:p>
          <w:p w14:paraId="4013267F" w14:textId="59A94F66" w:rsidR="006106C8" w:rsidRDefault="006106C8" w:rsidP="001962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Каким образом Эхнатон упразднил служителей культа?</w:t>
            </w:r>
          </w:p>
          <w:p w14:paraId="072C2119" w14:textId="63E4FC47" w:rsidR="0024020A" w:rsidRDefault="006106C8" w:rsidP="002402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на все ли вопросы мы ответили?</w:t>
            </w:r>
          </w:p>
          <w:p w14:paraId="62AF237B" w14:textId="72D9A7E4" w:rsidR="006106C8" w:rsidRDefault="006106C8" w:rsidP="002402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 теперь давайте попробуем ответить на проблемный вопрос.</w:t>
            </w:r>
          </w:p>
          <w:p w14:paraId="01CFB479" w14:textId="4B51E16C" w:rsidR="007E5DF2" w:rsidRPr="00C543ED" w:rsidRDefault="0024020A" w:rsidP="002402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Посмотрите внимательно на сравнительную таблицу и ответим на последний вопрос. Чем религия первобытного человека отличалась от религий Египтян. </w:t>
            </w:r>
          </w:p>
        </w:tc>
        <w:tc>
          <w:tcPr>
            <w:tcW w:w="7686" w:type="dxa"/>
          </w:tcPr>
          <w:p w14:paraId="1E997B9C" w14:textId="77777777" w:rsidR="00107ED1" w:rsidRDefault="00107E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0D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  <w:p w14:paraId="7FB3620B" w14:textId="77777777" w:rsidR="0024020A" w:rsidRDefault="00A012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 составляют связный рассказ по концепт – карте урока.</w:t>
            </w:r>
          </w:p>
          <w:p w14:paraId="6A657711" w14:textId="77777777" w:rsidR="00A0127B" w:rsidRDefault="00A0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59E513" w14:textId="77777777" w:rsidR="00A0127B" w:rsidRDefault="00A0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F967A1" w14:textId="77777777" w:rsidR="00A0127B" w:rsidRDefault="00A0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19C95A" w14:textId="77777777" w:rsidR="00A0127B" w:rsidRDefault="00A0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818CC4" w14:textId="77777777" w:rsidR="00A0127B" w:rsidRDefault="00A0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EE18AA" w14:textId="77777777" w:rsidR="00A0127B" w:rsidRDefault="00A0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B93CD1" w14:textId="77777777" w:rsidR="00A0127B" w:rsidRDefault="00A0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378430" w14:textId="77777777" w:rsidR="00A0127B" w:rsidRDefault="00A0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1A4C4E" w14:textId="77777777" w:rsidR="00A0127B" w:rsidRDefault="00A0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6D15B2" w14:textId="77777777" w:rsidR="00A0127B" w:rsidRDefault="00A012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 отвечают на проблемный вопрос</w:t>
            </w:r>
          </w:p>
          <w:p w14:paraId="55EDBE32" w14:textId="6AE5C2BF" w:rsidR="00A0127B" w:rsidRPr="002F0D50" w:rsidRDefault="00A0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3371" w14:paraId="3FAAED10" w14:textId="77777777" w:rsidTr="00C13371">
        <w:trPr>
          <w:trHeight w:val="1143"/>
        </w:trPr>
        <w:tc>
          <w:tcPr>
            <w:tcW w:w="7684" w:type="dxa"/>
          </w:tcPr>
          <w:p w14:paraId="04516655" w14:textId="72E60E53" w:rsidR="0024020A" w:rsidRDefault="00C13371" w:rsidP="002402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43E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Ребята, </w:t>
            </w:r>
            <w:r w:rsidR="0024020A" w:rsidRPr="00C543ED">
              <w:rPr>
                <w:rFonts w:ascii="Times New Roman" w:hAnsi="Times New Roman" w:cs="Times New Roman"/>
                <w:sz w:val="28"/>
                <w:szCs w:val="28"/>
              </w:rPr>
              <w:t>Каков предмет поклонения?</w:t>
            </w:r>
          </w:p>
          <w:p w14:paraId="7EC07CFC" w14:textId="26DD60B3" w:rsidR="00A0127B" w:rsidRDefault="00A0127B" w:rsidP="002402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выглядел божественный образ?</w:t>
            </w:r>
          </w:p>
          <w:p w14:paraId="15D368E7" w14:textId="0D4B7AEB" w:rsidR="00A0127B" w:rsidRDefault="00A0127B" w:rsidP="002402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проводил обряд?</w:t>
            </w:r>
          </w:p>
          <w:p w14:paraId="23B74F35" w14:textId="07072DC9" w:rsidR="00A0127B" w:rsidRDefault="00A0127B" w:rsidP="002402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назывался предмет, которому поклонялись?</w:t>
            </w:r>
          </w:p>
          <w:p w14:paraId="39743BD5" w14:textId="778A8BE9" w:rsidR="00A0127B" w:rsidRPr="00C543ED" w:rsidRDefault="00A0127B" w:rsidP="002402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называлась такая религия?</w:t>
            </w:r>
          </w:p>
          <w:p w14:paraId="3761081D" w14:textId="77777777" w:rsidR="00C13371" w:rsidRPr="00C543ED" w:rsidRDefault="00C13371" w:rsidP="00C1337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685"/>
              <w:gridCol w:w="2304"/>
              <w:gridCol w:w="2469"/>
            </w:tblGrid>
            <w:tr w:rsidR="00C13371" w:rsidRPr="00C543ED" w14:paraId="66C23C44" w14:textId="77777777" w:rsidTr="00C13371">
              <w:tc>
                <w:tcPr>
                  <w:tcW w:w="2388" w:type="dxa"/>
                </w:tcPr>
                <w:p w14:paraId="20812504" w14:textId="77777777" w:rsidR="00C13371" w:rsidRPr="00C543ED" w:rsidRDefault="00C13371" w:rsidP="00D517E6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543ED">
                    <w:rPr>
                      <w:rFonts w:ascii="Times New Roman" w:hAnsi="Times New Roman"/>
                      <w:sz w:val="28"/>
                      <w:szCs w:val="28"/>
                    </w:rPr>
                    <w:t>Линии сравнения</w:t>
                  </w:r>
                </w:p>
              </w:tc>
              <w:tc>
                <w:tcPr>
                  <w:tcW w:w="2608" w:type="dxa"/>
                </w:tcPr>
                <w:p w14:paraId="1575D42F" w14:textId="7C6FE3C2" w:rsidR="00C13371" w:rsidRPr="00C543ED" w:rsidRDefault="0019625B" w:rsidP="00D517E6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543ED">
                    <w:rPr>
                      <w:rFonts w:ascii="Times New Roman" w:hAnsi="Times New Roman"/>
                      <w:sz w:val="28"/>
                      <w:szCs w:val="28"/>
                    </w:rPr>
                    <w:t>Религия первобытно-общинного строя</w:t>
                  </w:r>
                </w:p>
              </w:tc>
              <w:tc>
                <w:tcPr>
                  <w:tcW w:w="2462" w:type="dxa"/>
                </w:tcPr>
                <w:p w14:paraId="6459DEB9" w14:textId="45DB184A" w:rsidR="00C13371" w:rsidRPr="00C543ED" w:rsidRDefault="0019625B" w:rsidP="00D517E6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543ED">
                    <w:rPr>
                      <w:rFonts w:ascii="Times New Roman" w:hAnsi="Times New Roman"/>
                      <w:sz w:val="28"/>
                      <w:szCs w:val="28"/>
                    </w:rPr>
                    <w:t>Религия древних египтян</w:t>
                  </w:r>
                </w:p>
              </w:tc>
            </w:tr>
            <w:tr w:rsidR="00C13371" w:rsidRPr="00C543ED" w14:paraId="0E5CE25D" w14:textId="77777777" w:rsidTr="00C13371">
              <w:tc>
                <w:tcPr>
                  <w:tcW w:w="2388" w:type="dxa"/>
                </w:tcPr>
                <w:p w14:paraId="448EED78" w14:textId="45D12622" w:rsidR="00C13371" w:rsidRPr="00C543ED" w:rsidRDefault="0019625B" w:rsidP="00D517E6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543ED">
                    <w:rPr>
                      <w:rFonts w:ascii="Times New Roman" w:hAnsi="Times New Roman"/>
                      <w:sz w:val="28"/>
                      <w:szCs w:val="28"/>
                    </w:rPr>
                    <w:t>Предмет поклонения</w:t>
                  </w:r>
                </w:p>
              </w:tc>
              <w:tc>
                <w:tcPr>
                  <w:tcW w:w="2608" w:type="dxa"/>
                </w:tcPr>
                <w:p w14:paraId="3A38FC98" w14:textId="73BD6844" w:rsidR="00C13371" w:rsidRPr="00C543ED" w:rsidRDefault="0019625B" w:rsidP="00D517E6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543ED">
                    <w:rPr>
                      <w:rFonts w:ascii="Times New Roman" w:hAnsi="Times New Roman"/>
                      <w:sz w:val="28"/>
                      <w:szCs w:val="28"/>
                    </w:rPr>
                    <w:t>Природные явления</w:t>
                  </w:r>
                </w:p>
              </w:tc>
              <w:tc>
                <w:tcPr>
                  <w:tcW w:w="2462" w:type="dxa"/>
                </w:tcPr>
                <w:p w14:paraId="373F318E" w14:textId="0403BB4E" w:rsidR="00C13371" w:rsidRPr="00C543ED" w:rsidRDefault="0019625B" w:rsidP="00D517E6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543ED">
                    <w:rPr>
                      <w:rFonts w:ascii="Times New Roman" w:hAnsi="Times New Roman"/>
                      <w:sz w:val="28"/>
                      <w:szCs w:val="28"/>
                    </w:rPr>
                    <w:t>Природные явления</w:t>
                  </w:r>
                </w:p>
              </w:tc>
            </w:tr>
            <w:tr w:rsidR="00C13371" w:rsidRPr="00C543ED" w14:paraId="24212987" w14:textId="77777777" w:rsidTr="00C13371">
              <w:tc>
                <w:tcPr>
                  <w:tcW w:w="2388" w:type="dxa"/>
                </w:tcPr>
                <w:p w14:paraId="1C64D218" w14:textId="2FC349E3" w:rsidR="00C13371" w:rsidRPr="00C543ED" w:rsidRDefault="0019625B" w:rsidP="00D517E6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543ED">
                    <w:rPr>
                      <w:rFonts w:ascii="Times New Roman" w:hAnsi="Times New Roman"/>
                      <w:sz w:val="28"/>
                      <w:szCs w:val="28"/>
                    </w:rPr>
                    <w:t>Божественный образ</w:t>
                  </w:r>
                </w:p>
              </w:tc>
              <w:tc>
                <w:tcPr>
                  <w:tcW w:w="2608" w:type="dxa"/>
                </w:tcPr>
                <w:p w14:paraId="67330805" w14:textId="74CA7695" w:rsidR="00C13371" w:rsidRPr="00C543ED" w:rsidRDefault="0019625B" w:rsidP="00D517E6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543ED">
                    <w:rPr>
                      <w:rFonts w:ascii="Times New Roman" w:hAnsi="Times New Roman"/>
                      <w:sz w:val="28"/>
                      <w:szCs w:val="28"/>
                    </w:rPr>
                    <w:t>Безликий</w:t>
                  </w:r>
                </w:p>
              </w:tc>
              <w:tc>
                <w:tcPr>
                  <w:tcW w:w="2462" w:type="dxa"/>
                </w:tcPr>
                <w:p w14:paraId="2BC79EBB" w14:textId="5EC192B2" w:rsidR="00C13371" w:rsidRPr="00C543ED" w:rsidRDefault="0024020A" w:rsidP="00D517E6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543ED">
                    <w:rPr>
                      <w:rFonts w:ascii="Times New Roman" w:hAnsi="Times New Roman"/>
                      <w:sz w:val="28"/>
                      <w:szCs w:val="28"/>
                    </w:rPr>
                    <w:t>Облик</w:t>
                  </w:r>
                  <w:r w:rsidR="0019625B" w:rsidRPr="00C543ED">
                    <w:rPr>
                      <w:rFonts w:ascii="Times New Roman" w:hAnsi="Times New Roman"/>
                      <w:sz w:val="28"/>
                      <w:szCs w:val="28"/>
                    </w:rPr>
                    <w:t xml:space="preserve"> животных или людей с головами животных</w:t>
                  </w:r>
                </w:p>
              </w:tc>
            </w:tr>
            <w:tr w:rsidR="00C13371" w:rsidRPr="00C543ED" w14:paraId="6B73C53C" w14:textId="77777777" w:rsidTr="00C13371">
              <w:tc>
                <w:tcPr>
                  <w:tcW w:w="2388" w:type="dxa"/>
                </w:tcPr>
                <w:p w14:paraId="2742DF5C" w14:textId="468BD41C" w:rsidR="00C13371" w:rsidRPr="00C543ED" w:rsidRDefault="0024020A" w:rsidP="0019625B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543ED">
                    <w:rPr>
                      <w:rFonts w:ascii="Times New Roman" w:hAnsi="Times New Roman"/>
                      <w:sz w:val="28"/>
                      <w:szCs w:val="28"/>
                    </w:rPr>
                    <w:t>Форма обряда</w:t>
                  </w:r>
                </w:p>
              </w:tc>
              <w:tc>
                <w:tcPr>
                  <w:tcW w:w="2608" w:type="dxa"/>
                </w:tcPr>
                <w:p w14:paraId="1F6C4BEE" w14:textId="77777777" w:rsidR="00A0127B" w:rsidRDefault="00A0127B" w:rsidP="00A0127B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шаман</w:t>
                  </w:r>
                </w:p>
                <w:p w14:paraId="4B7F928E" w14:textId="1DEB0BDE" w:rsidR="00C13371" w:rsidRPr="00C543ED" w:rsidRDefault="0024020A" w:rsidP="00A0127B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543ED">
                    <w:rPr>
                      <w:rFonts w:ascii="Times New Roman" w:hAnsi="Times New Roman"/>
                      <w:sz w:val="28"/>
                      <w:szCs w:val="28"/>
                    </w:rPr>
                    <w:t>Тотемизм</w:t>
                  </w:r>
                  <w:r w:rsidR="00A0127B">
                    <w:rPr>
                      <w:rFonts w:ascii="Times New Roman" w:hAnsi="Times New Roman"/>
                      <w:sz w:val="28"/>
                      <w:szCs w:val="28"/>
                    </w:rPr>
                    <w:t>, тотем</w:t>
                  </w:r>
                </w:p>
              </w:tc>
              <w:tc>
                <w:tcPr>
                  <w:tcW w:w="2462" w:type="dxa"/>
                </w:tcPr>
                <w:p w14:paraId="35180795" w14:textId="77777777" w:rsidR="00A0127B" w:rsidRDefault="00A0127B" w:rsidP="00D517E6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жрец</w:t>
                  </w:r>
                </w:p>
                <w:p w14:paraId="78262C05" w14:textId="0E037123" w:rsidR="00C13371" w:rsidRPr="00C543ED" w:rsidRDefault="006106C8" w:rsidP="00D517E6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543ED">
                    <w:rPr>
                      <w:rFonts w:ascii="Times New Roman" w:hAnsi="Times New Roman"/>
                      <w:sz w:val="28"/>
                      <w:szCs w:val="28"/>
                    </w:rPr>
                    <w:t xml:space="preserve">Многобожие </w:t>
                  </w:r>
                </w:p>
              </w:tc>
            </w:tr>
            <w:tr w:rsidR="00C13371" w:rsidRPr="00C543ED" w14:paraId="02187E2C" w14:textId="77777777" w:rsidTr="00E374D5">
              <w:tc>
                <w:tcPr>
                  <w:tcW w:w="7458" w:type="dxa"/>
                  <w:gridSpan w:val="3"/>
                </w:tcPr>
                <w:p w14:paraId="53626DBB" w14:textId="143DAB31" w:rsidR="00C13371" w:rsidRPr="00C543ED" w:rsidRDefault="00C13371" w:rsidP="00D517E6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543ED">
                    <w:rPr>
                      <w:rFonts w:ascii="Times New Roman" w:hAnsi="Times New Roman"/>
                      <w:sz w:val="28"/>
                      <w:szCs w:val="28"/>
                    </w:rPr>
                    <w:t>Вывод по таблице</w:t>
                  </w:r>
                  <w:r w:rsidR="00E37B89" w:rsidRPr="00C543ED">
                    <w:rPr>
                      <w:rFonts w:ascii="Times New Roman" w:hAnsi="Times New Roman"/>
                      <w:sz w:val="28"/>
                      <w:szCs w:val="28"/>
                    </w:rPr>
                    <w:t xml:space="preserve">: </w:t>
                  </w:r>
                  <w:r w:rsidR="00C543ED" w:rsidRPr="00C543E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Если в религи</w:t>
                  </w:r>
                  <w:r w:rsidR="00C543E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и первобытного человека </w:t>
                  </w:r>
                  <w:r w:rsidR="00C543ED" w:rsidRPr="00C543E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объектом поклонения были растения, камни и животные, то у древних египтян люди с головами животных и птиц и очеловеченные образы. Следовательно, мы можем говорить о том, что в Древнем Египте, как одной из первых цивилизаций религия носила переходный характер.</w:t>
                  </w:r>
                </w:p>
              </w:tc>
            </w:tr>
          </w:tbl>
          <w:p w14:paraId="00AD0C4B" w14:textId="77777777" w:rsidR="00C13371" w:rsidRPr="00C543ED" w:rsidRDefault="00C13371" w:rsidP="00C133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86" w:type="dxa"/>
          </w:tcPr>
          <w:p w14:paraId="09BD5678" w14:textId="41AFB8A5" w:rsidR="00C13371" w:rsidRPr="00C13371" w:rsidRDefault="00A012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Фронтальная работа: заполнение сравнительной таблицы</w:t>
            </w:r>
          </w:p>
        </w:tc>
      </w:tr>
      <w:tr w:rsidR="00C13371" w14:paraId="0C3440DC" w14:textId="77777777" w:rsidTr="00C13371">
        <w:trPr>
          <w:trHeight w:val="1122"/>
        </w:trPr>
        <w:tc>
          <w:tcPr>
            <w:tcW w:w="7684" w:type="dxa"/>
          </w:tcPr>
          <w:p w14:paraId="1420CEBE" w14:textId="77777777" w:rsidR="00C13371" w:rsidRPr="00316BB9" w:rsidRDefault="00A0127B" w:rsidP="00A0127B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6BB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Заполнение листа самооценки.</w:t>
            </w:r>
          </w:p>
          <w:p w14:paraId="5B07C84F" w14:textId="454973E4" w:rsidR="00A0127B" w:rsidRPr="00A0127B" w:rsidRDefault="00A0127B" w:rsidP="00A0127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Ответьте на вопросы:</w:t>
            </w:r>
          </w:p>
        </w:tc>
        <w:tc>
          <w:tcPr>
            <w:tcW w:w="7686" w:type="dxa"/>
          </w:tcPr>
          <w:p w14:paraId="549C534B" w14:textId="4D2523C6" w:rsidR="00C13371" w:rsidRPr="00C13371" w:rsidRDefault="00A012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 отвечают на вопросы, проверяют правильность ответа с доски, выставляют себе отметку.</w:t>
            </w:r>
          </w:p>
        </w:tc>
      </w:tr>
      <w:tr w:rsidR="00C13371" w14:paraId="6EF4F94F" w14:textId="77777777" w:rsidTr="00C13371">
        <w:trPr>
          <w:trHeight w:val="1122"/>
        </w:trPr>
        <w:tc>
          <w:tcPr>
            <w:tcW w:w="7684" w:type="dxa"/>
          </w:tcPr>
          <w:p w14:paraId="128D1128" w14:textId="77777777" w:rsidR="00A0127B" w:rsidRDefault="00A0127B" w:rsidP="00A0127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Зона +</w:t>
            </w:r>
          </w:p>
          <w:p w14:paraId="48D7D87D" w14:textId="77777777" w:rsidR="00A0127B" w:rsidRPr="00B31FD4" w:rsidRDefault="00A0127B" w:rsidP="00A0127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1FD4"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Рефлексия:</w:t>
            </w:r>
          </w:p>
          <w:p w14:paraId="1B990CA7" w14:textId="77777777" w:rsidR="00A0127B" w:rsidRDefault="00A0127B" w:rsidP="00A012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Сегодня на уроке я узнал…</w:t>
            </w:r>
          </w:p>
          <w:p w14:paraId="2D46D81A" w14:textId="598722F5" w:rsidR="00C13371" w:rsidRPr="00C13371" w:rsidRDefault="00A0127B" w:rsidP="00A012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Сегодня на уроке я научился…</w:t>
            </w:r>
          </w:p>
        </w:tc>
        <w:tc>
          <w:tcPr>
            <w:tcW w:w="7686" w:type="dxa"/>
          </w:tcPr>
          <w:p w14:paraId="11DD3989" w14:textId="62466729" w:rsidR="00C13371" w:rsidRPr="00C13371" w:rsidRDefault="00A012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вопросы.</w:t>
            </w:r>
          </w:p>
        </w:tc>
      </w:tr>
    </w:tbl>
    <w:p w14:paraId="470D42E9" w14:textId="77777777" w:rsidR="008C5C2D" w:rsidRDefault="008C5C2D"/>
    <w:sectPr w:rsidR="008C5C2D" w:rsidSect="00DF736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62C1C"/>
    <w:multiLevelType w:val="hybridMultilevel"/>
    <w:tmpl w:val="B038F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9F0E4F"/>
    <w:multiLevelType w:val="hybridMultilevel"/>
    <w:tmpl w:val="B3787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C3341D"/>
    <w:multiLevelType w:val="hybridMultilevel"/>
    <w:tmpl w:val="B978C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C2D"/>
    <w:rsid w:val="000B7FF6"/>
    <w:rsid w:val="00107ED1"/>
    <w:rsid w:val="001770F2"/>
    <w:rsid w:val="0019625B"/>
    <w:rsid w:val="00236C00"/>
    <w:rsid w:val="0024020A"/>
    <w:rsid w:val="002F0D50"/>
    <w:rsid w:val="00316BB9"/>
    <w:rsid w:val="003252E7"/>
    <w:rsid w:val="00374D2D"/>
    <w:rsid w:val="00393376"/>
    <w:rsid w:val="00455393"/>
    <w:rsid w:val="00466B21"/>
    <w:rsid w:val="004A04B9"/>
    <w:rsid w:val="00553936"/>
    <w:rsid w:val="00581BEC"/>
    <w:rsid w:val="005A0FCB"/>
    <w:rsid w:val="00602ED9"/>
    <w:rsid w:val="006106C8"/>
    <w:rsid w:val="006A6A57"/>
    <w:rsid w:val="006E08AE"/>
    <w:rsid w:val="0071439C"/>
    <w:rsid w:val="0078551F"/>
    <w:rsid w:val="007E5DF2"/>
    <w:rsid w:val="00825BEC"/>
    <w:rsid w:val="008C5C2D"/>
    <w:rsid w:val="009369F6"/>
    <w:rsid w:val="0095233B"/>
    <w:rsid w:val="00A0127B"/>
    <w:rsid w:val="00A46EB2"/>
    <w:rsid w:val="00A57F8F"/>
    <w:rsid w:val="00A7046F"/>
    <w:rsid w:val="00AB693F"/>
    <w:rsid w:val="00B31FD4"/>
    <w:rsid w:val="00B86D1E"/>
    <w:rsid w:val="00C13371"/>
    <w:rsid w:val="00C543ED"/>
    <w:rsid w:val="00C74D62"/>
    <w:rsid w:val="00C84BAA"/>
    <w:rsid w:val="00D103B5"/>
    <w:rsid w:val="00D157E7"/>
    <w:rsid w:val="00D57454"/>
    <w:rsid w:val="00D814DC"/>
    <w:rsid w:val="00DC0954"/>
    <w:rsid w:val="00DF7361"/>
    <w:rsid w:val="00E26406"/>
    <w:rsid w:val="00E37B89"/>
    <w:rsid w:val="00E54AFF"/>
    <w:rsid w:val="00E63C32"/>
    <w:rsid w:val="00EA40E1"/>
    <w:rsid w:val="00F20C26"/>
    <w:rsid w:val="00F67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8ED3C"/>
  <w15:docId w15:val="{5F457308-3BB9-4759-87F1-8FB5B2C85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5C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814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814DC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E26406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D574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191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1163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Иваново-2012</Company>
  <LinksUpToDate>false</LinksUpToDate>
  <CharactersWithSpaces>7779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Учитель</cp:lastModifiedBy>
  <cp:revision>6</cp:revision>
  <cp:lastPrinted>2021-10-14T11:25:00Z</cp:lastPrinted>
  <dcterms:created xsi:type="dcterms:W3CDTF">2021-10-17T15:21:00Z</dcterms:created>
  <dcterms:modified xsi:type="dcterms:W3CDTF">2022-04-09T07:46:00Z</dcterms:modified>
</cp:coreProperties>
</file>