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P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P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A85003">
        <w:rPr>
          <w:rFonts w:ascii="Times New Roman" w:hAnsi="Times New Roman" w:cs="Times New Roman"/>
          <w:b/>
          <w:bCs/>
          <w:sz w:val="28"/>
          <w:szCs w:val="24"/>
        </w:rPr>
        <w:t xml:space="preserve">МАОУ СОШ №15 </w:t>
      </w:r>
    </w:p>
    <w:p w:rsidR="00A85003" w:rsidRPr="00A85003" w:rsidRDefault="00C50D61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города </w:t>
      </w:r>
      <w:r w:rsidR="00A85003" w:rsidRPr="00A85003">
        <w:rPr>
          <w:rFonts w:ascii="Times New Roman" w:hAnsi="Times New Roman" w:cs="Times New Roman"/>
          <w:b/>
          <w:bCs/>
          <w:sz w:val="28"/>
          <w:szCs w:val="24"/>
        </w:rPr>
        <w:t>Тобольска Тюменской области</w:t>
      </w:r>
    </w:p>
    <w:p w:rsidR="00A85003" w:rsidRP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P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P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4"/>
        </w:rPr>
      </w:pPr>
      <w:r w:rsidRPr="00A85003">
        <w:rPr>
          <w:rFonts w:ascii="Times New Roman" w:hAnsi="Times New Roman" w:cs="Times New Roman"/>
          <w:bCs/>
          <w:i/>
          <w:sz w:val="28"/>
          <w:szCs w:val="24"/>
          <w:lang w:val="en-US"/>
        </w:rPr>
        <w:t>IV</w:t>
      </w:r>
      <w:r w:rsidRPr="00A85003">
        <w:rPr>
          <w:rFonts w:ascii="Times New Roman" w:hAnsi="Times New Roman" w:cs="Times New Roman"/>
          <w:bCs/>
          <w:i/>
          <w:sz w:val="28"/>
          <w:szCs w:val="24"/>
        </w:rPr>
        <w:t xml:space="preserve"> Всеросс</w:t>
      </w:r>
      <w:bookmarkStart w:id="0" w:name="_GoBack"/>
      <w:bookmarkEnd w:id="0"/>
      <w:r w:rsidRPr="00A85003">
        <w:rPr>
          <w:rFonts w:ascii="Times New Roman" w:hAnsi="Times New Roman" w:cs="Times New Roman"/>
          <w:bCs/>
          <w:i/>
          <w:sz w:val="28"/>
          <w:szCs w:val="24"/>
        </w:rPr>
        <w:t xml:space="preserve">ийский конкурс </w:t>
      </w:r>
    </w:p>
    <w:p w:rsidR="00A85003" w:rsidRP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4"/>
        </w:rPr>
      </w:pPr>
      <w:r w:rsidRPr="00A85003">
        <w:rPr>
          <w:rFonts w:ascii="Times New Roman" w:hAnsi="Times New Roman" w:cs="Times New Roman"/>
          <w:bCs/>
          <w:i/>
          <w:sz w:val="28"/>
          <w:szCs w:val="24"/>
        </w:rPr>
        <w:t xml:space="preserve">«Моя лучшая методическая разработка» </w:t>
      </w:r>
    </w:p>
    <w:p w:rsidR="00A85003" w:rsidRP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P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P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</w:p>
    <w:p w:rsidR="00A85003" w:rsidRPr="00A85003" w:rsidRDefault="00A85003" w:rsidP="00A85003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24"/>
        </w:rPr>
      </w:pPr>
    </w:p>
    <w:p w:rsidR="00A85003" w:rsidRPr="00A85003" w:rsidRDefault="00A85003" w:rsidP="00A850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24"/>
        </w:rPr>
      </w:pPr>
      <w:r w:rsidRPr="00A85003">
        <w:rPr>
          <w:rFonts w:ascii="Times New Roman" w:hAnsi="Times New Roman" w:cs="Times New Roman"/>
          <w:b/>
          <w:bCs/>
          <w:sz w:val="44"/>
          <w:szCs w:val="24"/>
        </w:rPr>
        <w:t>Методическая разработка урока на тему</w:t>
      </w:r>
    </w:p>
    <w:p w:rsidR="006E1D60" w:rsidRPr="00A85003" w:rsidRDefault="006E1D60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24"/>
        </w:rPr>
      </w:pPr>
      <w:r w:rsidRPr="00A85003">
        <w:rPr>
          <w:rFonts w:ascii="Times New Roman" w:hAnsi="Times New Roman" w:cs="Times New Roman"/>
          <w:b/>
          <w:bCs/>
          <w:sz w:val="44"/>
          <w:szCs w:val="24"/>
        </w:rPr>
        <w:t xml:space="preserve"> «Реклама - двигатель торговли»</w:t>
      </w: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Pr="00A85003" w:rsidRDefault="00A85003" w:rsidP="00A8500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                                                                               </w:t>
      </w:r>
      <w:r w:rsidRPr="00A85003">
        <w:rPr>
          <w:rFonts w:ascii="Times New Roman" w:hAnsi="Times New Roman" w:cs="Times New Roman"/>
          <w:bCs/>
          <w:sz w:val="28"/>
          <w:szCs w:val="24"/>
        </w:rPr>
        <w:t xml:space="preserve">Автор разработки: </w:t>
      </w:r>
    </w:p>
    <w:p w:rsidR="00A85003" w:rsidRPr="00A85003" w:rsidRDefault="00A85003" w:rsidP="00A8500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4"/>
        </w:rPr>
      </w:pPr>
      <w:proofErr w:type="spellStart"/>
      <w:r w:rsidRPr="00A85003">
        <w:rPr>
          <w:rFonts w:ascii="Times New Roman" w:hAnsi="Times New Roman" w:cs="Times New Roman"/>
          <w:bCs/>
          <w:sz w:val="28"/>
          <w:szCs w:val="24"/>
        </w:rPr>
        <w:t>Рыханова</w:t>
      </w:r>
      <w:proofErr w:type="spellEnd"/>
      <w:r w:rsidRPr="00A85003">
        <w:rPr>
          <w:rFonts w:ascii="Times New Roman" w:hAnsi="Times New Roman" w:cs="Times New Roman"/>
          <w:bCs/>
          <w:sz w:val="28"/>
          <w:szCs w:val="24"/>
        </w:rPr>
        <w:t xml:space="preserve"> Юлиана </w:t>
      </w:r>
      <w:proofErr w:type="spellStart"/>
      <w:r w:rsidRPr="00A85003">
        <w:rPr>
          <w:rFonts w:ascii="Times New Roman" w:hAnsi="Times New Roman" w:cs="Times New Roman"/>
          <w:bCs/>
          <w:sz w:val="28"/>
          <w:szCs w:val="24"/>
        </w:rPr>
        <w:t>Рависовна</w:t>
      </w:r>
      <w:proofErr w:type="spellEnd"/>
      <w:r w:rsidRPr="00A85003">
        <w:rPr>
          <w:rFonts w:ascii="Times New Roman" w:hAnsi="Times New Roman" w:cs="Times New Roman"/>
          <w:bCs/>
          <w:sz w:val="28"/>
          <w:szCs w:val="24"/>
        </w:rPr>
        <w:t xml:space="preserve">, </w:t>
      </w:r>
    </w:p>
    <w:p w:rsidR="00A85003" w:rsidRPr="00A85003" w:rsidRDefault="00A85003" w:rsidP="00A85003">
      <w:pPr>
        <w:spacing w:after="0" w:line="240" w:lineRule="auto"/>
        <w:ind w:firstLine="7230"/>
        <w:rPr>
          <w:rFonts w:ascii="Times New Roman" w:hAnsi="Times New Roman" w:cs="Times New Roman"/>
          <w:bCs/>
          <w:sz w:val="28"/>
          <w:szCs w:val="24"/>
        </w:rPr>
      </w:pPr>
      <w:r w:rsidRPr="00A85003">
        <w:rPr>
          <w:rFonts w:ascii="Times New Roman" w:hAnsi="Times New Roman" w:cs="Times New Roman"/>
          <w:bCs/>
          <w:sz w:val="28"/>
          <w:szCs w:val="24"/>
        </w:rPr>
        <w:t>учитель обществознания</w:t>
      </w: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P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A85003">
        <w:rPr>
          <w:rFonts w:ascii="Times New Roman" w:hAnsi="Times New Roman" w:cs="Times New Roman"/>
          <w:bCs/>
          <w:sz w:val="28"/>
          <w:szCs w:val="24"/>
        </w:rPr>
        <w:t>Тобольск, 2022</w:t>
      </w: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1C2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Default="00A85003" w:rsidP="00751109">
      <w:pPr>
        <w:spacing w:after="0" w:line="240" w:lineRule="auto"/>
        <w:ind w:left="426" w:firstLine="567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урока: </w:t>
      </w:r>
      <w:r w:rsidR="00751109" w:rsidRPr="003C61BE">
        <w:rPr>
          <w:rFonts w:ascii="Times New Roman" w:hAnsi="Times New Roman" w:cs="Times New Roman"/>
          <w:color w:val="000000"/>
          <w:sz w:val="28"/>
          <w:szCs w:val="28"/>
        </w:rPr>
        <w:t xml:space="preserve">сформировать у учащихся </w:t>
      </w:r>
      <w:r w:rsidR="00751109" w:rsidRPr="00A85003">
        <w:rPr>
          <w:rFonts w:ascii="Times New Roman" w:hAnsi="Times New Roman" w:cs="Times New Roman"/>
          <w:color w:val="000000"/>
          <w:sz w:val="28"/>
          <w:szCs w:val="28"/>
        </w:rPr>
        <w:t>собственное отношение к влиянию рекламы на поведение потреб</w:t>
      </w:r>
      <w:r w:rsidR="00751109" w:rsidRPr="003C61BE">
        <w:rPr>
          <w:rFonts w:ascii="Times New Roman" w:hAnsi="Times New Roman" w:cs="Times New Roman"/>
          <w:color w:val="000000"/>
          <w:sz w:val="28"/>
          <w:szCs w:val="28"/>
        </w:rPr>
        <w:t>ителей и эффективность торговли.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b/>
          <w:bCs/>
          <w:color w:val="181818"/>
          <w:sz w:val="28"/>
          <w:szCs w:val="28"/>
        </w:rPr>
        <w:t>Задачи урока:</w:t>
      </w:r>
    </w:p>
    <w:p w:rsidR="00A85003" w:rsidRPr="00A85003" w:rsidRDefault="00A85003" w:rsidP="003C61BE">
      <w:pPr>
        <w:numPr>
          <w:ilvl w:val="0"/>
          <w:numId w:val="11"/>
        </w:numPr>
        <w:shd w:val="clear" w:color="auto" w:fill="FFFFFF"/>
        <w:tabs>
          <w:tab w:val="num" w:pos="720"/>
        </w:tabs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color w:val="181818"/>
          <w:sz w:val="28"/>
          <w:szCs w:val="28"/>
        </w:rPr>
        <w:t>Сформировать представление о</w:t>
      </w:r>
      <w:r w:rsidR="00751109" w:rsidRPr="003C61BE">
        <w:rPr>
          <w:rFonts w:ascii="Times New Roman" w:hAnsi="Times New Roman" w:cs="Times New Roman"/>
          <w:color w:val="181818"/>
          <w:sz w:val="28"/>
          <w:szCs w:val="28"/>
        </w:rPr>
        <w:t xml:space="preserve"> рекламе</w:t>
      </w:r>
      <w:r w:rsidRPr="00A85003">
        <w:rPr>
          <w:rFonts w:ascii="Times New Roman" w:hAnsi="Times New Roman" w:cs="Times New Roman"/>
          <w:color w:val="181818"/>
          <w:sz w:val="28"/>
          <w:szCs w:val="28"/>
        </w:rPr>
        <w:t xml:space="preserve"> как важно</w:t>
      </w:r>
      <w:r w:rsidR="00751109" w:rsidRPr="003C61BE">
        <w:rPr>
          <w:rFonts w:ascii="Times New Roman" w:hAnsi="Times New Roman" w:cs="Times New Roman"/>
          <w:color w:val="181818"/>
          <w:sz w:val="28"/>
          <w:szCs w:val="28"/>
        </w:rPr>
        <w:t xml:space="preserve">м компоненте </w:t>
      </w:r>
      <w:r w:rsidRPr="00A85003">
        <w:rPr>
          <w:rFonts w:ascii="Times New Roman" w:hAnsi="Times New Roman" w:cs="Times New Roman"/>
          <w:color w:val="181818"/>
          <w:sz w:val="28"/>
          <w:szCs w:val="28"/>
        </w:rPr>
        <w:t>экономической жизни общества;</w:t>
      </w:r>
    </w:p>
    <w:p w:rsidR="00A85003" w:rsidRPr="00A85003" w:rsidRDefault="00A85003" w:rsidP="003C61BE">
      <w:pPr>
        <w:numPr>
          <w:ilvl w:val="0"/>
          <w:numId w:val="11"/>
        </w:numPr>
        <w:shd w:val="clear" w:color="auto" w:fill="FFFFFF"/>
        <w:tabs>
          <w:tab w:val="num" w:pos="720"/>
        </w:tabs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color w:val="181818"/>
          <w:sz w:val="28"/>
          <w:szCs w:val="28"/>
        </w:rPr>
        <w:t>Способствовать пониманию учащимися роли и влияния современных форм обмена и торговли на обеспечение роста экономического благополучия любой страны и её граждан;</w:t>
      </w:r>
    </w:p>
    <w:p w:rsidR="00A85003" w:rsidRPr="00A85003" w:rsidRDefault="00A85003" w:rsidP="003C61BE">
      <w:pPr>
        <w:numPr>
          <w:ilvl w:val="0"/>
          <w:numId w:val="11"/>
        </w:numPr>
        <w:shd w:val="clear" w:color="auto" w:fill="FFFFFF"/>
        <w:tabs>
          <w:tab w:val="num" w:pos="720"/>
        </w:tabs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color w:val="181818"/>
          <w:sz w:val="28"/>
          <w:szCs w:val="28"/>
        </w:rPr>
        <w:t>Научить раскрывать роль рекламы в развитии торговли;</w:t>
      </w:r>
    </w:p>
    <w:p w:rsidR="00A85003" w:rsidRPr="00A85003" w:rsidRDefault="00A85003" w:rsidP="003C61BE">
      <w:pPr>
        <w:numPr>
          <w:ilvl w:val="0"/>
          <w:numId w:val="11"/>
        </w:numPr>
        <w:shd w:val="clear" w:color="auto" w:fill="FFFFFF"/>
        <w:tabs>
          <w:tab w:val="num" w:pos="720"/>
        </w:tabs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color w:val="000000"/>
          <w:sz w:val="28"/>
          <w:szCs w:val="28"/>
        </w:rPr>
        <w:t>Сформировать умение выполнять практические задания; определять собственное отношение к влиянию рекламы на поведение потребителей и эффективность торговли;</w:t>
      </w:r>
    </w:p>
    <w:p w:rsidR="00A85003" w:rsidRPr="00A85003" w:rsidRDefault="00A85003" w:rsidP="003C61BE">
      <w:pPr>
        <w:numPr>
          <w:ilvl w:val="0"/>
          <w:numId w:val="11"/>
        </w:numPr>
        <w:shd w:val="clear" w:color="auto" w:fill="FFFFFF"/>
        <w:tabs>
          <w:tab w:val="num" w:pos="720"/>
        </w:tabs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color w:val="000000"/>
          <w:sz w:val="28"/>
          <w:szCs w:val="28"/>
        </w:rPr>
        <w:t>Способствовать развитию у обучающихся следующих УУД: поиск и выделение необходимой информации; оценка процесса и результатов деятельности; выбор наиболее эффективных способов решения задач в зависимости от конкретных условий.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b/>
          <w:bCs/>
          <w:color w:val="181818"/>
          <w:sz w:val="28"/>
          <w:szCs w:val="28"/>
        </w:rPr>
        <w:t>Ожидаемые результаты: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Предметные: </w:t>
      </w:r>
      <w:r w:rsidRPr="00A85003">
        <w:rPr>
          <w:rFonts w:ascii="Times New Roman" w:hAnsi="Times New Roman" w:cs="Times New Roman"/>
          <w:color w:val="000000"/>
          <w:sz w:val="28"/>
          <w:szCs w:val="28"/>
        </w:rPr>
        <w:t xml:space="preserve">учащиеся научатся определять, как </w:t>
      </w:r>
      <w:r w:rsidR="00751109" w:rsidRPr="003C61BE">
        <w:rPr>
          <w:rFonts w:ascii="Times New Roman" w:hAnsi="Times New Roman" w:cs="Times New Roman"/>
          <w:color w:val="000000"/>
          <w:sz w:val="28"/>
          <w:szCs w:val="28"/>
        </w:rPr>
        <w:t>реклама</w:t>
      </w:r>
      <w:r w:rsidRPr="00A85003">
        <w:rPr>
          <w:rFonts w:ascii="Times New Roman" w:hAnsi="Times New Roman" w:cs="Times New Roman"/>
          <w:color w:val="000000"/>
          <w:sz w:val="28"/>
          <w:szCs w:val="28"/>
        </w:rPr>
        <w:t xml:space="preserve"> решает задачи </w:t>
      </w:r>
      <w:r w:rsidR="00751109" w:rsidRPr="003C61BE">
        <w:rPr>
          <w:rFonts w:ascii="Times New Roman" w:hAnsi="Times New Roman" w:cs="Times New Roman"/>
          <w:color w:val="000000"/>
          <w:sz w:val="28"/>
          <w:szCs w:val="28"/>
        </w:rPr>
        <w:t>обмена</w:t>
      </w:r>
      <w:r w:rsidRPr="00A85003">
        <w:rPr>
          <w:rFonts w:ascii="Times New Roman" w:hAnsi="Times New Roman" w:cs="Times New Roman"/>
          <w:color w:val="000000"/>
          <w:sz w:val="28"/>
          <w:szCs w:val="28"/>
        </w:rPr>
        <w:t>; для чего нужна реклама товаров и услуг;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Познавательные: </w:t>
      </w:r>
      <w:r w:rsidRPr="00A85003">
        <w:rPr>
          <w:rFonts w:ascii="Times New Roman" w:hAnsi="Times New Roman" w:cs="Times New Roman"/>
          <w:color w:val="000000"/>
          <w:sz w:val="28"/>
          <w:szCs w:val="28"/>
        </w:rPr>
        <w:t>учащиеся ориентируются в разнообразии способов решения познавательных задач; выбирают наиболее эффективные способы их решения;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Коммуникативные: </w:t>
      </w:r>
      <w:r w:rsidRPr="00A85003">
        <w:rPr>
          <w:rFonts w:ascii="Times New Roman" w:hAnsi="Times New Roman" w:cs="Times New Roman"/>
          <w:color w:val="000000"/>
          <w:sz w:val="28"/>
          <w:szCs w:val="28"/>
        </w:rPr>
        <w:t>договариваются о распределении функций и ролей в совместной деятельности; задают вопросы, необходимые для организации собственной деятельности и сотрудничества  с партнёром;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proofErr w:type="gramStart"/>
      <w:r w:rsidRPr="00A850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Регулятивные</w:t>
      </w:r>
      <w:proofErr w:type="gramEnd"/>
      <w:r w:rsidRPr="00A850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: </w:t>
      </w:r>
      <w:r w:rsidRPr="00A85003">
        <w:rPr>
          <w:rFonts w:ascii="Times New Roman" w:hAnsi="Times New Roman" w:cs="Times New Roman"/>
          <w:color w:val="000000"/>
          <w:sz w:val="28"/>
          <w:szCs w:val="28"/>
        </w:rPr>
        <w:t>определяют последовательность промежуточных целей с учётом конечного результата; составляют план и последовательность действий;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Личностные: </w:t>
      </w:r>
      <w:r w:rsidRPr="00A85003">
        <w:rPr>
          <w:rFonts w:ascii="Times New Roman" w:hAnsi="Times New Roman" w:cs="Times New Roman"/>
          <w:color w:val="000000"/>
          <w:sz w:val="28"/>
          <w:szCs w:val="28"/>
        </w:rPr>
        <w:t>проявляют заинтересованность не только в личном успехе, но и в решении проблемных заданий; выражают положительное отношение к процессу познания.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Тип урока: </w:t>
      </w:r>
      <w:r w:rsidRPr="00A85003">
        <w:rPr>
          <w:rFonts w:ascii="Times New Roman" w:hAnsi="Times New Roman" w:cs="Times New Roman"/>
          <w:color w:val="000000"/>
          <w:sz w:val="28"/>
          <w:szCs w:val="28"/>
        </w:rPr>
        <w:t>урок комбинированный.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b/>
          <w:bCs/>
          <w:color w:val="181818"/>
          <w:sz w:val="28"/>
          <w:szCs w:val="28"/>
        </w:rPr>
        <w:t>Формы и методы обучения:</w:t>
      </w:r>
    </w:p>
    <w:p w:rsidR="00A85003" w:rsidRPr="00A85003" w:rsidRDefault="00A85003" w:rsidP="003C61BE">
      <w:pPr>
        <w:numPr>
          <w:ilvl w:val="0"/>
          <w:numId w:val="12"/>
        </w:num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color w:val="181818"/>
          <w:sz w:val="28"/>
          <w:szCs w:val="28"/>
        </w:rPr>
        <w:t>Метод: проблемного изложения;</w:t>
      </w:r>
    </w:p>
    <w:p w:rsidR="00A85003" w:rsidRPr="00A85003" w:rsidRDefault="00A85003" w:rsidP="003C61BE">
      <w:pPr>
        <w:numPr>
          <w:ilvl w:val="0"/>
          <w:numId w:val="12"/>
        </w:num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color w:val="181818"/>
          <w:sz w:val="28"/>
          <w:szCs w:val="28"/>
        </w:rPr>
        <w:t>Формы: индивидуальная, фронтальная.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термины и понятия: </w:t>
      </w:r>
      <w:r w:rsidRPr="00A85003">
        <w:rPr>
          <w:rFonts w:ascii="Times New Roman" w:hAnsi="Times New Roman" w:cs="Times New Roman"/>
          <w:color w:val="000000"/>
          <w:sz w:val="28"/>
          <w:szCs w:val="28"/>
        </w:rPr>
        <w:t>обмен, торговля, реклама, бартер, потребительская стоимость, меновая стоимость.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b/>
          <w:bCs/>
          <w:color w:val="181818"/>
          <w:sz w:val="28"/>
          <w:szCs w:val="28"/>
        </w:rPr>
        <w:t>Оборудование урока:</w:t>
      </w:r>
    </w:p>
    <w:p w:rsidR="00A85003" w:rsidRPr="00A85003" w:rsidRDefault="00A85003" w:rsidP="003C61BE">
      <w:pPr>
        <w:numPr>
          <w:ilvl w:val="0"/>
          <w:numId w:val="13"/>
        </w:num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color w:val="181818"/>
          <w:sz w:val="28"/>
          <w:szCs w:val="28"/>
        </w:rPr>
        <w:t>Учебник: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color w:val="000000"/>
          <w:sz w:val="28"/>
          <w:szCs w:val="28"/>
        </w:rPr>
        <w:t>Боголюбов Л. Н. Обществознание. 7 класс. – М.: Просвещение, 2017.</w:t>
      </w:r>
    </w:p>
    <w:p w:rsidR="00A85003" w:rsidRPr="00A85003" w:rsidRDefault="00A85003" w:rsidP="003C61BE">
      <w:pPr>
        <w:numPr>
          <w:ilvl w:val="0"/>
          <w:numId w:val="14"/>
        </w:num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color w:val="181818"/>
          <w:sz w:val="28"/>
          <w:szCs w:val="28"/>
        </w:rPr>
        <w:t>Рабочий лист;</w:t>
      </w:r>
    </w:p>
    <w:p w:rsidR="00A85003" w:rsidRPr="00A85003" w:rsidRDefault="00751109" w:rsidP="003C61BE">
      <w:pPr>
        <w:numPr>
          <w:ilvl w:val="0"/>
          <w:numId w:val="14"/>
        </w:num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3C61BE">
        <w:rPr>
          <w:rFonts w:ascii="Times New Roman" w:hAnsi="Times New Roman" w:cs="Times New Roman"/>
          <w:color w:val="181818"/>
          <w:sz w:val="28"/>
          <w:szCs w:val="28"/>
        </w:rPr>
        <w:t>Презентация;</w:t>
      </w:r>
    </w:p>
    <w:p w:rsidR="00A85003" w:rsidRPr="00A85003" w:rsidRDefault="00A85003" w:rsidP="003C61BE">
      <w:pPr>
        <w:numPr>
          <w:ilvl w:val="0"/>
          <w:numId w:val="14"/>
        </w:num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  <w:r w:rsidRPr="00A85003">
        <w:rPr>
          <w:rFonts w:ascii="Times New Roman" w:hAnsi="Times New Roman" w:cs="Times New Roman"/>
          <w:color w:val="181818"/>
          <w:sz w:val="28"/>
          <w:szCs w:val="28"/>
        </w:rPr>
        <w:t>Мультимедийный проектор.</w:t>
      </w:r>
    </w:p>
    <w:p w:rsidR="00A85003" w:rsidRPr="00A85003" w:rsidRDefault="00A85003" w:rsidP="003C61BE">
      <w:pPr>
        <w:shd w:val="clear" w:color="auto" w:fill="FFFFFF"/>
        <w:spacing w:after="0" w:line="240" w:lineRule="auto"/>
        <w:ind w:left="426" w:firstLine="567"/>
        <w:jc w:val="both"/>
        <w:rPr>
          <w:rFonts w:ascii="Arial" w:hAnsi="Arial" w:cs="Arial"/>
          <w:color w:val="181818"/>
          <w:sz w:val="28"/>
          <w:szCs w:val="28"/>
        </w:rPr>
      </w:pPr>
    </w:p>
    <w:p w:rsidR="00A85003" w:rsidRDefault="00A85003" w:rsidP="003C61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61BE" w:rsidRDefault="003C61BE" w:rsidP="003C61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61BE" w:rsidRDefault="003C61BE" w:rsidP="003C61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61BE" w:rsidRDefault="003C61BE" w:rsidP="003C61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61BE" w:rsidRDefault="003C61BE" w:rsidP="003C61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61BE" w:rsidRDefault="003C61BE" w:rsidP="003C61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61BE" w:rsidRPr="003C61BE" w:rsidRDefault="003C61BE" w:rsidP="003C61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5003" w:rsidRPr="003C61BE" w:rsidRDefault="00A85003" w:rsidP="003C61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1BE">
        <w:rPr>
          <w:rFonts w:ascii="Times New Roman" w:hAnsi="Times New Roman" w:cs="Times New Roman"/>
          <w:b/>
          <w:bCs/>
          <w:sz w:val="28"/>
          <w:szCs w:val="28"/>
        </w:rPr>
        <w:t xml:space="preserve">Ход урока: </w:t>
      </w:r>
    </w:p>
    <w:p w:rsidR="006E1D60" w:rsidRPr="003C61BE" w:rsidRDefault="006E1D60" w:rsidP="003C61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E1D60" w:rsidRPr="003C61BE" w:rsidRDefault="006E1D60" w:rsidP="003C61B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61BE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Организационный момент </w:t>
      </w:r>
    </w:p>
    <w:p w:rsidR="006E1D60" w:rsidRPr="003C61BE" w:rsidRDefault="006E1D60" w:rsidP="003C61B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Здравствуйте, ребята! Сегодня нам предстоит интересная работа. А чтобы эта работа удалась, нужно быть активными и уверенными в себе! </w:t>
      </w: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61BE">
        <w:rPr>
          <w:rFonts w:ascii="Times New Roman" w:hAnsi="Times New Roman" w:cs="Times New Roman"/>
          <w:b/>
          <w:bCs/>
          <w:sz w:val="28"/>
          <w:szCs w:val="28"/>
        </w:rPr>
        <w:t>2. Определение целей и задач урока</w:t>
      </w: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Сегодня мы будем говорить о явлении, с которым мы сталкиваемся ежедневно и постоянно. О чем же пойдет речь на уроке? Ответ на этот вопрос вы найдете в видеофрагменте. Итак, внимание на экран!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>(видеофрагмент из мультфильма «Как старик корову продавал»)</w:t>
      </w: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>- Ребята, вы посмотрели отрывок мультфильма, как вы думаете, почему мальчику удалось привлечь внимание к корове, чего не смог сделать дед? (ответы детей).</w:t>
      </w: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Да, верно. Он похвалил, рассказал о достоинствах (которых здесь не было). На </w:t>
      </w:r>
      <w:proofErr w:type="gramStart"/>
      <w:r w:rsidRPr="003C61BE">
        <w:rPr>
          <w:rFonts w:ascii="Times New Roman" w:hAnsi="Times New Roman" w:cs="Times New Roman"/>
          <w:sz w:val="28"/>
          <w:szCs w:val="28"/>
        </w:rPr>
        <w:t>экономическом языке</w:t>
      </w:r>
      <w:proofErr w:type="gramEnd"/>
      <w:r w:rsidRPr="003C61BE">
        <w:rPr>
          <w:rFonts w:ascii="Times New Roman" w:hAnsi="Times New Roman" w:cs="Times New Roman"/>
          <w:sz w:val="28"/>
          <w:szCs w:val="28"/>
        </w:rPr>
        <w:t xml:space="preserve"> - «рекламировал», т.е</w:t>
      </w:r>
      <w:r w:rsidR="003C61BE">
        <w:rPr>
          <w:rFonts w:ascii="Times New Roman" w:hAnsi="Times New Roman" w:cs="Times New Roman"/>
          <w:sz w:val="28"/>
          <w:szCs w:val="28"/>
        </w:rPr>
        <w:t>.</w:t>
      </w:r>
      <w:r w:rsidRPr="003C61BE">
        <w:rPr>
          <w:rFonts w:ascii="Times New Roman" w:hAnsi="Times New Roman" w:cs="Times New Roman"/>
          <w:sz w:val="28"/>
          <w:szCs w:val="28"/>
        </w:rPr>
        <w:t xml:space="preserve"> распространял сведения о потребительских свойствах товара с целью продажи. </w:t>
      </w:r>
      <w:r w:rsidRPr="003C61BE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1.</w:t>
      </w:r>
      <w:r w:rsidRPr="003C61BE">
        <w:rPr>
          <w:rFonts w:ascii="Times New Roman" w:hAnsi="Times New Roman" w:cs="Times New Roman"/>
          <w:sz w:val="28"/>
          <w:szCs w:val="28"/>
        </w:rPr>
        <w:t xml:space="preserve"> Итак, тема нашего урока – «Реклама – двигатель торговли». Ребята, исходя из темы, попробуйте определить цель урока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Все верно. Сегодня на уроке мы   познакомимся с целями рекламы, рекламными стратегиями. В ходе практической работы   попробуем себя в роли агентов рекламной кампании и самое главное – мы должны выяснить, нужна ли реклама в современной жизни. </w:t>
      </w: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61BE">
        <w:rPr>
          <w:rFonts w:ascii="Times New Roman" w:hAnsi="Times New Roman" w:cs="Times New Roman"/>
          <w:b/>
          <w:bCs/>
          <w:sz w:val="28"/>
          <w:szCs w:val="28"/>
        </w:rPr>
        <w:t>3. Работа в группах</w:t>
      </w: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Итак, реклама. «Зачем она нам нужна?» - такой вопрос часто себе задают люди, когда она в очередной раз прерывает просмотр интересного фильма или любимого телешоу. Ребята, а как вы относитесь к рекламе?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>(ответы детей).</w:t>
      </w:r>
      <w:r w:rsidRPr="003C61BE">
        <w:rPr>
          <w:i/>
          <w:iCs/>
          <w:sz w:val="28"/>
          <w:szCs w:val="28"/>
        </w:rPr>
        <w:t xml:space="preserve"> </w:t>
      </w:r>
      <w:r w:rsidRPr="003C61BE">
        <w:rPr>
          <w:rFonts w:ascii="Times New Roman" w:hAnsi="Times New Roman" w:cs="Times New Roman"/>
          <w:sz w:val="28"/>
          <w:szCs w:val="28"/>
        </w:rPr>
        <w:t xml:space="preserve">Да, кого-то она раздражает, кого-то развлекает, кто-то получает необходимую информацию. Все это характеризует вас как потребителя. </w:t>
      </w:r>
    </w:p>
    <w:p w:rsidR="006E1D60" w:rsidRPr="003C61BE" w:rsidRDefault="006E1D60" w:rsidP="003C61B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Ребята, а знаете ли вы, как появилась реклама?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>(ответы детей).</w:t>
      </w:r>
      <w:r w:rsidRPr="003C61BE">
        <w:rPr>
          <w:rFonts w:ascii="Times New Roman" w:hAnsi="Times New Roman" w:cs="Times New Roman"/>
          <w:sz w:val="28"/>
          <w:szCs w:val="28"/>
        </w:rPr>
        <w:t xml:space="preserve"> Совершим короткую экскурсию в историю рекламы.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Реклама берет свое начало в глубине веков. С появления первых товарных отношений, торговцы старались привлечь внимание к своему товару, используя простейшие способы его рекламы: привлекали клиентов выкриками, расхваливая товар или предлагая различные услуги. </w:t>
      </w:r>
      <w:r w:rsidRPr="003C61BE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2.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Итак, обратите внимание на слайд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>(слайд с фотографией древней рекламы).</w:t>
      </w:r>
      <w:r w:rsidRPr="003C61BE">
        <w:rPr>
          <w:rFonts w:ascii="Times New Roman" w:hAnsi="Times New Roman" w:cs="Times New Roman"/>
          <w:sz w:val="28"/>
          <w:szCs w:val="28"/>
        </w:rPr>
        <w:t xml:space="preserve"> В древнеегипетском городе Мемфисе был обнаружен камень, на котором имеется следующая надпись: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C61BE">
        <w:rPr>
          <w:rFonts w:ascii="Times New Roman" w:hAnsi="Times New Roman" w:cs="Times New Roman"/>
          <w:sz w:val="28"/>
          <w:szCs w:val="28"/>
        </w:rPr>
        <w:t xml:space="preserve">«Я, Рино, с острова Крит, по воле богов толкую сновидения». Надпись на камне сделана в </w:t>
      </w:r>
      <w:r w:rsidRPr="003C61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C61BE">
        <w:rPr>
          <w:rFonts w:ascii="Times New Roman" w:hAnsi="Times New Roman" w:cs="Times New Roman"/>
          <w:sz w:val="28"/>
          <w:szCs w:val="28"/>
        </w:rPr>
        <w:t xml:space="preserve"> тысячелетии до н.э. 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/>
          <w:iCs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Ребята, какой товар или услугу рекламируют? </w:t>
      </w:r>
      <w:proofErr w:type="gramStart"/>
      <w:r w:rsidRPr="003C61BE">
        <w:rPr>
          <w:rFonts w:ascii="Times New Roman" w:hAnsi="Times New Roman" w:cs="Times New Roman"/>
          <w:sz w:val="28"/>
          <w:szCs w:val="28"/>
        </w:rPr>
        <w:t>Жителем</w:t>
      </w:r>
      <w:proofErr w:type="gramEnd"/>
      <w:r w:rsidRPr="003C61BE">
        <w:rPr>
          <w:rFonts w:ascii="Times New Roman" w:hAnsi="Times New Roman" w:cs="Times New Roman"/>
          <w:sz w:val="28"/>
          <w:szCs w:val="28"/>
        </w:rPr>
        <w:t xml:space="preserve"> какого государства является рекламодатель? По каким признакам вы это определили? А теперь, посчитайте, сколько лет уже этой рекламе?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/>
          <w:iCs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lastRenderedPageBreak/>
        <w:t xml:space="preserve">- Молодцы! Вернемся теперь к современной рекламе. Как мы уже отметили, реклама занимает в нашей жизни определенное место и нам постоянно приходится с ней сталкиваться, хотим мы того или нет. </w:t>
      </w:r>
      <w:r w:rsidRPr="003C61BE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3.</w:t>
      </w:r>
      <w:r w:rsidRPr="00C50D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50D61" w:rsidRPr="00C50D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C61BE">
        <w:rPr>
          <w:rFonts w:ascii="Times New Roman" w:hAnsi="Times New Roman" w:cs="Times New Roman"/>
          <w:sz w:val="28"/>
          <w:szCs w:val="28"/>
        </w:rPr>
        <w:t>В связи с этим я бы хотела задать вопрос, ответ на который мы должны дать в конце урока: «Нужна ли реклама производителям и покупателям? Зачем?». Ответом на данный вопрос будет служить таблица, которую мы заполним уже в конце урока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 xml:space="preserve"> (вопрос и таблица приводятся на слайде).</w:t>
      </w:r>
    </w:p>
    <w:p w:rsidR="006E1D60" w:rsidRPr="003C61BE" w:rsidRDefault="006E1D60" w:rsidP="003C61BE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00"/>
        <w:gridCol w:w="2520"/>
        <w:gridCol w:w="2700"/>
        <w:gridCol w:w="2700"/>
      </w:tblGrid>
      <w:tr w:rsidR="006E1D60" w:rsidRPr="003C61BE" w:rsidTr="005F3223">
        <w:tc>
          <w:tcPr>
            <w:tcW w:w="2700" w:type="dxa"/>
          </w:tcPr>
          <w:p w:rsidR="006E1D60" w:rsidRPr="003C61BE" w:rsidRDefault="006E1D60" w:rsidP="003C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Достоинства рекламы для покупателей</w:t>
            </w:r>
          </w:p>
        </w:tc>
        <w:tc>
          <w:tcPr>
            <w:tcW w:w="2520" w:type="dxa"/>
          </w:tcPr>
          <w:p w:rsidR="006E1D60" w:rsidRPr="003C61BE" w:rsidRDefault="006E1D60" w:rsidP="003C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Недостатки рекламы</w:t>
            </w:r>
          </w:p>
          <w:p w:rsidR="006E1D60" w:rsidRPr="003C61BE" w:rsidRDefault="006E1D60" w:rsidP="003C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для покупателей</w:t>
            </w:r>
          </w:p>
        </w:tc>
        <w:tc>
          <w:tcPr>
            <w:tcW w:w="2700" w:type="dxa"/>
          </w:tcPr>
          <w:p w:rsidR="006E1D60" w:rsidRPr="003C61BE" w:rsidRDefault="006E1D60" w:rsidP="003C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Достоинства рекламы для производителей</w:t>
            </w:r>
          </w:p>
        </w:tc>
        <w:tc>
          <w:tcPr>
            <w:tcW w:w="2700" w:type="dxa"/>
          </w:tcPr>
          <w:p w:rsidR="006E1D60" w:rsidRPr="003C61BE" w:rsidRDefault="006E1D60" w:rsidP="003C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Недостатки рекламы</w:t>
            </w:r>
          </w:p>
          <w:p w:rsidR="006E1D60" w:rsidRPr="003C61BE" w:rsidRDefault="006E1D60" w:rsidP="003C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для производителей</w:t>
            </w:r>
          </w:p>
        </w:tc>
      </w:tr>
      <w:tr w:rsidR="006E1D60" w:rsidRPr="003C61BE" w:rsidTr="005F3223">
        <w:tc>
          <w:tcPr>
            <w:tcW w:w="2700" w:type="dxa"/>
          </w:tcPr>
          <w:p w:rsidR="006E1D60" w:rsidRPr="003C61BE" w:rsidRDefault="006E1D60" w:rsidP="003C61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6E1D60" w:rsidRPr="003C61BE" w:rsidRDefault="006E1D60" w:rsidP="003C61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</w:tcPr>
          <w:p w:rsidR="006E1D60" w:rsidRPr="003C61BE" w:rsidRDefault="006E1D60" w:rsidP="003C61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</w:tcPr>
          <w:p w:rsidR="006E1D60" w:rsidRPr="003C61BE" w:rsidRDefault="006E1D60" w:rsidP="003C61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Итак, мы выяснили, что реклама – это обращение к потребителю с целью привлечения внимания к товарам или услугам производителя. А какова же главная цель рекламы?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>(ответы детей).</w:t>
      </w:r>
      <w:r w:rsidRPr="003C61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Все верно, главная цель рекламы – увеличение объема продаж товаров и услуг. А как можно добиться этой цели при помощи рекламы?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>(ответы детей).</w:t>
      </w:r>
      <w:r w:rsidRPr="003C61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Действительно, реклама должна привлекать внимание, информировать, побуждать к покупке. </w:t>
      </w:r>
      <w:r w:rsidRPr="003C61B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Так давайте разберемся, что же делают рекламные компании для того, чтобы их реклама дошла до нас, и мы купили то, что они рекламируют. 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C61B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Самой распространенной  рекламной стратегией служат лозунги (слоганы) – т.е. рекламный девиз, короткая звучная фраза, призыв.</w:t>
      </w:r>
      <w:r w:rsidRPr="003C61B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СЛАЙД 4.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C61B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Я вам приведу несколько примеров: «Филипс» - изменим жизнь к лучшему!», «Рексона» - никогда не подведет!». А вот некоторые слоганы, основу которых составляют фразы известные во всем мире: «Каждому по «Труду» - реклама газеты «Труд», «Какой же русский не любит вкусной еды» - реклама ресторана.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СЛАЙД 5. </w:t>
      </w:r>
      <w:r w:rsidRPr="003C61B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Каждая группа получает газету, в течение 2 минут вы должны найти по два рекламных слогана.</w:t>
      </w:r>
      <w:r w:rsidRPr="003C61BE">
        <w:rPr>
          <w:rStyle w:val="apple-converted-space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</w:t>
      </w:r>
      <w:r w:rsidRPr="003C61B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(Каждая команда ищет слоганы, а затем зачитывает их).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Делаем вывод: реклама должна создавать желаемый имидж товара, который будет близок и понятен потребителю, и заставит купить данный товар. Но, означает ли это то, что </w:t>
      </w:r>
      <w:proofErr w:type="gramStart"/>
      <w:r w:rsidRPr="003C61BE">
        <w:rPr>
          <w:rFonts w:ascii="Times New Roman" w:hAnsi="Times New Roman" w:cs="Times New Roman"/>
          <w:sz w:val="28"/>
          <w:szCs w:val="28"/>
        </w:rPr>
        <w:t>реклама</w:t>
      </w:r>
      <w:proofErr w:type="gramEnd"/>
      <w:r w:rsidRPr="003C61BE">
        <w:rPr>
          <w:rFonts w:ascii="Times New Roman" w:hAnsi="Times New Roman" w:cs="Times New Roman"/>
          <w:sz w:val="28"/>
          <w:szCs w:val="28"/>
        </w:rPr>
        <w:t xml:space="preserve"> может быть </w:t>
      </w:r>
      <w:proofErr w:type="gramStart"/>
      <w:r w:rsidRPr="003C61BE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3C61BE">
        <w:rPr>
          <w:rFonts w:ascii="Times New Roman" w:hAnsi="Times New Roman" w:cs="Times New Roman"/>
          <w:sz w:val="28"/>
          <w:szCs w:val="28"/>
        </w:rPr>
        <w:t xml:space="preserve"> угодно?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>(ответы детей).</w:t>
      </w:r>
    </w:p>
    <w:p w:rsidR="006E1D60" w:rsidRPr="003C61BE" w:rsidRDefault="006E1D60" w:rsidP="003C61BE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Вы правы, существуют определенные требования к рекламе, которые устанавливает государство. Какие же это требования? У каждой группы имеется документ. В нем приводится выдержка из статьи 5 Федерального закона РФ «О рекламе». Ваша задача: ознакомиться с приведенными положениями и выяснить, какой же должна быть реклама? 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C50D61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СЛАЙД 6. </w:t>
      </w:r>
      <w:r w:rsidRPr="003C61BE">
        <w:rPr>
          <w:rFonts w:ascii="Times New Roman" w:hAnsi="Times New Roman" w:cs="Times New Roman"/>
          <w:sz w:val="28"/>
          <w:szCs w:val="28"/>
        </w:rPr>
        <w:t xml:space="preserve">Теперь, давайте попробуем заполнить пропуски в предложениях. </w:t>
      </w:r>
    </w:p>
    <w:p w:rsidR="006E1D60" w:rsidRPr="003C61BE" w:rsidRDefault="006E1D60" w:rsidP="00C50D61">
      <w:pPr>
        <w:numPr>
          <w:ilvl w:val="0"/>
          <w:numId w:val="10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dst100042"/>
      <w:bookmarkEnd w:id="1"/>
      <w:r w:rsidRPr="003C61BE">
        <w:rPr>
          <w:rFonts w:ascii="Times New Roman" w:hAnsi="Times New Roman" w:cs="Times New Roman"/>
          <w:color w:val="000000"/>
          <w:sz w:val="28"/>
          <w:szCs w:val="28"/>
        </w:rPr>
        <w:t>Реклама должна быть добросовестной.</w:t>
      </w:r>
    </w:p>
    <w:p w:rsidR="006E1D60" w:rsidRPr="003C61BE" w:rsidRDefault="006E1D60" w:rsidP="00C50D61">
      <w:pPr>
        <w:numPr>
          <w:ilvl w:val="0"/>
          <w:numId w:val="10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61BE">
        <w:rPr>
          <w:rFonts w:ascii="Times New Roman" w:hAnsi="Times New Roman" w:cs="Times New Roman"/>
          <w:color w:val="000000"/>
          <w:sz w:val="28"/>
          <w:szCs w:val="28"/>
        </w:rPr>
        <w:t>Недобросовестной признается реклама, которая:</w:t>
      </w:r>
      <w:bookmarkStart w:id="2" w:name="dst100044"/>
      <w:bookmarkEnd w:id="2"/>
    </w:p>
    <w:p w:rsidR="006E1D60" w:rsidRPr="003C61BE" w:rsidRDefault="006E1D60" w:rsidP="00C50D6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61BE">
        <w:rPr>
          <w:rFonts w:ascii="Times New Roman" w:hAnsi="Times New Roman" w:cs="Times New Roman"/>
          <w:color w:val="000000"/>
          <w:sz w:val="28"/>
          <w:szCs w:val="28"/>
        </w:rPr>
        <w:t xml:space="preserve">1) содержит </w:t>
      </w:r>
      <w:r w:rsidRPr="003C61BE">
        <w:rPr>
          <w:rFonts w:ascii="Times New Roman" w:hAnsi="Times New Roman" w:cs="Times New Roman"/>
          <w:color w:val="000000"/>
          <w:sz w:val="28"/>
          <w:szCs w:val="28"/>
          <w:u w:val="single"/>
        </w:rPr>
        <w:t>некорректные</w:t>
      </w:r>
      <w:r w:rsidRPr="003C61BE">
        <w:rPr>
          <w:rFonts w:ascii="Times New Roman" w:hAnsi="Times New Roman" w:cs="Times New Roman"/>
          <w:color w:val="000000"/>
          <w:sz w:val="28"/>
          <w:szCs w:val="28"/>
        </w:rPr>
        <w:t xml:space="preserve"> сравнения рекламируемого товара с аналогичными товарами другого производителя;</w:t>
      </w:r>
    </w:p>
    <w:p w:rsidR="006E1D60" w:rsidRPr="003C61BE" w:rsidRDefault="006E1D60" w:rsidP="00C50D6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61B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2) </w:t>
      </w:r>
      <w:proofErr w:type="gramStart"/>
      <w:r w:rsidRPr="003C61BE">
        <w:rPr>
          <w:rFonts w:ascii="Times New Roman" w:hAnsi="Times New Roman" w:cs="Times New Roman"/>
          <w:color w:val="000000"/>
          <w:sz w:val="28"/>
          <w:szCs w:val="28"/>
        </w:rPr>
        <w:t>порочит честь</w:t>
      </w:r>
      <w:proofErr w:type="gramEnd"/>
      <w:r w:rsidRPr="003C61BE">
        <w:rPr>
          <w:rFonts w:ascii="Times New Roman" w:hAnsi="Times New Roman" w:cs="Times New Roman"/>
          <w:color w:val="000000"/>
          <w:sz w:val="28"/>
          <w:szCs w:val="28"/>
        </w:rPr>
        <w:t xml:space="preserve">, достоинство или деловую репутацию лица, в том числе </w:t>
      </w:r>
      <w:r w:rsidRPr="003C61BE">
        <w:rPr>
          <w:rFonts w:ascii="Times New Roman" w:hAnsi="Times New Roman" w:cs="Times New Roman"/>
          <w:color w:val="000000"/>
          <w:sz w:val="28"/>
          <w:szCs w:val="28"/>
          <w:u w:val="single"/>
        </w:rPr>
        <w:t>конкурента</w:t>
      </w:r>
      <w:r w:rsidRPr="003C61B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E1D60" w:rsidRPr="003C61BE" w:rsidRDefault="00C50D61" w:rsidP="00C50D6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6E1D60" w:rsidRPr="003C61BE">
        <w:rPr>
          <w:rFonts w:ascii="Times New Roman" w:hAnsi="Times New Roman" w:cs="Times New Roman"/>
          <w:color w:val="000000"/>
          <w:sz w:val="28"/>
          <w:szCs w:val="28"/>
        </w:rPr>
        <w:t xml:space="preserve">. Реклама должна быть </w:t>
      </w:r>
      <w:r w:rsidR="006E1D60" w:rsidRPr="003C61BE">
        <w:rPr>
          <w:rFonts w:ascii="Times New Roman" w:hAnsi="Times New Roman" w:cs="Times New Roman"/>
          <w:color w:val="000000"/>
          <w:sz w:val="28"/>
          <w:szCs w:val="28"/>
          <w:u w:val="single"/>
        </w:rPr>
        <w:t>достоверной</w:t>
      </w:r>
      <w:r w:rsidR="006E1D60" w:rsidRPr="003C61BE">
        <w:rPr>
          <w:rFonts w:ascii="Times New Roman" w:hAnsi="Times New Roman" w:cs="Times New Roman"/>
          <w:color w:val="000000"/>
          <w:sz w:val="28"/>
          <w:szCs w:val="28"/>
        </w:rPr>
        <w:t>. Недостоверной признается реклама, которая содержит не соответствующие действительности сведения:</w:t>
      </w:r>
    </w:p>
    <w:p w:rsidR="006E1D60" w:rsidRPr="003C61BE" w:rsidRDefault="00C50D61" w:rsidP="00C50D6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6E1D60" w:rsidRPr="003C61BE">
        <w:rPr>
          <w:rFonts w:ascii="Times New Roman" w:hAnsi="Times New Roman" w:cs="Times New Roman"/>
          <w:color w:val="000000"/>
          <w:sz w:val="28"/>
          <w:szCs w:val="28"/>
        </w:rPr>
        <w:t>. Реклама не должна</w:t>
      </w:r>
      <w:bookmarkStart w:id="3" w:name="dst100070"/>
      <w:bookmarkEnd w:id="3"/>
      <w:r w:rsidR="006E1D60" w:rsidRPr="003C61BE">
        <w:rPr>
          <w:rFonts w:ascii="Times New Roman" w:hAnsi="Times New Roman" w:cs="Times New Roman"/>
          <w:color w:val="000000"/>
          <w:sz w:val="28"/>
          <w:szCs w:val="28"/>
        </w:rPr>
        <w:t xml:space="preserve"> побуждать к совершению </w:t>
      </w:r>
      <w:r w:rsidR="006E1D60" w:rsidRPr="003C61BE">
        <w:rPr>
          <w:rFonts w:ascii="Times New Roman" w:hAnsi="Times New Roman" w:cs="Times New Roman"/>
          <w:color w:val="000000"/>
          <w:sz w:val="28"/>
          <w:szCs w:val="28"/>
          <w:u w:val="single"/>
        </w:rPr>
        <w:t>противоправных</w:t>
      </w:r>
      <w:r w:rsidR="006E1D60" w:rsidRPr="003C61BE">
        <w:rPr>
          <w:rFonts w:ascii="Times New Roman" w:hAnsi="Times New Roman" w:cs="Times New Roman"/>
          <w:color w:val="000000"/>
          <w:sz w:val="28"/>
          <w:szCs w:val="28"/>
        </w:rPr>
        <w:t xml:space="preserve"> действий</w:t>
      </w:r>
    </w:p>
    <w:p w:rsidR="006E1D60" w:rsidRPr="003C61BE" w:rsidRDefault="00C50D61" w:rsidP="00C50D6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6E1D60" w:rsidRPr="003C61BE">
        <w:rPr>
          <w:rFonts w:ascii="Times New Roman" w:hAnsi="Times New Roman" w:cs="Times New Roman"/>
          <w:color w:val="000000"/>
          <w:sz w:val="28"/>
          <w:szCs w:val="28"/>
        </w:rPr>
        <w:t xml:space="preserve">. В рекламе не допускается использование </w:t>
      </w:r>
      <w:r w:rsidR="006E1D60" w:rsidRPr="003C61BE">
        <w:rPr>
          <w:rFonts w:ascii="Times New Roman" w:hAnsi="Times New Roman" w:cs="Times New Roman"/>
          <w:color w:val="000000"/>
          <w:sz w:val="28"/>
          <w:szCs w:val="28"/>
          <w:u w:val="single"/>
        </w:rPr>
        <w:t>бранных</w:t>
      </w:r>
      <w:r w:rsidR="006E1D60" w:rsidRPr="003C61BE">
        <w:rPr>
          <w:rFonts w:ascii="Times New Roman" w:hAnsi="Times New Roman" w:cs="Times New Roman"/>
          <w:color w:val="000000"/>
          <w:sz w:val="28"/>
          <w:szCs w:val="28"/>
        </w:rPr>
        <w:t xml:space="preserve"> слов, оскорбительных образов, сравнений и выражений</w:t>
      </w:r>
    </w:p>
    <w:p w:rsidR="006E1D60" w:rsidRPr="003C61BE" w:rsidRDefault="00C50D61" w:rsidP="00C50D6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6E1D60" w:rsidRPr="003C61BE">
        <w:rPr>
          <w:rFonts w:ascii="Times New Roman" w:hAnsi="Times New Roman" w:cs="Times New Roman"/>
          <w:color w:val="000000"/>
          <w:sz w:val="28"/>
          <w:szCs w:val="28"/>
        </w:rPr>
        <w:t xml:space="preserve">. В рекламе товаров и иных объектов рекламирования стоимостные показатели должны быть указаны </w:t>
      </w:r>
      <w:r w:rsidR="006E1D60" w:rsidRPr="003C61BE">
        <w:rPr>
          <w:rFonts w:ascii="Times New Roman" w:hAnsi="Times New Roman" w:cs="Times New Roman"/>
          <w:color w:val="000000"/>
          <w:sz w:val="28"/>
          <w:szCs w:val="28"/>
          <w:u w:val="single"/>
        </w:rPr>
        <w:t>в рублях.</w:t>
      </w:r>
    </w:p>
    <w:p w:rsidR="006E1D60" w:rsidRPr="003C61BE" w:rsidRDefault="006E1D60" w:rsidP="003C61BE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Молодцы! Ребята, скажите, почему государство устанавливает такие требования к рекламе?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 xml:space="preserve">(ответы детей). </w:t>
      </w:r>
      <w:r w:rsidRPr="003C61BE">
        <w:rPr>
          <w:rFonts w:ascii="Times New Roman" w:hAnsi="Times New Roman" w:cs="Times New Roman"/>
          <w:sz w:val="28"/>
          <w:szCs w:val="28"/>
        </w:rPr>
        <w:t>Да, реклама обладает сильным потенциалом влияния на потребителя, на его сознание, и может быть использована ему во вред.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Итак, вы познакомились с рекламными правилами. Теперь, я думаю, вы легко сможете найти ошибки в рекламе. Находим рабочий лист №3. У каждой группы своя реклама. Вам нужно найти в ней ошибки, которую допустили рекламодатели. Приступаем! </w:t>
      </w:r>
      <w:r w:rsidRPr="003C61BE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7.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>1 группа: «</w:t>
      </w:r>
      <w:proofErr w:type="gramStart"/>
      <w:r w:rsidRPr="003C61BE">
        <w:rPr>
          <w:rFonts w:ascii="Times New Roman" w:hAnsi="Times New Roman" w:cs="Times New Roman"/>
          <w:sz w:val="28"/>
          <w:szCs w:val="28"/>
        </w:rPr>
        <w:t>Милки</w:t>
      </w:r>
      <w:proofErr w:type="gramEnd"/>
      <w:r w:rsidRPr="003C61BE">
        <w:rPr>
          <w:rFonts w:ascii="Times New Roman" w:hAnsi="Times New Roman" w:cs="Times New Roman"/>
          <w:sz w:val="28"/>
          <w:szCs w:val="28"/>
        </w:rPr>
        <w:t xml:space="preserve"> вей» - только для детей! (ограничена покупательская способность взрослых);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2 группа: «Вы не наш клиент, если у вас нет 50 тысяч рублей!» (ограничение клиентов по финансовому положению); 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>3 группа: Туристическая фирма «Иван Сусанин» предлагает незабываемую экскурсию на фирменных автобусах «Титаник» (неудачная ассоциация).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/>
          <w:iCs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Все справились с заданием, молодцы! </w:t>
      </w:r>
      <w:proofErr w:type="gramStart"/>
      <w:r w:rsidRPr="003C61BE">
        <w:rPr>
          <w:rFonts w:ascii="Times New Roman" w:hAnsi="Times New Roman" w:cs="Times New Roman"/>
          <w:sz w:val="28"/>
          <w:szCs w:val="28"/>
        </w:rPr>
        <w:t xml:space="preserve">А сейчас, зная о том, какой должна быть реклама, какие ошибки допускать нельзя, представим: вы являетесь </w:t>
      </w:r>
      <w:proofErr w:type="spellStart"/>
      <w:r w:rsidRPr="003C61BE">
        <w:rPr>
          <w:rFonts w:ascii="Times New Roman" w:hAnsi="Times New Roman" w:cs="Times New Roman"/>
          <w:sz w:val="28"/>
          <w:szCs w:val="28"/>
        </w:rPr>
        <w:t>рекламопроизводителями</w:t>
      </w:r>
      <w:proofErr w:type="spellEnd"/>
      <w:r w:rsidRPr="003C61BE">
        <w:rPr>
          <w:rFonts w:ascii="Times New Roman" w:hAnsi="Times New Roman" w:cs="Times New Roman"/>
          <w:sz w:val="28"/>
          <w:szCs w:val="28"/>
        </w:rPr>
        <w:t xml:space="preserve"> (т.е. работаете в рекламном агентстве) и получили заказ на рекламу товара «Зубная паста» (1 группа), компании «Туристическое агентство» (2 группа) и идеи «Страхование имущества» (3 группа).</w:t>
      </w:r>
      <w:proofErr w:type="gramEnd"/>
      <w:r w:rsidRPr="003C61BE">
        <w:rPr>
          <w:rFonts w:ascii="Times New Roman" w:hAnsi="Times New Roman" w:cs="Times New Roman"/>
          <w:sz w:val="28"/>
          <w:szCs w:val="28"/>
        </w:rPr>
        <w:t xml:space="preserve"> Ваша задача: придумать сюжет рекламы, обращение к покупателям и непосредственно создать саму рекламу на плакате. В качестве помощи предлагаю вам памятку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 xml:space="preserve">(памятки на столах). </w:t>
      </w:r>
      <w:r w:rsidRPr="003C61BE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8.</w:t>
      </w:r>
    </w:p>
    <w:p w:rsidR="006E1D60" w:rsidRPr="003C61BE" w:rsidRDefault="006E1D60" w:rsidP="00C50D61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/>
          <w:iCs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На выполнение данной работы вам отводится 5 минут. По истечении этого времени, каждая группа представит свою рекламу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>(выступление команд)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/>
          <w:iCs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>- Итак, давайте посмотрим, какие рекламные проекты у вас получились</w:t>
      </w:r>
      <w:r w:rsidRPr="003C61BE">
        <w:rPr>
          <w:rStyle w:val="apple-converted-space"/>
          <w:rFonts w:ascii="Times New Roman" w:hAnsi="Times New Roman"/>
          <w:sz w:val="28"/>
          <w:szCs w:val="28"/>
        </w:rPr>
        <w:t>. Продемонстрируйте их!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/>
          <w:iCs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СЛАЙД 9. </w:t>
      </w:r>
      <w:r w:rsidRPr="003C61BE">
        <w:rPr>
          <w:rFonts w:ascii="Times New Roman" w:hAnsi="Times New Roman" w:cs="Times New Roman"/>
          <w:sz w:val="28"/>
          <w:szCs w:val="28"/>
        </w:rPr>
        <w:t xml:space="preserve"> - Пришло время ответить на вопрос, который был поставлен в начале нашего урока: «Нужна ли реклама производителям и покупателям? Зачем?». А для этого, мы должны, конечно же, отметить ее достоинства и недостатки. </w:t>
      </w:r>
    </w:p>
    <w:p w:rsidR="006E1D60" w:rsidRPr="003C61BE" w:rsidRDefault="006E1D60" w:rsidP="003C61BE">
      <w:pPr>
        <w:tabs>
          <w:tab w:val="left" w:pos="1843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iCs/>
          <w:sz w:val="28"/>
          <w:szCs w:val="28"/>
        </w:rPr>
      </w:pPr>
    </w:p>
    <w:p w:rsidR="006E1D60" w:rsidRPr="003C61BE" w:rsidRDefault="006E1D60" w:rsidP="003C61BE">
      <w:pPr>
        <w:tabs>
          <w:tab w:val="left" w:pos="426"/>
          <w:tab w:val="left" w:pos="184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C61BE">
        <w:rPr>
          <w:rFonts w:ascii="Times New Roman" w:hAnsi="Times New Roman" w:cs="Times New Roman"/>
          <w:b/>
          <w:bCs/>
          <w:sz w:val="28"/>
          <w:szCs w:val="28"/>
          <w:u w:val="single"/>
        </w:rPr>
        <w:t>ТАБЛИЦА.</w:t>
      </w:r>
      <w:r w:rsidRPr="003C61BE">
        <w:rPr>
          <w:rFonts w:ascii="Times New Roman" w:hAnsi="Times New Roman" w:cs="Times New Roman"/>
          <w:sz w:val="28"/>
          <w:szCs w:val="28"/>
          <w:u w:val="single"/>
        </w:rPr>
        <w:t xml:space="preserve"> Достоинства и недостатки рекламы</w:t>
      </w:r>
    </w:p>
    <w:p w:rsidR="006E1D60" w:rsidRPr="003C61BE" w:rsidRDefault="006E1D60" w:rsidP="003C61BE">
      <w:pPr>
        <w:pStyle w:val="a3"/>
        <w:numPr>
          <w:ilvl w:val="0"/>
          <w:numId w:val="4"/>
        </w:numPr>
        <w:tabs>
          <w:tab w:val="left" w:pos="426"/>
          <w:tab w:val="left" w:pos="993"/>
          <w:tab w:val="left" w:pos="184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>Использование недобросовестных методов информирования, что вводит в заблуждение покупателей.</w:t>
      </w:r>
    </w:p>
    <w:p w:rsidR="006E1D60" w:rsidRPr="003C61BE" w:rsidRDefault="006E1D60" w:rsidP="003C61BE">
      <w:pPr>
        <w:pStyle w:val="a3"/>
        <w:numPr>
          <w:ilvl w:val="0"/>
          <w:numId w:val="4"/>
        </w:numPr>
        <w:tabs>
          <w:tab w:val="left" w:pos="426"/>
          <w:tab w:val="left" w:pos="993"/>
          <w:tab w:val="left" w:pos="184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>Снижение цен на товары или услуги.</w:t>
      </w:r>
    </w:p>
    <w:p w:rsidR="006E1D60" w:rsidRPr="003C61BE" w:rsidRDefault="006E1D60" w:rsidP="003C61BE">
      <w:pPr>
        <w:pStyle w:val="a3"/>
        <w:numPr>
          <w:ilvl w:val="0"/>
          <w:numId w:val="4"/>
        </w:numPr>
        <w:tabs>
          <w:tab w:val="left" w:pos="426"/>
          <w:tab w:val="left" w:pos="993"/>
          <w:tab w:val="left" w:pos="184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>Большие финансовые затраты, что приводит к удорожанию продукции.</w:t>
      </w:r>
    </w:p>
    <w:p w:rsidR="006E1D60" w:rsidRPr="003C61BE" w:rsidRDefault="006E1D60" w:rsidP="003C61BE">
      <w:pPr>
        <w:pStyle w:val="a3"/>
        <w:numPr>
          <w:ilvl w:val="0"/>
          <w:numId w:val="4"/>
        </w:numPr>
        <w:tabs>
          <w:tab w:val="left" w:pos="426"/>
          <w:tab w:val="left" w:pos="993"/>
          <w:tab w:val="left" w:pos="184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>Обеспечение потребителей полной  информацией о товаре или услуге.</w:t>
      </w:r>
    </w:p>
    <w:p w:rsidR="006E1D60" w:rsidRPr="003C61BE" w:rsidRDefault="006E1D60" w:rsidP="003C61BE">
      <w:pPr>
        <w:pStyle w:val="a3"/>
        <w:numPr>
          <w:ilvl w:val="0"/>
          <w:numId w:val="4"/>
        </w:numPr>
        <w:tabs>
          <w:tab w:val="left" w:pos="426"/>
          <w:tab w:val="left" w:pos="993"/>
          <w:tab w:val="left" w:pos="184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>Надоедливость.</w:t>
      </w:r>
    </w:p>
    <w:p w:rsidR="006E1D60" w:rsidRPr="003C61BE" w:rsidRDefault="006E1D60" w:rsidP="003C61BE">
      <w:pPr>
        <w:pStyle w:val="a3"/>
        <w:numPr>
          <w:ilvl w:val="0"/>
          <w:numId w:val="4"/>
        </w:numPr>
        <w:tabs>
          <w:tab w:val="left" w:pos="426"/>
          <w:tab w:val="left" w:pos="993"/>
          <w:tab w:val="left" w:pos="184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lastRenderedPageBreak/>
        <w:t>Рост потребительского спроса.</w:t>
      </w:r>
    </w:p>
    <w:p w:rsidR="006E1D60" w:rsidRPr="003C61BE" w:rsidRDefault="006E1D60" w:rsidP="003C61BE">
      <w:pPr>
        <w:pStyle w:val="a3"/>
        <w:numPr>
          <w:ilvl w:val="0"/>
          <w:numId w:val="4"/>
        </w:numPr>
        <w:tabs>
          <w:tab w:val="left" w:pos="426"/>
          <w:tab w:val="left" w:pos="993"/>
          <w:tab w:val="left" w:pos="184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>Рост доходов производителей (продавцов).</w:t>
      </w:r>
    </w:p>
    <w:p w:rsidR="006E1D60" w:rsidRPr="003C61BE" w:rsidRDefault="006E1D60" w:rsidP="003C61BE">
      <w:pPr>
        <w:pStyle w:val="a3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>Побуждение потребителя покупать товары, которые совершенно не требуются.</w:t>
      </w:r>
    </w:p>
    <w:p w:rsidR="006E1D60" w:rsidRPr="003C61BE" w:rsidRDefault="006E1D60" w:rsidP="003C61BE">
      <w:pPr>
        <w:pStyle w:val="a3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 Совершенствование качества и ассортимента товаров.</w:t>
      </w:r>
    </w:p>
    <w:p w:rsidR="006E1D60" w:rsidRPr="003C61BE" w:rsidRDefault="006E1D60" w:rsidP="003C61BE">
      <w:pPr>
        <w:pStyle w:val="a3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pacing w:val="10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 Экономия времени и средств, в поисках нужного товара или услуги.</w:t>
      </w:r>
    </w:p>
    <w:p w:rsidR="006E1D60" w:rsidRPr="003C61BE" w:rsidRDefault="006E1D60" w:rsidP="003C61BE">
      <w:pPr>
        <w:pStyle w:val="a3"/>
        <w:tabs>
          <w:tab w:val="left" w:pos="426"/>
          <w:tab w:val="left" w:pos="993"/>
          <w:tab w:val="left" w:pos="1134"/>
        </w:tabs>
        <w:spacing w:after="0" w:line="240" w:lineRule="auto"/>
        <w:ind w:left="0"/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</w:p>
    <w:tbl>
      <w:tblPr>
        <w:tblW w:w="1078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07"/>
        <w:gridCol w:w="2981"/>
        <w:gridCol w:w="2355"/>
        <w:gridCol w:w="2138"/>
      </w:tblGrid>
      <w:tr w:rsidR="006E1D60" w:rsidRPr="003C61BE" w:rsidTr="00AA23F2">
        <w:tc>
          <w:tcPr>
            <w:tcW w:w="3420" w:type="dxa"/>
          </w:tcPr>
          <w:p w:rsidR="006E1D60" w:rsidRPr="003C61BE" w:rsidRDefault="006E1D60" w:rsidP="003C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Достоинства рекламы для покупателей</w:t>
            </w:r>
          </w:p>
        </w:tc>
        <w:tc>
          <w:tcPr>
            <w:tcW w:w="3224" w:type="dxa"/>
          </w:tcPr>
          <w:p w:rsidR="006E1D60" w:rsidRPr="003C61BE" w:rsidRDefault="006E1D60" w:rsidP="003C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Недостатки рекламы</w:t>
            </w:r>
          </w:p>
          <w:p w:rsidR="006E1D60" w:rsidRPr="003C61BE" w:rsidRDefault="006E1D60" w:rsidP="003C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для покупателей</w:t>
            </w:r>
          </w:p>
        </w:tc>
        <w:tc>
          <w:tcPr>
            <w:tcW w:w="1996" w:type="dxa"/>
          </w:tcPr>
          <w:p w:rsidR="006E1D60" w:rsidRPr="003C61BE" w:rsidRDefault="006E1D60" w:rsidP="003C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Достоинства рекламы для производителей</w:t>
            </w:r>
          </w:p>
        </w:tc>
        <w:tc>
          <w:tcPr>
            <w:tcW w:w="2141" w:type="dxa"/>
          </w:tcPr>
          <w:p w:rsidR="006E1D60" w:rsidRPr="003C61BE" w:rsidRDefault="006E1D60" w:rsidP="003C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Недостатки рекламы</w:t>
            </w:r>
          </w:p>
          <w:p w:rsidR="006E1D60" w:rsidRPr="003C61BE" w:rsidRDefault="006E1D60" w:rsidP="003C6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для производителей</w:t>
            </w:r>
          </w:p>
        </w:tc>
      </w:tr>
      <w:tr w:rsidR="006E1D60" w:rsidRPr="003C61BE" w:rsidTr="00AA23F2">
        <w:trPr>
          <w:trHeight w:val="2611"/>
        </w:trPr>
        <w:tc>
          <w:tcPr>
            <w:tcW w:w="3420" w:type="dxa"/>
          </w:tcPr>
          <w:p w:rsidR="006E1D60" w:rsidRPr="003C61BE" w:rsidRDefault="006E1D60" w:rsidP="003C61BE">
            <w:pPr>
              <w:pStyle w:val="a3"/>
              <w:tabs>
                <w:tab w:val="left" w:pos="426"/>
                <w:tab w:val="left" w:pos="993"/>
                <w:tab w:val="left" w:pos="1843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3.Снижение цен на товары или услуги.</w:t>
            </w:r>
          </w:p>
          <w:p w:rsidR="006E1D60" w:rsidRPr="003C61BE" w:rsidRDefault="006E1D60" w:rsidP="003C61BE">
            <w:pPr>
              <w:pStyle w:val="a3"/>
              <w:tabs>
                <w:tab w:val="left" w:pos="426"/>
                <w:tab w:val="left" w:pos="993"/>
                <w:tab w:val="left" w:pos="1843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D60" w:rsidRPr="003C61BE" w:rsidRDefault="006E1D60" w:rsidP="003C61BE">
            <w:pPr>
              <w:pStyle w:val="a3"/>
              <w:tabs>
                <w:tab w:val="left" w:pos="426"/>
                <w:tab w:val="left" w:pos="993"/>
                <w:tab w:val="left" w:pos="1843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5. Обеспечение потребителей полной  информацией о товаре или услуге.</w:t>
            </w:r>
          </w:p>
          <w:p w:rsidR="006E1D60" w:rsidRPr="003C61BE" w:rsidRDefault="006E1D60" w:rsidP="003C61BE">
            <w:pPr>
              <w:pStyle w:val="a3"/>
              <w:tabs>
                <w:tab w:val="left" w:pos="426"/>
                <w:tab w:val="left" w:pos="993"/>
                <w:tab w:val="left" w:pos="1843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D60" w:rsidRPr="003C61BE" w:rsidRDefault="006E1D60" w:rsidP="003C61BE">
            <w:pPr>
              <w:pStyle w:val="a3"/>
              <w:numPr>
                <w:ilvl w:val="0"/>
                <w:numId w:val="8"/>
              </w:numPr>
              <w:tabs>
                <w:tab w:val="clear" w:pos="720"/>
                <w:tab w:val="num" w:pos="0"/>
                <w:tab w:val="left" w:pos="426"/>
                <w:tab w:val="left" w:pos="993"/>
                <w:tab w:val="left" w:pos="1843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Совершенствование качества и ассортимента товаров.</w:t>
            </w:r>
          </w:p>
          <w:p w:rsidR="006E1D60" w:rsidRPr="003C61BE" w:rsidRDefault="006E1D60" w:rsidP="003C61BE">
            <w:pPr>
              <w:pStyle w:val="a3"/>
              <w:tabs>
                <w:tab w:val="left" w:pos="426"/>
                <w:tab w:val="left" w:pos="993"/>
                <w:tab w:val="left" w:pos="1843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D60" w:rsidRPr="003C61BE" w:rsidRDefault="006E1D60" w:rsidP="003C61BE">
            <w:pPr>
              <w:pStyle w:val="a3"/>
              <w:numPr>
                <w:ilvl w:val="0"/>
                <w:numId w:val="8"/>
              </w:numPr>
              <w:tabs>
                <w:tab w:val="clear" w:pos="720"/>
                <w:tab w:val="num" w:pos="0"/>
                <w:tab w:val="left" w:pos="426"/>
                <w:tab w:val="left" w:pos="993"/>
                <w:tab w:val="left" w:pos="1843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Экономия времени и средств, в поисках нужного товара или услуги.</w:t>
            </w:r>
          </w:p>
          <w:p w:rsidR="006E1D60" w:rsidRPr="003C61BE" w:rsidRDefault="006E1D60" w:rsidP="003C61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4" w:type="dxa"/>
          </w:tcPr>
          <w:p w:rsidR="006E1D60" w:rsidRPr="003C61BE" w:rsidRDefault="006E1D60" w:rsidP="003C61BE">
            <w:pPr>
              <w:pStyle w:val="a3"/>
              <w:tabs>
                <w:tab w:val="left" w:pos="342"/>
                <w:tab w:val="left" w:pos="993"/>
                <w:tab w:val="left" w:pos="1843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2. Использование недобросовестных методов информирования, что вводит в заблуждение покупателей.</w:t>
            </w:r>
          </w:p>
          <w:p w:rsidR="006E1D60" w:rsidRPr="003C61BE" w:rsidRDefault="006E1D60" w:rsidP="003C61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D60" w:rsidRPr="003C61BE" w:rsidRDefault="006E1D60" w:rsidP="003C61BE">
            <w:pPr>
              <w:pStyle w:val="a3"/>
              <w:tabs>
                <w:tab w:val="left" w:pos="426"/>
                <w:tab w:val="left" w:pos="993"/>
                <w:tab w:val="left" w:pos="1843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6. Надоедливость.</w:t>
            </w:r>
          </w:p>
          <w:p w:rsidR="006E1D60" w:rsidRPr="003C61BE" w:rsidRDefault="006E1D60" w:rsidP="003C61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D60" w:rsidRPr="003C61BE" w:rsidRDefault="006E1D60" w:rsidP="003C61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9. Побуждение потребителя покупать товары, которые совершенно не требуются.</w:t>
            </w:r>
          </w:p>
          <w:p w:rsidR="006E1D60" w:rsidRPr="003C61BE" w:rsidRDefault="006E1D60" w:rsidP="003C61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6" w:type="dxa"/>
          </w:tcPr>
          <w:p w:rsidR="006E1D60" w:rsidRPr="003C61BE" w:rsidRDefault="006E1D60" w:rsidP="003C61BE">
            <w:pPr>
              <w:pStyle w:val="a3"/>
              <w:tabs>
                <w:tab w:val="left" w:pos="426"/>
                <w:tab w:val="left" w:pos="993"/>
                <w:tab w:val="left" w:pos="1843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7.Рост потребительского спроса.</w:t>
            </w:r>
          </w:p>
          <w:p w:rsidR="006E1D60" w:rsidRPr="003C61BE" w:rsidRDefault="006E1D60" w:rsidP="003C61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D60" w:rsidRPr="003C61BE" w:rsidRDefault="006E1D60" w:rsidP="003C61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D60" w:rsidRPr="003C61BE" w:rsidRDefault="006E1D60" w:rsidP="003C61BE">
            <w:pPr>
              <w:pStyle w:val="a3"/>
              <w:tabs>
                <w:tab w:val="left" w:pos="426"/>
                <w:tab w:val="left" w:pos="993"/>
                <w:tab w:val="left" w:pos="1843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8.Рост доходов производителей (продавцов).</w:t>
            </w:r>
          </w:p>
          <w:p w:rsidR="006E1D60" w:rsidRPr="003C61BE" w:rsidRDefault="006E1D60" w:rsidP="003C61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1" w:type="dxa"/>
          </w:tcPr>
          <w:p w:rsidR="006E1D60" w:rsidRPr="003C61BE" w:rsidRDefault="006E1D60" w:rsidP="003C61BE">
            <w:pPr>
              <w:pStyle w:val="a3"/>
              <w:tabs>
                <w:tab w:val="left" w:pos="426"/>
                <w:tab w:val="left" w:pos="993"/>
                <w:tab w:val="left" w:pos="1843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61BE">
              <w:rPr>
                <w:rFonts w:ascii="Times New Roman" w:hAnsi="Times New Roman" w:cs="Times New Roman"/>
                <w:sz w:val="28"/>
                <w:szCs w:val="28"/>
              </w:rPr>
              <w:t>4. Большие финансовые затраты, что приводит к удорожанию продукции.</w:t>
            </w:r>
          </w:p>
          <w:p w:rsidR="006E1D60" w:rsidRPr="003C61BE" w:rsidRDefault="006E1D60" w:rsidP="003C61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1D60" w:rsidRPr="003C61BE" w:rsidRDefault="006E1D60" w:rsidP="003C61BE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iCs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Давайте подведем итоги и сделаем выводы: </w:t>
      </w:r>
      <w:proofErr w:type="gramStart"/>
      <w:r w:rsidRPr="003C61BE">
        <w:rPr>
          <w:rFonts w:ascii="Times New Roman" w:hAnsi="Times New Roman" w:cs="Times New Roman"/>
          <w:sz w:val="28"/>
          <w:szCs w:val="28"/>
        </w:rPr>
        <w:t>все таки</w:t>
      </w:r>
      <w:proofErr w:type="gramEnd"/>
      <w:r w:rsidRPr="003C61BE">
        <w:rPr>
          <w:rFonts w:ascii="Times New Roman" w:hAnsi="Times New Roman" w:cs="Times New Roman"/>
          <w:sz w:val="28"/>
          <w:szCs w:val="28"/>
        </w:rPr>
        <w:t xml:space="preserve"> нужна реклама производителям и покупателям? Является ли реклама двигателем торговли?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:rsidR="006E1D60" w:rsidRPr="003C61BE" w:rsidRDefault="006E1D60" w:rsidP="003C61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E1D60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/>
          <w:iCs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Ребята, подходит к концу наш урок. </w:t>
      </w:r>
      <w:r w:rsidRPr="003C61BE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10</w:t>
      </w:r>
      <w:r w:rsidRPr="003C61BE">
        <w:rPr>
          <w:rFonts w:ascii="Times New Roman" w:hAnsi="Times New Roman" w:cs="Times New Roman"/>
          <w:sz w:val="28"/>
          <w:szCs w:val="28"/>
        </w:rPr>
        <w:t xml:space="preserve">. Скажите, что вам было интересно на уроке? Что бы вы хотели еще узнать?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:rsidR="00C50D61" w:rsidRPr="003C61BE" w:rsidRDefault="00C50D61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3C61BE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 11</w:t>
      </w:r>
      <w:r w:rsidRPr="003C61BE">
        <w:rPr>
          <w:rFonts w:ascii="Times New Roman" w:hAnsi="Times New Roman" w:cs="Times New Roman"/>
          <w:sz w:val="28"/>
          <w:szCs w:val="28"/>
        </w:rPr>
        <w:t xml:space="preserve">. </w:t>
      </w:r>
      <w:r w:rsidRPr="003C61BE">
        <w:rPr>
          <w:rFonts w:ascii="Times New Roman" w:hAnsi="Times New Roman" w:cs="Times New Roman"/>
          <w:color w:val="000000"/>
          <w:sz w:val="28"/>
          <w:szCs w:val="28"/>
        </w:rPr>
        <w:t>А мне бы хотелось вам пожелать - быть внимательными покупателями, а реклама поможет вам, но вот выбор всегда будет за вами. </w:t>
      </w:r>
    </w:p>
    <w:p w:rsidR="006E1D60" w:rsidRPr="003C61BE" w:rsidRDefault="006E1D60" w:rsidP="003C61B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C61BE">
        <w:rPr>
          <w:rFonts w:ascii="Times New Roman" w:hAnsi="Times New Roman" w:cs="Times New Roman"/>
          <w:sz w:val="28"/>
          <w:szCs w:val="28"/>
        </w:rPr>
        <w:t xml:space="preserve">- Плодотворно мы с вами поработали. А теперь попробуйте сформулировать принципы, без которых ваша работа была бы неэффективной? Но эти принципы должны начинаться с приставки – </w:t>
      </w:r>
      <w:proofErr w:type="spellStart"/>
      <w:r w:rsidRPr="003C61BE">
        <w:rPr>
          <w:rFonts w:ascii="Times New Roman" w:hAnsi="Times New Roman" w:cs="Times New Roman"/>
          <w:sz w:val="28"/>
          <w:szCs w:val="28"/>
        </w:rPr>
        <w:t>взаимо</w:t>
      </w:r>
      <w:proofErr w:type="spellEnd"/>
      <w:r w:rsidRPr="003C61BE">
        <w:rPr>
          <w:rFonts w:ascii="Times New Roman" w:hAnsi="Times New Roman" w:cs="Times New Roman"/>
          <w:sz w:val="28"/>
          <w:szCs w:val="28"/>
        </w:rPr>
        <w:t xml:space="preserve"> </w:t>
      </w:r>
      <w:r w:rsidRPr="003C61BE">
        <w:rPr>
          <w:rFonts w:ascii="Times New Roman" w:hAnsi="Times New Roman" w:cs="Times New Roman"/>
          <w:i/>
          <w:iCs/>
          <w:sz w:val="28"/>
          <w:szCs w:val="28"/>
        </w:rPr>
        <w:t xml:space="preserve">(ответы детей). </w:t>
      </w:r>
      <w:r w:rsidRPr="003C61BE">
        <w:rPr>
          <w:rFonts w:ascii="Times New Roman" w:hAnsi="Times New Roman" w:cs="Times New Roman"/>
          <w:sz w:val="28"/>
          <w:szCs w:val="28"/>
        </w:rPr>
        <w:t xml:space="preserve">И  от себя добавлю еще один важный принцип – взаимообогащение. Урок для меня – это приобретение определенного опыта. Спасибо вам за этот опыт! </w:t>
      </w:r>
    </w:p>
    <w:sectPr w:rsidR="006E1D60" w:rsidRPr="003C61BE" w:rsidSect="00A85003">
      <w:pgSz w:w="11906" w:h="16838"/>
      <w:pgMar w:top="360" w:right="849" w:bottom="539" w:left="5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7C6C"/>
    <w:multiLevelType w:val="hybridMultilevel"/>
    <w:tmpl w:val="F93C1BB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326CA9"/>
    <w:multiLevelType w:val="multilevel"/>
    <w:tmpl w:val="F93C1BB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02A14B6"/>
    <w:multiLevelType w:val="hybridMultilevel"/>
    <w:tmpl w:val="BF1C30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4B0316"/>
    <w:multiLevelType w:val="multilevel"/>
    <w:tmpl w:val="21866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2F3AE3"/>
    <w:multiLevelType w:val="hybridMultilevel"/>
    <w:tmpl w:val="C7BAAE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8B678D9"/>
    <w:multiLevelType w:val="multilevel"/>
    <w:tmpl w:val="444ED5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0C6B48"/>
    <w:multiLevelType w:val="multilevel"/>
    <w:tmpl w:val="B5B8D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1B4B01"/>
    <w:multiLevelType w:val="multilevel"/>
    <w:tmpl w:val="7944B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402091"/>
    <w:multiLevelType w:val="multilevel"/>
    <w:tmpl w:val="19F2CF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73B37DAB"/>
    <w:multiLevelType w:val="hybridMultilevel"/>
    <w:tmpl w:val="9DEA95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6915E0E"/>
    <w:multiLevelType w:val="hybridMultilevel"/>
    <w:tmpl w:val="60AAB9EE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8B62897"/>
    <w:multiLevelType w:val="hybridMultilevel"/>
    <w:tmpl w:val="0E74C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C337C6B"/>
    <w:multiLevelType w:val="hybridMultilevel"/>
    <w:tmpl w:val="279AA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DE1A74"/>
    <w:multiLevelType w:val="hybridMultilevel"/>
    <w:tmpl w:val="8C96EC68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11"/>
  </w:num>
  <w:num w:numId="5">
    <w:abstractNumId w:val="3"/>
  </w:num>
  <w:num w:numId="6">
    <w:abstractNumId w:val="0"/>
  </w:num>
  <w:num w:numId="7">
    <w:abstractNumId w:val="13"/>
  </w:num>
  <w:num w:numId="8">
    <w:abstractNumId w:val="10"/>
  </w:num>
  <w:num w:numId="9">
    <w:abstractNumId w:val="1"/>
  </w:num>
  <w:num w:numId="10">
    <w:abstractNumId w:val="12"/>
  </w:num>
  <w:num w:numId="11">
    <w:abstractNumId w:val="8"/>
  </w:num>
  <w:num w:numId="12">
    <w:abstractNumId w:val="7"/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741D"/>
    <w:rsid w:val="00000477"/>
    <w:rsid w:val="00011F0B"/>
    <w:rsid w:val="00015566"/>
    <w:rsid w:val="00036631"/>
    <w:rsid w:val="00046B55"/>
    <w:rsid w:val="00084299"/>
    <w:rsid w:val="000842F0"/>
    <w:rsid w:val="00086348"/>
    <w:rsid w:val="000A1B41"/>
    <w:rsid w:val="000A59A6"/>
    <w:rsid w:val="000B44F2"/>
    <w:rsid w:val="000B4A85"/>
    <w:rsid w:val="000B50C0"/>
    <w:rsid w:val="000C1F15"/>
    <w:rsid w:val="000C2FC1"/>
    <w:rsid w:val="000C5AA8"/>
    <w:rsid w:val="000C794C"/>
    <w:rsid w:val="000D4F33"/>
    <w:rsid w:val="000E3D75"/>
    <w:rsid w:val="000F6BD2"/>
    <w:rsid w:val="00100ECB"/>
    <w:rsid w:val="00107CA6"/>
    <w:rsid w:val="00107DBA"/>
    <w:rsid w:val="0011570D"/>
    <w:rsid w:val="001204D2"/>
    <w:rsid w:val="001230DE"/>
    <w:rsid w:val="00136540"/>
    <w:rsid w:val="001368EA"/>
    <w:rsid w:val="0014030C"/>
    <w:rsid w:val="00141A03"/>
    <w:rsid w:val="00142B95"/>
    <w:rsid w:val="00166C0B"/>
    <w:rsid w:val="001A1FCF"/>
    <w:rsid w:val="001B5E66"/>
    <w:rsid w:val="001C24BD"/>
    <w:rsid w:val="001C5FAA"/>
    <w:rsid w:val="001D2697"/>
    <w:rsid w:val="001F3674"/>
    <w:rsid w:val="001F5FF9"/>
    <w:rsid w:val="001F7B27"/>
    <w:rsid w:val="002004DD"/>
    <w:rsid w:val="00200BD1"/>
    <w:rsid w:val="00204ABC"/>
    <w:rsid w:val="002333B1"/>
    <w:rsid w:val="00233B99"/>
    <w:rsid w:val="00243D41"/>
    <w:rsid w:val="00256B99"/>
    <w:rsid w:val="00265BB5"/>
    <w:rsid w:val="002764F5"/>
    <w:rsid w:val="002A5BDC"/>
    <w:rsid w:val="002A654E"/>
    <w:rsid w:val="002B351F"/>
    <w:rsid w:val="002B4E87"/>
    <w:rsid w:val="002B58F4"/>
    <w:rsid w:val="002C06E0"/>
    <w:rsid w:val="002C0821"/>
    <w:rsid w:val="002D7B5D"/>
    <w:rsid w:val="002E211B"/>
    <w:rsid w:val="002E57D6"/>
    <w:rsid w:val="003309BF"/>
    <w:rsid w:val="00341A9A"/>
    <w:rsid w:val="00357EDD"/>
    <w:rsid w:val="003609B6"/>
    <w:rsid w:val="003619EB"/>
    <w:rsid w:val="00364E48"/>
    <w:rsid w:val="00376ABF"/>
    <w:rsid w:val="00393BE2"/>
    <w:rsid w:val="003A7FF1"/>
    <w:rsid w:val="003B2D19"/>
    <w:rsid w:val="003C3305"/>
    <w:rsid w:val="003C61BE"/>
    <w:rsid w:val="003E2510"/>
    <w:rsid w:val="003E7A83"/>
    <w:rsid w:val="00401499"/>
    <w:rsid w:val="00411C6B"/>
    <w:rsid w:val="00412182"/>
    <w:rsid w:val="00433748"/>
    <w:rsid w:val="0045334D"/>
    <w:rsid w:val="00454B1A"/>
    <w:rsid w:val="00457895"/>
    <w:rsid w:val="00461EE8"/>
    <w:rsid w:val="00480626"/>
    <w:rsid w:val="004B64BD"/>
    <w:rsid w:val="004B6D36"/>
    <w:rsid w:val="004D2427"/>
    <w:rsid w:val="004D340D"/>
    <w:rsid w:val="004F1D23"/>
    <w:rsid w:val="00507696"/>
    <w:rsid w:val="005200AB"/>
    <w:rsid w:val="005400D2"/>
    <w:rsid w:val="00560B09"/>
    <w:rsid w:val="00563D5B"/>
    <w:rsid w:val="00570CD1"/>
    <w:rsid w:val="00590464"/>
    <w:rsid w:val="005A17BE"/>
    <w:rsid w:val="005A2E3D"/>
    <w:rsid w:val="005B119A"/>
    <w:rsid w:val="005B4BEC"/>
    <w:rsid w:val="005C3D99"/>
    <w:rsid w:val="005C7EB1"/>
    <w:rsid w:val="005D14F7"/>
    <w:rsid w:val="005E7233"/>
    <w:rsid w:val="005F3223"/>
    <w:rsid w:val="005F3F97"/>
    <w:rsid w:val="005F5323"/>
    <w:rsid w:val="005F599B"/>
    <w:rsid w:val="00614BD3"/>
    <w:rsid w:val="0061588F"/>
    <w:rsid w:val="00640C0A"/>
    <w:rsid w:val="006543B3"/>
    <w:rsid w:val="006566E4"/>
    <w:rsid w:val="00660CFC"/>
    <w:rsid w:val="00666A51"/>
    <w:rsid w:val="00675AE5"/>
    <w:rsid w:val="00676561"/>
    <w:rsid w:val="00680F7A"/>
    <w:rsid w:val="006A0EB9"/>
    <w:rsid w:val="006E1D60"/>
    <w:rsid w:val="0072248B"/>
    <w:rsid w:val="007359BF"/>
    <w:rsid w:val="00737D43"/>
    <w:rsid w:val="00751109"/>
    <w:rsid w:val="00757CCF"/>
    <w:rsid w:val="00760747"/>
    <w:rsid w:val="007659C1"/>
    <w:rsid w:val="00770DA3"/>
    <w:rsid w:val="0079612E"/>
    <w:rsid w:val="00796ED0"/>
    <w:rsid w:val="007B0142"/>
    <w:rsid w:val="007B4332"/>
    <w:rsid w:val="007C5C2B"/>
    <w:rsid w:val="007D639A"/>
    <w:rsid w:val="007E0CA2"/>
    <w:rsid w:val="007F0B72"/>
    <w:rsid w:val="007F2261"/>
    <w:rsid w:val="008058AC"/>
    <w:rsid w:val="008059EE"/>
    <w:rsid w:val="00805E31"/>
    <w:rsid w:val="00813765"/>
    <w:rsid w:val="00814758"/>
    <w:rsid w:val="0082021D"/>
    <w:rsid w:val="008224DE"/>
    <w:rsid w:val="00834493"/>
    <w:rsid w:val="0083723D"/>
    <w:rsid w:val="0084610B"/>
    <w:rsid w:val="008509F9"/>
    <w:rsid w:val="008634B8"/>
    <w:rsid w:val="0086648D"/>
    <w:rsid w:val="00876B63"/>
    <w:rsid w:val="00887456"/>
    <w:rsid w:val="0089268F"/>
    <w:rsid w:val="00894EF8"/>
    <w:rsid w:val="008A02E9"/>
    <w:rsid w:val="008A6D4A"/>
    <w:rsid w:val="008E0F2D"/>
    <w:rsid w:val="009024F9"/>
    <w:rsid w:val="009044C1"/>
    <w:rsid w:val="009078DB"/>
    <w:rsid w:val="00907F8A"/>
    <w:rsid w:val="00911BD6"/>
    <w:rsid w:val="00913425"/>
    <w:rsid w:val="00917282"/>
    <w:rsid w:val="0091783B"/>
    <w:rsid w:val="00920DE4"/>
    <w:rsid w:val="00922EDE"/>
    <w:rsid w:val="00924683"/>
    <w:rsid w:val="0092497F"/>
    <w:rsid w:val="00933383"/>
    <w:rsid w:val="00941672"/>
    <w:rsid w:val="00942BA6"/>
    <w:rsid w:val="009471EB"/>
    <w:rsid w:val="00952658"/>
    <w:rsid w:val="0095326A"/>
    <w:rsid w:val="009702A4"/>
    <w:rsid w:val="00970885"/>
    <w:rsid w:val="00970B40"/>
    <w:rsid w:val="00970E65"/>
    <w:rsid w:val="0098557B"/>
    <w:rsid w:val="009862AC"/>
    <w:rsid w:val="00997084"/>
    <w:rsid w:val="009A6AAB"/>
    <w:rsid w:val="009B456B"/>
    <w:rsid w:val="009B741D"/>
    <w:rsid w:val="009C3912"/>
    <w:rsid w:val="009D17B5"/>
    <w:rsid w:val="009D2B74"/>
    <w:rsid w:val="009F1955"/>
    <w:rsid w:val="009F6D4F"/>
    <w:rsid w:val="009F79E7"/>
    <w:rsid w:val="00A01F6B"/>
    <w:rsid w:val="00A1727F"/>
    <w:rsid w:val="00A210C9"/>
    <w:rsid w:val="00A2628B"/>
    <w:rsid w:val="00A32963"/>
    <w:rsid w:val="00A43454"/>
    <w:rsid w:val="00A57EA4"/>
    <w:rsid w:val="00A65E08"/>
    <w:rsid w:val="00A72486"/>
    <w:rsid w:val="00A85003"/>
    <w:rsid w:val="00AA153E"/>
    <w:rsid w:val="00AA23F2"/>
    <w:rsid w:val="00AA7C2C"/>
    <w:rsid w:val="00AB69D5"/>
    <w:rsid w:val="00AC3BB4"/>
    <w:rsid w:val="00AC4B71"/>
    <w:rsid w:val="00AD0728"/>
    <w:rsid w:val="00AD11CE"/>
    <w:rsid w:val="00B25894"/>
    <w:rsid w:val="00B30555"/>
    <w:rsid w:val="00B368F9"/>
    <w:rsid w:val="00B37EBF"/>
    <w:rsid w:val="00B4271A"/>
    <w:rsid w:val="00B46F0E"/>
    <w:rsid w:val="00B52B95"/>
    <w:rsid w:val="00B5610D"/>
    <w:rsid w:val="00B64DDB"/>
    <w:rsid w:val="00B81312"/>
    <w:rsid w:val="00B81A89"/>
    <w:rsid w:val="00B910AC"/>
    <w:rsid w:val="00B918C3"/>
    <w:rsid w:val="00B9382C"/>
    <w:rsid w:val="00BA5C14"/>
    <w:rsid w:val="00BD650D"/>
    <w:rsid w:val="00BF2FB1"/>
    <w:rsid w:val="00BF42B1"/>
    <w:rsid w:val="00BF5E3D"/>
    <w:rsid w:val="00C025B3"/>
    <w:rsid w:val="00C16E60"/>
    <w:rsid w:val="00C20035"/>
    <w:rsid w:val="00C44EEF"/>
    <w:rsid w:val="00C50D61"/>
    <w:rsid w:val="00C60BF3"/>
    <w:rsid w:val="00C670D8"/>
    <w:rsid w:val="00C75897"/>
    <w:rsid w:val="00C90967"/>
    <w:rsid w:val="00C96F7F"/>
    <w:rsid w:val="00CA6A89"/>
    <w:rsid w:val="00CB11E0"/>
    <w:rsid w:val="00CB2106"/>
    <w:rsid w:val="00CC3602"/>
    <w:rsid w:val="00CC648A"/>
    <w:rsid w:val="00CE1D7C"/>
    <w:rsid w:val="00CE225F"/>
    <w:rsid w:val="00CF0FE9"/>
    <w:rsid w:val="00CF7CE0"/>
    <w:rsid w:val="00D00E98"/>
    <w:rsid w:val="00D30C88"/>
    <w:rsid w:val="00D33776"/>
    <w:rsid w:val="00D34411"/>
    <w:rsid w:val="00D37D0C"/>
    <w:rsid w:val="00D45666"/>
    <w:rsid w:val="00D526A2"/>
    <w:rsid w:val="00D5567B"/>
    <w:rsid w:val="00D63BFA"/>
    <w:rsid w:val="00D96411"/>
    <w:rsid w:val="00DA0561"/>
    <w:rsid w:val="00DA5FCB"/>
    <w:rsid w:val="00DB418E"/>
    <w:rsid w:val="00DC5DDF"/>
    <w:rsid w:val="00DD710D"/>
    <w:rsid w:val="00DF3C2F"/>
    <w:rsid w:val="00E27ECE"/>
    <w:rsid w:val="00E40996"/>
    <w:rsid w:val="00E458F8"/>
    <w:rsid w:val="00E51899"/>
    <w:rsid w:val="00E549C8"/>
    <w:rsid w:val="00E70707"/>
    <w:rsid w:val="00E74CBF"/>
    <w:rsid w:val="00E92663"/>
    <w:rsid w:val="00E9451A"/>
    <w:rsid w:val="00E96565"/>
    <w:rsid w:val="00EB49C3"/>
    <w:rsid w:val="00ED5341"/>
    <w:rsid w:val="00EE682F"/>
    <w:rsid w:val="00EF28FB"/>
    <w:rsid w:val="00EF7643"/>
    <w:rsid w:val="00F00A59"/>
    <w:rsid w:val="00F1186C"/>
    <w:rsid w:val="00F27EBC"/>
    <w:rsid w:val="00F43864"/>
    <w:rsid w:val="00F6506D"/>
    <w:rsid w:val="00F67E0F"/>
    <w:rsid w:val="00F85E27"/>
    <w:rsid w:val="00F97737"/>
    <w:rsid w:val="00FA18C4"/>
    <w:rsid w:val="00FB1FBA"/>
    <w:rsid w:val="00FC2B15"/>
    <w:rsid w:val="00FD31A1"/>
    <w:rsid w:val="00FD6ADB"/>
    <w:rsid w:val="00FF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0C9"/>
    <w:pPr>
      <w:spacing w:after="200" w:line="276" w:lineRule="auto"/>
    </w:pPr>
    <w:rPr>
      <w:rFonts w:cs="Calibri"/>
    </w:rPr>
  </w:style>
  <w:style w:type="paragraph" w:styleId="1">
    <w:name w:val="heading 1"/>
    <w:basedOn w:val="a"/>
    <w:link w:val="10"/>
    <w:uiPriority w:val="99"/>
    <w:qFormat/>
    <w:locked/>
    <w:rsid w:val="00D5567B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C2B15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List Paragraph"/>
    <w:basedOn w:val="a"/>
    <w:uiPriority w:val="99"/>
    <w:qFormat/>
    <w:rsid w:val="009B741D"/>
    <w:pPr>
      <w:ind w:left="720"/>
    </w:pPr>
  </w:style>
  <w:style w:type="character" w:customStyle="1" w:styleId="FontStyle11">
    <w:name w:val="Font Style11"/>
    <w:basedOn w:val="a0"/>
    <w:uiPriority w:val="99"/>
    <w:rsid w:val="00B368F9"/>
    <w:rPr>
      <w:rFonts w:ascii="Cambria" w:hAnsi="Cambria" w:cs="Cambria"/>
      <w:spacing w:val="10"/>
      <w:sz w:val="22"/>
      <w:szCs w:val="22"/>
    </w:rPr>
  </w:style>
  <w:style w:type="paragraph" w:styleId="a4">
    <w:name w:val="Normal (Web)"/>
    <w:basedOn w:val="a"/>
    <w:uiPriority w:val="99"/>
    <w:rsid w:val="001368EA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1368EA"/>
    <w:rPr>
      <w:rFonts w:cs="Times New Roman"/>
    </w:rPr>
  </w:style>
  <w:style w:type="character" w:styleId="a5">
    <w:name w:val="Hyperlink"/>
    <w:basedOn w:val="a0"/>
    <w:uiPriority w:val="99"/>
    <w:rsid w:val="00CA6A89"/>
    <w:rPr>
      <w:rFonts w:cs="Times New Roman"/>
      <w:color w:val="0000FF"/>
      <w:u w:val="single"/>
    </w:rPr>
  </w:style>
  <w:style w:type="character" w:styleId="a6">
    <w:name w:val="Strong"/>
    <w:basedOn w:val="a0"/>
    <w:uiPriority w:val="99"/>
    <w:qFormat/>
    <w:locked/>
    <w:rsid w:val="001C5FAA"/>
    <w:rPr>
      <w:rFonts w:cs="Times New Roman"/>
      <w:b/>
      <w:bCs/>
    </w:rPr>
  </w:style>
  <w:style w:type="character" w:styleId="a7">
    <w:name w:val="Emphasis"/>
    <w:basedOn w:val="a0"/>
    <w:uiPriority w:val="99"/>
    <w:qFormat/>
    <w:locked/>
    <w:rsid w:val="001C5FAA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113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6</Pages>
  <Words>1749</Words>
  <Characters>9974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Юрмы</Company>
  <LinksUpToDate>false</LinksUpToDate>
  <CharactersWithSpaces>11700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Туртасская школа</dc:creator>
  <cp:keywords/>
  <dc:description/>
  <cp:lastModifiedBy>Home</cp:lastModifiedBy>
  <cp:revision>300</cp:revision>
  <cp:lastPrinted>2016-03-08T15:33:00Z</cp:lastPrinted>
  <dcterms:created xsi:type="dcterms:W3CDTF">2016-02-01T06:21:00Z</dcterms:created>
  <dcterms:modified xsi:type="dcterms:W3CDTF">2022-04-08T16:55:00Z</dcterms:modified>
</cp:coreProperties>
</file>