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78A" w:rsidRPr="0064278A" w:rsidRDefault="0064278A" w:rsidP="006427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78A">
        <w:rPr>
          <w:rFonts w:ascii="Times New Roman" w:hAnsi="Times New Roman" w:cs="Times New Roman"/>
          <w:b/>
          <w:sz w:val="24"/>
          <w:szCs w:val="24"/>
        </w:rPr>
        <w:t xml:space="preserve">ОПИСАНИЕ </w:t>
      </w:r>
      <w:r w:rsidR="00FC2D7D">
        <w:rPr>
          <w:rFonts w:ascii="Times New Roman" w:hAnsi="Times New Roman" w:cs="Times New Roman"/>
          <w:b/>
          <w:sz w:val="24"/>
          <w:szCs w:val="24"/>
        </w:rPr>
        <w:t>МЕТОДИ</w:t>
      </w:r>
      <w:r w:rsidRPr="0064278A">
        <w:rPr>
          <w:rFonts w:ascii="Times New Roman" w:hAnsi="Times New Roman" w:cs="Times New Roman"/>
          <w:b/>
          <w:sz w:val="24"/>
          <w:szCs w:val="24"/>
        </w:rPr>
        <w:t xml:space="preserve">ЧЕСКОЙ </w:t>
      </w:r>
      <w:r w:rsidR="00FC2D7D">
        <w:rPr>
          <w:rFonts w:ascii="Times New Roman" w:hAnsi="Times New Roman" w:cs="Times New Roman"/>
          <w:b/>
          <w:sz w:val="24"/>
          <w:szCs w:val="24"/>
        </w:rPr>
        <w:t>РАЗРАБОТКИ</w:t>
      </w:r>
    </w:p>
    <w:tbl>
      <w:tblPr>
        <w:tblStyle w:val="TableNormal"/>
        <w:tblW w:w="10668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9"/>
        <w:gridCol w:w="7229"/>
      </w:tblGrid>
      <w:tr w:rsidR="0064278A" w:rsidRPr="00595B14" w:rsidTr="001D6C0F">
        <w:trPr>
          <w:trHeight w:val="20"/>
        </w:trPr>
        <w:tc>
          <w:tcPr>
            <w:tcW w:w="10668" w:type="dxa"/>
            <w:gridSpan w:val="2"/>
          </w:tcPr>
          <w:p w:rsidR="0064278A" w:rsidRPr="00595B14" w:rsidRDefault="00C062AE" w:rsidP="00FC2D7D">
            <w:pPr>
              <w:pStyle w:val="TableParagraph"/>
              <w:ind w:left="0"/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Сведения об авторе</w:t>
            </w:r>
            <w:r w:rsidR="0064278A" w:rsidRPr="00595B14">
              <w:rPr>
                <w:b/>
                <w:sz w:val="24"/>
                <w:szCs w:val="24"/>
                <w:lang w:val="ru-RU"/>
              </w:rPr>
              <w:t xml:space="preserve"> </w:t>
            </w:r>
            <w:r w:rsidR="00FC2D7D">
              <w:rPr>
                <w:b/>
                <w:sz w:val="24"/>
                <w:szCs w:val="24"/>
                <w:lang w:val="ru-RU"/>
              </w:rPr>
              <w:t>разработки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tabs>
                <w:tab w:val="left" w:pos="1427"/>
              </w:tabs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 ФИО </w:t>
            </w:r>
          </w:p>
        </w:tc>
        <w:tc>
          <w:tcPr>
            <w:tcW w:w="7229" w:type="dxa"/>
          </w:tcPr>
          <w:p w:rsidR="0064278A" w:rsidRPr="00595B14" w:rsidRDefault="009052FC" w:rsidP="00595B14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595B14">
              <w:rPr>
                <w:sz w:val="24"/>
                <w:szCs w:val="24"/>
                <w:lang w:val="ru-RU"/>
              </w:rPr>
              <w:t>Черемхина</w:t>
            </w:r>
            <w:proofErr w:type="spellEnd"/>
            <w:r w:rsidRPr="00595B14">
              <w:rPr>
                <w:sz w:val="24"/>
                <w:szCs w:val="24"/>
                <w:lang w:val="ru-RU"/>
              </w:rPr>
              <w:t xml:space="preserve"> Яна </w:t>
            </w:r>
            <w:proofErr w:type="spellStart"/>
            <w:r w:rsidRPr="00595B14">
              <w:rPr>
                <w:sz w:val="24"/>
                <w:szCs w:val="24"/>
                <w:lang w:val="ru-RU"/>
              </w:rPr>
              <w:t>Алеговна</w:t>
            </w:r>
            <w:proofErr w:type="spellEnd"/>
            <w:r w:rsidRPr="00595B1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tabs>
                <w:tab w:val="left" w:pos="1134"/>
                <w:tab w:val="left" w:pos="2263"/>
                <w:tab w:val="left" w:pos="2595"/>
              </w:tabs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Должность</w:t>
            </w:r>
          </w:p>
        </w:tc>
        <w:tc>
          <w:tcPr>
            <w:tcW w:w="7229" w:type="dxa"/>
          </w:tcPr>
          <w:p w:rsidR="0064278A" w:rsidRPr="00595B14" w:rsidRDefault="009052FC" w:rsidP="004833B1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педагог дополнительного образования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Учреждение</w:t>
            </w:r>
          </w:p>
        </w:tc>
        <w:tc>
          <w:tcPr>
            <w:tcW w:w="7229" w:type="dxa"/>
          </w:tcPr>
          <w:p w:rsidR="0064278A" w:rsidRPr="00595B14" w:rsidRDefault="009052FC" w:rsidP="00595B14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ГБУ ДО </w:t>
            </w:r>
            <w:proofErr w:type="spellStart"/>
            <w:r w:rsidRPr="00595B14">
              <w:rPr>
                <w:sz w:val="24"/>
                <w:szCs w:val="24"/>
                <w:lang w:val="ru-RU"/>
              </w:rPr>
              <w:t>ЦТиО</w:t>
            </w:r>
            <w:proofErr w:type="spellEnd"/>
            <w:r w:rsidRPr="00595B14">
              <w:rPr>
                <w:sz w:val="24"/>
                <w:szCs w:val="24"/>
                <w:lang w:val="ru-RU"/>
              </w:rPr>
              <w:t xml:space="preserve"> Фрунзенского района г. Санкт-Петербурга</w:t>
            </w:r>
          </w:p>
        </w:tc>
      </w:tr>
      <w:tr w:rsidR="0064278A" w:rsidRPr="00595B14" w:rsidTr="001D6C0F">
        <w:trPr>
          <w:trHeight w:val="20"/>
        </w:trPr>
        <w:tc>
          <w:tcPr>
            <w:tcW w:w="10668" w:type="dxa"/>
            <w:gridSpan w:val="2"/>
          </w:tcPr>
          <w:p w:rsidR="0064278A" w:rsidRPr="00595B14" w:rsidRDefault="0064278A" w:rsidP="00595B14">
            <w:pPr>
              <w:pStyle w:val="TableParagraph"/>
              <w:ind w:left="0"/>
              <w:contextualSpacing/>
              <w:jc w:val="center"/>
              <w:rPr>
                <w:b/>
                <w:sz w:val="24"/>
                <w:szCs w:val="24"/>
                <w:lang w:val="ru-RU"/>
              </w:rPr>
            </w:pPr>
            <w:r w:rsidRPr="00595B14">
              <w:rPr>
                <w:b/>
                <w:sz w:val="24"/>
                <w:szCs w:val="24"/>
                <w:lang w:val="ru-RU"/>
              </w:rPr>
              <w:t xml:space="preserve">Сведения о представляемой </w:t>
            </w:r>
            <w:r w:rsidR="001D6C0F">
              <w:rPr>
                <w:b/>
                <w:sz w:val="24"/>
                <w:szCs w:val="24"/>
                <w:lang w:val="ru-RU"/>
              </w:rPr>
              <w:t>разработки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FC2D7D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Название </w:t>
            </w:r>
            <w:r w:rsidR="00FC2D7D">
              <w:rPr>
                <w:sz w:val="24"/>
                <w:szCs w:val="24"/>
                <w:lang w:val="ru-RU"/>
              </w:rPr>
              <w:t>разработки</w:t>
            </w:r>
          </w:p>
        </w:tc>
        <w:tc>
          <w:tcPr>
            <w:tcW w:w="7229" w:type="dxa"/>
          </w:tcPr>
          <w:p w:rsidR="0064278A" w:rsidRPr="00595B14" w:rsidRDefault="009052FC" w:rsidP="004833B1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 «От классики до авангарда» 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Форма</w:t>
            </w:r>
          </w:p>
        </w:tc>
        <w:tc>
          <w:tcPr>
            <w:tcW w:w="7229" w:type="dxa"/>
          </w:tcPr>
          <w:p w:rsidR="00E4392F" w:rsidRDefault="009052FC" w:rsidP="00595B14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Пр</w:t>
            </w:r>
            <w:r w:rsidR="00870243" w:rsidRPr="00595B14">
              <w:rPr>
                <w:sz w:val="24"/>
                <w:szCs w:val="24"/>
                <w:lang w:val="ru-RU"/>
              </w:rPr>
              <w:t>о</w:t>
            </w:r>
            <w:r w:rsidRPr="00595B14">
              <w:rPr>
                <w:sz w:val="24"/>
                <w:szCs w:val="24"/>
                <w:lang w:val="ru-RU"/>
              </w:rPr>
              <w:t>е</w:t>
            </w:r>
            <w:r w:rsidR="00870243" w:rsidRPr="00595B14">
              <w:rPr>
                <w:sz w:val="24"/>
                <w:szCs w:val="24"/>
                <w:lang w:val="ru-RU"/>
              </w:rPr>
              <w:t>к</w:t>
            </w:r>
            <w:r w:rsidRPr="00595B14">
              <w:rPr>
                <w:sz w:val="24"/>
                <w:szCs w:val="24"/>
                <w:lang w:val="ru-RU"/>
              </w:rPr>
              <w:t>т</w:t>
            </w:r>
            <w:r w:rsidR="004833B1">
              <w:rPr>
                <w:sz w:val="24"/>
                <w:szCs w:val="24"/>
                <w:lang w:val="ru-RU"/>
              </w:rPr>
              <w:t>. Серия в</w:t>
            </w:r>
            <w:r w:rsidR="00E4392F">
              <w:rPr>
                <w:sz w:val="24"/>
                <w:szCs w:val="24"/>
                <w:lang w:val="ru-RU"/>
              </w:rPr>
              <w:t>ыстав</w:t>
            </w:r>
            <w:r w:rsidR="004833B1">
              <w:rPr>
                <w:sz w:val="24"/>
                <w:szCs w:val="24"/>
                <w:lang w:val="ru-RU"/>
              </w:rPr>
              <w:t>о</w:t>
            </w:r>
            <w:r w:rsidR="00E4392F">
              <w:rPr>
                <w:sz w:val="24"/>
                <w:szCs w:val="24"/>
                <w:lang w:val="ru-RU"/>
              </w:rPr>
              <w:t>к:</w:t>
            </w:r>
          </w:p>
          <w:p w:rsidR="00E4392F" w:rsidRPr="00595B14" w:rsidRDefault="00E4392F" w:rsidP="00E439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«Мировое искусство глазами детей» 2014-15</w:t>
            </w:r>
            <w:r w:rsidR="00FC2D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  <w:p w:rsidR="00E4392F" w:rsidRPr="00595B14" w:rsidRDefault="00E4392F" w:rsidP="00E439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«Ру</w:t>
            </w:r>
            <w:r w:rsidR="00FC2D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сское искусство глазами детей» 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2016-17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г.г.</w:t>
            </w:r>
          </w:p>
          <w:p w:rsidR="00E4392F" w:rsidRDefault="00E4392F" w:rsidP="00E439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«Искусств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 20 века глазами детей» 2018</w:t>
            </w:r>
            <w:r w:rsidR="00FC2D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-2019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  <w:p w:rsidR="00E4392F" w:rsidRPr="00595B14" w:rsidRDefault="00E4392F" w:rsidP="00FC2D7D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«Юные художники 21 века» 20</w:t>
            </w:r>
            <w:r w:rsidR="00FC2D7D">
              <w:rPr>
                <w:sz w:val="24"/>
                <w:szCs w:val="24"/>
                <w:lang w:val="ru-RU"/>
              </w:rPr>
              <w:t>20-2021</w:t>
            </w:r>
            <w:r>
              <w:rPr>
                <w:sz w:val="24"/>
                <w:szCs w:val="24"/>
                <w:lang w:val="ru-RU"/>
              </w:rPr>
              <w:t xml:space="preserve"> г.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Сроки реализации</w:t>
            </w:r>
          </w:p>
        </w:tc>
        <w:tc>
          <w:tcPr>
            <w:tcW w:w="7229" w:type="dxa"/>
          </w:tcPr>
          <w:p w:rsidR="0064278A" w:rsidRPr="00595B14" w:rsidRDefault="001D6C0F" w:rsidP="001D6C0F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2014-2021</w:t>
            </w:r>
            <w:r w:rsidR="009052FC" w:rsidRPr="00595B14">
              <w:rPr>
                <w:sz w:val="24"/>
                <w:szCs w:val="24"/>
                <w:lang w:val="ru-RU"/>
              </w:rPr>
              <w:t xml:space="preserve"> учебный год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Цель и задачи разработки, использования</w:t>
            </w:r>
          </w:p>
        </w:tc>
        <w:tc>
          <w:tcPr>
            <w:tcW w:w="7229" w:type="dxa"/>
          </w:tcPr>
          <w:p w:rsidR="00D94BCE" w:rsidRPr="00595B14" w:rsidRDefault="00D94BCE" w:rsidP="00595B14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 w:eastAsia="ru-RU"/>
              </w:rPr>
              <w:t>Цель - Создание условий для расширения познавательной сферы учащихся в области изобразительного искусства методом коп</w:t>
            </w:r>
            <w:r w:rsidR="00D916EA" w:rsidRPr="00595B14">
              <w:rPr>
                <w:sz w:val="24"/>
                <w:szCs w:val="24"/>
                <w:lang w:val="ru-RU" w:eastAsia="ru-RU"/>
              </w:rPr>
              <w:t>ирования произведений искусства.</w:t>
            </w:r>
          </w:p>
          <w:p w:rsidR="00D94BCE" w:rsidRPr="00595B14" w:rsidRDefault="00D94BCE" w:rsidP="00595B14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Задачи: </w:t>
            </w:r>
          </w:p>
          <w:p w:rsidR="00D94BCE" w:rsidRPr="00595B14" w:rsidRDefault="00D94BCE" w:rsidP="00BC3556">
            <w:pPr>
              <w:pStyle w:val="TableParagraph"/>
              <w:numPr>
                <w:ilvl w:val="0"/>
                <w:numId w:val="5"/>
              </w:numPr>
              <w:ind w:left="429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Развить устойчивый интерес к мировому </w:t>
            </w:r>
            <w:r w:rsidR="00BC3556" w:rsidRPr="00595B14">
              <w:rPr>
                <w:sz w:val="24"/>
                <w:szCs w:val="24"/>
                <w:lang w:val="ru-RU"/>
              </w:rPr>
              <w:t xml:space="preserve">изобразительному </w:t>
            </w:r>
            <w:r w:rsidRPr="00595B14">
              <w:rPr>
                <w:sz w:val="24"/>
                <w:szCs w:val="24"/>
                <w:lang w:val="ru-RU"/>
              </w:rPr>
              <w:t>искусству</w:t>
            </w:r>
            <w:r w:rsidR="000F2EA5">
              <w:rPr>
                <w:sz w:val="24"/>
                <w:szCs w:val="24"/>
                <w:lang w:val="ru-RU"/>
              </w:rPr>
              <w:t>.</w:t>
            </w:r>
          </w:p>
          <w:p w:rsidR="00FB74C2" w:rsidRPr="00595B14" w:rsidRDefault="00CB5801" w:rsidP="00BC3556">
            <w:pPr>
              <w:pStyle w:val="TableParagraph"/>
              <w:numPr>
                <w:ilvl w:val="0"/>
                <w:numId w:val="5"/>
              </w:numPr>
              <w:ind w:left="429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Сформировать </w:t>
            </w:r>
            <w:r w:rsidR="00FB74C2" w:rsidRPr="00595B14">
              <w:rPr>
                <w:sz w:val="24"/>
                <w:szCs w:val="24"/>
                <w:lang w:val="ru-RU"/>
              </w:rPr>
              <w:t>способность эмоционально воспринимать произведения искусства, постигать основы эстетического восприятия жизни.</w:t>
            </w:r>
          </w:p>
          <w:p w:rsidR="00870243" w:rsidRPr="00595B14" w:rsidRDefault="00A33D06" w:rsidP="00BC3556">
            <w:pPr>
              <w:pStyle w:val="TableParagraph"/>
              <w:numPr>
                <w:ilvl w:val="0"/>
                <w:numId w:val="5"/>
              </w:numPr>
              <w:ind w:left="429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 xml:space="preserve">Расширить </w:t>
            </w:r>
            <w:r w:rsidR="006E1121" w:rsidRPr="00595B14">
              <w:rPr>
                <w:sz w:val="24"/>
                <w:szCs w:val="24"/>
                <w:lang w:val="ru-RU"/>
              </w:rPr>
              <w:t>знания</w:t>
            </w:r>
            <w:r w:rsidR="006847C5" w:rsidRPr="00595B14">
              <w:rPr>
                <w:sz w:val="24"/>
                <w:szCs w:val="24"/>
                <w:lang w:val="ru-RU"/>
              </w:rPr>
              <w:t xml:space="preserve"> художественно - технических средств живописи и рисунка, способов их применения</w:t>
            </w:r>
            <w:r w:rsidR="00BC3556">
              <w:rPr>
                <w:sz w:val="24"/>
                <w:szCs w:val="24"/>
                <w:lang w:val="ru-RU"/>
              </w:rPr>
              <w:t>.</w:t>
            </w:r>
          </w:p>
          <w:p w:rsidR="00FB74C2" w:rsidRPr="00595B14" w:rsidRDefault="00FB79E2" w:rsidP="00BC3556">
            <w:pPr>
              <w:pStyle w:val="TableParagraph"/>
              <w:numPr>
                <w:ilvl w:val="0"/>
                <w:numId w:val="5"/>
              </w:numPr>
              <w:ind w:left="429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Обучить навыкам</w:t>
            </w:r>
            <w:r w:rsidR="00812186">
              <w:rPr>
                <w:sz w:val="24"/>
                <w:szCs w:val="24"/>
                <w:lang w:val="ru-RU"/>
              </w:rPr>
              <w:t xml:space="preserve"> работы над созданием копий.</w:t>
            </w:r>
          </w:p>
          <w:p w:rsidR="00870243" w:rsidRPr="00595B14" w:rsidRDefault="00222944" w:rsidP="00BC3556">
            <w:pPr>
              <w:pStyle w:val="TableParagraph"/>
              <w:numPr>
                <w:ilvl w:val="0"/>
                <w:numId w:val="5"/>
              </w:numPr>
              <w:ind w:left="429"/>
              <w:contextualSpacing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Дать представление о работе</w:t>
            </w:r>
            <w:r w:rsidR="006E1121" w:rsidRPr="00595B14">
              <w:rPr>
                <w:sz w:val="24"/>
                <w:szCs w:val="24"/>
                <w:lang w:val="ru-RU"/>
              </w:rPr>
              <w:t xml:space="preserve"> в разнообразных</w:t>
            </w:r>
            <w:r w:rsidR="00955568" w:rsidRPr="00595B14">
              <w:rPr>
                <w:sz w:val="24"/>
                <w:szCs w:val="24"/>
                <w:lang w:val="ru-RU"/>
              </w:rPr>
              <w:t xml:space="preserve"> направления</w:t>
            </w:r>
            <w:r w:rsidR="006E1121" w:rsidRPr="00595B14">
              <w:rPr>
                <w:sz w:val="24"/>
                <w:szCs w:val="24"/>
                <w:lang w:val="ru-RU"/>
              </w:rPr>
              <w:t>х и стилях изобразительного искусства</w:t>
            </w:r>
            <w:r w:rsidR="000F2EA5">
              <w:rPr>
                <w:sz w:val="24"/>
                <w:szCs w:val="24"/>
                <w:lang w:val="ru-RU"/>
              </w:rPr>
              <w:t>.</w:t>
            </w:r>
          </w:p>
          <w:p w:rsidR="00F46EEB" w:rsidRPr="004833B1" w:rsidRDefault="005463E7" w:rsidP="00BC3556">
            <w:pPr>
              <w:pStyle w:val="TableParagraph"/>
              <w:numPr>
                <w:ilvl w:val="0"/>
                <w:numId w:val="5"/>
              </w:numPr>
              <w:ind w:left="429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Разработать</w:t>
            </w:r>
            <w:r w:rsidR="00143AF5" w:rsidRPr="00595B14">
              <w:rPr>
                <w:sz w:val="24"/>
                <w:szCs w:val="24"/>
                <w:lang w:val="ru-RU"/>
              </w:rPr>
              <w:t xml:space="preserve"> новые формы взаимодействия со зрителем – </w:t>
            </w:r>
            <w:r w:rsidR="003E3451">
              <w:rPr>
                <w:sz w:val="24"/>
                <w:szCs w:val="24"/>
                <w:lang w:val="ru-RU"/>
              </w:rPr>
              <w:t xml:space="preserve">интерактивная </w:t>
            </w:r>
            <w:r w:rsidR="00812186">
              <w:rPr>
                <w:sz w:val="24"/>
                <w:szCs w:val="24"/>
                <w:lang w:val="ru-RU"/>
              </w:rPr>
              <w:t>экскурсия по выставке</w:t>
            </w:r>
            <w:r w:rsidR="00143AF5" w:rsidRPr="00595B14">
              <w:rPr>
                <w:sz w:val="24"/>
                <w:szCs w:val="24"/>
                <w:lang w:val="ru-RU"/>
              </w:rPr>
              <w:t>, создание вид</w:t>
            </w:r>
            <w:r w:rsidR="00DE0735" w:rsidRPr="00595B14">
              <w:rPr>
                <w:sz w:val="24"/>
                <w:szCs w:val="24"/>
                <w:lang w:val="ru-RU"/>
              </w:rPr>
              <w:t>е</w:t>
            </w:r>
            <w:r w:rsidR="00143AF5" w:rsidRPr="00595B14">
              <w:rPr>
                <w:sz w:val="24"/>
                <w:szCs w:val="24"/>
                <w:lang w:val="ru-RU"/>
              </w:rPr>
              <w:t>офильма</w:t>
            </w:r>
            <w:r w:rsidR="000F2EA5">
              <w:rPr>
                <w:sz w:val="24"/>
                <w:szCs w:val="24"/>
                <w:lang w:val="ru-RU"/>
              </w:rPr>
              <w:t xml:space="preserve"> по итогам проекта</w:t>
            </w:r>
            <w:r w:rsidR="00BC3556">
              <w:rPr>
                <w:sz w:val="24"/>
                <w:szCs w:val="24"/>
                <w:lang w:val="ru-RU"/>
              </w:rPr>
              <w:t>.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 w:eastAsia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Направленность </w:t>
            </w:r>
            <w:r w:rsidR="001D048A">
              <w:rPr>
                <w:sz w:val="24"/>
                <w:szCs w:val="24"/>
                <w:lang w:val="ru-RU"/>
              </w:rPr>
              <w:t>разработки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решение актуальных задач системы дополнительного образования детей Санкт-Петербурга</w:t>
            </w:r>
          </w:p>
        </w:tc>
        <w:tc>
          <w:tcPr>
            <w:tcW w:w="7229" w:type="dxa"/>
          </w:tcPr>
          <w:p w:rsidR="006E1121" w:rsidRPr="00595B14" w:rsidRDefault="00FF6139" w:rsidP="00BC3556">
            <w:pPr>
              <w:pStyle w:val="a3"/>
              <w:numPr>
                <w:ilvl w:val="0"/>
                <w:numId w:val="8"/>
              </w:numPr>
              <w:spacing w:line="240" w:lineRule="auto"/>
              <w:ind w:left="57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</w:t>
            </w:r>
            <w:r w:rsidR="00AD1BD9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аскрытие творческого</w:t>
            </w: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потенциал</w:t>
            </w:r>
            <w:r w:rsidR="00AD1BD9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 личности</w:t>
            </w:r>
            <w:r w:rsidR="000F2E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D0270A" w:rsidRPr="00595B14" w:rsidRDefault="00663BF3" w:rsidP="00BC3556">
            <w:pPr>
              <w:pStyle w:val="a3"/>
              <w:numPr>
                <w:ilvl w:val="0"/>
                <w:numId w:val="8"/>
              </w:numPr>
              <w:spacing w:line="240" w:lineRule="auto"/>
              <w:ind w:left="57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Формирование собственной эстетической оценки</w:t>
            </w:r>
            <w:r w:rsidR="006E1121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произведения,</w:t>
            </w:r>
            <w:r w:rsidR="00AD1BD9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используя</w:t>
            </w:r>
            <w:r w:rsidR="00D0270A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 приобретенные знания и умения</w:t>
            </w:r>
            <w:r w:rsidR="000F2E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6E1121" w:rsidRPr="00595B14" w:rsidRDefault="00222944" w:rsidP="00BC3556">
            <w:pPr>
              <w:pStyle w:val="a3"/>
              <w:numPr>
                <w:ilvl w:val="0"/>
                <w:numId w:val="8"/>
              </w:numPr>
              <w:spacing w:line="240" w:lineRule="auto"/>
              <w:ind w:left="57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В</w:t>
            </w:r>
            <w:r w:rsidR="00D0270A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оспитание</w:t>
            </w:r>
            <w:r w:rsidR="00AD1BD9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художественно-эстетического вкуса и культуры во</w:t>
            </w:r>
            <w:r w:rsidR="006E1121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сприятия произведений искусства</w:t>
            </w:r>
            <w:r w:rsidR="000F2E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9052FC" w:rsidRPr="00595B14" w:rsidRDefault="006E1121" w:rsidP="00BC3556">
            <w:pPr>
              <w:pStyle w:val="a3"/>
              <w:numPr>
                <w:ilvl w:val="0"/>
                <w:numId w:val="8"/>
              </w:numPr>
              <w:spacing w:line="240" w:lineRule="auto"/>
              <w:ind w:left="57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229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</w:t>
            </w:r>
            <w:r w:rsidR="0020166A"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ормирование</w:t>
            </w:r>
            <w:r w:rsidR="00F60FFD"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проектной культуры учащихся. 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Инновационный характер </w:t>
            </w:r>
            <w:r w:rsidR="001D048A" w:rsidRPr="001D6C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разработки </w:t>
            </w:r>
            <w:r w:rsidRPr="001D6C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/элементов </w:t>
            </w:r>
            <w:r w:rsidR="001D048A" w:rsidRPr="001D6C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разработки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(форма, новизна, нестандартность)</w:t>
            </w:r>
          </w:p>
        </w:tc>
        <w:tc>
          <w:tcPr>
            <w:tcW w:w="7229" w:type="dxa"/>
          </w:tcPr>
          <w:p w:rsidR="0011061E" w:rsidRPr="00595B14" w:rsidRDefault="000C73EF" w:rsidP="00595B14">
            <w:pPr>
              <w:pStyle w:val="TableParagraph"/>
              <w:ind w:left="0"/>
              <w:contextualSpacing/>
              <w:jc w:val="both"/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r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Внедрение новых форм подготовки и </w:t>
            </w:r>
            <w:r w:rsidR="0011061E"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проведения</w:t>
            </w:r>
            <w:r w:rsidR="0011061E"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A33D06"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выставки</w:t>
            </w:r>
            <w:r w:rsidR="00BC3556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  <w:p w:rsidR="0011061E" w:rsidRPr="00595B14" w:rsidRDefault="003E3451" w:rsidP="00595B14">
            <w:pPr>
              <w:pStyle w:val="TableParagraph"/>
              <w:numPr>
                <w:ilvl w:val="0"/>
                <w:numId w:val="7"/>
              </w:numPr>
              <w:contextualSpacing/>
              <w:jc w:val="both"/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Интерактивная </w:t>
            </w:r>
            <w:r w:rsidR="0011061E"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экскурсия</w:t>
            </w:r>
            <w:r w:rsidR="00BC3556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,</w:t>
            </w:r>
          </w:p>
          <w:p w:rsidR="009C1971" w:rsidRPr="00595B14" w:rsidRDefault="008833A6" w:rsidP="00595B14">
            <w:pPr>
              <w:pStyle w:val="TableParagraph"/>
              <w:numPr>
                <w:ilvl w:val="0"/>
                <w:numId w:val="7"/>
              </w:num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В</w:t>
            </w:r>
            <w:r w:rsidR="0011061E" w:rsidRPr="00595B14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идеофильм</w:t>
            </w:r>
            <w:r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по итогам проекта</w:t>
            </w:r>
            <w:r w:rsidR="000F2EA5">
              <w:rPr>
                <w:iCs/>
                <w:color w:val="333333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1D6C0F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proofErr w:type="gramStart"/>
            <w:r w:rsidRPr="00595B14">
              <w:rPr>
                <w:sz w:val="24"/>
                <w:szCs w:val="24"/>
                <w:lang w:val="ru-RU"/>
              </w:rPr>
              <w:t xml:space="preserve">Содержание </w:t>
            </w:r>
            <w:r w:rsidR="001D6C0F">
              <w:rPr>
                <w:sz w:val="24"/>
                <w:szCs w:val="24"/>
                <w:lang w:val="ru-RU"/>
              </w:rPr>
              <w:t xml:space="preserve"> </w:t>
            </w:r>
            <w:r w:rsidR="001D048A">
              <w:rPr>
                <w:sz w:val="24"/>
                <w:szCs w:val="24"/>
                <w:lang w:val="ru-RU"/>
              </w:rPr>
              <w:t>разработки</w:t>
            </w:r>
            <w:proofErr w:type="gramEnd"/>
          </w:p>
        </w:tc>
        <w:tc>
          <w:tcPr>
            <w:tcW w:w="7229" w:type="dxa"/>
          </w:tcPr>
          <w:p w:rsidR="004B146B" w:rsidRPr="00EE66CD" w:rsidRDefault="00EE66CD" w:rsidP="00EE66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4D27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E66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Подготовительный этап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- </w:t>
            </w:r>
            <w:r w:rsidRPr="00EE66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</w:t>
            </w:r>
            <w:r w:rsidR="00926E11" w:rsidRPr="00EE66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сследование проблемы и актуальности проекта</w:t>
            </w:r>
            <w:r w:rsidR="006A2F7B" w:rsidRPr="00EE66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:rsidR="00EB3B57" w:rsidRPr="00595B14" w:rsidRDefault="00EB3B57" w:rsidP="00595B14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Обоснование выбора направленности проекта, разработка идеи, формулировка цели и задач проекта. </w:t>
            </w:r>
          </w:p>
          <w:p w:rsidR="00EB3B57" w:rsidRPr="00595B14" w:rsidRDefault="00EB3B57" w:rsidP="00595B14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  <w:proofErr w:type="spellEnd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проектной</w:t>
            </w:r>
            <w:proofErr w:type="spellEnd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группы</w:t>
            </w:r>
            <w:proofErr w:type="spellEnd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5B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педагогов</w:t>
            </w:r>
            <w:proofErr w:type="spellEnd"/>
            <w:r w:rsidR="000F2EA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D916EA" w:rsidRPr="00595B14" w:rsidRDefault="00EB3B57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 w:eastAsia="ru-RU"/>
              </w:rPr>
              <w:t xml:space="preserve">Обсуждение плана проекта </w:t>
            </w:r>
            <w:r w:rsidR="00D0130E" w:rsidRPr="00595B14">
              <w:rPr>
                <w:sz w:val="24"/>
                <w:szCs w:val="24"/>
                <w:lang w:val="ru-RU" w:eastAsia="ru-RU"/>
              </w:rPr>
              <w:t xml:space="preserve">с </w:t>
            </w:r>
            <w:r w:rsidRPr="00595B14">
              <w:rPr>
                <w:sz w:val="24"/>
                <w:szCs w:val="24"/>
                <w:lang w:val="ru-RU" w:eastAsia="ru-RU"/>
              </w:rPr>
              <w:t>детьми</w:t>
            </w:r>
            <w:r w:rsidR="000F2EA5">
              <w:rPr>
                <w:sz w:val="24"/>
                <w:szCs w:val="24"/>
                <w:lang w:val="ru-RU" w:eastAsia="ru-RU"/>
              </w:rPr>
              <w:t>.</w:t>
            </w:r>
          </w:p>
          <w:p w:rsidR="00F73AEF" w:rsidRPr="00F73AEF" w:rsidRDefault="00CB5801" w:rsidP="00595B14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F73A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Поиск новых форм организации выставки</w:t>
            </w:r>
            <w:r w:rsidR="00F95910" w:rsidRPr="00F73A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Знакомство с опытом организации подобных мероприятий</w:t>
            </w:r>
            <w:r w:rsidR="00F73AEF" w:rsidRPr="00F73A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анализ и выбор наиболее</w:t>
            </w:r>
            <w:r w:rsidR="00F95910" w:rsidRPr="00F73A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E13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приемлемых для данного проекта.</w:t>
            </w:r>
          </w:p>
          <w:p w:rsidR="00EB3B57" w:rsidRPr="00F73AEF" w:rsidRDefault="00C36FB0" w:rsidP="00F73A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F73A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2. </w:t>
            </w:r>
            <w:r w:rsidR="00755679" w:rsidRPr="00F73A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Основной этап</w:t>
            </w:r>
          </w:p>
          <w:p w:rsidR="00EE66CD" w:rsidRPr="00EE66CD" w:rsidRDefault="00F95910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/>
              </w:rPr>
              <w:t>Подбор репродукций и</w:t>
            </w:r>
            <w:r w:rsidR="00EE66CD" w:rsidRPr="00EE66CD">
              <w:rPr>
                <w:sz w:val="24"/>
                <w:szCs w:val="24"/>
                <w:lang w:val="ru-RU"/>
              </w:rPr>
              <w:t xml:space="preserve"> фотографий для копирования</w:t>
            </w:r>
            <w:r w:rsidR="008B22BA">
              <w:rPr>
                <w:sz w:val="24"/>
                <w:szCs w:val="24"/>
                <w:lang w:val="ru-RU"/>
              </w:rPr>
              <w:t xml:space="preserve"> педагога</w:t>
            </w:r>
            <w:r w:rsidR="009B2198">
              <w:rPr>
                <w:sz w:val="24"/>
                <w:szCs w:val="24"/>
                <w:lang w:val="ru-RU"/>
              </w:rPr>
              <w:t>ми отдела совместно с учащимися.</w:t>
            </w:r>
          </w:p>
          <w:p w:rsidR="00EE66CD" w:rsidRPr="00BC3556" w:rsidRDefault="00EE66CD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color w:val="FF0000"/>
                <w:sz w:val="24"/>
                <w:szCs w:val="24"/>
                <w:lang w:val="ru-RU"/>
              </w:rPr>
            </w:pPr>
            <w:r w:rsidRPr="00EE66CD">
              <w:rPr>
                <w:sz w:val="24"/>
                <w:szCs w:val="24"/>
                <w:lang w:val="ru-RU"/>
              </w:rPr>
              <w:t>Работа над созданием копий</w:t>
            </w:r>
            <w:r w:rsidR="0028185E">
              <w:rPr>
                <w:sz w:val="24"/>
                <w:szCs w:val="24"/>
                <w:lang w:val="ru-RU"/>
              </w:rPr>
              <w:t xml:space="preserve"> используя репродукции</w:t>
            </w:r>
            <w:r w:rsidR="00F95910">
              <w:rPr>
                <w:sz w:val="24"/>
                <w:szCs w:val="24"/>
                <w:lang w:val="ru-RU"/>
              </w:rPr>
              <w:t xml:space="preserve"> </w:t>
            </w:r>
            <w:r w:rsidR="0056685F">
              <w:rPr>
                <w:sz w:val="24"/>
                <w:szCs w:val="24"/>
                <w:lang w:val="ru-RU"/>
              </w:rPr>
              <w:t>картин.</w:t>
            </w:r>
          </w:p>
          <w:p w:rsidR="00EB3B57" w:rsidRPr="00595B14" w:rsidRDefault="00EB3B57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595B14">
              <w:rPr>
                <w:sz w:val="24"/>
                <w:szCs w:val="24"/>
                <w:lang w:eastAsia="ru-RU"/>
              </w:rPr>
              <w:lastRenderedPageBreak/>
              <w:t>Обсуждение</w:t>
            </w:r>
            <w:proofErr w:type="spellEnd"/>
            <w:r w:rsidRPr="00595B1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5B14">
              <w:rPr>
                <w:sz w:val="24"/>
                <w:szCs w:val="24"/>
                <w:lang w:eastAsia="ru-RU"/>
              </w:rPr>
              <w:t>плана</w:t>
            </w:r>
            <w:proofErr w:type="spellEnd"/>
            <w:r w:rsidRPr="00595B1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5B14">
              <w:rPr>
                <w:sz w:val="24"/>
                <w:szCs w:val="24"/>
                <w:lang w:eastAsia="ru-RU"/>
              </w:rPr>
              <w:t>экспозиции</w:t>
            </w:r>
            <w:proofErr w:type="spellEnd"/>
            <w:r w:rsidRPr="00595B1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5B14">
              <w:rPr>
                <w:sz w:val="24"/>
                <w:szCs w:val="24"/>
                <w:lang w:eastAsia="ru-RU"/>
              </w:rPr>
              <w:t>выставки</w:t>
            </w:r>
            <w:proofErr w:type="spellEnd"/>
            <w:r w:rsidR="000F2EA5">
              <w:rPr>
                <w:sz w:val="24"/>
                <w:szCs w:val="24"/>
                <w:lang w:val="ru-RU" w:eastAsia="ru-RU"/>
              </w:rPr>
              <w:t>.</w:t>
            </w:r>
          </w:p>
          <w:p w:rsidR="00A42DB3" w:rsidRPr="00BC3556" w:rsidRDefault="00755679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color w:val="FF0000"/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 w:eastAsia="ru-RU"/>
              </w:rPr>
              <w:t>Подготовка информ</w:t>
            </w:r>
            <w:r w:rsidR="008B22BA">
              <w:rPr>
                <w:sz w:val="24"/>
                <w:szCs w:val="24"/>
                <w:lang w:val="ru-RU" w:eastAsia="ru-RU"/>
              </w:rPr>
              <w:t xml:space="preserve">ационных материалов о художниках </w:t>
            </w:r>
            <w:r w:rsidR="00B22021">
              <w:rPr>
                <w:sz w:val="24"/>
                <w:szCs w:val="24"/>
                <w:lang w:val="ru-RU" w:eastAsia="ru-RU"/>
              </w:rPr>
              <w:t>педагогом совместно с учащимися.</w:t>
            </w:r>
          </w:p>
          <w:p w:rsidR="00755679" w:rsidRPr="00BC3556" w:rsidRDefault="00755679" w:rsidP="00595B14">
            <w:pPr>
              <w:pStyle w:val="a3"/>
              <w:numPr>
                <w:ilvl w:val="0"/>
                <w:numId w:val="12"/>
              </w:numPr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Разработка экскурсии по выставк</w:t>
            </w:r>
            <w:r w:rsidR="00EE66CD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е</w:t>
            </w:r>
            <w:r w:rsidR="00B2202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педагогами отдела совместно с учащимися старшего возраста.</w:t>
            </w:r>
          </w:p>
          <w:p w:rsidR="00A84C4A" w:rsidRPr="00BC3556" w:rsidRDefault="00A84C4A" w:rsidP="00595B14">
            <w:pPr>
              <w:pStyle w:val="a3"/>
              <w:numPr>
                <w:ilvl w:val="0"/>
                <w:numId w:val="12"/>
              </w:numPr>
              <w:tabs>
                <w:tab w:val="left" w:pos="709"/>
                <w:tab w:val="left" w:pos="851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Подготовка видеофильма</w:t>
            </w:r>
            <w:r w:rsidR="008B22B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педагогами отдела</w:t>
            </w:r>
            <w:r w:rsidR="000F2EA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44576F" w:rsidRPr="0044576F" w:rsidRDefault="00D916EA" w:rsidP="00892568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Разработка технологии изготовления </w:t>
            </w:r>
            <w:r w:rsidR="008B22BA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арт-объекта </w:t>
            </w:r>
            <w:r w:rsidR="006A2F7B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картины</w:t>
            </w:r>
            <w:r w:rsidR="00EE66CD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E66CD" w:rsidRPr="0044576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6A2F7B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Создание эскиза </w:t>
            </w:r>
            <w:r w:rsidR="008B22BA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арт-объекта</w:t>
            </w:r>
            <w:r w:rsidR="006A2F7B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картины К. Малевича</w:t>
            </w:r>
            <w:r w:rsidR="0044576F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«Супрематизм»</w:t>
            </w:r>
            <w:r w:rsidR="006A2F7B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из картона</w:t>
            </w:r>
            <w:r w:rsidR="00EE66CD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и</w:t>
            </w:r>
            <w:r w:rsidR="006A2F7B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зготовление </w:t>
            </w:r>
            <w:r w:rsidR="008B22BA" w:rsidRP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объекта</w:t>
            </w:r>
            <w:r w:rsid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:rsidR="00C36FB0" w:rsidRPr="00EE66CD" w:rsidRDefault="0044576F" w:rsidP="0044576F">
            <w:pPr>
              <w:pStyle w:val="a3"/>
              <w:tabs>
                <w:tab w:val="left" w:pos="851"/>
                <w:tab w:val="left" w:pos="1134"/>
              </w:tabs>
              <w:spacing w:after="0" w:line="240" w:lineRule="auto"/>
              <w:ind w:left="78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452143" cy="1562100"/>
                  <wp:effectExtent l="0" t="0" r="0" b="0"/>
                  <wp:docPr id="1" name="Рисунок 1" descr="https://avatars.mds.yandex.net/get-zen_doc/35845/pub_5a3bdc66f03173f9fd0d9cdf_5a3bdcc758166907cb390976/scale_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zen_doc/35845/pub_5a3bdc66f03173f9fd0d9cdf_5a3bdcc758166907cb390976/scale_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878" cy="1561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4C4A" w:rsidRPr="00595B14" w:rsidRDefault="00C36FB0" w:rsidP="00595B14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Посещение занятий </w:t>
            </w:r>
            <w:r w:rsid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proofErr w:type="spellStart"/>
            <w:r w:rsid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ЦТиО</w:t>
            </w:r>
            <w:proofErr w:type="spellEnd"/>
            <w:r w:rsid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Фрунзенского района</w:t>
            </w:r>
            <w:r w:rsidR="0044576F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истории искусства 2014-2016</w:t>
            </w:r>
            <w:r w:rsidR="004457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Педагог по истории искусства – Третьякова Дана Владимировна.</w:t>
            </w:r>
          </w:p>
          <w:p w:rsidR="00C36FB0" w:rsidRPr="00595B14" w:rsidRDefault="00C36FB0" w:rsidP="00595B14">
            <w:pPr>
              <w:pStyle w:val="a3"/>
              <w:numPr>
                <w:ilvl w:val="0"/>
                <w:numId w:val="12"/>
              </w:num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Абонементное посещение Русского музея 2013-2019</w:t>
            </w:r>
            <w:r w:rsidR="008925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педагогом (</w:t>
            </w:r>
            <w:proofErr w:type="spellStart"/>
            <w:r w:rsidR="008925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Черемхина</w:t>
            </w:r>
            <w:proofErr w:type="spellEnd"/>
            <w:r w:rsidR="008925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Я.А.)</w:t>
            </w:r>
          </w:p>
          <w:p w:rsidR="00C36FB0" w:rsidRPr="00595B14" w:rsidRDefault="00C36FB0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Выступление учащихся с докладами о художниках 2014-18</w:t>
            </w:r>
            <w:r w:rsidR="00BC3556">
              <w:rPr>
                <w:sz w:val="24"/>
                <w:szCs w:val="24"/>
                <w:lang w:val="ru-RU"/>
              </w:rPr>
              <w:t xml:space="preserve"> </w:t>
            </w:r>
            <w:r w:rsidR="0044576F" w:rsidRPr="0044576F">
              <w:rPr>
                <w:sz w:val="24"/>
                <w:szCs w:val="24"/>
                <w:lang w:val="ru-RU"/>
              </w:rPr>
              <w:t xml:space="preserve">в </w:t>
            </w:r>
            <w:proofErr w:type="spellStart"/>
            <w:r w:rsidR="0044576F" w:rsidRPr="0044576F">
              <w:rPr>
                <w:sz w:val="24"/>
                <w:szCs w:val="24"/>
                <w:lang w:val="ru-RU"/>
              </w:rPr>
              <w:t>ЦТиО</w:t>
            </w:r>
            <w:proofErr w:type="spellEnd"/>
            <w:r w:rsidR="0044576F" w:rsidRPr="0044576F">
              <w:rPr>
                <w:sz w:val="24"/>
                <w:szCs w:val="24"/>
                <w:lang w:val="ru-RU"/>
              </w:rPr>
              <w:t xml:space="preserve"> Фрунзенского района на итоговых занятиях.</w:t>
            </w:r>
          </w:p>
          <w:p w:rsidR="00A84C4A" w:rsidRPr="00BC3556" w:rsidRDefault="00E501E5" w:rsidP="00E501E5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lang w:val="ru-RU"/>
              </w:rPr>
            </w:pPr>
            <w:r w:rsidRPr="00E501E5">
              <w:rPr>
                <w:rFonts w:ascii="Times New Roman" w:hAnsi="Times New Roman" w:cs="Times New Roman"/>
                <w:sz w:val="24"/>
                <w:lang w:val="ru-RU"/>
              </w:rPr>
              <w:t>Фотографирование работ, создание виртуальной галереи</w:t>
            </w:r>
            <w:r w:rsidR="00BC3556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="0044576F">
              <w:rPr>
                <w:rFonts w:ascii="Times New Roman" w:hAnsi="Times New Roman" w:cs="Times New Roman"/>
                <w:sz w:val="24"/>
                <w:lang w:val="ru-RU"/>
              </w:rPr>
              <w:t xml:space="preserve">в группе </w:t>
            </w:r>
            <w:proofErr w:type="spellStart"/>
            <w:r w:rsidR="0044576F">
              <w:rPr>
                <w:rFonts w:ascii="Times New Roman" w:hAnsi="Times New Roman" w:cs="Times New Roman"/>
                <w:sz w:val="24"/>
                <w:lang w:val="ru-RU"/>
              </w:rPr>
              <w:t>ВКонтакте</w:t>
            </w:r>
            <w:proofErr w:type="spellEnd"/>
            <w:r w:rsidR="0044576F">
              <w:rPr>
                <w:rFonts w:ascii="Times New Roman" w:hAnsi="Times New Roman" w:cs="Times New Roman"/>
                <w:sz w:val="24"/>
                <w:lang w:val="ru-RU"/>
              </w:rPr>
              <w:t xml:space="preserve"> «Изостудия Отражение»</w:t>
            </w:r>
          </w:p>
          <w:p w:rsidR="00000153" w:rsidRPr="00E501E5" w:rsidRDefault="00000153" w:rsidP="00E501E5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Создание учащимися творческой работы в одном из изученных направлений живописи</w:t>
            </w:r>
            <w:r w:rsidR="00FB5271">
              <w:rPr>
                <w:rFonts w:ascii="Times New Roman" w:hAnsi="Times New Roman" w:cs="Times New Roman"/>
                <w:sz w:val="24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на выбор)</w:t>
            </w:r>
            <w:r w:rsidR="000F2EA5">
              <w:rPr>
                <w:rFonts w:ascii="Times New Roman" w:hAnsi="Times New Roman" w:cs="Times New Roman"/>
                <w:sz w:val="24"/>
                <w:lang w:val="ru-RU"/>
              </w:rPr>
              <w:t>.</w:t>
            </w:r>
          </w:p>
          <w:p w:rsidR="00755679" w:rsidRPr="00595B14" w:rsidRDefault="00C36FB0" w:rsidP="00595B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3. </w:t>
            </w:r>
            <w:r w:rsidR="00755679" w:rsidRPr="00595B14">
              <w:rPr>
                <w:rFonts w:ascii="Times New Roman" w:hAnsi="Times New Roman" w:cs="Times New Roman"/>
                <w:b/>
                <w:sz w:val="24"/>
                <w:lang w:val="ru-RU"/>
              </w:rPr>
              <w:t>Заключительный этап</w:t>
            </w:r>
          </w:p>
          <w:p w:rsidR="007019B3" w:rsidRPr="00595B14" w:rsidRDefault="007019B3" w:rsidP="00595B14">
            <w:pPr>
              <w:pStyle w:val="TableParagraph"/>
              <w:numPr>
                <w:ilvl w:val="0"/>
                <w:numId w:val="12"/>
              </w:num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 w:eastAsia="ru-RU"/>
              </w:rPr>
              <w:t>Развеска выставочных работ, информационных материалов</w:t>
            </w:r>
          </w:p>
          <w:p w:rsidR="00677A21" w:rsidRPr="00595B14" w:rsidRDefault="00677A21" w:rsidP="00595B14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Разработка</w:t>
            </w:r>
            <w:r w:rsidRPr="00595B14">
              <w:rPr>
                <w:rFonts w:ascii="Times New Roman" w:hAnsi="Times New Roman" w:cs="Times New Roman"/>
                <w:color w:val="800080"/>
                <w:sz w:val="24"/>
                <w:szCs w:val="24"/>
                <w:lang w:val="ru-RU"/>
              </w:rPr>
              <w:t xml:space="preserve"> 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специальных дипломов 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поощрения и поддержки участников проекта</w:t>
            </w:r>
            <w:r w:rsidR="000F2E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E806B6" w:rsidRDefault="008833A6" w:rsidP="00595B14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Интерактивная э</w:t>
            </w:r>
            <w:r w:rsidR="00677A21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кскурсия по выставке</w:t>
            </w:r>
            <w:r w:rsidR="000F2E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="0044576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Экскурсовод – Третьякова Дана Владимировна, учащиеся изостудии «Отражение» старшего возраста.</w:t>
            </w:r>
          </w:p>
          <w:p w:rsidR="00677A21" w:rsidRPr="00595B14" w:rsidRDefault="00E806B6" w:rsidP="00595B14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677A21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Просмотр видеофильма</w:t>
            </w:r>
            <w:r w:rsidR="000F2E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2A290F" w:rsidRDefault="00755679" w:rsidP="001715F9">
            <w:pPr>
              <w:pStyle w:val="a3"/>
              <w:numPr>
                <w:ilvl w:val="0"/>
                <w:numId w:val="12"/>
              </w:num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Размещение фотогалереи </w:t>
            </w:r>
            <w:r w:rsidR="00FE0B76"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 группе</w:t>
            </w:r>
            <w:r w:rsid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В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Контакте</w:t>
            </w:r>
            <w:proofErr w:type="spellEnd"/>
            <w:r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изостудия </w:t>
            </w:r>
            <w:r w:rsidR="00A84C4A"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="00677A21"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Отражение</w:t>
            </w:r>
            <w:r w:rsidR="00A84C4A" w:rsidRPr="00595B14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  <w:r w:rsidR="000F2EA5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  <w:r w:rsidR="00BC35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hyperlink r:id="rId7" w:history="1">
              <w:r w:rsidR="001715F9" w:rsidRPr="005275F8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 w:eastAsia="ru-RU"/>
                </w:rPr>
                <w:t>https://vk.com/club39232906</w:t>
              </w:r>
            </w:hyperlink>
          </w:p>
          <w:p w:rsidR="00500C8B" w:rsidRDefault="00500C8B" w:rsidP="00500C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«Мировое искусство глазами детей» 2014-15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г.г.</w:t>
            </w:r>
          </w:p>
          <w:p w:rsidR="00500C8B" w:rsidRDefault="001D6C0F" w:rsidP="00500C8B">
            <w:pPr>
              <w:spacing w:after="0" w:line="240" w:lineRule="auto"/>
              <w:jc w:val="both"/>
              <w:rPr>
                <w:rStyle w:val="a7"/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8" w:history="1">
              <w:r w:rsidR="00500C8B" w:rsidRPr="00933FD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https://vk.com/album-39232906_20421646</w:t>
              </w:r>
            </w:hyperlink>
          </w:p>
          <w:p w:rsidR="00500C8B" w:rsidRDefault="00500C8B" w:rsidP="00500C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«Русское искусство глазами детей»  2016-17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г.г.</w:t>
            </w:r>
          </w:p>
          <w:p w:rsidR="00500C8B" w:rsidRPr="00595B14" w:rsidRDefault="001D6C0F" w:rsidP="00500C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9" w:history="1">
              <w:r w:rsidR="00500C8B" w:rsidRPr="00933FD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https://vk.com/album-39232906_248950198</w:t>
              </w:r>
            </w:hyperlink>
          </w:p>
          <w:p w:rsidR="00500C8B" w:rsidRDefault="00500C8B" w:rsidP="00500C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«Искусств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 20 века глазами детей» </w:t>
            </w:r>
            <w:r w:rsidR="00710C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2018 -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</w:t>
            </w:r>
            <w:r w:rsidR="00710C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</w:p>
          <w:p w:rsidR="00500C8B" w:rsidRDefault="001D6C0F" w:rsidP="00500C8B">
            <w:pPr>
              <w:spacing w:after="160" w:line="240" w:lineRule="auto"/>
              <w:jc w:val="both"/>
              <w:rPr>
                <w:lang w:val="ru-RU"/>
              </w:rPr>
            </w:pPr>
            <w:hyperlink r:id="rId10" w:history="1">
              <w:r w:rsidR="00500C8B" w:rsidRPr="00933F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="00500C8B" w:rsidRPr="00FC2D7D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="00500C8B" w:rsidRPr="00933F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vk</w:t>
              </w:r>
              <w:proofErr w:type="spellEnd"/>
              <w:r w:rsidR="00500C8B" w:rsidRPr="00FC2D7D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="00500C8B" w:rsidRPr="00933F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="00500C8B" w:rsidRPr="00FC2D7D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="00500C8B" w:rsidRPr="00933F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album</w:t>
              </w:r>
              <w:r w:rsidR="00500C8B" w:rsidRPr="00FC2D7D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-39232906_259235325</w:t>
              </w:r>
            </w:hyperlink>
          </w:p>
          <w:p w:rsidR="00710C59" w:rsidRDefault="00710C59" w:rsidP="00500C8B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710C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 Юные</w:t>
            </w:r>
            <w:proofErr w:type="gramEnd"/>
            <w:r w:rsidRPr="00710C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художники 21 века»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2020 -</w:t>
            </w:r>
            <w:r w:rsidRPr="00710C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2021 г.</w:t>
            </w:r>
          </w:p>
          <w:p w:rsidR="001D6C0F" w:rsidRDefault="001D6C0F" w:rsidP="00500C8B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11" w:history="1">
              <w:r w:rsidRPr="001D6C0F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https://vk.com/album-39232906_283140094</w:t>
              </w:r>
            </w:hyperlink>
          </w:p>
          <w:p w:rsidR="001D6C0F" w:rsidRPr="00710C59" w:rsidRDefault="001D6C0F" w:rsidP="00500C8B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Условия реализации (нормативные, материально-технические, информационно-методические, финансовые, 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кадровые и иные ресурсы)</w:t>
            </w:r>
          </w:p>
        </w:tc>
        <w:tc>
          <w:tcPr>
            <w:tcW w:w="7229" w:type="dxa"/>
          </w:tcPr>
          <w:p w:rsidR="007D2B8D" w:rsidRPr="00595B14" w:rsidRDefault="007D2B8D" w:rsidP="00595B14">
            <w:pPr>
              <w:pStyle w:val="5"/>
              <w:spacing w:before="0" w:line="240" w:lineRule="auto"/>
              <w:outlineLvl w:val="4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  <w:lastRenderedPageBreak/>
              <w:t>Условия реализации проекта</w:t>
            </w:r>
          </w:p>
          <w:p w:rsidR="007D2B8D" w:rsidRPr="00595B14" w:rsidRDefault="007D2B8D" w:rsidP="00595B14">
            <w:pPr>
              <w:pStyle w:val="5"/>
              <w:spacing w:before="0" w:line="240" w:lineRule="auto"/>
              <w:outlineLvl w:val="4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Участники проекта</w:t>
            </w:r>
            <w:r w:rsidR="00993CDE" w:rsidRPr="00595B1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:</w:t>
            </w:r>
          </w:p>
          <w:p w:rsidR="0064278A" w:rsidRPr="00595B14" w:rsidRDefault="007D2B8D" w:rsidP="00516F6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Педагоги художественно-прикладного отдела </w:t>
            </w:r>
            <w:proofErr w:type="spellStart"/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ЦТиО</w:t>
            </w:r>
            <w:proofErr w:type="spellEnd"/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Фрунзенск</w:t>
            </w:r>
            <w:r w:rsidR="00303485"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ого района, учащиеся изостудий</w:t>
            </w:r>
            <w:r w:rsidR="000F2E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64278A" w:rsidRPr="000F2EA5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Результативность реализации </w:t>
            </w:r>
            <w:r w:rsidR="001D048A" w:rsidRPr="001D6C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разработки</w:t>
            </w:r>
            <w:r w:rsidRPr="001D6C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(уровень, стабильность, подтверждение результатов</w:t>
            </w:r>
          </w:p>
        </w:tc>
        <w:tc>
          <w:tcPr>
            <w:tcW w:w="7229" w:type="dxa"/>
          </w:tcPr>
          <w:p w:rsidR="00E501E5" w:rsidRPr="000F2EA5" w:rsidRDefault="00F203F1" w:rsidP="00E501E5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>У детей значительно возрос интерес к истории мирового искусства</w:t>
            </w:r>
            <w:r w:rsidR="00E501E5" w:rsidRPr="000F2EA5">
              <w:rPr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 xml:space="preserve"> исследованию </w:t>
            </w:r>
            <w:r w:rsidR="00E501E5" w:rsidRPr="000F2EA5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>творчества великих</w:t>
            </w:r>
            <w:r w:rsidR="00E501E5" w:rsidRPr="000F2EA5">
              <w:rPr>
                <w:color w:val="000000" w:themeColor="text1"/>
                <w:sz w:val="24"/>
                <w:szCs w:val="24"/>
                <w:lang w:val="ru-RU"/>
              </w:rPr>
              <w:t xml:space="preserve"> художников</w:t>
            </w: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  <w:p w:rsidR="00E501E5" w:rsidRPr="000F2EA5" w:rsidRDefault="00F203F1" w:rsidP="00E501E5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 xml:space="preserve">Учащиеся обрели способность эмоционального восприятия  произведения искусства. </w:t>
            </w:r>
          </w:p>
          <w:p w:rsidR="00F203F1" w:rsidRPr="000F2EA5" w:rsidRDefault="00F203F1" w:rsidP="00E501E5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 xml:space="preserve">Значительно расширились знания средств художественной выразительности, и способов их применения. </w:t>
            </w:r>
          </w:p>
          <w:p w:rsidR="00E501E5" w:rsidRPr="000F2EA5" w:rsidRDefault="00F203F1" w:rsidP="00E501E5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>Дети получили основные н</w:t>
            </w:r>
            <w:r w:rsidR="000821EE">
              <w:rPr>
                <w:color w:val="000000" w:themeColor="text1"/>
                <w:sz w:val="24"/>
                <w:szCs w:val="24"/>
                <w:lang w:val="ru-RU"/>
              </w:rPr>
              <w:t>авыки работы над созданием копий работ художников</w:t>
            </w:r>
            <w:r w:rsidRPr="000F2EA5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  <w:p w:rsidR="000F2EA5" w:rsidRPr="000821EE" w:rsidRDefault="000F2EA5" w:rsidP="000F2EA5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Работа над созданием проекта получила много </w:t>
            </w:r>
            <w:r w:rsidRPr="000821EE">
              <w:rPr>
                <w:color w:val="000000" w:themeColor="text1"/>
                <w:sz w:val="24"/>
                <w:szCs w:val="24"/>
                <w:lang w:val="ru-RU"/>
              </w:rPr>
              <w:t>положительных откликов.</w:t>
            </w:r>
          </w:p>
          <w:p w:rsidR="000F2EA5" w:rsidRPr="000821EE" w:rsidRDefault="000F2EA5" w:rsidP="000F2EA5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0821EE">
              <w:rPr>
                <w:color w:val="000000" w:themeColor="text1"/>
                <w:sz w:val="24"/>
                <w:szCs w:val="24"/>
                <w:lang w:val="ru-RU"/>
              </w:rPr>
              <w:t>К проекту «От классики до авангарда» присоеди</w:t>
            </w:r>
            <w:r w:rsidR="004D0264">
              <w:rPr>
                <w:color w:val="000000" w:themeColor="text1"/>
                <w:sz w:val="24"/>
                <w:szCs w:val="24"/>
                <w:lang w:val="ru-RU"/>
              </w:rPr>
              <w:t>нились изостудии</w:t>
            </w:r>
            <w:r w:rsidRPr="000821EE">
              <w:rPr>
                <w:color w:val="000000" w:themeColor="text1"/>
                <w:sz w:val="24"/>
                <w:szCs w:val="24"/>
                <w:lang w:val="ru-RU"/>
              </w:rPr>
              <w:t xml:space="preserve"> «Открытый взгляд» и «Живая кисточка» </w:t>
            </w:r>
            <w:proofErr w:type="spellStart"/>
            <w:r w:rsidRPr="000821EE">
              <w:rPr>
                <w:color w:val="000000" w:themeColor="text1"/>
                <w:sz w:val="24"/>
                <w:szCs w:val="24"/>
                <w:lang w:val="ru-RU"/>
              </w:rPr>
              <w:t>ЦТиО</w:t>
            </w:r>
            <w:proofErr w:type="spellEnd"/>
            <w:r w:rsidRPr="000821EE">
              <w:rPr>
                <w:color w:val="000000" w:themeColor="text1"/>
                <w:sz w:val="24"/>
                <w:szCs w:val="24"/>
                <w:lang w:val="ru-RU"/>
              </w:rPr>
              <w:t xml:space="preserve"> Фрунзенского района.</w:t>
            </w:r>
          </w:p>
          <w:p w:rsidR="00C65EBB" w:rsidRPr="000F2EA5" w:rsidRDefault="00C65EBB" w:rsidP="00812186">
            <w:pPr>
              <w:pStyle w:val="TableParagraph"/>
              <w:numPr>
                <w:ilvl w:val="0"/>
                <w:numId w:val="15"/>
              </w:numPr>
              <w:contextualSpacing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0821EE">
              <w:rPr>
                <w:color w:val="000000"/>
                <w:sz w:val="24"/>
                <w:szCs w:val="24"/>
                <w:lang w:val="ru-RU"/>
              </w:rPr>
              <w:t xml:space="preserve">Участие в данном проекте позволило </w:t>
            </w:r>
            <w:r w:rsidR="004D0264">
              <w:rPr>
                <w:color w:val="000000"/>
                <w:sz w:val="24"/>
                <w:szCs w:val="24"/>
                <w:lang w:val="ru-RU"/>
              </w:rPr>
              <w:t>детям</w:t>
            </w:r>
            <w:r w:rsidRPr="000821EE">
              <w:rPr>
                <w:color w:val="000000"/>
                <w:sz w:val="24"/>
                <w:szCs w:val="24"/>
                <w:lang w:val="ru-RU"/>
              </w:rPr>
              <w:t xml:space="preserve"> почувствовать сво</w:t>
            </w:r>
            <w:r w:rsidR="002F3714" w:rsidRPr="000821EE">
              <w:rPr>
                <w:color w:val="000000"/>
                <w:sz w:val="24"/>
                <w:szCs w:val="24"/>
                <w:lang w:val="ru-RU"/>
              </w:rPr>
              <w:t>ю сопричастность к общему делу</w:t>
            </w:r>
            <w:r w:rsidRPr="000821EE">
              <w:rPr>
                <w:color w:val="000000"/>
                <w:sz w:val="24"/>
                <w:szCs w:val="24"/>
                <w:lang w:val="ru-RU"/>
              </w:rPr>
              <w:t xml:space="preserve">, испытать гордость </w:t>
            </w:r>
            <w:r w:rsidR="002F3714" w:rsidRPr="000821EE">
              <w:rPr>
                <w:color w:val="000000"/>
                <w:sz w:val="24"/>
                <w:szCs w:val="24"/>
                <w:lang w:val="ru-RU"/>
              </w:rPr>
              <w:t>за свои работы, которые помогли</w:t>
            </w:r>
            <w:r w:rsidRPr="000821EE">
              <w:rPr>
                <w:color w:val="000000"/>
                <w:sz w:val="24"/>
                <w:szCs w:val="24"/>
                <w:lang w:val="ru-RU"/>
              </w:rPr>
              <w:t xml:space="preserve"> зрителям, проникнутся особой атмосферой </w:t>
            </w:r>
            <w:r w:rsidR="002F3714" w:rsidRPr="000821EE">
              <w:rPr>
                <w:color w:val="000000"/>
                <w:sz w:val="24"/>
                <w:szCs w:val="24"/>
                <w:lang w:val="ru-RU"/>
              </w:rPr>
              <w:t>подлинного искусства.</w:t>
            </w:r>
            <w:bookmarkStart w:id="0" w:name="_GoBack"/>
            <w:bookmarkEnd w:id="0"/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pStyle w:val="TableParagraph"/>
              <w:ind w:left="0"/>
              <w:contextualSpacing/>
              <w:rPr>
                <w:sz w:val="24"/>
                <w:szCs w:val="24"/>
                <w:lang w:val="ru-RU"/>
              </w:rPr>
            </w:pPr>
            <w:r w:rsidRPr="00595B14">
              <w:rPr>
                <w:sz w:val="24"/>
                <w:szCs w:val="24"/>
                <w:lang w:val="ru-RU"/>
              </w:rPr>
              <w:t>Для кого данный опыт может представлять интерес</w:t>
            </w:r>
          </w:p>
        </w:tc>
        <w:tc>
          <w:tcPr>
            <w:tcW w:w="7229" w:type="dxa"/>
          </w:tcPr>
          <w:p w:rsidR="0064278A" w:rsidRPr="00595B14" w:rsidRDefault="00516F66" w:rsidP="00595B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Данная практика</w:t>
            </w:r>
            <w:r w:rsidR="007D2B8D"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рекомендуется педагогам дополнительного образования, учителям, пед</w:t>
            </w:r>
            <w:r w:rsid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агогам внеурочной деятельности,</w:t>
            </w:r>
            <w:r w:rsidR="007D2B8D"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методистам.</w:t>
            </w:r>
          </w:p>
        </w:tc>
      </w:tr>
      <w:tr w:rsidR="0064278A" w:rsidRPr="00595B14" w:rsidTr="001D6C0F">
        <w:trPr>
          <w:trHeight w:val="20"/>
        </w:trPr>
        <w:tc>
          <w:tcPr>
            <w:tcW w:w="3439" w:type="dxa"/>
          </w:tcPr>
          <w:p w:rsidR="0064278A" w:rsidRPr="00595B14" w:rsidRDefault="0064278A" w:rsidP="00595B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Возможность использования представленного материала в опыте работы образовательных организаций системы дополнительного образования </w:t>
            </w:r>
            <w:r w:rsidR="00E3537D"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595B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етей</w:t>
            </w:r>
          </w:p>
        </w:tc>
        <w:tc>
          <w:tcPr>
            <w:tcW w:w="7229" w:type="dxa"/>
          </w:tcPr>
          <w:p w:rsidR="00D0270A" w:rsidRPr="00595B14" w:rsidRDefault="00C95E10" w:rsidP="00595B14">
            <w:pPr>
              <w:pStyle w:val="a6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Возможность</w:t>
            </w:r>
            <w:r w:rsidR="00595B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595B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использования</w:t>
            </w:r>
            <w:r w:rsidR="00D0270A" w:rsidRPr="00595B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опыта в массовой практике другими педагогами.</w:t>
            </w:r>
          </w:p>
          <w:p w:rsidR="0064278A" w:rsidRPr="00595B14" w:rsidRDefault="00573F97" w:rsidP="00595B14">
            <w:pPr>
              <w:pStyle w:val="a6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Данный м</w:t>
            </w:r>
            <w:r w:rsidR="00D0270A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атериал может быть использован для организации </w:t>
            </w:r>
            <w:r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и проведения </w:t>
            </w:r>
            <w:r w:rsidR="00D0270A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выстав</w:t>
            </w:r>
            <w:r w:rsidR="003818BB" w:rsidRPr="00595B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ок.</w:t>
            </w:r>
            <w:r w:rsidR="00205035" w:rsidRPr="00595B1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</w:tbl>
    <w:p w:rsidR="00752576" w:rsidRDefault="00752576"/>
    <w:sectPr w:rsidR="00752576" w:rsidSect="006427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309A8"/>
    <w:multiLevelType w:val="hybridMultilevel"/>
    <w:tmpl w:val="5ECC0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87880"/>
    <w:multiLevelType w:val="hybridMultilevel"/>
    <w:tmpl w:val="3AC29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11D50"/>
    <w:multiLevelType w:val="hybridMultilevel"/>
    <w:tmpl w:val="5E068508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BAD611D"/>
    <w:multiLevelType w:val="hybridMultilevel"/>
    <w:tmpl w:val="2D92BB9A"/>
    <w:lvl w:ilvl="0" w:tplc="299CA5DA">
      <w:start w:val="1"/>
      <w:numFmt w:val="decimal"/>
      <w:lvlText w:val="%1."/>
      <w:lvlJc w:val="left"/>
      <w:pPr>
        <w:ind w:left="921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61D66"/>
    <w:multiLevelType w:val="hybridMultilevel"/>
    <w:tmpl w:val="10ACE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0822A3"/>
    <w:multiLevelType w:val="hybridMultilevel"/>
    <w:tmpl w:val="19F67C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10F6F6D"/>
    <w:multiLevelType w:val="hybridMultilevel"/>
    <w:tmpl w:val="9A703E96"/>
    <w:lvl w:ilvl="0" w:tplc="5EDA6F5C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F755EC"/>
    <w:multiLevelType w:val="hybridMultilevel"/>
    <w:tmpl w:val="D6C01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F158B2"/>
    <w:multiLevelType w:val="hybridMultilevel"/>
    <w:tmpl w:val="CF904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9B32FA"/>
    <w:multiLevelType w:val="hybridMultilevel"/>
    <w:tmpl w:val="A9D27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B817FC"/>
    <w:multiLevelType w:val="hybridMultilevel"/>
    <w:tmpl w:val="F01C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28245C"/>
    <w:multiLevelType w:val="hybridMultilevel"/>
    <w:tmpl w:val="120A6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3D3561"/>
    <w:multiLevelType w:val="hybridMultilevel"/>
    <w:tmpl w:val="67746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9D3C53"/>
    <w:multiLevelType w:val="hybridMultilevel"/>
    <w:tmpl w:val="F01C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7592D"/>
    <w:multiLevelType w:val="hybridMultilevel"/>
    <w:tmpl w:val="47865EA8"/>
    <w:lvl w:ilvl="0" w:tplc="041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5"/>
  </w:num>
  <w:num w:numId="5">
    <w:abstractNumId w:val="13"/>
  </w:num>
  <w:num w:numId="6">
    <w:abstractNumId w:val="2"/>
  </w:num>
  <w:num w:numId="7">
    <w:abstractNumId w:val="12"/>
  </w:num>
  <w:num w:numId="8">
    <w:abstractNumId w:val="7"/>
  </w:num>
  <w:num w:numId="9">
    <w:abstractNumId w:val="3"/>
  </w:num>
  <w:num w:numId="10">
    <w:abstractNumId w:val="8"/>
  </w:num>
  <w:num w:numId="11">
    <w:abstractNumId w:val="1"/>
  </w:num>
  <w:num w:numId="12">
    <w:abstractNumId w:val="6"/>
  </w:num>
  <w:num w:numId="13">
    <w:abstractNumId w:val="14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7D9"/>
    <w:rsid w:val="00000153"/>
    <w:rsid w:val="00007F9F"/>
    <w:rsid w:val="00034EF4"/>
    <w:rsid w:val="00041352"/>
    <w:rsid w:val="00042C7A"/>
    <w:rsid w:val="00042D8E"/>
    <w:rsid w:val="000617D1"/>
    <w:rsid w:val="000730CA"/>
    <w:rsid w:val="000821EE"/>
    <w:rsid w:val="000C57B9"/>
    <w:rsid w:val="000C73EF"/>
    <w:rsid w:val="000F2EA5"/>
    <w:rsid w:val="000F4D77"/>
    <w:rsid w:val="000F4E93"/>
    <w:rsid w:val="000F5D38"/>
    <w:rsid w:val="0010163F"/>
    <w:rsid w:val="0011061E"/>
    <w:rsid w:val="00140A9D"/>
    <w:rsid w:val="00143AF5"/>
    <w:rsid w:val="001448BC"/>
    <w:rsid w:val="001715F9"/>
    <w:rsid w:val="001D048A"/>
    <w:rsid w:val="001D6C0F"/>
    <w:rsid w:val="0020166A"/>
    <w:rsid w:val="00205035"/>
    <w:rsid w:val="00206B83"/>
    <w:rsid w:val="00222944"/>
    <w:rsid w:val="002467AA"/>
    <w:rsid w:val="002517DC"/>
    <w:rsid w:val="00274F39"/>
    <w:rsid w:val="0028185E"/>
    <w:rsid w:val="00282FC0"/>
    <w:rsid w:val="002A290F"/>
    <w:rsid w:val="002A4F77"/>
    <w:rsid w:val="002D7A33"/>
    <w:rsid w:val="002F3714"/>
    <w:rsid w:val="00303485"/>
    <w:rsid w:val="00342AF1"/>
    <w:rsid w:val="003818BB"/>
    <w:rsid w:val="00384EA2"/>
    <w:rsid w:val="00395701"/>
    <w:rsid w:val="003A6D7C"/>
    <w:rsid w:val="003B742B"/>
    <w:rsid w:val="003E3451"/>
    <w:rsid w:val="003E348F"/>
    <w:rsid w:val="003F7CAD"/>
    <w:rsid w:val="0042581E"/>
    <w:rsid w:val="004318CD"/>
    <w:rsid w:val="0044576F"/>
    <w:rsid w:val="004833B1"/>
    <w:rsid w:val="004B146B"/>
    <w:rsid w:val="004C762E"/>
    <w:rsid w:val="004D0264"/>
    <w:rsid w:val="004D27CB"/>
    <w:rsid w:val="004F40F8"/>
    <w:rsid w:val="004F60BC"/>
    <w:rsid w:val="00500C8B"/>
    <w:rsid w:val="00516F66"/>
    <w:rsid w:val="005463E7"/>
    <w:rsid w:val="005537D1"/>
    <w:rsid w:val="0056685F"/>
    <w:rsid w:val="00573358"/>
    <w:rsid w:val="00573F97"/>
    <w:rsid w:val="00581B46"/>
    <w:rsid w:val="005868C9"/>
    <w:rsid w:val="00595B14"/>
    <w:rsid w:val="005973FA"/>
    <w:rsid w:val="005A750B"/>
    <w:rsid w:val="005F4F08"/>
    <w:rsid w:val="0064278A"/>
    <w:rsid w:val="00663BF3"/>
    <w:rsid w:val="006733DF"/>
    <w:rsid w:val="00677A21"/>
    <w:rsid w:val="00684424"/>
    <w:rsid w:val="006847C5"/>
    <w:rsid w:val="00685751"/>
    <w:rsid w:val="006A2F7B"/>
    <w:rsid w:val="006B2861"/>
    <w:rsid w:val="006D2B39"/>
    <w:rsid w:val="006E1121"/>
    <w:rsid w:val="007019B3"/>
    <w:rsid w:val="00710C59"/>
    <w:rsid w:val="00720D13"/>
    <w:rsid w:val="00721BF1"/>
    <w:rsid w:val="00736664"/>
    <w:rsid w:val="0073671A"/>
    <w:rsid w:val="00752576"/>
    <w:rsid w:val="00755679"/>
    <w:rsid w:val="00771170"/>
    <w:rsid w:val="00783351"/>
    <w:rsid w:val="007936FC"/>
    <w:rsid w:val="00793B71"/>
    <w:rsid w:val="00797018"/>
    <w:rsid w:val="007B52C6"/>
    <w:rsid w:val="007D2B8D"/>
    <w:rsid w:val="00812186"/>
    <w:rsid w:val="008429C2"/>
    <w:rsid w:val="00856A01"/>
    <w:rsid w:val="00870243"/>
    <w:rsid w:val="008833A6"/>
    <w:rsid w:val="00892568"/>
    <w:rsid w:val="008B22BA"/>
    <w:rsid w:val="008D4224"/>
    <w:rsid w:val="009052FC"/>
    <w:rsid w:val="00905F11"/>
    <w:rsid w:val="00926E11"/>
    <w:rsid w:val="00955568"/>
    <w:rsid w:val="00961631"/>
    <w:rsid w:val="00962F28"/>
    <w:rsid w:val="00970271"/>
    <w:rsid w:val="00993CDE"/>
    <w:rsid w:val="009940F2"/>
    <w:rsid w:val="009B2198"/>
    <w:rsid w:val="009B5CD1"/>
    <w:rsid w:val="009C1971"/>
    <w:rsid w:val="009E1263"/>
    <w:rsid w:val="009E1380"/>
    <w:rsid w:val="00A167D9"/>
    <w:rsid w:val="00A31A56"/>
    <w:rsid w:val="00A33D06"/>
    <w:rsid w:val="00A42DB3"/>
    <w:rsid w:val="00A730E7"/>
    <w:rsid w:val="00A84C4A"/>
    <w:rsid w:val="00AD1BD9"/>
    <w:rsid w:val="00AD3585"/>
    <w:rsid w:val="00B22021"/>
    <w:rsid w:val="00B5061B"/>
    <w:rsid w:val="00B70B43"/>
    <w:rsid w:val="00BB0833"/>
    <w:rsid w:val="00BC3556"/>
    <w:rsid w:val="00BD37C6"/>
    <w:rsid w:val="00BE4FDD"/>
    <w:rsid w:val="00BE736C"/>
    <w:rsid w:val="00C062AE"/>
    <w:rsid w:val="00C20544"/>
    <w:rsid w:val="00C31416"/>
    <w:rsid w:val="00C35771"/>
    <w:rsid w:val="00C36FB0"/>
    <w:rsid w:val="00C65EBB"/>
    <w:rsid w:val="00C95E10"/>
    <w:rsid w:val="00CB50AC"/>
    <w:rsid w:val="00CB5801"/>
    <w:rsid w:val="00CC1635"/>
    <w:rsid w:val="00CF56B8"/>
    <w:rsid w:val="00D0130E"/>
    <w:rsid w:val="00D0270A"/>
    <w:rsid w:val="00D83A69"/>
    <w:rsid w:val="00D916EA"/>
    <w:rsid w:val="00D938E8"/>
    <w:rsid w:val="00D94BCE"/>
    <w:rsid w:val="00DB54F5"/>
    <w:rsid w:val="00DC0790"/>
    <w:rsid w:val="00DE0735"/>
    <w:rsid w:val="00DF4139"/>
    <w:rsid w:val="00E051D4"/>
    <w:rsid w:val="00E1435C"/>
    <w:rsid w:val="00E340FC"/>
    <w:rsid w:val="00E3537D"/>
    <w:rsid w:val="00E4199B"/>
    <w:rsid w:val="00E4392F"/>
    <w:rsid w:val="00E501E5"/>
    <w:rsid w:val="00E57632"/>
    <w:rsid w:val="00E806B6"/>
    <w:rsid w:val="00E86217"/>
    <w:rsid w:val="00E97118"/>
    <w:rsid w:val="00EA5AE7"/>
    <w:rsid w:val="00EB3B57"/>
    <w:rsid w:val="00EB480F"/>
    <w:rsid w:val="00EE66CD"/>
    <w:rsid w:val="00EF6BCE"/>
    <w:rsid w:val="00F203F1"/>
    <w:rsid w:val="00F438EE"/>
    <w:rsid w:val="00F46EEB"/>
    <w:rsid w:val="00F60FFD"/>
    <w:rsid w:val="00F73AEF"/>
    <w:rsid w:val="00F95910"/>
    <w:rsid w:val="00FB0D15"/>
    <w:rsid w:val="00FB5271"/>
    <w:rsid w:val="00FB74C2"/>
    <w:rsid w:val="00FB79E2"/>
    <w:rsid w:val="00FC2D7D"/>
    <w:rsid w:val="00FD38D1"/>
    <w:rsid w:val="00FE0B76"/>
    <w:rsid w:val="00FF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D8F0A-3FE1-4B59-BCD2-883923B4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78A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7D2B8D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278A"/>
    <w:pPr>
      <w:widowControl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4278A"/>
    <w:pPr>
      <w:widowControl w:val="0"/>
      <w:spacing w:after="0" w:line="240" w:lineRule="auto"/>
      <w:ind w:left="100"/>
    </w:pPr>
    <w:rPr>
      <w:rFonts w:ascii="Times New Roman" w:eastAsia="Times New Roman" w:hAnsi="Times New Roman" w:cs="Times New Roman"/>
      <w:lang w:val="en-US"/>
    </w:rPr>
  </w:style>
  <w:style w:type="paragraph" w:styleId="a3">
    <w:name w:val="List Paragraph"/>
    <w:basedOn w:val="a"/>
    <w:uiPriority w:val="34"/>
    <w:qFormat/>
    <w:rsid w:val="0064278A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427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27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6">
    <w:name w:val="???????"/>
    <w:rsid w:val="009C1971"/>
    <w:pPr>
      <w:autoSpaceDE w:val="0"/>
      <w:autoSpaceDN w:val="0"/>
      <w:adjustRightInd w:val="0"/>
      <w:spacing w:line="200" w:lineRule="atLeast"/>
    </w:pPr>
    <w:rPr>
      <w:rFonts w:ascii="Mangal" w:eastAsia="Microsoft YaHei" w:hAnsi="Mangal" w:cs="Mangal"/>
      <w:color w:val="FFFFFF"/>
      <w:kern w:val="1"/>
      <w:sz w:val="36"/>
      <w:szCs w:val="36"/>
    </w:rPr>
  </w:style>
  <w:style w:type="character" w:customStyle="1" w:styleId="50">
    <w:name w:val="Заголовок 5 Знак"/>
    <w:basedOn w:val="a0"/>
    <w:link w:val="5"/>
    <w:uiPriority w:val="99"/>
    <w:rsid w:val="007D2B8D"/>
    <w:rPr>
      <w:rFonts w:ascii="Cambria" w:eastAsia="Times New Roman" w:hAnsi="Cambria"/>
      <w:color w:val="243F60"/>
      <w:sz w:val="22"/>
      <w:szCs w:val="22"/>
    </w:rPr>
  </w:style>
  <w:style w:type="character" w:styleId="a7">
    <w:name w:val="Hyperlink"/>
    <w:basedOn w:val="a0"/>
    <w:uiPriority w:val="99"/>
    <w:unhideWhenUsed/>
    <w:rsid w:val="002A290F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45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576F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2517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lbum-39232906_20421646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vk.com/club39232906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vk.com/album-39232906_28314009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album-39232906_2592353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lbum-39232906_2489501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776F1-9F95-4751-90D4-786A40D0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111</cp:revision>
  <cp:lastPrinted>2017-11-20T15:42:00Z</cp:lastPrinted>
  <dcterms:created xsi:type="dcterms:W3CDTF">2017-11-20T15:35:00Z</dcterms:created>
  <dcterms:modified xsi:type="dcterms:W3CDTF">2022-04-08T12:01:00Z</dcterms:modified>
</cp:coreProperties>
</file>