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B085B" w:rsidRPr="004B085B" w:rsidRDefault="004B085B" w:rsidP="00792012">
      <w:pPr>
        <w:shd w:val="clear" w:color="auto" w:fill="FFFFFF"/>
        <w:spacing w:after="0" w:line="276" w:lineRule="auto"/>
        <w:jc w:val="center"/>
        <w:outlineLvl w:val="0"/>
        <w:rPr>
          <w:rFonts w:ascii="Times New Roman" w:eastAsia="Times New Roman" w:hAnsi="Times New Roman" w:cs="Times New Roman"/>
          <w:b/>
          <w:color w:val="333333"/>
          <w:kern w:val="36"/>
          <w:sz w:val="28"/>
          <w:szCs w:val="28"/>
          <w:lang w:eastAsia="ru-RU"/>
        </w:rPr>
      </w:pPr>
      <w:r w:rsidRPr="004B085B">
        <w:rPr>
          <w:rFonts w:ascii="Times New Roman" w:eastAsia="Times New Roman" w:hAnsi="Times New Roman" w:cs="Times New Roman"/>
          <w:b/>
          <w:color w:val="333333"/>
          <w:kern w:val="36"/>
          <w:sz w:val="28"/>
          <w:szCs w:val="28"/>
          <w:lang w:eastAsia="ru-RU"/>
        </w:rPr>
        <w:t>Конспект НОД с детьми подготовительной группы «Звук [P], [P’] и буква Р»</w:t>
      </w:r>
    </w:p>
    <w:p w:rsidR="004B085B" w:rsidRPr="004B085B" w:rsidRDefault="004B085B" w:rsidP="00792012">
      <w:pPr>
        <w:spacing w:after="0" w:line="276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92012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 xml:space="preserve"> </w:t>
      </w:r>
      <w:r w:rsidRPr="00792012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Цель</w:t>
      </w:r>
      <w:r w:rsidRPr="004B085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обеспечить образовательную деятельность, стимулирующую речевое, социально – коммуникативное, познавательное и личностное развитие каждого ребенка.</w:t>
      </w:r>
      <w:bookmarkStart w:id="0" w:name="_GoBack"/>
      <w:bookmarkEnd w:id="0"/>
    </w:p>
    <w:p w:rsidR="004B085B" w:rsidRPr="004B085B" w:rsidRDefault="004B085B" w:rsidP="00792012">
      <w:pPr>
        <w:spacing w:after="0" w:line="276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92012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Образовательные задачи:</w:t>
      </w:r>
      <w:r w:rsidRPr="004B085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позна</w:t>
      </w:r>
      <w:r w:rsidRPr="0079201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комить с согласными звуками [р.</w:t>
      </w:r>
      <w:proofErr w:type="gramStart"/>
      <w:r w:rsidRPr="004B085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],</w:t>
      </w:r>
      <w:r w:rsidRPr="0079201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 </w:t>
      </w:r>
      <w:r w:rsidRPr="004B085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proofErr w:type="gramEnd"/>
      <w:r w:rsidRPr="004B085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[р. ’] и их изображением буквой, закрепить умение определять место звука в словах, умение делить слова на слоги, составлять схему предложения, совершенствовать умение образовывать однокоренные слова.</w:t>
      </w:r>
    </w:p>
    <w:p w:rsidR="004B085B" w:rsidRPr="004B085B" w:rsidRDefault="004B085B" w:rsidP="00792012">
      <w:pPr>
        <w:spacing w:after="0" w:line="276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92012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Развивающие задачи:</w:t>
      </w:r>
      <w:r w:rsidRPr="004B085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развивать слуховое внимание, умение дифференцировать твердые и мягкие звуки, мелкую и общую моторику, координацию речи с движениями, мышление, память, воображение.</w:t>
      </w:r>
    </w:p>
    <w:p w:rsidR="004B085B" w:rsidRPr="004B085B" w:rsidRDefault="004B085B" w:rsidP="00792012">
      <w:pPr>
        <w:spacing w:after="0" w:line="276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92012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Воспитательные задачи:</w:t>
      </w:r>
      <w:r w:rsidRPr="00792012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 xml:space="preserve"> </w:t>
      </w:r>
      <w:r w:rsidRPr="004B085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воспитывать умение настраиваться на работу, понимать учебную задачу и выполнять её самостоятельно.</w:t>
      </w:r>
    </w:p>
    <w:p w:rsidR="004B085B" w:rsidRPr="004B085B" w:rsidRDefault="004B085B" w:rsidP="00792012">
      <w:pPr>
        <w:spacing w:after="0" w:line="276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92012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Тип НОД</w:t>
      </w:r>
      <w:r w:rsidRPr="004B085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изучение и первичное закрепление новых знаний</w:t>
      </w:r>
    </w:p>
    <w:p w:rsidR="004B085B" w:rsidRPr="004B085B" w:rsidRDefault="004B085B" w:rsidP="00792012">
      <w:pPr>
        <w:spacing w:after="0" w:line="276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92012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Материал к НОД:</w:t>
      </w:r>
    </w:p>
    <w:p w:rsidR="004B085B" w:rsidRPr="004B085B" w:rsidRDefault="004B085B" w:rsidP="00792012">
      <w:pPr>
        <w:spacing w:after="0" w:line="276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4B085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Математический планшет, фишки для звукового разбора слов, магнитная доска, магниты для звукового разбора, буквы на магнитах.</w:t>
      </w:r>
    </w:p>
    <w:p w:rsidR="004B085B" w:rsidRPr="004B085B" w:rsidRDefault="004B085B" w:rsidP="00792012">
      <w:pPr>
        <w:spacing w:after="0" w:line="276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4B085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Используемая методическая литература:</w:t>
      </w:r>
    </w:p>
    <w:p w:rsidR="004B085B" w:rsidRPr="004B085B" w:rsidRDefault="004B085B" w:rsidP="00792012">
      <w:pPr>
        <w:spacing w:after="0" w:line="276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4B085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Автоматизация сонорных звуков </w:t>
      </w:r>
      <w:proofErr w:type="spellStart"/>
      <w:r w:rsidRPr="004B085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КоноваленкоВ</w:t>
      </w:r>
      <w:proofErr w:type="spellEnd"/>
      <w:r w:rsidRPr="004B085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 В., Издательство: Гном и. Д, 2006</w:t>
      </w:r>
    </w:p>
    <w:p w:rsidR="004B085B" w:rsidRPr="004B085B" w:rsidRDefault="004B085B" w:rsidP="00792012">
      <w:pPr>
        <w:spacing w:after="0" w:line="276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proofErr w:type="spellStart"/>
      <w:r w:rsidRPr="004B085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Алифанова</w:t>
      </w:r>
      <w:proofErr w:type="spellEnd"/>
      <w:r w:rsidRPr="004B085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Е. А., Егорова Н. Е. Логопедические упражнения в рифмах. Издательство "ГНОМ и. Д" 2000</w:t>
      </w:r>
    </w:p>
    <w:p w:rsidR="004B085B" w:rsidRPr="004B085B" w:rsidRDefault="004B085B" w:rsidP="00792012">
      <w:pPr>
        <w:spacing w:after="0" w:line="276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4B085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Пальчиковая гимнастика О. В. </w:t>
      </w:r>
      <w:proofErr w:type="spellStart"/>
      <w:r w:rsidRPr="004B085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Узорова</w:t>
      </w:r>
      <w:proofErr w:type="spellEnd"/>
      <w:r w:rsidRPr="004B085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2012</w:t>
      </w:r>
    </w:p>
    <w:p w:rsidR="004B085B" w:rsidRPr="004B085B" w:rsidRDefault="004B085B" w:rsidP="00792012">
      <w:pPr>
        <w:spacing w:after="0" w:line="276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4B085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Логопедическая гимнастика Т. В. Будённая Санкт-Петербург «Детство-Пресс» 2001</w:t>
      </w:r>
    </w:p>
    <w:p w:rsidR="004B085B" w:rsidRPr="004B085B" w:rsidRDefault="004B085B" w:rsidP="00792012">
      <w:pPr>
        <w:spacing w:after="0" w:line="276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4B085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Артемова Л. В. Окружающий мир в дидактических играх дошкольников. - </w:t>
      </w:r>
      <w:proofErr w:type="gramStart"/>
      <w:r w:rsidRPr="004B085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М. :</w:t>
      </w:r>
      <w:proofErr w:type="gramEnd"/>
      <w:r w:rsidRPr="004B085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1992г.</w:t>
      </w:r>
    </w:p>
    <w:p w:rsidR="004B085B" w:rsidRPr="004B085B" w:rsidRDefault="004B085B" w:rsidP="00792012">
      <w:pPr>
        <w:spacing w:after="0" w:line="276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92012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Используемое оборудование:</w:t>
      </w:r>
    </w:p>
    <w:p w:rsidR="004B085B" w:rsidRPr="004B085B" w:rsidRDefault="004B085B" w:rsidP="00792012">
      <w:pPr>
        <w:spacing w:after="0" w:line="276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4B085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Интерактивная доска, компьютер, проектор, магнитная доска.</w:t>
      </w:r>
    </w:p>
    <w:p w:rsidR="004B085B" w:rsidRPr="004B085B" w:rsidRDefault="004B085B" w:rsidP="00792012">
      <w:pPr>
        <w:spacing w:after="0" w:line="276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4B085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Используемые ЦОР:</w:t>
      </w:r>
    </w:p>
    <w:p w:rsidR="004B085B" w:rsidRPr="004B085B" w:rsidRDefault="004B085B" w:rsidP="00792012">
      <w:pPr>
        <w:spacing w:after="0" w:line="276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4B085B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http://logoportal.ru/</w:t>
      </w:r>
    </w:p>
    <w:p w:rsidR="004B085B" w:rsidRPr="004B085B" w:rsidRDefault="004B085B" w:rsidP="00792012">
      <w:pPr>
        <w:spacing w:after="0" w:line="276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4B085B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http://www.liveinternet.ru</w:t>
      </w:r>
    </w:p>
    <w:p w:rsidR="004B085B" w:rsidRPr="004B085B" w:rsidRDefault="004B085B" w:rsidP="00792012">
      <w:pPr>
        <w:spacing w:after="0" w:line="276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4B085B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https://fotki.yandex.ru</w:t>
      </w:r>
    </w:p>
    <w:p w:rsidR="004B085B" w:rsidRPr="004B085B" w:rsidRDefault="004B085B" w:rsidP="00792012">
      <w:pPr>
        <w:spacing w:after="0" w:line="276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4B085B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http://www.mobilmusic.ru</w:t>
      </w:r>
    </w:p>
    <w:p w:rsidR="004B085B" w:rsidRPr="004B085B" w:rsidRDefault="004B085B" w:rsidP="00792012">
      <w:pPr>
        <w:spacing w:after="0" w:line="276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4B085B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https://yandex.ru/images/search?text</w:t>
      </w:r>
    </w:p>
    <w:p w:rsidR="004B085B" w:rsidRPr="004B085B" w:rsidRDefault="004B085B" w:rsidP="00792012">
      <w:pPr>
        <w:spacing w:after="0" w:line="276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4B085B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https://yandex.ru/images/search?text</w:t>
      </w:r>
    </w:p>
    <w:p w:rsidR="004B085B" w:rsidRPr="004B085B" w:rsidRDefault="004B085B" w:rsidP="00792012">
      <w:pPr>
        <w:spacing w:after="0" w:line="276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92012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1. Организационный момент.</w:t>
      </w:r>
    </w:p>
    <w:p w:rsidR="004B085B" w:rsidRPr="004B085B" w:rsidRDefault="004B085B" w:rsidP="00792012">
      <w:pPr>
        <w:spacing w:after="0" w:line="276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4B085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lastRenderedPageBreak/>
        <w:t xml:space="preserve">Прежде чем мы начнём нашу беседу, напомните, пожалуйста, правила поведения настоящих дошколят. </w:t>
      </w:r>
      <w:r w:rsidRPr="0079201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(Слайд №1)</w:t>
      </w:r>
    </w:p>
    <w:p w:rsidR="004B085B" w:rsidRPr="004B085B" w:rsidRDefault="004B085B" w:rsidP="00792012">
      <w:pPr>
        <w:spacing w:after="0" w:line="276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4B085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1. Ответишь хочешь не шуми, а только руку подними.</w:t>
      </w:r>
    </w:p>
    <w:p w:rsidR="004B085B" w:rsidRPr="004B085B" w:rsidRDefault="004B085B" w:rsidP="00792012">
      <w:pPr>
        <w:spacing w:after="0" w:line="276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4B085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2. Отвечаем на вопросы чётко,</w:t>
      </w:r>
      <w:r w:rsidRPr="0079201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Pr="004B085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внятно и понятно,</w:t>
      </w:r>
      <w:r w:rsidRPr="0079201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Pr="004B085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полным предложением.</w:t>
      </w:r>
    </w:p>
    <w:p w:rsidR="004B085B" w:rsidRPr="004B085B" w:rsidRDefault="004B085B" w:rsidP="00792012">
      <w:pPr>
        <w:spacing w:after="0" w:line="276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4B085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3. Мы друг друга уважаем, никого не перебиваем.</w:t>
      </w:r>
    </w:p>
    <w:p w:rsidR="004B085B" w:rsidRPr="004B085B" w:rsidRDefault="004B085B" w:rsidP="00792012">
      <w:pPr>
        <w:spacing w:after="0" w:line="276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4B085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(Отгадывание загадки – развитие интереса к предстоящей деятельности, логического мышления)</w:t>
      </w:r>
    </w:p>
    <w:p w:rsidR="004B085B" w:rsidRPr="004B085B" w:rsidRDefault="004B085B" w:rsidP="00792012">
      <w:pPr>
        <w:spacing w:after="0" w:line="276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4B085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Ребята! Я хочу вас познакомить, а с кем, надо догадаться.</w:t>
      </w:r>
    </w:p>
    <w:p w:rsidR="004B085B" w:rsidRPr="004B085B" w:rsidRDefault="004B085B" w:rsidP="00792012">
      <w:pPr>
        <w:spacing w:after="0" w:line="276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9201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Слайд №2</w:t>
      </w:r>
    </w:p>
    <w:p w:rsidR="004B085B" w:rsidRPr="004B085B" w:rsidRDefault="004B085B" w:rsidP="00792012">
      <w:pPr>
        <w:spacing w:after="0" w:line="276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4B085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Кто спит с вами на кроватке,</w:t>
      </w:r>
    </w:p>
    <w:p w:rsidR="004B085B" w:rsidRPr="004B085B" w:rsidRDefault="004B085B" w:rsidP="00792012">
      <w:pPr>
        <w:spacing w:after="0" w:line="276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4B085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Днём хватает вас за пятки?</w:t>
      </w:r>
    </w:p>
    <w:p w:rsidR="004B085B" w:rsidRPr="004B085B" w:rsidRDefault="004B085B" w:rsidP="00792012">
      <w:pPr>
        <w:spacing w:after="0" w:line="276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4B085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Рыжий, в пятнах, как тигрёнок.</w:t>
      </w:r>
    </w:p>
    <w:p w:rsidR="004B085B" w:rsidRPr="004B085B" w:rsidRDefault="004B085B" w:rsidP="00792012">
      <w:pPr>
        <w:spacing w:after="0" w:line="276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9201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А зовут его?</w:t>
      </w:r>
      <w:r w:rsidRPr="004B085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(Котёнок).</w:t>
      </w:r>
    </w:p>
    <w:p w:rsidR="004B085B" w:rsidRPr="004B085B" w:rsidRDefault="004B085B" w:rsidP="00792012">
      <w:pPr>
        <w:spacing w:after="0" w:line="276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92012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Воспитатель:</w:t>
      </w:r>
    </w:p>
    <w:p w:rsidR="004B085B" w:rsidRPr="004B085B" w:rsidRDefault="004B085B" w:rsidP="00792012">
      <w:pPr>
        <w:spacing w:after="0" w:line="276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4B085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Жил – был в деревне маленький котёнок</w:t>
      </w:r>
    </w:p>
    <w:p w:rsidR="004B085B" w:rsidRPr="004B085B" w:rsidRDefault="004B085B" w:rsidP="00792012">
      <w:pPr>
        <w:spacing w:after="0" w:line="276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4B085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Он был ничей, без имени и без друзей.</w:t>
      </w:r>
    </w:p>
    <w:p w:rsidR="004B085B" w:rsidRPr="004B085B" w:rsidRDefault="004B085B" w:rsidP="00792012">
      <w:pPr>
        <w:spacing w:after="0" w:line="276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4B085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Но он совсем не огорчался.</w:t>
      </w:r>
    </w:p>
    <w:p w:rsidR="004B085B" w:rsidRPr="004B085B" w:rsidRDefault="004B085B" w:rsidP="00792012">
      <w:pPr>
        <w:spacing w:after="0" w:line="276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4B085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А только с поднятым хвостом по улице,</w:t>
      </w:r>
    </w:p>
    <w:p w:rsidR="004B085B" w:rsidRPr="004B085B" w:rsidRDefault="004B085B" w:rsidP="00792012">
      <w:pPr>
        <w:spacing w:after="0" w:line="276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4B085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Что было мочи, мчался.</w:t>
      </w:r>
    </w:p>
    <w:p w:rsidR="004B085B" w:rsidRPr="004B085B" w:rsidRDefault="004B085B" w:rsidP="00792012">
      <w:pPr>
        <w:spacing w:after="0" w:line="276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9201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(Слайд №3)</w:t>
      </w:r>
    </w:p>
    <w:p w:rsidR="004B085B" w:rsidRPr="004B085B" w:rsidRDefault="004B085B" w:rsidP="00792012">
      <w:pPr>
        <w:spacing w:after="0" w:line="276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4B085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К обеду туча солнышко закрыла,</w:t>
      </w:r>
    </w:p>
    <w:p w:rsidR="004B085B" w:rsidRPr="004B085B" w:rsidRDefault="004B085B" w:rsidP="00792012">
      <w:pPr>
        <w:spacing w:after="0" w:line="276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4B085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Поднялся ветер и закапал дождь.</w:t>
      </w:r>
    </w:p>
    <w:p w:rsidR="004B085B" w:rsidRPr="004B085B" w:rsidRDefault="004B085B" w:rsidP="00792012">
      <w:pPr>
        <w:spacing w:after="0" w:line="276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4B085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А наш малыш на улице остался.</w:t>
      </w:r>
    </w:p>
    <w:p w:rsidR="004B085B" w:rsidRPr="004B085B" w:rsidRDefault="004B085B" w:rsidP="00792012">
      <w:pPr>
        <w:spacing w:after="0" w:line="276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4B085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И весь до ниточки промок. </w:t>
      </w:r>
      <w:r w:rsidRPr="0079201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(Слайд №4)</w:t>
      </w:r>
    </w:p>
    <w:p w:rsidR="004B085B" w:rsidRPr="004B085B" w:rsidRDefault="004B085B" w:rsidP="00792012">
      <w:pPr>
        <w:spacing w:after="0" w:line="276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4B085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Ребята, вам жалко котёнка? Давайте ему поможем. Ведь он совсем один. У него нет друзей, дома и даже имени. Подумайте, как можно его назвать?</w:t>
      </w:r>
    </w:p>
    <w:p w:rsidR="004B085B" w:rsidRPr="004B085B" w:rsidRDefault="004B085B" w:rsidP="00792012">
      <w:pPr>
        <w:spacing w:after="0" w:line="276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4B085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Высказывания детей (решение назвать котёнка – Рыжиком)</w:t>
      </w:r>
    </w:p>
    <w:p w:rsidR="004B085B" w:rsidRPr="004B085B" w:rsidRDefault="004B085B" w:rsidP="00792012">
      <w:pPr>
        <w:spacing w:after="0" w:line="276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4B085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Здорово! Молодцы! Теперь построим Рыжику дом.</w:t>
      </w:r>
    </w:p>
    <w:p w:rsidR="004B085B" w:rsidRPr="004B085B" w:rsidRDefault="004B085B" w:rsidP="00792012">
      <w:pPr>
        <w:spacing w:after="0" w:line="276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92012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Лексическое упражнение «Подбери слово»</w:t>
      </w:r>
      <w:r w:rsidRPr="004B085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(активизировать словарь, совершенствовать умение образовывать однокоренные слова).</w:t>
      </w:r>
    </w:p>
    <w:p w:rsidR="004B085B" w:rsidRPr="00792012" w:rsidRDefault="004B085B" w:rsidP="00792012">
      <w:pPr>
        <w:spacing w:after="0" w:line="276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4B085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Давайте выберем, какой дом мы с вами построим: из ки</w:t>
      </w:r>
      <w:r w:rsidRPr="0079201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рпича – кирпичный, из брёвен –</w:t>
      </w:r>
    </w:p>
    <w:p w:rsidR="004B085B" w:rsidRPr="004B085B" w:rsidRDefault="004B085B" w:rsidP="00792012">
      <w:pPr>
        <w:spacing w:after="0" w:line="276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9201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Pr="004B085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</w:t>
      </w:r>
      <w:r w:rsidRPr="00792012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Пальчиковая гимнастика «Дом» </w:t>
      </w:r>
      <w:r w:rsidRPr="004B085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(развивать мелкую и общую моторику, координировать речь с д</w:t>
      </w:r>
      <w:r w:rsidRPr="0079201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вижениями) Слайд №6</w:t>
      </w:r>
    </w:p>
    <w:p w:rsidR="004B085B" w:rsidRPr="004B085B" w:rsidRDefault="004B085B" w:rsidP="00792012">
      <w:pPr>
        <w:spacing w:after="0" w:line="276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92012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Молоточком я стучу,</w:t>
      </w:r>
    </w:p>
    <w:p w:rsidR="004B085B" w:rsidRPr="004B085B" w:rsidRDefault="004B085B" w:rsidP="00792012">
      <w:pPr>
        <w:spacing w:after="0" w:line="276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4B085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(постукивать кулачками друг о друга)</w:t>
      </w:r>
    </w:p>
    <w:p w:rsidR="004B085B" w:rsidRPr="004B085B" w:rsidRDefault="004B085B" w:rsidP="00792012">
      <w:pPr>
        <w:spacing w:after="0" w:line="276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92012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Дом построить я хочу.</w:t>
      </w:r>
    </w:p>
    <w:p w:rsidR="004B085B" w:rsidRPr="004B085B" w:rsidRDefault="004B085B" w:rsidP="00792012">
      <w:pPr>
        <w:spacing w:after="0" w:line="276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4B085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(Соединить кончики пальцев обеих рук)</w:t>
      </w:r>
    </w:p>
    <w:p w:rsidR="004B085B" w:rsidRPr="004B085B" w:rsidRDefault="004B085B" w:rsidP="00792012">
      <w:pPr>
        <w:spacing w:after="0" w:line="276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92012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Строю я высокий дом,</w:t>
      </w:r>
    </w:p>
    <w:p w:rsidR="004B085B" w:rsidRPr="004B085B" w:rsidRDefault="004B085B" w:rsidP="00792012">
      <w:pPr>
        <w:spacing w:after="0" w:line="276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4B085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lastRenderedPageBreak/>
        <w:t>(поднять выпрямленные ладони вверх)</w:t>
      </w:r>
    </w:p>
    <w:p w:rsidR="004B085B" w:rsidRPr="004B085B" w:rsidRDefault="004B085B" w:rsidP="00792012">
      <w:pPr>
        <w:spacing w:after="0" w:line="276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92012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Буду жить я в доме том.</w:t>
      </w:r>
    </w:p>
    <w:p w:rsidR="004B085B" w:rsidRPr="004B085B" w:rsidRDefault="004B085B" w:rsidP="00792012">
      <w:pPr>
        <w:spacing w:after="0" w:line="276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4B085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(Похлопать ладонями)</w:t>
      </w:r>
    </w:p>
    <w:p w:rsidR="004B085B" w:rsidRPr="004B085B" w:rsidRDefault="004B085B" w:rsidP="00792012">
      <w:pPr>
        <w:spacing w:after="0" w:line="276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92012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Упражнение «Достроим дом» </w:t>
      </w:r>
      <w:r w:rsidRPr="004B085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(уточнение и расширение словаря по теме «Мой дом», учить выбирать и проговаривать способы</w:t>
      </w:r>
      <w:r w:rsidRPr="0079201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действия с предметами) Слайд №7, 8</w:t>
      </w:r>
    </w:p>
    <w:p w:rsidR="004B085B" w:rsidRPr="004B085B" w:rsidRDefault="004B085B" w:rsidP="00792012">
      <w:pPr>
        <w:spacing w:after="0" w:line="276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92012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Словесная игра «Кто самый внимательный?»</w:t>
      </w:r>
      <w:r w:rsidRPr="004B085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(развивать слуховое внимание, определять место звука в слове, давать характеристику звуку)</w:t>
      </w:r>
    </w:p>
    <w:p w:rsidR="004B085B" w:rsidRPr="004B085B" w:rsidRDefault="004B085B" w:rsidP="00792012">
      <w:pPr>
        <w:spacing w:after="0" w:line="276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4B085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Я сейчас произнесу слова. Ваша задача выделить общий звук, который встречается в этих словах (крыша, труба, забор, крыльцо, рама) – звук Р., дадим характеристику звуку, определим место звука в словах.</w:t>
      </w:r>
    </w:p>
    <w:p w:rsidR="004B085B" w:rsidRPr="004B085B" w:rsidRDefault="004B085B" w:rsidP="00792012">
      <w:pPr>
        <w:spacing w:after="0" w:line="276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4B085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А теперь внимательно послушайте и назовите лишнее слово – забор, дверь, форточка, труба. Лишнее слово – дверь. В нём мы слышим звук (</w:t>
      </w:r>
      <w:proofErr w:type="spellStart"/>
      <w:r w:rsidRPr="004B085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рь</w:t>
      </w:r>
      <w:proofErr w:type="spellEnd"/>
      <w:r w:rsidRPr="004B085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) Какой вывод мы можем сделать?</w:t>
      </w:r>
    </w:p>
    <w:p w:rsidR="004B085B" w:rsidRPr="004B085B" w:rsidRDefault="004B085B" w:rsidP="00792012">
      <w:pPr>
        <w:spacing w:after="0" w:line="276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92012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Звук (р.) может быть твёрдым и мягким.</w:t>
      </w:r>
    </w:p>
    <w:p w:rsidR="004B085B" w:rsidRPr="004B085B" w:rsidRDefault="004B085B" w:rsidP="00792012">
      <w:pPr>
        <w:spacing w:after="0" w:line="276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4B085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Что – то наш Рыжик заскучал. </w:t>
      </w:r>
      <w:r w:rsidRPr="0079201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Пора ему найти друзей. Слайд №9</w:t>
      </w:r>
    </w:p>
    <w:p w:rsidR="004B085B" w:rsidRPr="004B085B" w:rsidRDefault="004B085B" w:rsidP="00792012">
      <w:pPr>
        <w:spacing w:after="0" w:line="276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4B085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Это девочка Рита и мальчик Рома. Они живут в соседнем доме. Думаю, что они будут замечательными друзьями для нашего Рыжика.</w:t>
      </w:r>
    </w:p>
    <w:p w:rsidR="004B085B" w:rsidRPr="004B085B" w:rsidRDefault="004B085B" w:rsidP="00792012">
      <w:pPr>
        <w:spacing w:after="0" w:line="276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4B085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Подойдите к столам и сделайте звуковой разбор слов: мальчики – слово Рома, девочки – слово – Рита. (Два человека у доски). Ставим ударение. Проверяем правильность разбора.</w:t>
      </w:r>
      <w:r w:rsidR="00792012" w:rsidRPr="0079201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="00792012" w:rsidRPr="0079201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слайд№10</w:t>
      </w:r>
    </w:p>
    <w:p w:rsidR="004B085B" w:rsidRPr="00792012" w:rsidRDefault="004B085B" w:rsidP="00792012">
      <w:pPr>
        <w:spacing w:after="0" w:line="276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4B085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Звук Р. о</w:t>
      </w:r>
      <w:r w:rsidR="00792012" w:rsidRPr="0079201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бозначается буквой (Эр) слайд№11, 12</w:t>
      </w:r>
    </w:p>
    <w:p w:rsidR="00792012" w:rsidRPr="004B085B" w:rsidRDefault="00792012" w:rsidP="00792012">
      <w:pPr>
        <w:spacing w:after="0" w:line="276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9201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Упражнение «Подбери схему» </w:t>
      </w:r>
      <w:r w:rsidRPr="004B085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(закрепить умение подбират</w:t>
      </w:r>
      <w:r w:rsidRPr="0079201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ь схему к предложению – слайд№13</w:t>
      </w:r>
    </w:p>
    <w:p w:rsidR="00792012" w:rsidRPr="004B085B" w:rsidRDefault="00792012" w:rsidP="00792012">
      <w:pPr>
        <w:spacing w:after="0" w:line="276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4B085B" w:rsidRPr="004B085B" w:rsidRDefault="004B085B" w:rsidP="00792012">
      <w:pPr>
        <w:spacing w:after="0" w:line="276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4B085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Работа с математическим планшетом – рисование буквы (Р)</w:t>
      </w:r>
    </w:p>
    <w:p w:rsidR="004B085B" w:rsidRPr="004B085B" w:rsidRDefault="004B085B" w:rsidP="00792012">
      <w:pPr>
        <w:spacing w:after="0" w:line="276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92012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Подводится итог занятия. Рефлексия.</w:t>
      </w:r>
    </w:p>
    <w:p w:rsidR="008833AF" w:rsidRPr="00792012" w:rsidRDefault="004E76CF" w:rsidP="00792012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sectPr w:rsidR="008833AF" w:rsidRPr="0079201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B085B"/>
    <w:rsid w:val="00195E4E"/>
    <w:rsid w:val="004B085B"/>
    <w:rsid w:val="004E76CF"/>
    <w:rsid w:val="00792012"/>
    <w:rsid w:val="00DD50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0834D3"/>
  <w15:chartTrackingRefBased/>
  <w15:docId w15:val="{892FC433-4E5B-4797-A70F-61F3C41DDA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47189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0858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3</Pages>
  <Words>691</Words>
  <Characters>3939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maxim.p0tapoff@yandex.ru</dc:creator>
  <cp:keywords/>
  <dc:description/>
  <cp:lastModifiedBy>maxim.p0tapoff@yandex.ru</cp:lastModifiedBy>
  <cp:revision>1</cp:revision>
  <dcterms:created xsi:type="dcterms:W3CDTF">2022-04-08T04:29:00Z</dcterms:created>
  <dcterms:modified xsi:type="dcterms:W3CDTF">2022-04-08T04:51:00Z</dcterms:modified>
</cp:coreProperties>
</file>