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3E4" w:rsidRDefault="004B43E4" w:rsidP="00437A5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4B43E4" w:rsidRPr="004B43E4" w:rsidRDefault="004B43E4" w:rsidP="004B43E4">
      <w:pPr>
        <w:spacing w:before="150" w:after="225" w:line="240" w:lineRule="auto"/>
        <w:rPr>
          <w:rFonts w:ascii="Georgia" w:eastAsia="Times New Roman" w:hAnsi="Georgia" w:cs="Helvetica"/>
          <w:color w:val="000000"/>
          <w:sz w:val="28"/>
          <w:szCs w:val="28"/>
          <w:lang w:val="en-US" w:eastAsia="ru-RU"/>
        </w:rPr>
      </w:pPr>
    </w:p>
    <w:p w:rsidR="004B43E4" w:rsidRPr="004B43E4" w:rsidRDefault="004B43E4" w:rsidP="004B43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43E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образовательное учреждение</w:t>
      </w:r>
    </w:p>
    <w:p w:rsidR="004B43E4" w:rsidRPr="004B43E4" w:rsidRDefault="004B43E4" w:rsidP="004B43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43E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дополнительного образования детей центр детского творчества</w:t>
      </w:r>
    </w:p>
    <w:p w:rsidR="004B43E4" w:rsidRPr="004B43E4" w:rsidRDefault="004B43E4" w:rsidP="004B43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43E4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Николаевска-на-Амуре Хабаровского края</w:t>
      </w:r>
    </w:p>
    <w:p w:rsidR="004B43E4" w:rsidRPr="004B43E4" w:rsidRDefault="004B43E4" w:rsidP="004B43E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43E4" w:rsidRPr="004B43E4" w:rsidRDefault="004B43E4" w:rsidP="004B43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43E4" w:rsidRPr="004B43E4" w:rsidRDefault="004B43E4" w:rsidP="004B43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43E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Методическая разработка</w:t>
      </w:r>
    </w:p>
    <w:p w:rsidR="004B43E4" w:rsidRPr="004B43E4" w:rsidRDefault="004B43E4" w:rsidP="004B43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43E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учебного занятия</w:t>
      </w:r>
    </w:p>
    <w:p w:rsidR="004B43E4" w:rsidRPr="004B43E4" w:rsidRDefault="004B43E4" w:rsidP="004B43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43E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Давайте танцевать</w:t>
      </w:r>
      <w:r w:rsidRPr="004B43E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</w:p>
    <w:p w:rsidR="004B43E4" w:rsidRPr="004B43E4" w:rsidRDefault="004B43E4" w:rsidP="004B43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43E4" w:rsidRPr="004B43E4" w:rsidRDefault="004B43E4" w:rsidP="004B43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43E4" w:rsidRPr="004B43E4" w:rsidRDefault="004B43E4" w:rsidP="004B43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43E4" w:rsidRDefault="00FF5658" w:rsidP="004B43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51152" cy="2562225"/>
            <wp:effectExtent l="0" t="0" r="0" b="0"/>
            <wp:docPr id="2" name="Рисунок 2" descr="C:\Users\Александр\Desktop\Фон\png-transparent-hip-hop-dance-art-graphy-pole-dance-others-miscellaneous-child-ha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андр\Desktop\Фон\png-transparent-hip-hop-dance-art-graphy-pole-dance-others-miscellaneous-child-hand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881" cy="2560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1BAE" w:rsidRDefault="00871BAE" w:rsidP="004B43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BAE" w:rsidRPr="004B43E4" w:rsidRDefault="00871BAE" w:rsidP="004B43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43E4" w:rsidRPr="004B43E4" w:rsidRDefault="004B43E4" w:rsidP="004B43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43E4" w:rsidRPr="004B43E4" w:rsidRDefault="004B43E4" w:rsidP="004B43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43E4" w:rsidRPr="004B43E4" w:rsidRDefault="004B43E4" w:rsidP="004B43E4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43E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Разработала:</w:t>
      </w:r>
    </w:p>
    <w:p w:rsidR="004B43E4" w:rsidRPr="004B43E4" w:rsidRDefault="004B43E4" w:rsidP="004B43E4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43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педагог дополнительного образования </w:t>
      </w:r>
    </w:p>
    <w:p w:rsidR="004B43E4" w:rsidRPr="004B43E4" w:rsidRDefault="004B43E4" w:rsidP="004B43E4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43E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высшей квалификационной категории</w:t>
      </w:r>
    </w:p>
    <w:p w:rsidR="004B43E4" w:rsidRPr="004B43E4" w:rsidRDefault="004B43E4" w:rsidP="004B43E4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43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Волобоева О.В.</w:t>
      </w:r>
    </w:p>
    <w:p w:rsidR="004B43E4" w:rsidRPr="004B43E4" w:rsidRDefault="004B43E4" w:rsidP="004B43E4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43E4" w:rsidRPr="004B43E4" w:rsidRDefault="004B43E4" w:rsidP="004B43E4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43E4" w:rsidRPr="004B43E4" w:rsidRDefault="004B43E4" w:rsidP="004B43E4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43E4" w:rsidRPr="004B43E4" w:rsidRDefault="004B43E4" w:rsidP="004B43E4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43E4" w:rsidRPr="004B43E4" w:rsidRDefault="004B43E4" w:rsidP="004B43E4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43E4" w:rsidRDefault="004B43E4" w:rsidP="004B43E4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BAE" w:rsidRPr="004B43E4" w:rsidRDefault="00871BAE" w:rsidP="004B43E4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43E4" w:rsidRDefault="00FF5658" w:rsidP="00FF565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2021 год</w:t>
      </w:r>
    </w:p>
    <w:p w:rsidR="00871BAE" w:rsidRDefault="00871BAE" w:rsidP="00FF565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BAE" w:rsidRDefault="00871BAE" w:rsidP="00FF565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BAE" w:rsidRPr="004B43E4" w:rsidRDefault="00871BAE" w:rsidP="00FF565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43E4" w:rsidRPr="004B43E4" w:rsidRDefault="004B43E4" w:rsidP="004B43E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43E4" w:rsidRPr="004B43E4" w:rsidRDefault="004B43E4" w:rsidP="004B43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</w:pPr>
      <w:r w:rsidRPr="004B43E4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Пояснительная записка:</w:t>
      </w:r>
    </w:p>
    <w:p w:rsidR="004B43E4" w:rsidRPr="00FF5658" w:rsidRDefault="004B43E4" w:rsidP="00437A5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FF5658" w:rsidRDefault="00FF5658" w:rsidP="00FF5658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FF565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Танец — это твой пульс, биение твоего сердца, твое дыхание. Это ритм твоей жизни. Это выражение во времени и движении, в счастье, радости, грусти и зависти. Ж. </w:t>
      </w:r>
      <w:proofErr w:type="spellStart"/>
      <w:r w:rsidRPr="00FF565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Д’Амбуаз</w:t>
      </w:r>
      <w:proofErr w:type="spellEnd"/>
    </w:p>
    <w:p w:rsidR="00FF5658" w:rsidRPr="00FF5658" w:rsidRDefault="00F106C4" w:rsidP="00FF56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FF5658" w:rsidRPr="00FF5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эстетическом воспитании </w:t>
      </w:r>
      <w:proofErr w:type="gramStart"/>
      <w:r w:rsidR="00FF5658" w:rsidRPr="00FF5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подрастающего</w:t>
      </w:r>
      <w:proofErr w:type="gramEnd"/>
      <w:r w:rsidR="00FF5658" w:rsidRPr="00FF5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поколение важная роль отводится искусству, в частности хореографическому. Танцевальное искусство с каждым годом приобретает всё большую популярность. В процессе занятий хореографией дети ближе всего соприкасаются с искусством. Хореографическое искусство – это передача образа посредствам движений телом и мимики. На занятиях хореографии у детей развиваются координация, гибкость, прыжок, минимизируется косолапость, вырабатывается правильная осанка, укрепляется опорно-двигательный аппарат и, наконец, что очень важно, формируется культура движений и умение творчески мыслить.</w:t>
      </w:r>
    </w:p>
    <w:p w:rsidR="00FF5658" w:rsidRPr="00FF5658" w:rsidRDefault="00F106C4" w:rsidP="00FF56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FF5658" w:rsidRPr="00FF5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Учитывая психологию детей младшего школьного возраста, занятия выстроено в форме игры, занятия - путешествия. Танцевальные игровые композиции обогащают детей яркими образными движениями, создают условия эмоциональной разрядки, улучшают функции внимания. Играя, дети лучше запоминают, быстрее понимают, что  от  них  требуется.</w:t>
      </w:r>
    </w:p>
    <w:p w:rsidR="00FF5658" w:rsidRPr="00FF5658" w:rsidRDefault="00F106C4" w:rsidP="00FF5658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</w:t>
      </w:r>
      <w:r w:rsidR="00FF5658" w:rsidRPr="00FF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Данная методическая разработка позволяет выявить уровень подготовленности учащихся,</w:t>
      </w:r>
      <w:r w:rsidR="00FF5658" w:rsidRPr="00FF5658">
        <w:rPr>
          <w:rFonts w:ascii="Times New Roman" w:hAnsi="Times New Roman" w:cs="Times New Roman"/>
          <w:sz w:val="28"/>
          <w:szCs w:val="28"/>
        </w:rPr>
        <w:t xml:space="preserve"> </w:t>
      </w:r>
      <w:r w:rsidR="00FF5658" w:rsidRPr="00FF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рассчитана для занятий хореографией с детьми младшего школьного возраста. </w:t>
      </w:r>
      <w:r w:rsidR="00FF5658" w:rsidRPr="00FF5658">
        <w:rPr>
          <w:rFonts w:ascii="Times New Roman" w:hAnsi="Times New Roman" w:cs="Times New Roman"/>
          <w:sz w:val="28"/>
          <w:szCs w:val="28"/>
        </w:rPr>
        <w:t>Предложенная форма итогового занятия может быть с успехом использована в практике работы педагогов дополнительного образования  и в общеобразовательной школе для организации и проведения факультативных занятий.</w:t>
      </w:r>
    </w:p>
    <w:p w:rsidR="00FF5658" w:rsidRPr="00FF5658" w:rsidRDefault="00FF5658" w:rsidP="00FF56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Тема занятия «Давайте танцевать»</w:t>
      </w:r>
    </w:p>
    <w:p w:rsidR="00B02085" w:rsidRDefault="005A10D7" w:rsidP="00437A5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437A5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Цель</w:t>
      </w:r>
      <w:r w:rsidR="00B02085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: </w:t>
      </w:r>
      <w:r w:rsidR="00B02085" w:rsidRPr="00B02085">
        <w:rPr>
          <w:rFonts w:ascii="Times New Roman" w:eastAsia="Calibri" w:hAnsi="Times New Roman" w:cs="Times New Roman"/>
          <w:color w:val="000000"/>
          <w:sz w:val="28"/>
          <w:szCs w:val="28"/>
        </w:rPr>
        <w:t>выявление уровня освоения  дополнительной общеразвивающей программы «В ритмах танца».</w:t>
      </w:r>
    </w:p>
    <w:p w:rsidR="00B02085" w:rsidRDefault="00B02085" w:rsidP="00437A5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eastAsia="ru-RU"/>
        </w:rPr>
      </w:pPr>
      <w:r w:rsidRPr="00437A5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5A10D7" w:rsidRPr="00437A5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Задачи:</w:t>
      </w:r>
      <w:r w:rsidR="00D93C5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B02085" w:rsidRDefault="00FE4ADA" w:rsidP="00437A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E4AD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Pr="00FE4A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устойчив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Pr="00FE4A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мотиваци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FE4A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</w:t>
      </w:r>
      <w:r w:rsidR="00B0208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занятиям по хореографии;</w:t>
      </w:r>
      <w:r w:rsidR="008166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02085" w:rsidRDefault="00B02085" w:rsidP="00437A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0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Закрепить и обобщить знания и умения, полученные на занятиях в течение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первого полугодия;</w:t>
      </w:r>
    </w:p>
    <w:p w:rsidR="008166DE" w:rsidRDefault="008166DE" w:rsidP="00437A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8166D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r w:rsidRPr="008166D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8166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индивидуальност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8166DE">
        <w:rPr>
          <w:rFonts w:ascii="Times New Roman" w:eastAsia="Times New Roman" w:hAnsi="Times New Roman" w:cs="Times New Roman"/>
          <w:sz w:val="28"/>
          <w:szCs w:val="28"/>
          <w:lang w:eastAsia="ru-RU"/>
        </w:rPr>
        <w:t>, эмоциональн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Pr="008166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выразительност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8166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воображени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0208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02085" w:rsidRPr="00B02085" w:rsidRDefault="00B02085" w:rsidP="00B020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085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Формировать эстетическое воспитание, умение вести себя в коллективе, чувства ответственности.</w:t>
      </w:r>
    </w:p>
    <w:p w:rsidR="003B1841" w:rsidRDefault="005A10D7" w:rsidP="00437A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A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37A5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Основные методы, применяемые в ходе занятия:</w:t>
      </w:r>
      <w:r w:rsidRPr="00437A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словесный (объяснение, беседа, диалог);</w:t>
      </w:r>
      <w:r w:rsidRPr="00437A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стимулирования и мотивации;</w:t>
      </w:r>
      <w:r w:rsidRPr="00437A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37A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• игровой метод;</w:t>
      </w:r>
      <w:r w:rsidRPr="00437A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37A5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Структурные элементы занятия</w:t>
      </w:r>
      <w:r w:rsidRPr="00437A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Организация начала занятия</w:t>
      </w:r>
      <w:r w:rsidRPr="00437A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Определение готовности к совместной деятельности</w:t>
      </w:r>
      <w:r w:rsidRPr="00437A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Мобилизующее начало</w:t>
      </w:r>
      <w:r w:rsidRPr="00437A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Постановка цели и задач занятия</w:t>
      </w:r>
      <w:r w:rsidRPr="00437A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Формулировка цели и задач занятия</w:t>
      </w:r>
      <w:r w:rsidRPr="00437A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Повторение и закрепление</w:t>
      </w:r>
      <w:r w:rsidRPr="00437A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Систематизация, обобщение, воспроизведение учебного материала</w:t>
      </w:r>
      <w:r w:rsidRPr="00437A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Акцентирование внимания на опорных моментах материала</w:t>
      </w:r>
      <w:r w:rsidRPr="00437A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Выработка умений и навыков применения знаний</w:t>
      </w:r>
      <w:r w:rsidRPr="00437A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Подведение итогов занятия</w:t>
      </w:r>
      <w:r w:rsidRPr="00437A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Оценка качества работы на занятии</w:t>
      </w:r>
      <w:r w:rsidRPr="00437A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Рефлексия</w:t>
      </w:r>
    </w:p>
    <w:p w:rsidR="003B1841" w:rsidRDefault="00FF5658" w:rsidP="00437A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A5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Форма организации обучения:</w:t>
      </w:r>
      <w:r w:rsidRPr="00437A58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нетрадиционное занятие, игра-путешествие.</w:t>
      </w:r>
      <w:r w:rsidRPr="00437A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37A5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Тема занятия:</w:t>
      </w:r>
      <w:r w:rsidRPr="00437A58">
        <w:rPr>
          <w:rFonts w:ascii="Times New Roman" w:eastAsia="Times New Roman" w:hAnsi="Times New Roman" w:cs="Times New Roman"/>
          <w:sz w:val="28"/>
          <w:szCs w:val="28"/>
          <w:lang w:eastAsia="ru-RU"/>
        </w:rPr>
        <w:t> 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танцевать</w:t>
      </w:r>
      <w:r w:rsidRPr="00437A5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37A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37A5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Тип занятия:</w:t>
      </w:r>
      <w:r w:rsidRPr="00437A58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повторение и закрепление ранее изученного материала.</w:t>
      </w:r>
      <w:r w:rsidRPr="00437A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37A5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Продолжительность занятия:</w:t>
      </w:r>
      <w:r w:rsidRPr="00437A5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45</w:t>
      </w:r>
      <w:r w:rsidRPr="00437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  <w:r w:rsidRPr="00437A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37A5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Год обучения:</w:t>
      </w:r>
      <w:r w:rsidRPr="00437A58">
        <w:rPr>
          <w:rFonts w:ascii="Times New Roman" w:eastAsia="Times New Roman" w:hAnsi="Times New Roman" w:cs="Times New Roman"/>
          <w:sz w:val="28"/>
          <w:szCs w:val="28"/>
          <w:lang w:eastAsia="ru-RU"/>
        </w:rPr>
        <w:t> первый</w:t>
      </w:r>
      <w:r w:rsidRPr="00437A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37A5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Возраст обучающихся: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37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-8</w:t>
      </w:r>
      <w:r w:rsidRPr="00437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</w:t>
      </w:r>
      <w:r w:rsidRPr="00437A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02085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Оборудование: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музыкальный центр, аудиозапись, снежинки из бумаги.</w:t>
      </w:r>
    </w:p>
    <w:p w:rsidR="003B1841" w:rsidRPr="00437A58" w:rsidRDefault="003B1841" w:rsidP="00437A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10D7" w:rsidRPr="00437A58" w:rsidRDefault="00437A58" w:rsidP="00871BAE">
      <w:pPr>
        <w:spacing w:after="75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FFFF" w:themeColor="background1"/>
          <w:sz w:val="28"/>
          <w:szCs w:val="28"/>
          <w:lang w:eastAsia="ru-RU"/>
        </w:rPr>
        <w:t>ХХххХ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занятия:</w:t>
      </w:r>
    </w:p>
    <w:p w:rsidR="00D92B33" w:rsidRPr="003B1841" w:rsidRDefault="003B1841" w:rsidP="003B1841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bdr w:val="none" w:sz="0" w:space="0" w:color="auto" w:frame="1"/>
          <w:lang w:eastAsia="ru-RU"/>
        </w:rPr>
        <w:t>1.</w:t>
      </w:r>
      <w:r w:rsidR="00437A58" w:rsidRPr="003B184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bdr w:val="none" w:sz="0" w:space="0" w:color="auto" w:frame="1"/>
          <w:lang w:eastAsia="ru-RU"/>
        </w:rPr>
        <w:t>Организационный момент</w:t>
      </w:r>
      <w:bookmarkStart w:id="0" w:name="_GoBack"/>
      <w:bookmarkEnd w:id="0"/>
      <w:r w:rsidR="005A10D7"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A10D7" w:rsidRPr="003B184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Дети входят в танцевальный класс</w:t>
      </w:r>
      <w:r w:rsidR="005A10D7"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95BC1" w:rsidRPr="003B1841" w:rsidRDefault="00D92B33" w:rsidP="003B184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84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bdr w:val="none" w:sz="0" w:space="0" w:color="auto" w:frame="1"/>
          <w:lang w:eastAsia="ru-RU"/>
        </w:rPr>
        <w:t>Педагог</w:t>
      </w: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5A10D7"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3B1841"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Здравствуйте, ребята! Я рада видеть вас на нашем занятии.  Давайте с вами поздороваемся традиционным поклоном.</w:t>
      </w:r>
      <w:r w:rsidR="005A10D7"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A10D7" w:rsidRPr="003B184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Педагог:</w:t>
      </w:r>
      <w:r w:rsidR="005A10D7"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>  У нас сегодня занятие не простое. Я предлагаю всем вместе отправиться в удивительное путешествие в страну «Играндия». Все согласны? А возьмем мы с собой в дорогу улыбку, шутку, здоровый смех и прекра</w:t>
      </w:r>
      <w:r w:rsid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сное настроение. Внимание! В</w:t>
      </w:r>
      <w:r w:rsidR="005A10D7"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</w:t>
      </w:r>
      <w:r w:rsidR="005D0A83"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>слышите,</w:t>
      </w:r>
      <w:r w:rsidR="005A10D7"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летит самолёт? А полетим мы в страну «Играндию» на самолёте. Готовы. Полетели </w:t>
      </w:r>
      <w:r w:rsidR="005A10D7" w:rsidRPr="003B184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(звук летящего самолёта, дети на импровизированном самолёте летят в страну "Игр</w:t>
      </w:r>
      <w:r w:rsidR="007137D1">
        <w:rPr>
          <w:rFonts w:ascii="Times New Roman" w:eastAsia="Times New Roman" w:hAnsi="Times New Roman" w:cs="Times New Roman"/>
          <w:i/>
          <w:iCs/>
          <w:noProof/>
          <w:sz w:val="28"/>
          <w:szCs w:val="28"/>
          <w:bdr w:val="none" w:sz="0" w:space="0" w:color="auto" w:frame="1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1635760</wp:posOffset>
            </wp:positionV>
            <wp:extent cx="1899920" cy="2457450"/>
            <wp:effectExtent l="0" t="0" r="5080" b="0"/>
            <wp:wrapSquare wrapText="bothSides"/>
            <wp:docPr id="3" name="Рисунок 3" descr="C:\Users\Александр\Desktop\Фон\0b212b78-3a44-4c95-b297-a4af884927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ксандр\Desktop\Фон\0b212b78-3a44-4c95-b297-a4af8849279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92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5A10D7" w:rsidRPr="003B184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андия</w:t>
      </w:r>
      <w:proofErr w:type="spellEnd"/>
      <w:r w:rsidR="005A10D7" w:rsidRPr="003B184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")</w:t>
      </w:r>
      <w:r w:rsidR="007137D1" w:rsidRPr="007137D1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5A10D7"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B1841"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>(П</w:t>
      </w: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осле каждой </w:t>
      </w:r>
      <w:r w:rsidR="003B1841"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команды «Полетели» дети вытягивают </w:t>
      </w: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руки в разные стороны и под звук </w:t>
      </w:r>
      <w:r w:rsidR="003B1841"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летящего самолета </w:t>
      </w: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бегут друг за другом, покачивая руками </w:t>
      </w:r>
      <w:r w:rsidR="005D0A83"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>- к</w:t>
      </w: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>рыльями</w:t>
      </w:r>
      <w:r w:rsidR="003B1841"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изображая самолет).</w:t>
      </w:r>
      <w:r w:rsidR="005A10D7"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A10D7" w:rsidRPr="003B184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bdr w:val="none" w:sz="0" w:space="0" w:color="auto" w:frame="1"/>
          <w:lang w:eastAsia="ru-RU"/>
        </w:rPr>
        <w:t xml:space="preserve">2. </w:t>
      </w:r>
      <w:r w:rsidR="00895BC1" w:rsidRPr="003B184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bdr w:val="none" w:sz="0" w:space="0" w:color="auto" w:frame="1"/>
          <w:lang w:eastAsia="ru-RU"/>
        </w:rPr>
        <w:t>Основная часть</w:t>
      </w:r>
    </w:p>
    <w:p w:rsidR="00D60E25" w:rsidRDefault="005A10D7" w:rsidP="003B18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84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Педагог:</w:t>
      </w: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B184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(играет веселая музыка)</w:t>
      </w: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Вот мы и прилетели в страну "Играндию". А кто мне скажет, чем мы в этой стране будем заниматься?</w:t>
      </w: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B184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Дети:</w:t>
      </w:r>
      <w:r w:rsidR="00895BC1" w:rsidRPr="003B184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Играть, танцевать, заниматься и др.</w:t>
      </w: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B184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Педагог:</w:t>
      </w:r>
      <w:r w:rsidR="00895BC1" w:rsidRPr="003B184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895BC1"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Правильно, молодцы!</w:t>
      </w:r>
      <w:r w:rsidR="00895BC1"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B184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lastRenderedPageBreak/>
        <w:t>Педагог:</w:t>
      </w:r>
      <w:r w:rsidR="00895BC1" w:rsidRPr="003B184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>И у нас с вами первая остановка - </w:t>
      </w:r>
      <w:r w:rsidRPr="003B184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станция "Разминочная"</w:t>
      </w: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>. Кто догадался, что мы</w:t>
      </w:r>
      <w:r w:rsidR="00895BC1"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будем делать на этой станции?</w:t>
      </w: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B184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Дети:</w:t>
      </w: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Разминку!</w:t>
      </w: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B184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Педагог:</w:t>
      </w:r>
      <w:r w:rsidR="00895BC1" w:rsidRPr="003B184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>А для чего нам нужна разминка? </w:t>
      </w:r>
      <w:r w:rsidRPr="003B184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B184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Педагог:</w:t>
      </w: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Ну-ка, дружно стройся в ряд! Вызываем всех ребят: из </w:t>
      </w:r>
      <w:r w:rsidR="0036191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самолета</w:t>
      </w: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выходите и разминку покажите.</w:t>
      </w: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Дети встают в шахматном порядке на середине зала.</w:t>
      </w: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B184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Выполняют упражнения для разминки:</w:t>
      </w: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"тик -так" -наклоны головы назад - вперёд, вправо - влево;</w:t>
      </w: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"мы не знаем" - педагог задает вопросы, на которые дети данного возраста ответить не могут, дети при этом поднимают плечи вверх и опускают вниз, показывая, что они не знают;</w:t>
      </w: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"</w:t>
      </w:r>
      <w:proofErr w:type="spellStart"/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скелетики</w:t>
      </w:r>
      <w:proofErr w:type="spellEnd"/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>" - поднимая локти в стороны на уровне плеч, изображаем скелет, у которого очень подвижные руки;</w:t>
      </w: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"мельница" - большие круговые движение руками, изображаем лопасти мельницы;</w:t>
      </w: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"неваляшка" - наклоны корпуса вперёд - назад, влево - вправо;</w:t>
      </w: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"ёлочки - пенёчки" - педагог говорит "елочки" - дети стоят, говорит "пенёчки" - дети садятся (игра повторяется несколько раз).</w:t>
      </w: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B184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Педагог:</w:t>
      </w: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Молодцы, справились с разминкой. Полетели дальше! </w:t>
      </w:r>
      <w:r w:rsidRPr="003B184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(звук самолёта)</w:t>
      </w: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B184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Педагог:</w:t>
      </w: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> Остановка! </w:t>
      </w:r>
      <w:r w:rsidRPr="003B184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Станция "Загадочная".</w:t>
      </w: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> Хотите узна</w:t>
      </w:r>
      <w:r w:rsidR="00895BC1"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>ть, что мы будем делать здесь?</w:t>
      </w:r>
      <w:r w:rsidR="003619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184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(да)</w:t>
      </w: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B184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Педагог:</w:t>
      </w: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3B1841" w:rsidRPr="003B184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3B184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Педагог:</w:t>
      </w: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> А что же такого загадочного в этой станции. А вот что! Я задам вам такие сложные вопросы, что вы никогда не отгадаете.</w:t>
      </w:r>
    </w:p>
    <w:p w:rsidR="00D60E25" w:rsidRDefault="00D60E25" w:rsidP="003B18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0E2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Загадки про танцы</w:t>
      </w:r>
      <w:proofErr w:type="gramStart"/>
      <w:r w:rsidRPr="00D60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</w:p>
    <w:p w:rsidR="00D60E25" w:rsidRDefault="00D60E25" w:rsidP="003B18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D60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Ярко зал весь засверкал, Приглашает всех на бал, </w:t>
      </w:r>
    </w:p>
    <w:p w:rsidR="00D60E25" w:rsidRDefault="00D60E25" w:rsidP="003B18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0E2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Попрошу ответить вас, Что за танец этот... (вальс)</w:t>
      </w:r>
    </w:p>
    <w:p w:rsidR="00D60E25" w:rsidRDefault="00D60E25" w:rsidP="003B18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D60E2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музыку эту проводят парад, Чтоб в ногу шагал генерал и солдат. (Марш)</w:t>
      </w:r>
    </w:p>
    <w:p w:rsidR="00D60E25" w:rsidRDefault="00D60E25" w:rsidP="003B18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D60E25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разные названия, Но все же виден общий стиль. С частушкой схожа без страдания Простая русская ... (Кадриль.)</w:t>
      </w:r>
    </w:p>
    <w:p w:rsidR="003B1841" w:rsidRPr="001E1577" w:rsidRDefault="00D60E25" w:rsidP="003B18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D60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Ах, в танце быстроты-то сколько! Зовется танец просто — ... (полька) </w:t>
      </w:r>
      <w:r w:rsidR="005A10D7"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A10D7" w:rsidRPr="003B184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Педагог:</w:t>
      </w:r>
      <w:r w:rsidR="005A10D7"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Я </w:t>
      </w:r>
      <w:proofErr w:type="gramStart"/>
      <w:r w:rsidR="005A10D7"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забыла</w:t>
      </w:r>
      <w:proofErr w:type="gramEnd"/>
      <w:r w:rsidR="005A10D7"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сколько сторон в классе </w:t>
      </w:r>
      <w:r w:rsidR="005A10D7" w:rsidRPr="003B184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(Покажите)</w:t>
      </w:r>
      <w:r w:rsidR="005A10D7"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5A10D7" w:rsidRPr="003B184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Дети показывают.</w:t>
      </w:r>
      <w:r w:rsidR="005A10D7"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сколько диагоналей в классе? </w:t>
      </w:r>
      <w:r w:rsidR="005A10D7" w:rsidRPr="003B184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(Покажите)</w:t>
      </w:r>
      <w:r w:rsidR="005A10D7"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5A10D7" w:rsidRPr="003B184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Дети показывают.</w:t>
      </w:r>
    </w:p>
    <w:p w:rsidR="009A1084" w:rsidRPr="00871BAE" w:rsidRDefault="00871BAE" w:rsidP="003B1841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Cs/>
          <w:noProof/>
          <w:sz w:val="28"/>
          <w:szCs w:val="28"/>
          <w:bdr w:val="none" w:sz="0" w:space="0" w:color="auto" w:frame="1"/>
          <w:lang w:eastAsia="ru-RU"/>
        </w:rPr>
        <w:drawing>
          <wp:anchor distT="0" distB="0" distL="114300" distR="114300" simplePos="0" relativeHeight="251661312" behindDoc="1" locked="0" layoutInCell="1" allowOverlap="1" wp14:anchorId="54C038C9" wp14:editId="6D4F65E9">
            <wp:simplePos x="0" y="0"/>
            <wp:positionH relativeFrom="column">
              <wp:posOffset>-32385</wp:posOffset>
            </wp:positionH>
            <wp:positionV relativeFrom="paragraph">
              <wp:posOffset>205740</wp:posOffset>
            </wp:positionV>
            <wp:extent cx="2209800" cy="1656715"/>
            <wp:effectExtent l="0" t="0" r="0" b="635"/>
            <wp:wrapTight wrapText="bothSides">
              <wp:wrapPolygon edited="0">
                <wp:start x="0" y="0"/>
                <wp:lineTo x="0" y="21360"/>
                <wp:lineTo x="21414" y="21360"/>
                <wp:lineTo x="21414" y="0"/>
                <wp:lineTo x="0" y="0"/>
              </wp:wrapPolygon>
            </wp:wrapTight>
            <wp:docPr id="6" name="Рисунок 6" descr="C:\Users\Александр\Desktop\Фон\8cf2862d-0ead-45bd-9959-eb7ca6d40c0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лександр\Desktop\Фон\8cf2862d-0ead-45bd-9959-eb7ca6d40c0c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656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108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Для чего нужна диагональ? (ответы детей, далее выполняют движения по диагонали).</w:t>
      </w:r>
      <w:r w:rsidRPr="00871BAE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871BAE" w:rsidRDefault="003B1841" w:rsidP="009A108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8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а теперь вспомните позиции ног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рук </w:t>
      </w: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классического танца и выполните их. </w:t>
      </w:r>
      <w:r w:rsidRPr="003B18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(Ответы детей)</w:t>
      </w:r>
      <w:r w:rsidR="005A10D7"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A10D7" w:rsidRPr="003B184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Педагог:</w:t>
      </w:r>
      <w:r w:rsidR="005A10D7"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на этой станции мы со всеми заданиями справились! Летим дальше! Вперед! (звук самолета)</w:t>
      </w:r>
    </w:p>
    <w:p w:rsidR="00871BAE" w:rsidRDefault="00871BAE" w:rsidP="009A108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6E0A" w:rsidRDefault="005A10D7" w:rsidP="009A108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  <w:r w:rsidRPr="003B184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Педагог:</w:t>
      </w: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> А вот и </w:t>
      </w:r>
      <w:r w:rsidRPr="003B184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станция третья – "Сказочная"</w:t>
      </w: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этой станции я вам буду рассказывать сказку, а вы попробуете её оживить. Договорились!</w:t>
      </w: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Игра на развитие воображения – сказка «</w:t>
      </w:r>
      <w:r w:rsidR="001E157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Сказочный лес</w:t>
      </w: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>» </w:t>
      </w:r>
      <w:r w:rsidRPr="003B184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(педагог рассказывает сказку, которую дети должны оживить)</w:t>
      </w: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50181"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61911" w:rsidRPr="007137D1" w:rsidRDefault="007137D1" w:rsidP="009A108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6FF7EDB1" wp14:editId="156684D5">
            <wp:simplePos x="0" y="0"/>
            <wp:positionH relativeFrom="column">
              <wp:posOffset>-3810</wp:posOffset>
            </wp:positionH>
            <wp:positionV relativeFrom="paragraph">
              <wp:posOffset>232410</wp:posOffset>
            </wp:positionV>
            <wp:extent cx="1628775" cy="2171065"/>
            <wp:effectExtent l="0" t="0" r="9525" b="635"/>
            <wp:wrapTight wrapText="bothSides">
              <wp:wrapPolygon edited="0">
                <wp:start x="0" y="0"/>
                <wp:lineTo x="0" y="21417"/>
                <wp:lineTo x="21474" y="21417"/>
                <wp:lineTo x="21474" y="0"/>
                <wp:lineTo x="0" y="0"/>
              </wp:wrapPolygon>
            </wp:wrapTight>
            <wp:docPr id="4" name="Рисунок 4" descr="C:\Users\Александр\Desktop\Фон\755c532f-3ad4-4be7-bb00-15e32073c4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ександр\Desktop\Фон\755c532f-3ad4-4be7-bb00-15e32073c49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2171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10D7"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Попадая на станцию «Сказочная», дети</w:t>
      </w:r>
      <w:r w:rsidR="003619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изображают</w:t>
      </w:r>
      <w:r w:rsidR="005A10D7"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лесных зверей </w:t>
      </w:r>
      <w:r w:rsidR="001E15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птиц и других героев.</w:t>
      </w:r>
      <w:r w:rsidRPr="007137D1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1E1577" w:rsidRPr="001E1577" w:rsidRDefault="001E1577" w:rsidP="001E157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15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«Сказочный лес»</w:t>
      </w:r>
    </w:p>
    <w:p w:rsidR="001E1577" w:rsidRPr="001E1577" w:rsidRDefault="001E1577" w:rsidP="001E15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577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одном сказочном лесу в своей избушке жила-была </w:t>
      </w:r>
      <w:r w:rsidRPr="001E15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Баба-Яга</w:t>
      </w:r>
      <w:r w:rsidRPr="001E1577">
        <w:rPr>
          <w:rFonts w:ascii="Times New Roman" w:eastAsia="Times New Roman" w:hAnsi="Times New Roman" w:cs="Times New Roman"/>
          <w:sz w:val="28"/>
          <w:szCs w:val="28"/>
          <w:lang w:eastAsia="ru-RU"/>
        </w:rPr>
        <w:t> …со своим единственным другом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собачкой по кличке Дружок</w:t>
      </w:r>
      <w:r w:rsidRPr="001E1577">
        <w:rPr>
          <w:rFonts w:ascii="Times New Roman" w:eastAsia="Times New Roman" w:hAnsi="Times New Roman" w:cs="Times New Roman"/>
          <w:sz w:val="28"/>
          <w:szCs w:val="28"/>
          <w:lang w:eastAsia="ru-RU"/>
        </w:rPr>
        <w:t>….Стояла предновогодняя ночь, а </w:t>
      </w:r>
      <w:r w:rsidRPr="001E15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Баба-Яга</w:t>
      </w:r>
      <w:r w:rsidRPr="001E1577">
        <w:rPr>
          <w:rFonts w:ascii="Times New Roman" w:eastAsia="Times New Roman" w:hAnsi="Times New Roman" w:cs="Times New Roman"/>
          <w:sz w:val="28"/>
          <w:szCs w:val="28"/>
          <w:lang w:eastAsia="ru-RU"/>
        </w:rPr>
        <w:t>…скучала и от скуки, чего сотвори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 не знала, и только знай, своей собачкой играла</w:t>
      </w:r>
      <w:proofErr w:type="gramStart"/>
      <w:r w:rsidRPr="001E15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.она давала ему команды – сидеть, лежать, кувырок, голос.</w:t>
      </w:r>
      <w:r w:rsidRPr="001E15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тут, как раз, мимо ее окон шла на новогодний праздник веселая компания: </w:t>
      </w:r>
      <w:proofErr w:type="gramStart"/>
      <w:r w:rsidRPr="001E15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Снегурочка</w:t>
      </w:r>
      <w:r w:rsidRPr="001E1577">
        <w:rPr>
          <w:rFonts w:ascii="Times New Roman" w:eastAsia="Times New Roman" w:hAnsi="Times New Roman" w:cs="Times New Roman"/>
          <w:sz w:val="28"/>
          <w:szCs w:val="28"/>
          <w:lang w:eastAsia="ru-RU"/>
        </w:rPr>
        <w:t>…, прыгающий рядом </w:t>
      </w:r>
      <w:proofErr w:type="spellStart"/>
      <w:r w:rsidRPr="001E15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Тигруля</w:t>
      </w:r>
      <w:proofErr w:type="spellEnd"/>
      <w:r w:rsidRPr="001E15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.. </w:t>
      </w:r>
      <w:r w:rsidRPr="001E1577">
        <w:rPr>
          <w:rFonts w:ascii="Times New Roman" w:eastAsia="Times New Roman" w:hAnsi="Times New Roman" w:cs="Times New Roman"/>
          <w:sz w:val="28"/>
          <w:szCs w:val="28"/>
          <w:lang w:eastAsia="ru-RU"/>
        </w:rPr>
        <w:t>и </w:t>
      </w:r>
      <w:r w:rsidRPr="001E15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 Мороз</w:t>
      </w:r>
      <w:r w:rsidRPr="001E1577">
        <w:rPr>
          <w:rFonts w:ascii="Times New Roman" w:eastAsia="Times New Roman" w:hAnsi="Times New Roman" w:cs="Times New Roman"/>
          <w:sz w:val="28"/>
          <w:szCs w:val="28"/>
          <w:lang w:eastAsia="ru-RU"/>
        </w:rPr>
        <w:t>.., тащивший мешок с </w:t>
      </w:r>
      <w:r w:rsidRPr="001E15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Подарками</w:t>
      </w:r>
      <w:r w:rsidRPr="001E1577">
        <w:rPr>
          <w:rFonts w:ascii="Times New Roman" w:eastAsia="Times New Roman" w:hAnsi="Times New Roman" w:cs="Times New Roman"/>
          <w:sz w:val="28"/>
          <w:szCs w:val="28"/>
          <w:lang w:eastAsia="ru-RU"/>
        </w:rPr>
        <w:t>…. Рядом летала легкая </w:t>
      </w:r>
      <w:r w:rsidRPr="001E15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Снежинка</w:t>
      </w:r>
      <w:r w:rsidRPr="001E1577">
        <w:rPr>
          <w:rFonts w:ascii="Times New Roman" w:eastAsia="Times New Roman" w:hAnsi="Times New Roman" w:cs="Times New Roman"/>
          <w:sz w:val="28"/>
          <w:szCs w:val="28"/>
          <w:lang w:eastAsia="ru-RU"/>
        </w:rPr>
        <w:t>…, которая, то кружилась весело вокруг </w:t>
      </w:r>
      <w:r w:rsidRPr="001E15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Снегурочки</w:t>
      </w:r>
      <w:r w:rsidRPr="001E1577">
        <w:rPr>
          <w:rFonts w:ascii="Times New Roman" w:eastAsia="Times New Roman" w:hAnsi="Times New Roman" w:cs="Times New Roman"/>
          <w:sz w:val="28"/>
          <w:szCs w:val="28"/>
          <w:lang w:eastAsia="ru-RU"/>
        </w:rPr>
        <w:t>…, то играла с</w:t>
      </w:r>
      <w:r w:rsidRPr="001E15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proofErr w:type="spellStart"/>
      <w:r w:rsidRPr="001E15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Тигрулей</w:t>
      </w:r>
      <w:proofErr w:type="spellEnd"/>
      <w:r w:rsidRPr="001E15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…,</w:t>
      </w:r>
      <w:r w:rsidRPr="001E1577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стараясь сесть ему на нос, то заглядывала в мешок </w:t>
      </w:r>
      <w:r w:rsidRPr="001E15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Деда Мороза</w:t>
      </w:r>
      <w:r w:rsidRPr="001E1577">
        <w:rPr>
          <w:rFonts w:ascii="Times New Roman" w:eastAsia="Times New Roman" w:hAnsi="Times New Roman" w:cs="Times New Roman"/>
          <w:sz w:val="28"/>
          <w:szCs w:val="28"/>
          <w:lang w:eastAsia="ru-RU"/>
        </w:rPr>
        <w:t>… и щекотала своим холодом </w:t>
      </w:r>
      <w:r w:rsidRPr="001E15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Подарки</w:t>
      </w:r>
      <w:r w:rsidRPr="001E1577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49356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Бабе Яге захотелось присоединиться к Деду Морозу и Снегурочке и поздравить всех лесных жителей с Новым годом!</w:t>
      </w:r>
      <w:proofErr w:type="gramEnd"/>
      <w:r w:rsidR="00493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шли по сказочному лесу и поздравляли зайчиков, лисичек, медведя, волка, белочку, </w:t>
      </w:r>
      <w:r w:rsidR="00DB3451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праздником!!! С новым годом!!!</w:t>
      </w:r>
    </w:p>
    <w:p w:rsidR="001E1577" w:rsidRDefault="001E1577" w:rsidP="009A108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1084" w:rsidRDefault="005A10D7" w:rsidP="009A108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84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Педагог:</w:t>
      </w:r>
      <w:r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Какая красивая сказочная, загадочная история получилась</w:t>
      </w:r>
      <w:r w:rsidR="00361911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Все старались. Все справились молодцы ребята!</w:t>
      </w:r>
      <w:r w:rsidR="00C53F4E"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C0E06" w:rsidRDefault="009A1084" w:rsidP="009A1084">
      <w:pPr>
        <w:spacing w:after="0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3619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Ребята, а как вы считаете, получилось у вас изобразить заданных героев?</w:t>
      </w:r>
      <w:r w:rsidR="003619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(Ответы детей) </w:t>
      </w:r>
      <w:r w:rsidR="005A10D7"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>Ну что, летим дальше! </w:t>
      </w:r>
      <w:r w:rsidR="005A10D7" w:rsidRPr="003B184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(звук самолета)</w:t>
      </w:r>
      <w:r w:rsidR="005A10D7"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A10D7" w:rsidRPr="003B184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Педагог:</w:t>
      </w:r>
      <w:r w:rsidR="005A10D7"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Стоп, стоп, стоп! Вижу, впереди </w:t>
      </w:r>
      <w:r w:rsidR="005A10D7" w:rsidRPr="003B184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станция – "Танцевальная"</w:t>
      </w:r>
      <w:r w:rsidR="00871BAE" w:rsidRPr="00871BAE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871BAE">
        <w:rPr>
          <w:rFonts w:ascii="Times New Roman" w:eastAsia="Times New Roman" w:hAnsi="Times New Roman" w:cs="Times New Roman"/>
          <w:b/>
          <w:bCs/>
          <w:noProof/>
          <w:sz w:val="28"/>
          <w:szCs w:val="28"/>
          <w:bdr w:val="none" w:sz="0" w:space="0" w:color="auto" w:frame="1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706755</wp:posOffset>
            </wp:positionV>
            <wp:extent cx="2132965" cy="1314450"/>
            <wp:effectExtent l="0" t="0" r="635" b="0"/>
            <wp:wrapTight wrapText="bothSides">
              <wp:wrapPolygon edited="0">
                <wp:start x="0" y="0"/>
                <wp:lineTo x="0" y="21287"/>
                <wp:lineTo x="21414" y="21287"/>
                <wp:lineTo x="21414" y="0"/>
                <wp:lineTo x="0" y="0"/>
              </wp:wrapPolygon>
            </wp:wrapTight>
            <wp:docPr id="7" name="Рисунок 7" descr="C:\Users\Александр\Desktop\Фон\9c65bbc3-ff87-4fd6-9937-41467dcc2f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лександр\Desktop\Фон\9c65bbc3-ff87-4fd6-9937-41467dcc2f7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2965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10D7" w:rsidRPr="003B18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</w:t>
      </w:r>
      <w:r w:rsidR="00D93C5C" w:rsidRPr="009A10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какой танец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с вами </w:t>
      </w:r>
      <w:r w:rsidR="00D93C5C" w:rsidRPr="009A10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разучили?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исполняют танец «</w:t>
      </w:r>
      <w:r w:rsidR="006C0E06" w:rsidRPr="009A108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Часики»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. </w:t>
      </w:r>
    </w:p>
    <w:p w:rsidR="009A1084" w:rsidRPr="009A1084" w:rsidRDefault="009A1084" w:rsidP="009A108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E0A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Педагог</w:t>
      </w: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: </w:t>
      </w:r>
      <w:r w:rsidRPr="000038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вы хорошо исполнили танец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Часики</w:t>
      </w:r>
      <w:r w:rsidRPr="000038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вы старались танцевать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одной командой, я вас благодарю.</w:t>
      </w:r>
    </w:p>
    <w:p w:rsidR="006C0E06" w:rsidRPr="009A1084" w:rsidRDefault="005A10D7" w:rsidP="009A1084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bdr w:val="none" w:sz="0" w:space="0" w:color="auto" w:frame="1"/>
          <w:lang w:eastAsia="ru-RU"/>
        </w:rPr>
      </w:pPr>
      <w:r w:rsidRPr="009A108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Педагог:</w:t>
      </w:r>
      <w:r w:rsidRPr="009A1084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Предлагаю нам с вами отправиться на следующую </w:t>
      </w:r>
      <w:r w:rsidRPr="009A108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станцию – "Игровая"</w:t>
      </w:r>
      <w:r w:rsidR="006C0E06" w:rsidRPr="009A1084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Полетели</w:t>
      </w:r>
      <w:r w:rsidRPr="009A1084">
        <w:rPr>
          <w:rFonts w:ascii="Times New Roman" w:eastAsia="Times New Roman" w:hAnsi="Times New Roman" w:cs="Times New Roman"/>
          <w:sz w:val="28"/>
          <w:szCs w:val="28"/>
          <w:lang w:eastAsia="ru-RU"/>
        </w:rPr>
        <w:t>! </w:t>
      </w:r>
      <w:r w:rsidRPr="009A108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(звук самолета)</w:t>
      </w:r>
      <w:r w:rsidRPr="009A10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Игра «Море волнуется раз, море волнуется два».</w:t>
      </w:r>
      <w:r w:rsidRPr="009A10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A108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Попадая на станцию «Игровая» дети делают различные фигуры по – одному, в паре, тройками, а в конце делают одну большую общую фигуру.</w:t>
      </w:r>
      <w:r w:rsidRPr="009A10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C0E06" w:rsidRPr="009A108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bdr w:val="none" w:sz="0" w:space="0" w:color="auto" w:frame="1"/>
          <w:lang w:eastAsia="ru-RU"/>
        </w:rPr>
        <w:t>3.</w:t>
      </w:r>
      <w:r w:rsidRPr="009A108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="006C0E06" w:rsidRPr="009A108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bdr w:val="none" w:sz="0" w:space="0" w:color="auto" w:frame="1"/>
          <w:lang w:eastAsia="ru-RU"/>
        </w:rPr>
        <w:t>Заключительная часть</w:t>
      </w:r>
    </w:p>
    <w:p w:rsidR="00871BAE" w:rsidRDefault="00437A58" w:rsidP="009A6E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E0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Рефлексия.</w:t>
      </w:r>
      <w:r w:rsidR="005A10D7" w:rsidRPr="009A6E0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Возвращаемся обратно на самолет и летим обратно.</w:t>
      </w:r>
      <w:r w:rsidR="005A10D7" w:rsidRPr="009A6E0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A10D7" w:rsidRPr="009A6E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</w:t>
      </w:r>
      <w:r w:rsidR="009A6E0A" w:rsidRPr="009A6E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9A6E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10D7" w:rsidRPr="009A6E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6E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расскажите, где вы сегодня побывали? (Дети </w:t>
      </w:r>
      <w:r w:rsidR="005A10D7" w:rsidRPr="009A6E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рассказывают о своём путешествии</w:t>
      </w:r>
      <w:r w:rsidR="009A6E0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5A10D7" w:rsidRPr="009A6E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93C5C" w:rsidRDefault="005A10D7" w:rsidP="009A6E0A">
      <w:p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</w:rPr>
      </w:pPr>
      <w:r w:rsidRPr="009A6E0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A6E0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Педагог:</w:t>
      </w:r>
      <w:r w:rsidRPr="009A6E0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9A6E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Дети, </w:t>
      </w:r>
      <w:r w:rsidR="009A6E0A" w:rsidRPr="009A6E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</w:t>
      </w:r>
      <w:r w:rsidR="009A6E0A" w:rsidRPr="009A6E0A">
        <w:rPr>
          <w:rFonts w:ascii="Times New Roman" w:hAnsi="Times New Roman" w:cs="Times New Roman"/>
          <w:color w:val="000000"/>
          <w:sz w:val="27"/>
          <w:szCs w:val="27"/>
        </w:rPr>
        <w:t xml:space="preserve">сегодня </w:t>
      </w:r>
      <w:r w:rsidR="00D93C5C" w:rsidRPr="009A6E0A">
        <w:rPr>
          <w:rFonts w:ascii="Times New Roman" w:hAnsi="Times New Roman" w:cs="Times New Roman"/>
          <w:color w:val="000000"/>
          <w:sz w:val="27"/>
          <w:szCs w:val="27"/>
        </w:rPr>
        <w:t xml:space="preserve"> большие молодцы, мне с вами было приятно </w:t>
      </w:r>
      <w:r w:rsidR="00871BAE">
        <w:rPr>
          <w:rFonts w:ascii="Times New Roman" w:hAnsi="Times New Roman" w:cs="Times New Roman"/>
          <w:noProof/>
          <w:color w:val="181818"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22598D6E" wp14:editId="60937420">
            <wp:simplePos x="0" y="0"/>
            <wp:positionH relativeFrom="column">
              <wp:posOffset>43815</wp:posOffset>
            </wp:positionH>
            <wp:positionV relativeFrom="paragraph">
              <wp:posOffset>89535</wp:posOffset>
            </wp:positionV>
            <wp:extent cx="1381125" cy="2050415"/>
            <wp:effectExtent l="0" t="0" r="9525" b="6985"/>
            <wp:wrapTight wrapText="bothSides">
              <wp:wrapPolygon edited="0">
                <wp:start x="0" y="0"/>
                <wp:lineTo x="0" y="21473"/>
                <wp:lineTo x="21451" y="21473"/>
                <wp:lineTo x="21451" y="0"/>
                <wp:lineTo x="0" y="0"/>
              </wp:wrapPolygon>
            </wp:wrapTight>
            <wp:docPr id="5" name="Рисунок 5" descr="C:\Users\Александр\Desktop\Фон\5c3dca90-7b25-4e73-864a-0ca0c9edf9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ександр\Desktop\Фон\5c3dca90-7b25-4e73-864a-0ca0c9edf99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205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3C5C" w:rsidRPr="009A6E0A">
        <w:rPr>
          <w:rFonts w:ascii="Times New Roman" w:hAnsi="Times New Roman" w:cs="Times New Roman"/>
          <w:color w:val="000000"/>
          <w:sz w:val="27"/>
          <w:szCs w:val="27"/>
        </w:rPr>
        <w:t>работать</w:t>
      </w:r>
      <w:r w:rsidR="009A6E0A">
        <w:rPr>
          <w:rFonts w:ascii="Times New Roman" w:hAnsi="Times New Roman" w:cs="Times New Roman"/>
          <w:color w:val="000000"/>
          <w:sz w:val="27"/>
          <w:szCs w:val="27"/>
        </w:rPr>
        <w:t xml:space="preserve">. </w:t>
      </w:r>
      <w:r w:rsidR="00D93C5C" w:rsidRPr="009A6E0A">
        <w:rPr>
          <w:rFonts w:ascii="Times New Roman" w:hAnsi="Times New Roman" w:cs="Times New Roman"/>
          <w:color w:val="000000"/>
          <w:sz w:val="28"/>
          <w:szCs w:val="28"/>
        </w:rPr>
        <w:t>Наше путешествие подошло к концу.</w:t>
      </w:r>
      <w:r w:rsidR="009A6E0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93C5C" w:rsidRPr="009A6E0A">
        <w:rPr>
          <w:rFonts w:ascii="Times New Roman" w:hAnsi="Times New Roman" w:cs="Times New Roman"/>
          <w:color w:val="181818"/>
          <w:sz w:val="28"/>
          <w:szCs w:val="28"/>
        </w:rPr>
        <w:t>Н</w:t>
      </w:r>
      <w:r w:rsidR="009A6E0A">
        <w:rPr>
          <w:rFonts w:ascii="Times New Roman" w:hAnsi="Times New Roman" w:cs="Times New Roman"/>
          <w:color w:val="181818"/>
          <w:sz w:val="28"/>
          <w:szCs w:val="28"/>
        </w:rPr>
        <w:t>а память о нашей встрече</w:t>
      </w:r>
      <w:r w:rsidR="00D93C5C" w:rsidRPr="009A6E0A">
        <w:rPr>
          <w:rFonts w:ascii="Times New Roman" w:hAnsi="Times New Roman" w:cs="Times New Roman"/>
          <w:color w:val="181818"/>
          <w:sz w:val="28"/>
          <w:szCs w:val="28"/>
        </w:rPr>
        <w:t xml:space="preserve">, </w:t>
      </w:r>
      <w:r w:rsidR="00A15229">
        <w:rPr>
          <w:rFonts w:ascii="Times New Roman" w:hAnsi="Times New Roman" w:cs="Times New Roman"/>
          <w:color w:val="181818"/>
          <w:sz w:val="28"/>
          <w:szCs w:val="28"/>
        </w:rPr>
        <w:t xml:space="preserve">я хочу Вам подарить по снежинке. Эта снежинка не простая, а волшебная, если загадать желание, то оно обязательно исполнится.  Поздравляю </w:t>
      </w:r>
      <w:r w:rsidR="00A15229">
        <w:rPr>
          <w:rFonts w:ascii="Times New Roman" w:hAnsi="Times New Roman" w:cs="Times New Roman"/>
          <w:color w:val="181818"/>
          <w:sz w:val="28"/>
          <w:szCs w:val="28"/>
        </w:rPr>
        <w:t xml:space="preserve"> всех вас  с</w:t>
      </w:r>
      <w:r w:rsidR="00A15229" w:rsidRPr="009A6E0A">
        <w:rPr>
          <w:rFonts w:ascii="Times New Roman" w:hAnsi="Times New Roman" w:cs="Times New Roman"/>
          <w:color w:val="181818"/>
          <w:sz w:val="28"/>
          <w:szCs w:val="28"/>
        </w:rPr>
        <w:t xml:space="preserve"> наступающим Новым годом!</w:t>
      </w:r>
      <w:r w:rsidR="007137D1" w:rsidRPr="007137D1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9A6E0A" w:rsidRPr="009A6E0A" w:rsidRDefault="009A6E0A" w:rsidP="009A6E0A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E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9A6E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Желаю всем хорошего настроения, предлагаю исполнить традиционный поклон.  До свидания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 до скорых</w:t>
      </w:r>
      <w:r w:rsidRPr="009A6E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встреч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!!!</w:t>
      </w:r>
      <w:r w:rsidRPr="009A6E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93C5C" w:rsidRDefault="00D93C5C" w:rsidP="009A6E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911" w:rsidRDefault="00361911" w:rsidP="009A6E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911" w:rsidRPr="009A6E0A" w:rsidRDefault="00361911" w:rsidP="009A6E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10D7" w:rsidRPr="006C0E06" w:rsidRDefault="005A10D7" w:rsidP="006C0E06">
      <w:pPr>
        <w:pStyle w:val="a5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E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C0E0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Используемая литература</w:t>
      </w:r>
      <w:r w:rsidRPr="006C0E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Барышникова Т. Азбука хореографии. - СПб., 1996.</w:t>
      </w:r>
      <w:r w:rsidRPr="006C0E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2. </w:t>
      </w:r>
      <w:proofErr w:type="spellStart"/>
      <w:r w:rsidRPr="006C0E06">
        <w:rPr>
          <w:rFonts w:ascii="Times New Roman" w:eastAsia="Times New Roman" w:hAnsi="Times New Roman" w:cs="Times New Roman"/>
          <w:sz w:val="28"/>
          <w:szCs w:val="28"/>
          <w:lang w:eastAsia="ru-RU"/>
        </w:rPr>
        <w:t>Луговская</w:t>
      </w:r>
      <w:proofErr w:type="spellEnd"/>
      <w:r w:rsidRPr="006C0E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 Ритмические упражнения, игры и пляски. Для детей дошкольного и младшего школьного возраста. М., «Советский композитор», 1991г.</w:t>
      </w:r>
      <w:r w:rsidRPr="006C0E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2. </w:t>
      </w:r>
      <w:proofErr w:type="spellStart"/>
      <w:r w:rsidRPr="006C0E06"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Франио</w:t>
      </w:r>
      <w:proofErr w:type="spellEnd"/>
      <w:r w:rsidRPr="006C0E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Г., </w:t>
      </w:r>
      <w:proofErr w:type="spellStart"/>
      <w:r w:rsidRPr="006C0E0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Лифиц</w:t>
      </w:r>
      <w:proofErr w:type="spellEnd"/>
      <w:r w:rsidRPr="006C0E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 Методическое пособие по ритмике. М., Музыка, 1987г.</w:t>
      </w:r>
    </w:p>
    <w:p w:rsidR="005A10D7" w:rsidRPr="00437A58" w:rsidRDefault="005A10D7" w:rsidP="00437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7A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sectPr w:rsidR="005A10D7" w:rsidRPr="00437A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4E5068"/>
    <w:multiLevelType w:val="multilevel"/>
    <w:tmpl w:val="F9840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CEB11E2"/>
    <w:multiLevelType w:val="hybridMultilevel"/>
    <w:tmpl w:val="4FD61D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259"/>
    <w:rsid w:val="00096970"/>
    <w:rsid w:val="000A0A16"/>
    <w:rsid w:val="001E1577"/>
    <w:rsid w:val="00211C73"/>
    <w:rsid w:val="002C24A0"/>
    <w:rsid w:val="00317477"/>
    <w:rsid w:val="00361911"/>
    <w:rsid w:val="003B1841"/>
    <w:rsid w:val="003E4635"/>
    <w:rsid w:val="00437A58"/>
    <w:rsid w:val="0049356B"/>
    <w:rsid w:val="004B43E4"/>
    <w:rsid w:val="00550181"/>
    <w:rsid w:val="005A10D7"/>
    <w:rsid w:val="005D0A83"/>
    <w:rsid w:val="006C0E06"/>
    <w:rsid w:val="0070212D"/>
    <w:rsid w:val="007137D1"/>
    <w:rsid w:val="007E1391"/>
    <w:rsid w:val="008166DE"/>
    <w:rsid w:val="00871BAE"/>
    <w:rsid w:val="00895BC1"/>
    <w:rsid w:val="009A1084"/>
    <w:rsid w:val="009A6E0A"/>
    <w:rsid w:val="00A15229"/>
    <w:rsid w:val="00B02085"/>
    <w:rsid w:val="00C53F4E"/>
    <w:rsid w:val="00D60E25"/>
    <w:rsid w:val="00D92B33"/>
    <w:rsid w:val="00D93C5C"/>
    <w:rsid w:val="00DB3451"/>
    <w:rsid w:val="00EC1259"/>
    <w:rsid w:val="00EC721A"/>
    <w:rsid w:val="00ED1E8C"/>
    <w:rsid w:val="00F106C4"/>
    <w:rsid w:val="00FE4ADA"/>
    <w:rsid w:val="00FF5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9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10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10D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95BC1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D9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9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10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10D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95BC1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D9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2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94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43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10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60047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6756">
                              <w:marLeft w:val="0"/>
                              <w:marRight w:val="0"/>
                              <w:marTop w:val="1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875316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0083054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8903714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5926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0880006">
                              <w:marLeft w:val="0"/>
                              <w:marRight w:val="0"/>
                              <w:marTop w:val="7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1564430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single" w:sz="6" w:space="2" w:color="375E93"/>
                                <w:left w:val="single" w:sz="6" w:space="2" w:color="375E93"/>
                                <w:bottom w:val="single" w:sz="6" w:space="2" w:color="375E93"/>
                                <w:right w:val="single" w:sz="6" w:space="2" w:color="375E93"/>
                              </w:divBdr>
                            </w:div>
                            <w:div w:id="471482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8271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2511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0627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6728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7349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8171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5998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2723380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7630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3872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290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761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92760340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646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9017456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2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1394</Words>
  <Characters>7949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voloboeva.olga1977@mail.ru</dc:creator>
  <cp:lastModifiedBy>Александр</cp:lastModifiedBy>
  <cp:revision>2</cp:revision>
  <dcterms:created xsi:type="dcterms:W3CDTF">2021-12-28T00:58:00Z</dcterms:created>
  <dcterms:modified xsi:type="dcterms:W3CDTF">2021-12-28T00:58:00Z</dcterms:modified>
</cp:coreProperties>
</file>