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2797" w:rsidRDefault="00532797" w:rsidP="00AB3C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Государственное казенное общеобразовательное учреждение для детей – сирот и детей, оставшихся без попечения родителей, Сахалинской области «Школа – интернат «Радуга»</w:t>
      </w:r>
    </w:p>
    <w:p w:rsidR="00532797" w:rsidRDefault="00532797" w:rsidP="00AB3C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6ED6" w:rsidRPr="00482EBA" w:rsidRDefault="00532797" w:rsidP="00AB3C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Методическая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разработка </w:t>
      </w:r>
      <w:r w:rsidR="003C78BA" w:rsidRPr="00482EB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бинарного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3C48" w:rsidRPr="00482EBA">
        <w:rPr>
          <w:rFonts w:ascii="Times New Roman" w:hAnsi="Times New Roman" w:cs="Times New Roman"/>
          <w:b/>
          <w:sz w:val="28"/>
          <w:szCs w:val="28"/>
        </w:rPr>
        <w:t xml:space="preserve"> урок</w:t>
      </w:r>
      <w:r>
        <w:rPr>
          <w:rFonts w:ascii="Times New Roman" w:hAnsi="Times New Roman" w:cs="Times New Roman"/>
          <w:b/>
          <w:sz w:val="28"/>
          <w:szCs w:val="28"/>
        </w:rPr>
        <w:t>а – игры</w:t>
      </w:r>
    </w:p>
    <w:p w:rsidR="00B5484C" w:rsidRPr="00482EBA" w:rsidRDefault="003C78BA" w:rsidP="00B548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2EBA">
        <w:rPr>
          <w:rFonts w:ascii="Times New Roman" w:hAnsi="Times New Roman" w:cs="Times New Roman"/>
          <w:b/>
          <w:sz w:val="28"/>
          <w:szCs w:val="28"/>
        </w:rPr>
        <w:t>«</w:t>
      </w:r>
      <w:r w:rsidR="00AB3C48" w:rsidRPr="00482EBA">
        <w:rPr>
          <w:rFonts w:ascii="Times New Roman" w:hAnsi="Times New Roman" w:cs="Times New Roman"/>
          <w:b/>
          <w:sz w:val="28"/>
          <w:szCs w:val="28"/>
        </w:rPr>
        <w:t>По следам Робинзона Крузо</w:t>
      </w:r>
      <w:r w:rsidRPr="00482EBA">
        <w:rPr>
          <w:rFonts w:ascii="Times New Roman" w:hAnsi="Times New Roman" w:cs="Times New Roman"/>
          <w:b/>
          <w:sz w:val="28"/>
          <w:szCs w:val="28"/>
        </w:rPr>
        <w:t>»</w:t>
      </w:r>
    </w:p>
    <w:p w:rsidR="003C78BA" w:rsidRPr="00435F8A" w:rsidRDefault="00890AF6" w:rsidP="00435F8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EB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327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</w:t>
      </w:r>
      <w:r w:rsidR="00532797" w:rsidRPr="005327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чителя: </w:t>
      </w:r>
      <w:r w:rsidR="00532797" w:rsidRPr="00435F8A">
        <w:rPr>
          <w:rFonts w:ascii="Times New Roman" w:hAnsi="Times New Roman" w:cs="Times New Roman"/>
          <w:color w:val="000000" w:themeColor="text1"/>
          <w:sz w:val="28"/>
          <w:szCs w:val="28"/>
        </w:rPr>
        <w:t>Румянцева Жанна Александровна, учитель высшей категории, предмет: ПТП «Сельскохозяйственный труд (растениеводство)»;</w:t>
      </w:r>
    </w:p>
    <w:p w:rsidR="00532797" w:rsidRPr="00532797" w:rsidRDefault="00532797" w:rsidP="00435F8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 w:rsidRPr="00435F8A">
        <w:rPr>
          <w:rFonts w:ascii="Times New Roman" w:hAnsi="Times New Roman" w:cs="Times New Roman"/>
          <w:color w:val="000000" w:themeColor="text1"/>
          <w:sz w:val="28"/>
          <w:szCs w:val="28"/>
        </w:rPr>
        <w:t>Безносова</w:t>
      </w:r>
      <w:proofErr w:type="spellEnd"/>
      <w:r w:rsidRPr="00435F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Анна Сергеевна, учитель географии и биологии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532797" w:rsidRPr="00532797" w:rsidRDefault="00532797" w:rsidP="00B5484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C78BA" w:rsidRPr="00482EBA" w:rsidRDefault="003C78BA" w:rsidP="003C78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2EBA">
        <w:rPr>
          <w:rFonts w:ascii="Times New Roman" w:hAnsi="Times New Roman" w:cs="Times New Roman"/>
          <w:b/>
          <w:sz w:val="28"/>
          <w:szCs w:val="28"/>
        </w:rPr>
        <w:t>Тип урока</w:t>
      </w:r>
      <w:r w:rsidR="003149B6" w:rsidRPr="00482EBA">
        <w:rPr>
          <w:rFonts w:ascii="Times New Roman" w:hAnsi="Times New Roman" w:cs="Times New Roman"/>
          <w:b/>
          <w:sz w:val="28"/>
          <w:szCs w:val="28"/>
        </w:rPr>
        <w:t>:</w:t>
      </w:r>
      <w:r w:rsidR="003149B6" w:rsidRPr="00482EBA">
        <w:rPr>
          <w:rFonts w:ascii="Times New Roman" w:hAnsi="Times New Roman" w:cs="Times New Roman"/>
          <w:sz w:val="28"/>
          <w:szCs w:val="28"/>
        </w:rPr>
        <w:t xml:space="preserve"> </w:t>
      </w:r>
      <w:r w:rsidR="00AB3C48" w:rsidRPr="00482EBA">
        <w:rPr>
          <w:rFonts w:ascii="Times New Roman" w:hAnsi="Times New Roman" w:cs="Times New Roman"/>
          <w:sz w:val="28"/>
          <w:szCs w:val="28"/>
        </w:rPr>
        <w:t>Бинарный у</w:t>
      </w:r>
      <w:r w:rsidRPr="00482EBA">
        <w:rPr>
          <w:rFonts w:ascii="Times New Roman" w:hAnsi="Times New Roman" w:cs="Times New Roman"/>
          <w:sz w:val="28"/>
          <w:szCs w:val="28"/>
        </w:rPr>
        <w:t>рок</w:t>
      </w:r>
      <w:r w:rsidR="00435F8A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="00435F8A">
        <w:rPr>
          <w:rFonts w:ascii="Times New Roman" w:hAnsi="Times New Roman" w:cs="Times New Roman"/>
          <w:sz w:val="28"/>
          <w:szCs w:val="28"/>
        </w:rPr>
        <w:t xml:space="preserve">игра </w:t>
      </w:r>
      <w:bookmarkStart w:id="0" w:name="_GoBack"/>
      <w:bookmarkEnd w:id="0"/>
      <w:r w:rsidRPr="00482EBA">
        <w:rPr>
          <w:rFonts w:ascii="Times New Roman" w:hAnsi="Times New Roman" w:cs="Times New Roman"/>
          <w:sz w:val="28"/>
          <w:szCs w:val="28"/>
        </w:rPr>
        <w:t xml:space="preserve"> обобщения</w:t>
      </w:r>
      <w:proofErr w:type="gramEnd"/>
      <w:r w:rsidRPr="00482EBA">
        <w:rPr>
          <w:rFonts w:ascii="Times New Roman" w:hAnsi="Times New Roman" w:cs="Times New Roman"/>
          <w:sz w:val="28"/>
          <w:szCs w:val="28"/>
        </w:rPr>
        <w:t xml:space="preserve"> и систематизации знаний.</w:t>
      </w:r>
    </w:p>
    <w:p w:rsidR="00C45A6D" w:rsidRPr="00482EBA" w:rsidRDefault="00C45A6D" w:rsidP="005742B4">
      <w:pPr>
        <w:pStyle w:val="a3"/>
        <w:tabs>
          <w:tab w:val="left" w:pos="426"/>
          <w:tab w:val="left" w:pos="1134"/>
          <w:tab w:val="left" w:pos="2268"/>
          <w:tab w:val="left" w:pos="3119"/>
        </w:tabs>
        <w:ind w:left="0"/>
        <w:contextualSpacing w:val="0"/>
        <w:jc w:val="both"/>
        <w:rPr>
          <w:b/>
          <w:sz w:val="28"/>
          <w:szCs w:val="28"/>
        </w:rPr>
      </w:pPr>
    </w:p>
    <w:p w:rsidR="00B5484C" w:rsidRPr="00482EBA" w:rsidRDefault="00B5484C" w:rsidP="005742B4">
      <w:pPr>
        <w:pStyle w:val="a3"/>
        <w:tabs>
          <w:tab w:val="left" w:pos="426"/>
          <w:tab w:val="left" w:pos="1134"/>
          <w:tab w:val="left" w:pos="2268"/>
          <w:tab w:val="left" w:pos="3119"/>
        </w:tabs>
        <w:ind w:left="0"/>
        <w:contextualSpacing w:val="0"/>
        <w:jc w:val="both"/>
        <w:rPr>
          <w:sz w:val="28"/>
          <w:szCs w:val="28"/>
        </w:rPr>
      </w:pPr>
      <w:r w:rsidRPr="00482EBA">
        <w:rPr>
          <w:b/>
          <w:sz w:val="28"/>
          <w:szCs w:val="28"/>
        </w:rPr>
        <w:t>Цел</w:t>
      </w:r>
      <w:r w:rsidR="007449D0" w:rsidRPr="00482EBA">
        <w:rPr>
          <w:b/>
          <w:sz w:val="28"/>
          <w:szCs w:val="28"/>
        </w:rPr>
        <w:t>ь</w:t>
      </w:r>
      <w:r w:rsidRPr="00482EBA">
        <w:rPr>
          <w:b/>
          <w:sz w:val="28"/>
          <w:szCs w:val="28"/>
        </w:rPr>
        <w:t xml:space="preserve"> </w:t>
      </w:r>
      <w:r w:rsidR="00B13255" w:rsidRPr="00482EBA">
        <w:rPr>
          <w:b/>
          <w:sz w:val="28"/>
          <w:szCs w:val="28"/>
        </w:rPr>
        <w:t>урока</w:t>
      </w:r>
      <w:r w:rsidR="007449D0" w:rsidRPr="00482EBA">
        <w:rPr>
          <w:b/>
          <w:sz w:val="28"/>
          <w:szCs w:val="28"/>
        </w:rPr>
        <w:t xml:space="preserve">: </w:t>
      </w:r>
      <w:r w:rsidR="00A61DD0" w:rsidRPr="00482EBA">
        <w:rPr>
          <w:sz w:val="28"/>
          <w:szCs w:val="28"/>
        </w:rPr>
        <w:t>Р</w:t>
      </w:r>
      <w:r w:rsidR="00043657" w:rsidRPr="00482EBA">
        <w:rPr>
          <w:sz w:val="28"/>
          <w:szCs w:val="28"/>
        </w:rPr>
        <w:t xml:space="preserve">азвитие навыков самоорганизации учебной деятельности учащихся в процессе </w:t>
      </w:r>
      <w:r w:rsidR="006A27FE" w:rsidRPr="00482EBA">
        <w:rPr>
          <w:sz w:val="28"/>
          <w:szCs w:val="28"/>
        </w:rPr>
        <w:t xml:space="preserve">обобщения изученного материала по теме </w:t>
      </w:r>
      <w:r w:rsidR="00AB3C48" w:rsidRPr="00482EBA">
        <w:rPr>
          <w:sz w:val="28"/>
          <w:szCs w:val="28"/>
        </w:rPr>
        <w:t>«Классификация полевых культур» (ПТП «Сельскохозяйственный труд (растениеводство)», «Злаковые. Общие признаки злаковых» (биология)</w:t>
      </w:r>
      <w:r w:rsidR="006A27FE" w:rsidRPr="00482EBA">
        <w:rPr>
          <w:sz w:val="28"/>
          <w:szCs w:val="28"/>
        </w:rPr>
        <w:t>.</w:t>
      </w:r>
      <w:r w:rsidR="00A61DD0" w:rsidRPr="00482EBA">
        <w:rPr>
          <w:color w:val="000000"/>
          <w:sz w:val="28"/>
          <w:szCs w:val="28"/>
          <w:shd w:val="clear" w:color="auto" w:fill="FFFFFF"/>
        </w:rPr>
        <w:t xml:space="preserve"> Создание условий мотивированного практического применения знаний, навыков и умений по изученным на уроках темам.</w:t>
      </w:r>
    </w:p>
    <w:p w:rsidR="009B0782" w:rsidRPr="00482EBA" w:rsidRDefault="009B0782" w:rsidP="005742B4">
      <w:pPr>
        <w:pStyle w:val="a3"/>
        <w:tabs>
          <w:tab w:val="left" w:pos="426"/>
          <w:tab w:val="left" w:pos="1134"/>
          <w:tab w:val="left" w:pos="2268"/>
          <w:tab w:val="left" w:pos="3119"/>
        </w:tabs>
        <w:ind w:left="0"/>
        <w:contextualSpacing w:val="0"/>
        <w:jc w:val="both"/>
        <w:rPr>
          <w:sz w:val="28"/>
          <w:szCs w:val="28"/>
        </w:rPr>
      </w:pPr>
    </w:p>
    <w:p w:rsidR="009B0782" w:rsidRPr="00482EBA" w:rsidRDefault="00A61DD0" w:rsidP="009B0782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482EBA">
        <w:rPr>
          <w:b/>
          <w:bCs/>
          <w:color w:val="181818"/>
          <w:sz w:val="28"/>
          <w:szCs w:val="28"/>
        </w:rPr>
        <w:t xml:space="preserve">Задачи </w:t>
      </w:r>
      <w:r w:rsidR="009B0782" w:rsidRPr="00482EBA">
        <w:rPr>
          <w:b/>
          <w:bCs/>
          <w:color w:val="181818"/>
          <w:sz w:val="28"/>
          <w:szCs w:val="28"/>
        </w:rPr>
        <w:t>урока:</w:t>
      </w:r>
    </w:p>
    <w:p w:rsidR="00A61DD0" w:rsidRPr="00482EBA" w:rsidRDefault="009B0782" w:rsidP="00A61DD0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82EB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Образовательные</w:t>
      </w:r>
      <w:r w:rsidRPr="00482EBA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A61DD0" w:rsidRPr="00482EBA" w:rsidRDefault="00A61DD0" w:rsidP="00A61D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EBA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proofErr w:type="gramStart"/>
      <w:r w:rsidR="009B0782" w:rsidRPr="00482EBA">
        <w:rPr>
          <w:rFonts w:ascii="Times New Roman" w:hAnsi="Times New Roman" w:cs="Times New Roman"/>
          <w:color w:val="000000"/>
          <w:sz w:val="28"/>
          <w:szCs w:val="28"/>
        </w:rPr>
        <w:t>актуализировать  и</w:t>
      </w:r>
      <w:proofErr w:type="gramEnd"/>
      <w:r w:rsidR="009B0782" w:rsidRPr="00482EBA">
        <w:rPr>
          <w:rFonts w:ascii="Times New Roman" w:hAnsi="Times New Roman" w:cs="Times New Roman"/>
          <w:color w:val="000000"/>
          <w:sz w:val="28"/>
          <w:szCs w:val="28"/>
        </w:rPr>
        <w:t xml:space="preserve"> углубить знания учащихся  о</w:t>
      </w:r>
      <w:r w:rsidRPr="00482EBA">
        <w:rPr>
          <w:rFonts w:ascii="Times New Roman" w:hAnsi="Times New Roman" w:cs="Times New Roman"/>
          <w:color w:val="000000"/>
          <w:sz w:val="28"/>
          <w:szCs w:val="28"/>
        </w:rPr>
        <w:t xml:space="preserve"> полевых культурах, продукции полевых культур, общих признаках полевых злаковых культур</w:t>
      </w:r>
      <w:r w:rsidR="009B0782" w:rsidRPr="00482EB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482E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61DD0" w:rsidRPr="00482EBA" w:rsidRDefault="00A61DD0" w:rsidP="00A61D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E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учить применять полученные знания на практике;</w:t>
      </w:r>
    </w:p>
    <w:p w:rsidR="009B0782" w:rsidRPr="00482EBA" w:rsidRDefault="009B0782" w:rsidP="009B0782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9B0782" w:rsidRPr="00482EBA" w:rsidRDefault="009B0782" w:rsidP="009B0782">
      <w:pPr>
        <w:pStyle w:val="aa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</w:rPr>
      </w:pPr>
      <w:proofErr w:type="gramStart"/>
      <w:r w:rsidRPr="00482EBA">
        <w:rPr>
          <w:b/>
          <w:bCs/>
          <w:color w:val="000000"/>
          <w:sz w:val="28"/>
          <w:szCs w:val="28"/>
        </w:rPr>
        <w:t>Развивающие:</w:t>
      </w:r>
      <w:r w:rsidRPr="00482EBA">
        <w:rPr>
          <w:color w:val="000000"/>
          <w:sz w:val="28"/>
          <w:szCs w:val="28"/>
        </w:rPr>
        <w:t>  </w:t>
      </w:r>
      <w:r w:rsidRPr="00482EBA">
        <w:rPr>
          <w:color w:val="181818"/>
          <w:sz w:val="28"/>
          <w:szCs w:val="28"/>
        </w:rPr>
        <w:t>развивать</w:t>
      </w:r>
      <w:proofErr w:type="gramEnd"/>
      <w:r w:rsidRPr="00482EBA">
        <w:rPr>
          <w:color w:val="181818"/>
          <w:sz w:val="28"/>
          <w:szCs w:val="28"/>
        </w:rPr>
        <w:t xml:space="preserve"> практические навыки умения работать в группе</w:t>
      </w:r>
      <w:r w:rsidRPr="00482EBA">
        <w:rPr>
          <w:color w:val="000000"/>
          <w:sz w:val="28"/>
          <w:szCs w:val="28"/>
        </w:rPr>
        <w:t>,</w:t>
      </w:r>
      <w:r w:rsidR="00532797">
        <w:rPr>
          <w:color w:val="000000"/>
          <w:sz w:val="28"/>
          <w:szCs w:val="28"/>
        </w:rPr>
        <w:t xml:space="preserve"> </w:t>
      </w:r>
      <w:r w:rsidRPr="00482EBA">
        <w:rPr>
          <w:color w:val="000000"/>
          <w:sz w:val="28"/>
          <w:szCs w:val="28"/>
        </w:rPr>
        <w:t>анализировать и делать выводы.</w:t>
      </w:r>
    </w:p>
    <w:p w:rsidR="00A61DD0" w:rsidRPr="00482EBA" w:rsidRDefault="00A61DD0" w:rsidP="00A61D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E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Коррекционные:</w:t>
      </w:r>
    </w:p>
    <w:p w:rsidR="00A61DD0" w:rsidRPr="00482EBA" w:rsidRDefault="00A61DD0" w:rsidP="00A61D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E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умение устанавливать последовательность выполнения технологических операций, внимание, наблюдательность;</w:t>
      </w:r>
    </w:p>
    <w:p w:rsidR="00A61DD0" w:rsidRPr="00482EBA" w:rsidRDefault="00A61DD0" w:rsidP="00A61D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E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корригировать познавательную деятельность на основе упражнений в анализе и синтезе, сравнении, обобщении, установлении причинно-следственных связей;</w:t>
      </w:r>
    </w:p>
    <w:p w:rsidR="00A61DD0" w:rsidRPr="00482EBA" w:rsidRDefault="00A61DD0" w:rsidP="00A61D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E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корригировать память на основе упражнений на запоминание, припоминание, воспроизведение;</w:t>
      </w:r>
    </w:p>
    <w:p w:rsidR="00A61DD0" w:rsidRPr="00482EBA" w:rsidRDefault="00A61DD0" w:rsidP="009B0782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9B0782" w:rsidRPr="00482EBA" w:rsidRDefault="009B0782" w:rsidP="009B0782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482EBA">
        <w:rPr>
          <w:b/>
          <w:bCs/>
          <w:color w:val="000000"/>
          <w:sz w:val="28"/>
          <w:szCs w:val="28"/>
        </w:rPr>
        <w:lastRenderedPageBreak/>
        <w:t>Воспитательные</w:t>
      </w:r>
      <w:r w:rsidRPr="00482EBA">
        <w:rPr>
          <w:color w:val="000000"/>
          <w:sz w:val="28"/>
          <w:szCs w:val="28"/>
        </w:rPr>
        <w:t>: экологическое воспитание- воспитание бережного отношения к растениям,</w:t>
      </w:r>
      <w:r w:rsidRPr="00482EBA">
        <w:rPr>
          <w:color w:val="181818"/>
          <w:sz w:val="28"/>
          <w:szCs w:val="28"/>
        </w:rPr>
        <w:t> способствовать развитию логического мышления и памяти,</w:t>
      </w:r>
      <w:r w:rsidRPr="00482EBA">
        <w:rPr>
          <w:color w:val="000000"/>
          <w:sz w:val="28"/>
          <w:szCs w:val="28"/>
        </w:rPr>
        <w:t> эстетическое воспитание, нравственное воспитание</w:t>
      </w:r>
      <w:r w:rsidRPr="00482EBA">
        <w:rPr>
          <w:color w:val="181818"/>
          <w:sz w:val="28"/>
          <w:szCs w:val="28"/>
        </w:rPr>
        <w:t>.</w:t>
      </w:r>
    </w:p>
    <w:p w:rsidR="00361DC2" w:rsidRPr="00482EBA" w:rsidRDefault="00361DC2" w:rsidP="009B0782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361DC2" w:rsidRPr="00482EBA" w:rsidRDefault="00361DC2" w:rsidP="00361D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82EBA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361DC2" w:rsidRPr="00482EBA" w:rsidRDefault="00361DC2" w:rsidP="00361D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1DC2" w:rsidRPr="00482EBA" w:rsidRDefault="0064700A" w:rsidP="00361D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Экспонаты продукции полевых культур, гербарий «Злаковые культуры»</w:t>
      </w:r>
      <w:r w:rsidR="00361DC2" w:rsidRPr="00482EBA">
        <w:rPr>
          <w:rFonts w:ascii="Times New Roman" w:hAnsi="Times New Roman" w:cs="Times New Roman"/>
          <w:sz w:val="28"/>
          <w:szCs w:val="28"/>
        </w:rPr>
        <w:t>, карточки- задания, рабочее поле, где выкладывается информация</w:t>
      </w:r>
      <w:r w:rsidR="00405DF3">
        <w:rPr>
          <w:rFonts w:ascii="Times New Roman" w:hAnsi="Times New Roman" w:cs="Times New Roman"/>
          <w:sz w:val="28"/>
          <w:szCs w:val="28"/>
        </w:rPr>
        <w:t>.</w:t>
      </w:r>
    </w:p>
    <w:p w:rsidR="009B0782" w:rsidRPr="00482EBA" w:rsidRDefault="009B0782" w:rsidP="009B0782">
      <w:pPr>
        <w:pStyle w:val="aa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B92110" w:rsidRPr="00482EBA" w:rsidRDefault="004702F4" w:rsidP="00A61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2EBA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 обучения</w:t>
      </w:r>
    </w:p>
    <w:p w:rsidR="004702F4" w:rsidRPr="00482EBA" w:rsidRDefault="004702F4" w:rsidP="007449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2EBA">
        <w:rPr>
          <w:rFonts w:ascii="Times New Roman" w:hAnsi="Times New Roman" w:cs="Times New Roman"/>
          <w:sz w:val="28"/>
          <w:szCs w:val="28"/>
        </w:rPr>
        <w:t>Личностные:</w:t>
      </w:r>
    </w:p>
    <w:p w:rsidR="004702F4" w:rsidRPr="00482EBA" w:rsidRDefault="004702F4" w:rsidP="004702F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2EBA">
        <w:rPr>
          <w:rFonts w:ascii="Times New Roman" w:hAnsi="Times New Roman" w:cs="Times New Roman"/>
          <w:sz w:val="28"/>
          <w:szCs w:val="28"/>
        </w:rPr>
        <w:t>формирование</w:t>
      </w:r>
      <w:proofErr w:type="gramEnd"/>
      <w:r w:rsidRPr="00482EBA">
        <w:rPr>
          <w:rFonts w:ascii="Times New Roman" w:hAnsi="Times New Roman" w:cs="Times New Roman"/>
          <w:sz w:val="28"/>
          <w:szCs w:val="28"/>
        </w:rPr>
        <w:t xml:space="preserve"> ответственного отношения к </w:t>
      </w:r>
      <w:r w:rsidR="00D64137" w:rsidRPr="00482EBA">
        <w:rPr>
          <w:rFonts w:ascii="Times New Roman" w:hAnsi="Times New Roman" w:cs="Times New Roman"/>
          <w:sz w:val="28"/>
          <w:szCs w:val="28"/>
        </w:rPr>
        <w:t>об</w:t>
      </w:r>
      <w:r w:rsidRPr="00482EBA">
        <w:rPr>
          <w:rFonts w:ascii="Times New Roman" w:hAnsi="Times New Roman" w:cs="Times New Roman"/>
          <w:sz w:val="28"/>
          <w:szCs w:val="28"/>
        </w:rPr>
        <w:t xml:space="preserve">учению; </w:t>
      </w:r>
    </w:p>
    <w:p w:rsidR="004702F4" w:rsidRPr="00482EBA" w:rsidRDefault="004702F4" w:rsidP="004702F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2EBA">
        <w:rPr>
          <w:rFonts w:ascii="Times New Roman" w:hAnsi="Times New Roman" w:cs="Times New Roman"/>
          <w:sz w:val="28"/>
          <w:szCs w:val="28"/>
        </w:rPr>
        <w:t>формирование</w:t>
      </w:r>
      <w:proofErr w:type="gramEnd"/>
      <w:r w:rsidRPr="00482EBA">
        <w:rPr>
          <w:rFonts w:ascii="Times New Roman" w:hAnsi="Times New Roman" w:cs="Times New Roman"/>
          <w:sz w:val="28"/>
          <w:szCs w:val="28"/>
        </w:rPr>
        <w:t xml:space="preserve"> осознанного, уважительного и доброжелательного отношения к другому человеку, его мнению, мировоззрению;</w:t>
      </w:r>
    </w:p>
    <w:p w:rsidR="004702F4" w:rsidRPr="00482EBA" w:rsidRDefault="004702F4" w:rsidP="004702F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2EBA">
        <w:rPr>
          <w:rFonts w:ascii="Times New Roman" w:eastAsia="NewtonCSanPin-Regular" w:hAnsi="Times New Roman" w:cs="Times New Roman"/>
          <w:sz w:val="28"/>
          <w:szCs w:val="28"/>
        </w:rPr>
        <w:t>формирование</w:t>
      </w:r>
      <w:proofErr w:type="gramEnd"/>
      <w:r w:rsidRPr="00482EBA">
        <w:rPr>
          <w:rFonts w:ascii="Times New Roman" w:eastAsia="NewtonCSanPin-Regular" w:hAnsi="Times New Roman" w:cs="Times New Roman"/>
          <w:sz w:val="28"/>
          <w:szCs w:val="28"/>
        </w:rPr>
        <w:t xml:space="preserve"> коммуникативной компетентности в общении и сотрудничестве со сверстниками</w:t>
      </w:r>
      <w:r w:rsidR="006F0884" w:rsidRPr="00482EBA">
        <w:rPr>
          <w:rFonts w:ascii="Times New Roman" w:eastAsia="NewtonCSanPin-Regular" w:hAnsi="Times New Roman" w:cs="Times New Roman"/>
          <w:sz w:val="28"/>
          <w:szCs w:val="28"/>
        </w:rPr>
        <w:t xml:space="preserve"> и педагогом</w:t>
      </w:r>
      <w:r w:rsidRPr="00482EBA">
        <w:rPr>
          <w:rFonts w:ascii="Times New Roman" w:eastAsia="NewtonCSanPin-Regular" w:hAnsi="Times New Roman" w:cs="Times New Roman"/>
          <w:sz w:val="28"/>
          <w:szCs w:val="28"/>
        </w:rPr>
        <w:t>;</w:t>
      </w:r>
    </w:p>
    <w:p w:rsidR="004702F4" w:rsidRPr="00482EBA" w:rsidRDefault="004702F4" w:rsidP="004702F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2EBA">
        <w:rPr>
          <w:rFonts w:ascii="Times New Roman" w:hAnsi="Times New Roman" w:cs="Times New Roman"/>
          <w:sz w:val="28"/>
          <w:szCs w:val="28"/>
        </w:rPr>
        <w:t>формирование</w:t>
      </w:r>
      <w:proofErr w:type="gramEnd"/>
      <w:r w:rsidRPr="00482EBA">
        <w:rPr>
          <w:rFonts w:ascii="Times New Roman" w:hAnsi="Times New Roman" w:cs="Times New Roman"/>
          <w:sz w:val="28"/>
          <w:szCs w:val="28"/>
        </w:rPr>
        <w:t xml:space="preserve"> умения провести самооценку </w:t>
      </w:r>
      <w:r w:rsidR="00C217B3" w:rsidRPr="00482EBA">
        <w:rPr>
          <w:rFonts w:ascii="Times New Roman" w:hAnsi="Times New Roman" w:cs="Times New Roman"/>
          <w:sz w:val="28"/>
          <w:szCs w:val="28"/>
        </w:rPr>
        <w:t>своей деятельности</w:t>
      </w:r>
      <w:r w:rsidRPr="00482EB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73B0D" w:rsidRPr="00482EBA" w:rsidRDefault="00373B0D" w:rsidP="007449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82EBA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482EBA">
        <w:rPr>
          <w:rFonts w:ascii="Times New Roman" w:hAnsi="Times New Roman" w:cs="Times New Roman"/>
          <w:sz w:val="28"/>
          <w:szCs w:val="28"/>
        </w:rPr>
        <w:t>:</w:t>
      </w:r>
    </w:p>
    <w:p w:rsidR="004702F4" w:rsidRPr="00482EBA" w:rsidRDefault="004702F4" w:rsidP="004702F4">
      <w:pPr>
        <w:pStyle w:val="a3"/>
        <w:numPr>
          <w:ilvl w:val="0"/>
          <w:numId w:val="16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proofErr w:type="gramStart"/>
      <w:r w:rsidRPr="00482EBA">
        <w:rPr>
          <w:sz w:val="28"/>
          <w:szCs w:val="28"/>
        </w:rPr>
        <w:t>умение</w:t>
      </w:r>
      <w:proofErr w:type="gramEnd"/>
      <w:r w:rsidRPr="00482EBA">
        <w:rPr>
          <w:sz w:val="28"/>
          <w:szCs w:val="28"/>
        </w:rPr>
        <w:t xml:space="preserve"> самостоятельно определять цели своего обучения;</w:t>
      </w:r>
      <w:r w:rsidR="00373B0D" w:rsidRPr="00482EBA">
        <w:rPr>
          <w:sz w:val="28"/>
          <w:szCs w:val="28"/>
        </w:rPr>
        <w:t xml:space="preserve"> </w:t>
      </w:r>
    </w:p>
    <w:p w:rsidR="00373B0D" w:rsidRPr="00482EBA" w:rsidRDefault="004702F4" w:rsidP="004702F4">
      <w:pPr>
        <w:pStyle w:val="a3"/>
        <w:numPr>
          <w:ilvl w:val="0"/>
          <w:numId w:val="16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proofErr w:type="gramStart"/>
      <w:r w:rsidRPr="00482EBA">
        <w:rPr>
          <w:sz w:val="28"/>
          <w:szCs w:val="28"/>
        </w:rPr>
        <w:t>умение</w:t>
      </w:r>
      <w:proofErr w:type="gramEnd"/>
      <w:r w:rsidRPr="00482EBA">
        <w:rPr>
          <w:sz w:val="28"/>
          <w:szCs w:val="28"/>
        </w:rPr>
        <w:t xml:space="preserve"> </w:t>
      </w:r>
      <w:r w:rsidR="00373B0D" w:rsidRPr="00482EBA">
        <w:rPr>
          <w:sz w:val="28"/>
          <w:szCs w:val="28"/>
        </w:rPr>
        <w:t>строить логическое рассуждение, умозаключение и делать выводы;</w:t>
      </w:r>
    </w:p>
    <w:p w:rsidR="004702F4" w:rsidRPr="00482EBA" w:rsidRDefault="004702F4" w:rsidP="004702F4">
      <w:pPr>
        <w:pStyle w:val="a3"/>
        <w:numPr>
          <w:ilvl w:val="0"/>
          <w:numId w:val="16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proofErr w:type="gramStart"/>
      <w:r w:rsidRPr="00482EBA">
        <w:rPr>
          <w:sz w:val="28"/>
          <w:szCs w:val="28"/>
        </w:rPr>
        <w:t>умение</w:t>
      </w:r>
      <w:proofErr w:type="gramEnd"/>
      <w:r w:rsidRPr="00482EBA">
        <w:rPr>
          <w:sz w:val="28"/>
          <w:szCs w:val="28"/>
        </w:rPr>
        <w:t xml:space="preserve"> осущес</w:t>
      </w:r>
      <w:r w:rsidR="00A46DE9" w:rsidRPr="00482EBA">
        <w:rPr>
          <w:sz w:val="28"/>
          <w:szCs w:val="28"/>
        </w:rPr>
        <w:t xml:space="preserve">твлять контроль и рефлексию </w:t>
      </w:r>
      <w:r w:rsidRPr="00482EBA">
        <w:rPr>
          <w:sz w:val="28"/>
          <w:szCs w:val="28"/>
        </w:rPr>
        <w:t>своей деятельности в процессе достижения результата;</w:t>
      </w:r>
    </w:p>
    <w:p w:rsidR="004702F4" w:rsidRPr="00482EBA" w:rsidRDefault="004702F4" w:rsidP="004702F4">
      <w:pPr>
        <w:pStyle w:val="a3"/>
        <w:numPr>
          <w:ilvl w:val="0"/>
          <w:numId w:val="16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proofErr w:type="gramStart"/>
      <w:r w:rsidRPr="00482EBA">
        <w:rPr>
          <w:sz w:val="28"/>
          <w:szCs w:val="28"/>
        </w:rPr>
        <w:t>умение</w:t>
      </w:r>
      <w:proofErr w:type="gramEnd"/>
      <w:r w:rsidRPr="00482EBA">
        <w:rPr>
          <w:sz w:val="28"/>
          <w:szCs w:val="28"/>
        </w:rPr>
        <w:t xml:space="preserve"> корректировать свои действия</w:t>
      </w:r>
      <w:r w:rsidR="007449D0" w:rsidRPr="00482EBA">
        <w:rPr>
          <w:sz w:val="28"/>
          <w:szCs w:val="28"/>
        </w:rPr>
        <w:t xml:space="preserve"> в соответствии с изменяющейся ситуацией</w:t>
      </w:r>
      <w:r w:rsidRPr="00482EBA">
        <w:rPr>
          <w:sz w:val="28"/>
          <w:szCs w:val="28"/>
        </w:rPr>
        <w:t>;</w:t>
      </w:r>
    </w:p>
    <w:p w:rsidR="004702F4" w:rsidRPr="00482EBA" w:rsidRDefault="004702F4" w:rsidP="004702F4">
      <w:pPr>
        <w:pStyle w:val="a3"/>
        <w:numPr>
          <w:ilvl w:val="0"/>
          <w:numId w:val="16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proofErr w:type="gramStart"/>
      <w:r w:rsidRPr="00482EBA">
        <w:rPr>
          <w:sz w:val="28"/>
          <w:szCs w:val="28"/>
        </w:rPr>
        <w:t>умение</w:t>
      </w:r>
      <w:proofErr w:type="gramEnd"/>
      <w:r w:rsidRPr="00482EBA">
        <w:rPr>
          <w:sz w:val="28"/>
          <w:szCs w:val="28"/>
        </w:rPr>
        <w:t xml:space="preserve"> применять и преобразовывать знаки и символы</w:t>
      </w:r>
      <w:r w:rsidR="007449D0" w:rsidRPr="00482EBA">
        <w:rPr>
          <w:sz w:val="28"/>
          <w:szCs w:val="28"/>
        </w:rPr>
        <w:t xml:space="preserve"> для ре</w:t>
      </w:r>
      <w:r w:rsidRPr="00482EBA">
        <w:rPr>
          <w:sz w:val="28"/>
          <w:szCs w:val="28"/>
        </w:rPr>
        <w:t>шения учебных задач;</w:t>
      </w:r>
    </w:p>
    <w:p w:rsidR="004702F4" w:rsidRPr="00482EBA" w:rsidRDefault="007449D0" w:rsidP="007449D0">
      <w:pPr>
        <w:pStyle w:val="a3"/>
        <w:numPr>
          <w:ilvl w:val="0"/>
          <w:numId w:val="16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proofErr w:type="gramStart"/>
      <w:r w:rsidRPr="00482EBA">
        <w:rPr>
          <w:sz w:val="28"/>
          <w:szCs w:val="28"/>
        </w:rPr>
        <w:t>умение</w:t>
      </w:r>
      <w:proofErr w:type="gramEnd"/>
      <w:r w:rsidRPr="00482EBA">
        <w:rPr>
          <w:sz w:val="28"/>
          <w:szCs w:val="28"/>
        </w:rPr>
        <w:t xml:space="preserve"> осознанно использовать речевые средства в соответствии с задачей коммуникации для выражения своих чувств, мыслей и потребностей, планирования и регуляции своей деятельности.</w:t>
      </w:r>
    </w:p>
    <w:p w:rsidR="00B92110" w:rsidRPr="00482EBA" w:rsidRDefault="00B92110" w:rsidP="007449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2EBA">
        <w:rPr>
          <w:rFonts w:ascii="Times New Roman" w:hAnsi="Times New Roman" w:cs="Times New Roman"/>
          <w:sz w:val="28"/>
          <w:szCs w:val="28"/>
        </w:rPr>
        <w:t>Предметные:</w:t>
      </w:r>
    </w:p>
    <w:p w:rsidR="006A27FE" w:rsidRPr="00482EBA" w:rsidRDefault="006A27FE" w:rsidP="006A27FE">
      <w:pPr>
        <w:pStyle w:val="a7"/>
        <w:numPr>
          <w:ilvl w:val="0"/>
          <w:numId w:val="16"/>
        </w:numPr>
        <w:rPr>
          <w:rFonts w:cs="Times New Roman"/>
          <w:sz w:val="28"/>
          <w:szCs w:val="28"/>
        </w:rPr>
      </w:pPr>
      <w:proofErr w:type="gramStart"/>
      <w:r w:rsidRPr="00482EBA">
        <w:rPr>
          <w:rFonts w:cs="Times New Roman"/>
          <w:sz w:val="28"/>
          <w:szCs w:val="28"/>
        </w:rPr>
        <w:t>формирование</w:t>
      </w:r>
      <w:proofErr w:type="gramEnd"/>
      <w:r w:rsidRPr="00482EBA">
        <w:rPr>
          <w:rFonts w:cs="Times New Roman"/>
          <w:sz w:val="28"/>
          <w:szCs w:val="28"/>
        </w:rPr>
        <w:t xml:space="preserve"> знаний, умений и навыков,  ориентирующих учащихся на трудоустройство по профессиям, связанным с растениями, в озеленительных хозяйствах, в теплицах и других организациях;</w:t>
      </w:r>
    </w:p>
    <w:p w:rsidR="006A27FE" w:rsidRPr="00482EBA" w:rsidRDefault="006A27FE" w:rsidP="006A27FE">
      <w:pPr>
        <w:pStyle w:val="a3"/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proofErr w:type="gramStart"/>
      <w:r w:rsidRPr="00482EBA">
        <w:rPr>
          <w:sz w:val="28"/>
          <w:szCs w:val="28"/>
        </w:rPr>
        <w:t>расширить</w:t>
      </w:r>
      <w:proofErr w:type="gramEnd"/>
      <w:r w:rsidRPr="00482EBA">
        <w:rPr>
          <w:sz w:val="28"/>
          <w:szCs w:val="28"/>
        </w:rPr>
        <w:t xml:space="preserve"> кругозор учащихся в области полеводства, как отрасли сельского хозяйства;</w:t>
      </w:r>
    </w:p>
    <w:p w:rsidR="006A27FE" w:rsidRPr="00482EBA" w:rsidRDefault="006A27FE" w:rsidP="006A27FE">
      <w:pPr>
        <w:pStyle w:val="a3"/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proofErr w:type="gramStart"/>
      <w:r w:rsidRPr="00482EBA">
        <w:rPr>
          <w:sz w:val="28"/>
          <w:szCs w:val="28"/>
        </w:rPr>
        <w:t>повышать</w:t>
      </w:r>
      <w:proofErr w:type="gramEnd"/>
      <w:r w:rsidRPr="00482EBA">
        <w:rPr>
          <w:sz w:val="28"/>
          <w:szCs w:val="28"/>
        </w:rPr>
        <w:t xml:space="preserve"> экологическую грамотность учащихся.</w:t>
      </w:r>
    </w:p>
    <w:p w:rsidR="007449D0" w:rsidRPr="00482EBA" w:rsidRDefault="00B328BF" w:rsidP="006A27FE">
      <w:pPr>
        <w:pStyle w:val="a3"/>
        <w:numPr>
          <w:ilvl w:val="0"/>
          <w:numId w:val="16"/>
        </w:num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482EBA">
        <w:rPr>
          <w:sz w:val="28"/>
          <w:szCs w:val="28"/>
        </w:rPr>
        <w:t>применение</w:t>
      </w:r>
      <w:proofErr w:type="gramEnd"/>
      <w:r w:rsidR="006A27FE" w:rsidRPr="00482EBA">
        <w:rPr>
          <w:sz w:val="28"/>
          <w:szCs w:val="28"/>
        </w:rPr>
        <w:t xml:space="preserve"> в своей речи сельскохозяйственных </w:t>
      </w:r>
      <w:r w:rsidRPr="00482EBA">
        <w:rPr>
          <w:sz w:val="28"/>
          <w:szCs w:val="28"/>
        </w:rPr>
        <w:t xml:space="preserve"> терминов</w:t>
      </w:r>
      <w:r w:rsidR="007449D0" w:rsidRPr="00482EBA">
        <w:rPr>
          <w:sz w:val="28"/>
          <w:szCs w:val="28"/>
        </w:rPr>
        <w:t>.</w:t>
      </w:r>
    </w:p>
    <w:p w:rsidR="006A27FE" w:rsidRDefault="006A27FE" w:rsidP="006A27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32797" w:rsidRDefault="00532797" w:rsidP="006A27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32797" w:rsidRDefault="00532797" w:rsidP="006A27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32797" w:rsidRDefault="00532797" w:rsidP="006A27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32797" w:rsidRDefault="00532797" w:rsidP="006A27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32797" w:rsidRPr="00482EBA" w:rsidRDefault="00532797" w:rsidP="006A27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2110" w:rsidRPr="00482EBA" w:rsidRDefault="00B92110" w:rsidP="005742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82EBA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Технологическая карта </w:t>
      </w:r>
      <w:r w:rsidR="00361DC2" w:rsidRPr="00482EB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урока</w:t>
      </w:r>
    </w:p>
    <w:p w:rsidR="00B92110" w:rsidRPr="00482EBA" w:rsidRDefault="005742B4" w:rsidP="005742B4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482EBA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 w:rsidR="00B92110" w:rsidRPr="00482EBA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Организационный этап – </w:t>
      </w:r>
      <w:r w:rsidR="00061987" w:rsidRPr="00482EBA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2</w:t>
      </w:r>
      <w:r w:rsidR="00B92110" w:rsidRPr="00482EBA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 минут</w:t>
      </w:r>
      <w:r w:rsidR="00061987" w:rsidRPr="00482EBA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ы</w:t>
      </w:r>
    </w:p>
    <w:p w:rsidR="00B92110" w:rsidRPr="00482EBA" w:rsidRDefault="00B92110" w:rsidP="005742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126"/>
        <w:gridCol w:w="3118"/>
        <w:gridCol w:w="2694"/>
      </w:tblGrid>
      <w:tr w:rsidR="00B06ED6" w:rsidRPr="00482EBA" w:rsidTr="00B06ED6">
        <w:trPr>
          <w:trHeight w:val="1150"/>
        </w:trPr>
        <w:tc>
          <w:tcPr>
            <w:tcW w:w="2127" w:type="dxa"/>
          </w:tcPr>
          <w:p w:rsidR="00B06ED6" w:rsidRPr="00482EBA" w:rsidRDefault="00B06ED6" w:rsidP="00B06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Деятельность учителя</w:t>
            </w:r>
          </w:p>
        </w:tc>
        <w:tc>
          <w:tcPr>
            <w:tcW w:w="2126" w:type="dxa"/>
          </w:tcPr>
          <w:p w:rsidR="00B06ED6" w:rsidRPr="00482EBA" w:rsidRDefault="00B06ED6" w:rsidP="00B06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Деятельность ученика</w:t>
            </w:r>
          </w:p>
        </w:tc>
        <w:tc>
          <w:tcPr>
            <w:tcW w:w="3118" w:type="dxa"/>
          </w:tcPr>
          <w:p w:rsidR="00B06ED6" w:rsidRPr="00482EBA" w:rsidRDefault="00B06ED6" w:rsidP="00B06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Задания для учащихся, выполнение которых приведет к достижению запланированных результатов</w:t>
            </w:r>
          </w:p>
        </w:tc>
        <w:tc>
          <w:tcPr>
            <w:tcW w:w="2694" w:type="dxa"/>
          </w:tcPr>
          <w:p w:rsidR="00B06ED6" w:rsidRPr="00482EBA" w:rsidRDefault="009A7D5D" w:rsidP="00B06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Формируемые</w:t>
            </w:r>
            <w:r w:rsidR="00B06ED6" w:rsidRPr="00482EB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результаты обучения</w:t>
            </w:r>
          </w:p>
        </w:tc>
      </w:tr>
      <w:tr w:rsidR="00B06ED6" w:rsidRPr="00482EBA" w:rsidTr="00B06ED6">
        <w:trPr>
          <w:trHeight w:val="799"/>
        </w:trPr>
        <w:tc>
          <w:tcPr>
            <w:tcW w:w="2127" w:type="dxa"/>
          </w:tcPr>
          <w:p w:rsidR="00B06ED6" w:rsidRPr="00482EBA" w:rsidRDefault="00B06ED6" w:rsidP="00B06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Организует учащихся к деятельности на уроке</w:t>
            </w:r>
          </w:p>
        </w:tc>
        <w:tc>
          <w:tcPr>
            <w:tcW w:w="2126" w:type="dxa"/>
          </w:tcPr>
          <w:p w:rsidR="006F1A90" w:rsidRPr="00482EBA" w:rsidRDefault="00B06ED6" w:rsidP="00B06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Внимательно слушают учителя, готовятся к выполнению задания</w:t>
            </w:r>
            <w:r w:rsidR="006F1A90"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B06ED6" w:rsidRPr="00482EBA" w:rsidRDefault="00B06ED6" w:rsidP="00B06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8" w:type="dxa"/>
          </w:tcPr>
          <w:p w:rsidR="00B06ED6" w:rsidRPr="00482EBA" w:rsidRDefault="00B06ED6" w:rsidP="00B06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94" w:type="dxa"/>
          </w:tcPr>
          <w:p w:rsidR="00B06ED6" w:rsidRPr="00482EBA" w:rsidRDefault="00B06ED6" w:rsidP="00B06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Личностные:</w:t>
            </w:r>
          </w:p>
          <w:p w:rsidR="00B06ED6" w:rsidRPr="00482EBA" w:rsidRDefault="00B06ED6" w:rsidP="00B06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формирование</w:t>
            </w:r>
            <w:proofErr w:type="gramEnd"/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коммуникативной компетентности в общении и сотрудничестве со сверстниками</w:t>
            </w:r>
            <w:r w:rsidR="006F1A90"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B06ED6" w:rsidRPr="00482EBA" w:rsidRDefault="00B06ED6" w:rsidP="00B06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B92110" w:rsidRPr="00482EBA" w:rsidRDefault="00B92110" w:rsidP="005742B4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B92110" w:rsidRPr="00482EBA" w:rsidRDefault="00B92110" w:rsidP="005742B4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82EB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Мотивационно-целевой этап - </w:t>
      </w:r>
      <w:r w:rsidR="00061987" w:rsidRPr="00482EBA">
        <w:rPr>
          <w:rFonts w:ascii="Times New Roman" w:hAnsi="Times New Roman" w:cs="Times New Roman"/>
          <w:b/>
          <w:bCs/>
          <w:iCs/>
          <w:sz w:val="28"/>
          <w:szCs w:val="28"/>
        </w:rPr>
        <w:t>6</w:t>
      </w:r>
      <w:r w:rsidRPr="00482EB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минут</w:t>
      </w:r>
    </w:p>
    <w:p w:rsidR="00B92110" w:rsidRPr="00482EBA" w:rsidRDefault="00B92110" w:rsidP="005742B4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126"/>
        <w:gridCol w:w="3118"/>
        <w:gridCol w:w="2694"/>
      </w:tblGrid>
      <w:tr w:rsidR="00B06ED6" w:rsidRPr="00482EBA" w:rsidTr="00B06ED6">
        <w:trPr>
          <w:trHeight w:val="1150"/>
        </w:trPr>
        <w:tc>
          <w:tcPr>
            <w:tcW w:w="2127" w:type="dxa"/>
          </w:tcPr>
          <w:p w:rsidR="00B06ED6" w:rsidRPr="00482EBA" w:rsidRDefault="00B06ED6" w:rsidP="00B06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Деятельность учителя</w:t>
            </w:r>
          </w:p>
        </w:tc>
        <w:tc>
          <w:tcPr>
            <w:tcW w:w="2126" w:type="dxa"/>
          </w:tcPr>
          <w:p w:rsidR="00B06ED6" w:rsidRPr="00482EBA" w:rsidRDefault="00B06ED6" w:rsidP="00B06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Деятельность ученика</w:t>
            </w:r>
          </w:p>
        </w:tc>
        <w:tc>
          <w:tcPr>
            <w:tcW w:w="3118" w:type="dxa"/>
          </w:tcPr>
          <w:p w:rsidR="00B06ED6" w:rsidRPr="00482EBA" w:rsidRDefault="00B06ED6" w:rsidP="00B06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Задания для учащихся, выполнение которых приведет к достижению запланированных результатов</w:t>
            </w:r>
          </w:p>
        </w:tc>
        <w:tc>
          <w:tcPr>
            <w:tcW w:w="2694" w:type="dxa"/>
          </w:tcPr>
          <w:p w:rsidR="00B06ED6" w:rsidRPr="00482EBA" w:rsidRDefault="009A7D5D" w:rsidP="00B06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Формируемые результаты обучения</w:t>
            </w:r>
          </w:p>
        </w:tc>
      </w:tr>
      <w:tr w:rsidR="00B06ED6" w:rsidRPr="00482EBA" w:rsidTr="00B06ED6">
        <w:trPr>
          <w:trHeight w:val="799"/>
        </w:trPr>
        <w:tc>
          <w:tcPr>
            <w:tcW w:w="2127" w:type="dxa"/>
          </w:tcPr>
          <w:p w:rsidR="00B06ED6" w:rsidRPr="00482EBA" w:rsidRDefault="00B06ED6" w:rsidP="00B06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Мотивирует обучающихся н</w:t>
            </w:r>
            <w:r w:rsidR="00361DC2"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самостоятельное формулирование цели своей деятельности на </w:t>
            </w:r>
            <w:r w:rsidR="00B328BF"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занятии.</w:t>
            </w:r>
          </w:p>
          <w:p w:rsidR="00B06ED6" w:rsidRPr="00482EBA" w:rsidRDefault="00B06ED6" w:rsidP="00B06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Знакомит с планом</w:t>
            </w:r>
            <w:r w:rsidR="006A27FE"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деловой </w:t>
            </w:r>
          </w:p>
          <w:p w:rsidR="00B06ED6" w:rsidRPr="00482EBA" w:rsidRDefault="00D64137" w:rsidP="00B06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="00B06ED6"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гры</w:t>
            </w:r>
            <w:proofErr w:type="gramEnd"/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06ED6" w:rsidRPr="00482EBA" w:rsidRDefault="00B06ED6" w:rsidP="00B06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Формулируют цель своей деятельности на занятии</w:t>
            </w:r>
            <w:r w:rsidR="00D64137"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118" w:type="dxa"/>
          </w:tcPr>
          <w:p w:rsidR="006F1A90" w:rsidRPr="00482EBA" w:rsidRDefault="006F1A90" w:rsidP="006F1A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Сф</w:t>
            </w:r>
            <w:r w:rsidR="00B06ED6"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ормулирова</w:t>
            </w:r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ть </w:t>
            </w:r>
            <w:r w:rsidR="00B06ED6"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цел</w:t>
            </w:r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ь </w:t>
            </w:r>
            <w:r w:rsidR="00B06ED6"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своей деятельности на </w:t>
            </w:r>
            <w:r w:rsidR="00B328BF"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занятии</w:t>
            </w:r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B06ED6" w:rsidRPr="00140362" w:rsidRDefault="00361DC2" w:rsidP="006F1A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403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Определить на </w:t>
            </w:r>
            <w:proofErr w:type="gramStart"/>
            <w:r w:rsidRPr="001403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ощупь ,</w:t>
            </w:r>
            <w:proofErr w:type="gramEnd"/>
            <w:r w:rsidRPr="001403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что находится в мешочках, и как следствие, о чем будет идти речь на уроке.</w:t>
            </w:r>
          </w:p>
        </w:tc>
        <w:tc>
          <w:tcPr>
            <w:tcW w:w="2694" w:type="dxa"/>
          </w:tcPr>
          <w:p w:rsidR="00727C14" w:rsidRPr="00482EBA" w:rsidRDefault="00727C14" w:rsidP="0072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Личностные:</w:t>
            </w:r>
          </w:p>
          <w:p w:rsidR="00727C14" w:rsidRPr="00482EBA" w:rsidRDefault="00727C14" w:rsidP="00B328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482EBA">
              <w:rPr>
                <w:rFonts w:ascii="Times New Roman" w:hAnsi="Times New Roman" w:cs="Times New Roman"/>
                <w:sz w:val="28"/>
                <w:szCs w:val="28"/>
              </w:rPr>
              <w:t>формирование</w:t>
            </w:r>
            <w:proofErr w:type="gramEnd"/>
            <w:r w:rsidRPr="00482EBA">
              <w:rPr>
                <w:rFonts w:ascii="Times New Roman" w:hAnsi="Times New Roman" w:cs="Times New Roman"/>
                <w:sz w:val="28"/>
                <w:szCs w:val="28"/>
              </w:rPr>
              <w:t xml:space="preserve"> ответственного отношения к </w:t>
            </w:r>
            <w:r w:rsidR="00D64137" w:rsidRPr="00482EBA"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r w:rsidRPr="00482EBA">
              <w:rPr>
                <w:rFonts w:ascii="Times New Roman" w:hAnsi="Times New Roman" w:cs="Times New Roman"/>
                <w:sz w:val="28"/>
                <w:szCs w:val="28"/>
              </w:rPr>
              <w:t>учению</w:t>
            </w:r>
          </w:p>
          <w:p w:rsidR="00727C14" w:rsidRPr="00482EBA" w:rsidRDefault="00727C14" w:rsidP="00B328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328BF" w:rsidRPr="00482EBA" w:rsidRDefault="00B328BF" w:rsidP="00B328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Метапредметные</w:t>
            </w:r>
            <w:proofErr w:type="spellEnd"/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p w:rsidR="00B06ED6" w:rsidRPr="00482EBA" w:rsidRDefault="00B328BF" w:rsidP="00B328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умение</w:t>
            </w:r>
            <w:proofErr w:type="gramEnd"/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самостоятельно определять цели своего обучения;</w:t>
            </w:r>
          </w:p>
          <w:p w:rsidR="00B328BF" w:rsidRPr="00482EBA" w:rsidRDefault="00B328BF" w:rsidP="00B328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328BF" w:rsidRPr="00482EBA" w:rsidRDefault="00B328BF" w:rsidP="00B328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умение</w:t>
            </w:r>
            <w:proofErr w:type="gramEnd"/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применять и преобразовывать знаки и символы для решения учебных задач;</w:t>
            </w:r>
            <w:r w:rsidRPr="00482E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328BF" w:rsidRPr="00482EBA" w:rsidRDefault="00B328BF" w:rsidP="00B328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8BF" w:rsidRPr="00482EBA" w:rsidRDefault="00B328BF" w:rsidP="00B328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умение</w:t>
            </w:r>
            <w:proofErr w:type="gramEnd"/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осознанно использовать речевые средства в соответствии с задачей коммуникации для выражения своих чувств, мыслей и потребностей, планирования и регуляции своей деятельности</w:t>
            </w:r>
            <w:r w:rsidR="006F1A90"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6F1A90" w:rsidRPr="00482EBA" w:rsidRDefault="006F1A90" w:rsidP="006F1A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sz w:val="28"/>
                <w:szCs w:val="28"/>
              </w:rPr>
              <w:t>Предметные:</w:t>
            </w:r>
          </w:p>
          <w:p w:rsidR="006F1A90" w:rsidRPr="00482EBA" w:rsidRDefault="006F1A90" w:rsidP="006F1A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82EBA">
              <w:rPr>
                <w:rFonts w:ascii="Times New Roman" w:hAnsi="Times New Roman" w:cs="Times New Roman"/>
                <w:sz w:val="28"/>
                <w:szCs w:val="28"/>
              </w:rPr>
              <w:t>применение</w:t>
            </w:r>
            <w:proofErr w:type="gramEnd"/>
            <w:r w:rsidR="00F441C2" w:rsidRPr="00482EBA">
              <w:rPr>
                <w:rFonts w:ascii="Times New Roman" w:hAnsi="Times New Roman" w:cs="Times New Roman"/>
                <w:sz w:val="28"/>
                <w:szCs w:val="28"/>
              </w:rPr>
              <w:t xml:space="preserve"> в своей речи сельскохозяйственных</w:t>
            </w:r>
            <w:r w:rsidRPr="00482EBA">
              <w:rPr>
                <w:rFonts w:ascii="Times New Roman" w:hAnsi="Times New Roman" w:cs="Times New Roman"/>
                <w:sz w:val="28"/>
                <w:szCs w:val="28"/>
              </w:rPr>
              <w:t xml:space="preserve"> терминов.</w:t>
            </w:r>
          </w:p>
          <w:p w:rsidR="006F1A90" w:rsidRPr="00482EBA" w:rsidRDefault="006F1A90" w:rsidP="00B328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B92110" w:rsidRPr="00482EBA" w:rsidRDefault="00B92110" w:rsidP="005742B4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82EBA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 xml:space="preserve">Практический этап </w:t>
      </w:r>
      <w:r w:rsidR="006F1A90" w:rsidRPr="00482EBA">
        <w:rPr>
          <w:rFonts w:ascii="Times New Roman" w:hAnsi="Times New Roman" w:cs="Times New Roman"/>
          <w:b/>
          <w:bCs/>
          <w:iCs/>
          <w:sz w:val="28"/>
          <w:szCs w:val="28"/>
        </w:rPr>
        <w:t>–</w:t>
      </w:r>
      <w:r w:rsidRPr="00482EB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6F1A90" w:rsidRPr="00482EBA">
        <w:rPr>
          <w:rFonts w:ascii="Times New Roman" w:hAnsi="Times New Roman" w:cs="Times New Roman"/>
          <w:b/>
          <w:bCs/>
          <w:iCs/>
          <w:sz w:val="28"/>
          <w:szCs w:val="28"/>
        </w:rPr>
        <w:t>2</w:t>
      </w:r>
      <w:r w:rsidR="00A36402" w:rsidRPr="00482EBA">
        <w:rPr>
          <w:rFonts w:ascii="Times New Roman" w:hAnsi="Times New Roman" w:cs="Times New Roman"/>
          <w:b/>
          <w:bCs/>
          <w:iCs/>
          <w:sz w:val="28"/>
          <w:szCs w:val="28"/>
        </w:rPr>
        <w:t>9</w:t>
      </w:r>
      <w:r w:rsidR="006F1A90" w:rsidRPr="00482EB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482EBA">
        <w:rPr>
          <w:rFonts w:ascii="Times New Roman" w:hAnsi="Times New Roman" w:cs="Times New Roman"/>
          <w:b/>
          <w:bCs/>
          <w:iCs/>
          <w:sz w:val="28"/>
          <w:szCs w:val="28"/>
        </w:rPr>
        <w:t>минут</w:t>
      </w:r>
    </w:p>
    <w:p w:rsidR="00B92110" w:rsidRPr="00482EBA" w:rsidRDefault="00B92110" w:rsidP="006F1A90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126"/>
        <w:gridCol w:w="3118"/>
        <w:gridCol w:w="2694"/>
      </w:tblGrid>
      <w:tr w:rsidR="006F1A90" w:rsidRPr="00482EBA" w:rsidTr="009A7D5D">
        <w:trPr>
          <w:trHeight w:val="1054"/>
        </w:trPr>
        <w:tc>
          <w:tcPr>
            <w:tcW w:w="2127" w:type="dxa"/>
          </w:tcPr>
          <w:p w:rsidR="006F1A90" w:rsidRPr="00482EBA" w:rsidRDefault="006F1A90" w:rsidP="009A7D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Деятельность учителя</w:t>
            </w:r>
          </w:p>
        </w:tc>
        <w:tc>
          <w:tcPr>
            <w:tcW w:w="2126" w:type="dxa"/>
          </w:tcPr>
          <w:p w:rsidR="006F1A90" w:rsidRPr="00482EBA" w:rsidRDefault="006F1A90" w:rsidP="009A7D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Деятельность ученика</w:t>
            </w:r>
          </w:p>
        </w:tc>
        <w:tc>
          <w:tcPr>
            <w:tcW w:w="3118" w:type="dxa"/>
          </w:tcPr>
          <w:p w:rsidR="006F1A90" w:rsidRPr="00482EBA" w:rsidRDefault="006F1A90" w:rsidP="009A7D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Задания для учащихся, выполнение которых приведет к достижению запланированных результатов</w:t>
            </w:r>
          </w:p>
        </w:tc>
        <w:tc>
          <w:tcPr>
            <w:tcW w:w="2694" w:type="dxa"/>
          </w:tcPr>
          <w:p w:rsidR="006F1A90" w:rsidRPr="00482EBA" w:rsidRDefault="009A7D5D" w:rsidP="009A7D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Формируемые результаты обучения </w:t>
            </w:r>
          </w:p>
        </w:tc>
      </w:tr>
      <w:tr w:rsidR="006F1A90" w:rsidRPr="00482EBA" w:rsidTr="006F1A90">
        <w:trPr>
          <w:trHeight w:val="799"/>
        </w:trPr>
        <w:tc>
          <w:tcPr>
            <w:tcW w:w="2127" w:type="dxa"/>
          </w:tcPr>
          <w:p w:rsidR="006F1A90" w:rsidRPr="00482EBA" w:rsidRDefault="006F0884" w:rsidP="00361D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Организует работу, п</w:t>
            </w:r>
            <w:r w:rsidR="006F1A90"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омогает обучающимся</w:t>
            </w:r>
          </w:p>
        </w:tc>
        <w:tc>
          <w:tcPr>
            <w:tcW w:w="2126" w:type="dxa"/>
          </w:tcPr>
          <w:p w:rsidR="006F1A90" w:rsidRPr="00482EBA" w:rsidRDefault="00052C70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Работают в группах, по парам.</w:t>
            </w:r>
          </w:p>
        </w:tc>
        <w:tc>
          <w:tcPr>
            <w:tcW w:w="3118" w:type="dxa"/>
          </w:tcPr>
          <w:p w:rsidR="006F1A90" w:rsidRPr="00482EBA" w:rsidRDefault="00A934C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Задание 1 «</w:t>
            </w:r>
            <w:r w:rsidR="000509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Путь корабля</w:t>
            </w:r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050972" w:rsidRDefault="00A934C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Задание 2 </w:t>
            </w:r>
            <w:r w:rsidR="000509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«Таинственный незнакомец»</w:t>
            </w:r>
          </w:p>
          <w:p w:rsidR="00050972" w:rsidRPr="00050972" w:rsidRDefault="00A934C6" w:rsidP="000509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Зада</w:t>
            </w:r>
            <w:r w:rsidR="000509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ние 3</w:t>
            </w:r>
            <w:r w:rsidR="00361DC2"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050972" w:rsidRPr="000509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«Рюкзак»</w:t>
            </w:r>
          </w:p>
          <w:p w:rsidR="00050972" w:rsidRDefault="00050972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Задание 4 «Урок безопасности от Робинзона»</w:t>
            </w:r>
          </w:p>
          <w:p w:rsidR="00A934C6" w:rsidRPr="00482EBA" w:rsidRDefault="00050972" w:rsidP="000509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Задание 6 «Подарок»</w:t>
            </w:r>
          </w:p>
        </w:tc>
        <w:tc>
          <w:tcPr>
            <w:tcW w:w="2694" w:type="dxa"/>
          </w:tcPr>
          <w:p w:rsidR="00A934C6" w:rsidRPr="00482EBA" w:rsidRDefault="00A934C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Личностные:</w:t>
            </w:r>
          </w:p>
          <w:p w:rsidR="00A934C6" w:rsidRPr="00482EBA" w:rsidRDefault="00A934C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формирование</w:t>
            </w:r>
            <w:proofErr w:type="gramEnd"/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осознанного, уважительного и доброжелательного отношения к другому человеку, его мнению, мировоззрению;</w:t>
            </w:r>
          </w:p>
          <w:p w:rsidR="00A934C6" w:rsidRPr="00482EBA" w:rsidRDefault="00A934C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934C6" w:rsidRPr="00482EBA" w:rsidRDefault="00A934C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формирование</w:t>
            </w:r>
            <w:proofErr w:type="gramEnd"/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коммуникативной компетентности в общении и сотрудничестве со сверстниками</w:t>
            </w:r>
            <w:r w:rsidR="006F0884"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педагогом</w:t>
            </w:r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A934C6" w:rsidRPr="00482EBA" w:rsidRDefault="00A934C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934C6" w:rsidRPr="00482EBA" w:rsidRDefault="00A934C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Метапредметные</w:t>
            </w:r>
            <w:proofErr w:type="spellEnd"/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p w:rsidR="00A934C6" w:rsidRPr="00482EBA" w:rsidRDefault="00A934C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умение</w:t>
            </w:r>
            <w:proofErr w:type="gramEnd"/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строить логическое рассуждение, умозаключение и делать выводы</w:t>
            </w:r>
            <w:r w:rsidR="009A7D5D"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727C14" w:rsidRPr="00482EBA" w:rsidRDefault="00727C14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27C14" w:rsidRPr="00482EBA" w:rsidRDefault="00727C14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умение</w:t>
            </w:r>
            <w:proofErr w:type="gramEnd"/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корректировать свои действия в соответствии с изменяющейся ситуацией;</w:t>
            </w:r>
          </w:p>
          <w:p w:rsidR="009A7D5D" w:rsidRPr="00482EBA" w:rsidRDefault="009A7D5D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934C6" w:rsidRPr="00482EBA" w:rsidRDefault="009A7D5D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умение</w:t>
            </w:r>
            <w:proofErr w:type="gramEnd"/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применять и преобразовывать знаки и символы для решения учебных задач.</w:t>
            </w:r>
          </w:p>
          <w:p w:rsidR="009A7D5D" w:rsidRPr="00482EBA" w:rsidRDefault="009A7D5D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934C6" w:rsidRPr="00482EBA" w:rsidRDefault="00A934C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Предметные:</w:t>
            </w:r>
          </w:p>
          <w:p w:rsidR="00727C14" w:rsidRPr="00482EBA" w:rsidRDefault="00727C14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приобретение</w:t>
            </w:r>
            <w:proofErr w:type="gramEnd"/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опыта в обсуждении </w:t>
            </w:r>
            <w:r w:rsidR="00361DC2"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планов</w:t>
            </w:r>
          </w:p>
          <w:p w:rsidR="00D64137" w:rsidRPr="00482EBA" w:rsidRDefault="00D64137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482EBA">
              <w:rPr>
                <w:rFonts w:ascii="Times New Roman" w:hAnsi="Times New Roman" w:cs="Times New Roman"/>
                <w:sz w:val="28"/>
                <w:szCs w:val="28"/>
              </w:rPr>
              <w:t>применение</w:t>
            </w:r>
            <w:proofErr w:type="gramEnd"/>
            <w:r w:rsidRPr="00482E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61DC2" w:rsidRPr="00482EBA">
              <w:rPr>
                <w:rFonts w:ascii="Times New Roman" w:hAnsi="Times New Roman" w:cs="Times New Roman"/>
                <w:sz w:val="28"/>
                <w:szCs w:val="28"/>
              </w:rPr>
              <w:t xml:space="preserve">в своей речи специальных </w:t>
            </w:r>
            <w:r w:rsidRPr="00482EBA">
              <w:rPr>
                <w:rFonts w:ascii="Times New Roman" w:hAnsi="Times New Roman" w:cs="Times New Roman"/>
                <w:sz w:val="28"/>
                <w:szCs w:val="28"/>
              </w:rPr>
              <w:t>терминов</w:t>
            </w:r>
            <w:r w:rsidR="00FE0EE3" w:rsidRPr="00482EB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934C6" w:rsidRPr="00482EBA" w:rsidRDefault="00A934C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F1A90" w:rsidRPr="00482EBA" w:rsidRDefault="006F1A90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B92110" w:rsidRPr="00482EBA" w:rsidRDefault="00B92110" w:rsidP="00A934C6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B92110" w:rsidRPr="00482EBA" w:rsidRDefault="005B2C17" w:rsidP="005742B4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82EB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Этап </w:t>
      </w:r>
      <w:r w:rsidR="00B92110" w:rsidRPr="00482EB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Рефлексия урока – </w:t>
      </w:r>
      <w:r w:rsidR="00061987" w:rsidRPr="00482EBA">
        <w:rPr>
          <w:rFonts w:ascii="Times New Roman" w:hAnsi="Times New Roman" w:cs="Times New Roman"/>
          <w:b/>
          <w:bCs/>
          <w:iCs/>
          <w:sz w:val="28"/>
          <w:szCs w:val="28"/>
        </w:rPr>
        <w:t>3</w:t>
      </w:r>
      <w:r w:rsidR="00B92110" w:rsidRPr="00482EB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минут</w:t>
      </w:r>
      <w:r w:rsidR="00061987" w:rsidRPr="00482EBA">
        <w:rPr>
          <w:rFonts w:ascii="Times New Roman" w:hAnsi="Times New Roman" w:cs="Times New Roman"/>
          <w:b/>
          <w:bCs/>
          <w:iCs/>
          <w:sz w:val="28"/>
          <w:szCs w:val="28"/>
        </w:rPr>
        <w:t>ы</w:t>
      </w:r>
    </w:p>
    <w:p w:rsidR="00B92110" w:rsidRPr="00482EBA" w:rsidRDefault="00B92110" w:rsidP="005742B4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126"/>
        <w:gridCol w:w="3118"/>
        <w:gridCol w:w="2694"/>
      </w:tblGrid>
      <w:tr w:rsidR="00A934C6" w:rsidRPr="00482EBA" w:rsidTr="009A7D5D">
        <w:trPr>
          <w:trHeight w:val="844"/>
        </w:trPr>
        <w:tc>
          <w:tcPr>
            <w:tcW w:w="2127" w:type="dxa"/>
          </w:tcPr>
          <w:p w:rsidR="00A934C6" w:rsidRPr="00482EBA" w:rsidRDefault="00A934C6" w:rsidP="009A7D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Деятельность учителя</w:t>
            </w:r>
          </w:p>
        </w:tc>
        <w:tc>
          <w:tcPr>
            <w:tcW w:w="2126" w:type="dxa"/>
          </w:tcPr>
          <w:p w:rsidR="00A934C6" w:rsidRPr="00482EBA" w:rsidRDefault="00A934C6" w:rsidP="009A7D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Деятельность ученика</w:t>
            </w:r>
          </w:p>
        </w:tc>
        <w:tc>
          <w:tcPr>
            <w:tcW w:w="3118" w:type="dxa"/>
          </w:tcPr>
          <w:p w:rsidR="00A934C6" w:rsidRPr="00482EBA" w:rsidRDefault="00A934C6" w:rsidP="009A7D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Задания для учащихся, выполнение которых приведет к достижению запланированных результатов</w:t>
            </w:r>
          </w:p>
        </w:tc>
        <w:tc>
          <w:tcPr>
            <w:tcW w:w="2694" w:type="dxa"/>
          </w:tcPr>
          <w:p w:rsidR="00A934C6" w:rsidRPr="00482EBA" w:rsidRDefault="009A7D5D" w:rsidP="009A7D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Формируемые результаты обучения </w:t>
            </w:r>
          </w:p>
        </w:tc>
      </w:tr>
      <w:tr w:rsidR="00A934C6" w:rsidRPr="00482EBA" w:rsidTr="009A7D5D">
        <w:trPr>
          <w:trHeight w:val="799"/>
        </w:trPr>
        <w:tc>
          <w:tcPr>
            <w:tcW w:w="2127" w:type="dxa"/>
          </w:tcPr>
          <w:p w:rsidR="00A934C6" w:rsidRPr="00482EBA" w:rsidRDefault="009A7D5D" w:rsidP="005742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Организует рефлексию деятельности</w:t>
            </w:r>
            <w:r w:rsidR="00A934C6"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обучающим</w:t>
            </w:r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="00A934C6"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ся</w:t>
            </w:r>
          </w:p>
        </w:tc>
        <w:tc>
          <w:tcPr>
            <w:tcW w:w="2126" w:type="dxa"/>
          </w:tcPr>
          <w:p w:rsidR="00A934C6" w:rsidRPr="00482EBA" w:rsidRDefault="00A934C6" w:rsidP="005742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Анализирует свою деятельность на уроке</w:t>
            </w:r>
          </w:p>
        </w:tc>
        <w:tc>
          <w:tcPr>
            <w:tcW w:w="3118" w:type="dxa"/>
          </w:tcPr>
          <w:p w:rsidR="00BD5506" w:rsidRPr="00482EBA" w:rsidRDefault="00405DF3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Проводя</w:t>
            </w:r>
            <w:r w:rsidR="00BD5506"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 самооценку деятельности на </w:t>
            </w:r>
            <w:r w:rsidR="00061987"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занятии</w:t>
            </w:r>
            <w:r w:rsidR="00BD5506"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A934C6" w:rsidRPr="00482EBA" w:rsidRDefault="00A934C6" w:rsidP="000619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94" w:type="dxa"/>
          </w:tcPr>
          <w:p w:rsidR="00A36402" w:rsidRPr="00482EBA" w:rsidRDefault="00A36402" w:rsidP="00A364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Личностные</w:t>
            </w:r>
          </w:p>
          <w:p w:rsidR="00A46DE9" w:rsidRPr="00482EBA" w:rsidRDefault="00A36402" w:rsidP="00A364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формирование</w:t>
            </w:r>
            <w:proofErr w:type="gramEnd"/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умения провести самооценку своей деятельности</w:t>
            </w:r>
            <w:r w:rsidR="00BD5506"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A46DE9"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Метапредметные</w:t>
            </w:r>
            <w:proofErr w:type="spellEnd"/>
          </w:p>
          <w:p w:rsidR="00A934C6" w:rsidRPr="00482EBA" w:rsidRDefault="00A46DE9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умение</w:t>
            </w:r>
            <w:proofErr w:type="gramEnd"/>
            <w:r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осуществлять контроль и рефлексию своей деятельности в процессе достижения результата</w:t>
            </w:r>
            <w:r w:rsidR="00BD5506" w:rsidRPr="00482E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</w:tbl>
    <w:p w:rsidR="00B5484C" w:rsidRPr="00482EBA" w:rsidRDefault="00B5484C" w:rsidP="00B5484C">
      <w:pPr>
        <w:pStyle w:val="a3"/>
        <w:tabs>
          <w:tab w:val="left" w:pos="426"/>
          <w:tab w:val="left" w:pos="1134"/>
          <w:tab w:val="left" w:pos="2268"/>
          <w:tab w:val="left" w:pos="3119"/>
        </w:tabs>
        <w:ind w:left="0"/>
        <w:contextualSpacing w:val="0"/>
        <w:jc w:val="both"/>
        <w:rPr>
          <w:color w:val="FF0000"/>
          <w:sz w:val="28"/>
          <w:szCs w:val="28"/>
        </w:rPr>
      </w:pPr>
    </w:p>
    <w:p w:rsidR="00B5484C" w:rsidRPr="00482EBA" w:rsidRDefault="00023F9E" w:rsidP="00B5484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2EBA">
        <w:rPr>
          <w:rFonts w:ascii="Times New Roman" w:hAnsi="Times New Roman" w:cs="Times New Roman"/>
          <w:b/>
          <w:sz w:val="28"/>
          <w:szCs w:val="28"/>
        </w:rPr>
        <w:t>Ход</w:t>
      </w:r>
      <w:r w:rsidR="00B5484C" w:rsidRPr="00482E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18C4">
        <w:rPr>
          <w:rFonts w:ascii="Times New Roman" w:hAnsi="Times New Roman" w:cs="Times New Roman"/>
          <w:b/>
          <w:sz w:val="28"/>
          <w:szCs w:val="28"/>
        </w:rPr>
        <w:t>урока</w:t>
      </w:r>
      <w:r w:rsidR="00B5484C" w:rsidRPr="00482EBA">
        <w:rPr>
          <w:rFonts w:ascii="Times New Roman" w:hAnsi="Times New Roman" w:cs="Times New Roman"/>
          <w:b/>
          <w:sz w:val="28"/>
          <w:szCs w:val="28"/>
        </w:rPr>
        <w:t>:</w:t>
      </w:r>
    </w:p>
    <w:p w:rsidR="00301005" w:rsidRPr="00482EBA" w:rsidRDefault="00680111" w:rsidP="00B5484C">
      <w:pPr>
        <w:pStyle w:val="a3"/>
        <w:numPr>
          <w:ilvl w:val="0"/>
          <w:numId w:val="4"/>
        </w:numPr>
        <w:ind w:left="0" w:firstLine="0"/>
        <w:contextualSpacing w:val="0"/>
        <w:jc w:val="both"/>
        <w:rPr>
          <w:b/>
          <w:sz w:val="28"/>
          <w:szCs w:val="28"/>
        </w:rPr>
      </w:pPr>
      <w:r w:rsidRPr="00482EBA">
        <w:rPr>
          <w:b/>
          <w:sz w:val="28"/>
          <w:szCs w:val="28"/>
        </w:rPr>
        <w:t>Организационный</w:t>
      </w:r>
      <w:r w:rsidR="00B5484C" w:rsidRPr="00482EBA">
        <w:rPr>
          <w:b/>
          <w:sz w:val="28"/>
          <w:szCs w:val="28"/>
        </w:rPr>
        <w:t xml:space="preserve"> этап</w:t>
      </w:r>
    </w:p>
    <w:p w:rsidR="00361DC2" w:rsidRPr="00482EBA" w:rsidRDefault="00405DF3" w:rsidP="00F76C11">
      <w:pPr>
        <w:pStyle w:val="a3"/>
        <w:ind w:left="0" w:firstLine="708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Сегодня у нас с вами необычный урок</w:t>
      </w:r>
      <w:r w:rsidR="00361DC2" w:rsidRPr="00482EBA">
        <w:rPr>
          <w:sz w:val="28"/>
          <w:szCs w:val="28"/>
        </w:rPr>
        <w:t>.</w:t>
      </w:r>
      <w:r w:rsidR="00140362">
        <w:rPr>
          <w:sz w:val="28"/>
          <w:szCs w:val="28"/>
        </w:rPr>
        <w:t xml:space="preserve"> Урок – игра «</w:t>
      </w:r>
      <w:r w:rsidR="00051F66">
        <w:rPr>
          <w:sz w:val="28"/>
          <w:szCs w:val="28"/>
        </w:rPr>
        <w:t>По следам Робинзона</w:t>
      </w:r>
      <w:r w:rsidR="00140362">
        <w:rPr>
          <w:sz w:val="28"/>
          <w:szCs w:val="28"/>
        </w:rPr>
        <w:t xml:space="preserve"> Крузо»</w:t>
      </w:r>
      <w:r w:rsidR="00051F66">
        <w:rPr>
          <w:sz w:val="28"/>
          <w:szCs w:val="28"/>
        </w:rPr>
        <w:t>.</w:t>
      </w:r>
    </w:p>
    <w:p w:rsidR="001A2D50" w:rsidRPr="00482EBA" w:rsidRDefault="0067790C" w:rsidP="00052C70">
      <w:pPr>
        <w:pStyle w:val="a3"/>
        <w:ind w:left="0" w:firstLine="708"/>
        <w:contextualSpacing w:val="0"/>
        <w:jc w:val="both"/>
        <w:rPr>
          <w:b/>
          <w:sz w:val="28"/>
          <w:szCs w:val="28"/>
          <w:shd w:val="clear" w:color="auto" w:fill="FFFFFF"/>
        </w:rPr>
      </w:pPr>
      <w:r w:rsidRPr="00482EBA">
        <w:rPr>
          <w:b/>
          <w:sz w:val="28"/>
          <w:szCs w:val="28"/>
          <w:shd w:val="clear" w:color="auto" w:fill="FFFFFF"/>
        </w:rPr>
        <w:t xml:space="preserve">Сюжет </w:t>
      </w:r>
      <w:r w:rsidR="00361DC2" w:rsidRPr="00482EBA">
        <w:rPr>
          <w:b/>
          <w:sz w:val="28"/>
          <w:szCs w:val="28"/>
          <w:shd w:val="clear" w:color="auto" w:fill="FFFFFF"/>
        </w:rPr>
        <w:t>игры</w:t>
      </w:r>
    </w:p>
    <w:p w:rsidR="00F62BE7" w:rsidRDefault="001A2D50" w:rsidP="00052C70">
      <w:pPr>
        <w:jc w:val="both"/>
        <w:rPr>
          <w:rFonts w:ascii="Times New Roman" w:hAnsi="Times New Roman" w:cs="Times New Roman"/>
          <w:sz w:val="28"/>
          <w:szCs w:val="28"/>
        </w:rPr>
      </w:pPr>
      <w:r w:rsidRPr="00F62B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05DF3" w:rsidRPr="00F62B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Одним из любимых произведений моего детства была книга </w:t>
      </w:r>
      <w:proofErr w:type="spellStart"/>
      <w:r w:rsidR="00405DF3" w:rsidRPr="00F62BE7">
        <w:rPr>
          <w:rFonts w:ascii="Times New Roman" w:hAnsi="Times New Roman" w:cs="Times New Roman"/>
          <w:sz w:val="28"/>
          <w:szCs w:val="28"/>
          <w:shd w:val="clear" w:color="auto" w:fill="FFFFFF"/>
        </w:rPr>
        <w:t>Д.Дефо</w:t>
      </w:r>
      <w:proofErr w:type="spellEnd"/>
      <w:r w:rsidR="00405DF3" w:rsidRPr="00F62B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«Робинзон Крузо». А вам знакомо это произведение? Знаете ли вы его полное название?</w:t>
      </w:r>
      <w:r w:rsidR="00405DF3">
        <w:rPr>
          <w:sz w:val="28"/>
          <w:szCs w:val="28"/>
          <w:shd w:val="clear" w:color="auto" w:fill="FFFFFF"/>
        </w:rPr>
        <w:t xml:space="preserve"> </w:t>
      </w:r>
      <w:r w:rsidR="00F62BE7" w:rsidRPr="00F62BE7">
        <w:rPr>
          <w:rFonts w:ascii="Times New Roman" w:hAnsi="Times New Roman" w:cs="Times New Roman"/>
          <w:sz w:val="28"/>
          <w:szCs w:val="28"/>
        </w:rPr>
        <w:t>«Жизнь и удивительные приключения Робинзона Крузо моряка из Йорка прожившего двадцать восемь лет в полном одиночестве, на необитаемом острове у берегов Америки, близ устьев реки Ориноко, куда он был выброшен кораблекрушением, во время которого весь экипаж корабля кроме него погиб; с изложением его неожиданного освобождения пиратами, написанные им самим».</w:t>
      </w:r>
    </w:p>
    <w:p w:rsidR="00361DC2" w:rsidRPr="00052C70" w:rsidRDefault="00052C70" w:rsidP="00052C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названия мы уже имеем представление, о чем идет речь в данном произведении. </w:t>
      </w:r>
      <w:r w:rsidR="00405DF3" w:rsidRPr="00052C70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вспомним основные моменты.</w:t>
      </w:r>
    </w:p>
    <w:p w:rsidR="00361DC2" w:rsidRDefault="00E61C36" w:rsidP="00361DC2">
      <w:pPr>
        <w:pStyle w:val="a3"/>
        <w:ind w:left="0" w:firstLine="708"/>
        <w:contextualSpacing w:val="0"/>
        <w:jc w:val="both"/>
        <w:rPr>
          <w:b/>
          <w:sz w:val="28"/>
          <w:szCs w:val="28"/>
          <w:shd w:val="clear" w:color="auto" w:fill="FFFFFF"/>
        </w:rPr>
      </w:pPr>
      <w:r w:rsidRPr="00BA08FE">
        <w:rPr>
          <w:b/>
          <w:sz w:val="28"/>
          <w:szCs w:val="28"/>
          <w:shd w:val="clear" w:color="auto" w:fill="FFFFFF"/>
        </w:rPr>
        <w:t>Игра «Хорошо – плохо»</w:t>
      </w:r>
    </w:p>
    <w:p w:rsidR="00BA08FE" w:rsidRPr="00BA08FE" w:rsidRDefault="00BA08FE" w:rsidP="00361DC2">
      <w:pPr>
        <w:pStyle w:val="a3"/>
        <w:ind w:left="0" w:firstLine="708"/>
        <w:contextualSpacing w:val="0"/>
        <w:jc w:val="both"/>
        <w:rPr>
          <w:sz w:val="28"/>
          <w:szCs w:val="28"/>
          <w:shd w:val="clear" w:color="auto" w:fill="FFFFFF"/>
        </w:rPr>
      </w:pPr>
      <w:r w:rsidRPr="00BA08FE">
        <w:rPr>
          <w:sz w:val="28"/>
          <w:szCs w:val="28"/>
          <w:shd w:val="clear" w:color="auto" w:fill="FFFFFF"/>
        </w:rPr>
        <w:t>1.Робинзон оказался на необитаемом острове.</w:t>
      </w:r>
    </w:p>
    <w:p w:rsidR="00BA08FE" w:rsidRPr="00BA08FE" w:rsidRDefault="00BA08FE" w:rsidP="00361DC2">
      <w:pPr>
        <w:pStyle w:val="a3"/>
        <w:ind w:left="0" w:firstLine="708"/>
        <w:contextualSpacing w:val="0"/>
        <w:jc w:val="both"/>
        <w:rPr>
          <w:sz w:val="28"/>
          <w:szCs w:val="28"/>
          <w:shd w:val="clear" w:color="auto" w:fill="FFFFFF"/>
        </w:rPr>
      </w:pPr>
      <w:r w:rsidRPr="00BA08FE">
        <w:rPr>
          <w:sz w:val="28"/>
          <w:szCs w:val="28"/>
          <w:shd w:val="clear" w:color="auto" w:fill="FFFFFF"/>
        </w:rPr>
        <w:t>2. На корабле остались вещи, которые пригодились Робинзону для жизни на острове.</w:t>
      </w:r>
    </w:p>
    <w:p w:rsidR="00BA08FE" w:rsidRPr="00BA08FE" w:rsidRDefault="00BA08FE" w:rsidP="00361DC2">
      <w:pPr>
        <w:pStyle w:val="a3"/>
        <w:ind w:left="0" w:firstLine="708"/>
        <w:contextualSpacing w:val="0"/>
        <w:jc w:val="both"/>
        <w:rPr>
          <w:sz w:val="28"/>
          <w:szCs w:val="28"/>
          <w:shd w:val="clear" w:color="auto" w:fill="FFFFFF"/>
        </w:rPr>
      </w:pPr>
      <w:r w:rsidRPr="00BA08FE">
        <w:rPr>
          <w:sz w:val="28"/>
          <w:szCs w:val="28"/>
          <w:shd w:val="clear" w:color="auto" w:fill="FFFFFF"/>
        </w:rPr>
        <w:t>3. Остров был необитаемым.</w:t>
      </w:r>
    </w:p>
    <w:p w:rsidR="00BA08FE" w:rsidRDefault="00BA08FE" w:rsidP="00361DC2">
      <w:pPr>
        <w:pStyle w:val="a3"/>
        <w:ind w:left="0" w:firstLine="708"/>
        <w:contextualSpacing w:val="0"/>
        <w:jc w:val="both"/>
        <w:rPr>
          <w:sz w:val="28"/>
          <w:szCs w:val="28"/>
          <w:shd w:val="clear" w:color="auto" w:fill="FFFFFF"/>
        </w:rPr>
      </w:pPr>
      <w:r w:rsidRPr="00BA08FE">
        <w:rPr>
          <w:sz w:val="28"/>
          <w:szCs w:val="28"/>
          <w:shd w:val="clear" w:color="auto" w:fill="FFFFFF"/>
        </w:rPr>
        <w:t xml:space="preserve">4. На острове жили животные. </w:t>
      </w:r>
    </w:p>
    <w:p w:rsidR="00052C70" w:rsidRDefault="00052C70" w:rsidP="00361DC2">
      <w:pPr>
        <w:pStyle w:val="a3"/>
        <w:ind w:left="0" w:firstLine="708"/>
        <w:contextualSpacing w:val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5. У Робинзона оказалось несколько семян проса.</w:t>
      </w:r>
    </w:p>
    <w:p w:rsidR="00140362" w:rsidRPr="00140362" w:rsidRDefault="00052C70" w:rsidP="00140362">
      <w:pPr>
        <w:pStyle w:val="a3"/>
        <w:ind w:left="0" w:firstLine="708"/>
        <w:contextualSpacing w:val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6. В конце произведения на остров приехали пираты и привезли капитана захваченного ими корабля.</w:t>
      </w:r>
    </w:p>
    <w:p w:rsidR="00405DF3" w:rsidRDefault="00140362" w:rsidP="00405DF3">
      <w:pPr>
        <w:pStyle w:val="a3"/>
        <w:ind w:left="0" w:firstLine="708"/>
        <w:contextualSpacing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680111" w:rsidRPr="00482EBA">
        <w:rPr>
          <w:b/>
          <w:sz w:val="28"/>
          <w:szCs w:val="28"/>
        </w:rPr>
        <w:t>Мотивационно-целевой этап</w:t>
      </w:r>
      <w:r w:rsidR="00405DF3">
        <w:rPr>
          <w:b/>
          <w:sz w:val="28"/>
          <w:szCs w:val="28"/>
        </w:rPr>
        <w:t>:</w:t>
      </w:r>
    </w:p>
    <w:p w:rsidR="00140362" w:rsidRPr="00140362" w:rsidRDefault="00140362" w:rsidP="00140362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1.Учитель ПТП: </w:t>
      </w:r>
      <w:r w:rsidRPr="00140362">
        <w:rPr>
          <w:rFonts w:ascii="Times New Roman" w:hAnsi="Times New Roman" w:cs="Times New Roman"/>
          <w:sz w:val="28"/>
          <w:szCs w:val="28"/>
          <w:shd w:val="clear" w:color="auto" w:fill="FFFFFF"/>
        </w:rPr>
        <w:t>Представим себе, что пираты до сих пор на острове. Но это тоже люди, они могли поменять свои взгляды на жизнь. Сегодня предлагаем вам мысленно пройти по следам Робинзона и приготовить к отправке на остров необходимые для жизни продукты. Какие именно – определим на ощупь, и это будет тема нашего урока.</w:t>
      </w:r>
    </w:p>
    <w:p w:rsidR="00140362" w:rsidRPr="00BA08FE" w:rsidRDefault="00140362" w:rsidP="00140362">
      <w:pPr>
        <w:pStyle w:val="a3"/>
        <w:ind w:left="0" w:firstLine="708"/>
        <w:contextualSpacing w:val="0"/>
        <w:jc w:val="both"/>
        <w:rPr>
          <w:sz w:val="28"/>
          <w:szCs w:val="28"/>
          <w:shd w:val="clear" w:color="auto" w:fill="FFFFFF"/>
        </w:rPr>
      </w:pPr>
    </w:p>
    <w:p w:rsidR="00140362" w:rsidRDefault="00140362" w:rsidP="00405DF3">
      <w:pPr>
        <w:pStyle w:val="a3"/>
        <w:ind w:left="0" w:firstLine="708"/>
        <w:contextualSpacing w:val="0"/>
        <w:jc w:val="both"/>
        <w:rPr>
          <w:b/>
          <w:sz w:val="28"/>
          <w:szCs w:val="28"/>
        </w:rPr>
      </w:pPr>
    </w:p>
    <w:p w:rsidR="00405DF3" w:rsidRPr="00140362" w:rsidRDefault="00405DF3" w:rsidP="00140362">
      <w:pPr>
        <w:jc w:val="both"/>
        <w:rPr>
          <w:rFonts w:ascii="Times New Roman" w:hAnsi="Times New Roman" w:cs="Times New Roman"/>
          <w:sz w:val="28"/>
          <w:szCs w:val="28"/>
        </w:rPr>
      </w:pPr>
      <w:r w:rsidRPr="00140362">
        <w:rPr>
          <w:rFonts w:ascii="Times New Roman" w:hAnsi="Times New Roman" w:cs="Times New Roman"/>
          <w:sz w:val="28"/>
          <w:szCs w:val="28"/>
        </w:rPr>
        <w:t>(Предлагается коробка с продукцией полевых культур). Дети на ощупь определяют продукцию полевых культур, выкладывают на игровое поле. Обобщают предметы и называют тему урока.</w:t>
      </w:r>
    </w:p>
    <w:p w:rsidR="00052C70" w:rsidRPr="00BA08FE" w:rsidRDefault="00052C70" w:rsidP="00052C70">
      <w:pPr>
        <w:pStyle w:val="a3"/>
        <w:ind w:left="0"/>
        <w:contextualSpacing w:val="0"/>
        <w:jc w:val="both"/>
        <w:rPr>
          <w:b/>
          <w:sz w:val="28"/>
          <w:szCs w:val="28"/>
        </w:rPr>
      </w:pPr>
      <w:r w:rsidRPr="00BA08FE">
        <w:rPr>
          <w:b/>
          <w:sz w:val="28"/>
          <w:szCs w:val="28"/>
        </w:rPr>
        <w:t>Сформулир</w:t>
      </w:r>
      <w:r>
        <w:rPr>
          <w:b/>
          <w:sz w:val="28"/>
          <w:szCs w:val="28"/>
        </w:rPr>
        <w:t>уем</w:t>
      </w:r>
      <w:r w:rsidRPr="00BA08FE">
        <w:rPr>
          <w:b/>
          <w:sz w:val="28"/>
          <w:szCs w:val="28"/>
        </w:rPr>
        <w:t xml:space="preserve"> цель свой деятельности на занятии. </w:t>
      </w:r>
    </w:p>
    <w:p w:rsidR="00052C70" w:rsidRPr="00052C70" w:rsidRDefault="00052C70" w:rsidP="00052C70">
      <w:pPr>
        <w:jc w:val="both"/>
        <w:rPr>
          <w:rFonts w:ascii="Times New Roman" w:hAnsi="Times New Roman" w:cs="Times New Roman"/>
          <w:sz w:val="28"/>
          <w:szCs w:val="28"/>
        </w:rPr>
      </w:pPr>
      <w:r w:rsidRPr="00052C70">
        <w:rPr>
          <w:rFonts w:ascii="Times New Roman" w:hAnsi="Times New Roman" w:cs="Times New Roman"/>
          <w:sz w:val="28"/>
          <w:szCs w:val="28"/>
        </w:rPr>
        <w:t>Правильно, мы сегодня в игровой форме обобщим знания по теме Полевые культуры, продукция полевых культур.</w:t>
      </w:r>
    </w:p>
    <w:p w:rsidR="006840B7" w:rsidRPr="006840B7" w:rsidRDefault="00B0662F" w:rsidP="006840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0B7">
        <w:rPr>
          <w:rFonts w:ascii="Times New Roman" w:hAnsi="Times New Roman" w:cs="Times New Roman"/>
          <w:b/>
          <w:sz w:val="28"/>
          <w:szCs w:val="28"/>
        </w:rPr>
        <w:t>1 задание</w:t>
      </w:r>
      <w:r w:rsidR="006840B7" w:rsidRPr="006840B7">
        <w:rPr>
          <w:rFonts w:ascii="Times New Roman" w:hAnsi="Times New Roman" w:cs="Times New Roman"/>
          <w:b/>
          <w:sz w:val="28"/>
          <w:szCs w:val="28"/>
        </w:rPr>
        <w:t>.</w:t>
      </w:r>
      <w:r w:rsidR="006840B7" w:rsidRPr="006840B7">
        <w:rPr>
          <w:rFonts w:ascii="Times New Roman" w:hAnsi="Times New Roman" w:cs="Times New Roman"/>
          <w:sz w:val="28"/>
          <w:szCs w:val="28"/>
        </w:rPr>
        <w:t xml:space="preserve"> Учитель географии.</w:t>
      </w:r>
    </w:p>
    <w:p w:rsidR="006840B7" w:rsidRDefault="00052C70" w:rsidP="006840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Робинзон путешествовал на корабле. </w:t>
      </w:r>
      <w:r w:rsidR="006840B7" w:rsidRPr="006840B7">
        <w:rPr>
          <w:rFonts w:ascii="Times New Roman" w:hAnsi="Times New Roman" w:cs="Times New Roman"/>
          <w:sz w:val="28"/>
          <w:szCs w:val="28"/>
        </w:rPr>
        <w:t>Давайте определим по карте путь нашего корабля. Напоминаю, нам нужно пройти от 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40B7" w:rsidRPr="006840B7">
        <w:rPr>
          <w:rFonts w:ascii="Times New Roman" w:hAnsi="Times New Roman" w:cs="Times New Roman"/>
          <w:sz w:val="28"/>
          <w:szCs w:val="28"/>
        </w:rPr>
        <w:t xml:space="preserve">Сахалин до островов в пойме </w:t>
      </w:r>
      <w:proofErr w:type="spellStart"/>
      <w:r w:rsidR="006840B7" w:rsidRPr="006840B7">
        <w:rPr>
          <w:rFonts w:ascii="Times New Roman" w:hAnsi="Times New Roman" w:cs="Times New Roman"/>
          <w:sz w:val="28"/>
          <w:szCs w:val="28"/>
        </w:rPr>
        <w:t>р.Ориноко</w:t>
      </w:r>
      <w:proofErr w:type="spellEnd"/>
      <w:r w:rsidR="006840B7" w:rsidRPr="006840B7">
        <w:rPr>
          <w:rFonts w:ascii="Times New Roman" w:hAnsi="Times New Roman" w:cs="Times New Roman"/>
          <w:sz w:val="28"/>
          <w:szCs w:val="28"/>
        </w:rPr>
        <w:t xml:space="preserve"> материка Южная Америка. По каким морям и океанам мы будем держать наш путь. Работаем с картой.</w:t>
      </w:r>
    </w:p>
    <w:p w:rsidR="00F11532" w:rsidRDefault="00F11532" w:rsidP="006840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1532" w:rsidRDefault="006840B7" w:rsidP="006840B7">
      <w:pPr>
        <w:jc w:val="both"/>
        <w:rPr>
          <w:rFonts w:ascii="Times New Roman" w:hAnsi="Times New Roman" w:cs="Times New Roman"/>
          <w:sz w:val="28"/>
          <w:szCs w:val="28"/>
        </w:rPr>
      </w:pPr>
      <w:r w:rsidRPr="00E27B60">
        <w:rPr>
          <w:rFonts w:ascii="Times New Roman" w:hAnsi="Times New Roman" w:cs="Times New Roman"/>
          <w:b/>
          <w:sz w:val="28"/>
          <w:szCs w:val="28"/>
        </w:rPr>
        <w:t>2 задание.</w:t>
      </w:r>
      <w:r w:rsidRPr="006840B7">
        <w:rPr>
          <w:rFonts w:ascii="Times New Roman" w:hAnsi="Times New Roman" w:cs="Times New Roman"/>
          <w:sz w:val="28"/>
          <w:szCs w:val="28"/>
        </w:rPr>
        <w:t xml:space="preserve"> Учитель биологии.</w:t>
      </w:r>
      <w:r w:rsidR="002736C6" w:rsidRPr="006840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6BF7" w:rsidRDefault="006840B7" w:rsidP="006840B7">
      <w:pPr>
        <w:jc w:val="both"/>
        <w:rPr>
          <w:rFonts w:ascii="Times New Roman" w:hAnsi="Times New Roman" w:cs="Times New Roman"/>
          <w:sz w:val="28"/>
          <w:szCs w:val="28"/>
        </w:rPr>
      </w:pPr>
      <w:r w:rsidRPr="006840B7">
        <w:rPr>
          <w:rFonts w:ascii="Times New Roman" w:hAnsi="Times New Roman" w:cs="Times New Roman"/>
          <w:sz w:val="28"/>
          <w:szCs w:val="28"/>
        </w:rPr>
        <w:t>Давайте вспомним основные зерновые культуры. Найдем их в гербарии.</w:t>
      </w:r>
    </w:p>
    <w:p w:rsidR="00BA08FE" w:rsidRDefault="00BA08FE" w:rsidP="006840B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A08FE">
        <w:rPr>
          <w:rFonts w:ascii="Times New Roman" w:hAnsi="Times New Roman" w:cs="Times New Roman"/>
          <w:b/>
          <w:sz w:val="28"/>
          <w:szCs w:val="28"/>
        </w:rPr>
        <w:t>Игра «Таинственный незнакомец»</w:t>
      </w:r>
    </w:p>
    <w:p w:rsidR="00BA08FE" w:rsidRDefault="00BA08FE" w:rsidP="00BA08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Травянистые растения с мочковатой корневой системой, стеблем – соломиной, у большинства цветки собраны в колос. (</w:t>
      </w:r>
      <w:proofErr w:type="gramStart"/>
      <w:r>
        <w:rPr>
          <w:rFonts w:ascii="Times New Roman" w:hAnsi="Times New Roman" w:cs="Times New Roman"/>
          <w:sz w:val="28"/>
          <w:szCs w:val="28"/>
        </w:rPr>
        <w:t>злаковые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BA08FE" w:rsidRDefault="00BA08FE" w:rsidP="00BA08FE">
      <w:pPr>
        <w:tabs>
          <w:tab w:val="left" w:pos="88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У меня на одном растении два разных соцветия метелка и початок. (</w:t>
      </w:r>
      <w:proofErr w:type="gramStart"/>
      <w:r>
        <w:rPr>
          <w:rFonts w:ascii="Times New Roman" w:hAnsi="Times New Roman" w:cs="Times New Roman"/>
          <w:sz w:val="28"/>
          <w:szCs w:val="28"/>
        </w:rPr>
        <w:t>кукуруза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BA08FE" w:rsidRDefault="00BA08FE" w:rsidP="00BA08FE">
      <w:pPr>
        <w:tabs>
          <w:tab w:val="left" w:pos="88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Я – самая ценная хлебная культура. Мой плод – зерновка. Выращивают меня во всех частях света с глубокой древности. Бываю яровая и озимая.</w:t>
      </w:r>
    </w:p>
    <w:p w:rsidR="00BA08FE" w:rsidRPr="00AC07CE" w:rsidRDefault="00BA08FE" w:rsidP="00BA08FE">
      <w:pPr>
        <w:tabs>
          <w:tab w:val="left" w:pos="88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Я – подружка пшеницы, но более холодостойкая и засухоустойчивая. И из меня тоже пекут хлеб.  </w:t>
      </w:r>
      <w:proofErr w:type="gramStart"/>
      <w:r>
        <w:rPr>
          <w:rFonts w:ascii="Times New Roman" w:hAnsi="Times New Roman" w:cs="Times New Roman"/>
          <w:sz w:val="28"/>
          <w:szCs w:val="28"/>
        </w:rPr>
        <w:t>И ,кстати</w:t>
      </w:r>
      <w:proofErr w:type="gramEnd"/>
      <w:r>
        <w:rPr>
          <w:rFonts w:ascii="Times New Roman" w:hAnsi="Times New Roman" w:cs="Times New Roman"/>
          <w:sz w:val="28"/>
          <w:szCs w:val="28"/>
        </w:rPr>
        <w:t>, тоже бываю яровой и озимой.</w:t>
      </w:r>
    </w:p>
    <w:p w:rsidR="00BA08FE" w:rsidRDefault="00BA08FE" w:rsidP="006840B7">
      <w:pPr>
        <w:jc w:val="both"/>
        <w:rPr>
          <w:rFonts w:ascii="Times New Roman" w:hAnsi="Times New Roman" w:cs="Times New Roman"/>
          <w:sz w:val="28"/>
          <w:szCs w:val="28"/>
        </w:rPr>
      </w:pPr>
      <w:r w:rsidRPr="00BA08FE">
        <w:rPr>
          <w:rFonts w:ascii="Times New Roman" w:hAnsi="Times New Roman" w:cs="Times New Roman"/>
          <w:sz w:val="28"/>
          <w:szCs w:val="28"/>
        </w:rPr>
        <w:t>(Дети узнают по описанию растение и находят его в гербарии)</w:t>
      </w:r>
    </w:p>
    <w:p w:rsidR="00140362" w:rsidRPr="00BA08FE" w:rsidRDefault="00140362" w:rsidP="00140362">
      <w:pPr>
        <w:pStyle w:val="a3"/>
        <w:ind w:left="0"/>
        <w:contextualSpacing w:val="0"/>
        <w:jc w:val="both"/>
        <w:rPr>
          <w:b/>
          <w:sz w:val="28"/>
          <w:szCs w:val="28"/>
        </w:rPr>
      </w:pPr>
      <w:r w:rsidRPr="00BA08FE">
        <w:rPr>
          <w:b/>
          <w:sz w:val="28"/>
          <w:szCs w:val="28"/>
        </w:rPr>
        <w:t>Сформулир</w:t>
      </w:r>
      <w:r>
        <w:rPr>
          <w:b/>
          <w:sz w:val="28"/>
          <w:szCs w:val="28"/>
        </w:rPr>
        <w:t>уем</w:t>
      </w:r>
      <w:r w:rsidRPr="00BA08FE">
        <w:rPr>
          <w:b/>
          <w:sz w:val="28"/>
          <w:szCs w:val="28"/>
        </w:rPr>
        <w:t xml:space="preserve"> цель свой деятельности на занятии. </w:t>
      </w:r>
    </w:p>
    <w:p w:rsidR="00140362" w:rsidRDefault="00140362" w:rsidP="006840B7">
      <w:pPr>
        <w:jc w:val="both"/>
        <w:rPr>
          <w:rFonts w:ascii="Times New Roman" w:hAnsi="Times New Roman" w:cs="Times New Roman"/>
          <w:sz w:val="28"/>
          <w:szCs w:val="28"/>
        </w:rPr>
      </w:pPr>
      <w:r w:rsidRPr="00052C70">
        <w:rPr>
          <w:rFonts w:ascii="Times New Roman" w:hAnsi="Times New Roman" w:cs="Times New Roman"/>
          <w:sz w:val="28"/>
          <w:szCs w:val="28"/>
        </w:rPr>
        <w:t xml:space="preserve">Правильно, мы сегодня в игровой форме обобщим знания по теме </w:t>
      </w:r>
      <w:r>
        <w:rPr>
          <w:rFonts w:ascii="Times New Roman" w:hAnsi="Times New Roman" w:cs="Times New Roman"/>
          <w:sz w:val="28"/>
          <w:szCs w:val="28"/>
        </w:rPr>
        <w:t>Зерновые культуры.</w:t>
      </w:r>
    </w:p>
    <w:p w:rsidR="00140362" w:rsidRPr="00140362" w:rsidRDefault="00140362" w:rsidP="00140362">
      <w:pPr>
        <w:pStyle w:val="a3"/>
        <w:numPr>
          <w:ilvl w:val="0"/>
          <w:numId w:val="22"/>
        </w:numPr>
        <w:jc w:val="both"/>
        <w:rPr>
          <w:sz w:val="28"/>
          <w:szCs w:val="28"/>
        </w:rPr>
      </w:pPr>
      <w:r w:rsidRPr="00140362">
        <w:rPr>
          <w:b/>
          <w:sz w:val="28"/>
          <w:szCs w:val="28"/>
        </w:rPr>
        <w:t>Практический этап.</w:t>
      </w:r>
    </w:p>
    <w:p w:rsidR="00140362" w:rsidRPr="00140362" w:rsidRDefault="00140362" w:rsidP="00140362">
      <w:pPr>
        <w:pStyle w:val="a3"/>
        <w:contextualSpacing w:val="0"/>
        <w:jc w:val="both"/>
        <w:rPr>
          <w:sz w:val="28"/>
          <w:szCs w:val="28"/>
        </w:rPr>
      </w:pPr>
    </w:p>
    <w:p w:rsidR="006840B7" w:rsidRPr="00140362" w:rsidRDefault="006840B7" w:rsidP="00140362">
      <w:pPr>
        <w:pStyle w:val="a3"/>
        <w:numPr>
          <w:ilvl w:val="1"/>
          <w:numId w:val="22"/>
        </w:numPr>
        <w:jc w:val="both"/>
        <w:rPr>
          <w:b/>
          <w:sz w:val="28"/>
          <w:szCs w:val="28"/>
        </w:rPr>
      </w:pPr>
      <w:r w:rsidRPr="00140362">
        <w:rPr>
          <w:b/>
          <w:sz w:val="28"/>
          <w:szCs w:val="28"/>
        </w:rPr>
        <w:t>Учитель ПТП «Сельскохозяйственный труд (растениеводство)</w:t>
      </w:r>
    </w:p>
    <w:p w:rsidR="006840B7" w:rsidRDefault="006840B7" w:rsidP="006840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задача: вспомнить какие полевые культуры являются сырьем для получения следующей продукции:</w:t>
      </w:r>
    </w:p>
    <w:p w:rsidR="00F11532" w:rsidRDefault="00F11532" w:rsidP="006840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крахмал,</w:t>
      </w:r>
    </w:p>
    <w:p w:rsidR="00F11532" w:rsidRDefault="00F11532" w:rsidP="006840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сахар,</w:t>
      </w:r>
    </w:p>
    <w:p w:rsidR="00F11532" w:rsidRDefault="00F11532" w:rsidP="006840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растительное масло,</w:t>
      </w:r>
    </w:p>
    <w:p w:rsidR="00F11532" w:rsidRDefault="00F11532" w:rsidP="006840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вата,</w:t>
      </w:r>
    </w:p>
    <w:p w:rsidR="00F11532" w:rsidRDefault="00F11532" w:rsidP="006840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гречневая крупа,</w:t>
      </w:r>
    </w:p>
    <w:p w:rsidR="00F11532" w:rsidRDefault="00F11532" w:rsidP="006840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белая мука.</w:t>
      </w:r>
    </w:p>
    <w:p w:rsidR="00F11532" w:rsidRDefault="00F11532" w:rsidP="006840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внимание на игровое поле! На нем, в результате вашей успешной работы выложена продукция полевых культур, зерновые культуры. (</w:t>
      </w:r>
      <w:proofErr w:type="gramStart"/>
      <w:r>
        <w:rPr>
          <w:rFonts w:ascii="Times New Roman" w:hAnsi="Times New Roman" w:cs="Times New Roman"/>
          <w:sz w:val="28"/>
          <w:szCs w:val="28"/>
        </w:rPr>
        <w:t>еще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 называем)</w:t>
      </w:r>
    </w:p>
    <w:p w:rsidR="00F11532" w:rsidRPr="00140362" w:rsidRDefault="00140362" w:rsidP="00140362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>3.</w:t>
      </w:r>
      <w:r w:rsidRPr="00140362">
        <w:rPr>
          <w:b/>
          <w:sz w:val="28"/>
          <w:szCs w:val="28"/>
        </w:rPr>
        <w:t xml:space="preserve">2. </w:t>
      </w:r>
      <w:r w:rsidR="006840B7" w:rsidRPr="00140362">
        <w:rPr>
          <w:b/>
          <w:sz w:val="28"/>
          <w:szCs w:val="28"/>
        </w:rPr>
        <w:t>Прием «Рюкзак»</w:t>
      </w:r>
    </w:p>
    <w:p w:rsidR="006840B7" w:rsidRDefault="006840B7" w:rsidP="00F11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C36">
        <w:rPr>
          <w:rFonts w:ascii="Times New Roman" w:hAnsi="Times New Roman" w:cs="Times New Roman"/>
          <w:sz w:val="28"/>
          <w:szCs w:val="28"/>
        </w:rPr>
        <w:t xml:space="preserve"> Рюкзак – это трюм нашего корабля, нам нужно собрать продукцию полевых культур, разложив по разным полкам, что пройдет на пропитание, а что мы будем рекомендовать к посадкам на острове.</w:t>
      </w:r>
      <w:r w:rsidR="00F11532">
        <w:rPr>
          <w:rFonts w:ascii="Times New Roman" w:hAnsi="Times New Roman" w:cs="Times New Roman"/>
          <w:sz w:val="28"/>
          <w:szCs w:val="28"/>
        </w:rPr>
        <w:t xml:space="preserve"> Для этого упражнения вам необходимо разделиться с помощью разноцветных </w:t>
      </w:r>
      <w:proofErr w:type="spellStart"/>
      <w:r w:rsidR="00F11532">
        <w:rPr>
          <w:rFonts w:ascii="Times New Roman" w:hAnsi="Times New Roman" w:cs="Times New Roman"/>
          <w:sz w:val="28"/>
          <w:szCs w:val="28"/>
        </w:rPr>
        <w:t>стикеров</w:t>
      </w:r>
      <w:proofErr w:type="spellEnd"/>
      <w:r w:rsidR="00F11532">
        <w:rPr>
          <w:rFonts w:ascii="Times New Roman" w:hAnsi="Times New Roman" w:cs="Times New Roman"/>
          <w:sz w:val="28"/>
          <w:szCs w:val="28"/>
        </w:rPr>
        <w:t xml:space="preserve"> на две группы. Группа, выбравшая </w:t>
      </w:r>
      <w:proofErr w:type="spellStart"/>
      <w:r w:rsidR="00F11532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="00F11532">
        <w:rPr>
          <w:rFonts w:ascii="Times New Roman" w:hAnsi="Times New Roman" w:cs="Times New Roman"/>
          <w:sz w:val="28"/>
          <w:szCs w:val="28"/>
        </w:rPr>
        <w:t xml:space="preserve"> зеленого цвета, буде набивать трюм продукцией, пригодной для посадки, группа со </w:t>
      </w:r>
      <w:proofErr w:type="spellStart"/>
      <w:r w:rsidR="00F11532">
        <w:rPr>
          <w:rFonts w:ascii="Times New Roman" w:hAnsi="Times New Roman" w:cs="Times New Roman"/>
          <w:sz w:val="28"/>
          <w:szCs w:val="28"/>
        </w:rPr>
        <w:t>стикерами</w:t>
      </w:r>
      <w:proofErr w:type="spellEnd"/>
      <w:r w:rsidR="00F11532">
        <w:rPr>
          <w:rFonts w:ascii="Times New Roman" w:hAnsi="Times New Roman" w:cs="Times New Roman"/>
          <w:sz w:val="28"/>
          <w:szCs w:val="28"/>
        </w:rPr>
        <w:t xml:space="preserve"> красного цвета набивают трюм продукцией, пригодной для питания. (</w:t>
      </w:r>
      <w:proofErr w:type="gramStart"/>
      <w:r w:rsidR="00F11532">
        <w:rPr>
          <w:rFonts w:ascii="Times New Roman" w:hAnsi="Times New Roman" w:cs="Times New Roman"/>
          <w:sz w:val="28"/>
          <w:szCs w:val="28"/>
        </w:rPr>
        <w:t>ребята</w:t>
      </w:r>
      <w:proofErr w:type="gramEnd"/>
      <w:r w:rsidR="00F11532">
        <w:rPr>
          <w:rFonts w:ascii="Times New Roman" w:hAnsi="Times New Roman" w:cs="Times New Roman"/>
          <w:sz w:val="28"/>
          <w:szCs w:val="28"/>
        </w:rPr>
        <w:t xml:space="preserve"> выполняют упражнение)</w:t>
      </w:r>
    </w:p>
    <w:p w:rsidR="00F11532" w:rsidRDefault="00F11532" w:rsidP="00F11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Вопрос – а для чего мы загрузили продукцию, пригодную для посадки?</w:t>
      </w:r>
    </w:p>
    <w:p w:rsidR="00F11532" w:rsidRDefault="00F11532" w:rsidP="00F11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ответы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детей)</w:t>
      </w:r>
    </w:p>
    <w:p w:rsidR="00F11532" w:rsidRPr="00E61C36" w:rsidRDefault="00F11532" w:rsidP="00F11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Правильно, для дальнейшего обеспечения продуктами питания жителей острова. Итак, трюм наполнен.</w:t>
      </w:r>
    </w:p>
    <w:p w:rsidR="00482EBA" w:rsidRPr="00F11532" w:rsidRDefault="00482EBA" w:rsidP="00F11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82E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115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Прежде чем мы продолжим урок, давайте немного отдохнём. </w:t>
      </w:r>
    </w:p>
    <w:p w:rsidR="00E27B60" w:rsidRPr="00140362" w:rsidRDefault="00140362" w:rsidP="00140362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3.</w:t>
      </w:r>
      <w:r w:rsidRPr="00140362">
        <w:rPr>
          <w:rFonts w:ascii="Times New Roman" w:hAnsi="Times New Roman" w:cs="Times New Roman"/>
          <w:b/>
          <w:color w:val="000000"/>
          <w:sz w:val="28"/>
          <w:szCs w:val="28"/>
        </w:rPr>
        <w:t>3.</w:t>
      </w:r>
      <w:r w:rsidR="00E27B60" w:rsidRPr="00140362">
        <w:rPr>
          <w:rFonts w:ascii="Times New Roman" w:hAnsi="Times New Roman" w:cs="Times New Roman"/>
          <w:b/>
          <w:color w:val="000000"/>
          <w:sz w:val="28"/>
          <w:szCs w:val="28"/>
        </w:rPr>
        <w:t>Динамическая пауза «Все наоборот»</w:t>
      </w:r>
    </w:p>
    <w:p w:rsidR="00482EBA" w:rsidRPr="00482EBA" w:rsidRDefault="00482EBA" w:rsidP="00F11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E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Путешествие на корабле – задача не из легких. Нам будут встречаться различные трудности, шторма, качка.  Задача – бы</w:t>
      </w:r>
      <w:r w:rsidR="00E27B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собранными, слушать команды капитана</w:t>
      </w:r>
      <w:r w:rsidRPr="00482E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не сбиться с пути. Сейчас ваша задача – выполнять движения, противоположные тем, что буду называть я.</w:t>
      </w:r>
    </w:p>
    <w:p w:rsidR="00482EBA" w:rsidRPr="00482EBA" w:rsidRDefault="00482EBA" w:rsidP="00482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E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Сядьте! – встают.</w:t>
      </w:r>
    </w:p>
    <w:p w:rsidR="00482EBA" w:rsidRPr="00482EBA" w:rsidRDefault="00482EBA" w:rsidP="00482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E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Стойте! - идут на месте.</w:t>
      </w:r>
    </w:p>
    <w:p w:rsidR="00482EBA" w:rsidRDefault="00482EBA" w:rsidP="00482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E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Откройте глаза! - закрывают глаза.</w:t>
      </w:r>
    </w:p>
    <w:p w:rsidR="00E27B60" w:rsidRPr="00482EBA" w:rsidRDefault="00E27B60" w:rsidP="00482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Закройте глаза! – открывают глаза.</w:t>
      </w:r>
    </w:p>
    <w:p w:rsidR="00482EBA" w:rsidRDefault="00482EBA" w:rsidP="00482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E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Опустите руки! - поднимают руки.</w:t>
      </w:r>
    </w:p>
    <w:p w:rsidR="00E27B60" w:rsidRDefault="00E27B60" w:rsidP="00482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Стойте! – шагают.</w:t>
      </w:r>
    </w:p>
    <w:p w:rsidR="00E27B60" w:rsidRDefault="00E27B60" w:rsidP="00482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Шагом марш!  - стоят смирно.</w:t>
      </w:r>
    </w:p>
    <w:p w:rsidR="00E27B60" w:rsidRDefault="00E27B60" w:rsidP="00482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Смеемся тихо! – смеются в голос.</w:t>
      </w:r>
    </w:p>
    <w:p w:rsidR="00E27B60" w:rsidRPr="00482EBA" w:rsidRDefault="00E27B60" w:rsidP="00482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Плачем громко! – мимикой показывают плач.</w:t>
      </w:r>
    </w:p>
    <w:p w:rsidR="00482EBA" w:rsidRPr="00482EBA" w:rsidRDefault="00482EBA" w:rsidP="00482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E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Молодцы!</w:t>
      </w:r>
    </w:p>
    <w:p w:rsidR="00986517" w:rsidRDefault="00140362" w:rsidP="00E61C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3.4. </w:t>
      </w:r>
      <w:r w:rsidR="00E61C36">
        <w:rPr>
          <w:rFonts w:ascii="Times New Roman" w:hAnsi="Times New Roman" w:cs="Times New Roman"/>
          <w:b/>
          <w:sz w:val="28"/>
          <w:szCs w:val="28"/>
        </w:rPr>
        <w:t xml:space="preserve">Урок безопасности. </w:t>
      </w:r>
    </w:p>
    <w:p w:rsidR="00986517" w:rsidRPr="00986517" w:rsidRDefault="00986517" w:rsidP="00E61C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6517">
        <w:rPr>
          <w:rFonts w:ascii="Times New Roman" w:hAnsi="Times New Roman" w:cs="Times New Roman"/>
          <w:sz w:val="28"/>
          <w:szCs w:val="28"/>
        </w:rPr>
        <w:t xml:space="preserve">Ребята, наша миссия очень добрая, но мы не </w:t>
      </w:r>
      <w:proofErr w:type="gramStart"/>
      <w:r w:rsidRPr="00986517">
        <w:rPr>
          <w:rFonts w:ascii="Times New Roman" w:hAnsi="Times New Roman" w:cs="Times New Roman"/>
          <w:sz w:val="28"/>
          <w:szCs w:val="28"/>
        </w:rPr>
        <w:t>знаем</w:t>
      </w:r>
      <w:proofErr w:type="gramEnd"/>
      <w:r w:rsidRPr="00986517">
        <w:rPr>
          <w:rFonts w:ascii="Times New Roman" w:hAnsi="Times New Roman" w:cs="Times New Roman"/>
          <w:sz w:val="28"/>
          <w:szCs w:val="28"/>
        </w:rPr>
        <w:t xml:space="preserve"> что за люди ждут нас на острове. Капитан корабля должен обеспечить безопасность экипажа, и поэтому к берегу мы приставать не будем. Нам нужно оставит всю продукцию недалеко от берега. Какое приспособление можно для этого применить? Правильно, плот.</w:t>
      </w:r>
    </w:p>
    <w:p w:rsidR="00986517" w:rsidRDefault="00986517" w:rsidP="00E61C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68EC" w:rsidRDefault="00E61C36" w:rsidP="00E61C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еще нужно погрузить на корабль, что бы обеспечить безопасность экипажа?</w:t>
      </w:r>
      <w:r w:rsidR="002736C6" w:rsidRPr="00482E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6517">
        <w:rPr>
          <w:rFonts w:ascii="Times New Roman" w:hAnsi="Times New Roman" w:cs="Times New Roman"/>
          <w:b/>
          <w:sz w:val="28"/>
          <w:szCs w:val="28"/>
        </w:rPr>
        <w:t>(</w:t>
      </w:r>
      <w:r w:rsidR="00986517" w:rsidRPr="00986517">
        <w:rPr>
          <w:rFonts w:ascii="Times New Roman" w:hAnsi="Times New Roman" w:cs="Times New Roman"/>
          <w:sz w:val="28"/>
          <w:szCs w:val="28"/>
        </w:rPr>
        <w:t>Бревна, веревку, якорь</w:t>
      </w:r>
      <w:r w:rsidR="00986517">
        <w:rPr>
          <w:rFonts w:ascii="Times New Roman" w:hAnsi="Times New Roman" w:cs="Times New Roman"/>
          <w:sz w:val="28"/>
          <w:szCs w:val="28"/>
        </w:rPr>
        <w:t>)</w:t>
      </w:r>
      <w:r w:rsidR="00986517">
        <w:rPr>
          <w:rFonts w:ascii="Times New Roman" w:hAnsi="Times New Roman" w:cs="Times New Roman"/>
          <w:b/>
          <w:sz w:val="28"/>
          <w:szCs w:val="28"/>
        </w:rPr>
        <w:t>.</w:t>
      </w:r>
    </w:p>
    <w:p w:rsidR="00986517" w:rsidRPr="00482EBA" w:rsidRDefault="00986517" w:rsidP="00E61C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6517" w:rsidRDefault="00140362" w:rsidP="00E61C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3.5.  </w:t>
      </w:r>
      <w:r w:rsidR="00E61C36">
        <w:rPr>
          <w:rFonts w:ascii="Times New Roman" w:hAnsi="Times New Roman" w:cs="Times New Roman"/>
          <w:b/>
          <w:sz w:val="28"/>
          <w:szCs w:val="28"/>
        </w:rPr>
        <w:t xml:space="preserve"> «Подарок местным жителям»</w:t>
      </w:r>
      <w:r w:rsidR="0098651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E7DB4" w:rsidRDefault="00CE7DB4" w:rsidP="00E61C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E7DB4">
        <w:rPr>
          <w:rFonts w:ascii="Times New Roman" w:hAnsi="Times New Roman" w:cs="Times New Roman"/>
          <w:sz w:val="28"/>
          <w:szCs w:val="28"/>
        </w:rPr>
        <w:t>Ребята, у нас есть подарок жителям острова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E7DB4" w:rsidRDefault="00CE7DB4" w:rsidP="00CE7D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вспомним, </w:t>
      </w:r>
      <w:r w:rsidR="00986517" w:rsidRPr="00986517">
        <w:rPr>
          <w:rFonts w:ascii="Times New Roman" w:hAnsi="Times New Roman" w:cs="Times New Roman"/>
          <w:sz w:val="28"/>
          <w:szCs w:val="28"/>
        </w:rPr>
        <w:t>Робинзон делал муку из проса с помощью чего? (</w:t>
      </w:r>
      <w:proofErr w:type="gramStart"/>
      <w:r w:rsidR="00986517" w:rsidRPr="00986517">
        <w:rPr>
          <w:rFonts w:ascii="Times New Roman" w:hAnsi="Times New Roman" w:cs="Times New Roman"/>
          <w:sz w:val="28"/>
          <w:szCs w:val="28"/>
        </w:rPr>
        <w:t>используя</w:t>
      </w:r>
      <w:proofErr w:type="gramEnd"/>
      <w:r w:rsidR="00986517" w:rsidRPr="00986517">
        <w:rPr>
          <w:rFonts w:ascii="Times New Roman" w:hAnsi="Times New Roman" w:cs="Times New Roman"/>
          <w:sz w:val="28"/>
          <w:szCs w:val="28"/>
        </w:rPr>
        <w:t xml:space="preserve"> самодельные каменные жернова). Предлагаю в подарок отвезти маленькую мельницу.</w:t>
      </w:r>
    </w:p>
    <w:p w:rsidR="00482EBA" w:rsidRDefault="00CE7DB4" w:rsidP="00CE7D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7DB4">
        <w:rPr>
          <w:rFonts w:ascii="Times New Roman" w:hAnsi="Times New Roman" w:cs="Times New Roman"/>
          <w:b/>
          <w:sz w:val="28"/>
          <w:szCs w:val="28"/>
        </w:rPr>
        <w:t>Работаем по парам.</w:t>
      </w:r>
      <w:r>
        <w:rPr>
          <w:rFonts w:ascii="Times New Roman" w:hAnsi="Times New Roman" w:cs="Times New Roman"/>
          <w:sz w:val="28"/>
          <w:szCs w:val="28"/>
        </w:rPr>
        <w:t xml:space="preserve"> Вам предлагаются карточки с изображением мельниц. Нужно выбрать, какая модель подойдет жителям острова. (Делается выбор, обсуждается его целесообразность</w:t>
      </w:r>
      <w:r w:rsidR="0014036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r w:rsidR="00986517" w:rsidRPr="009865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7DB4" w:rsidRDefault="00CE7DB4" w:rsidP="00CE7D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Подарок выбран и погружен на корабль. К путешествию все готово. Что мы для этого сделали? Ответы детей (наметили путь, загрузили продукцию в трюм, обеспечили безопасность, выбрали подарок)</w:t>
      </w:r>
    </w:p>
    <w:p w:rsidR="00CE7DB4" w:rsidRDefault="00CE7DB4" w:rsidP="00CE7D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Загружая продукцию, какую цель мы преследовали? (Вспомнили пройденный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уроках  материал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140362" w:rsidRDefault="00140362" w:rsidP="00CE7D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669A" w:rsidRPr="00140362" w:rsidRDefault="0068033C" w:rsidP="00140362">
      <w:pPr>
        <w:pStyle w:val="a3"/>
        <w:numPr>
          <w:ilvl w:val="0"/>
          <w:numId w:val="22"/>
        </w:numPr>
        <w:rPr>
          <w:sz w:val="28"/>
          <w:szCs w:val="28"/>
        </w:rPr>
      </w:pPr>
      <w:r w:rsidRPr="00140362">
        <w:rPr>
          <w:b/>
          <w:sz w:val="28"/>
          <w:szCs w:val="28"/>
        </w:rPr>
        <w:t>Этап Рефлекси</w:t>
      </w:r>
      <w:r w:rsidR="005B2C17" w:rsidRPr="00140362">
        <w:rPr>
          <w:b/>
          <w:sz w:val="28"/>
          <w:szCs w:val="28"/>
        </w:rPr>
        <w:t>я урока</w:t>
      </w:r>
      <w:r w:rsidR="00B5484C" w:rsidRPr="00140362">
        <w:rPr>
          <w:sz w:val="28"/>
          <w:szCs w:val="28"/>
        </w:rPr>
        <w:t xml:space="preserve"> </w:t>
      </w:r>
    </w:p>
    <w:p w:rsidR="00140362" w:rsidRPr="00482EBA" w:rsidRDefault="00140362" w:rsidP="00CE7DB4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25DC5" w:rsidRDefault="00482EBA" w:rsidP="009865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2EBA">
        <w:rPr>
          <w:rFonts w:ascii="Times New Roman" w:hAnsi="Times New Roman" w:cs="Times New Roman"/>
          <w:sz w:val="28"/>
          <w:szCs w:val="28"/>
        </w:rPr>
        <w:t xml:space="preserve">Наш урок – </w:t>
      </w:r>
      <w:proofErr w:type="gramStart"/>
      <w:r w:rsidRPr="00482EBA">
        <w:rPr>
          <w:rFonts w:ascii="Times New Roman" w:hAnsi="Times New Roman" w:cs="Times New Roman"/>
          <w:sz w:val="28"/>
          <w:szCs w:val="28"/>
        </w:rPr>
        <w:t xml:space="preserve">игра </w:t>
      </w:r>
      <w:r w:rsidR="00D127D0" w:rsidRPr="00482EBA">
        <w:rPr>
          <w:rFonts w:ascii="Times New Roman" w:hAnsi="Times New Roman" w:cs="Times New Roman"/>
          <w:sz w:val="28"/>
          <w:szCs w:val="28"/>
        </w:rPr>
        <w:t xml:space="preserve"> подходит</w:t>
      </w:r>
      <w:proofErr w:type="gramEnd"/>
      <w:r w:rsidR="00D127D0" w:rsidRPr="00482EBA">
        <w:rPr>
          <w:rFonts w:ascii="Times New Roman" w:hAnsi="Times New Roman" w:cs="Times New Roman"/>
          <w:sz w:val="28"/>
          <w:szCs w:val="28"/>
        </w:rPr>
        <w:t xml:space="preserve"> к завершению. </w:t>
      </w:r>
      <w:r w:rsidR="000B41D2">
        <w:rPr>
          <w:rFonts w:ascii="Times New Roman" w:hAnsi="Times New Roman" w:cs="Times New Roman"/>
          <w:sz w:val="28"/>
          <w:szCs w:val="28"/>
        </w:rPr>
        <w:t xml:space="preserve"> </w:t>
      </w:r>
      <w:r w:rsidR="00986517">
        <w:rPr>
          <w:rFonts w:ascii="Times New Roman" w:hAnsi="Times New Roman" w:cs="Times New Roman"/>
          <w:sz w:val="28"/>
          <w:szCs w:val="28"/>
        </w:rPr>
        <w:t>Мы возвращаемся в нашу реальность. Понравился вам урок? Какие моменты были наиболее интересными? Что запомнилось? С чем возникли сложности? Общее впечатление от урока?</w:t>
      </w:r>
      <w:r w:rsidR="00CE7DB4">
        <w:rPr>
          <w:rFonts w:ascii="Times New Roman" w:hAnsi="Times New Roman" w:cs="Times New Roman"/>
          <w:sz w:val="28"/>
          <w:szCs w:val="28"/>
        </w:rPr>
        <w:t xml:space="preserve"> Достиг наш урок своей цели?</w:t>
      </w:r>
    </w:p>
    <w:p w:rsidR="006630F6" w:rsidRPr="00140362" w:rsidRDefault="00DE2140" w:rsidP="001403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2EBA">
        <w:rPr>
          <w:rFonts w:ascii="Times New Roman" w:hAnsi="Times New Roman" w:cs="Times New Roman"/>
          <w:sz w:val="28"/>
          <w:szCs w:val="28"/>
        </w:rPr>
        <w:t>Педагог</w:t>
      </w:r>
      <w:r w:rsidR="00CE7DB4">
        <w:rPr>
          <w:rFonts w:ascii="Times New Roman" w:hAnsi="Times New Roman" w:cs="Times New Roman"/>
          <w:sz w:val="28"/>
          <w:szCs w:val="28"/>
        </w:rPr>
        <w:t>и благодарят всех обучающихся, даю</w:t>
      </w:r>
      <w:r w:rsidRPr="00482EBA">
        <w:rPr>
          <w:rFonts w:ascii="Times New Roman" w:hAnsi="Times New Roman" w:cs="Times New Roman"/>
          <w:sz w:val="28"/>
          <w:szCs w:val="28"/>
        </w:rPr>
        <w:t xml:space="preserve">т краткую оценку их деятельности на </w:t>
      </w:r>
      <w:proofErr w:type="spellStart"/>
      <w:r w:rsidR="0067790C" w:rsidRPr="00482EBA">
        <w:rPr>
          <w:rFonts w:ascii="Times New Roman" w:hAnsi="Times New Roman" w:cs="Times New Roman"/>
          <w:sz w:val="28"/>
          <w:szCs w:val="28"/>
        </w:rPr>
        <w:t>занятии</w:t>
      </w:r>
      <w:r w:rsidRPr="00482EBA">
        <w:rPr>
          <w:rFonts w:ascii="Times New Roman" w:hAnsi="Times New Roman" w:cs="Times New Roman"/>
          <w:sz w:val="28"/>
          <w:szCs w:val="28"/>
        </w:rPr>
        <w:t>.</w:t>
      </w:r>
      <w:r w:rsidR="00482EBA" w:rsidRPr="00482E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r w:rsidR="00482EBA" w:rsidRPr="00482E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свою очередь мы </w:t>
      </w:r>
      <w:proofErr w:type="gramStart"/>
      <w:r w:rsidR="00482EBA" w:rsidRPr="00482E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хотим </w:t>
      </w:r>
      <w:r w:rsidR="006630F6" w:rsidRPr="00482E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пожелать</w:t>
      </w:r>
      <w:proofErr w:type="gramEnd"/>
      <w:r w:rsidR="006630F6" w:rsidRPr="00482E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вам: фантазируйте,</w:t>
      </w:r>
      <w:r w:rsidR="00F62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думайте,</w:t>
      </w:r>
      <w:r w:rsidR="006630F6" w:rsidRPr="00482E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исследуйте </w:t>
      </w:r>
      <w:r w:rsidR="00F62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учитесь, мечтайте </w:t>
      </w:r>
      <w:r w:rsidR="006630F6" w:rsidRPr="00482E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одним словом, живите!!!</w:t>
      </w:r>
      <w:r w:rsidR="00CE7D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 память о нашем уроке небольшие наставления</w:t>
      </w:r>
      <w:r w:rsidR="00F62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(вручаются памятки с напутственными пожеланиями)</w:t>
      </w:r>
    </w:p>
    <w:p w:rsidR="006630F6" w:rsidRPr="00482EBA" w:rsidRDefault="006630F6" w:rsidP="00CE7D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1F09" w:rsidRPr="00482EBA" w:rsidRDefault="00511F09" w:rsidP="00CE7DB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11F09" w:rsidRPr="00482EBA" w:rsidSect="00754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SanPin-Regular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E34FA"/>
    <w:multiLevelType w:val="hybridMultilevel"/>
    <w:tmpl w:val="0D3281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B02BB"/>
    <w:multiLevelType w:val="hybridMultilevel"/>
    <w:tmpl w:val="DAA8E4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334DB2"/>
    <w:multiLevelType w:val="hybridMultilevel"/>
    <w:tmpl w:val="D2C2FD50"/>
    <w:lvl w:ilvl="0" w:tplc="380C84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3F42E9F"/>
    <w:multiLevelType w:val="hybridMultilevel"/>
    <w:tmpl w:val="C6FC6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9F43FC"/>
    <w:multiLevelType w:val="hybridMultilevel"/>
    <w:tmpl w:val="47308A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6121C4"/>
    <w:multiLevelType w:val="hybridMultilevel"/>
    <w:tmpl w:val="3AECD5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1404808"/>
    <w:multiLevelType w:val="hybridMultilevel"/>
    <w:tmpl w:val="4AECA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3A2683"/>
    <w:multiLevelType w:val="singleLevel"/>
    <w:tmpl w:val="5A32B890"/>
    <w:lvl w:ilvl="0">
      <w:start w:val="1"/>
      <w:numFmt w:val="decimal"/>
      <w:lvlText w:val="%1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8">
    <w:nsid w:val="2C04509D"/>
    <w:multiLevelType w:val="hybridMultilevel"/>
    <w:tmpl w:val="049E79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C94885"/>
    <w:multiLevelType w:val="multilevel"/>
    <w:tmpl w:val="B540D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9257568"/>
    <w:multiLevelType w:val="hybridMultilevel"/>
    <w:tmpl w:val="5B844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2022CD"/>
    <w:multiLevelType w:val="hybridMultilevel"/>
    <w:tmpl w:val="F6D85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961D71"/>
    <w:multiLevelType w:val="hybridMultilevel"/>
    <w:tmpl w:val="840EB0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2D0C18"/>
    <w:multiLevelType w:val="multilevel"/>
    <w:tmpl w:val="8478920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4">
    <w:nsid w:val="663A7DB2"/>
    <w:multiLevelType w:val="hybridMultilevel"/>
    <w:tmpl w:val="BB647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417E6F"/>
    <w:multiLevelType w:val="hybridMultilevel"/>
    <w:tmpl w:val="41A6F444"/>
    <w:lvl w:ilvl="0" w:tplc="497EF0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4355340"/>
    <w:multiLevelType w:val="hybridMultilevel"/>
    <w:tmpl w:val="8BE8B5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4A20EE">
      <w:numFmt w:val="bullet"/>
      <w:lvlText w:val="•"/>
      <w:lvlJc w:val="left"/>
      <w:pPr>
        <w:ind w:left="1790" w:hanging="71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DA32F1"/>
    <w:multiLevelType w:val="hybridMultilevel"/>
    <w:tmpl w:val="B7A023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662FB4"/>
    <w:multiLevelType w:val="hybridMultilevel"/>
    <w:tmpl w:val="9F9220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A240C2B"/>
    <w:multiLevelType w:val="hybridMultilevel"/>
    <w:tmpl w:val="A814958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D8E08C4"/>
    <w:multiLevelType w:val="hybridMultilevel"/>
    <w:tmpl w:val="626C3290"/>
    <w:lvl w:ilvl="0" w:tplc="D4B83D4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EC5B6E"/>
    <w:multiLevelType w:val="hybridMultilevel"/>
    <w:tmpl w:val="F5C678B6"/>
    <w:lvl w:ilvl="0" w:tplc="70C0E0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8"/>
  </w:num>
  <w:num w:numId="3">
    <w:abstractNumId w:val="17"/>
  </w:num>
  <w:num w:numId="4">
    <w:abstractNumId w:val="20"/>
  </w:num>
  <w:num w:numId="5">
    <w:abstractNumId w:val="10"/>
  </w:num>
  <w:num w:numId="6">
    <w:abstractNumId w:val="7"/>
  </w:num>
  <w:num w:numId="7">
    <w:abstractNumId w:val="11"/>
  </w:num>
  <w:num w:numId="8">
    <w:abstractNumId w:val="21"/>
  </w:num>
  <w:num w:numId="9">
    <w:abstractNumId w:val="19"/>
  </w:num>
  <w:num w:numId="10">
    <w:abstractNumId w:val="0"/>
  </w:num>
  <w:num w:numId="11">
    <w:abstractNumId w:val="6"/>
  </w:num>
  <w:num w:numId="12">
    <w:abstractNumId w:val="14"/>
  </w:num>
  <w:num w:numId="13">
    <w:abstractNumId w:val="16"/>
  </w:num>
  <w:num w:numId="14">
    <w:abstractNumId w:val="12"/>
  </w:num>
  <w:num w:numId="15">
    <w:abstractNumId w:val="8"/>
  </w:num>
  <w:num w:numId="16">
    <w:abstractNumId w:val="4"/>
  </w:num>
  <w:num w:numId="17">
    <w:abstractNumId w:val="1"/>
  </w:num>
  <w:num w:numId="18">
    <w:abstractNumId w:val="9"/>
  </w:num>
  <w:num w:numId="19">
    <w:abstractNumId w:val="15"/>
  </w:num>
  <w:num w:numId="20">
    <w:abstractNumId w:val="3"/>
  </w:num>
  <w:num w:numId="21">
    <w:abstractNumId w:val="2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4A33"/>
    <w:rsid w:val="00023F9E"/>
    <w:rsid w:val="00043657"/>
    <w:rsid w:val="00050972"/>
    <w:rsid w:val="00051F66"/>
    <w:rsid w:val="00052C70"/>
    <w:rsid w:val="00057184"/>
    <w:rsid w:val="00061987"/>
    <w:rsid w:val="0009016E"/>
    <w:rsid w:val="000972EB"/>
    <w:rsid w:val="000A1F21"/>
    <w:rsid w:val="000A4714"/>
    <w:rsid w:val="000B41D2"/>
    <w:rsid w:val="000D1954"/>
    <w:rsid w:val="000E1E0A"/>
    <w:rsid w:val="000F00AF"/>
    <w:rsid w:val="001108BE"/>
    <w:rsid w:val="00126FC1"/>
    <w:rsid w:val="00140362"/>
    <w:rsid w:val="001947E4"/>
    <w:rsid w:val="001A2D50"/>
    <w:rsid w:val="001B4BB1"/>
    <w:rsid w:val="001D2995"/>
    <w:rsid w:val="0020352A"/>
    <w:rsid w:val="00231BAD"/>
    <w:rsid w:val="00242386"/>
    <w:rsid w:val="002736C6"/>
    <w:rsid w:val="00274B15"/>
    <w:rsid w:val="002918D9"/>
    <w:rsid w:val="002933D1"/>
    <w:rsid w:val="002C0CBF"/>
    <w:rsid w:val="002F1362"/>
    <w:rsid w:val="00301005"/>
    <w:rsid w:val="003126E7"/>
    <w:rsid w:val="003149B6"/>
    <w:rsid w:val="00331D18"/>
    <w:rsid w:val="00361DC2"/>
    <w:rsid w:val="00373B0D"/>
    <w:rsid w:val="00385574"/>
    <w:rsid w:val="003A3E1B"/>
    <w:rsid w:val="003B408D"/>
    <w:rsid w:val="003B6BF7"/>
    <w:rsid w:val="003C612A"/>
    <w:rsid w:val="003C7459"/>
    <w:rsid w:val="003C78BA"/>
    <w:rsid w:val="003F7FFE"/>
    <w:rsid w:val="00405DF3"/>
    <w:rsid w:val="00435F8A"/>
    <w:rsid w:val="004368EC"/>
    <w:rsid w:val="0043692B"/>
    <w:rsid w:val="00437BE0"/>
    <w:rsid w:val="00461E86"/>
    <w:rsid w:val="004702F4"/>
    <w:rsid w:val="00482EBA"/>
    <w:rsid w:val="00495D76"/>
    <w:rsid w:val="00497909"/>
    <w:rsid w:val="004B388C"/>
    <w:rsid w:val="00504A33"/>
    <w:rsid w:val="00511F09"/>
    <w:rsid w:val="00512E61"/>
    <w:rsid w:val="00513FA5"/>
    <w:rsid w:val="00522C64"/>
    <w:rsid w:val="00532797"/>
    <w:rsid w:val="00541C63"/>
    <w:rsid w:val="00566A3D"/>
    <w:rsid w:val="00571C84"/>
    <w:rsid w:val="005742B4"/>
    <w:rsid w:val="005818C4"/>
    <w:rsid w:val="005B18A8"/>
    <w:rsid w:val="005B2C17"/>
    <w:rsid w:val="005F749A"/>
    <w:rsid w:val="00610ECD"/>
    <w:rsid w:val="00615384"/>
    <w:rsid w:val="00625DC5"/>
    <w:rsid w:val="00626AEA"/>
    <w:rsid w:val="00644D3C"/>
    <w:rsid w:val="0064700A"/>
    <w:rsid w:val="0065484B"/>
    <w:rsid w:val="00657C8D"/>
    <w:rsid w:val="00662D56"/>
    <w:rsid w:val="006630F6"/>
    <w:rsid w:val="0067790C"/>
    <w:rsid w:val="00680111"/>
    <w:rsid w:val="0068033C"/>
    <w:rsid w:val="006840B7"/>
    <w:rsid w:val="00696D3D"/>
    <w:rsid w:val="006A27FE"/>
    <w:rsid w:val="006C184C"/>
    <w:rsid w:val="006D078C"/>
    <w:rsid w:val="006F0884"/>
    <w:rsid w:val="006F1A90"/>
    <w:rsid w:val="00721D7E"/>
    <w:rsid w:val="00725239"/>
    <w:rsid w:val="00725D0F"/>
    <w:rsid w:val="0072669A"/>
    <w:rsid w:val="00727C14"/>
    <w:rsid w:val="007409CD"/>
    <w:rsid w:val="007449D0"/>
    <w:rsid w:val="00754BD2"/>
    <w:rsid w:val="00757AC6"/>
    <w:rsid w:val="00796C3C"/>
    <w:rsid w:val="007B7D37"/>
    <w:rsid w:val="00801E5A"/>
    <w:rsid w:val="00806876"/>
    <w:rsid w:val="008209FC"/>
    <w:rsid w:val="00825DC8"/>
    <w:rsid w:val="00840015"/>
    <w:rsid w:val="00853263"/>
    <w:rsid w:val="00890AF6"/>
    <w:rsid w:val="008B1B90"/>
    <w:rsid w:val="008B5B94"/>
    <w:rsid w:val="008C75B3"/>
    <w:rsid w:val="008F3F08"/>
    <w:rsid w:val="009424B9"/>
    <w:rsid w:val="00957D3C"/>
    <w:rsid w:val="009710E7"/>
    <w:rsid w:val="00986517"/>
    <w:rsid w:val="00994275"/>
    <w:rsid w:val="009A7D5D"/>
    <w:rsid w:val="009B0782"/>
    <w:rsid w:val="009E0898"/>
    <w:rsid w:val="009E64E9"/>
    <w:rsid w:val="009F63F4"/>
    <w:rsid w:val="00A30E63"/>
    <w:rsid w:val="00A36402"/>
    <w:rsid w:val="00A46DE9"/>
    <w:rsid w:val="00A61DD0"/>
    <w:rsid w:val="00A72797"/>
    <w:rsid w:val="00A840AA"/>
    <w:rsid w:val="00A934C6"/>
    <w:rsid w:val="00AB3C48"/>
    <w:rsid w:val="00AE2B60"/>
    <w:rsid w:val="00AE4029"/>
    <w:rsid w:val="00AF47D9"/>
    <w:rsid w:val="00AF73C7"/>
    <w:rsid w:val="00B000D3"/>
    <w:rsid w:val="00B0662F"/>
    <w:rsid w:val="00B06ED6"/>
    <w:rsid w:val="00B13255"/>
    <w:rsid w:val="00B328BF"/>
    <w:rsid w:val="00B358AD"/>
    <w:rsid w:val="00B5484C"/>
    <w:rsid w:val="00B62546"/>
    <w:rsid w:val="00B7022C"/>
    <w:rsid w:val="00B92110"/>
    <w:rsid w:val="00BA08FE"/>
    <w:rsid w:val="00BA2357"/>
    <w:rsid w:val="00BC196B"/>
    <w:rsid w:val="00BD5506"/>
    <w:rsid w:val="00BF4952"/>
    <w:rsid w:val="00C217B3"/>
    <w:rsid w:val="00C45A6D"/>
    <w:rsid w:val="00C463A2"/>
    <w:rsid w:val="00C761A0"/>
    <w:rsid w:val="00C87F4F"/>
    <w:rsid w:val="00C92A94"/>
    <w:rsid w:val="00C94CAD"/>
    <w:rsid w:val="00CA6E18"/>
    <w:rsid w:val="00CC0BCD"/>
    <w:rsid w:val="00CC6956"/>
    <w:rsid w:val="00CE7DB4"/>
    <w:rsid w:val="00D025A2"/>
    <w:rsid w:val="00D127D0"/>
    <w:rsid w:val="00D45DC7"/>
    <w:rsid w:val="00D64137"/>
    <w:rsid w:val="00DB3DA0"/>
    <w:rsid w:val="00DB45AB"/>
    <w:rsid w:val="00DD0041"/>
    <w:rsid w:val="00DD05CC"/>
    <w:rsid w:val="00DD7D53"/>
    <w:rsid w:val="00DE2140"/>
    <w:rsid w:val="00DE34B2"/>
    <w:rsid w:val="00E00849"/>
    <w:rsid w:val="00E047A2"/>
    <w:rsid w:val="00E27B60"/>
    <w:rsid w:val="00E30E64"/>
    <w:rsid w:val="00E32997"/>
    <w:rsid w:val="00E33F04"/>
    <w:rsid w:val="00E34E04"/>
    <w:rsid w:val="00E61C36"/>
    <w:rsid w:val="00E65C78"/>
    <w:rsid w:val="00E67148"/>
    <w:rsid w:val="00E92BCB"/>
    <w:rsid w:val="00EA0262"/>
    <w:rsid w:val="00EA0289"/>
    <w:rsid w:val="00EA63A6"/>
    <w:rsid w:val="00EB750B"/>
    <w:rsid w:val="00ED6DF5"/>
    <w:rsid w:val="00EF1A89"/>
    <w:rsid w:val="00F11532"/>
    <w:rsid w:val="00F441C2"/>
    <w:rsid w:val="00F5257E"/>
    <w:rsid w:val="00F62BE7"/>
    <w:rsid w:val="00F73312"/>
    <w:rsid w:val="00F76C11"/>
    <w:rsid w:val="00FA497E"/>
    <w:rsid w:val="00FB3AB8"/>
    <w:rsid w:val="00FB55C9"/>
    <w:rsid w:val="00FC62D2"/>
    <w:rsid w:val="00FD6F16"/>
    <w:rsid w:val="00FE0EE3"/>
    <w:rsid w:val="00FF2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E7576B-6024-4FE0-B5A7-E4B808D02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7E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48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B548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1108BE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9710E7"/>
    <w:rPr>
      <w:color w:val="954F72" w:themeColor="followedHyperlink"/>
      <w:u w:val="single"/>
    </w:rPr>
  </w:style>
  <w:style w:type="paragraph" w:styleId="a7">
    <w:name w:val="No Spacing"/>
    <w:uiPriority w:val="1"/>
    <w:qFormat/>
    <w:rsid w:val="006A27FE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Calibri"/>
      <w:kern w:val="2"/>
      <w:sz w:val="20"/>
      <w:szCs w:val="20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1B4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B4BB1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9B0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3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775D97-36AF-4DBC-ADDC-E4D2B06DF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1854</Words>
  <Characters>10573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Файзуллина</dc:creator>
  <cp:keywords/>
  <dc:description/>
  <cp:lastModifiedBy>Сельхоз труд</cp:lastModifiedBy>
  <cp:revision>20</cp:revision>
  <cp:lastPrinted>2022-03-03T22:50:00Z</cp:lastPrinted>
  <dcterms:created xsi:type="dcterms:W3CDTF">2020-11-24T02:35:00Z</dcterms:created>
  <dcterms:modified xsi:type="dcterms:W3CDTF">2022-03-30T01:55:00Z</dcterms:modified>
</cp:coreProperties>
</file>