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8F6" w:rsidRPr="00D80479" w:rsidRDefault="005738F6" w:rsidP="006E7BE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aps/>
          <w:spacing w:val="6"/>
          <w:sz w:val="28"/>
          <w:szCs w:val="28"/>
        </w:rPr>
      </w:pPr>
      <w:r w:rsidRPr="00710D7F">
        <w:rPr>
          <w:rFonts w:ascii="Times New Roman" w:hAnsi="Times New Roman" w:cs="Times New Roman"/>
          <w:b/>
          <w:spacing w:val="6"/>
          <w:sz w:val="28"/>
          <w:szCs w:val="28"/>
        </w:rPr>
        <w:t xml:space="preserve">Тема урока: </w:t>
      </w:r>
      <w:r w:rsidR="00CA475C" w:rsidRPr="00710D7F">
        <w:rPr>
          <w:rFonts w:ascii="Times New Roman" w:hAnsi="Times New Roman" w:cs="Times New Roman"/>
          <w:b/>
          <w:bCs/>
          <w:spacing w:val="-4"/>
          <w:sz w:val="28"/>
          <w:szCs w:val="28"/>
        </w:rPr>
        <w:t>Приемы и правила стрельбы из</w:t>
      </w:r>
      <w:r w:rsidRPr="00710D7F">
        <w:rPr>
          <w:rFonts w:ascii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="00CA475C" w:rsidRPr="00710D7F">
        <w:rPr>
          <w:rFonts w:ascii="Times New Roman" w:hAnsi="Times New Roman" w:cs="Times New Roman"/>
          <w:b/>
          <w:bCs/>
          <w:spacing w:val="-4"/>
          <w:sz w:val="28"/>
          <w:szCs w:val="28"/>
        </w:rPr>
        <w:t>пистолета Макарова</w:t>
      </w:r>
      <w:r w:rsidRPr="00710D7F">
        <w:rPr>
          <w:rFonts w:ascii="Times New Roman" w:hAnsi="Times New Roman" w:cs="Times New Roman"/>
          <w:b/>
          <w:bCs/>
          <w:spacing w:val="-4"/>
          <w:sz w:val="28"/>
          <w:szCs w:val="28"/>
        </w:rPr>
        <w:t>.</w:t>
      </w:r>
    </w:p>
    <w:p w:rsidR="005738F6" w:rsidRDefault="005738F6" w:rsidP="006E7BE0">
      <w:pPr>
        <w:spacing w:after="0" w:line="240" w:lineRule="auto"/>
        <w:ind w:firstLine="680"/>
        <w:jc w:val="center"/>
        <w:rPr>
          <w:rFonts w:ascii="Times New Roman" w:hAnsi="Times New Roman" w:cs="Times New Roman"/>
          <w:sz w:val="24"/>
          <w:szCs w:val="24"/>
        </w:rPr>
      </w:pPr>
    </w:p>
    <w:p w:rsidR="005738F6" w:rsidRPr="0047796F" w:rsidRDefault="005738F6" w:rsidP="006E7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609">
        <w:rPr>
          <w:rFonts w:ascii="Times New Roman" w:hAnsi="Times New Roman" w:cs="Times New Roman"/>
          <w:b/>
          <w:spacing w:val="6"/>
          <w:sz w:val="24"/>
          <w:szCs w:val="24"/>
        </w:rPr>
        <w:t>Цель урока</w:t>
      </w:r>
      <w:r w:rsidRPr="0047796F">
        <w:rPr>
          <w:rFonts w:ascii="Times New Roman" w:hAnsi="Times New Roman" w:cs="Times New Roman"/>
          <w:b/>
          <w:spacing w:val="6"/>
          <w:sz w:val="24"/>
          <w:szCs w:val="24"/>
        </w:rPr>
        <w:t>:</w:t>
      </w:r>
      <w:r w:rsidR="00CA475C" w:rsidRPr="0047796F">
        <w:rPr>
          <w:rFonts w:ascii="Times New Roman" w:hAnsi="Times New Roman" w:cs="Times New Roman"/>
          <w:sz w:val="24"/>
          <w:szCs w:val="24"/>
        </w:rPr>
        <w:t xml:space="preserve"> </w:t>
      </w:r>
      <w:r w:rsidRPr="0047796F">
        <w:rPr>
          <w:rFonts w:ascii="Times New Roman" w:hAnsi="Times New Roman" w:cs="Times New Roman"/>
          <w:sz w:val="24"/>
          <w:szCs w:val="24"/>
        </w:rPr>
        <w:t xml:space="preserve">Ознакомить учащихся с приемами и правилами стрельбы из </w:t>
      </w:r>
      <w:r w:rsidR="00CA475C" w:rsidRPr="0047796F">
        <w:rPr>
          <w:rFonts w:ascii="Times New Roman" w:hAnsi="Times New Roman" w:cs="Times New Roman"/>
          <w:sz w:val="24"/>
          <w:szCs w:val="24"/>
        </w:rPr>
        <w:t>пистолета Макарова,</w:t>
      </w:r>
      <w:r w:rsidRPr="0047796F">
        <w:rPr>
          <w:rFonts w:ascii="Times New Roman" w:hAnsi="Times New Roman" w:cs="Times New Roman"/>
          <w:sz w:val="24"/>
          <w:szCs w:val="24"/>
        </w:rPr>
        <w:t xml:space="preserve"> </w:t>
      </w:r>
      <w:r w:rsidR="006E7BE0" w:rsidRPr="0047796F">
        <w:rPr>
          <w:rFonts w:ascii="Times New Roman" w:hAnsi="Times New Roman" w:cs="Times New Roman"/>
          <w:sz w:val="24"/>
          <w:szCs w:val="24"/>
        </w:rPr>
        <w:t>выработать у учащихся практические навыки по безопасному обращению с оружием</w:t>
      </w:r>
      <w:r w:rsidR="00231CDD" w:rsidRPr="0047796F">
        <w:rPr>
          <w:rFonts w:ascii="Times New Roman" w:hAnsi="Times New Roman" w:cs="Times New Roman"/>
          <w:sz w:val="24"/>
          <w:szCs w:val="24"/>
        </w:rPr>
        <w:t xml:space="preserve">, с использованием современного оборудования – </w:t>
      </w:r>
      <w:r w:rsidR="00474A78" w:rsidRPr="0047796F">
        <w:rPr>
          <w:rFonts w:ascii="Times New Roman" w:hAnsi="Times New Roman" w:cs="Times New Roman"/>
          <w:sz w:val="24"/>
          <w:szCs w:val="24"/>
        </w:rPr>
        <w:t>лазерн</w:t>
      </w:r>
      <w:r w:rsidR="003001C3" w:rsidRPr="0047796F">
        <w:rPr>
          <w:rFonts w:ascii="Times New Roman" w:hAnsi="Times New Roman" w:cs="Times New Roman"/>
          <w:sz w:val="24"/>
          <w:szCs w:val="24"/>
        </w:rPr>
        <w:t>ого</w:t>
      </w:r>
      <w:r w:rsidR="00474A78" w:rsidRPr="0047796F">
        <w:rPr>
          <w:rFonts w:ascii="Times New Roman" w:hAnsi="Times New Roman" w:cs="Times New Roman"/>
          <w:sz w:val="24"/>
          <w:szCs w:val="24"/>
        </w:rPr>
        <w:t xml:space="preserve"> стрелков</w:t>
      </w:r>
      <w:r w:rsidR="003001C3" w:rsidRPr="0047796F">
        <w:rPr>
          <w:rFonts w:ascii="Times New Roman" w:hAnsi="Times New Roman" w:cs="Times New Roman"/>
          <w:sz w:val="24"/>
          <w:szCs w:val="24"/>
        </w:rPr>
        <w:t>ого</w:t>
      </w:r>
      <w:r w:rsidR="00231CDD" w:rsidRPr="0047796F">
        <w:rPr>
          <w:rFonts w:ascii="Times New Roman" w:hAnsi="Times New Roman" w:cs="Times New Roman"/>
          <w:sz w:val="24"/>
          <w:szCs w:val="24"/>
        </w:rPr>
        <w:t xml:space="preserve"> </w:t>
      </w:r>
      <w:r w:rsidR="000A6DBB" w:rsidRPr="0047796F">
        <w:rPr>
          <w:rFonts w:ascii="Times New Roman" w:hAnsi="Times New Roman" w:cs="Times New Roman"/>
          <w:sz w:val="24"/>
          <w:szCs w:val="24"/>
        </w:rPr>
        <w:t>тренажёр</w:t>
      </w:r>
      <w:r w:rsidR="003001C3" w:rsidRPr="0047796F">
        <w:rPr>
          <w:rFonts w:ascii="Times New Roman" w:hAnsi="Times New Roman" w:cs="Times New Roman"/>
          <w:sz w:val="24"/>
          <w:szCs w:val="24"/>
        </w:rPr>
        <w:t>а</w:t>
      </w:r>
      <w:r w:rsidR="006E7BE0" w:rsidRPr="004779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38F6" w:rsidRPr="005C2609" w:rsidRDefault="005738F6" w:rsidP="006E7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6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Продолжить формирование перв</w:t>
      </w:r>
      <w:r w:rsidR="0005648E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оначальных практических навыков</w:t>
      </w:r>
      <w:r w:rsidRPr="005C2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разборке – сборке АК-74, снаряжении магазина патронами;</w:t>
      </w:r>
    </w:p>
    <w:p w:rsidR="005738F6" w:rsidRPr="00A00626" w:rsidRDefault="006E7BE0" w:rsidP="006E7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2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Выработать культуру безопасного поведения при обращении с оружием, подвести 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к выводу: «защита своего Отечества – объективная необходимость требующая, приобретения необходимых знаний и навыков в военном деле».</w:t>
      </w:r>
    </w:p>
    <w:p w:rsidR="00A23773" w:rsidRPr="00A00626" w:rsidRDefault="006E7BE0" w:rsidP="006E7BE0">
      <w:pPr>
        <w:spacing w:after="0" w:line="240" w:lineRule="auto"/>
        <w:rPr>
          <w:rStyle w:val="30"/>
          <w:rFonts w:ascii="Times New Roman" w:hAnsi="Times New Roman" w:cs="Times New Roman"/>
          <w:i w:val="0"/>
          <w:color w:val="auto"/>
        </w:rPr>
      </w:pP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развивать ловкость, внимание, меткость.</w:t>
      </w:r>
    </w:p>
    <w:p w:rsidR="005738F6" w:rsidRPr="00A00626" w:rsidRDefault="006E7BE0" w:rsidP="006E7BE0">
      <w:pPr>
        <w:spacing w:after="0" w:line="240" w:lineRule="auto"/>
        <w:rPr>
          <w:rStyle w:val="30"/>
          <w:rFonts w:ascii="Times New Roman" w:hAnsi="Times New Roman" w:cs="Times New Roman"/>
          <w:i w:val="0"/>
          <w:color w:val="auto"/>
        </w:rPr>
      </w:pP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Развитие результативности в выполнении упражнения по стрельбе из </w:t>
      </w:r>
      <w:r w:rsidR="00231CDD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пистолета Макарова</w:t>
      </w: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.</w:t>
      </w:r>
      <w:r w:rsidR="00231CDD" w:rsidRPr="00A00626">
        <w:rPr>
          <w:rStyle w:val="30"/>
          <w:rFonts w:ascii="Times New Roman" w:hAnsi="Times New Roman" w:cs="Times New Roman"/>
          <w:i w:val="0"/>
          <w:color w:val="auto"/>
        </w:rPr>
        <w:t xml:space="preserve"> </w:t>
      </w:r>
      <w:r w:rsidR="00231CDD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В</w:t>
      </w: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оспитыват</w:t>
      </w:r>
      <w:r w:rsidR="00231CDD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ь, любовь к родине, </w:t>
      </w: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к товарищам, к оружию.   </w:t>
      </w:r>
    </w:p>
    <w:p w:rsidR="000A6DBB" w:rsidRPr="00A00626" w:rsidRDefault="000A6DBB" w:rsidP="006E7BE0">
      <w:pPr>
        <w:spacing w:after="0" w:line="240" w:lineRule="auto"/>
        <w:rPr>
          <w:rStyle w:val="30"/>
          <w:rFonts w:ascii="Times New Roman" w:hAnsi="Times New Roman" w:cs="Times New Roman"/>
          <w:b/>
          <w:i w:val="0"/>
          <w:caps w:val="0"/>
          <w:color w:val="auto"/>
        </w:rPr>
      </w:pPr>
    </w:p>
    <w:p w:rsidR="000A6DBB" w:rsidRPr="00A00626" w:rsidRDefault="006E7BE0" w:rsidP="006E7B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626">
        <w:rPr>
          <w:rStyle w:val="30"/>
          <w:rFonts w:ascii="Times New Roman" w:hAnsi="Times New Roman" w:cs="Times New Roman"/>
          <w:b/>
          <w:i w:val="0"/>
          <w:caps w:val="0"/>
          <w:color w:val="auto"/>
        </w:rPr>
        <w:t>Учебные вопросы</w:t>
      </w:r>
      <w:r w:rsidRPr="00A00626">
        <w:rPr>
          <w:rFonts w:ascii="Times New Roman" w:hAnsi="Times New Roman" w:cs="Times New Roman"/>
          <w:b/>
          <w:spacing w:val="6"/>
          <w:sz w:val="24"/>
          <w:szCs w:val="24"/>
        </w:rPr>
        <w:t>:</w:t>
      </w:r>
      <w:r w:rsidRPr="00A006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006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DBB" w:rsidRPr="00A00626" w:rsidRDefault="000A6DBB" w:rsidP="000A6DBB">
      <w:pPr>
        <w:pStyle w:val="a4"/>
        <w:numPr>
          <w:ilvl w:val="0"/>
          <w:numId w:val="5"/>
        </w:numPr>
        <w:spacing w:after="0" w:line="240" w:lineRule="auto"/>
        <w:rPr>
          <w:rStyle w:val="30"/>
          <w:rFonts w:ascii="Times New Roman" w:eastAsiaTheme="minorHAnsi" w:hAnsi="Times New Roman" w:cs="Times New Roman"/>
          <w:bCs w:val="0"/>
          <w:i w:val="0"/>
          <w:caps w:val="0"/>
          <w:color w:val="auto"/>
          <w:spacing w:val="6"/>
          <w:lang w:eastAsia="en-US"/>
        </w:rPr>
      </w:pP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В</w:t>
      </w:r>
      <w:r w:rsidR="006E7BE0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ыработка у учащихся практических навыков по </w:t>
      </w: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безопасному обращению с оружием;</w:t>
      </w:r>
    </w:p>
    <w:p w:rsidR="000A6DBB" w:rsidRPr="00A00626" w:rsidRDefault="000A6DBB" w:rsidP="000A6DBB">
      <w:pPr>
        <w:pStyle w:val="a4"/>
        <w:numPr>
          <w:ilvl w:val="0"/>
          <w:numId w:val="5"/>
        </w:numPr>
        <w:spacing w:after="0" w:line="240" w:lineRule="auto"/>
        <w:rPr>
          <w:rStyle w:val="30"/>
          <w:rFonts w:ascii="Times New Roman" w:eastAsiaTheme="minorHAnsi" w:hAnsi="Times New Roman" w:cs="Times New Roman"/>
          <w:bCs w:val="0"/>
          <w:i w:val="0"/>
          <w:caps w:val="0"/>
          <w:color w:val="auto"/>
          <w:spacing w:val="6"/>
          <w:lang w:eastAsia="en-US"/>
        </w:rPr>
      </w:pP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Достижение способности учащихся к выполнению первичных приемов стрельбы и развитие результативности в выполнении упражнения по стрельбе из </w:t>
      </w:r>
      <w:r w:rsidR="00474A78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пистолета Макарова</w:t>
      </w: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;</w:t>
      </w:r>
    </w:p>
    <w:p w:rsidR="000A6DBB" w:rsidRPr="00A00626" w:rsidRDefault="00BC5F41" w:rsidP="00DE60D8">
      <w:pPr>
        <w:pStyle w:val="a4"/>
        <w:numPr>
          <w:ilvl w:val="0"/>
          <w:numId w:val="5"/>
        </w:numPr>
        <w:spacing w:after="0" w:line="240" w:lineRule="auto"/>
        <w:rPr>
          <w:rStyle w:val="30"/>
          <w:rFonts w:ascii="Times New Roman" w:eastAsiaTheme="minorHAnsi" w:hAnsi="Times New Roman" w:cs="Times New Roman"/>
          <w:bCs w:val="0"/>
          <w:i w:val="0"/>
          <w:caps w:val="0"/>
          <w:color w:val="auto"/>
          <w:lang w:eastAsia="en-US"/>
        </w:rPr>
      </w:pPr>
      <w:r w:rsidRPr="00A00626">
        <w:rPr>
          <w:rFonts w:ascii="Times New Roman" w:hAnsi="Times New Roman" w:cs="Times New Roman"/>
          <w:spacing w:val="-3"/>
          <w:sz w:val="24"/>
          <w:szCs w:val="24"/>
        </w:rPr>
        <w:t xml:space="preserve">Прицеливание </w:t>
      </w:r>
      <w:r w:rsidR="000A6DBB" w:rsidRPr="00A00626">
        <w:rPr>
          <w:rFonts w:ascii="Times New Roman" w:hAnsi="Times New Roman" w:cs="Times New Roman"/>
          <w:spacing w:val="-3"/>
          <w:sz w:val="24"/>
          <w:szCs w:val="24"/>
        </w:rPr>
        <w:t xml:space="preserve">из </w:t>
      </w:r>
      <w:r w:rsidR="00474A78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пистолета Макарова</w:t>
      </w:r>
      <w:r w:rsidR="000A6DBB" w:rsidRPr="00A00626">
        <w:rPr>
          <w:rFonts w:ascii="Times New Roman" w:hAnsi="Times New Roman" w:cs="Times New Roman"/>
          <w:spacing w:val="-3"/>
          <w:sz w:val="24"/>
          <w:szCs w:val="24"/>
        </w:rPr>
        <w:t xml:space="preserve"> с использованием </w:t>
      </w:r>
      <w:r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лазерного стрелкового тренажёра «Рубин»</w:t>
      </w:r>
      <w:r w:rsidR="000A6DBB" w:rsidRPr="00A00626">
        <w:rPr>
          <w:rFonts w:ascii="Times New Roman" w:hAnsi="Times New Roman" w:cs="Times New Roman"/>
          <w:spacing w:val="-3"/>
          <w:sz w:val="24"/>
          <w:szCs w:val="24"/>
        </w:rPr>
        <w:t>.</w:t>
      </w:r>
    </w:p>
    <w:p w:rsidR="005738F6" w:rsidRPr="00A00626" w:rsidRDefault="005738F6" w:rsidP="00DE60D8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626">
        <w:rPr>
          <w:rFonts w:ascii="Times New Roman" w:hAnsi="Times New Roman" w:cs="Times New Roman"/>
          <w:spacing w:val="-3"/>
          <w:sz w:val="24"/>
          <w:szCs w:val="24"/>
        </w:rPr>
        <w:t xml:space="preserve">Разборка и сборка автомата </w:t>
      </w:r>
      <w:r w:rsidR="006F72F7">
        <w:rPr>
          <w:rFonts w:ascii="Times New Roman" w:hAnsi="Times New Roman" w:cs="Times New Roman"/>
          <w:spacing w:val="-3"/>
          <w:sz w:val="24"/>
          <w:szCs w:val="24"/>
        </w:rPr>
        <w:t>ММГ-АК</w:t>
      </w:r>
      <w:r w:rsidR="00BC5F41" w:rsidRPr="00A00626">
        <w:rPr>
          <w:rFonts w:ascii="Times New Roman" w:hAnsi="Times New Roman" w:cs="Times New Roman"/>
          <w:spacing w:val="-3"/>
          <w:sz w:val="24"/>
          <w:szCs w:val="24"/>
        </w:rPr>
        <w:t>74</w:t>
      </w:r>
      <w:r w:rsidR="006F72F7">
        <w:rPr>
          <w:rFonts w:ascii="Times New Roman" w:hAnsi="Times New Roman" w:cs="Times New Roman"/>
          <w:spacing w:val="-3"/>
          <w:sz w:val="24"/>
          <w:szCs w:val="24"/>
        </w:rPr>
        <w:t xml:space="preserve"> УС</w:t>
      </w:r>
      <w:r w:rsidRPr="00A00626">
        <w:rPr>
          <w:rFonts w:ascii="Times New Roman" w:hAnsi="Times New Roman" w:cs="Times New Roman"/>
          <w:spacing w:val="-3"/>
          <w:sz w:val="24"/>
          <w:szCs w:val="24"/>
        </w:rPr>
        <w:t xml:space="preserve">.  </w:t>
      </w:r>
    </w:p>
    <w:p w:rsidR="000A6DBB" w:rsidRPr="00A00626" w:rsidRDefault="000A6DBB" w:rsidP="006E7B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E7BE0" w:rsidRPr="00A00626" w:rsidRDefault="006E7BE0" w:rsidP="006E7B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6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заняти</w:t>
      </w:r>
      <w:r w:rsidR="000A6DBB" w:rsidRPr="00A006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001C3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своение новых знаний</w:t>
      </w:r>
      <w:r w:rsidR="000A6DBB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закрепление пройденного материала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38F6" w:rsidRPr="00A00626" w:rsidRDefault="005738F6" w:rsidP="006E7BE0">
      <w:pPr>
        <w:spacing w:after="0" w:line="240" w:lineRule="auto"/>
        <w:rPr>
          <w:rFonts w:ascii="Times New Roman" w:hAnsi="Times New Roman" w:cs="Times New Roman"/>
          <w:spacing w:val="6"/>
          <w:sz w:val="24"/>
          <w:szCs w:val="24"/>
        </w:rPr>
      </w:pPr>
      <w:r w:rsidRPr="00A00626">
        <w:rPr>
          <w:rFonts w:ascii="Times New Roman" w:hAnsi="Times New Roman" w:cs="Times New Roman"/>
          <w:b/>
          <w:spacing w:val="6"/>
          <w:sz w:val="24"/>
          <w:szCs w:val="24"/>
        </w:rPr>
        <w:t>Дата проведения</w:t>
      </w:r>
      <w:r w:rsidRPr="00A00626">
        <w:rPr>
          <w:rFonts w:ascii="Times New Roman" w:hAnsi="Times New Roman" w:cs="Times New Roman"/>
          <w:spacing w:val="6"/>
          <w:sz w:val="24"/>
          <w:szCs w:val="24"/>
        </w:rPr>
        <w:t xml:space="preserve">: </w:t>
      </w:r>
      <w:r w:rsidR="00323B25">
        <w:rPr>
          <w:rFonts w:ascii="Times New Roman" w:hAnsi="Times New Roman" w:cs="Times New Roman"/>
          <w:spacing w:val="6"/>
          <w:sz w:val="24"/>
          <w:szCs w:val="24"/>
        </w:rPr>
        <w:t>14</w:t>
      </w:r>
      <w:r w:rsidRPr="00A00626">
        <w:rPr>
          <w:rFonts w:ascii="Times New Roman" w:hAnsi="Times New Roman" w:cs="Times New Roman"/>
          <w:spacing w:val="6"/>
          <w:sz w:val="24"/>
          <w:szCs w:val="24"/>
        </w:rPr>
        <w:t xml:space="preserve"> февраля</w:t>
      </w:r>
      <w:r w:rsidR="00323B25">
        <w:rPr>
          <w:rFonts w:ascii="Times New Roman" w:hAnsi="Times New Roman" w:cs="Times New Roman"/>
          <w:spacing w:val="6"/>
          <w:sz w:val="24"/>
          <w:szCs w:val="24"/>
        </w:rPr>
        <w:t xml:space="preserve"> 2022</w:t>
      </w:r>
      <w:bookmarkStart w:id="0" w:name="_GoBack"/>
      <w:bookmarkEnd w:id="0"/>
      <w:r w:rsidR="000A6DBB" w:rsidRPr="00A00626">
        <w:rPr>
          <w:rFonts w:ascii="Times New Roman" w:hAnsi="Times New Roman" w:cs="Times New Roman"/>
          <w:spacing w:val="6"/>
          <w:sz w:val="24"/>
          <w:szCs w:val="24"/>
        </w:rPr>
        <w:t>г.</w:t>
      </w:r>
    </w:p>
    <w:p w:rsidR="005738F6" w:rsidRPr="00A00626" w:rsidRDefault="005738F6" w:rsidP="006E7BE0">
      <w:pPr>
        <w:spacing w:after="0" w:line="240" w:lineRule="auto"/>
        <w:rPr>
          <w:rFonts w:ascii="Times New Roman" w:hAnsi="Times New Roman" w:cs="Times New Roman"/>
          <w:spacing w:val="6"/>
          <w:sz w:val="24"/>
          <w:szCs w:val="24"/>
        </w:rPr>
      </w:pPr>
      <w:r w:rsidRPr="00A00626">
        <w:rPr>
          <w:rFonts w:ascii="Times New Roman" w:hAnsi="Times New Roman" w:cs="Times New Roman"/>
          <w:b/>
          <w:spacing w:val="6"/>
          <w:sz w:val="24"/>
          <w:szCs w:val="24"/>
        </w:rPr>
        <w:t>Место проведения</w:t>
      </w:r>
      <w:r w:rsidRPr="00A00626">
        <w:rPr>
          <w:rFonts w:ascii="Times New Roman" w:hAnsi="Times New Roman" w:cs="Times New Roman"/>
          <w:spacing w:val="6"/>
          <w:sz w:val="24"/>
          <w:szCs w:val="24"/>
        </w:rPr>
        <w:t xml:space="preserve">: </w:t>
      </w:r>
      <w:r w:rsidR="003001C3" w:rsidRPr="00A00626">
        <w:rPr>
          <w:rFonts w:ascii="Times New Roman" w:hAnsi="Times New Roman" w:cs="Times New Roman"/>
          <w:spacing w:val="6"/>
          <w:sz w:val="24"/>
          <w:szCs w:val="24"/>
        </w:rPr>
        <w:t>К</w:t>
      </w:r>
      <w:r w:rsidR="000A6DBB" w:rsidRPr="00A00626">
        <w:rPr>
          <w:rFonts w:ascii="Times New Roman" w:hAnsi="Times New Roman" w:cs="Times New Roman"/>
          <w:spacing w:val="6"/>
          <w:sz w:val="24"/>
          <w:szCs w:val="24"/>
        </w:rPr>
        <w:t>абинет ОБЖ</w:t>
      </w:r>
      <w:r w:rsidR="003001C3" w:rsidRPr="00A00626">
        <w:rPr>
          <w:rFonts w:ascii="Times New Roman" w:hAnsi="Times New Roman" w:cs="Times New Roman"/>
          <w:spacing w:val="6"/>
          <w:sz w:val="24"/>
          <w:szCs w:val="24"/>
        </w:rPr>
        <w:t>.</w:t>
      </w:r>
    </w:p>
    <w:p w:rsidR="005738F6" w:rsidRPr="00A00626" w:rsidRDefault="005738F6" w:rsidP="006E7BE0">
      <w:pPr>
        <w:spacing w:after="0" w:line="240" w:lineRule="auto"/>
        <w:rPr>
          <w:rFonts w:ascii="Times New Roman" w:hAnsi="Times New Roman" w:cs="Times New Roman"/>
          <w:spacing w:val="6"/>
          <w:sz w:val="24"/>
          <w:szCs w:val="24"/>
        </w:rPr>
      </w:pPr>
      <w:r w:rsidRPr="00A00626">
        <w:rPr>
          <w:rFonts w:ascii="Times New Roman" w:hAnsi="Times New Roman" w:cs="Times New Roman"/>
          <w:b/>
          <w:spacing w:val="6"/>
          <w:sz w:val="24"/>
          <w:szCs w:val="24"/>
        </w:rPr>
        <w:t>Время</w:t>
      </w:r>
      <w:r w:rsidR="000A6DBB" w:rsidRPr="00A00626">
        <w:rPr>
          <w:rFonts w:ascii="Times New Roman" w:hAnsi="Times New Roman" w:cs="Times New Roman"/>
          <w:spacing w:val="6"/>
          <w:sz w:val="24"/>
          <w:szCs w:val="24"/>
        </w:rPr>
        <w:t>:</w:t>
      </w:r>
      <w:r w:rsidRPr="00A00626">
        <w:rPr>
          <w:rFonts w:ascii="Times New Roman" w:hAnsi="Times New Roman" w:cs="Times New Roman"/>
          <w:spacing w:val="6"/>
          <w:sz w:val="24"/>
          <w:szCs w:val="24"/>
        </w:rPr>
        <w:t xml:space="preserve"> 40 минут</w:t>
      </w:r>
    </w:p>
    <w:p w:rsidR="005738F6" w:rsidRPr="00A00626" w:rsidRDefault="005738F6" w:rsidP="006E7BE0">
      <w:pPr>
        <w:spacing w:after="0" w:line="240" w:lineRule="auto"/>
        <w:rPr>
          <w:rFonts w:ascii="Times New Roman" w:hAnsi="Times New Roman" w:cs="Times New Roman"/>
          <w:spacing w:val="-8"/>
          <w:sz w:val="24"/>
          <w:szCs w:val="24"/>
        </w:rPr>
      </w:pPr>
      <w:r w:rsidRPr="00A00626">
        <w:rPr>
          <w:rFonts w:ascii="Times New Roman" w:hAnsi="Times New Roman" w:cs="Times New Roman"/>
          <w:spacing w:val="6"/>
          <w:sz w:val="24"/>
          <w:szCs w:val="24"/>
        </w:rPr>
        <w:t xml:space="preserve">Материальное обеспечение: </w:t>
      </w:r>
      <w:r w:rsidR="003001C3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Лазерный стрелковый тренажёр</w:t>
      </w:r>
      <w:r w:rsidR="00202BBF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 «Рубин»</w:t>
      </w:r>
      <w:r w:rsidR="003001C3" w:rsidRPr="00A0062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00626">
        <w:rPr>
          <w:rFonts w:ascii="Times New Roman" w:hAnsi="Times New Roman" w:cs="Times New Roman"/>
          <w:spacing w:val="-8"/>
          <w:sz w:val="24"/>
          <w:szCs w:val="24"/>
        </w:rPr>
        <w:t>-</w:t>
      </w:r>
      <w:r w:rsidR="00202BBF" w:rsidRPr="00A00626">
        <w:rPr>
          <w:rFonts w:ascii="Times New Roman" w:hAnsi="Times New Roman" w:cs="Times New Roman"/>
          <w:spacing w:val="-8"/>
          <w:sz w:val="24"/>
          <w:szCs w:val="24"/>
        </w:rPr>
        <w:t xml:space="preserve"> 1</w:t>
      </w:r>
      <w:r w:rsidRPr="00A00626">
        <w:rPr>
          <w:rFonts w:ascii="Times New Roman" w:hAnsi="Times New Roman" w:cs="Times New Roman"/>
          <w:spacing w:val="-8"/>
          <w:sz w:val="24"/>
          <w:szCs w:val="24"/>
        </w:rPr>
        <w:t>шт.</w:t>
      </w:r>
      <w:r w:rsidR="00202BBF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 xml:space="preserve"> Электронная мишень «Рубин»</w:t>
      </w:r>
      <w:r w:rsidR="00202BBF" w:rsidRPr="00A00626">
        <w:rPr>
          <w:rFonts w:ascii="Times New Roman" w:hAnsi="Times New Roman" w:cs="Times New Roman"/>
          <w:spacing w:val="-8"/>
          <w:sz w:val="24"/>
          <w:szCs w:val="24"/>
        </w:rPr>
        <w:t xml:space="preserve"> - 1шт.</w:t>
      </w:r>
      <w:r w:rsidRPr="00A00626">
        <w:rPr>
          <w:rFonts w:ascii="Times New Roman" w:hAnsi="Times New Roman" w:cs="Times New Roman"/>
          <w:spacing w:val="-8"/>
          <w:sz w:val="24"/>
          <w:szCs w:val="24"/>
        </w:rPr>
        <w:t xml:space="preserve"> Автомат </w:t>
      </w:r>
      <w:r w:rsidR="006F72F7">
        <w:rPr>
          <w:rFonts w:ascii="Times New Roman" w:hAnsi="Times New Roman" w:cs="Times New Roman"/>
          <w:spacing w:val="-3"/>
          <w:sz w:val="24"/>
          <w:szCs w:val="24"/>
        </w:rPr>
        <w:t>ММГ-АК</w:t>
      </w:r>
      <w:r w:rsidR="006F72F7" w:rsidRPr="00A00626">
        <w:rPr>
          <w:rFonts w:ascii="Times New Roman" w:hAnsi="Times New Roman" w:cs="Times New Roman"/>
          <w:spacing w:val="-3"/>
          <w:sz w:val="24"/>
          <w:szCs w:val="24"/>
        </w:rPr>
        <w:t>74</w:t>
      </w:r>
      <w:r w:rsidR="006F72F7">
        <w:rPr>
          <w:rFonts w:ascii="Times New Roman" w:hAnsi="Times New Roman" w:cs="Times New Roman"/>
          <w:spacing w:val="-3"/>
          <w:sz w:val="24"/>
          <w:szCs w:val="24"/>
        </w:rPr>
        <w:t xml:space="preserve"> УС</w:t>
      </w:r>
      <w:r w:rsidR="00202BBF" w:rsidRPr="00A00626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00626">
        <w:rPr>
          <w:rFonts w:ascii="Times New Roman" w:hAnsi="Times New Roman" w:cs="Times New Roman"/>
          <w:spacing w:val="-8"/>
          <w:sz w:val="24"/>
          <w:szCs w:val="24"/>
        </w:rPr>
        <w:t>-</w:t>
      </w:r>
      <w:r w:rsidR="00202BBF" w:rsidRPr="00A00626">
        <w:rPr>
          <w:rFonts w:ascii="Times New Roman" w:hAnsi="Times New Roman" w:cs="Times New Roman"/>
          <w:spacing w:val="-8"/>
          <w:sz w:val="24"/>
          <w:szCs w:val="24"/>
        </w:rPr>
        <w:t xml:space="preserve"> 1</w:t>
      </w:r>
      <w:r w:rsidR="00951F36" w:rsidRPr="00A00626">
        <w:rPr>
          <w:rFonts w:ascii="Times New Roman" w:hAnsi="Times New Roman" w:cs="Times New Roman"/>
          <w:spacing w:val="-8"/>
          <w:sz w:val="24"/>
          <w:szCs w:val="24"/>
        </w:rPr>
        <w:t>шт</w:t>
      </w:r>
      <w:r w:rsidRPr="00A00626">
        <w:rPr>
          <w:rFonts w:ascii="Times New Roman" w:hAnsi="Times New Roman" w:cs="Times New Roman"/>
          <w:spacing w:val="-8"/>
          <w:sz w:val="24"/>
          <w:szCs w:val="24"/>
        </w:rPr>
        <w:t>.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Стенд</w:t>
      </w:r>
      <w:r w:rsidR="006E7BE0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CA475C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51F36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пистолета Макарова, неполная разборка пистолета Макарова, у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стройство автомата, неполна</w:t>
      </w:r>
      <w:r w:rsidR="00951F36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я разборка автомата Калашникова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памятка по безопасности при стрельб</w:t>
      </w:r>
      <w:r w:rsidR="00951F36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38F6" w:rsidRPr="00A00626" w:rsidRDefault="005738F6" w:rsidP="006E7BE0">
      <w:pPr>
        <w:spacing w:after="0" w:line="240" w:lineRule="auto"/>
        <w:rPr>
          <w:rFonts w:ascii="Times New Roman" w:hAnsi="Times New Roman" w:cs="Times New Roman"/>
          <w:spacing w:val="6"/>
          <w:sz w:val="24"/>
          <w:szCs w:val="24"/>
        </w:rPr>
      </w:pPr>
    </w:p>
    <w:p w:rsidR="005C2609" w:rsidRPr="00A00626" w:rsidRDefault="000E358F" w:rsidP="005C2609">
      <w:pPr>
        <w:shd w:val="clear" w:color="auto" w:fill="FFFFFF"/>
        <w:spacing w:after="77" w:line="15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</w:t>
      </w:r>
      <w:r w:rsidR="005C2609" w:rsidRPr="00A006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Методические рекомендации</w:t>
      </w:r>
    </w:p>
    <w:p w:rsidR="005C2609" w:rsidRPr="00A00626" w:rsidRDefault="005C2609" w:rsidP="005C2609">
      <w:pPr>
        <w:shd w:val="clear" w:color="auto" w:fill="FFFFFF"/>
        <w:spacing w:after="77" w:line="15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с учащимися  по данной теме предполагает тщательную подготовку помощников руководителя занятий. Для этого руководитель  заранее заботиться о подготовке учащихся, способных на своем рабочем месте отработать вопрос с высоким качеством. Это имеет решающее значение. При изучении практической части  происходит неоднократное выполнение приема, который вызывает трудности. Через определенный руководителем промежуток времени учащиеся меняются местами в группах. Таким образом, к концу занятий каждая группа побывает на всех рабочих местах. Для за</w:t>
      </w:r>
      <w:r w:rsidR="00370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крепления практических навыков 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занятия проводятся состязания в парах на</w:t>
      </w:r>
      <w:r w:rsidR="00370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результативность </w:t>
      </w:r>
      <w:r w:rsidR="00370C96" w:rsidRPr="00A00626">
        <w:rPr>
          <w:rStyle w:val="30"/>
          <w:rFonts w:ascii="Times New Roman" w:hAnsi="Times New Roman" w:cs="Times New Roman"/>
          <w:i w:val="0"/>
          <w:caps w:val="0"/>
          <w:color w:val="auto"/>
        </w:rPr>
        <w:t>в выполнении упражнения по стрельбе из пистолета Макарова</w:t>
      </w:r>
      <w:r w:rsidR="00370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70C96"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быстроту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выполнения приемов по неполной разборке – сборке автомата и снаряжению магазина</w:t>
      </w:r>
      <w:proofErr w:type="gramStart"/>
      <w:r w:rsidR="00370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006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2260"/>
        <w:gridCol w:w="1723"/>
        <w:gridCol w:w="2876"/>
        <w:gridCol w:w="2888"/>
      </w:tblGrid>
      <w:tr w:rsidR="00A00626" w:rsidRPr="00A00626" w:rsidTr="009172B1">
        <w:tc>
          <w:tcPr>
            <w:tcW w:w="2260" w:type="dxa"/>
          </w:tcPr>
          <w:p w:rsidR="00F62C7B" w:rsidRPr="00614800" w:rsidRDefault="00F62C7B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1723" w:type="dxa"/>
          </w:tcPr>
          <w:p w:rsidR="00F62C7B" w:rsidRPr="006B2968" w:rsidRDefault="00F62C7B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</w:t>
            </w:r>
          </w:p>
        </w:tc>
        <w:tc>
          <w:tcPr>
            <w:tcW w:w="2876" w:type="dxa"/>
          </w:tcPr>
          <w:p w:rsidR="00F62C7B" w:rsidRPr="006B2968" w:rsidRDefault="00F62C7B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2888" w:type="dxa"/>
          </w:tcPr>
          <w:p w:rsidR="00F62C7B" w:rsidRPr="006B2968" w:rsidRDefault="00F62C7B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9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Действия учащихся</w:t>
            </w:r>
          </w:p>
        </w:tc>
      </w:tr>
      <w:tr w:rsidR="00A00626" w:rsidRPr="00A00626" w:rsidTr="009172B1">
        <w:tc>
          <w:tcPr>
            <w:tcW w:w="2260" w:type="dxa"/>
          </w:tcPr>
          <w:p w:rsidR="00F62C7B" w:rsidRPr="00614800" w:rsidRDefault="00B122EC" w:rsidP="00B122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I.</w:t>
            </w:r>
            <w:r w:rsidR="00F62C7B"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Вводная часть</w:t>
            </w:r>
          </w:p>
        </w:tc>
        <w:tc>
          <w:tcPr>
            <w:tcW w:w="1723" w:type="dxa"/>
          </w:tcPr>
          <w:p w:rsidR="00F62C7B" w:rsidRPr="00A00626" w:rsidRDefault="00F62C7B" w:rsidP="00AA2B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76" w:type="dxa"/>
          </w:tcPr>
          <w:p w:rsidR="00F62C7B" w:rsidRPr="00A00626" w:rsidRDefault="00F62C7B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Принимает доклад дежурного перед строем, здоровается.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Проверяет наличие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учащихся, их готовность к занятиям.</w:t>
            </w:r>
          </w:p>
        </w:tc>
        <w:tc>
          <w:tcPr>
            <w:tcW w:w="2888" w:type="dxa"/>
          </w:tcPr>
          <w:p w:rsidR="00F62C7B" w:rsidRPr="00A00626" w:rsidRDefault="00F62C7B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Выполняют команды дежурного: «Становись»!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«Равняйсь»! «Смирно»! «Равнение на средину»!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Отвечают  на приветствие преподавателя.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Готовятся к уроку.</w:t>
            </w:r>
          </w:p>
        </w:tc>
      </w:tr>
      <w:tr w:rsidR="00A00626" w:rsidRPr="00A00626" w:rsidTr="009172B1">
        <w:tc>
          <w:tcPr>
            <w:tcW w:w="2260" w:type="dxa"/>
          </w:tcPr>
          <w:p w:rsidR="00055905" w:rsidRPr="00614800" w:rsidRDefault="00B122EC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II</w:t>
            </w:r>
            <w:r w:rsidR="00055905"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Основная часть.</w:t>
            </w:r>
          </w:p>
        </w:tc>
        <w:tc>
          <w:tcPr>
            <w:tcW w:w="1723" w:type="dxa"/>
          </w:tcPr>
          <w:p w:rsidR="00055905" w:rsidRPr="00A00626" w:rsidRDefault="00055905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проблемы</w:t>
            </w:r>
          </w:p>
        </w:tc>
        <w:tc>
          <w:tcPr>
            <w:tcW w:w="2876" w:type="dxa"/>
          </w:tcPr>
          <w:p w:rsidR="00055905" w:rsidRPr="00A00626" w:rsidRDefault="00055905" w:rsidP="00C019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Задает учащимся вопросы: </w:t>
            </w:r>
            <w:r w:rsidR="006148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«Какой пистолет является самым массовым в использовании в силовых структурах РФ»?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«Какое стрелковое оружие является самым массовым в использовании в мире»? «Какое значение для воина </w:t>
            </w:r>
            <w:hyperlink r:id="rId6" w:tgtFrame="_blank" w:history="1">
              <w:r w:rsidRPr="00A00626">
                <w:rPr>
                  <w:rFonts w:ascii="Times New Roman" w:eastAsia="Times New Roman" w:hAnsi="Times New Roman" w:cs="Times New Roman"/>
                  <w:bCs/>
                  <w:sz w:val="24"/>
                  <w:szCs w:val="24"/>
                  <w:lang w:eastAsia="ru-RU"/>
                </w:rPr>
                <w:t>играет</w:t>
              </w:r>
            </w:hyperlink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умение быстро и правильно  разобрать и собрать автомат»? Используя наиболее удачные ответы учащихся, формулирует и объявляет тему урока, цель, опросы, которые предстоит рассмотреть. Задает проблемный вопрос: «Должен ли ученик, который не пойдет служить в ВС по каким-либо причинам, изучать ОВС»?</w:t>
            </w:r>
          </w:p>
        </w:tc>
        <w:tc>
          <w:tcPr>
            <w:tcW w:w="2888" w:type="dxa"/>
          </w:tcPr>
          <w:p w:rsidR="00055905" w:rsidRPr="00A00626" w:rsidRDefault="00F83487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вопросы, участвуют в  постановке целей урока.</w:t>
            </w:r>
          </w:p>
        </w:tc>
      </w:tr>
      <w:tr w:rsidR="00A00626" w:rsidRPr="00A00626" w:rsidTr="009172B1">
        <w:tc>
          <w:tcPr>
            <w:tcW w:w="2260" w:type="dxa"/>
          </w:tcPr>
          <w:p w:rsidR="00055905" w:rsidRPr="00614800" w:rsidRDefault="00055905" w:rsidP="0005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="00B122EC"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Повторение</w:t>
            </w: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мер безопасности.</w:t>
            </w: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</w:p>
        </w:tc>
        <w:tc>
          <w:tcPr>
            <w:tcW w:w="1723" w:type="dxa"/>
          </w:tcPr>
          <w:p w:rsidR="00055905" w:rsidRPr="00A00626" w:rsidRDefault="00055905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6" w:type="dxa"/>
          </w:tcPr>
          <w:p w:rsidR="00B122EC" w:rsidRPr="00A00626" w:rsidRDefault="00B122EC" w:rsidP="00B122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Выработка у  учащихся        практических навыков по безопасному обращению с оружием.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88" w:type="dxa"/>
          </w:tcPr>
          <w:p w:rsidR="00B122EC" w:rsidRPr="00A00626" w:rsidRDefault="00B122EC" w:rsidP="009A59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  </w:t>
            </w:r>
            <w:r w:rsidRPr="00A00626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по безопасному обращению с оружием.</w:t>
            </w:r>
          </w:p>
        </w:tc>
      </w:tr>
      <w:tr w:rsidR="00A00626" w:rsidRPr="00A00626" w:rsidTr="009A593B">
        <w:trPr>
          <w:trHeight w:val="3816"/>
        </w:trPr>
        <w:tc>
          <w:tcPr>
            <w:tcW w:w="2260" w:type="dxa"/>
          </w:tcPr>
          <w:p w:rsidR="00F83487" w:rsidRPr="00614800" w:rsidRDefault="00F83487" w:rsidP="000559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1D66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2.</w:t>
            </w:r>
            <w:r w:rsidRPr="00614800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Прицеливание   из </w:t>
            </w:r>
            <w:r w:rsidR="002C1D66">
              <w:rPr>
                <w:rFonts w:ascii="Times New Roman" w:hAnsi="Times New Roman" w:cs="Times New Roman"/>
                <w:b/>
                <w:sz w:val="24"/>
                <w:szCs w:val="24"/>
              </w:rPr>
              <w:t>пистолета Макарова</w:t>
            </w:r>
            <w:r w:rsidRPr="00614800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с использованием </w:t>
            </w:r>
            <w:r w:rsidR="00BB7472" w:rsidRPr="00BB7472">
              <w:rPr>
                <w:rStyle w:val="30"/>
                <w:rFonts w:ascii="Times New Roman" w:hAnsi="Times New Roman" w:cs="Times New Roman"/>
                <w:b/>
                <w:i w:val="0"/>
                <w:caps w:val="0"/>
                <w:color w:val="auto"/>
              </w:rPr>
              <w:t>лазерного стрелкового тренажёра «Рубин»</w:t>
            </w:r>
            <w:r w:rsidRPr="00BB7472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>.</w:t>
            </w: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</w:t>
            </w:r>
          </w:p>
          <w:p w:rsidR="00F83487" w:rsidRPr="00614800" w:rsidRDefault="00F83487" w:rsidP="00AA2B7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23" w:type="dxa"/>
          </w:tcPr>
          <w:p w:rsidR="00F83487" w:rsidRPr="00A00626" w:rsidRDefault="00F83487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2876" w:type="dxa"/>
          </w:tcPr>
          <w:p w:rsidR="00F83487" w:rsidRPr="00A00626" w:rsidRDefault="00F83487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Организует работу учащихся в группах по 3-4 человека</w:t>
            </w:r>
            <w:r w:rsidR="009172B1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темам:</w:t>
            </w:r>
          </w:p>
          <w:p w:rsidR="009172B1" w:rsidRPr="00A00626" w:rsidRDefault="009172B1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72B1" w:rsidRPr="00A00626" w:rsidRDefault="009172B1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72B1" w:rsidRPr="00A00626" w:rsidRDefault="009172B1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3487" w:rsidRPr="00A00626" w:rsidRDefault="001F50B8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8348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F83487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Прицеливание   из </w:t>
            </w:r>
            <w:r w:rsidR="00BB7472" w:rsidRPr="00BB7472">
              <w:rPr>
                <w:rFonts w:ascii="Times New Roman" w:hAnsi="Times New Roman" w:cs="Times New Roman"/>
                <w:sz w:val="24"/>
                <w:szCs w:val="24"/>
              </w:rPr>
              <w:t>пистолета Макарова</w:t>
            </w:r>
            <w:r w:rsidR="00BB7472" w:rsidRPr="00BB74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 использованием </w:t>
            </w:r>
            <w:r w:rsidR="00BB7472" w:rsidRPr="00BB7472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лазерного стрелкового тренажёра «Рубин»</w:t>
            </w:r>
            <w:r w:rsidR="00F83487" w:rsidRPr="00BB74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  <w:r w:rsidR="00F8348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9172B1" w:rsidRPr="00A00626" w:rsidRDefault="009172B1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172B1" w:rsidRPr="00A00626" w:rsidRDefault="009172B1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06D6A" w:rsidRPr="00A00626" w:rsidRDefault="001F50B8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8348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еполная разборка-сборка </w:t>
            </w:r>
            <w:r w:rsidR="006F72F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ММГ-АК</w:t>
            </w:r>
            <w:r w:rsidR="006F72F7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74</w:t>
            </w:r>
            <w:r w:rsidR="006F72F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УС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06D6A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закрепления практических навыков целесообразно в конце </w:t>
            </w:r>
            <w:r w:rsidR="00606D6A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занятия провести состязания в парах на быстроту выполнения приемов по неполной разборке – сборке авто</w:t>
            </w:r>
            <w:r w:rsidR="006F7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мата)</w:t>
            </w:r>
            <w:r w:rsidR="00EC553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7D75" w:rsidRPr="00A00626" w:rsidRDefault="001F50B8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087D75" w:rsidRDefault="00087D75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72F7" w:rsidRDefault="006F72F7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72F7" w:rsidRDefault="006F72F7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F72F7" w:rsidRPr="00A00626" w:rsidRDefault="006F72F7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3487" w:rsidRPr="00A00626" w:rsidRDefault="001F50B8" w:rsidP="00F402C2">
            <w:pPr>
              <w:shd w:val="clear" w:color="auto" w:fill="FFFFFF"/>
              <w:spacing w:after="77" w:line="15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8348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F83487" w:rsidRPr="00A00626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В</w:t>
            </w:r>
            <w:r w:rsidR="008B3108" w:rsidRPr="00A00626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ыполнение</w:t>
            </w:r>
            <w:r w:rsidR="00F83487" w:rsidRPr="00A00626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 xml:space="preserve"> упражнения по стрельбе </w:t>
            </w:r>
            <w:r w:rsidR="002D2697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из </w:t>
            </w:r>
            <w:r w:rsidR="002D2697" w:rsidRPr="00BB7472">
              <w:rPr>
                <w:rFonts w:ascii="Times New Roman" w:hAnsi="Times New Roman" w:cs="Times New Roman"/>
                <w:sz w:val="24"/>
                <w:szCs w:val="24"/>
              </w:rPr>
              <w:t>пистолета Макарова</w:t>
            </w:r>
            <w:r w:rsidR="002D2697" w:rsidRPr="00BB74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 использованием </w:t>
            </w:r>
            <w:r w:rsidR="002D2697" w:rsidRPr="00BB7472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лазерного стрелкового тренажёра «Рубин»</w:t>
            </w:r>
            <w:r w:rsidR="00F83487" w:rsidRPr="00A00626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.</w:t>
            </w:r>
            <w:r w:rsidR="00F8348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2D26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Раздает учащимся</w:t>
            </w:r>
            <w:r w:rsidR="009172B1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памятки по безопасному поведению на огневом рубеже.</w:t>
            </w:r>
          </w:p>
        </w:tc>
        <w:tc>
          <w:tcPr>
            <w:tcW w:w="2888" w:type="dxa"/>
          </w:tcPr>
          <w:p w:rsidR="009172B1" w:rsidRPr="00A00626" w:rsidRDefault="00F83487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Работают в группах. </w:t>
            </w:r>
            <w:r w:rsidR="009172B1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(по 10 минут).</w:t>
            </w:r>
          </w:p>
          <w:p w:rsidR="00606D6A" w:rsidRPr="00A00626" w:rsidRDefault="00F83487" w:rsidP="00F83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Используют памятку по безопасности, учебные плакаты, учебный автомат </w:t>
            </w:r>
            <w:r w:rsidR="006F72F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ММГ-АК</w:t>
            </w:r>
            <w:r w:rsidR="006F72F7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74</w:t>
            </w:r>
            <w:r w:rsidR="006F72F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УС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72B1" w:rsidRPr="00A00626" w:rsidRDefault="00036A34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Тренировка в </w:t>
            </w:r>
            <w:r w:rsidR="009172B1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прицеливании   из </w:t>
            </w:r>
            <w:r w:rsidR="005C75E0" w:rsidRPr="00BB7472">
              <w:rPr>
                <w:rFonts w:ascii="Times New Roman" w:hAnsi="Times New Roman" w:cs="Times New Roman"/>
                <w:sz w:val="24"/>
                <w:szCs w:val="24"/>
              </w:rPr>
              <w:t>пистолета Макарова</w:t>
            </w:r>
            <w:r w:rsidR="005C75E0" w:rsidRPr="00BB7472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 использованием </w:t>
            </w:r>
            <w:r w:rsidR="005C75E0" w:rsidRPr="00BB7472">
              <w:rPr>
                <w:rStyle w:val="30"/>
                <w:rFonts w:ascii="Times New Roman" w:hAnsi="Times New Roman" w:cs="Times New Roman"/>
                <w:i w:val="0"/>
                <w:caps w:val="0"/>
                <w:color w:val="auto"/>
              </w:rPr>
              <w:t>лазерного стрелкового тренажёра «Рубин»</w:t>
            </w:r>
            <w:r w:rsidR="009172B1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  <w:p w:rsidR="005C75E0" w:rsidRDefault="005C75E0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83487" w:rsidRPr="00A00626" w:rsidRDefault="00606D6A" w:rsidP="00606D6A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норматив по разборке и сборке автомата</w:t>
            </w:r>
          </w:p>
          <w:p w:rsidR="00F402C2" w:rsidRPr="00A00626" w:rsidRDefault="00087D75" w:rsidP="00F402C2">
            <w:pPr>
              <w:shd w:val="clear" w:color="auto" w:fill="FFFFFF"/>
              <w:spacing w:after="77" w:line="15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Нормативы оценки неполной разборки и сборки макета массогабаритного автомата Калашникова </w:t>
            </w:r>
            <w:r w:rsidR="006F72F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ММГ-АК</w:t>
            </w:r>
            <w:r w:rsidR="006F72F7" w:rsidRPr="00A00626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74</w:t>
            </w:r>
            <w:r w:rsidR="006F72F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УС</w:t>
            </w:r>
            <w:r w:rsidR="00EC553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Оценка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C5537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время,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разборка / сборка</w:t>
            </w:r>
            <w:r w:rsidR="005839FB" w:rsidRP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"Отлично"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"Хорошо"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"Удовлетворительно"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r w:rsidR="005839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F402C2" w:rsidRPr="00A00626" w:rsidRDefault="00F402C2" w:rsidP="00F402C2">
            <w:pPr>
              <w:shd w:val="clear" w:color="auto" w:fill="FFFFFF"/>
              <w:spacing w:after="77" w:line="15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hAnsi="Times New Roman" w:cs="Times New Roman"/>
                <w:sz w:val="24"/>
                <w:szCs w:val="24"/>
              </w:rPr>
              <w:t>(Выполняют команды руководителя  стрельбы, к оружию, заряжай, огонь, разряжай</w:t>
            </w:r>
            <w:r w:rsidR="00B122EC" w:rsidRPr="00A00626">
              <w:rPr>
                <w:rFonts w:ascii="Times New Roman" w:hAnsi="Times New Roman" w:cs="Times New Roman"/>
                <w:sz w:val="24"/>
                <w:szCs w:val="24"/>
              </w:rPr>
              <w:t xml:space="preserve"> и другие</w:t>
            </w:r>
            <w:r w:rsidRPr="00A00626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F402C2" w:rsidRPr="00A00626" w:rsidRDefault="00F402C2" w:rsidP="00F402C2">
            <w:pPr>
              <w:shd w:val="clear" w:color="auto" w:fill="FFFFFF"/>
              <w:spacing w:after="77" w:line="15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"Отлично"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"Хорошо"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"Удовлетворительно"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9172B1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Получают в руки памятки по безопасному поведению на огневом рубеже.</w:t>
            </w:r>
          </w:p>
          <w:p w:rsidR="00F402C2" w:rsidRPr="00A00626" w:rsidRDefault="00F402C2" w:rsidP="00F402C2">
            <w:pPr>
              <w:shd w:val="clear" w:color="auto" w:fill="FFFFFF"/>
              <w:spacing w:after="77" w:line="154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0626" w:rsidRPr="00A00626" w:rsidTr="009172B1">
        <w:tc>
          <w:tcPr>
            <w:tcW w:w="2260" w:type="dxa"/>
          </w:tcPr>
          <w:p w:rsidR="001F50B8" w:rsidRPr="00614800" w:rsidRDefault="001F50B8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23" w:type="dxa"/>
          </w:tcPr>
          <w:p w:rsidR="001F50B8" w:rsidRPr="00A00626" w:rsidRDefault="001F50B8" w:rsidP="00AA2B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Опережающие домашние задания</w:t>
            </w:r>
          </w:p>
        </w:tc>
        <w:tc>
          <w:tcPr>
            <w:tcW w:w="2876" w:type="dxa"/>
          </w:tcPr>
          <w:p w:rsidR="001F50B8" w:rsidRPr="00A00626" w:rsidRDefault="001F50B8" w:rsidP="0075100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3-4 дня до занятия из числа наиболее подготовленных учащихся назначает и инструктирует помощников руководителя занятий по трём </w:t>
            </w:r>
            <w:r w:rsidR="0075100C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учебным местам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в группах.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2888" w:type="dxa"/>
          </w:tcPr>
          <w:p w:rsidR="00C019F6" w:rsidRPr="00A00626" w:rsidRDefault="001F50B8" w:rsidP="001F50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Организуют работу в группах по своим направлениям. Дают команды приступить к тренировке на учебном месте. П</w:t>
            </w:r>
            <w:r w:rsidR="00C019F6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омогают обучаемым,</w:t>
            </w:r>
          </w:p>
          <w:p w:rsidR="00C019F6" w:rsidRPr="00A00626" w:rsidRDefault="00C019F6" w:rsidP="001F50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результаты,</w:t>
            </w:r>
          </w:p>
          <w:p w:rsidR="001F50B8" w:rsidRPr="00A00626" w:rsidRDefault="001F50B8" w:rsidP="00C01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указывают на </w:t>
            </w:r>
            <w:r w:rsidR="001038F8"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едостатки. </w:t>
            </w:r>
          </w:p>
        </w:tc>
      </w:tr>
      <w:tr w:rsidR="00A00626" w:rsidRPr="00A00626" w:rsidTr="009172B1">
        <w:tc>
          <w:tcPr>
            <w:tcW w:w="2260" w:type="dxa"/>
          </w:tcPr>
          <w:p w:rsidR="001F50B8" w:rsidRPr="00614800" w:rsidRDefault="003B4044" w:rsidP="00AA2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 П</w:t>
            </w:r>
            <w:r w:rsidR="005F2635" w:rsidRPr="006148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одведения итогов</w:t>
            </w:r>
          </w:p>
        </w:tc>
        <w:tc>
          <w:tcPr>
            <w:tcW w:w="1723" w:type="dxa"/>
          </w:tcPr>
          <w:p w:rsidR="001F50B8" w:rsidRPr="00A00626" w:rsidRDefault="005F2635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проблемного вопроса</w:t>
            </w:r>
          </w:p>
        </w:tc>
        <w:tc>
          <w:tcPr>
            <w:tcW w:w="2876" w:type="dxa"/>
          </w:tcPr>
          <w:p w:rsidR="001F50B8" w:rsidRPr="00A00626" w:rsidRDefault="005F2635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Возвращает учеников к вопросу, поставленному вначале урока: «Должен ли ученик, который не пойдет служить в ВС по каким-либо причинам, изучать ОВС»?</w:t>
            </w:r>
          </w:p>
        </w:tc>
        <w:tc>
          <w:tcPr>
            <w:tcW w:w="2888" w:type="dxa"/>
          </w:tcPr>
          <w:p w:rsidR="001F50B8" w:rsidRPr="00A00626" w:rsidRDefault="005F2635" w:rsidP="00AA2B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Представляют варианты ответов, демонстрирующие, понимание необходимости защиты своего Отечества, а следовательно, и необходимости подготовки к защите.</w:t>
            </w:r>
          </w:p>
        </w:tc>
      </w:tr>
      <w:tr w:rsidR="00A00626" w:rsidRPr="00A00626" w:rsidTr="009172B1">
        <w:tc>
          <w:tcPr>
            <w:tcW w:w="2260" w:type="dxa"/>
          </w:tcPr>
          <w:p w:rsidR="001F50B8" w:rsidRPr="00614800" w:rsidRDefault="001F50B8" w:rsidP="00AA2B79">
            <w:pPr>
              <w:rPr>
                <w:b/>
              </w:rPr>
            </w:pPr>
          </w:p>
        </w:tc>
        <w:tc>
          <w:tcPr>
            <w:tcW w:w="1723" w:type="dxa"/>
          </w:tcPr>
          <w:p w:rsidR="001F50B8" w:rsidRPr="00A00626" w:rsidRDefault="001038F8" w:rsidP="00AA2B79"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учителя</w:t>
            </w:r>
          </w:p>
        </w:tc>
        <w:tc>
          <w:tcPr>
            <w:tcW w:w="2876" w:type="dxa"/>
          </w:tcPr>
          <w:p w:rsidR="001F50B8" w:rsidRPr="00A00626" w:rsidRDefault="005F2635" w:rsidP="00AA2B79"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Коротко подводит итоги урока, высказывает мнение о достижении цели урока, отмечает лучших учеников,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рекомендует им литературу для углубленного изучения современного стрелкового вооружения.</w:t>
            </w:r>
          </w:p>
        </w:tc>
        <w:tc>
          <w:tcPr>
            <w:tcW w:w="2888" w:type="dxa"/>
          </w:tcPr>
          <w:p w:rsidR="001F50B8" w:rsidRPr="00A00626" w:rsidRDefault="005F2635" w:rsidP="00AA2B79"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Слушают учителя, высказывают свое мнение о знаниях и умениях, полученных на уроке, записывают </w:t>
            </w:r>
            <w:r w:rsidRPr="00A006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рекомендованную литературу.</w:t>
            </w:r>
          </w:p>
        </w:tc>
      </w:tr>
    </w:tbl>
    <w:p w:rsidR="00D80479" w:rsidRPr="00FC3A97" w:rsidRDefault="00D80479" w:rsidP="00EB4EED">
      <w:pPr>
        <w:rPr>
          <w:rFonts w:ascii="Times New Roman" w:hAnsi="Times New Roman" w:cs="Times New Roman"/>
          <w:sz w:val="24"/>
          <w:szCs w:val="24"/>
        </w:rPr>
      </w:pPr>
    </w:p>
    <w:p w:rsidR="00D80479" w:rsidRPr="00FC3A97" w:rsidRDefault="00FC3A97" w:rsidP="00EB4EED">
      <w:pPr>
        <w:rPr>
          <w:rFonts w:ascii="Times New Roman" w:hAnsi="Times New Roman" w:cs="Times New Roman"/>
          <w:sz w:val="24"/>
          <w:szCs w:val="24"/>
        </w:rPr>
      </w:pPr>
      <w:r w:rsidRPr="00FC3A97">
        <w:rPr>
          <w:rFonts w:ascii="Times New Roman" w:hAnsi="Times New Roman" w:cs="Times New Roman"/>
          <w:sz w:val="24"/>
          <w:szCs w:val="24"/>
        </w:rPr>
        <w:t>Учитель ОБЖ –</w:t>
      </w:r>
      <w:r w:rsidR="00221D6C" w:rsidRPr="00FC3A97">
        <w:rPr>
          <w:rFonts w:ascii="Times New Roman" w:hAnsi="Times New Roman" w:cs="Times New Roman"/>
          <w:sz w:val="24"/>
          <w:szCs w:val="24"/>
        </w:rPr>
        <w:t xml:space="preserve"> </w:t>
      </w:r>
      <w:r w:rsidRPr="00FC3A97">
        <w:rPr>
          <w:rFonts w:ascii="Times New Roman" w:hAnsi="Times New Roman" w:cs="Times New Roman"/>
          <w:sz w:val="24"/>
          <w:szCs w:val="24"/>
        </w:rPr>
        <w:t>Бурак В.В</w:t>
      </w:r>
      <w:r w:rsidR="00D80479" w:rsidRPr="00FC3A97">
        <w:rPr>
          <w:rFonts w:ascii="Times New Roman" w:hAnsi="Times New Roman" w:cs="Times New Roman"/>
          <w:sz w:val="24"/>
          <w:szCs w:val="24"/>
        </w:rPr>
        <w:t>.</w:t>
      </w:r>
    </w:p>
    <w:p w:rsidR="00EC5537" w:rsidRPr="00A00626" w:rsidRDefault="0097305F" w:rsidP="00EB4EED">
      <w:pPr>
        <w:rPr>
          <w:rFonts w:ascii="Times New Roman" w:hAnsi="Times New Roman" w:cs="Times New Roman"/>
          <w:sz w:val="28"/>
          <w:szCs w:val="28"/>
        </w:rPr>
      </w:pPr>
      <w:r w:rsidRPr="00A00626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9A593B" w:rsidRPr="00710D7F" w:rsidRDefault="009A593B" w:rsidP="00710D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305F" w:rsidRPr="00710D7F" w:rsidRDefault="0097305F" w:rsidP="00710D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0D7F">
        <w:rPr>
          <w:rFonts w:ascii="Times New Roman" w:hAnsi="Times New Roman" w:cs="Times New Roman"/>
          <w:b/>
          <w:sz w:val="28"/>
          <w:szCs w:val="28"/>
        </w:rPr>
        <w:t>Памятка</w:t>
      </w:r>
    </w:p>
    <w:p w:rsidR="0097305F" w:rsidRPr="00114AA3" w:rsidRDefault="0097305F" w:rsidP="00710D7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14AA3">
        <w:rPr>
          <w:rFonts w:ascii="Times New Roman" w:hAnsi="Times New Roman" w:cs="Times New Roman"/>
          <w:b/>
          <w:i/>
          <w:sz w:val="28"/>
          <w:szCs w:val="28"/>
        </w:rPr>
        <w:t>Меры безопасности при стрельбе</w:t>
      </w:r>
    </w:p>
    <w:p w:rsidR="0097305F" w:rsidRPr="00114AA3" w:rsidRDefault="0097305F" w:rsidP="00710D7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14AA3">
        <w:rPr>
          <w:rFonts w:ascii="Times New Roman" w:hAnsi="Times New Roman" w:cs="Times New Roman"/>
          <w:b/>
          <w:i/>
          <w:sz w:val="28"/>
          <w:szCs w:val="28"/>
        </w:rPr>
        <w:t>Запрещается: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Брать и заряжать оружие без команды руководителя стрельбы.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Направлять оружие в людей, в сторону и в тыл, независимо от того, заряжено оно или нет.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Трогать спусковой крючок до прицеливания и после окончания стрельбы.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Оставлять заряженное оружие без присмотра.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Выносить заряженное оружие с огневого рубежа.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Шуметь и отвлекаться в тире, на стрельбище.</w:t>
      </w:r>
    </w:p>
    <w:p w:rsidR="0097305F" w:rsidRPr="00114AA3" w:rsidRDefault="0097305F" w:rsidP="00114AA3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14AA3">
        <w:rPr>
          <w:rFonts w:ascii="Times New Roman" w:hAnsi="Times New Roman" w:cs="Times New Roman"/>
          <w:i/>
          <w:sz w:val="28"/>
          <w:szCs w:val="28"/>
        </w:rPr>
        <w:t>Находится на огневом рубеже посторонним.</w:t>
      </w:r>
    </w:p>
    <w:p w:rsidR="0097305F" w:rsidRPr="00710D7F" w:rsidRDefault="0097305F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7305F" w:rsidRPr="009D356D" w:rsidRDefault="0097305F" w:rsidP="00710D7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D356D">
        <w:rPr>
          <w:rFonts w:ascii="Times New Roman" w:hAnsi="Times New Roman" w:cs="Times New Roman"/>
          <w:b/>
          <w:i/>
          <w:sz w:val="28"/>
          <w:szCs w:val="28"/>
        </w:rPr>
        <w:t>Стрелок обязан:</w:t>
      </w:r>
    </w:p>
    <w:p w:rsidR="0097305F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Выполнять все команды руководителя стрельбы.</w:t>
      </w:r>
    </w:p>
    <w:p w:rsidR="0097305F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Держать даже незаряженное оружие только стволом в направлении стрельбы, за исключением транспортировки и ремонта оружия.</w:t>
      </w:r>
    </w:p>
    <w:p w:rsidR="0097305F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Заряжать только по команде «ЗАРЯЖАЙ».</w:t>
      </w:r>
    </w:p>
    <w:p w:rsidR="00E70C15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Стрелять только после команды «ОГОНЬ» и до команды «ОТБОЙ».</w:t>
      </w:r>
    </w:p>
    <w:p w:rsidR="0097305F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5.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О неисправности оружия немедленно докладывать руководителю стрельбы.</w:t>
      </w:r>
    </w:p>
    <w:p w:rsidR="0097305F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6.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Прекратить стрельбу:</w:t>
      </w:r>
    </w:p>
    <w:p w:rsidR="0097305F" w:rsidRPr="00710D7F" w:rsidRDefault="00EE0B23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0D7F">
        <w:rPr>
          <w:rFonts w:ascii="Times New Roman" w:hAnsi="Times New Roman" w:cs="Times New Roman"/>
          <w:i/>
          <w:sz w:val="28"/>
          <w:szCs w:val="28"/>
        </w:rPr>
        <w:t xml:space="preserve">6.1. 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Если в огневой зоне находится человек.</w:t>
      </w:r>
    </w:p>
    <w:p w:rsidR="0097305F" w:rsidRPr="00710D7F" w:rsidRDefault="00EE0B23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0D7F">
        <w:rPr>
          <w:rFonts w:ascii="Times New Roman" w:hAnsi="Times New Roman" w:cs="Times New Roman"/>
          <w:i/>
          <w:sz w:val="28"/>
          <w:szCs w:val="28"/>
        </w:rPr>
        <w:t xml:space="preserve">6.2. 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Если прозвучала команда «ОТБОЙ».</w:t>
      </w:r>
    </w:p>
    <w:p w:rsidR="0097305F" w:rsidRPr="00710D7F" w:rsidRDefault="0097305F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0D7F">
        <w:rPr>
          <w:rFonts w:ascii="Times New Roman" w:hAnsi="Times New Roman" w:cs="Times New Roman"/>
          <w:i/>
          <w:sz w:val="28"/>
          <w:szCs w:val="28"/>
        </w:rPr>
        <w:t>7.</w:t>
      </w:r>
      <w:r w:rsidR="00EE0B23" w:rsidRPr="00710D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0D7F">
        <w:rPr>
          <w:rFonts w:ascii="Times New Roman" w:hAnsi="Times New Roman" w:cs="Times New Roman"/>
          <w:i/>
          <w:sz w:val="28"/>
          <w:szCs w:val="28"/>
        </w:rPr>
        <w:t>После стрельбы убедиться, что оружие разряжено.</w:t>
      </w:r>
    </w:p>
    <w:p w:rsidR="00F62C7B" w:rsidRPr="00710D7F" w:rsidRDefault="003268B5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8. </w:t>
      </w:r>
      <w:r w:rsidR="0097305F" w:rsidRPr="00710D7F">
        <w:rPr>
          <w:rFonts w:ascii="Times New Roman" w:hAnsi="Times New Roman" w:cs="Times New Roman"/>
          <w:i/>
          <w:sz w:val="28"/>
          <w:szCs w:val="28"/>
        </w:rPr>
        <w:t>Бережно относиться к оружию.</w:t>
      </w:r>
      <w:r w:rsidR="009152AA" w:rsidRPr="00710D7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62C7B" w:rsidRPr="00710D7F" w:rsidRDefault="00F62C7B" w:rsidP="00710D7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62C7B" w:rsidRPr="00EB4EED" w:rsidRDefault="00F62C7B" w:rsidP="00EB4EED">
      <w:pPr>
        <w:rPr>
          <w:rFonts w:ascii="Times New Roman" w:hAnsi="Times New Roman" w:cs="Times New Roman"/>
          <w:sz w:val="28"/>
          <w:szCs w:val="28"/>
        </w:rPr>
      </w:pPr>
    </w:p>
    <w:p w:rsidR="00F62C7B" w:rsidRPr="00EB4EED" w:rsidRDefault="00F62C7B" w:rsidP="00EB4EED">
      <w:pPr>
        <w:rPr>
          <w:rFonts w:ascii="Times New Roman" w:hAnsi="Times New Roman" w:cs="Times New Roman"/>
          <w:sz w:val="28"/>
          <w:szCs w:val="28"/>
        </w:rPr>
      </w:pPr>
    </w:p>
    <w:sectPr w:rsidR="00F62C7B" w:rsidRPr="00EB4EED" w:rsidSect="00794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"/>
      </v:shape>
    </w:pict>
  </w:numPicBullet>
  <w:abstractNum w:abstractNumId="0" w15:restartNumberingAfterBreak="0">
    <w:nsid w:val="04EE462E"/>
    <w:multiLevelType w:val="multilevel"/>
    <w:tmpl w:val="27B6C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5D61D7"/>
    <w:multiLevelType w:val="hybridMultilevel"/>
    <w:tmpl w:val="7304B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3005A"/>
    <w:multiLevelType w:val="hybridMultilevel"/>
    <w:tmpl w:val="848A4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97DA3"/>
    <w:multiLevelType w:val="hybridMultilevel"/>
    <w:tmpl w:val="FE8CF28E"/>
    <w:lvl w:ilvl="0" w:tplc="FFFFFFFF">
      <w:start w:val="1"/>
      <w:numFmt w:val="bullet"/>
      <w:lvlText w:val=""/>
      <w:lvlPicBulletId w:val="0"/>
      <w:lvlJc w:val="left"/>
      <w:pPr>
        <w:tabs>
          <w:tab w:val="num" w:pos="757"/>
        </w:tabs>
        <w:ind w:left="133" w:firstLine="227"/>
      </w:pPr>
      <w:rPr>
        <w:rFonts w:ascii="Symbol" w:hAnsi="Symbol" w:cs="Symbol" w:hint="default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A012FE"/>
    <w:multiLevelType w:val="hybridMultilevel"/>
    <w:tmpl w:val="B7C80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7133D5"/>
    <w:multiLevelType w:val="multilevel"/>
    <w:tmpl w:val="740E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8F6"/>
    <w:rsid w:val="00036A34"/>
    <w:rsid w:val="00055905"/>
    <w:rsid w:val="0005648E"/>
    <w:rsid w:val="00087D75"/>
    <w:rsid w:val="000A6DBB"/>
    <w:rsid w:val="000D249F"/>
    <w:rsid w:val="000E358F"/>
    <w:rsid w:val="001038F8"/>
    <w:rsid w:val="00114AA3"/>
    <w:rsid w:val="001F50B8"/>
    <w:rsid w:val="00202BBF"/>
    <w:rsid w:val="00221D6C"/>
    <w:rsid w:val="00231CDD"/>
    <w:rsid w:val="002C1D66"/>
    <w:rsid w:val="002D2697"/>
    <w:rsid w:val="003001C3"/>
    <w:rsid w:val="00323B25"/>
    <w:rsid w:val="003268B5"/>
    <w:rsid w:val="00370C96"/>
    <w:rsid w:val="003B4044"/>
    <w:rsid w:val="0045007F"/>
    <w:rsid w:val="00474A78"/>
    <w:rsid w:val="0047796F"/>
    <w:rsid w:val="005738F6"/>
    <w:rsid w:val="005839FB"/>
    <w:rsid w:val="005C2609"/>
    <w:rsid w:val="005C75E0"/>
    <w:rsid w:val="005F2635"/>
    <w:rsid w:val="00606D6A"/>
    <w:rsid w:val="00614800"/>
    <w:rsid w:val="006B2968"/>
    <w:rsid w:val="006E7BE0"/>
    <w:rsid w:val="006F72F7"/>
    <w:rsid w:val="00710D7F"/>
    <w:rsid w:val="007269D8"/>
    <w:rsid w:val="0075100C"/>
    <w:rsid w:val="00751929"/>
    <w:rsid w:val="008B3108"/>
    <w:rsid w:val="008D6C7C"/>
    <w:rsid w:val="009152AA"/>
    <w:rsid w:val="009172B1"/>
    <w:rsid w:val="00951F36"/>
    <w:rsid w:val="0097305F"/>
    <w:rsid w:val="009A593B"/>
    <w:rsid w:val="009D356D"/>
    <w:rsid w:val="00A00626"/>
    <w:rsid w:val="00A23773"/>
    <w:rsid w:val="00B122EC"/>
    <w:rsid w:val="00BB7472"/>
    <w:rsid w:val="00BC5F41"/>
    <w:rsid w:val="00C019F6"/>
    <w:rsid w:val="00CA475C"/>
    <w:rsid w:val="00D57531"/>
    <w:rsid w:val="00D80479"/>
    <w:rsid w:val="00D85930"/>
    <w:rsid w:val="00DF135B"/>
    <w:rsid w:val="00E70C15"/>
    <w:rsid w:val="00EB25BF"/>
    <w:rsid w:val="00EB4EED"/>
    <w:rsid w:val="00EC5537"/>
    <w:rsid w:val="00EE0B23"/>
    <w:rsid w:val="00EE7E95"/>
    <w:rsid w:val="00F402C2"/>
    <w:rsid w:val="00F62C7B"/>
    <w:rsid w:val="00F83487"/>
    <w:rsid w:val="00FC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68693"/>
  <w15:docId w15:val="{838CDCBE-B311-41C9-BD2C-282CB952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8F6"/>
  </w:style>
  <w:style w:type="paragraph" w:styleId="3">
    <w:name w:val="heading 3"/>
    <w:basedOn w:val="a"/>
    <w:next w:val="a"/>
    <w:link w:val="30"/>
    <w:uiPriority w:val="9"/>
    <w:unhideWhenUsed/>
    <w:qFormat/>
    <w:rsid w:val="005738F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Cs/>
      <w:i/>
      <w:cap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38F6"/>
    <w:rPr>
      <w:rFonts w:asciiTheme="majorHAnsi" w:eastAsiaTheme="majorEastAsia" w:hAnsiTheme="majorHAnsi" w:cstheme="majorBidi"/>
      <w:bCs/>
      <w:i/>
      <w:caps/>
      <w:color w:val="4F81BD" w:themeColor="accent1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38F6"/>
  </w:style>
  <w:style w:type="table" w:styleId="a3">
    <w:name w:val="Table Grid"/>
    <w:basedOn w:val="a1"/>
    <w:uiPriority w:val="59"/>
    <w:rsid w:val="006E7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2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rticles/64189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A4519-5675-4586-8D6D-04B4F6037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2022-04-06T09:19:00Z</dcterms:created>
  <dcterms:modified xsi:type="dcterms:W3CDTF">2022-04-06T09:19:00Z</dcterms:modified>
</cp:coreProperties>
</file>