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BFE" w:rsidRPr="009F0DFD" w:rsidRDefault="00E02BFE" w:rsidP="009F0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b/>
          <w:sz w:val="28"/>
          <w:szCs w:val="28"/>
        </w:rPr>
        <w:t>УРОК ПО ТЕМЕ</w:t>
      </w:r>
      <w:r w:rsidR="001F4BEF" w:rsidRPr="009F0DFD">
        <w:rPr>
          <w:rFonts w:ascii="Times New Roman" w:hAnsi="Times New Roman" w:cs="Times New Roman"/>
          <w:b/>
          <w:sz w:val="28"/>
          <w:szCs w:val="28"/>
        </w:rPr>
        <w:t>:</w:t>
      </w:r>
      <w:r w:rsidRPr="009F0DFD">
        <w:rPr>
          <w:rFonts w:ascii="Times New Roman" w:hAnsi="Times New Roman" w:cs="Times New Roman"/>
          <w:sz w:val="28"/>
          <w:szCs w:val="28"/>
        </w:rPr>
        <w:t xml:space="preserve"> «Интернет. Работа с</w:t>
      </w:r>
      <w:r w:rsidR="001F4BEF" w:rsidRPr="009F0DFD">
        <w:rPr>
          <w:rFonts w:ascii="Times New Roman" w:hAnsi="Times New Roman" w:cs="Times New Roman"/>
          <w:sz w:val="28"/>
          <w:szCs w:val="28"/>
        </w:rPr>
        <w:t xml:space="preserve"> </w:t>
      </w:r>
      <w:r w:rsidRPr="009F0DFD">
        <w:rPr>
          <w:rFonts w:ascii="Times New Roman" w:hAnsi="Times New Roman" w:cs="Times New Roman"/>
          <w:sz w:val="28"/>
          <w:szCs w:val="28"/>
        </w:rPr>
        <w:t>текстом».</w:t>
      </w:r>
    </w:p>
    <w:p w:rsidR="001F4BEF" w:rsidRPr="009F0DFD" w:rsidRDefault="001F4BEF" w:rsidP="009F0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BFE" w:rsidRPr="009F0DFD" w:rsidRDefault="001F4BEF" w:rsidP="009F0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="00E02BFE" w:rsidRPr="009F0DFD">
        <w:rPr>
          <w:rFonts w:ascii="Times New Roman" w:hAnsi="Times New Roman" w:cs="Times New Roman"/>
          <w:sz w:val="28"/>
          <w:szCs w:val="28"/>
        </w:rPr>
        <w:t>Учитель</w:t>
      </w:r>
      <w:r w:rsidRPr="009F0DFD">
        <w:rPr>
          <w:rFonts w:ascii="Times New Roman" w:hAnsi="Times New Roman" w:cs="Times New Roman"/>
          <w:sz w:val="28"/>
          <w:szCs w:val="28"/>
        </w:rPr>
        <w:t xml:space="preserve"> английского языка</w:t>
      </w:r>
      <w:r w:rsidR="00E02BFE" w:rsidRPr="009F0DFD">
        <w:rPr>
          <w:rFonts w:ascii="Times New Roman" w:hAnsi="Times New Roman" w:cs="Times New Roman"/>
          <w:sz w:val="28"/>
          <w:szCs w:val="28"/>
        </w:rPr>
        <w:t>: Кашкаха Елена Васильевна</w:t>
      </w:r>
    </w:p>
    <w:p w:rsidR="00E02BFE" w:rsidRPr="009F0DFD" w:rsidRDefault="001F4BEF" w:rsidP="009F0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  <w:t xml:space="preserve">МБОУ гимназия им. В. П. </w:t>
      </w:r>
      <w:proofErr w:type="spellStart"/>
      <w:r w:rsidRPr="009F0DFD">
        <w:rPr>
          <w:rFonts w:ascii="Times New Roman" w:hAnsi="Times New Roman" w:cs="Times New Roman"/>
          <w:sz w:val="28"/>
          <w:szCs w:val="28"/>
        </w:rPr>
        <w:t>Сергейко</w:t>
      </w:r>
      <w:proofErr w:type="spellEnd"/>
    </w:p>
    <w:p w:rsidR="001F4BEF" w:rsidRPr="009F0DFD" w:rsidRDefault="001F4BEF" w:rsidP="009F0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  <w:t>станицы Ленинградской</w:t>
      </w:r>
    </w:p>
    <w:p w:rsidR="001F4BEF" w:rsidRPr="009F0DFD" w:rsidRDefault="001F4BEF" w:rsidP="009F0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</w:r>
      <w:r w:rsidRPr="009F0DFD">
        <w:rPr>
          <w:rFonts w:ascii="Times New Roman" w:hAnsi="Times New Roman" w:cs="Times New Roman"/>
          <w:sz w:val="28"/>
          <w:szCs w:val="28"/>
        </w:rPr>
        <w:tab/>
        <w:t>муниципального образования Ленинградский район</w:t>
      </w:r>
    </w:p>
    <w:p w:rsidR="001F4BEF" w:rsidRDefault="001F4BEF" w:rsidP="009F0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DFD">
        <w:rPr>
          <w:rFonts w:ascii="Times New Roman" w:hAnsi="Times New Roman" w:cs="Times New Roman"/>
          <w:b/>
          <w:sz w:val="28"/>
          <w:szCs w:val="28"/>
        </w:rPr>
        <w:t>Пояснительная записка к уроку.</w:t>
      </w:r>
    </w:p>
    <w:p w:rsidR="007761FA" w:rsidRPr="007761FA" w:rsidRDefault="007761FA" w:rsidP="00776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Учебная</w:t>
      </w:r>
      <w:r w:rsidRPr="00E052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ситуация</w:t>
      </w:r>
      <w:r w:rsidRPr="00E052C4">
        <w:rPr>
          <w:rFonts w:ascii="Times New Roman" w:hAnsi="Times New Roman" w:cs="Times New Roman"/>
          <w:sz w:val="28"/>
          <w:szCs w:val="28"/>
        </w:rPr>
        <w:t xml:space="preserve"> </w:t>
      </w:r>
      <w:r w:rsidRPr="007761FA">
        <w:rPr>
          <w:rFonts w:ascii="Times New Roman" w:hAnsi="Times New Roman" w:cs="Times New Roman"/>
          <w:i/>
          <w:sz w:val="28"/>
          <w:szCs w:val="28"/>
          <w:lang w:val="en-US"/>
        </w:rPr>
        <w:t>Mass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61FA"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761FA">
        <w:rPr>
          <w:rFonts w:ascii="Times New Roman" w:hAnsi="Times New Roman" w:cs="Times New Roman"/>
          <w:i/>
          <w:sz w:val="28"/>
          <w:szCs w:val="28"/>
          <w:lang w:val="en-US"/>
        </w:rPr>
        <w:t>Radio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7761FA">
        <w:rPr>
          <w:rFonts w:ascii="Times New Roman" w:hAnsi="Times New Roman" w:cs="Times New Roman"/>
          <w:i/>
          <w:sz w:val="28"/>
          <w:szCs w:val="28"/>
          <w:lang w:val="en-US"/>
        </w:rPr>
        <w:t>Television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7761FA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61FA">
        <w:rPr>
          <w:rFonts w:ascii="Times New Roman" w:hAnsi="Times New Roman" w:cs="Times New Roman"/>
          <w:i/>
          <w:sz w:val="28"/>
          <w:szCs w:val="28"/>
          <w:lang w:val="en-US"/>
        </w:rPr>
        <w:t>Internet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Unit</w:t>
      </w:r>
      <w:r w:rsidRPr="00E052C4">
        <w:rPr>
          <w:rFonts w:ascii="Times New Roman" w:hAnsi="Times New Roman" w:cs="Times New Roman"/>
          <w:i/>
          <w:sz w:val="28"/>
          <w:szCs w:val="28"/>
        </w:rPr>
        <w:t xml:space="preserve"> 1)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E052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первым</w:t>
      </w:r>
      <w:r w:rsidRPr="00E052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разделом</w:t>
      </w:r>
      <w:r w:rsidRPr="00E052C4">
        <w:rPr>
          <w:rFonts w:ascii="Times New Roman" w:hAnsi="Times New Roman" w:cs="Times New Roman"/>
          <w:sz w:val="28"/>
          <w:szCs w:val="28"/>
        </w:rPr>
        <w:t xml:space="preserve"> </w:t>
      </w:r>
      <w:r w:rsidRPr="007761FA">
        <w:rPr>
          <w:rFonts w:ascii="Times New Roman" w:hAnsi="Times New Roman" w:cs="Times New Roman"/>
          <w:sz w:val="28"/>
          <w:szCs w:val="28"/>
        </w:rPr>
        <w:t>курса</w:t>
      </w:r>
      <w:r w:rsidRPr="00E052C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Седьмой урок (</w:t>
      </w:r>
      <w:r>
        <w:rPr>
          <w:rFonts w:ascii="Times New Roman" w:hAnsi="Times New Roman" w:cs="Times New Roman"/>
          <w:sz w:val="28"/>
          <w:szCs w:val="28"/>
          <w:lang w:val="en-US"/>
        </w:rPr>
        <w:t>Step</w:t>
      </w:r>
      <w:r w:rsidRPr="007761FA">
        <w:rPr>
          <w:rFonts w:ascii="Times New Roman" w:hAnsi="Times New Roman" w:cs="Times New Roman"/>
          <w:sz w:val="28"/>
          <w:szCs w:val="28"/>
        </w:rPr>
        <w:t xml:space="preserve"> 7.2)</w:t>
      </w:r>
      <w:r>
        <w:rPr>
          <w:rFonts w:ascii="Times New Roman" w:hAnsi="Times New Roman" w:cs="Times New Roman"/>
          <w:sz w:val="28"/>
          <w:szCs w:val="28"/>
        </w:rPr>
        <w:t xml:space="preserve"> данного модуля представляет собой урок актуализации знаний и умений (урок повторения). Лексика урока связана с терминами, которые характерны для использования при обсуждении такого СМИ, как Интернет. В заданиях к тексту для чтения предлагается обсудить как позитивное, так и негативное влияние этого источника информации на развитие нашей цивилизации.</w:t>
      </w:r>
    </w:p>
    <w:p w:rsidR="001F4BEF" w:rsidRPr="009F0DFD" w:rsidRDefault="001F4BEF" w:rsidP="009F0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DFD">
        <w:rPr>
          <w:rFonts w:ascii="Times New Roman" w:hAnsi="Times New Roman" w:cs="Times New Roman"/>
          <w:b/>
          <w:sz w:val="28"/>
          <w:szCs w:val="28"/>
        </w:rPr>
        <w:t xml:space="preserve">Цели урока: </w:t>
      </w:r>
    </w:p>
    <w:p w:rsidR="001F4BEF" w:rsidRPr="009F0DFD" w:rsidRDefault="001F4BEF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bCs/>
          <w:sz w:val="28"/>
          <w:szCs w:val="28"/>
        </w:rPr>
        <w:t xml:space="preserve">- развитие </w:t>
      </w:r>
      <w:r w:rsidRPr="009F0DFD">
        <w:rPr>
          <w:rFonts w:ascii="Times New Roman" w:eastAsia="Calibri" w:hAnsi="Times New Roman" w:cs="Times New Roman"/>
          <w:sz w:val="28"/>
          <w:szCs w:val="28"/>
        </w:rPr>
        <w:t xml:space="preserve">иноязычной </w:t>
      </w:r>
      <w:r w:rsidRPr="009F0DFD">
        <w:rPr>
          <w:rFonts w:ascii="Times New Roman" w:eastAsia="Calibri" w:hAnsi="Times New Roman" w:cs="Times New Roman"/>
          <w:bCs/>
          <w:sz w:val="28"/>
          <w:szCs w:val="28"/>
        </w:rPr>
        <w:t>коммуникативной компетенции</w:t>
      </w:r>
      <w:r w:rsidRPr="009F0D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F0DFD">
        <w:rPr>
          <w:rFonts w:ascii="Times New Roman" w:eastAsia="Calibri" w:hAnsi="Times New Roman" w:cs="Times New Roman"/>
          <w:sz w:val="28"/>
          <w:szCs w:val="28"/>
        </w:rPr>
        <w:t>в совокупности ее составляющих – речевой, языковой, социокультурной, компенсаторной, учебно-познавательной;</w:t>
      </w:r>
    </w:p>
    <w:p w:rsidR="006913C3" w:rsidRPr="009F0DFD" w:rsidRDefault="001F4BEF" w:rsidP="009F0D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6913C3">
        <w:t xml:space="preserve"> </w:t>
      </w:r>
      <w:r w:rsidR="006913C3" w:rsidRPr="006913C3">
        <w:rPr>
          <w:rFonts w:ascii="Times New Roman" w:hAnsi="Times New Roman" w:cs="Times New Roman"/>
          <w:sz w:val="28"/>
          <w:szCs w:val="28"/>
        </w:rPr>
        <w:t>развитие личности учащегося посредством реализации воспитательного потенциала иностранного языка</w:t>
      </w:r>
      <w:r w:rsidR="006913C3">
        <w:rPr>
          <w:rFonts w:ascii="Times New Roman" w:hAnsi="Times New Roman" w:cs="Times New Roman"/>
          <w:sz w:val="28"/>
          <w:szCs w:val="28"/>
        </w:rPr>
        <w:t>.</w:t>
      </w:r>
    </w:p>
    <w:p w:rsidR="001F4BEF" w:rsidRPr="009F0DFD" w:rsidRDefault="001F4BEF" w:rsidP="009F0D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D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обучения:</w:t>
      </w:r>
    </w:p>
    <w:p w:rsidR="001F4BEF" w:rsidRPr="009F0DFD" w:rsidRDefault="001F4BEF" w:rsidP="009F0DFD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F0DFD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 результаты:</w:t>
      </w:r>
    </w:p>
    <w:p w:rsidR="001F4BEF" w:rsidRPr="009F0DFD" w:rsidRDefault="001F4BEF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sz w:val="28"/>
          <w:szCs w:val="28"/>
        </w:rPr>
        <w:t>- формирование мотивации изучения иностранных языков</w:t>
      </w:r>
      <w:r w:rsidR="00510F8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F4BEF" w:rsidRPr="009F0DFD" w:rsidRDefault="001F4BEF" w:rsidP="009F0DFD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spellStart"/>
      <w:r w:rsidRPr="009F0DFD">
        <w:rPr>
          <w:rFonts w:ascii="Times New Roman" w:eastAsia="Calibri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9F0DF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результаты:</w:t>
      </w:r>
    </w:p>
    <w:p w:rsidR="001F4BEF" w:rsidRDefault="001F4BEF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sz w:val="28"/>
          <w:szCs w:val="28"/>
        </w:rPr>
        <w:t>- развитие умения планировать свое речевое и неречевое поведение</w:t>
      </w:r>
      <w:r w:rsidR="00510F8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10F87" w:rsidRDefault="00510F87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развитие коммуникативной компетенции;</w:t>
      </w:r>
    </w:p>
    <w:p w:rsidR="00510F87" w:rsidRPr="009F0DFD" w:rsidRDefault="00510F87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развитие </w:t>
      </w:r>
      <w:r w:rsidR="001B71B6">
        <w:rPr>
          <w:rFonts w:ascii="Times New Roman" w:eastAsia="Calibri" w:hAnsi="Times New Roman" w:cs="Times New Roman"/>
          <w:sz w:val="28"/>
          <w:szCs w:val="28"/>
        </w:rPr>
        <w:t xml:space="preserve">навыков </w:t>
      </w:r>
      <w:r>
        <w:rPr>
          <w:rFonts w:ascii="Times New Roman" w:eastAsia="Calibri" w:hAnsi="Times New Roman" w:cs="Times New Roman"/>
          <w:sz w:val="28"/>
          <w:szCs w:val="28"/>
        </w:rPr>
        <w:t>смыслового чтения.</w:t>
      </w:r>
    </w:p>
    <w:p w:rsidR="001F4BEF" w:rsidRDefault="001F4BEF" w:rsidP="009F0DFD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F0DFD">
        <w:rPr>
          <w:rFonts w:ascii="Times New Roman" w:eastAsia="Calibri" w:hAnsi="Times New Roman" w:cs="Times New Roman"/>
          <w:b/>
          <w:i/>
          <w:sz w:val="28"/>
          <w:szCs w:val="28"/>
        </w:rPr>
        <w:t>Предметные результаты:</w:t>
      </w:r>
    </w:p>
    <w:p w:rsidR="00510F87" w:rsidRPr="00510F87" w:rsidRDefault="00510F87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восприятие на слух и понимание речи учителя, одноклассников;</w:t>
      </w:r>
    </w:p>
    <w:p w:rsidR="001F4BEF" w:rsidRPr="009F0DFD" w:rsidRDefault="001F4BEF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sz w:val="28"/>
          <w:szCs w:val="28"/>
        </w:rPr>
        <w:t>-</w:t>
      </w:r>
      <w:r w:rsidR="003F4C23" w:rsidRPr="009F0DFD">
        <w:rPr>
          <w:rFonts w:ascii="Times New Roman" w:eastAsia="Calibri" w:hAnsi="Times New Roman" w:cs="Times New Roman"/>
          <w:sz w:val="28"/>
          <w:szCs w:val="28"/>
        </w:rPr>
        <w:t>распознание и</w:t>
      </w:r>
      <w:r w:rsidRPr="009F0DFD">
        <w:rPr>
          <w:rFonts w:ascii="Times New Roman" w:eastAsia="Calibri" w:hAnsi="Times New Roman" w:cs="Times New Roman"/>
          <w:sz w:val="28"/>
          <w:szCs w:val="28"/>
        </w:rPr>
        <w:t xml:space="preserve"> употребление в речи основных значений изученных лексических единиц (слов, словосочетаний);</w:t>
      </w:r>
    </w:p>
    <w:p w:rsidR="001F4BEF" w:rsidRPr="009F0DFD" w:rsidRDefault="003F4C23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-соблюдение норм</w:t>
      </w:r>
      <w:r w:rsidR="001F4BEF" w:rsidRPr="009F0DFD">
        <w:rPr>
          <w:rFonts w:ascii="Times New Roman" w:eastAsia="Calibri" w:hAnsi="Times New Roman" w:cs="Times New Roman"/>
          <w:sz w:val="28"/>
          <w:szCs w:val="28"/>
        </w:rPr>
        <w:t xml:space="preserve"> произношения английского язы</w:t>
      </w:r>
      <w:r w:rsidR="000F6F0C">
        <w:rPr>
          <w:rFonts w:ascii="Times New Roman" w:eastAsia="Calibri" w:hAnsi="Times New Roman" w:cs="Times New Roman"/>
          <w:sz w:val="28"/>
          <w:szCs w:val="28"/>
        </w:rPr>
        <w:t>ка при чтении вслух</w:t>
      </w:r>
      <w:r w:rsidR="001F4BEF" w:rsidRPr="009F0DF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F4BEF" w:rsidRDefault="001F4BEF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F6F0C">
        <w:rPr>
          <w:rFonts w:ascii="Times New Roman" w:eastAsia="Calibri" w:hAnsi="Times New Roman" w:cs="Times New Roman"/>
          <w:sz w:val="28"/>
          <w:szCs w:val="28"/>
        </w:rPr>
        <w:t>чтение с полным и точным пониманием прочитанного;</w:t>
      </w:r>
    </w:p>
    <w:p w:rsidR="000F6F0C" w:rsidRDefault="000F6F0C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-умение оценивать полученную информацию, выражать собственное мнение;</w:t>
      </w:r>
    </w:p>
    <w:p w:rsidR="000F6F0C" w:rsidRDefault="000F6F0C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владение элементарными средствами выражения эмоций на ИЯ;</w:t>
      </w:r>
    </w:p>
    <w:p w:rsidR="000F6F0C" w:rsidRPr="009F0DFD" w:rsidRDefault="000F6F0C" w:rsidP="009F0D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-умение рационально планировать свой учебный труд.</w:t>
      </w:r>
    </w:p>
    <w:p w:rsidR="00A21346" w:rsidRPr="009F0DFD" w:rsidRDefault="00A21346" w:rsidP="009F0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b/>
          <w:sz w:val="28"/>
          <w:szCs w:val="28"/>
        </w:rPr>
        <w:t>Дидактические средства:</w:t>
      </w:r>
      <w:r w:rsidRPr="009F0D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F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Афанасьева О. В. Английский язык. 9 </w:t>
      </w:r>
      <w:proofErr w:type="spellStart"/>
      <w:r w:rsidRPr="009F0DFD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9F0DF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2 ч. Ч. 1: учебник/ О. В. Афанасьева, И. В. Михеева, К. М. Баранова. – М.: Дрофа, 2017. – 110с.: - (</w:t>
      </w:r>
      <w:r w:rsidRPr="009F0D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Rainbow</w:t>
      </w:r>
      <w:r w:rsidRPr="009F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D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English</w:t>
      </w:r>
      <w:r w:rsidRPr="009F0DF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F4C2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презентация</w:t>
      </w:r>
    </w:p>
    <w:p w:rsidR="00A21346" w:rsidRPr="009F0DFD" w:rsidRDefault="00A21346" w:rsidP="009F0D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0DFD"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="00E62315">
        <w:rPr>
          <w:rFonts w:ascii="Times New Roman" w:eastAsia="Calibri" w:hAnsi="Times New Roman" w:cs="Times New Roman"/>
          <w:b/>
          <w:sz w:val="28"/>
          <w:szCs w:val="28"/>
        </w:rPr>
        <w:t xml:space="preserve"> урока</w:t>
      </w:r>
      <w:r w:rsidRPr="009F0DF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F0DFD">
        <w:rPr>
          <w:rFonts w:ascii="Times New Roman" w:eastAsia="Calibri" w:hAnsi="Times New Roman" w:cs="Times New Roman"/>
          <w:sz w:val="28"/>
          <w:szCs w:val="28"/>
        </w:rPr>
        <w:t xml:space="preserve"> планшетный компьютер, </w:t>
      </w:r>
      <w:r w:rsidR="00655FF8" w:rsidRPr="009F0DFD">
        <w:rPr>
          <w:rFonts w:ascii="Times New Roman" w:eastAsia="Calibri" w:hAnsi="Times New Roman" w:cs="Times New Roman"/>
          <w:sz w:val="28"/>
          <w:szCs w:val="28"/>
        </w:rPr>
        <w:t>проектор</w:t>
      </w:r>
    </w:p>
    <w:p w:rsidR="001F4BEF" w:rsidRPr="009F0DFD" w:rsidRDefault="00655FF8" w:rsidP="009F0D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DFD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"/>
        <w:gridCol w:w="2303"/>
        <w:gridCol w:w="1775"/>
        <w:gridCol w:w="2607"/>
        <w:gridCol w:w="2111"/>
        <w:gridCol w:w="2477"/>
        <w:gridCol w:w="2140"/>
      </w:tblGrid>
      <w:tr w:rsidR="00E8737A" w:rsidRPr="009F0DFD" w:rsidTr="00647006">
        <w:tc>
          <w:tcPr>
            <w:tcW w:w="606" w:type="dxa"/>
            <w:vMerge w:val="restart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2410" w:type="dxa"/>
            <w:vMerge w:val="restart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Этапы урока</w:t>
            </w:r>
          </w:p>
        </w:tc>
        <w:tc>
          <w:tcPr>
            <w:tcW w:w="1941" w:type="dxa"/>
            <w:vMerge w:val="restart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Виды работы, формы, методы, приемы</w:t>
            </w:r>
          </w:p>
        </w:tc>
        <w:tc>
          <w:tcPr>
            <w:tcW w:w="4961" w:type="dxa"/>
            <w:gridSpan w:val="2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Содержание педагогического взаимодействия</w:t>
            </w:r>
          </w:p>
        </w:tc>
        <w:tc>
          <w:tcPr>
            <w:tcW w:w="2192" w:type="dxa"/>
            <w:vMerge w:val="restart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Формируемые УУД</w:t>
            </w:r>
          </w:p>
        </w:tc>
        <w:tc>
          <w:tcPr>
            <w:tcW w:w="1882" w:type="dxa"/>
            <w:vMerge w:val="restart"/>
          </w:tcPr>
          <w:p w:rsidR="00655FF8" w:rsidRPr="009F0DFD" w:rsidRDefault="00655FF8" w:rsidP="009F0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DFD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</w:tr>
      <w:tr w:rsidR="00B0039B" w:rsidRPr="009F0DFD" w:rsidTr="00647006">
        <w:tc>
          <w:tcPr>
            <w:tcW w:w="606" w:type="dxa"/>
            <w:vMerge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41" w:type="dxa"/>
            <w:vMerge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54" w:type="dxa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Деятельность учителя</w:t>
            </w:r>
          </w:p>
        </w:tc>
        <w:tc>
          <w:tcPr>
            <w:tcW w:w="2007" w:type="dxa"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Деятельность учащихся</w:t>
            </w:r>
          </w:p>
        </w:tc>
        <w:tc>
          <w:tcPr>
            <w:tcW w:w="2192" w:type="dxa"/>
            <w:vMerge/>
          </w:tcPr>
          <w:p w:rsidR="00655FF8" w:rsidRPr="00E8737A" w:rsidRDefault="00655FF8" w:rsidP="009F0D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2" w:type="dxa"/>
            <w:vMerge/>
          </w:tcPr>
          <w:p w:rsidR="00655FF8" w:rsidRPr="009F0DFD" w:rsidRDefault="00655FF8" w:rsidP="009F0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4329" w:rsidRPr="00034329" w:rsidTr="00647006">
        <w:tc>
          <w:tcPr>
            <w:tcW w:w="606" w:type="dxa"/>
          </w:tcPr>
          <w:p w:rsidR="00655FF8" w:rsidRPr="00E8737A" w:rsidRDefault="003E6F3F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I.</w:t>
            </w:r>
          </w:p>
          <w:p w:rsidR="004949DC" w:rsidRPr="00E8737A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  <w:p w:rsidR="004949DC" w:rsidRPr="00E8737A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4949DC" w:rsidRPr="00E8737A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4949DC" w:rsidRPr="00E8737A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4949DC" w:rsidRPr="00E8737A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C1F60" w:rsidRPr="00E8737A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4949DC" w:rsidRPr="00E8737A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2410" w:type="dxa"/>
          </w:tcPr>
          <w:p w:rsidR="003E6F3F" w:rsidRPr="00E8737A" w:rsidRDefault="003E6F3F" w:rsidP="009F0DFD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Организационный этап</w:t>
            </w:r>
            <w:r w:rsidRPr="00E8737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.</w:t>
            </w:r>
          </w:p>
          <w:p w:rsidR="00655FF8" w:rsidRPr="00E8737A" w:rsidRDefault="00655FF8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41" w:type="dxa"/>
          </w:tcPr>
          <w:p w:rsidR="00034329" w:rsidRPr="00E8737A" w:rsidRDefault="00034329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E6F3F" w:rsidRPr="00E8737A" w:rsidRDefault="003E6F3F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Приветствие.</w:t>
            </w:r>
          </w:p>
          <w:p w:rsidR="00A55FEC" w:rsidRPr="00E8737A" w:rsidRDefault="00A55FEC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55FEC" w:rsidRPr="00E8737A" w:rsidRDefault="00A55F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55FEC" w:rsidRPr="00E8737A" w:rsidRDefault="00A55F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55FEC" w:rsidRPr="00E8737A" w:rsidRDefault="00A55F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49DC" w:rsidRPr="00E8737A" w:rsidRDefault="004949D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5FF8" w:rsidRPr="00E8737A" w:rsidRDefault="003E6F3F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Речевая зарядка</w:t>
            </w:r>
            <w:r w:rsidRPr="00E8737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2954" w:type="dxa"/>
          </w:tcPr>
          <w:p w:rsidR="00655FF8" w:rsidRPr="00E8737A" w:rsidRDefault="00A55FE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Приветствует детей, проверяет их готовность к уроку.</w:t>
            </w:r>
          </w:p>
          <w:p w:rsidR="00A55FEC" w:rsidRPr="00E8737A" w:rsidRDefault="00A55FEC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Good morning, girls and boys!</w:t>
            </w:r>
          </w:p>
          <w:p w:rsidR="00A55FEC" w:rsidRPr="00E8737A" w:rsidRDefault="00A55FEC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Are you all here?</w:t>
            </w:r>
          </w:p>
          <w:p w:rsidR="00A55FEC" w:rsidRPr="00E8737A" w:rsidRDefault="00A55FEC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I think we can start.</w:t>
            </w:r>
          </w:p>
          <w:p w:rsidR="00B05F5E" w:rsidRPr="00E8737A" w:rsidRDefault="00B05F5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Создает иноязычную атмосферу общения на уроке.</w:t>
            </w:r>
          </w:p>
          <w:p w:rsidR="00A55FEC" w:rsidRPr="00E8737A" w:rsidRDefault="00B05F5E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8737A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What is the latest news? What is the most important world news? Did you watch television or surf the Internet yesterday?</w:t>
            </w:r>
          </w:p>
        </w:tc>
        <w:tc>
          <w:tcPr>
            <w:tcW w:w="2007" w:type="dxa"/>
          </w:tcPr>
          <w:p w:rsidR="00B05F5E" w:rsidRPr="00E8737A" w:rsidRDefault="00B05F5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Организовывают свое рабочее место. Приветствуют учителя.</w:t>
            </w:r>
          </w:p>
          <w:p w:rsidR="00B05F5E" w:rsidRPr="00E8737A" w:rsidRDefault="00B05F5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F5E" w:rsidRPr="00E8737A" w:rsidRDefault="00B05F5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5FEC" w:rsidRPr="00E8737A" w:rsidRDefault="00A55FE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hAnsi="Times New Roman" w:cs="Times New Roman"/>
                <w:sz w:val="26"/>
                <w:szCs w:val="26"/>
              </w:rPr>
              <w:t>Настраиваются на общение на английском языке, поддерживают разговор, отвечают на вопросы учителя.</w:t>
            </w:r>
          </w:p>
        </w:tc>
        <w:tc>
          <w:tcPr>
            <w:tcW w:w="2192" w:type="dxa"/>
          </w:tcPr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7D88" w:rsidRPr="00E8737A" w:rsidRDefault="00AC7D88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5FF8" w:rsidRPr="00E8737A" w:rsidRDefault="00E8737A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  <w:r w:rsidR="009F0DFD"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ланирование учебн</w:t>
            </w:r>
            <w:r w:rsidR="000B6A42"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ого сотру</w:t>
            </w:r>
            <w:r w:rsidR="00AC7D88"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дничества с учителем и сверстниками (коммуникативные</w:t>
            </w:r>
            <w:r w:rsidR="009F0DFD" w:rsidRPr="00E8737A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82" w:type="dxa"/>
          </w:tcPr>
          <w:p w:rsidR="00655FF8" w:rsidRPr="00034329" w:rsidRDefault="00655FF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D88" w:rsidRPr="00034329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D88" w:rsidRPr="00034329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D88" w:rsidRPr="00034329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D88" w:rsidRPr="00034329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D88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4329" w:rsidRPr="00034329" w:rsidRDefault="00034329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D88" w:rsidRPr="00034329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Умение слушать и вступать в диалог</w:t>
            </w:r>
          </w:p>
          <w:p w:rsidR="00034329" w:rsidRPr="00034329" w:rsidRDefault="00034329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Участие в коллективном обсуждении</w:t>
            </w:r>
          </w:p>
        </w:tc>
      </w:tr>
      <w:tr w:rsidR="00034329" w:rsidRPr="00034329" w:rsidTr="00647006">
        <w:tc>
          <w:tcPr>
            <w:tcW w:w="606" w:type="dxa"/>
          </w:tcPr>
          <w:p w:rsidR="00655FF8" w:rsidRPr="00034329" w:rsidRDefault="00B05F5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II.</w:t>
            </w:r>
          </w:p>
        </w:tc>
        <w:tc>
          <w:tcPr>
            <w:tcW w:w="2410" w:type="dxa"/>
          </w:tcPr>
          <w:p w:rsidR="00655FF8" w:rsidRPr="00034329" w:rsidRDefault="00B05F5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Постановка цели и задач урока. Мотивация учебной деятельности уч-ся.</w:t>
            </w:r>
          </w:p>
        </w:tc>
        <w:tc>
          <w:tcPr>
            <w:tcW w:w="1941" w:type="dxa"/>
          </w:tcPr>
          <w:p w:rsidR="00655FF8" w:rsidRPr="00034329" w:rsidRDefault="00B05F5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Работа с цитатой.</w:t>
            </w:r>
          </w:p>
        </w:tc>
        <w:tc>
          <w:tcPr>
            <w:tcW w:w="2954" w:type="dxa"/>
          </w:tcPr>
          <w:p w:rsidR="00655FF8" w:rsidRPr="00034329" w:rsidRDefault="00925C33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Предлагает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прокомментировать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цитату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C01EEC" w:rsidRPr="00034329" w:rsidRDefault="00925C33" w:rsidP="009F0DFD">
            <w:pPr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t xml:space="preserve">Comment on the quote of the American business magnate Bill Gates: “The Internet </w:t>
            </w:r>
            <w:r w:rsidRPr="00034329"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lastRenderedPageBreak/>
              <w:t>is becoming the town square for the global village of tomorrow.”</w:t>
            </w:r>
          </w:p>
          <w:p w:rsidR="005F113D" w:rsidRPr="00034329" w:rsidRDefault="005F113D" w:rsidP="009F0DFD">
            <w:pPr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t>Don’t hurry. Think for a moment before you say anything.</w:t>
            </w:r>
          </w:p>
          <w:p w:rsidR="00925C33" w:rsidRPr="00034329" w:rsidRDefault="00642A91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Обозначает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задачи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урока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642A91" w:rsidRPr="00034329" w:rsidRDefault="00642A91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So, last time we were talking about such kinds of mass media as TV and the radio, today I want to deal with the Internet.</w:t>
            </w:r>
            <w:r w:rsidR="00C01EEC"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t xml:space="preserve">Well, we’re going to have reading and vocabulary practice. </w:t>
            </w:r>
          </w:p>
        </w:tc>
        <w:tc>
          <w:tcPr>
            <w:tcW w:w="2007" w:type="dxa"/>
          </w:tcPr>
          <w:p w:rsidR="00655FF8" w:rsidRPr="00034329" w:rsidRDefault="00642A91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</w:t>
            </w:r>
            <w:r w:rsidR="00925C33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редлагают свои интерпретации предложенной цитаты.</w:t>
            </w:r>
          </w:p>
          <w:p w:rsidR="00642A91" w:rsidRPr="00034329" w:rsidRDefault="00642A91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42A91" w:rsidRPr="00034329" w:rsidRDefault="00642A91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F113D" w:rsidRPr="00034329" w:rsidRDefault="005F113D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42A91" w:rsidRPr="00034329" w:rsidRDefault="00642A91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Понимают в целом речь учителя.</w:t>
            </w:r>
          </w:p>
        </w:tc>
        <w:tc>
          <w:tcPr>
            <w:tcW w:w="2192" w:type="dxa"/>
          </w:tcPr>
          <w:p w:rsidR="006D34BB" w:rsidRPr="00034329" w:rsidRDefault="006D34BB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Полнота и точность выражения своих мыслей в соответствии с задачам</w:t>
            </w:r>
            <w:r w:rsidR="00AC7D88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и коммуникации (коммуникативные) </w:t>
            </w:r>
            <w:r w:rsidR="00AC7D88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Действия по решению проблемы (познавательные)</w:t>
            </w:r>
          </w:p>
          <w:p w:rsidR="006D34BB" w:rsidRPr="00034329" w:rsidRDefault="00B0039B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Смыслообразование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(личностные)</w:t>
            </w:r>
          </w:p>
          <w:p w:rsidR="000B6A42" w:rsidRPr="00034329" w:rsidRDefault="000B6A42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B6A42" w:rsidRPr="00034329" w:rsidRDefault="000B6A42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Действия целеполагания</w:t>
            </w:r>
          </w:p>
          <w:p w:rsidR="00655FF8" w:rsidRPr="00034329" w:rsidRDefault="000B6A42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(регулятивные</w:t>
            </w:r>
            <w:r w:rsidR="006D34BB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B6A42" w:rsidRPr="00034329" w:rsidRDefault="000B6A42" w:rsidP="000B6A4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82" w:type="dxa"/>
          </w:tcPr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Владение монологической формой речи</w:t>
            </w: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A42" w:rsidRPr="00034329" w:rsidRDefault="00AC7D88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Самостоятельное решение проблемы</w:t>
            </w: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A42" w:rsidRDefault="000B6A4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039B" w:rsidRPr="00034329" w:rsidRDefault="00B0039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6A42" w:rsidRPr="00034329" w:rsidRDefault="00034329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0B6A42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онимание учащимися того, что они будут делать в классе и зачем</w:t>
            </w:r>
          </w:p>
          <w:p w:rsidR="000B6A42" w:rsidRPr="00034329" w:rsidRDefault="000B6A42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34329" w:rsidRPr="00034329" w:rsidTr="00647006">
        <w:tc>
          <w:tcPr>
            <w:tcW w:w="606" w:type="dxa"/>
          </w:tcPr>
          <w:p w:rsidR="00655FF8" w:rsidRPr="00034329" w:rsidRDefault="00D9741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III.</w:t>
            </w: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410" w:type="dxa"/>
          </w:tcPr>
          <w:p w:rsidR="00D9741E" w:rsidRPr="00034329" w:rsidRDefault="003B0018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Актуализация знаний. </w:t>
            </w:r>
            <w:r w:rsidR="00D9741E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Применение знаний и умений в новой ситуации</w:t>
            </w:r>
          </w:p>
          <w:p w:rsidR="00655FF8" w:rsidRPr="00034329" w:rsidRDefault="00655FF8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41" w:type="dxa"/>
          </w:tcPr>
          <w:p w:rsidR="00655FF8" w:rsidRPr="00034329" w:rsidRDefault="00D9741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Словарная работа:</w:t>
            </w:r>
          </w:p>
          <w:p w:rsidR="00D9741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А) </w:t>
            </w:r>
            <w:r w:rsidR="00D9741E" w:rsidRPr="00034329">
              <w:rPr>
                <w:rFonts w:ascii="Times New Roman" w:hAnsi="Times New Roman" w:cs="Times New Roman"/>
                <w:sz w:val="26"/>
                <w:szCs w:val="26"/>
              </w:rPr>
              <w:t>прием «Снежный ком»</w:t>
            </w:r>
          </w:p>
          <w:p w:rsidR="006B7EE3" w:rsidRPr="00034329" w:rsidRDefault="006B7EE3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3" w:rsidRPr="00034329" w:rsidRDefault="006B7EE3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3" w:rsidRPr="00034329" w:rsidRDefault="006B7EE3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3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Б) </w:t>
            </w:r>
            <w:r w:rsidR="004949DC" w:rsidRPr="00034329">
              <w:rPr>
                <w:rFonts w:ascii="Times New Roman" w:hAnsi="Times New Roman" w:cs="Times New Roman"/>
                <w:sz w:val="26"/>
                <w:szCs w:val="26"/>
              </w:rPr>
              <w:t>работа по учебнику</w:t>
            </w:r>
            <w:r w:rsidR="00647006"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(упр.6 с. </w:t>
            </w:r>
            <w:r w:rsidR="00146A85" w:rsidRPr="00034329">
              <w:rPr>
                <w:rFonts w:ascii="Times New Roman" w:hAnsi="Times New Roman" w:cs="Times New Roman"/>
                <w:sz w:val="26"/>
                <w:szCs w:val="26"/>
              </w:rPr>
              <w:t>38)</w:t>
            </w: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6A85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Работа с текстом </w:t>
            </w:r>
            <w:r w:rsidR="006C1F60"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4506B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(упр. 5(а) с.37</w:t>
            </w:r>
          </w:p>
          <w:p w:rsidR="004949DC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E639F" w:rsidRPr="00034329">
              <w:rPr>
                <w:rFonts w:ascii="Times New Roman" w:hAnsi="Times New Roman" w:cs="Times New Roman"/>
                <w:sz w:val="26"/>
                <w:szCs w:val="26"/>
              </w:rPr>
              <w:t>прием «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чтение с остановками</w:t>
            </w: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506B" w:rsidRPr="00034329" w:rsidRDefault="0034506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-ответ на проблемный вопрос в конце текста</w:t>
            </w:r>
          </w:p>
        </w:tc>
        <w:tc>
          <w:tcPr>
            <w:tcW w:w="2954" w:type="dxa"/>
          </w:tcPr>
          <w:p w:rsidR="006B7EE3" w:rsidRPr="00034329" w:rsidRDefault="00D9741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Предлагает вспомнить </w:t>
            </w:r>
            <w:r w:rsidR="006B7EE3"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словарные слова по изучаемой теме. </w:t>
            </w:r>
          </w:p>
          <w:p w:rsidR="00655FF8" w:rsidRPr="00034329" w:rsidRDefault="006B7EE3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Let’s have a look at your vocabulary words, word combinations and play the vocabulary game “Snowball”.</w:t>
            </w:r>
          </w:p>
          <w:p w:rsidR="006B7EE3" w:rsidRPr="00034329" w:rsidRDefault="006B7EE3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(...), you do it </w:t>
            </w:r>
            <w:proofErr w:type="spellStart"/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first|next</w:t>
            </w:r>
            <w:proofErr w:type="spellEnd"/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.</w:t>
            </w: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Пред</w:t>
            </w:r>
            <w:r w:rsidR="00146A85" w:rsidRPr="00034329">
              <w:rPr>
                <w:rFonts w:ascii="Times New Roman" w:hAnsi="Times New Roman" w:cs="Times New Roman"/>
                <w:sz w:val="26"/>
                <w:szCs w:val="26"/>
              </w:rPr>
              <w:t>лагает выполнить подстановочное упражнение.</w:t>
            </w: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Let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do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exercise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6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on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page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38.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(…), will you read and translate the instruction? Who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is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ready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to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start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AE639F" w:rsidRPr="00034329" w:rsidRDefault="00AE639F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Предлагает прочитать вслух текст. По ходу чтения </w:t>
            </w:r>
            <w:r w:rsidR="00042FCC" w:rsidRPr="00034329">
              <w:rPr>
                <w:rFonts w:ascii="Times New Roman" w:hAnsi="Times New Roman" w:cs="Times New Roman"/>
                <w:sz w:val="26"/>
                <w:szCs w:val="26"/>
              </w:rPr>
              <w:t>задает простые, уточняющие, интерпретационные вопросы.</w:t>
            </w:r>
          </w:p>
          <w:p w:rsidR="00042FCC" w:rsidRPr="00034329" w:rsidRDefault="00042FCC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Now it’s time for reading aloud. Will you find the text “The newest media”</w:t>
            </w:r>
            <w:r w:rsidR="009438B3"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/ex. 5 (a) p. </w:t>
            </w:r>
            <w:proofErr w:type="gramStart"/>
            <w:r w:rsidR="009438B3"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37</w:t>
            </w:r>
            <w:proofErr w:type="gramEnd"/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Let’s read the instruction.</w:t>
            </w:r>
          </w:p>
          <w:p w:rsidR="009438B3" w:rsidRPr="00034329" w:rsidRDefault="009438B3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</w:t>
            </w:r>
            <w:r w:rsidR="00A96988"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What was the Internet designed for? Why?</w:t>
            </w:r>
          </w:p>
          <w:p w:rsidR="00A96988" w:rsidRPr="00034329" w:rsidRDefault="00A96988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-What do people use the Internet for?</w:t>
            </w:r>
          </w:p>
          <w:p w:rsidR="00A96988" w:rsidRPr="00034329" w:rsidRDefault="00A96988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 What are the problems of the net?</w:t>
            </w:r>
          </w:p>
          <w:p w:rsidR="0034506B" w:rsidRPr="00034329" w:rsidRDefault="00647006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(….?)  </w:t>
            </w:r>
            <w:r w:rsidR="007D1706"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What do you think about it?</w:t>
            </w:r>
          </w:p>
        </w:tc>
        <w:tc>
          <w:tcPr>
            <w:tcW w:w="2007" w:type="dxa"/>
          </w:tcPr>
          <w:p w:rsidR="00655FF8" w:rsidRPr="00034329" w:rsidRDefault="006B7EE3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Вспоминают и проговаривают словарные слова и в</w:t>
            </w:r>
            <w:r w:rsidR="004949DC" w:rsidRPr="00034329">
              <w:rPr>
                <w:rFonts w:ascii="Times New Roman" w:hAnsi="Times New Roman" w:cs="Times New Roman"/>
                <w:sz w:val="26"/>
                <w:szCs w:val="26"/>
              </w:rPr>
              <w:t>ыражения по теме.</w:t>
            </w: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4949D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7A9E" w:rsidRPr="00034329" w:rsidRDefault="00E67A9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49DC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Дополняют предложения</w:t>
            </w:r>
            <w:r w:rsidR="004949DC" w:rsidRPr="00034329">
              <w:rPr>
                <w:rFonts w:ascii="Times New Roman" w:hAnsi="Times New Roman" w:cs="Times New Roman"/>
                <w:sz w:val="26"/>
                <w:szCs w:val="26"/>
              </w:rPr>
              <w:t>, используя изученную лексику.</w:t>
            </w:r>
          </w:p>
          <w:p w:rsidR="007D1706" w:rsidRPr="00034329" w:rsidRDefault="007D1706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1706" w:rsidRPr="00034329" w:rsidRDefault="007D1706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6A85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6A85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1EEC" w:rsidRPr="00034329" w:rsidRDefault="00C01EEC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1706" w:rsidRPr="00034329" w:rsidRDefault="007D1706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Читают текст вслух, по ходу чтения отвечая на вопросы учителя по его содержанию</w:t>
            </w:r>
            <w:r w:rsidR="00A910AB" w:rsidRPr="00034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1F60" w:rsidRPr="00034329" w:rsidRDefault="006C1F6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10AB" w:rsidRPr="00034329" w:rsidRDefault="00A910AB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Отвечают на вопрос, анализируя прочитанное.</w:t>
            </w:r>
          </w:p>
        </w:tc>
        <w:tc>
          <w:tcPr>
            <w:tcW w:w="2192" w:type="dxa"/>
          </w:tcPr>
          <w:p w:rsidR="00655FF8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Действия </w:t>
            </w:r>
            <w:proofErr w:type="spellStart"/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общеучебные</w:t>
            </w:r>
            <w:proofErr w:type="spellEnd"/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, логические действия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(познавательные</w:t>
            </w:r>
            <w:r w:rsidRPr="006D34BB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  <w:p w:rsid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действия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саморегуляции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(регулятивные)</w:t>
            </w:r>
          </w:p>
          <w:p w:rsidR="00B0039B" w:rsidRDefault="00B0039B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действия самооценки (регулятивные)</w:t>
            </w:r>
          </w:p>
          <w:p w:rsidR="00B0039B" w:rsidRDefault="00B0039B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039B" w:rsidRDefault="00B0039B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039B" w:rsidRPr="00034329" w:rsidRDefault="00B0039B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Действия </w:t>
            </w:r>
            <w:proofErr w:type="spellStart"/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общеучебн</w:t>
            </w:r>
            <w:bookmarkStart w:id="0" w:name="_GoBack"/>
            <w:bookmarkEnd w:id="0"/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ые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(познавательные)</w:t>
            </w:r>
          </w:p>
        </w:tc>
        <w:tc>
          <w:tcPr>
            <w:tcW w:w="1882" w:type="dxa"/>
          </w:tcPr>
          <w:p w:rsidR="00034329" w:rsidRDefault="00034329" w:rsidP="00034329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Поиск и в</w:t>
            </w:r>
            <w:r w:rsidRPr="006D34BB">
              <w:rPr>
                <w:rFonts w:ascii="Times New Roman" w:eastAsia="Calibri" w:hAnsi="Times New Roman" w:cs="Times New Roman"/>
                <w:sz w:val="26"/>
                <w:szCs w:val="26"/>
              </w:rPr>
              <w:t>ыделение необходимой информации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034329" w:rsidRPr="00034329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Синтез, анализ, обобщение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34329" w:rsidRPr="006D34BB" w:rsidRDefault="00034329" w:rsidP="00034329">
            <w:pPr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Установление причинно-следственных связей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AC7D88" w:rsidRDefault="00034329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D34BB">
              <w:rPr>
                <w:rFonts w:ascii="Times New Roman" w:eastAsia="Calibri" w:hAnsi="Times New Roman" w:cs="Times New Roman"/>
                <w:sz w:val="26"/>
                <w:szCs w:val="26"/>
              </w:rPr>
              <w:t>Умение сосредоточиться на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выполнении речевых </w:t>
            </w:r>
            <w:r w:rsidRPr="006D34BB">
              <w:rPr>
                <w:rFonts w:ascii="Times New Roman" w:eastAsia="Calibri" w:hAnsi="Times New Roman" w:cs="Times New Roman"/>
                <w:sz w:val="26"/>
                <w:szCs w:val="26"/>
              </w:rPr>
              <w:t>действий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B0039B" w:rsidRDefault="00B0039B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Осознание учеником того, что он хорошо научился читать на ИЯ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281884" w:rsidRDefault="00281884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039B" w:rsidRDefault="00B0039B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Смысловое чтение и извлечение необходимой информации из прочитанного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B0039B" w:rsidRPr="00034329" w:rsidRDefault="00AB1440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Определение основной и второстепенной информации</w:t>
            </w:r>
            <w:r w:rsidR="00281884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</w:tr>
      <w:tr w:rsidR="00034329" w:rsidRPr="00034329" w:rsidTr="00647006">
        <w:tc>
          <w:tcPr>
            <w:tcW w:w="606" w:type="dxa"/>
          </w:tcPr>
          <w:p w:rsidR="00647006" w:rsidRPr="00034329" w:rsidRDefault="00647006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IV.</w:t>
            </w:r>
          </w:p>
        </w:tc>
        <w:tc>
          <w:tcPr>
            <w:tcW w:w="2410" w:type="dxa"/>
          </w:tcPr>
          <w:p w:rsidR="00647006" w:rsidRPr="00034329" w:rsidRDefault="00647006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Проверка домашнего задания, воспроизведение 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и </w:t>
            </w:r>
            <w:r w:rsidR="009F0DFD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коррекция опорных знаний уч-ся. 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Актуализация знаний.</w:t>
            </w:r>
          </w:p>
        </w:tc>
        <w:tc>
          <w:tcPr>
            <w:tcW w:w="1941" w:type="dxa"/>
          </w:tcPr>
          <w:p w:rsidR="00647006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Упр. 10 с 39</w:t>
            </w:r>
          </w:p>
        </w:tc>
        <w:tc>
          <w:tcPr>
            <w:tcW w:w="2954" w:type="dxa"/>
          </w:tcPr>
          <w:p w:rsidR="00647006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Слушает ответы отдельных уч-ся/собирает тетради </w:t>
            </w: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всех(отдельных) уч-ся на проверку. </w:t>
            </w:r>
          </w:p>
        </w:tc>
        <w:tc>
          <w:tcPr>
            <w:tcW w:w="2007" w:type="dxa"/>
          </w:tcPr>
          <w:p w:rsidR="00647006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Читают предложения</w:t>
            </w:r>
            <w:r w:rsidR="00926C2A"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\ </w:t>
            </w:r>
            <w:r w:rsidR="004B52F5"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сдают выполненные </w:t>
            </w:r>
            <w:r w:rsidR="004B52F5" w:rsidRPr="000343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работы на проверку.</w:t>
            </w:r>
          </w:p>
        </w:tc>
        <w:tc>
          <w:tcPr>
            <w:tcW w:w="2192" w:type="dxa"/>
          </w:tcPr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Действия </w:t>
            </w:r>
            <w:r w:rsidR="00E052C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контроля </w:t>
            </w:r>
            <w:r w:rsidR="00E052C4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регулятивные</w:t>
            </w:r>
            <w:r w:rsidR="006D34BB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81884" w:rsidRDefault="00281884" w:rsidP="00AB144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47006" w:rsidRPr="00034329" w:rsidRDefault="00AB1440" w:rsidP="00AB144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Действия коррекции (регулятивные)</w:t>
            </w:r>
          </w:p>
        </w:tc>
        <w:tc>
          <w:tcPr>
            <w:tcW w:w="1882" w:type="dxa"/>
          </w:tcPr>
          <w:p w:rsidR="00647006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С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равнение результатов своих действий с заданным 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эталоном-образцом; адекватное восприятие оценки учителя, сверстников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AB1440" w:rsidRPr="00034329" w:rsidRDefault="00AB1440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мение видеть ошибки и исправлять их (Р)</w:t>
            </w:r>
          </w:p>
        </w:tc>
      </w:tr>
      <w:tr w:rsidR="00034329" w:rsidRPr="00034329" w:rsidTr="00647006">
        <w:tc>
          <w:tcPr>
            <w:tcW w:w="606" w:type="dxa"/>
          </w:tcPr>
          <w:p w:rsidR="00146A85" w:rsidRPr="00034329" w:rsidRDefault="00146A85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V.</w:t>
            </w:r>
          </w:p>
        </w:tc>
        <w:tc>
          <w:tcPr>
            <w:tcW w:w="2410" w:type="dxa"/>
          </w:tcPr>
          <w:p w:rsidR="00146A85" w:rsidRPr="00034329" w:rsidRDefault="00146A85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Рефлексия</w:t>
            </w:r>
          </w:p>
        </w:tc>
        <w:tc>
          <w:tcPr>
            <w:tcW w:w="1941" w:type="dxa"/>
          </w:tcPr>
          <w:p w:rsidR="00146A85" w:rsidRPr="00034329" w:rsidRDefault="00926C2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синквейн</w:t>
            </w:r>
            <w:proofErr w:type="spellEnd"/>
          </w:p>
        </w:tc>
        <w:tc>
          <w:tcPr>
            <w:tcW w:w="2954" w:type="dxa"/>
          </w:tcPr>
          <w:p w:rsidR="00926C2A" w:rsidRPr="00034329" w:rsidRDefault="0046258E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Подводит итог, предлагая</w:t>
            </w:r>
            <w:r w:rsidR="00926C2A" w:rsidRPr="00034329">
              <w:rPr>
                <w:rFonts w:ascii="Times New Roman" w:hAnsi="Times New Roman" w:cs="Times New Roman"/>
                <w:sz w:val="26"/>
                <w:szCs w:val="26"/>
              </w:rPr>
              <w:t xml:space="preserve"> выразить свое отношение к обсуждаемому </w:t>
            </w:r>
            <w:r w:rsidR="006A18AA">
              <w:rPr>
                <w:rFonts w:ascii="Times New Roman" w:hAnsi="Times New Roman" w:cs="Times New Roman"/>
                <w:sz w:val="26"/>
                <w:szCs w:val="26"/>
              </w:rPr>
              <w:t xml:space="preserve">на уроке </w:t>
            </w:r>
            <w:r w:rsidR="00926C2A" w:rsidRPr="00034329">
              <w:rPr>
                <w:rFonts w:ascii="Times New Roman" w:hAnsi="Times New Roman" w:cs="Times New Roman"/>
                <w:sz w:val="26"/>
                <w:szCs w:val="26"/>
              </w:rPr>
              <w:t>вопросу в нескольких словах.</w:t>
            </w:r>
          </w:p>
          <w:p w:rsidR="00146A85" w:rsidRPr="00E052C4" w:rsidRDefault="00926C2A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What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is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Internet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for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you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?</w:t>
            </w:r>
          </w:p>
          <w:p w:rsidR="00926C2A" w:rsidRPr="00E052C4" w:rsidRDefault="00926C2A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Answer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question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using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cinquain</w:t>
            </w:r>
            <w:proofErr w:type="spellEnd"/>
            <w:r w:rsidR="006A18AA"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:</w:t>
            </w:r>
          </w:p>
          <w:p w:rsidR="00353A22" w:rsidRPr="00E052C4" w:rsidRDefault="00353A22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noun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(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Internet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)</w:t>
            </w:r>
          </w:p>
          <w:p w:rsidR="00353A22" w:rsidRPr="00E052C4" w:rsidRDefault="00353A22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two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adjectives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(…)</w:t>
            </w:r>
          </w:p>
          <w:p w:rsidR="00353A22" w:rsidRPr="00E052C4" w:rsidRDefault="00353A22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three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verbs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(…)</w:t>
            </w:r>
          </w:p>
          <w:p w:rsidR="00353A22" w:rsidRPr="00E052C4" w:rsidRDefault="00353A22" w:rsidP="009F0DF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phrase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(…)</w:t>
            </w:r>
          </w:p>
          <w:p w:rsidR="00353A22" w:rsidRPr="00E052C4" w:rsidRDefault="00353A2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-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the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Pr="00034329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synonym</w:t>
            </w:r>
            <w:r w:rsidRPr="00E052C4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(…)</w:t>
            </w:r>
          </w:p>
        </w:tc>
        <w:tc>
          <w:tcPr>
            <w:tcW w:w="2007" w:type="dxa"/>
          </w:tcPr>
          <w:p w:rsidR="006A18AA" w:rsidRPr="00E052C4" w:rsidRDefault="006A18A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A18AA" w:rsidRPr="00E052C4" w:rsidRDefault="006A18A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A18AA" w:rsidRPr="00E052C4" w:rsidRDefault="006A18A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A18AA" w:rsidRPr="00E052C4" w:rsidRDefault="006A18A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146A85" w:rsidRPr="00034329" w:rsidRDefault="00926C2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Пытаются раскрыть суть понятия в лаконичной форме</w:t>
            </w:r>
          </w:p>
        </w:tc>
        <w:tc>
          <w:tcPr>
            <w:tcW w:w="2192" w:type="dxa"/>
          </w:tcPr>
          <w:p w:rsidR="00146A85" w:rsidRDefault="006D34BB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1440">
              <w:rPr>
                <w:rFonts w:ascii="Times New Roman" w:eastAsia="Calibri" w:hAnsi="Times New Roman" w:cs="Times New Roman"/>
                <w:sz w:val="26"/>
                <w:szCs w:val="26"/>
              </w:rPr>
              <w:t>Общеучебные</w:t>
            </w:r>
            <w:proofErr w:type="spellEnd"/>
            <w:r w:rsidR="00AB144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действия (познавательные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440" w:rsidRPr="00034329" w:rsidRDefault="00AB1440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Полнота и точность выражения своих мыслей в соответствии с условиями коммуникации</w:t>
            </w:r>
            <w:r w:rsidR="006A18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(коммуникативные)</w:t>
            </w:r>
          </w:p>
        </w:tc>
        <w:tc>
          <w:tcPr>
            <w:tcW w:w="1882" w:type="dxa"/>
          </w:tcPr>
          <w:p w:rsidR="00146A85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Рефлексия деятельности по овладению ИЯ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AB1440" w:rsidRDefault="00AB1440" w:rsidP="009F0D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Контроль и оценка процесса и результатов иноязычной речевой деятельности;</w:t>
            </w:r>
          </w:p>
          <w:p w:rsidR="006A18AA" w:rsidRPr="00034329" w:rsidRDefault="006A18AA" w:rsidP="006A18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</w:rPr>
              <w:t>Владение монологической формой речи</w:t>
            </w:r>
          </w:p>
          <w:p w:rsidR="006A18AA" w:rsidRPr="00034329" w:rsidRDefault="006A18AA" w:rsidP="006A18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1440" w:rsidRPr="006A18AA" w:rsidRDefault="00AB1440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329" w:rsidRPr="00034329" w:rsidTr="00647006">
        <w:tc>
          <w:tcPr>
            <w:tcW w:w="606" w:type="dxa"/>
          </w:tcPr>
          <w:p w:rsidR="00353A22" w:rsidRPr="00034329" w:rsidRDefault="00353A2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VI.</w:t>
            </w:r>
          </w:p>
        </w:tc>
        <w:tc>
          <w:tcPr>
            <w:tcW w:w="2410" w:type="dxa"/>
          </w:tcPr>
          <w:p w:rsidR="00353A22" w:rsidRPr="00034329" w:rsidRDefault="00C01EEC" w:rsidP="009F0DF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Информация о домашнем задании, инструктаж по его выполнению</w:t>
            </w:r>
          </w:p>
        </w:tc>
        <w:tc>
          <w:tcPr>
            <w:tcW w:w="1941" w:type="dxa"/>
          </w:tcPr>
          <w:p w:rsidR="00353A22" w:rsidRPr="00034329" w:rsidRDefault="00353A22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54" w:type="dxa"/>
          </w:tcPr>
          <w:p w:rsidR="006A18AA" w:rsidRPr="006913C3" w:rsidRDefault="006A18AA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Предлагает</w:t>
            </w:r>
            <w:r w:rsidRPr="006913C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записать</w:t>
            </w:r>
            <w:r w:rsidRPr="006913C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домашнее</w:t>
            </w:r>
            <w:r w:rsidRPr="006913C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задание</w:t>
            </w:r>
            <w:r w:rsidRPr="006913C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353A22" w:rsidRPr="006A18AA" w:rsidRDefault="009F0DFD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 want </w:t>
            </w:r>
            <w:r w:rsidR="006A1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you to write down your homework</w:t>
            </w:r>
            <w:r w:rsidR="006A18AA" w:rsidRPr="006A1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</w:t>
            </w:r>
          </w:p>
          <w:p w:rsidR="009F0DFD" w:rsidRPr="00034329" w:rsidRDefault="009F0DFD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Ex.5 (b) p. 37 (orally)</w:t>
            </w:r>
          </w:p>
          <w:p w:rsidR="009F0DFD" w:rsidRPr="00034329" w:rsidRDefault="009F0DFD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Ex. 12 p. 40 (in writing)</w:t>
            </w:r>
          </w:p>
        </w:tc>
        <w:tc>
          <w:tcPr>
            <w:tcW w:w="2007" w:type="dxa"/>
          </w:tcPr>
          <w:p w:rsidR="00353A22" w:rsidRPr="00034329" w:rsidRDefault="009F0DFD" w:rsidP="009F0DF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Записывают домашнее задание</w:t>
            </w:r>
          </w:p>
        </w:tc>
        <w:tc>
          <w:tcPr>
            <w:tcW w:w="2192" w:type="dxa"/>
          </w:tcPr>
          <w:p w:rsidR="00353A22" w:rsidRPr="00034329" w:rsidRDefault="006D34BB" w:rsidP="00AB144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Действия целеполагания (</w:t>
            </w:r>
            <w:r w:rsidR="00AB1440">
              <w:rPr>
                <w:rFonts w:ascii="Times New Roman" w:eastAsia="Calibri" w:hAnsi="Times New Roman" w:cs="Times New Roman"/>
                <w:sz w:val="26"/>
                <w:szCs w:val="26"/>
              </w:rPr>
              <w:t>регулятивные</w:t>
            </w:r>
            <w:r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82" w:type="dxa"/>
          </w:tcPr>
          <w:p w:rsidR="00353A22" w:rsidRPr="00034329" w:rsidRDefault="006A18AA" w:rsidP="009F0D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  <w:r w:rsidR="00AB1440" w:rsidRPr="00034329">
              <w:rPr>
                <w:rFonts w:ascii="Times New Roman" w:eastAsia="Calibri" w:hAnsi="Times New Roman" w:cs="Times New Roman"/>
                <w:sz w:val="26"/>
                <w:szCs w:val="26"/>
              </w:rPr>
              <w:t>онимание учащимися того, чт</w:t>
            </w:r>
            <w:r w:rsidR="00AB1440">
              <w:rPr>
                <w:rFonts w:ascii="Times New Roman" w:eastAsia="Calibri" w:hAnsi="Times New Roman" w:cs="Times New Roman"/>
                <w:sz w:val="26"/>
                <w:szCs w:val="26"/>
              </w:rPr>
              <w:t>о они будут делать дома и зачем</w:t>
            </w:r>
          </w:p>
        </w:tc>
      </w:tr>
    </w:tbl>
    <w:p w:rsidR="00655FF8" w:rsidRPr="00034329" w:rsidRDefault="00655FF8" w:rsidP="009F0DF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655FF8" w:rsidRPr="00034329" w:rsidSect="00353A22"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3089"/>
    <w:multiLevelType w:val="hybridMultilevel"/>
    <w:tmpl w:val="344CC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D13C5"/>
    <w:multiLevelType w:val="hybridMultilevel"/>
    <w:tmpl w:val="2C7AB9A2"/>
    <w:lvl w:ilvl="0" w:tplc="9EE66AA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95306"/>
    <w:multiLevelType w:val="hybridMultilevel"/>
    <w:tmpl w:val="95345908"/>
    <w:lvl w:ilvl="0" w:tplc="611CDD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03A74"/>
    <w:multiLevelType w:val="hybridMultilevel"/>
    <w:tmpl w:val="6686B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BFE"/>
    <w:rsid w:val="00034329"/>
    <w:rsid w:val="00042FCC"/>
    <w:rsid w:val="000B6A42"/>
    <w:rsid w:val="000E4088"/>
    <w:rsid w:val="000F6F0C"/>
    <w:rsid w:val="00122E49"/>
    <w:rsid w:val="00146A85"/>
    <w:rsid w:val="001B71B6"/>
    <w:rsid w:val="001F4BEF"/>
    <w:rsid w:val="00281884"/>
    <w:rsid w:val="00295A60"/>
    <w:rsid w:val="0034506B"/>
    <w:rsid w:val="00353A22"/>
    <w:rsid w:val="003B0018"/>
    <w:rsid w:val="003E6F3F"/>
    <w:rsid w:val="003F4C23"/>
    <w:rsid w:val="0046258E"/>
    <w:rsid w:val="004949DC"/>
    <w:rsid w:val="004B52F5"/>
    <w:rsid w:val="00510F87"/>
    <w:rsid w:val="005F113D"/>
    <w:rsid w:val="00642A91"/>
    <w:rsid w:val="00647006"/>
    <w:rsid w:val="00655FF8"/>
    <w:rsid w:val="006913C3"/>
    <w:rsid w:val="006A18AA"/>
    <w:rsid w:val="006B7EE3"/>
    <w:rsid w:val="006C1F60"/>
    <w:rsid w:val="006D34BB"/>
    <w:rsid w:val="007761FA"/>
    <w:rsid w:val="007D1706"/>
    <w:rsid w:val="008C55F5"/>
    <w:rsid w:val="00925C33"/>
    <w:rsid w:val="00926C2A"/>
    <w:rsid w:val="009438B3"/>
    <w:rsid w:val="009F0DFD"/>
    <w:rsid w:val="00A21346"/>
    <w:rsid w:val="00A55FEC"/>
    <w:rsid w:val="00A61D4A"/>
    <w:rsid w:val="00A910AB"/>
    <w:rsid w:val="00A96988"/>
    <w:rsid w:val="00AB1440"/>
    <w:rsid w:val="00AC7D88"/>
    <w:rsid w:val="00AE639F"/>
    <w:rsid w:val="00B0039B"/>
    <w:rsid w:val="00B05F5E"/>
    <w:rsid w:val="00C01EEC"/>
    <w:rsid w:val="00D9741E"/>
    <w:rsid w:val="00E02BFE"/>
    <w:rsid w:val="00E052C4"/>
    <w:rsid w:val="00E62315"/>
    <w:rsid w:val="00E67A9E"/>
    <w:rsid w:val="00E8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CDE45-758E-4F54-BC88-D465E8BD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5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7E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5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52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6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2021-11-19T14:27:00Z</cp:lastPrinted>
  <dcterms:created xsi:type="dcterms:W3CDTF">2021-11-17T16:28:00Z</dcterms:created>
  <dcterms:modified xsi:type="dcterms:W3CDTF">2021-11-19T14:34:00Z</dcterms:modified>
</cp:coreProperties>
</file>