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41456" w14:textId="77777777" w:rsidR="00FC1A42" w:rsidRDefault="00FC1A42" w:rsidP="00FC1A42">
      <w:pPr>
        <w:tabs>
          <w:tab w:val="left" w:pos="878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ОБЩЕОБРАЗОВАТЕЛЬНОЕ КАЗЁННОЕ УЧРЕЖДЕНИЕ ОСНОВНАЯ ОБЩЕОБРАЗОВАТЕЛЬНАЯ ШКОЛА №13 д. МУХИНО</w:t>
      </w:r>
    </w:p>
    <w:p w14:paraId="4CFD04C1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1AC2DF7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56C2C01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1E102F3" w14:textId="77777777" w:rsidR="00FC1A42" w:rsidRDefault="00FC1A42" w:rsidP="00FC1A4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03ADCED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D3A2FDD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C4B11DF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6F950A9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5982329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Сценарный план – конспект урока </w:t>
      </w:r>
    </w:p>
    <w:p w14:paraId="5889A579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русскому языку</w:t>
      </w:r>
    </w:p>
    <w:p w14:paraId="339DFB09" w14:textId="2A83B67D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«Подготовка к ОГЭ» 7-8 класс</w:t>
      </w:r>
    </w:p>
    <w:p w14:paraId="4EB44735" w14:textId="77777777" w:rsidR="00FC1A42" w:rsidRDefault="00FC1A42" w:rsidP="00FC1A42">
      <w:pPr>
        <w:jc w:val="center"/>
        <w:rPr>
          <w:rFonts w:ascii="Times New Roman" w:hAnsi="Times New Roman"/>
          <w:sz w:val="28"/>
          <w:szCs w:val="28"/>
        </w:rPr>
      </w:pPr>
    </w:p>
    <w:p w14:paraId="751CAC45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809C21C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9688D81" w14:textId="77777777" w:rsidR="00FC1A42" w:rsidRDefault="00FC1A42" w:rsidP="00FC1A42">
      <w:pPr>
        <w:tabs>
          <w:tab w:val="left" w:pos="141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Автор: Жукова Светлана Владимировна, </w:t>
      </w:r>
    </w:p>
    <w:p w14:paraId="1B0965D5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учитель русского языка и литературы</w:t>
      </w:r>
    </w:p>
    <w:p w14:paraId="5294594B" w14:textId="77777777" w:rsidR="00FC1A42" w:rsidRDefault="00FC1A42" w:rsidP="00FC1A4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203285F0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D490D0C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6865C6E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B949DFB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F7DA4F6" w14:textId="0984A8D4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 год</w:t>
      </w:r>
    </w:p>
    <w:p w14:paraId="522E5818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6F66BAE" w14:textId="77777777" w:rsidR="00FC1A42" w:rsidRDefault="00FC1A42" w:rsidP="00FC1A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68DDFAE" w14:textId="77777777" w:rsidR="00FC1A42" w:rsidRDefault="00FC1A42" w:rsidP="00FC1A4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6327"/>
        <w:gridCol w:w="8233"/>
      </w:tblGrid>
      <w:tr w:rsidR="00FC1A42" w14:paraId="292D74FB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FE83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86740406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 деятельности учителя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6117" w14:textId="03E4BAE1" w:rsidR="00FF20EC" w:rsidRPr="00FF20EC" w:rsidRDefault="00FF20EC" w:rsidP="00B24A1F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обучающихся 7-8 классов со структурой экзаменационной </w:t>
            </w:r>
            <w:r w:rsidRPr="00FF20EC">
              <w:rPr>
                <w:rFonts w:ascii="Times New Roman" w:hAnsi="Times New Roman" w:cs="Times New Roman"/>
                <w:sz w:val="24"/>
                <w:szCs w:val="24"/>
              </w:rPr>
              <w:t>работы по русскому языку в 9-ом классе (ОГЭ)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повторение, обобщение и систематизация полученных знаний, необходимых для выполнения тестовых заданий ОГЭ: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Синтаксический анализ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»,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Пунктуационный анализ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»,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«Орфографический анализ»,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«Анализ содержания текста»,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«Анализ средств выразительности»,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«Лексический анализ слов»;</w:t>
            </w:r>
          </w:p>
          <w:p w14:paraId="7C677110" w14:textId="2F9336A9" w:rsidR="00FF20EC" w:rsidRPr="00FF20EC" w:rsidRDefault="00FF20EC" w:rsidP="00B24A1F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Развитие 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умени</w:t>
            </w:r>
            <w:r w:rsid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я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примен</w:t>
            </w:r>
            <w:r w:rsid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ения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знани</w:t>
            </w:r>
            <w:r w:rsid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й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на практике; подготовка к сдаче экзамена;</w:t>
            </w:r>
          </w:p>
          <w:p w14:paraId="27697E7B" w14:textId="28828050" w:rsidR="00FF20EC" w:rsidRPr="00FF20EC" w:rsidRDefault="00FF20EC" w:rsidP="00B24A1F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2) развитие творческого потенциала </w:t>
            </w:r>
            <w:r w:rsid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об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уча</w:t>
            </w:r>
            <w:r w:rsid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ю</w:t>
            </w: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щихся, выработка навыка работы над тестовой частью ОГЭ;</w:t>
            </w:r>
          </w:p>
          <w:p w14:paraId="1525FE57" w14:textId="77777777" w:rsidR="00FF20EC" w:rsidRPr="00FF20EC" w:rsidRDefault="00FF20EC" w:rsidP="00B24A1F">
            <w:pPr>
              <w:shd w:val="clear" w:color="auto" w:fill="FFFFFF"/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3) обеспечение ценностного отношения к совместной творческой деятельности;</w:t>
            </w:r>
          </w:p>
          <w:p w14:paraId="4592BB6F" w14:textId="3DA4BFB2" w:rsidR="00FC1A42" w:rsidRDefault="00FF20EC" w:rsidP="00B24A1F">
            <w:pPr>
              <w:shd w:val="clear" w:color="auto" w:fill="FFFFFF"/>
              <w:spacing w:after="0" w:line="36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0EC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4) воспитание познавательного интереса к русскому языку.</w:t>
            </w:r>
          </w:p>
        </w:tc>
      </w:tr>
      <w:tr w:rsidR="00FC1A42" w14:paraId="2D19C6EA" w14:textId="77777777" w:rsidTr="00FC1A42">
        <w:trPr>
          <w:trHeight w:val="96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8AFD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655DA" w14:textId="50C9D6E5" w:rsidR="00B24A1F" w:rsidRPr="00B24A1F" w:rsidRDefault="00B24A1F" w:rsidP="00B24A1F">
            <w:pPr>
              <w:shd w:val="clear" w:color="auto" w:fill="FFFFFF"/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1)</w:t>
            </w:r>
            <w:r w:rsidRPr="00B24A1F">
              <w:rPr>
                <w:rFonts w:ascii="Times New Roman" w:eastAsia="Times New Roman" w:hAnsi="Times New Roman" w:cs="Times New Roman"/>
                <w:b/>
                <w:bCs/>
                <w:color w:val="111115"/>
                <w:sz w:val="24"/>
                <w:szCs w:val="24"/>
                <w:lang w:eastAsia="ru-RU"/>
              </w:rPr>
              <w:t>О</w:t>
            </w:r>
            <w:r w:rsidRPr="00B24A1F">
              <w:rPr>
                <w:rFonts w:ascii="Times New Roman" w:eastAsia="Times New Roman" w:hAnsi="Times New Roman" w:cs="Times New Roman"/>
                <w:b/>
                <w:bCs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бразовательные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расширение и углубление знаний по культуре речи, предупреждение орфографических и пунктуационных ошибок, формирование умения применять полученные знания на практике, умение самостоятельно создавать собственное высказывание, обладающее смысловой цельностью и структурной связностью;</w:t>
            </w:r>
          </w:p>
          <w:p w14:paraId="75085985" w14:textId="35E638E3" w:rsidR="00B24A1F" w:rsidRPr="00B24A1F" w:rsidRDefault="00B24A1F" w:rsidP="00B24A1F">
            <w:pPr>
              <w:shd w:val="clear" w:color="auto" w:fill="FFFFFF"/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2)</w:t>
            </w:r>
            <w:r w:rsidRPr="00B24A1F">
              <w:rPr>
                <w:rFonts w:ascii="Times New Roman" w:eastAsia="Times New Roman" w:hAnsi="Times New Roman" w:cs="Times New Roman"/>
                <w:b/>
                <w:bCs/>
                <w:color w:val="111115"/>
                <w:sz w:val="24"/>
                <w:szCs w:val="24"/>
                <w:lang w:eastAsia="ru-RU"/>
              </w:rPr>
              <w:t>Р</w:t>
            </w:r>
            <w:r w:rsidRPr="00B24A1F">
              <w:rPr>
                <w:rFonts w:ascii="Times New Roman" w:eastAsia="Times New Roman" w:hAnsi="Times New Roman" w:cs="Times New Roman"/>
                <w:b/>
                <w:bCs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азвивающие: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развитие любознательности, творческой, речевой и мыслительной активности, логического мышления, развитие коммуникативных возможностей учащихся, формирование умения выражать личностно-эмоциональное отношение к теме, отработка  навыков использования раздаточного материала и выполнения тестовых заданий в формате ОГЭ;</w:t>
            </w:r>
          </w:p>
          <w:p w14:paraId="5AE20D01" w14:textId="5011FD4C" w:rsidR="00FC1A42" w:rsidRDefault="00B24A1F" w:rsidP="00B24A1F">
            <w:pPr>
              <w:shd w:val="clear" w:color="auto" w:fill="FFFFFF"/>
              <w:spacing w:after="0" w:line="36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lastRenderedPageBreak/>
              <w:t>3)</w:t>
            </w:r>
            <w:r w:rsidRPr="00B24A1F">
              <w:rPr>
                <w:rFonts w:ascii="Times New Roman" w:eastAsia="Times New Roman" w:hAnsi="Times New Roman" w:cs="Times New Roman"/>
                <w:b/>
                <w:bCs/>
                <w:color w:val="111115"/>
                <w:sz w:val="24"/>
                <w:szCs w:val="24"/>
                <w:lang w:eastAsia="ru-RU"/>
              </w:rPr>
              <w:t>В</w:t>
            </w:r>
            <w:r w:rsidRPr="00B24A1F">
              <w:rPr>
                <w:rFonts w:ascii="Times New Roman" w:eastAsia="Times New Roman" w:hAnsi="Times New Roman" w:cs="Times New Roman"/>
                <w:b/>
                <w:bCs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оспитательные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воспитание у 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об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ю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щихся ответственности, организованности, самостоятельности, чувства коллективизма, эстетического вкуса, формирование психологической установки на успешное решение тестовой части ОГЭ.</w:t>
            </w:r>
          </w:p>
        </w:tc>
        <w:bookmarkEnd w:id="0"/>
      </w:tr>
      <w:tr w:rsidR="00FC1A42" w14:paraId="41C7CEB9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D9E5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урока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0CB2" w14:textId="014D0AC2" w:rsidR="00FC1A42" w:rsidRPr="00B24A1F" w:rsidRDefault="00B24A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У</w:t>
            </w:r>
            <w:r w:rsidRPr="00B24A1F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рок развивающего контроля</w:t>
            </w:r>
          </w:p>
        </w:tc>
      </w:tr>
      <w:tr w:rsidR="00FC1A42" w14:paraId="18F86322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62AE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1EC14" w14:textId="77777777" w:rsidR="008136C8" w:rsidRDefault="00FC1A42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3681A">
              <w:rPr>
                <w:b/>
              </w:rPr>
              <w:t>Предметные</w:t>
            </w:r>
            <w:r w:rsidRPr="0093681A">
              <w:t xml:space="preserve"> </w:t>
            </w:r>
            <w:r w:rsidR="008136C8" w:rsidRPr="0093681A">
              <w:rPr>
                <w:rStyle w:val="c6"/>
                <w:color w:val="000000"/>
              </w:rPr>
              <w:t>1)</w:t>
            </w:r>
            <w:r w:rsidR="008136C8">
              <w:rPr>
                <w:rStyle w:val="c6"/>
                <w:color w:val="000000"/>
              </w:rPr>
              <w:t xml:space="preserve"> представление об основных функциях языка, о роли русского языка как национального языка русского народа, как государственного языка Российской Федерации и языка межнационального общения, о связи языка и культуры народа, о роли родного языка в жизни человека и общества;</w:t>
            </w:r>
          </w:p>
          <w:p w14:paraId="595AAA4F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2) понимание места родного языка в системе гуманитарных наук и его роли в образовании в целом;</w:t>
            </w:r>
          </w:p>
          <w:p w14:paraId="064479E3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3) усвоение основ научных знаний о родном языке; понимание взаимосвязи его уровней и единиц;</w:t>
            </w:r>
          </w:p>
          <w:p w14:paraId="0C049D22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4) освоение базовых понятий лингвистики: лингвистика и ее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официально-деловой стили, язык художественной литературы; жанры научного, публицистического, официально-делового стилей и разговорной речи; функционально-смысловые типы речи (повествование, описание, рассуждение); текст, типы текста; основные единицы языка, их признаки и особенности употребления в речи;</w:t>
            </w:r>
          </w:p>
          <w:p w14:paraId="280CE683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5) овладение основными стилистическими ресурсами лексики и фразеологии русского языка, основными нормами русского литературного языка (орфоэпическими, лексическими, грамматическими, орфографическими, пунктуационными), нормами речевого этикета и использование их в своей речевой практике при создании устных и письменных высказываний;</w:t>
            </w:r>
          </w:p>
          <w:p w14:paraId="11F3FC2B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6) опознавание и анализ основных единиц языка, грамматических категорий языка, уместное употребление языковых единиц адекватно ситуации речевого общения;</w:t>
            </w:r>
          </w:p>
          <w:p w14:paraId="581DC986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 xml:space="preserve">7) проведение различных видов анализа слова (фонетический, морфемный, словообразовательный, лексический, морфологический), синтаксического анализа словосочетания и предложения, многоаспектного анализа текста с </w:t>
            </w:r>
            <w:r>
              <w:rPr>
                <w:rStyle w:val="c6"/>
                <w:color w:val="000000"/>
              </w:rPr>
              <w:lastRenderedPageBreak/>
              <w:t>точки зрения его основных признаков и структуры, принадлежности к определенным функциональным разновидностям языка, особенностей языкового оформления, использования выразительных средств языка;</w:t>
            </w:r>
          </w:p>
          <w:p w14:paraId="09C8F399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8) понимание коммуникативно-эстетических возможностей лексической и грамматической синонимии и использование их в собственной речевой практике;</w:t>
            </w:r>
          </w:p>
          <w:p w14:paraId="7D35E6DB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9) осознание эстетической функции родного языка, способность оценивать эстетическую сторону речевого высказывания при анализе текстов художественной литературы.</w:t>
            </w:r>
          </w:p>
          <w:p w14:paraId="177F8DDB" w14:textId="77777777" w:rsidR="008136C8" w:rsidRDefault="00FC1A42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3681A">
              <w:rPr>
                <w:b/>
              </w:rPr>
              <w:t>Метапредметные</w:t>
            </w:r>
            <w:r w:rsidRPr="0093681A">
              <w:t xml:space="preserve"> </w:t>
            </w:r>
            <w:r w:rsidR="008136C8" w:rsidRPr="0093681A">
              <w:rPr>
                <w:rStyle w:val="c6"/>
                <w:color w:val="000000"/>
              </w:rPr>
              <w:t>1)</w:t>
            </w:r>
            <w:r w:rsidR="008136C8">
              <w:rPr>
                <w:rStyle w:val="c6"/>
                <w:color w:val="000000"/>
              </w:rPr>
              <w:t xml:space="preserve"> владение всеми видами речевой деятельности;</w:t>
            </w:r>
          </w:p>
          <w:p w14:paraId="1371D9D6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2) 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предметам; применение полученных знаний, умений и навыков анализа языковых явлений на межпредметном уровне;</w:t>
            </w:r>
          </w:p>
          <w:p w14:paraId="11BEA0F7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3)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</w:t>
            </w:r>
          </w:p>
          <w:p w14:paraId="712B45F7" w14:textId="77777777" w:rsidR="008136C8" w:rsidRDefault="00FC1A42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3681A">
              <w:rPr>
                <w:b/>
              </w:rPr>
              <w:t xml:space="preserve">Личностные: </w:t>
            </w:r>
            <w:r w:rsidR="008136C8" w:rsidRPr="0093681A">
              <w:rPr>
                <w:rStyle w:val="c6"/>
                <w:color w:val="000000"/>
              </w:rPr>
              <w:t>1)</w:t>
            </w:r>
            <w:r w:rsidR="008136C8">
              <w:rPr>
                <w:rStyle w:val="c6"/>
                <w:color w:val="000000"/>
              </w:rPr>
              <w:t xml:space="preserve"> 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образования;</w:t>
            </w:r>
          </w:p>
          <w:p w14:paraId="24280D98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      </w:r>
          </w:p>
          <w:p w14:paraId="2F9E333F" w14:textId="77777777" w:rsidR="008136C8" w:rsidRDefault="008136C8" w:rsidP="008136C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3) достаточный объем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      </w:r>
          </w:p>
          <w:p w14:paraId="1368079A" w14:textId="6320C61C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A42" w14:paraId="31E914ED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CE12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Методы и формы обучения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3D49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проблемных ситуаций; индивидуальная, групповая, фронтальная</w:t>
            </w:r>
          </w:p>
        </w:tc>
      </w:tr>
      <w:tr w:rsidR="00FC1A42" w14:paraId="6680A120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4A83B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BAFF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развития критического мышления (ТРКМЧП)</w:t>
            </w:r>
          </w:p>
        </w:tc>
      </w:tr>
      <w:tr w:rsidR="00FC1A42" w14:paraId="3CD01469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3651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Приёмы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ABEA2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«Манипулирование образами», «Исключи лишнее слово», «Знаю, хочу узнать, узнал (ЗХУ)», «Работа с вопросником», «Диаманта» </w:t>
            </w:r>
          </w:p>
        </w:tc>
      </w:tr>
      <w:tr w:rsidR="00FC1A42" w:rsidRPr="00B7174D" w14:paraId="7B27D62A" w14:textId="77777777" w:rsidTr="00FC1A42">
        <w:trPr>
          <w:trHeight w:val="1287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C588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466A4" w14:textId="77777777" w:rsidR="00B7174D" w:rsidRDefault="00B7174D" w:rsidP="00B7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Сборник «ОГЭ 2022. Русский язык. 30 тренировочных заданий», автор Сенина Н. А. </w:t>
            </w:r>
          </w:p>
          <w:p w14:paraId="1233A0FF" w14:textId="77777777" w:rsidR="00FC1A42" w:rsidRDefault="00B7174D" w:rsidP="00B71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exam-</w:t>
            </w:r>
            <w:r w:rsidR="00FC1A42" w:rsidRPr="00B717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prep.ru</w:t>
            </w:r>
          </w:p>
          <w:p w14:paraId="12374B00" w14:textId="77777777" w:rsidR="00B7174D" w:rsidRDefault="00B7174D" w:rsidP="00B71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vpr-ege.ru</w:t>
            </w:r>
          </w:p>
          <w:p w14:paraId="5E36E476" w14:textId="77777777" w:rsidR="00B7174D" w:rsidRDefault="00B7174D" w:rsidP="00B71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infourok.ru</w:t>
            </w:r>
          </w:p>
          <w:p w14:paraId="2F9ED395" w14:textId="090EBD13" w:rsidR="00B7174D" w:rsidRPr="00B7174D" w:rsidRDefault="00B7174D" w:rsidP="00B71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4ege.ru</w:t>
            </w:r>
          </w:p>
        </w:tc>
      </w:tr>
      <w:tr w:rsidR="00FC1A42" w14:paraId="3988E76E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FDB2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79FF" w14:textId="53C1CB2D" w:rsidR="00FC1A42" w:rsidRPr="00B7174D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проектор, компьютер</w:t>
            </w:r>
            <w:r w:rsidR="00B7174D">
              <w:rPr>
                <w:rFonts w:ascii="Times New Roman" w:hAnsi="Times New Roman" w:cs="Times New Roman"/>
                <w:sz w:val="24"/>
                <w:szCs w:val="24"/>
              </w:rPr>
              <w:t>, изображение аттестата</w:t>
            </w:r>
          </w:p>
        </w:tc>
      </w:tr>
      <w:tr w:rsidR="00FC1A42" w14:paraId="132605AD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3EDA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Наглядно-демонстративный материал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0D81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по теме урока, выполненная учителем </w:t>
            </w:r>
          </w:p>
        </w:tc>
      </w:tr>
      <w:tr w:rsidR="00FC1A42" w14:paraId="6388B338" w14:textId="77777777" w:rsidTr="00FC1A42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48255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D179" w14:textId="0B0B1DFE" w:rsidR="00FC1A42" w:rsidRDefault="00B24A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ОГЭ, Основной государственный экзамен, тестовая часть, КИМ, Сжатое изложение, сочинение-рассуждение, аттестат</w:t>
            </w:r>
          </w:p>
        </w:tc>
      </w:tr>
    </w:tbl>
    <w:p w14:paraId="150AEC6A" w14:textId="77777777" w:rsidR="00FC1A42" w:rsidRDefault="00FC1A42" w:rsidP="00FC1A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Организационная структура (сценарий урока)</w:t>
      </w:r>
    </w:p>
    <w:tbl>
      <w:tblPr>
        <w:tblStyle w:val="a5"/>
        <w:tblW w:w="148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3260"/>
        <w:gridCol w:w="3119"/>
        <w:gridCol w:w="2551"/>
        <w:gridCol w:w="2126"/>
      </w:tblGrid>
      <w:tr w:rsidR="00FC1A42" w14:paraId="4401FF23" w14:textId="77777777" w:rsidTr="00FC1A4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6BC2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D5BB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A421F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77B47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1085D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Формируемые умения</w:t>
            </w:r>
          </w:p>
          <w:p w14:paraId="357AD31E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(УУД)</w:t>
            </w:r>
          </w:p>
        </w:tc>
      </w:tr>
      <w:tr w:rsidR="00FC1A42" w14:paraId="60D2CE75" w14:textId="77777777" w:rsidTr="00FC1A4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5C85F" w14:textId="77777777" w:rsidR="00FC1A42" w:rsidRDefault="00FC1A42" w:rsidP="006E0505">
            <w:pPr>
              <w:pStyle w:val="a4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9225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60AB" w14:textId="77777777" w:rsidR="00FC1A42" w:rsidRDefault="00FC1A42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Добрый день, ребята! Вы, наверное, успели устать, поэтому я предлагаю вашему вниманию такое задание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«Манипулирование образами». </w:t>
            </w:r>
          </w:p>
          <w:p w14:paraId="4CF4680C" w14:textId="77777777" w:rsidR="00FC1A42" w:rsidRDefault="00FC1A42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Представьте мысленно прозрачный стакан и рядом с ним игрушечный кубик. Постарайтесь как можно четче увидеть эти образы.</w:t>
            </w:r>
          </w:p>
          <w:p w14:paraId="57486BBA" w14:textId="77777777" w:rsidR="00FC1A42" w:rsidRDefault="00FC1A42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Теперь проделывайте с представляемыми предметами самые разнообразные манипуляции: Кубик в стакане, стакан на кубике, кубик на перевернутом стакане, рядом, чуть поодаль)</w:t>
            </w:r>
          </w:p>
          <w:p w14:paraId="10599078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Спасибо всем. </w:t>
            </w:r>
          </w:p>
          <w:p w14:paraId="57081386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Приступим к серьезной части урока.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1E3E7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Мысленно поочерёдно представляют то, что говорит учитель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1082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развивают мышление, учатся представлять образы, меняя один за другим</w:t>
            </w:r>
          </w:p>
        </w:tc>
      </w:tr>
      <w:tr w:rsidR="00FC1A42" w14:paraId="4EED1B93" w14:textId="77777777" w:rsidTr="00FC1A42">
        <w:tc>
          <w:tcPr>
            <w:tcW w:w="14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735E0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СТАДИЯ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«ВЫЗОВ» (СОЗДАНИЕ ПРОБЛЕМНОЙ СИТУАЦИИ)</w:t>
            </w:r>
          </w:p>
          <w:p w14:paraId="50EA7DE8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ПРИЁМ «ИСКЛЮЧИ ЛИШНЕЕ СЛОВО», «ЗНАЮ, ХОЧУ УЗНАТЬ, УЗНАЛ (ЗХУ)»</w:t>
            </w:r>
          </w:p>
        </w:tc>
      </w:tr>
      <w:tr w:rsidR="00FC1A42" w14:paraId="0A5E9C60" w14:textId="77777777" w:rsidTr="00FC1A4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7BEA0" w14:textId="77777777" w:rsidR="00FC1A42" w:rsidRDefault="00FC1A42" w:rsidP="006E050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и пробное учебное действие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35D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Воспроизведение ранее изученного, установление преемственных связей прежних и новых знаний и применение их в новых ситуациях. Просмотр мультимедийной презентации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1EB5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Перед вами, ребята, карточки, каждой из которых соответствует вопрос. Ваша задача – ответить на вопрос. Если отвечаете верно, то на экране появляется буква. Если ошибаетесь, то буква не появляется. </w:t>
            </w:r>
          </w:p>
          <w:p w14:paraId="5AA0037B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(приём «Исключи лишнее слово»)</w:t>
            </w:r>
          </w:p>
          <w:p w14:paraId="47B27DF1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Найдите «лишнее» слово:</w:t>
            </w:r>
          </w:p>
          <w:p w14:paraId="259674D9" w14:textId="2AE869BF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Ночь, ночной, ночлег, ночевка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(открывается – </w:t>
            </w:r>
            <w:r w:rsidR="004E25A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180D6AB2" w14:textId="77777777" w:rsidR="00FC1A42" w:rsidRDefault="00FC1A42" w:rsidP="006E050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все существительные.</w:t>
            </w:r>
          </w:p>
          <w:p w14:paraId="55C2FB8A" w14:textId="77777777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Вода перестала течь.</w:t>
            </w:r>
          </w:p>
          <w:p w14:paraId="3438C4E9" w14:textId="3CC8B801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 лодке открылась течь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(открывается – </w:t>
            </w:r>
            <w:r w:rsidR="004E25A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00E6E814" w14:textId="77777777" w:rsidR="00FC1A42" w:rsidRDefault="00FC1A42" w:rsidP="006E050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слово без приставки.</w:t>
            </w:r>
          </w:p>
          <w:p w14:paraId="3561FB0B" w14:textId="0C4FAACF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Пожелтеть, поилка, поливалка, поломка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(открывается – </w:t>
            </w:r>
            <w:r w:rsidR="004E25A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0AE89C2F" w14:textId="77777777" w:rsidR="00FC1A42" w:rsidRDefault="00FC1A42" w:rsidP="006E050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букв и звуков в слове?</w:t>
            </w:r>
          </w:p>
          <w:p w14:paraId="18BC6528" w14:textId="77777777" w:rsidR="00FC1A42" w:rsidRDefault="00FC1A42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Съедобен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817E36" w14:textId="4B18F17B" w:rsidR="00FC1A42" w:rsidRDefault="00FC1A42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(открывается – </w:t>
            </w:r>
            <w:r w:rsidR="004E25A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18D38675" w14:textId="77777777" w:rsidR="00FC1A42" w:rsidRDefault="00FC1A42" w:rsidP="006E050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Раскрыть скобки.</w:t>
            </w:r>
          </w:p>
          <w:p w14:paraId="05D9E9C2" w14:textId="030C7C5E" w:rsidR="00FC1A42" w:rsidRDefault="00197D3A">
            <w:pPr>
              <w:spacing w:after="0" w:line="240" w:lineRule="auto"/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Точь</w:t>
            </w:r>
            <w:r w:rsidR="00B7174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 в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)точь</w:t>
            </w:r>
            <w:r w:rsidR="00FC1A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 (с)вернула.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 xml:space="preserve"> (открывается – </w:t>
            </w:r>
            <w:r w:rsidR="004E25A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13E9743F" w14:textId="77777777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Вставить безударную гласную:</w:t>
            </w:r>
          </w:p>
          <w:p w14:paraId="7E1D5446" w14:textId="77777777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Рано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пос..дел</w:t>
            </w:r>
            <w:proofErr w:type="spellEnd"/>
            <w:proofErr w:type="gramEnd"/>
          </w:p>
          <w:p w14:paraId="4636F4E5" w14:textId="32D14CB6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Пос..дел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за партой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(открывается – </w:t>
            </w:r>
            <w:r w:rsidR="004E25A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744FD941" w14:textId="77777777" w:rsidR="00FC1A42" w:rsidRDefault="00FC1A42" w:rsidP="006E050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Подобрать антонимы:</w:t>
            </w:r>
          </w:p>
          <w:p w14:paraId="364E79B7" w14:textId="77777777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Скупой -? (щедрый)</w:t>
            </w:r>
          </w:p>
          <w:p w14:paraId="7BA038EB" w14:textId="7E486D58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Глубокий -? (мелкий)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(открывается – 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42EF1D0D" w14:textId="5DC7D719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-Молодцы! 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У нас получилось слово АТТЕСТАТ. Как вы думаете какое отношение имеет это слово к нашему уроку?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еперь сформулируем тему урока. </w:t>
            </w:r>
          </w:p>
          <w:p w14:paraId="6A3A4167" w14:textId="1CB0DEAC" w:rsidR="00FC1A42" w:rsidRDefault="00FC1A42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одготовка к ОГЭ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09C6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14:paraId="153FC65A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презентацию.</w:t>
            </w:r>
          </w:p>
          <w:p w14:paraId="4AA920DE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Воспринимают на слух информацию, осваивают лингвистические термины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CB0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имеют мотивацию к учебной деятельности.</w:t>
            </w:r>
          </w:p>
          <w:p w14:paraId="309E9D7C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выполняют учебно-познавательные действия в материализованной и умственной форме; осуществляют для решения учебных задач, операции анализа, синтеза, сравнения, классификации, устанавливают причинно-следственные связи.</w:t>
            </w:r>
          </w:p>
          <w:p w14:paraId="500C79C2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принимают и сохраняют учебную задачу.</w:t>
            </w:r>
          </w:p>
          <w:p w14:paraId="09A7EDE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задают вопросы, отвечают на вопросы, формулируют собственные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мысли, высказывают и обосновывают свою точку зрения.</w:t>
            </w:r>
          </w:p>
        </w:tc>
      </w:tr>
      <w:tr w:rsidR="00FC1A42" w14:paraId="02B9415C" w14:textId="77777777" w:rsidTr="00FC1A42">
        <w:trPr>
          <w:trHeight w:val="274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1C01A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Выявление места и причины затруднения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38C3F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Эвристическая беседа, ответы на вопросы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2ED1" w14:textId="3D9FD72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тема сегодняшнего урока – 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Подготовка к ОГЭ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68F146" w14:textId="379B6C86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знаком с этим 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словом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 xml:space="preserve"> Как оно расшифровывается?</w:t>
            </w:r>
          </w:p>
          <w:p w14:paraId="57072321" w14:textId="36DBEB07" w:rsidR="00FC1A42" w:rsidRPr="00C03756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возьмите карточки под номером 1 и заполните только левый столбик: </w:t>
            </w:r>
          </w:p>
          <w:p w14:paraId="16290118" w14:textId="12CCC353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 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BB45C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Обдумывают ответы на вопросы и осознают, что знаний недостаточно для полных ответов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0191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осознают свои трудности и стремятся к их преодолению; проявляют способность к самооценке своих действий, поступков.</w:t>
            </w:r>
          </w:p>
          <w:p w14:paraId="6ABFF0D7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устанавливают причинно-следственные связи, делают выводы.</w:t>
            </w:r>
          </w:p>
          <w:p w14:paraId="608747CA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недостаточность своих знаний.</w:t>
            </w:r>
          </w:p>
          <w:p w14:paraId="40D9E88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 с целью получения необходимой для решения проблемы информации.</w:t>
            </w:r>
          </w:p>
        </w:tc>
      </w:tr>
      <w:tr w:rsidR="00FC1A42" w14:paraId="41AD67DA" w14:textId="77777777" w:rsidTr="00FC1A42">
        <w:trPr>
          <w:trHeight w:val="882"/>
        </w:trPr>
        <w:tc>
          <w:tcPr>
            <w:tcW w:w="14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D0525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220D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33BF" w14:textId="6C950372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Известная информация (что мне известно по данной теме)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C1D3A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Новая информация</w:t>
            </w:r>
          </w:p>
          <w:p w14:paraId="5A99F0B1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(что нового я узнал на уроке)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A019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1CB35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A42" w14:paraId="4A78EEE3" w14:textId="77777777" w:rsidTr="00FC1A42">
        <w:trPr>
          <w:trHeight w:val="622"/>
        </w:trPr>
        <w:tc>
          <w:tcPr>
            <w:tcW w:w="14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E77E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EA9B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59C3C" w14:textId="77777777" w:rsidR="00D834B4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чем мы будем заниматься на уроке? </w:t>
            </w:r>
          </w:p>
          <w:p w14:paraId="3635233B" w14:textId="77777777" w:rsidR="00D834B4" w:rsidRDefault="00D834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 xml:space="preserve">Попробуйте поставить цели сегодняшнего урока. </w:t>
            </w:r>
          </w:p>
          <w:p w14:paraId="41008168" w14:textId="119D394E" w:rsidR="00FC1A42" w:rsidRDefault="00D834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>Чему мы должны с вами научиться? (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Подготовка к основному государственному экзамену)</w:t>
            </w:r>
          </w:p>
          <w:p w14:paraId="4B713CA9" w14:textId="67978895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доске 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висят листочки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B5FA34E" w14:textId="11B8288E" w:rsidR="003A42B6" w:rsidRDefault="00D834B4" w:rsidP="00D834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A42B6">
              <w:rPr>
                <w:rFonts w:ascii="Times New Roman" w:hAnsi="Times New Roman" w:cs="Times New Roman"/>
                <w:sz w:val="24"/>
                <w:szCs w:val="24"/>
              </w:rPr>
              <w:t>Ребята, перед вами листочки, относящиеся и не относящиеся к ОГЭ по русскому языку. Давайте с вами вспомним основные моменты ОГЭ.</w:t>
            </w:r>
            <w:r w:rsidR="004B00DB">
              <w:rPr>
                <w:rFonts w:ascii="Times New Roman" w:hAnsi="Times New Roman" w:cs="Times New Roman"/>
                <w:sz w:val="24"/>
                <w:szCs w:val="24"/>
              </w:rPr>
              <w:t xml:space="preserve"> Я предлагаю вам поочер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B00D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63DAC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4B00DB">
              <w:rPr>
                <w:rFonts w:ascii="Times New Roman" w:hAnsi="Times New Roman" w:cs="Times New Roman"/>
                <w:sz w:val="24"/>
                <w:szCs w:val="24"/>
              </w:rPr>
              <w:t xml:space="preserve"> подойти к доске и перенести один листочек </w:t>
            </w:r>
            <w:r w:rsidR="00CF553F">
              <w:rPr>
                <w:rFonts w:ascii="Times New Roman" w:hAnsi="Times New Roman" w:cs="Times New Roman"/>
                <w:sz w:val="24"/>
                <w:szCs w:val="24"/>
              </w:rPr>
              <w:t xml:space="preserve">относящийся к </w:t>
            </w:r>
            <w:r w:rsidR="004B00DB">
              <w:rPr>
                <w:rFonts w:ascii="Times New Roman" w:hAnsi="Times New Roman" w:cs="Times New Roman"/>
                <w:sz w:val="24"/>
                <w:szCs w:val="24"/>
              </w:rPr>
              <w:t>листочку под названием ОГЭ.</w:t>
            </w:r>
          </w:p>
          <w:p w14:paraId="35F183EC" w14:textId="77777777" w:rsidR="00D834B4" w:rsidRDefault="004B00DB" w:rsidP="00D834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(ЕГЭ  ГИА  3ч. 55 мин. Сжатое изложение   Часть 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Часть 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Часть 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III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Оценка «3» 15-20 баллов   Оценка «4» 23-28 баллов, не менее 4 баллов за грамотность   Оценка «5» 29-33 балла не менее 6 баллов за грамотность</w:t>
            </w:r>
          </w:p>
          <w:p w14:paraId="527914DE" w14:textId="0EC90F6F" w:rsidR="004B00DB" w:rsidRPr="00D834B4" w:rsidRDefault="004B00DB" w:rsidP="00D834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(Лишняя табличка ЕГЭ</w:t>
            </w:r>
            <w:r w:rsid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модуль геометрия</w:t>
            </w:r>
            <w:r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</w:t>
            </w:r>
            <w:r w:rsidR="00FA68B7" w:rsidRPr="00D834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14:paraId="0ABAA529" w14:textId="77777777" w:rsidR="00D834B4" w:rsidRDefault="00FA68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-Итак, мы с вами вспомнили что из себя представляет экзамен по русскому языку, который вы буд</w:t>
            </w:r>
            <w:r w:rsidR="00482B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сдавать в 9 кассе.</w:t>
            </w:r>
            <w:r w:rsidR="00197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4E7EB2" w14:textId="0F1B41CD" w:rsidR="00197D3A" w:rsidRPr="00197D3A" w:rsidRDefault="00D834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97D3A">
              <w:rPr>
                <w:rFonts w:ascii="Times New Roman" w:hAnsi="Times New Roman" w:cs="Times New Roman"/>
                <w:sz w:val="24"/>
                <w:szCs w:val="24"/>
              </w:rPr>
              <w:t xml:space="preserve">Может кто-нибудь скажет, как называется эта схема? </w:t>
            </w:r>
            <w:r w:rsidR="00197D3A" w:rsidRPr="00197D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(Кластер – это объединение однородных понятий)</w:t>
            </w:r>
          </w:p>
          <w:p w14:paraId="1D23050D" w14:textId="2DD42A09" w:rsidR="00FC1A42" w:rsidRDefault="00197D3A" w:rsidP="00C037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Ребята,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 xml:space="preserve">ногие скажут,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экзамены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 xml:space="preserve"> ещё не скоро, но хочу предупредить, что время летит быстро и поэтому готовиться к нему нужно заранее.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596BE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DAC1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A42" w14:paraId="0B4ACAD6" w14:textId="77777777" w:rsidTr="00FC1A42">
        <w:trPr>
          <w:trHeight w:val="375"/>
        </w:trPr>
        <w:tc>
          <w:tcPr>
            <w:tcW w:w="14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4CF7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СТАДИЯ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«ОСМЫСЛЕНИЕ НОВОЙ ИНФОРМАЦИИ»</w:t>
            </w:r>
          </w:p>
          <w:p w14:paraId="41A252AF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ПРИЁМЫ «РАБОТА С ВОПРОСНИКОМ»</w:t>
            </w:r>
          </w:p>
        </w:tc>
      </w:tr>
      <w:tr w:rsidR="00FC1A42" w14:paraId="51B57FCA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41D4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Целеполагание и построение проекта выхода из затруднения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1237" w14:textId="3CB7F25A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Раскрытие сущности новых понятий, усвоение новых способов учебной и умственной деятельности обучающихся. 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AC62" w14:textId="51E9852F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>бно-методическим пособием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AED060" w14:textId="210938F3" w:rsidR="00FA68B7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97D3A">
              <w:rPr>
                <w:rFonts w:ascii="Times New Roman" w:hAnsi="Times New Roman" w:cs="Times New Roman"/>
                <w:sz w:val="24"/>
                <w:szCs w:val="24"/>
              </w:rPr>
              <w:t>А сейчас, р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 xml:space="preserve">ебята, </w:t>
            </w:r>
            <w:r w:rsidR="00197D3A">
              <w:rPr>
                <w:rFonts w:ascii="Times New Roman" w:hAnsi="Times New Roman" w:cs="Times New Roman"/>
                <w:sz w:val="24"/>
                <w:szCs w:val="24"/>
              </w:rPr>
              <w:t>обратите внимание</w:t>
            </w:r>
            <w:r w:rsidR="00F45FEB">
              <w:rPr>
                <w:rFonts w:ascii="Times New Roman" w:hAnsi="Times New Roman" w:cs="Times New Roman"/>
                <w:sz w:val="24"/>
                <w:szCs w:val="24"/>
              </w:rPr>
              <w:t xml:space="preserve"> на книги, которые лежат </w:t>
            </w:r>
            <w:r w:rsidR="00FA68B7">
              <w:rPr>
                <w:rFonts w:ascii="Times New Roman" w:hAnsi="Times New Roman" w:cs="Times New Roman"/>
                <w:sz w:val="24"/>
                <w:szCs w:val="24"/>
              </w:rPr>
              <w:t>перед вами на партах</w:t>
            </w:r>
            <w:r w:rsidR="00F45F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2B8997" w14:textId="6566C61B" w:rsidR="00FC1A42" w:rsidRDefault="00FA68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Возьмите 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>их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откройте, пожалуйста, оглавление.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4C5859" w14:textId="77777777" w:rsidR="007F2556" w:rsidRDefault="007F2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 содержится в оглавлении?</w:t>
            </w:r>
          </w:p>
          <w:p w14:paraId="3198F906" w14:textId="77777777" w:rsidR="00D66D2C" w:rsidRDefault="00D66D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  <w:p w14:paraId="6ACB7B2A" w14:textId="1C220129" w:rsidR="00D66D2C" w:rsidRDefault="00D66D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Решенный вариант с комментариями</w:t>
            </w:r>
          </w:p>
          <w:p w14:paraId="586ED861" w14:textId="77777777" w:rsidR="00D66D2C" w:rsidRDefault="00D66D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тренировочных заданий</w:t>
            </w:r>
          </w:p>
          <w:p w14:paraId="6510BBC2" w14:textId="77777777" w:rsidR="00D66D2C" w:rsidRDefault="00D66D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оценивания</w:t>
            </w:r>
          </w:p>
          <w:p w14:paraId="5B7B105F" w14:textId="77777777" w:rsidR="00D66D2C" w:rsidRDefault="00D66D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</w:p>
          <w:p w14:paraId="113FF758" w14:textId="57E4C43A" w:rsidR="00D66D2C" w:rsidRDefault="00196D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— Вот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53F">
              <w:rPr>
                <w:rFonts w:ascii="Times New Roman" w:hAnsi="Times New Roman" w:cs="Times New Roman"/>
                <w:sz w:val="24"/>
                <w:szCs w:val="24"/>
              </w:rPr>
              <w:t xml:space="preserve">примерно 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>такие сборники, издаваемые каждый год, помогут вам подготовиться к ОГЭ.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0A14A" w14:textId="0B366960" w:rsidR="00FC1A42" w:rsidRDefault="000E5A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книгой.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Формулируют собственные мысли, высказывают и обосновывают свою точку зрения. В сотрудничестве с учителем и одноклассниками формулируют цель урока, делают выводы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8882C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извлекают необходимую информацию из прослушанного объяснения учителя, высказываний одноклассников, систематизируют собственные знания.</w:t>
            </w:r>
          </w:p>
          <w:p w14:paraId="68CCD63A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планируют необходимые действия, операции, действуют по плану.</w:t>
            </w:r>
          </w:p>
          <w:p w14:paraId="15434B89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строят монологические высказывания, осуществляют совместную деятельность в парах и рабочих группах с учетом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конкретных учебно-познавательных задач</w:t>
            </w:r>
          </w:p>
        </w:tc>
      </w:tr>
      <w:tr w:rsidR="00FC1A42" w14:paraId="7CAB5D2D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44AFD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Практическая деятельность по реализации построенного проекта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DA73F" w14:textId="1D24B32D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Письменная работа.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05D5" w14:textId="7B47E531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>ачиная с 5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с вами знакоми</w:t>
            </w:r>
            <w:r w:rsidR="00D834B4">
              <w:rPr>
                <w:rFonts w:ascii="Times New Roman" w:hAnsi="Times New Roman" w:cs="Times New Roman"/>
                <w:sz w:val="24"/>
                <w:szCs w:val="24"/>
              </w:rPr>
              <w:t>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>различными правилами русского языка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поэтому задания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 тестовой </w:t>
            </w:r>
            <w:proofErr w:type="gramStart"/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части </w:t>
            </w:r>
            <w:r w:rsidR="00D834B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proofErr w:type="gramEnd"/>
            <w:r w:rsidR="00D834B4">
              <w:rPr>
                <w:rFonts w:ascii="Times New Roman" w:hAnsi="Times New Roman" w:cs="Times New Roman"/>
                <w:sz w:val="24"/>
                <w:szCs w:val="24"/>
              </w:rPr>
              <w:t xml:space="preserve"> это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 знания, которые вы получали и в 5</w:t>
            </w:r>
            <w:r w:rsidR="00CF55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 и в 6</w:t>
            </w:r>
            <w:r w:rsidR="00CF55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 и в 7 и в 8 классе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8AB671" w14:textId="14737E0F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6D2C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C70D3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азделитесь </w:t>
            </w:r>
            <w:r w:rsidR="00D834B4">
              <w:rPr>
                <w:rFonts w:ascii="Times New Roman" w:hAnsi="Times New Roman" w:cs="Times New Roman"/>
                <w:sz w:val="24"/>
                <w:szCs w:val="24"/>
              </w:rPr>
              <w:t>на 2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834B4">
              <w:rPr>
                <w:rFonts w:ascii="Times New Roman" w:hAnsi="Times New Roman" w:cs="Times New Roman"/>
                <w:sz w:val="24"/>
                <w:szCs w:val="24"/>
              </w:rPr>
              <w:t>возьмите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2256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  <w:r w:rsidR="00D834B4">
              <w:rPr>
                <w:rFonts w:ascii="Times New Roman" w:hAnsi="Times New Roman" w:cs="Times New Roman"/>
                <w:sz w:val="24"/>
                <w:szCs w:val="24"/>
              </w:rPr>
              <w:t xml:space="preserve"> на розовой подложке,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них записаны </w:t>
            </w:r>
            <w:r w:rsidR="00C70D31">
              <w:rPr>
                <w:rFonts w:ascii="Times New Roman" w:hAnsi="Times New Roman" w:cs="Times New Roman"/>
                <w:sz w:val="24"/>
                <w:szCs w:val="24"/>
              </w:rPr>
              <w:t xml:space="preserve">пронумерованные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="00C70D31">
              <w:rPr>
                <w:rFonts w:ascii="Times New Roman" w:hAnsi="Times New Roman" w:cs="Times New Roman"/>
                <w:sz w:val="24"/>
                <w:szCs w:val="24"/>
              </w:rPr>
              <w:t xml:space="preserve">, а ниже записаны под цифрами варианты ответов. Ваша задача прочитать </w:t>
            </w:r>
            <w:r w:rsidR="00196DF2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CF55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96DF2">
              <w:rPr>
                <w:rFonts w:ascii="Times New Roman" w:hAnsi="Times New Roman" w:cs="Times New Roman"/>
                <w:sz w:val="24"/>
                <w:szCs w:val="24"/>
              </w:rPr>
              <w:t>и отметить знаком плюс верные утверждения.</w:t>
            </w:r>
          </w:p>
          <w:p w14:paraId="4B85BC68" w14:textId="57574AE6" w:rsidR="00FC1A42" w:rsidRPr="009A3DF4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DF4"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="00CF553F" w:rsidRPr="009A3DF4">
              <w:rPr>
                <w:rFonts w:ascii="Times New Roman" w:hAnsi="Times New Roman" w:cs="Times New Roman"/>
                <w:sz w:val="24"/>
                <w:szCs w:val="24"/>
              </w:rPr>
              <w:t>роверка</w:t>
            </w:r>
            <w:r w:rsidR="00140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4B4">
              <w:rPr>
                <w:rFonts w:ascii="Times New Roman" w:hAnsi="Times New Roman" w:cs="Times New Roman"/>
                <w:sz w:val="24"/>
                <w:szCs w:val="24"/>
              </w:rPr>
              <w:t>осуществляется путем поднятия карточек с цифрами</w:t>
            </w:r>
            <w:r w:rsidRPr="009A3D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C2005FC" w14:textId="06D3E050" w:rsidR="00CF553F" w:rsidRPr="009A3DF4" w:rsidRDefault="00D834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F553F" w:rsidRPr="009A3DF4">
              <w:rPr>
                <w:rFonts w:ascii="Times New Roman" w:hAnsi="Times New Roman" w:cs="Times New Roman"/>
                <w:sz w:val="24"/>
                <w:szCs w:val="24"/>
              </w:rPr>
              <w:t xml:space="preserve">Ребята, сейчас мы с вами выполнили первое задание тестовой части, которое называется «Синтаксический анализ». Сразу хочу сказать, что в тестовой части есть два таких задания </w:t>
            </w:r>
            <w:r w:rsidR="00E30491">
              <w:rPr>
                <w:rFonts w:ascii="Times New Roman" w:hAnsi="Times New Roman" w:cs="Times New Roman"/>
                <w:sz w:val="24"/>
                <w:szCs w:val="24"/>
              </w:rPr>
              <w:t>второе</w:t>
            </w:r>
            <w:r w:rsidR="00CF553F" w:rsidRPr="009A3DF4">
              <w:rPr>
                <w:rFonts w:ascii="Times New Roman" w:hAnsi="Times New Roman" w:cs="Times New Roman"/>
                <w:sz w:val="24"/>
                <w:szCs w:val="24"/>
              </w:rPr>
              <w:t xml:space="preserve"> и четвертое. А для чего это сделано не трудно догадаться, ведь синтаксис – это раздел науки русского язык</w:t>
            </w:r>
            <w:r w:rsidR="00D46DAA" w:rsidRPr="009A3DF4">
              <w:rPr>
                <w:rFonts w:ascii="Times New Roman" w:hAnsi="Times New Roman" w:cs="Times New Roman"/>
                <w:sz w:val="24"/>
                <w:szCs w:val="24"/>
              </w:rPr>
              <w:t>, который изучает строение и значение словосочетаний и предложений.</w:t>
            </w:r>
            <w:r w:rsidR="00EA27EB" w:rsidRPr="009A3DF4">
              <w:rPr>
                <w:rFonts w:ascii="Times New Roman" w:hAnsi="Times New Roman" w:cs="Times New Roman"/>
                <w:sz w:val="24"/>
                <w:szCs w:val="24"/>
              </w:rPr>
              <w:t xml:space="preserve"> И первом задании мы работали с предложением</w:t>
            </w:r>
            <w:r w:rsidR="00935EA7" w:rsidRPr="009A3DF4">
              <w:rPr>
                <w:rFonts w:ascii="Times New Roman" w:hAnsi="Times New Roman" w:cs="Times New Roman"/>
                <w:sz w:val="24"/>
                <w:szCs w:val="24"/>
              </w:rPr>
              <w:t>, а сейчас будем работать со словосочетанием.</w:t>
            </w:r>
            <w:r w:rsidR="00196DF2" w:rsidRPr="009A3D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03D307" w14:textId="7F72D899" w:rsidR="00F45FEB" w:rsidRPr="009A3DF4" w:rsidRDefault="00F45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3DF4">
              <w:rPr>
                <w:rFonts w:ascii="Times New Roman" w:hAnsi="Times New Roman" w:cs="Times New Roman"/>
                <w:sz w:val="24"/>
                <w:szCs w:val="24"/>
              </w:rPr>
              <w:t>- Ребята, выполняя задание</w:t>
            </w:r>
            <w:r w:rsidR="00E30491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482B0C">
              <w:rPr>
                <w:rFonts w:ascii="Times New Roman" w:hAnsi="Times New Roman" w:cs="Times New Roman"/>
                <w:sz w:val="24"/>
                <w:szCs w:val="24"/>
              </w:rPr>
              <w:t xml:space="preserve"> на карточке 2</w:t>
            </w:r>
            <w:r w:rsidRPr="009A3DF4">
              <w:rPr>
                <w:rFonts w:ascii="Times New Roman" w:hAnsi="Times New Roman" w:cs="Times New Roman"/>
                <w:sz w:val="24"/>
                <w:szCs w:val="24"/>
              </w:rPr>
              <w:t>, вы почувствуете себя настоящими фокусниками</w:t>
            </w:r>
            <w:r w:rsidR="004C21A3" w:rsidRPr="009A3DF4">
              <w:rPr>
                <w:rFonts w:ascii="Times New Roman" w:hAnsi="Times New Roman" w:cs="Times New Roman"/>
                <w:sz w:val="24"/>
                <w:szCs w:val="24"/>
              </w:rPr>
              <w:t>, потому что сейчас вы начнете превращать.</w:t>
            </w:r>
            <w:r w:rsidRPr="009A3DF4">
              <w:rPr>
                <w:rFonts w:ascii="Times New Roman" w:hAnsi="Times New Roman" w:cs="Times New Roman"/>
                <w:sz w:val="24"/>
                <w:szCs w:val="24"/>
              </w:rPr>
              <w:t xml:space="preserve"> А у каждого фокусника есть волшебная палочка. Ваша волшебная палочка, которая поможет вам и сегодня и на экзамене – это ручка с черной пастой, потому что только такими ручками оформляются все записи на экзаменах.</w:t>
            </w:r>
            <w:r w:rsidR="004C21A3" w:rsidRPr="009A3DF4">
              <w:rPr>
                <w:rFonts w:ascii="Times New Roman" w:hAnsi="Times New Roman" w:cs="Times New Roman"/>
                <w:sz w:val="24"/>
                <w:szCs w:val="24"/>
              </w:rPr>
              <w:t xml:space="preserve"> Вот вам волшебные палочки. (РАЗДАТЬ РУЧКИ)</w:t>
            </w:r>
            <w:r w:rsidR="00A54D9E">
              <w:rPr>
                <w:rFonts w:ascii="Times New Roman" w:hAnsi="Times New Roman" w:cs="Times New Roman"/>
                <w:sz w:val="24"/>
                <w:szCs w:val="24"/>
              </w:rPr>
              <w:t xml:space="preserve"> раздать бланки и напомнить, что это задание </w:t>
            </w:r>
            <w:r w:rsidR="00A54D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вписываем в бланк без пробелов</w:t>
            </w:r>
            <w:r w:rsidR="00E30491">
              <w:rPr>
                <w:rFonts w:ascii="Times New Roman" w:hAnsi="Times New Roman" w:cs="Times New Roman"/>
                <w:sz w:val="24"/>
                <w:szCs w:val="24"/>
              </w:rPr>
              <w:t xml:space="preserve"> (ВЗАИМОПРОВЕРКА на экране компьютера</w:t>
            </w:r>
          </w:p>
          <w:p w14:paraId="7794A1E1" w14:textId="77777777" w:rsidR="00FC1A42" w:rsidRPr="00F45FEB" w:rsidRDefault="00FC1A42" w:rsidP="00F45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33B16" w14:textId="77777777" w:rsidR="00FC1A42" w:rsidRPr="00F45FEB" w:rsidRDefault="00FC1A42" w:rsidP="00F45F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FEB">
              <w:rPr>
                <w:rFonts w:ascii="Times New Roman" w:hAnsi="Times New Roman" w:cs="Times New Roman"/>
                <w:sz w:val="24"/>
                <w:szCs w:val="24"/>
              </w:rPr>
              <w:t xml:space="preserve">КАРТОЧКА 2 </w:t>
            </w:r>
          </w:p>
          <w:p w14:paraId="42407CC9" w14:textId="23CB5383" w:rsidR="00F45FEB" w:rsidRPr="00F45FEB" w:rsidRDefault="00F45FEB" w:rsidP="00F45F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Заменить словосочетания, построенные на основе управления, синонимичными словосочетаниями со связью согласование:</w:t>
            </w:r>
          </w:p>
          <w:p w14:paraId="7F6DF617" w14:textId="69E3C0FA" w:rsidR="00F45FEB" w:rsidRPr="00F45FEB" w:rsidRDefault="00F45FEB" w:rsidP="00F45F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1.полковое знамя –</w:t>
            </w:r>
          </w:p>
          <w:p w14:paraId="61876C53" w14:textId="526690B5" w:rsidR="009A3DF4" w:rsidRDefault="00F45FEB" w:rsidP="00F45F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2. солнечная энергия –</w:t>
            </w:r>
          </w:p>
          <w:p w14:paraId="3886C744" w14:textId="616F38AB" w:rsidR="00F45FEB" w:rsidRPr="00F45FEB" w:rsidRDefault="00F45FEB" w:rsidP="00F45F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3.лесной запах –</w:t>
            </w:r>
          </w:p>
          <w:p w14:paraId="25975FBC" w14:textId="6BD10DB4" w:rsidR="00F45FEB" w:rsidRPr="00F45FEB" w:rsidRDefault="00F45FEB" w:rsidP="00F45F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4. учительский стол - </w:t>
            </w: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br/>
              <w:t>5. конское ржание -</w:t>
            </w: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br/>
              <w:t>6. школьный портфель -</w:t>
            </w:r>
          </w:p>
          <w:p w14:paraId="3B407595" w14:textId="013DFE65" w:rsidR="00F45FEB" w:rsidRPr="00F45FEB" w:rsidRDefault="00F45FEB" w:rsidP="00F45FE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7.плюшевый медвежонок –</w:t>
            </w: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br/>
              <w:t>8. приморский парк -</w:t>
            </w: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br/>
              <w:t>9.</w:t>
            </w:r>
            <w:r w:rsidR="00B42256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 xml:space="preserve"> </w:t>
            </w: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клетчатый шарф – </w:t>
            </w:r>
          </w:p>
          <w:p w14:paraId="53A216B3" w14:textId="5BF27617" w:rsidR="00FC1A42" w:rsidRDefault="00F45FEB" w:rsidP="007400D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FEB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lang w:eastAsia="ru-RU"/>
              </w:rPr>
              <w:t>10.бессонная ночь –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C193" w14:textId="68763C68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 на вопросы, под руководством учителя, </w:t>
            </w:r>
            <w:r w:rsidR="000E5AB1">
              <w:rPr>
                <w:rFonts w:ascii="Times New Roman" w:hAnsi="Times New Roman" w:cs="Times New Roman"/>
                <w:sz w:val="24"/>
                <w:szCs w:val="24"/>
              </w:rPr>
              <w:t xml:space="preserve">поднимают </w:t>
            </w:r>
            <w:proofErr w:type="spellStart"/>
            <w:r w:rsidR="000E5AB1">
              <w:rPr>
                <w:rFonts w:ascii="Times New Roman" w:hAnsi="Times New Roman" w:cs="Times New Roman"/>
                <w:sz w:val="24"/>
                <w:szCs w:val="24"/>
              </w:rPr>
              <w:t>соотствующие</w:t>
            </w:r>
            <w:proofErr w:type="spellEnd"/>
            <w:r w:rsidR="000E5AB1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7D123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приобретают новые знания, умения, совершенствуют имеющиеся.</w:t>
            </w:r>
          </w:p>
          <w:p w14:paraId="2CEEF00D" w14:textId="1AF84118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читают и слушают, извлекая нужную информацию, а также самостоятельно находят её в источниках.</w:t>
            </w:r>
          </w:p>
          <w:p w14:paraId="657BEF5F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контролируют учебные действия, замечают допущенные ошибки; осознают правило контроля и успешно используют его в решении учебной задачи.</w:t>
            </w:r>
          </w:p>
          <w:p w14:paraId="5E9B08BF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совместную деятельность в парах и рабочих группах с учетом конкретных учебно-познавательных задач, умеют задавать вопросы для уточнения последовательности работы</w:t>
            </w:r>
          </w:p>
        </w:tc>
      </w:tr>
      <w:tr w:rsidR="00FC1A42" w14:paraId="71EF0095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286BA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5F52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086C8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сейчас, ребята, немного отдохнем</w:t>
            </w:r>
          </w:p>
          <w:p w14:paraId="2AAF9720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Хочешь быть здоров всегда</w:t>
            </w:r>
          </w:p>
          <w:p w14:paraId="2D4572C1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Повторяй за мной тогда.</w:t>
            </w:r>
          </w:p>
          <w:p w14:paraId="5C501E91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Потянулись мы вперед,</w:t>
            </w:r>
          </w:p>
          <w:p w14:paraId="08B19352" w14:textId="40E5EAFE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Разминаем пальчики.</w:t>
            </w:r>
          </w:p>
          <w:p w14:paraId="1F6D60D2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Раз, два, три, четыре, пять.</w:t>
            </w:r>
          </w:p>
          <w:p w14:paraId="42281C53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Теперь наклоны головой, </w:t>
            </w:r>
          </w:p>
          <w:p w14:paraId="17D3734C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стороны в сторону.</w:t>
            </w:r>
          </w:p>
          <w:p w14:paraId="25FAE79A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Поживее, не ленитесь, </w:t>
            </w:r>
          </w:p>
          <w:p w14:paraId="2593D33E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будет все здорово.</w:t>
            </w:r>
          </w:p>
          <w:p w14:paraId="331BB243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Вращения плечами начинай, </w:t>
            </w:r>
          </w:p>
          <w:p w14:paraId="48928BC8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 прогнать усталость.</w:t>
            </w:r>
          </w:p>
          <w:p w14:paraId="39095086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не посетит тогда,</w:t>
            </w:r>
          </w:p>
          <w:p w14:paraId="3562E87E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Твое тело слабость.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DEC03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F872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A42" w14:paraId="2882AFA7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45CB" w14:textId="77777777" w:rsidR="00FC1A42" w:rsidRDefault="00FC1A42">
            <w:pPr>
              <w:pStyle w:val="a4"/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5.Первичное закрепление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06BB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 и формирование рациональных способов применения их на практике.</w:t>
            </w:r>
          </w:p>
          <w:p w14:paraId="2E9125C5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вопросам.</w:t>
            </w:r>
          </w:p>
          <w:p w14:paraId="1162CBB0" w14:textId="58AB71D6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Письменная работа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CDF9A" w14:textId="3CEDB582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работа</w:t>
            </w:r>
            <w:r w:rsidR="00AB58F7">
              <w:rPr>
                <w:rFonts w:ascii="Times New Roman" w:hAnsi="Times New Roman" w:cs="Times New Roman"/>
                <w:sz w:val="24"/>
                <w:szCs w:val="24"/>
              </w:rPr>
              <w:t xml:space="preserve"> у доски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0EC4D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B58F7">
              <w:rPr>
                <w:rFonts w:ascii="Times New Roman" w:hAnsi="Times New Roman" w:cs="Times New Roman"/>
                <w:sz w:val="24"/>
                <w:szCs w:val="24"/>
              </w:rPr>
              <w:t>Ребята, поочеред</w:t>
            </w:r>
            <w:r w:rsidR="00505033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AB58F7">
              <w:rPr>
                <w:rFonts w:ascii="Times New Roman" w:hAnsi="Times New Roman" w:cs="Times New Roman"/>
                <w:sz w:val="24"/>
                <w:szCs w:val="24"/>
              </w:rPr>
              <w:t xml:space="preserve"> подходите к доске</w:t>
            </w:r>
            <w:r w:rsidR="00505033">
              <w:rPr>
                <w:rFonts w:ascii="Times New Roman" w:hAnsi="Times New Roman" w:cs="Times New Roman"/>
                <w:sz w:val="24"/>
                <w:szCs w:val="24"/>
              </w:rPr>
              <w:t xml:space="preserve"> и в любом слове вставьте пропущенные буквы или раскройте скобки. Хорошо, а сейчас с места каждый скажет, почему вы вставили такую букву, ссылаясь на правило.</w:t>
            </w:r>
          </w:p>
          <w:p w14:paraId="528AE76B" w14:textId="17D0593C" w:rsidR="00505033" w:rsidRDefault="005050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_Ребята, вы сейчас выполнили ещё одно задание тестовой части, которое называется «Орфографический анализ»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CD0DC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участие в работе, выполняют упражнения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54B5B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учебно-познавательные действия в материализованной и умственной форме; осуществляют для решения учебных задач операции анализа, синтеза, сравнения, классификации, устанавливаю причинно-следственные связи, делают обобщения, выводы.</w:t>
            </w:r>
          </w:p>
          <w:p w14:paraId="4468CE2E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оценивают свои достижения, осознают возникающие трудности, ищут их причины и пути преодоления.</w:t>
            </w:r>
          </w:p>
          <w:p w14:paraId="03BA98C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собственные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мысли, высказывают и обосновывают свою точку зрения</w:t>
            </w:r>
          </w:p>
        </w:tc>
      </w:tr>
      <w:tr w:rsidR="00FC1A42" w14:paraId="447A8A9E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97275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6.Самостоятельная работа с самопроверкой по эталону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D5B5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6D7A" w14:textId="2F291726" w:rsidR="00FC1A42" w:rsidRDefault="00B422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8</w:t>
            </w:r>
          </w:p>
          <w:p w14:paraId="06D25792" w14:textId="410B1354" w:rsidR="00FC1A42" w:rsidRDefault="005050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скажите, пожалуйста, как называется раздел науки русского языка, который изучает слово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(Лексика). И следующее задание</w:t>
            </w:r>
            <w:r w:rsidR="00E30491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которое вам предстоит выполнить связано со знани</w:t>
            </w:r>
            <w:r w:rsidR="00C46670">
              <w:rPr>
                <w:rFonts w:ascii="Times New Roman" w:hAnsi="Times New Roman" w:cs="Times New Roman"/>
                <w:sz w:val="24"/>
                <w:szCs w:val="24"/>
              </w:rPr>
              <w:t>ем, которое очень подробно вы изучили в 6 классе.</w:t>
            </w:r>
            <w:r w:rsidR="006541EA">
              <w:rPr>
                <w:rFonts w:ascii="Times New Roman" w:hAnsi="Times New Roman" w:cs="Times New Roman"/>
                <w:sz w:val="24"/>
                <w:szCs w:val="24"/>
              </w:rPr>
              <w:t xml:space="preserve"> (выполняется двумя группами</w:t>
            </w:r>
            <w:proofErr w:type="gramStart"/>
            <w:r w:rsidR="006541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  <w:r w:rsidR="00C46670">
              <w:rPr>
                <w:rFonts w:ascii="Times New Roman" w:hAnsi="Times New Roman" w:cs="Times New Roman"/>
                <w:sz w:val="24"/>
                <w:szCs w:val="24"/>
              </w:rPr>
              <w:t xml:space="preserve"> Это знания о синонимах, омонимах, антонимах и паронимах.</w:t>
            </w:r>
            <w:r w:rsidR="00DD37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6670">
              <w:rPr>
                <w:rFonts w:ascii="Times New Roman" w:hAnsi="Times New Roman" w:cs="Times New Roman"/>
                <w:sz w:val="24"/>
                <w:szCs w:val="24"/>
              </w:rPr>
              <w:t>(Задание с взаимопроверкой по эталону</w:t>
            </w:r>
            <w:r w:rsidR="006541EA">
              <w:rPr>
                <w:rFonts w:ascii="Times New Roman" w:hAnsi="Times New Roman" w:cs="Times New Roman"/>
                <w:sz w:val="24"/>
                <w:szCs w:val="24"/>
              </w:rPr>
              <w:t xml:space="preserve"> на экране</w:t>
            </w:r>
            <w:r w:rsidR="00C46670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4494A482" w14:textId="77777777" w:rsidR="00C46670" w:rsidRDefault="00C466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у вас в заданиях встречали</w:t>
            </w:r>
            <w:r w:rsidR="00894764">
              <w:rPr>
                <w:rFonts w:ascii="Times New Roman" w:hAnsi="Times New Roman" w:cs="Times New Roman"/>
                <w:sz w:val="24"/>
                <w:szCs w:val="24"/>
              </w:rPr>
              <w:t xml:space="preserve">сь синонимы, антонимы. Кто может рассказать определения. </w:t>
            </w:r>
          </w:p>
          <w:p w14:paraId="7F21A857" w14:textId="77777777" w:rsidR="00894764" w:rsidRDefault="00894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из вас догадался, как звучит такое задание в тестовой части? (Лексический анализ)</w:t>
            </w:r>
          </w:p>
          <w:p w14:paraId="5D12B785" w14:textId="114C14CE" w:rsidR="00894764" w:rsidRDefault="008947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Продолжаем нашу работу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 кто из вас </w:t>
            </w:r>
            <w:r w:rsidR="00D23B36">
              <w:rPr>
                <w:rFonts w:ascii="Times New Roman" w:hAnsi="Times New Roman" w:cs="Times New Roman"/>
                <w:sz w:val="24"/>
                <w:szCs w:val="24"/>
              </w:rPr>
              <w:t>знает,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расшифровывается слово КИМ (контрольно-измерительные материалы. Сейчас для ознакомления я вам раздам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 w:rsidR="00DD3793">
              <w:rPr>
                <w:rFonts w:ascii="Times New Roman" w:hAnsi="Times New Roman" w:cs="Times New Roman"/>
                <w:sz w:val="24"/>
                <w:szCs w:val="24"/>
              </w:rPr>
              <w:t xml:space="preserve"> 2022 года. Ознакомьтесь, пожалуйста, с содержанием </w:t>
            </w:r>
            <w:proofErr w:type="spellStart"/>
            <w:r w:rsidR="00DD3793">
              <w:rPr>
                <w:rFonts w:ascii="Times New Roman" w:hAnsi="Times New Roman" w:cs="Times New Roman"/>
                <w:sz w:val="24"/>
                <w:szCs w:val="24"/>
              </w:rPr>
              <w:t>КИМа</w:t>
            </w:r>
            <w:proofErr w:type="spellEnd"/>
            <w:r w:rsidR="00DD3793">
              <w:rPr>
                <w:rFonts w:ascii="Times New Roman" w:hAnsi="Times New Roman" w:cs="Times New Roman"/>
                <w:sz w:val="24"/>
                <w:szCs w:val="24"/>
              </w:rPr>
              <w:t>, а именно со второй частью и найдите задание под номером 3. Что это за задание? (Пунктуационный анализ)</w:t>
            </w:r>
            <w:r w:rsidR="006607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0D690E6" w14:textId="36DD3F2A" w:rsidR="00660740" w:rsidRDefault="006607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выполните задание и напишите те цифры, на месте которых по вашему мнению нужно поставить знаки препинания. (Поднимают листочки с цифрами вверх и проверяют по открывшемуся слай</w:t>
            </w:r>
            <w:r w:rsidR="00E57B3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23B36">
              <w:rPr>
                <w:rFonts w:ascii="Times New Roman" w:hAnsi="Times New Roman" w:cs="Times New Roman"/>
                <w:sz w:val="24"/>
                <w:szCs w:val="24"/>
              </w:rPr>
              <w:t>). Давайте</w:t>
            </w:r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 объясним </w:t>
            </w:r>
            <w:r w:rsidR="00D23B36">
              <w:rPr>
                <w:rFonts w:ascii="Times New Roman" w:hAnsi="Times New Roman" w:cs="Times New Roman"/>
                <w:sz w:val="24"/>
                <w:szCs w:val="24"/>
              </w:rPr>
              <w:t>расстановку</w:t>
            </w:r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 знаков препинания.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89CB" w14:textId="55737842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работают с карточкой, </w:t>
            </w:r>
            <w:r w:rsidR="000E5AB1">
              <w:rPr>
                <w:rFonts w:ascii="Times New Roman" w:hAnsi="Times New Roman" w:cs="Times New Roman"/>
                <w:sz w:val="24"/>
                <w:szCs w:val="24"/>
              </w:rPr>
              <w:t>проверяют по эталону после выполнения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FA1B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A42" w14:paraId="73B637FA" w14:textId="77777777" w:rsidTr="00FC1A42">
        <w:trPr>
          <w:trHeight w:val="416"/>
        </w:trPr>
        <w:tc>
          <w:tcPr>
            <w:tcW w:w="14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9AB4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СТАДИЯ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«РЕФЛЕКСИЯ/РАЗМЫШЛЕНИЕ»</w:t>
            </w:r>
          </w:p>
          <w:p w14:paraId="134FB3ED" w14:textId="77777777" w:rsidR="00FC1A42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ПРИЁМЫ «ЗНАЮ, ХОЧУ УЗНАТЬ, УЗНАЛ (ЗХУ)», «ДИАМАНТА»</w:t>
            </w:r>
          </w:p>
        </w:tc>
      </w:tr>
      <w:tr w:rsidR="00FC1A42" w14:paraId="3601D8B0" w14:textId="77777777" w:rsidTr="00FC1A42">
        <w:trPr>
          <w:trHeight w:val="88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6A75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7.Включение в систему знаний и повторение</w:t>
            </w:r>
          </w:p>
          <w:p w14:paraId="6296CF1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27A5E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D5504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377BC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535BF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BC10C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9A920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9FA33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084F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8.Рефлексия учебной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DD1C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на уроке сведений, выполнение тестовых заданий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4BCC" w14:textId="77777777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- А теперь предлагаю вам вспомнить тему сегодняшнего урока. Как она называется?</w:t>
            </w:r>
          </w:p>
          <w:p w14:paraId="526C95AB" w14:textId="3605A29B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- Какая цель нами была поставлена на уроке? (По</w:t>
            </w:r>
            <w:r w:rsidR="00C03756" w:rsidRPr="00C03756">
              <w:rPr>
                <w:rFonts w:ascii="Times New Roman" w:hAnsi="Times New Roman" w:cs="Times New Roman"/>
                <w:sz w:val="24"/>
                <w:szCs w:val="24"/>
              </w:rPr>
              <w:t>дготовиться к ОГЭ</w:t>
            </w: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C1056B3" w14:textId="77777777" w:rsidR="00C03756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Возвращаемся </w:t>
            </w:r>
            <w:proofErr w:type="gramStart"/>
            <w:r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 </w:t>
            </w:r>
            <w:r w:rsidR="00C03756"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карточки</w:t>
            </w:r>
            <w:proofErr w:type="gramEnd"/>
            <w:r w:rsidR="00C03756"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</w:p>
          <w:p w14:paraId="797A70C2" w14:textId="003067F2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- Предлагаю заполнить второй столбик нашей таблицы в карточке 1.</w:t>
            </w:r>
          </w:p>
          <w:p w14:paraId="6944B74A" w14:textId="77777777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-Подведем итоги сегодняшнего урока.</w:t>
            </w:r>
          </w:p>
          <w:p w14:paraId="6C91DDFA" w14:textId="2B2EC6D9" w:rsidR="00FC1A42" w:rsidRPr="00C03756" w:rsidRDefault="00C037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Что мы сегодня делали на уроке.? Что узнали?</w:t>
            </w:r>
          </w:p>
          <w:p w14:paraId="32FDC412" w14:textId="5E3FA2BE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мы с вами составим </w:t>
            </w:r>
            <w:proofErr w:type="spellStart"/>
            <w:r w:rsidR="00C03756" w:rsidRPr="00C03756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 на тему «</w:t>
            </w:r>
            <w:r w:rsidR="00C03756" w:rsidRPr="00C03756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03756"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 и тем самым подведем итог.</w:t>
            </w:r>
          </w:p>
          <w:p w14:paraId="4C57B0F1" w14:textId="4F4407F3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Приём «</w:t>
            </w:r>
            <w:proofErr w:type="spellStart"/>
            <w:r w:rsidR="004702E4"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Синквейн</w:t>
            </w:r>
            <w:proofErr w:type="spellEnd"/>
            <w:r w:rsidRPr="00C037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5B2BF58D" w14:textId="113D5422" w:rsidR="00FC1A42" w:rsidRPr="00C03756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-Ребята, </w:t>
            </w:r>
            <w:proofErr w:type="spellStart"/>
            <w:r w:rsidR="004702E4" w:rsidRPr="00C03756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 – это </w:t>
            </w:r>
            <w:r w:rsidR="004702E4"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нерифмованное </w:t>
            </w:r>
            <w:proofErr w:type="spellStart"/>
            <w:r w:rsidR="004702E4" w:rsidRPr="00C03756">
              <w:rPr>
                <w:rFonts w:ascii="Times New Roman" w:hAnsi="Times New Roman" w:cs="Times New Roman"/>
                <w:sz w:val="24"/>
                <w:szCs w:val="24"/>
              </w:rPr>
              <w:t>пятистрочное</w:t>
            </w:r>
            <w:proofErr w:type="spellEnd"/>
            <w:r w:rsidR="004702E4"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</w:t>
            </w: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8842D6" w14:textId="77777777" w:rsidR="001602BB" w:rsidRPr="00C03756" w:rsidRDefault="00FC1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756">
              <w:rPr>
                <w:rFonts w:ascii="Times New Roman" w:hAnsi="Times New Roman" w:cs="Times New Roman"/>
                <w:sz w:val="24"/>
                <w:szCs w:val="24"/>
              </w:rPr>
              <w:t xml:space="preserve">ПРАВИЛА СОСТАВЛЕНИЯ </w:t>
            </w:r>
          </w:p>
          <w:p w14:paraId="26F02058" w14:textId="77777777" w:rsidR="001602BB" w:rsidRPr="00C03756" w:rsidRDefault="001602BB" w:rsidP="001602BB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10" w:lineRule="atLeast"/>
              <w:ind w:left="0"/>
              <w:rPr>
                <w:color w:val="181818"/>
                <w:sz w:val="21"/>
                <w:szCs w:val="21"/>
              </w:rPr>
            </w:pPr>
            <w:r w:rsidRPr="00C03756">
              <w:rPr>
                <w:color w:val="181818"/>
              </w:rPr>
              <w:t xml:space="preserve">Первая строка </w:t>
            </w:r>
            <w:proofErr w:type="spellStart"/>
            <w:r w:rsidRPr="00C03756">
              <w:rPr>
                <w:color w:val="181818"/>
              </w:rPr>
              <w:t>синквейна</w:t>
            </w:r>
            <w:proofErr w:type="spellEnd"/>
            <w:r w:rsidRPr="00C03756">
              <w:rPr>
                <w:color w:val="181818"/>
              </w:rPr>
              <w:t xml:space="preserve"> – заголовок, тема, состоящие из одного слова (обычно существительное, означающее предмет или действие, о котором идёт речь).</w:t>
            </w:r>
          </w:p>
          <w:p w14:paraId="6515A3BD" w14:textId="77777777" w:rsidR="001602BB" w:rsidRPr="00C03756" w:rsidRDefault="001602BB" w:rsidP="001602BB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10" w:lineRule="atLeast"/>
              <w:ind w:left="0"/>
              <w:rPr>
                <w:color w:val="181818"/>
                <w:sz w:val="21"/>
                <w:szCs w:val="21"/>
              </w:rPr>
            </w:pPr>
            <w:r w:rsidRPr="00C03756">
              <w:rPr>
                <w:color w:val="181818"/>
              </w:rPr>
              <w:t xml:space="preserve">Вторая строка – два слова. Прилагательные. Это описание признаков предмета или его свойства, раскрывающие тему </w:t>
            </w:r>
            <w:proofErr w:type="spellStart"/>
            <w:r w:rsidRPr="00C03756">
              <w:rPr>
                <w:color w:val="181818"/>
              </w:rPr>
              <w:t>синквейна</w:t>
            </w:r>
            <w:proofErr w:type="spellEnd"/>
            <w:r w:rsidRPr="00C03756">
              <w:rPr>
                <w:color w:val="181818"/>
              </w:rPr>
              <w:t>.</w:t>
            </w:r>
          </w:p>
          <w:p w14:paraId="0A37665A" w14:textId="77777777" w:rsidR="001602BB" w:rsidRPr="00C03756" w:rsidRDefault="001602BB" w:rsidP="001602BB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10" w:lineRule="atLeast"/>
              <w:ind w:left="0"/>
              <w:rPr>
                <w:color w:val="181818"/>
                <w:sz w:val="21"/>
                <w:szCs w:val="21"/>
              </w:rPr>
            </w:pPr>
            <w:r w:rsidRPr="00C03756">
              <w:rPr>
                <w:color w:val="181818"/>
              </w:rPr>
              <w:t>Третья строка обычно состоит из трёх глаголов или деепричастий, описывающих действия предмета.</w:t>
            </w:r>
          </w:p>
          <w:p w14:paraId="0A5E3243" w14:textId="77777777" w:rsidR="001602BB" w:rsidRPr="00C03756" w:rsidRDefault="001602BB" w:rsidP="001602BB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210" w:lineRule="atLeast"/>
              <w:ind w:left="0"/>
              <w:rPr>
                <w:color w:val="181818"/>
                <w:sz w:val="21"/>
                <w:szCs w:val="21"/>
              </w:rPr>
            </w:pPr>
            <w:r w:rsidRPr="00C03756">
              <w:rPr>
                <w:color w:val="181818"/>
              </w:rPr>
              <w:t xml:space="preserve">Четвёртая строка – это словосочетание или предложение, состоящее из нескольких слов, которые отражают личное отношение автора </w:t>
            </w:r>
            <w:proofErr w:type="spellStart"/>
            <w:r w:rsidRPr="00C03756">
              <w:rPr>
                <w:color w:val="181818"/>
              </w:rPr>
              <w:t>синквейна</w:t>
            </w:r>
            <w:proofErr w:type="spellEnd"/>
            <w:r w:rsidRPr="00C03756">
              <w:rPr>
                <w:color w:val="181818"/>
              </w:rPr>
              <w:t xml:space="preserve"> к тому, о чем говорится в тексте.</w:t>
            </w:r>
          </w:p>
          <w:p w14:paraId="31B6AC5E" w14:textId="5D32FC69" w:rsidR="001602BB" w:rsidRPr="00C03756" w:rsidRDefault="001602BB" w:rsidP="001602B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444444"/>
                <w:sz w:val="18"/>
                <w:szCs w:val="18"/>
              </w:rPr>
            </w:pPr>
            <w:r w:rsidRPr="00C03756">
              <w:rPr>
                <w:color w:val="181818"/>
              </w:rPr>
              <w:lastRenderedPageBreak/>
              <w:t xml:space="preserve">Пятая строка – последняя. Одно слово – существительное для выражения своих чувств, ассоциаций, связанных с предметом, о котором говорится в </w:t>
            </w:r>
            <w:proofErr w:type="spellStart"/>
            <w:r w:rsidRPr="00C03756">
              <w:rPr>
                <w:color w:val="181818"/>
              </w:rPr>
              <w:t>синквейне</w:t>
            </w:r>
            <w:proofErr w:type="spellEnd"/>
            <w:r w:rsidRPr="00C03756">
              <w:rPr>
                <w:color w:val="181818"/>
              </w:rPr>
              <w:t>, то есть это личное выражение автора к теме или повторение сути, синоним.</w:t>
            </w:r>
            <w:r w:rsidRPr="00C03756">
              <w:rPr>
                <w:color w:val="444444"/>
                <w:sz w:val="18"/>
                <w:szCs w:val="18"/>
              </w:rPr>
              <w:t xml:space="preserve"> </w:t>
            </w:r>
            <w:r w:rsidRPr="00C03756">
              <w:rPr>
                <w:rStyle w:val="a7"/>
                <w:color w:val="444444"/>
                <w:sz w:val="18"/>
                <w:szCs w:val="18"/>
              </w:rPr>
              <w:t>Первый пример:</w:t>
            </w:r>
          </w:p>
          <w:p w14:paraId="47FF58CE" w14:textId="77777777" w:rsidR="001602BB" w:rsidRPr="00C03756" w:rsidRDefault="001602BB" w:rsidP="001602B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444444"/>
                <w:sz w:val="18"/>
                <w:szCs w:val="18"/>
              </w:rPr>
            </w:pPr>
            <w:r w:rsidRPr="00C03756">
              <w:rPr>
                <w:color w:val="444444"/>
                <w:sz w:val="18"/>
                <w:szCs w:val="18"/>
              </w:rPr>
              <w:t>Экзамен.</w:t>
            </w:r>
            <w:r w:rsidRPr="00C03756">
              <w:rPr>
                <w:color w:val="444444"/>
                <w:sz w:val="18"/>
                <w:szCs w:val="18"/>
              </w:rPr>
              <w:br/>
              <w:t>Важный, сложный.</w:t>
            </w:r>
            <w:r w:rsidRPr="00C03756">
              <w:rPr>
                <w:color w:val="444444"/>
                <w:sz w:val="18"/>
                <w:szCs w:val="18"/>
              </w:rPr>
              <w:br/>
              <w:t>Планируется, начинается, завершается.</w:t>
            </w:r>
            <w:r w:rsidRPr="00C03756">
              <w:rPr>
                <w:color w:val="444444"/>
                <w:sz w:val="18"/>
                <w:szCs w:val="18"/>
              </w:rPr>
              <w:br/>
              <w:t>Выявляет уровень знаний.</w:t>
            </w:r>
            <w:r w:rsidRPr="00C03756">
              <w:rPr>
                <w:color w:val="444444"/>
                <w:sz w:val="18"/>
                <w:szCs w:val="18"/>
              </w:rPr>
              <w:br/>
              <w:t>Проверка.</w:t>
            </w:r>
          </w:p>
          <w:p w14:paraId="29FEBBB1" w14:textId="77777777" w:rsidR="001602BB" w:rsidRPr="00C03756" w:rsidRDefault="001602BB" w:rsidP="001602B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444444"/>
                <w:sz w:val="18"/>
                <w:szCs w:val="18"/>
              </w:rPr>
            </w:pPr>
            <w:r w:rsidRPr="00C03756">
              <w:rPr>
                <w:rStyle w:val="a7"/>
                <w:color w:val="444444"/>
                <w:sz w:val="18"/>
                <w:szCs w:val="18"/>
              </w:rPr>
              <w:t>Второй пример:</w:t>
            </w:r>
          </w:p>
          <w:p w14:paraId="2C733B83" w14:textId="77777777" w:rsidR="001602BB" w:rsidRPr="00C03756" w:rsidRDefault="001602BB" w:rsidP="001602B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444444"/>
                <w:sz w:val="18"/>
                <w:szCs w:val="18"/>
              </w:rPr>
            </w:pPr>
            <w:r w:rsidRPr="00C03756">
              <w:rPr>
                <w:color w:val="444444"/>
                <w:sz w:val="18"/>
                <w:szCs w:val="18"/>
              </w:rPr>
              <w:t>Экзамен.</w:t>
            </w:r>
            <w:r w:rsidRPr="00C03756">
              <w:rPr>
                <w:color w:val="444444"/>
                <w:sz w:val="18"/>
                <w:szCs w:val="18"/>
              </w:rPr>
              <w:br/>
              <w:t>Последний, первый.</w:t>
            </w:r>
            <w:r w:rsidRPr="00C03756">
              <w:rPr>
                <w:color w:val="444444"/>
                <w:sz w:val="18"/>
                <w:szCs w:val="18"/>
              </w:rPr>
              <w:br/>
              <w:t>Волнует, озадачивает, побуждает.</w:t>
            </w:r>
            <w:r w:rsidRPr="00C03756">
              <w:rPr>
                <w:color w:val="444444"/>
                <w:sz w:val="18"/>
                <w:szCs w:val="18"/>
              </w:rPr>
              <w:br/>
              <w:t>Вызывает беспокойство у учеников.</w:t>
            </w:r>
            <w:r w:rsidRPr="00C03756">
              <w:rPr>
                <w:color w:val="444444"/>
                <w:sz w:val="18"/>
                <w:szCs w:val="18"/>
              </w:rPr>
              <w:br/>
              <w:t>Процесс.</w:t>
            </w:r>
          </w:p>
          <w:p w14:paraId="5BBECBA2" w14:textId="77777777" w:rsidR="001602BB" w:rsidRPr="00C03756" w:rsidRDefault="001602BB" w:rsidP="001602BB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444444"/>
                <w:sz w:val="18"/>
                <w:szCs w:val="18"/>
              </w:rPr>
            </w:pPr>
            <w:r w:rsidRPr="00C03756">
              <w:rPr>
                <w:rStyle w:val="a7"/>
                <w:color w:val="444444"/>
                <w:sz w:val="18"/>
                <w:szCs w:val="18"/>
              </w:rPr>
              <w:t>Третий пример:</w:t>
            </w:r>
          </w:p>
          <w:p w14:paraId="5A3D521A" w14:textId="3509BCC3" w:rsidR="00FC1A42" w:rsidRPr="00C03756" w:rsidRDefault="001602BB" w:rsidP="00C03756">
            <w:pPr>
              <w:pStyle w:val="a6"/>
              <w:shd w:val="clear" w:color="auto" w:fill="FFFFFF"/>
              <w:spacing w:before="0" w:beforeAutospacing="0" w:after="0" w:afterAutospacing="0"/>
              <w:jc w:val="center"/>
            </w:pPr>
            <w:r w:rsidRPr="00C03756">
              <w:rPr>
                <w:color w:val="444444"/>
                <w:sz w:val="18"/>
                <w:szCs w:val="18"/>
              </w:rPr>
              <w:t>Экзамен.</w:t>
            </w:r>
            <w:r w:rsidRPr="00C03756">
              <w:rPr>
                <w:color w:val="444444"/>
                <w:sz w:val="18"/>
                <w:szCs w:val="18"/>
              </w:rPr>
              <w:br/>
              <w:t>Напряженный, назначенный.</w:t>
            </w:r>
            <w:r w:rsidRPr="00C03756">
              <w:rPr>
                <w:color w:val="444444"/>
                <w:sz w:val="18"/>
                <w:szCs w:val="18"/>
              </w:rPr>
              <w:br/>
              <w:t>Требуется, происходит, проводится.</w:t>
            </w:r>
            <w:r w:rsidRPr="00C03756">
              <w:rPr>
                <w:color w:val="444444"/>
                <w:sz w:val="18"/>
                <w:szCs w:val="18"/>
              </w:rPr>
              <w:br/>
              <w:t>Закрепляет изученный материал.</w:t>
            </w:r>
            <w:r w:rsidRPr="00C03756">
              <w:rPr>
                <w:color w:val="444444"/>
                <w:sz w:val="18"/>
                <w:szCs w:val="18"/>
              </w:rPr>
              <w:br/>
              <w:t>Событие.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A65B" w14:textId="4FF99ED4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Составляют </w:t>
            </w:r>
            <w:proofErr w:type="spellStart"/>
            <w:r w:rsidR="008136C8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словом </w:t>
            </w:r>
            <w:r w:rsidR="008136C8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1E07A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понимают, в чем значение знаний для человека.</w:t>
            </w:r>
          </w:p>
          <w:p w14:paraId="7D5D860D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приобретают умения использовать полученные знания и умения в практической деятельности и повседневной жизни.</w:t>
            </w:r>
          </w:p>
          <w:p w14:paraId="07ECA9D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свою работу; исправляют и объясняют ошибки.</w:t>
            </w:r>
          </w:p>
          <w:p w14:paraId="1D3C8688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собственные мысли, высказывают и обосновывают свою точку зрения</w:t>
            </w:r>
          </w:p>
        </w:tc>
      </w:tr>
      <w:tr w:rsidR="00FC1A42" w14:paraId="2006A59E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A423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Информация о домашнем задании, инструктаж по его выполнению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C881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C505" w14:textId="655DA504" w:rsidR="00FC1A42" w:rsidRDefault="00A306EA" w:rsidP="006E0505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6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КИМе</w:t>
            </w:r>
            <w:proofErr w:type="spellEnd"/>
          </w:p>
          <w:p w14:paraId="4BF56601" w14:textId="1EE1E123" w:rsidR="00FC1A42" w:rsidRDefault="00A306EA" w:rsidP="006E0505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 всю тестовую часть (по желанию)</w:t>
            </w:r>
            <w:r w:rsidR="00FC1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1D57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в дневник домашнее задание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5870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A42" w14:paraId="28C48930" w14:textId="77777777" w:rsidTr="00FC1A42">
        <w:trPr>
          <w:trHeight w:val="62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6B93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Оценивание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C3B1" w14:textId="77777777" w:rsidR="00FC1A42" w:rsidRDefault="00FC1A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B163F" w14:textId="77777777" w:rsidR="00FC1A42" w:rsidRDefault="00FC1A42">
            <w:pPr>
              <w:pStyle w:val="a4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сейчас, ребята, вы получите листочки, которые называется «Оценочный лист обучающегося», впишите свою фамилию и имя, а затем поставьте себе оценку </w:t>
            </w:r>
          </w:p>
          <w:p w14:paraId="7F414A85" w14:textId="77777777" w:rsidR="00FC1A42" w:rsidRDefault="00FC1A42">
            <w:pPr>
              <w:pStyle w:val="a4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Дежурный, соберите, пожалуйста, карточки с заданиями, оценочные листы и сдайте мне.</w:t>
            </w:r>
          </w:p>
          <w:p w14:paraId="06D4D624" w14:textId="2DE66E48" w:rsidR="00FC1A42" w:rsidRDefault="00FC1A42">
            <w:pPr>
              <w:pStyle w:val="a4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внимание! Я считаю, что цели, которые я и мы с вами ставили, выполнены. Спасибо, вам! Я сегодня довольна нашей работой!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E671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оценочный лист, подходят с дневниками к учителю.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3BD7" w14:textId="77777777" w:rsidR="00FC1A42" w:rsidRDefault="00FC1A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6CFC75D" w14:textId="77777777" w:rsidR="00FC1A42" w:rsidRDefault="00FC1A42" w:rsidP="00FC1A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1FF4DB" w14:textId="77777777" w:rsidR="00FC1A42" w:rsidRDefault="00FC1A42" w:rsidP="00FC1A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0146A2" w14:textId="77777777" w:rsidR="00FC1A42" w:rsidRDefault="00FC1A42" w:rsidP="00FC1A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FF7CDC" w14:textId="77777777" w:rsidR="00FC1A42" w:rsidRDefault="00FC1A42" w:rsidP="00FC1A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65CCC1" w14:textId="77777777" w:rsidR="00FC1A42" w:rsidRDefault="00FC1A42" w:rsidP="00FC1A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204389" w14:textId="77777777" w:rsidR="0005545B" w:rsidRDefault="0093681A"/>
    <w:sectPr w:rsidR="0005545B" w:rsidSect="00FC1A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24EB6"/>
    <w:multiLevelType w:val="hybridMultilevel"/>
    <w:tmpl w:val="C6B2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CD66E5"/>
    <w:multiLevelType w:val="hybridMultilevel"/>
    <w:tmpl w:val="0914B6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B0C29"/>
    <w:multiLevelType w:val="hybridMultilevel"/>
    <w:tmpl w:val="A5B48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71ECA"/>
    <w:multiLevelType w:val="hybridMultilevel"/>
    <w:tmpl w:val="3970EFB0"/>
    <w:lvl w:ilvl="0" w:tplc="9550AD9E">
      <w:start w:val="7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A2376EA"/>
    <w:multiLevelType w:val="multilevel"/>
    <w:tmpl w:val="8438E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406CE2"/>
    <w:multiLevelType w:val="hybridMultilevel"/>
    <w:tmpl w:val="AFD4E0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BA"/>
    <w:rsid w:val="000E2F56"/>
    <w:rsid w:val="000E5AB1"/>
    <w:rsid w:val="00140002"/>
    <w:rsid w:val="001602BB"/>
    <w:rsid w:val="00166D92"/>
    <w:rsid w:val="00175174"/>
    <w:rsid w:val="00196DF2"/>
    <w:rsid w:val="00197D3A"/>
    <w:rsid w:val="003A42B6"/>
    <w:rsid w:val="004702E4"/>
    <w:rsid w:val="00482B0C"/>
    <w:rsid w:val="004B00DB"/>
    <w:rsid w:val="004C21A3"/>
    <w:rsid w:val="004E25AD"/>
    <w:rsid w:val="00505033"/>
    <w:rsid w:val="005C565F"/>
    <w:rsid w:val="006541EA"/>
    <w:rsid w:val="00660740"/>
    <w:rsid w:val="007400D4"/>
    <w:rsid w:val="007E0C78"/>
    <w:rsid w:val="007F2556"/>
    <w:rsid w:val="008136C8"/>
    <w:rsid w:val="00863DAC"/>
    <w:rsid w:val="00894764"/>
    <w:rsid w:val="00935EA7"/>
    <w:rsid w:val="0093681A"/>
    <w:rsid w:val="009A3DF4"/>
    <w:rsid w:val="00A306EA"/>
    <w:rsid w:val="00A54D9E"/>
    <w:rsid w:val="00AB58F7"/>
    <w:rsid w:val="00B24A1F"/>
    <w:rsid w:val="00B42256"/>
    <w:rsid w:val="00B7174D"/>
    <w:rsid w:val="00C03756"/>
    <w:rsid w:val="00C46670"/>
    <w:rsid w:val="00C70D31"/>
    <w:rsid w:val="00CA10BA"/>
    <w:rsid w:val="00CF553F"/>
    <w:rsid w:val="00D23B36"/>
    <w:rsid w:val="00D46DAA"/>
    <w:rsid w:val="00D66D2C"/>
    <w:rsid w:val="00D834B4"/>
    <w:rsid w:val="00DD3793"/>
    <w:rsid w:val="00E30491"/>
    <w:rsid w:val="00E57B38"/>
    <w:rsid w:val="00EA27EB"/>
    <w:rsid w:val="00EE7861"/>
    <w:rsid w:val="00F113DA"/>
    <w:rsid w:val="00F45FEB"/>
    <w:rsid w:val="00FA68B7"/>
    <w:rsid w:val="00FC1A42"/>
    <w:rsid w:val="00FF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8D722"/>
  <w15:chartTrackingRefBased/>
  <w15:docId w15:val="{0CF9E964-6759-459C-AE25-34A90407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A4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1A4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C1A42"/>
    <w:pPr>
      <w:ind w:left="720"/>
      <w:contextualSpacing/>
    </w:pPr>
  </w:style>
  <w:style w:type="table" w:styleId="a5">
    <w:name w:val="Table Grid"/>
    <w:basedOn w:val="a1"/>
    <w:uiPriority w:val="59"/>
    <w:rsid w:val="00FC1A4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160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602BB"/>
    <w:rPr>
      <w:b/>
      <w:bCs/>
    </w:rPr>
  </w:style>
  <w:style w:type="paragraph" w:customStyle="1" w:styleId="c10">
    <w:name w:val="c10"/>
    <w:basedOn w:val="a"/>
    <w:rsid w:val="0081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136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6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14</Pages>
  <Words>2996</Words>
  <Characters>17078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2022-02-04T01:59:00Z</dcterms:created>
  <dcterms:modified xsi:type="dcterms:W3CDTF">2022-03-19T03:25:00Z</dcterms:modified>
</cp:coreProperties>
</file>