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F2442" w14:textId="329B3AF5" w:rsidR="00244338" w:rsidRDefault="00244338" w:rsidP="0024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Муниципальное бюджетное образовательное учреждение </w:t>
      </w:r>
    </w:p>
    <w:p w14:paraId="08319031" w14:textId="3C5B031C" w:rsidR="00244338" w:rsidRDefault="00244338" w:rsidP="0024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Цнинская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СОШ №2 Тамбовский район,</w:t>
      </w:r>
    </w:p>
    <w:p w14:paraId="7D6362E5" w14:textId="006EF1CE" w:rsidR="00244338" w:rsidRPr="0033605D" w:rsidRDefault="00244338" w:rsidP="0024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Тамбовское областное государственное автономное</w:t>
      </w:r>
      <w:r w:rsidRPr="003360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профессиональное образовательное учреждение</w:t>
      </w:r>
    </w:p>
    <w:p w14:paraId="68D5E10D" w14:textId="77777777" w:rsidR="00244338" w:rsidRPr="0002190E" w:rsidRDefault="00244338" w:rsidP="00244338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«Многопрофильный колледж имени И.Т. Карасева»</w:t>
      </w:r>
    </w:p>
    <w:p w14:paraId="7027A548" w14:textId="77777777" w:rsidR="00244338" w:rsidRPr="0033605D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FCBB22" w14:textId="77777777" w:rsidR="00244338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A3EA7B" w14:textId="77777777" w:rsidR="00244338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67566F" w14:textId="77777777" w:rsidR="00244338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6BD3CA" w14:textId="77777777" w:rsidR="00244338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A8C2B3" w14:textId="77777777" w:rsidR="00244338" w:rsidRPr="0033605D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423075" w14:textId="77777777" w:rsidR="00244338" w:rsidRPr="0033605D" w:rsidRDefault="00244338" w:rsidP="00244338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49D3D8" w14:textId="4B37D9E2" w:rsidR="00244338" w:rsidRPr="0033605D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Мультимедийный методический продукт, разработанный для реализации урока на тему: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Гагаринский урок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4C50C90E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3DF1C8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715B60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CB43EB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F98A9A" w14:textId="77777777" w:rsidR="00244338" w:rsidRPr="0033605D" w:rsidRDefault="00244338" w:rsidP="00244338">
      <w:pPr>
        <w:shd w:val="clear" w:color="auto" w:fill="FFFFFF"/>
        <w:spacing w:after="0" w:line="240" w:lineRule="auto"/>
        <w:ind w:left="560" w:hanging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471614" w14:textId="77777777" w:rsidR="00244338" w:rsidRPr="0033605D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использованием цифровых образовательных ресурсов</w:t>
      </w:r>
    </w:p>
    <w:p w14:paraId="0226D8D5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591582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9AE390" w14:textId="77777777" w:rsidR="00244338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18D2CC" w14:textId="77777777" w:rsidR="00244338" w:rsidRPr="0033605D" w:rsidRDefault="00244338" w:rsidP="00244338">
      <w:pPr>
        <w:shd w:val="clear" w:color="auto" w:fill="FFFFFF"/>
        <w:spacing w:after="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5B9A87" w14:textId="77777777" w:rsidR="00244338" w:rsidRPr="0033605D" w:rsidRDefault="00244338" w:rsidP="00244338">
      <w:pPr>
        <w:shd w:val="clear" w:color="auto" w:fill="FFFFFF"/>
        <w:spacing w:after="200" w:line="240" w:lineRule="auto"/>
        <w:ind w:left="560" w:hanging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43EC49" w14:textId="77777777" w:rsidR="00244338" w:rsidRPr="0033605D" w:rsidRDefault="00244338" w:rsidP="00244338">
      <w:pPr>
        <w:shd w:val="clear" w:color="auto" w:fill="FFFFFF"/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</w:t>
      </w:r>
    </w:p>
    <w:p w14:paraId="38CC6BAF" w14:textId="77777777" w:rsidR="00244338" w:rsidRPr="0033605D" w:rsidRDefault="00244338" w:rsidP="00244338">
      <w:pPr>
        <w:shd w:val="clear" w:color="auto" w:fill="FFFFFF"/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Лавринова Любовь Николаевна</w:t>
      </w:r>
    </w:p>
    <w:p w14:paraId="154BF723" w14:textId="510E6DE7" w:rsidR="00244338" w:rsidRDefault="00244338" w:rsidP="00244338">
      <w:pPr>
        <w:shd w:val="clear" w:color="auto" w:fill="FFFFFF"/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ТОГАПОУ «Многопрофильный колледж имени И.Т. Карасева»</w:t>
      </w:r>
    </w:p>
    <w:p w14:paraId="319B2789" w14:textId="3562D96C" w:rsidR="0002190E" w:rsidRPr="0033605D" w:rsidRDefault="0002190E" w:rsidP="00244338">
      <w:pPr>
        <w:shd w:val="clear" w:color="auto" w:fill="FFFFFF"/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Цнинская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№2»</w:t>
      </w:r>
    </w:p>
    <w:p w14:paraId="1E54B609" w14:textId="77777777" w:rsidR="00244338" w:rsidRPr="0033605D" w:rsidRDefault="00244338" w:rsidP="00244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D83337" w14:textId="77777777" w:rsidR="00244338" w:rsidRPr="0033605D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18472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B2DD7C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E7B03E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611E54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D55442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0E365B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47F462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773DB5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86F4AA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64E22B" w14:textId="77777777" w:rsidR="00244338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55F3D" w14:textId="77777777" w:rsidR="00244338" w:rsidRPr="0033605D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39C46" w14:textId="77777777" w:rsidR="00244338" w:rsidRPr="0033605D" w:rsidRDefault="00244338" w:rsidP="00244338">
      <w:pPr>
        <w:shd w:val="clear" w:color="auto" w:fill="FFFFFF"/>
        <w:spacing w:after="0" w:line="240" w:lineRule="auto"/>
        <w:ind w:left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6EFFAB" w14:textId="77777777" w:rsidR="00244338" w:rsidRPr="00AC5120" w:rsidRDefault="00244338" w:rsidP="002443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п. Строитель, 202</w:t>
      </w:r>
      <w:r w:rsidRPr="00AC51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C51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555345F2" w14:textId="77777777" w:rsidR="00244338" w:rsidRPr="0033605D" w:rsidRDefault="00244338" w:rsidP="002443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AF3472" w14:textId="2448609B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Предмет: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Физика</w:t>
      </w:r>
    </w:p>
    <w:p w14:paraId="3A7BE9F5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курс</w:t>
      </w:r>
    </w:p>
    <w:p w14:paraId="6043F71F" w14:textId="77777777" w:rsidR="0002190E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3360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качества активного гражданина;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правильность понимания и проявление сущности нравственных категорий;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помочь 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студентам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определиться с выбором конкретного жизненного идеала;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правил самовоспитания личности;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</w:t>
      </w:r>
      <w:r w:rsid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="0002190E" w:rsidRPr="00021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обдумывания и оценки поступков.</w:t>
      </w:r>
    </w:p>
    <w:p w14:paraId="13E07C86" w14:textId="226A3A1C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Тип занятия: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 применение знаний, умений, навыков</w:t>
      </w:r>
    </w:p>
    <w:p w14:paraId="2615E517" w14:textId="2A6C4DE2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Ресурсы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интерактивное учебное пособие</w:t>
      </w:r>
      <w:r w:rsidRPr="0033605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интерактивная доска, гаджеты.</w:t>
      </w:r>
    </w:p>
    <w:p w14:paraId="310276FA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проведения:</w:t>
      </w:r>
      <w:r w:rsidRPr="003360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проблемное обучение, смешанное обучение,</w:t>
      </w:r>
    </w:p>
    <w:p w14:paraId="469B2392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интегрированное обучение, интерактивные техники с использованием авторских цифровых ресурсов, геймификация.</w:t>
      </w:r>
    </w:p>
    <w:p w14:paraId="48B06E35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Межпредметные связи: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Математика, Русский язык, История, Английский язык</w:t>
      </w:r>
    </w:p>
    <w:p w14:paraId="3380BCC0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14:paraId="6CD5CEE4" w14:textId="7777777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Предметные результаты:</w:t>
      </w:r>
    </w:p>
    <w:p w14:paraId="482A535B" w14:textId="77777777" w:rsidR="00CE642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Синтез познаний и умений </w:t>
      </w:r>
      <w:r w:rsidR="00CE642D" w:rsidRP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включить 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="00CE642D" w:rsidRP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активное познание истории, духовных ценностей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CE642D" w:rsidRP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жизнь и деятельность первого космонавта Ю.А. Гагарина;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642D" w:rsidRP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ценить, беречь и развивать наследие прошлого, заботливо относиться к своей истории, окружающим людям;</w:t>
      </w:r>
    </w:p>
    <w:p w14:paraId="76099561" w14:textId="0DD1E427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Метапредметные результаты</w:t>
      </w: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</w:p>
    <w:p w14:paraId="76C799B0" w14:textId="14FA312F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Регулятивные УУД:</w:t>
      </w:r>
      <w:r w:rsidR="00CE6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осуществлять, контролировать и корректировать деятельность; самостоятельно определять цели деятельности и составлять планы деятельности; использовать все возможные ресурсы для достижения поставленных целей и реализации планов деятельности; самостоятельно составлять и реализовывать план деятельности; самостоятельно корректировать свою деятельность.</w:t>
      </w:r>
    </w:p>
    <w:p w14:paraId="14B6EA23" w14:textId="5A1F9490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Познавательные УУД:</w:t>
      </w:r>
      <w:r w:rsidR="00CE6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навыками познавательной деятельности; готовность и способность к самостоятельной познавательной деятельности; критически оценивать информацию; владение навыками познавательной деятельности как осознание совершаемых действий и мыслительных процессов; владение навыками разрешения проблем; способность и готовность к самостоятельному применению различных методов познания; рефлексия способов и условий действия, их контроль и оценка; критичность.</w:t>
      </w:r>
    </w:p>
    <w:p w14:paraId="01C1CC80" w14:textId="16EBA08E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Коммуникативные УУД:</w:t>
      </w:r>
      <w:r w:rsidR="00CE6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продуктивно общаться и взаимодействовать; учитывать позиции других участников; владение языковыми средствами; адекватно использовать речевые средства для дискуссии и аргументации своей позиции; умение продуктивно общаться и взаимодействовать в процессе совместной деятельности; умение ясно, логично и точно излагать свою точку зрения.</w:t>
      </w:r>
    </w:p>
    <w:p w14:paraId="579F2C44" w14:textId="0EFFBBA3" w:rsidR="00244338" w:rsidRPr="0033605D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Личностные результаты:</w:t>
      </w:r>
      <w:r w:rsidR="00CE6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готовность и способность обучающихся к саморазвитию и личностному самоопределению; 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пособность ставить цели и 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строить жизненные планы.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642D" w:rsidRP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ценить, беречь и развивать наследие прошлого, заботливо относиться к своей истории, окружающим людям</w:t>
      </w:r>
      <w:r w:rsidR="00CE6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071FFCC" w14:textId="377F8BBB" w:rsidR="00244338" w:rsidRDefault="0024433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14:paraId="33205A81" w14:textId="12FD7501" w:rsidR="00C9273E" w:rsidRPr="00C9273E" w:rsidRDefault="00C9273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9273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Этап мотивации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14:paraId="03ABEBBE" w14:textId="59BACE12" w:rsidR="000516EE" w:rsidRP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начинается со звучания песни А. Пахмутовой "Знаете, каким он парнем был?".</w:t>
      </w:r>
    </w:p>
    <w:p w14:paraId="7A734D68" w14:textId="2824362C" w:rsidR="000516EE" w:rsidRP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обращается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вопросами о том, знакома ли им эта песня, кому она посвящена.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6D9368" w14:textId="207E6D0D" w:rsid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Гагарину.</w:t>
      </w:r>
    </w:p>
    <w:p w14:paraId="2D2A535B" w14:textId="3E21BA99" w:rsidR="00C9273E" w:rsidRPr="000516EE" w:rsidRDefault="00C9273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7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целеполагания</w:t>
      </w:r>
    </w:p>
    <w:p w14:paraId="3CDD3644" w14:textId="77777777" w:rsidR="000516EE" w:rsidRP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выдающемуся человеку посвящены не только песни, но и стихи.</w:t>
      </w:r>
    </w:p>
    <w:p w14:paraId="43E57E85" w14:textId="24896212" w:rsid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>"Он сказал: "Поехали""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стихотворение читает студент</w:t>
      </w:r>
      <w:r w:rsidR="00C9273E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формулируют с помощью учителя цели и задачи урока.</w:t>
      </w:r>
    </w:p>
    <w:p w14:paraId="2EBDC8C5" w14:textId="7E767500" w:rsid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 Ю.</w:t>
      </w:r>
      <w:r w:rsidR="00C9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C9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Гагарину. </w:t>
      </w:r>
    </w:p>
    <w:p w14:paraId="0086EAAA" w14:textId="30207686" w:rsidR="00C9273E" w:rsidRDefault="00C9273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927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решения поставленной проблемы</w:t>
      </w:r>
    </w:p>
    <w:p w14:paraId="686FAF72" w14:textId="6F8AB427" w:rsidR="00077DE8" w:rsidRPr="00C9273E" w:rsidRDefault="00077DE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hyperlink r:id="rId5" w:history="1">
        <w:r w:rsidRPr="003D337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https://docs.google.com/presentation/d/15dFDOS-SKS4_OiXZ9IrVtORKiITPhCVE/edit?usp=sharing&amp;ouid=117634896130078523171&amp;rtpof=true&amp;sd=true</w:t>
        </w:r>
      </w:hyperlink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385BC78C" w14:textId="180632E2" w:rsid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посмотреть видеофильм «Мы первые».</w:t>
      </w:r>
    </w:p>
    <w:p w14:paraId="40DAD07C" w14:textId="1CE10344" w:rsidR="000516EE" w:rsidRDefault="000516EE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 выступают с докладами</w:t>
      </w:r>
      <w:r w:rsidR="00C9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«Космос, и мы», в которых рассказывают о истории освоения и развития космоса, биографии Ю. А. Гагарина, </w:t>
      </w:r>
      <w:r w:rsidR="001E33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 космическом полете и его значении для нашей страны, о развитии космоса в будущем.</w:t>
      </w:r>
    </w:p>
    <w:p w14:paraId="7F47194C" w14:textId="00761A4E" w:rsidR="001E33B8" w:rsidRDefault="001E33B8" w:rsidP="00033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систематизации знаний</w:t>
      </w:r>
    </w:p>
    <w:p w14:paraId="7B2E1136" w14:textId="617CB698" w:rsidR="001E33B8" w:rsidRPr="0033605D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Выполни задания викторины "Человек и космос"</w:t>
      </w:r>
    </w:p>
    <w:p w14:paraId="3157517C" w14:textId="3359EA7A" w:rsidR="001E33B8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Составь правильно пары 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Исторические личности в сфере освоения космоса</w:t>
      </w:r>
      <w:r w:rsidRPr="00336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14:paraId="1B852908" w14:textId="06F3BF12" w:rsidR="001E33B8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объяснения домашнего задания</w:t>
      </w:r>
    </w:p>
    <w:p w14:paraId="4FF5D1DB" w14:textId="368EEA5D" w:rsidR="001E33B8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должны составить кроссворд, электронном сервисе </w:t>
      </w:r>
      <w:hyperlink r:id="rId6" w:history="1">
        <w:r w:rsidR="0099773F" w:rsidRPr="00A52EC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https://onlinetestpad.com/</w:t>
        </w:r>
      </w:hyperlink>
      <w:r w:rsidR="00997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DEB361" w14:textId="47239BD3" w:rsidR="001E33B8" w:rsidRPr="001E33B8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подведения итогов</w:t>
      </w:r>
    </w:p>
    <w:p w14:paraId="3C1DD2E2" w14:textId="61CCA6D4" w:rsidR="001E33B8" w:rsidRDefault="000A384D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подводит итоги урока. Студенты делятся </w:t>
      </w:r>
      <w:r w:rsid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делают выводы по уроку.</w:t>
      </w:r>
    </w:p>
    <w:p w14:paraId="7186C4CD" w14:textId="5F2FEAC9" w:rsidR="001E33B8" w:rsidRPr="001E33B8" w:rsidRDefault="001E33B8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 рефлексии</w:t>
      </w:r>
    </w:p>
    <w:p w14:paraId="32EFC971" w14:textId="77777777" w:rsidR="000A384D" w:rsidRDefault="000A384D" w:rsidP="0003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Откройте сайт </w:t>
      </w:r>
      <w:hyperlink r:id="rId7" w:history="1">
        <w:r w:rsidRPr="000A384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www.menti.com</w:t>
        </w:r>
      </w:hyperlink>
      <w:r w:rsidRPr="000A3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введите код 90313846. </w:t>
      </w:r>
    </w:p>
    <w:p w14:paraId="4C4F142F" w14:textId="3BF57BC3" w:rsidR="001E33B8" w:rsidRPr="000A384D" w:rsidRDefault="000A384D" w:rsidP="00033AB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8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 Какие качества позволили Юрию Гагарину стать кандидатом в космонавты, а затем стать первым человеком, побывавшим на орбите?</w:t>
      </w:r>
    </w:p>
    <w:p w14:paraId="2A482607" w14:textId="633EFFEE" w:rsidR="000A384D" w:rsidRPr="000A384D" w:rsidRDefault="000A384D" w:rsidP="00033AB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33ABC" w:rsidRP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составить </w:t>
      </w:r>
      <w:r w:rsid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различные </w:t>
      </w:r>
      <w:r w:rsidR="00033ABC" w:rsidRP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33ABC" w:rsidRPr="00033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слова «космонавтика».</w:t>
      </w:r>
    </w:p>
    <w:sectPr w:rsidR="000A384D" w:rsidRPr="000A384D" w:rsidSect="00F7622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B417B"/>
    <w:multiLevelType w:val="hybridMultilevel"/>
    <w:tmpl w:val="893058AE"/>
    <w:lvl w:ilvl="0" w:tplc="67B89D7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2435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0C"/>
    <w:rsid w:val="0002190E"/>
    <w:rsid w:val="00033ABC"/>
    <w:rsid w:val="000516EE"/>
    <w:rsid w:val="00077DE8"/>
    <w:rsid w:val="000A384D"/>
    <w:rsid w:val="001E33B8"/>
    <w:rsid w:val="00244338"/>
    <w:rsid w:val="002B0770"/>
    <w:rsid w:val="0099773F"/>
    <w:rsid w:val="00C9273E"/>
    <w:rsid w:val="00CE642D"/>
    <w:rsid w:val="00E2770C"/>
    <w:rsid w:val="00F7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1AFFB"/>
  <w15:chartTrackingRefBased/>
  <w15:docId w15:val="{0A2AF31A-3385-436B-86BE-87F6464A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73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9773F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A3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nti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testpad.com/" TargetMode="External"/><Relationship Id="rId5" Type="http://schemas.openxmlformats.org/officeDocument/2006/relationships/hyperlink" Target="https://docs.google.com/presentation/d/15dFDOS-SKS4_OiXZ9IrVtORKiITPhCVE/edit?usp=sharing&amp;ouid=117634896130078523171&amp;rtpof=true&amp;sd=tr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lavrinova2013@gmail.com</dc:creator>
  <cp:keywords/>
  <dc:description/>
  <cp:lastModifiedBy>lavrinova2013@gmail.com</cp:lastModifiedBy>
  <cp:revision>3</cp:revision>
  <dcterms:created xsi:type="dcterms:W3CDTF">2022-04-05T14:05:00Z</dcterms:created>
  <dcterms:modified xsi:type="dcterms:W3CDTF">2022-04-05T15:49:00Z</dcterms:modified>
</cp:coreProperties>
</file>