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72D" w:rsidRPr="00546E76" w:rsidRDefault="000C672D" w:rsidP="000C672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46E76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0C672D" w:rsidRPr="00546E76" w:rsidRDefault="000C672D" w:rsidP="00270CE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46E76">
        <w:rPr>
          <w:rFonts w:ascii="Times New Roman" w:hAnsi="Times New Roman"/>
          <w:sz w:val="28"/>
          <w:szCs w:val="28"/>
        </w:rPr>
        <w:t>«</w:t>
      </w:r>
      <w:r w:rsidR="00270CED">
        <w:rPr>
          <w:rFonts w:ascii="Times New Roman" w:hAnsi="Times New Roman"/>
          <w:sz w:val="28"/>
          <w:szCs w:val="28"/>
        </w:rPr>
        <w:t>Биотехнологический лицей №21</w:t>
      </w:r>
      <w:r w:rsidRPr="00546E76">
        <w:rPr>
          <w:rFonts w:ascii="Times New Roman" w:hAnsi="Times New Roman"/>
          <w:sz w:val="28"/>
          <w:szCs w:val="28"/>
        </w:rPr>
        <w:t>»</w:t>
      </w:r>
    </w:p>
    <w:p w:rsidR="000C672D" w:rsidRDefault="000C672D" w:rsidP="000C672D">
      <w:pPr>
        <w:jc w:val="center"/>
      </w:pPr>
    </w:p>
    <w:p w:rsidR="000C672D" w:rsidRDefault="000C672D" w:rsidP="000C672D">
      <w:pPr>
        <w:jc w:val="center"/>
      </w:pPr>
    </w:p>
    <w:p w:rsidR="000C672D" w:rsidRDefault="000C672D" w:rsidP="000C672D">
      <w:pPr>
        <w:jc w:val="center"/>
      </w:pPr>
    </w:p>
    <w:p w:rsidR="000C672D" w:rsidRDefault="000C672D" w:rsidP="000C672D">
      <w:pPr>
        <w:jc w:val="center"/>
      </w:pPr>
    </w:p>
    <w:p w:rsidR="000C672D" w:rsidRDefault="000C672D" w:rsidP="000C672D">
      <w:pPr>
        <w:jc w:val="center"/>
      </w:pPr>
    </w:p>
    <w:p w:rsidR="000C672D" w:rsidRDefault="000C672D" w:rsidP="00200428"/>
    <w:p w:rsidR="000C672D" w:rsidRDefault="000C672D" w:rsidP="000C672D">
      <w:pPr>
        <w:jc w:val="center"/>
      </w:pPr>
    </w:p>
    <w:p w:rsidR="000C672D" w:rsidRPr="00140345" w:rsidRDefault="000C672D" w:rsidP="000C672D">
      <w:pPr>
        <w:jc w:val="center"/>
        <w:rPr>
          <w:sz w:val="40"/>
          <w:szCs w:val="44"/>
        </w:rPr>
      </w:pPr>
      <w:r w:rsidRPr="00140345">
        <w:rPr>
          <w:sz w:val="40"/>
          <w:szCs w:val="44"/>
        </w:rPr>
        <w:t xml:space="preserve">Конспект урока по окружающему миру </w:t>
      </w:r>
      <w:r w:rsidRPr="00140345">
        <w:rPr>
          <w:sz w:val="40"/>
          <w:szCs w:val="44"/>
        </w:rPr>
        <w:br/>
        <w:t>во 2 классе</w:t>
      </w:r>
      <w:r w:rsidRPr="00140345">
        <w:rPr>
          <w:sz w:val="40"/>
          <w:szCs w:val="44"/>
        </w:rPr>
        <w:br/>
      </w:r>
      <w:r w:rsidRPr="00140345">
        <w:rPr>
          <w:rFonts w:ascii="Verdana" w:hAnsi="Verdana"/>
          <w:sz w:val="40"/>
          <w:szCs w:val="44"/>
        </w:rPr>
        <w:br/>
      </w:r>
      <w:r w:rsidRPr="00140345">
        <w:rPr>
          <w:sz w:val="40"/>
          <w:szCs w:val="44"/>
        </w:rPr>
        <w:t>«Вода и её свойства»</w:t>
      </w:r>
    </w:p>
    <w:p w:rsidR="000C672D" w:rsidRPr="00140345" w:rsidRDefault="000C672D" w:rsidP="000C672D">
      <w:pPr>
        <w:jc w:val="center"/>
        <w:rPr>
          <w:sz w:val="40"/>
          <w:szCs w:val="44"/>
        </w:rPr>
      </w:pPr>
    </w:p>
    <w:p w:rsidR="000C672D" w:rsidRPr="00140345" w:rsidRDefault="000C672D" w:rsidP="000C672D">
      <w:pPr>
        <w:jc w:val="center"/>
        <w:rPr>
          <w:sz w:val="40"/>
          <w:szCs w:val="44"/>
        </w:rPr>
      </w:pPr>
      <w:proofErr w:type="gramStart"/>
      <w:r w:rsidRPr="00140345">
        <w:rPr>
          <w:sz w:val="40"/>
          <w:szCs w:val="44"/>
        </w:rPr>
        <w:t xml:space="preserve">(Система развивающего обучения </w:t>
      </w:r>
      <w:proofErr w:type="gramEnd"/>
    </w:p>
    <w:p w:rsidR="000C672D" w:rsidRPr="00140345" w:rsidRDefault="000C672D" w:rsidP="000C672D">
      <w:pPr>
        <w:jc w:val="center"/>
        <w:rPr>
          <w:i/>
          <w:sz w:val="40"/>
          <w:szCs w:val="44"/>
        </w:rPr>
      </w:pPr>
      <w:proofErr w:type="gramStart"/>
      <w:r w:rsidRPr="00140345">
        <w:rPr>
          <w:sz w:val="40"/>
          <w:szCs w:val="44"/>
        </w:rPr>
        <w:t xml:space="preserve">Л.В. </w:t>
      </w:r>
      <w:proofErr w:type="spellStart"/>
      <w:r w:rsidRPr="00140345">
        <w:rPr>
          <w:sz w:val="40"/>
          <w:szCs w:val="44"/>
        </w:rPr>
        <w:t>Занкова</w:t>
      </w:r>
      <w:proofErr w:type="spellEnd"/>
      <w:r w:rsidRPr="00140345">
        <w:rPr>
          <w:sz w:val="40"/>
          <w:szCs w:val="44"/>
        </w:rPr>
        <w:t xml:space="preserve"> в соответствии с ФГОС)</w:t>
      </w:r>
      <w:proofErr w:type="gramEnd"/>
    </w:p>
    <w:p w:rsidR="000C672D" w:rsidRPr="006A2B03" w:rsidRDefault="000C672D" w:rsidP="000C672D">
      <w:pPr>
        <w:jc w:val="center"/>
        <w:rPr>
          <w:b/>
          <w:i/>
          <w:sz w:val="48"/>
        </w:rPr>
      </w:pPr>
    </w:p>
    <w:p w:rsidR="000C672D" w:rsidRPr="00EB2EFC" w:rsidRDefault="000C672D" w:rsidP="00200428">
      <w:pPr>
        <w:rPr>
          <w:color w:val="999999"/>
          <w:sz w:val="56"/>
        </w:rPr>
      </w:pPr>
    </w:p>
    <w:p w:rsidR="000C672D" w:rsidRPr="009A6BAD" w:rsidRDefault="000C672D" w:rsidP="000C672D">
      <w:pPr>
        <w:jc w:val="right"/>
        <w:rPr>
          <w:sz w:val="28"/>
          <w:szCs w:val="28"/>
        </w:rPr>
      </w:pPr>
      <w:r w:rsidRPr="009A6BAD">
        <w:rPr>
          <w:sz w:val="28"/>
          <w:szCs w:val="28"/>
        </w:rPr>
        <w:t xml:space="preserve">подготовила </w:t>
      </w:r>
    </w:p>
    <w:p w:rsidR="000C672D" w:rsidRDefault="000C672D" w:rsidP="000C672D">
      <w:pPr>
        <w:jc w:val="right"/>
        <w:rPr>
          <w:sz w:val="28"/>
          <w:szCs w:val="28"/>
        </w:rPr>
      </w:pPr>
      <w:r w:rsidRPr="009A6BAD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>начальных классов</w:t>
      </w:r>
    </w:p>
    <w:p w:rsidR="000C672D" w:rsidRDefault="00270CED" w:rsidP="00200428">
      <w:pPr>
        <w:jc w:val="right"/>
        <w:rPr>
          <w:sz w:val="28"/>
        </w:rPr>
      </w:pPr>
      <w:proofErr w:type="spellStart"/>
      <w:r>
        <w:rPr>
          <w:sz w:val="28"/>
          <w:szCs w:val="28"/>
        </w:rPr>
        <w:t>Букова</w:t>
      </w:r>
      <w:proofErr w:type="spellEnd"/>
      <w:r w:rsidR="00096103">
        <w:rPr>
          <w:sz w:val="28"/>
          <w:szCs w:val="28"/>
        </w:rPr>
        <w:t xml:space="preserve"> </w:t>
      </w:r>
      <w:r>
        <w:rPr>
          <w:sz w:val="28"/>
          <w:szCs w:val="28"/>
        </w:rPr>
        <w:t>Ольга Николаевна</w:t>
      </w:r>
    </w:p>
    <w:p w:rsidR="00AD64DD" w:rsidRDefault="00AD64DD" w:rsidP="000C672D">
      <w:pPr>
        <w:jc w:val="center"/>
        <w:rPr>
          <w:sz w:val="28"/>
        </w:rPr>
      </w:pPr>
    </w:p>
    <w:p w:rsidR="00755407" w:rsidRDefault="00755407" w:rsidP="000C672D">
      <w:pPr>
        <w:jc w:val="center"/>
        <w:rPr>
          <w:sz w:val="28"/>
        </w:rPr>
      </w:pPr>
    </w:p>
    <w:p w:rsidR="00755407" w:rsidRDefault="00755407" w:rsidP="000C672D">
      <w:pPr>
        <w:jc w:val="center"/>
        <w:rPr>
          <w:sz w:val="28"/>
        </w:rPr>
      </w:pPr>
    </w:p>
    <w:p w:rsidR="00755407" w:rsidRDefault="00755407" w:rsidP="000C672D">
      <w:pPr>
        <w:jc w:val="center"/>
        <w:rPr>
          <w:sz w:val="28"/>
        </w:rPr>
      </w:pPr>
    </w:p>
    <w:p w:rsidR="00755407" w:rsidRDefault="00755407" w:rsidP="000C672D">
      <w:pPr>
        <w:jc w:val="center"/>
        <w:rPr>
          <w:sz w:val="28"/>
        </w:rPr>
      </w:pPr>
    </w:p>
    <w:p w:rsidR="000C672D" w:rsidRDefault="00270CED" w:rsidP="000C672D">
      <w:pPr>
        <w:jc w:val="center"/>
        <w:rPr>
          <w:sz w:val="28"/>
        </w:rPr>
      </w:pPr>
      <w:r>
        <w:rPr>
          <w:sz w:val="28"/>
        </w:rPr>
        <w:t>2022</w:t>
      </w:r>
    </w:p>
    <w:p w:rsidR="000C672D" w:rsidRPr="00725FEA" w:rsidRDefault="000C672D" w:rsidP="000C672D">
      <w:pPr>
        <w:spacing w:line="360" w:lineRule="auto"/>
        <w:ind w:firstLine="709"/>
        <w:jc w:val="center"/>
        <w:rPr>
          <w:b/>
        </w:rPr>
      </w:pPr>
      <w:r w:rsidRPr="002E5C28">
        <w:rPr>
          <w:b/>
        </w:rPr>
        <w:lastRenderedPageBreak/>
        <w:t xml:space="preserve">ПЛАН-КОНСПЕКТ УРОКА </w:t>
      </w:r>
      <w:r w:rsidRPr="002E5C28">
        <w:rPr>
          <w:b/>
        </w:rPr>
        <w:br/>
      </w:r>
      <w:r w:rsidRPr="002E5C28">
        <w:rPr>
          <w:b/>
          <w:u w:val="single"/>
        </w:rPr>
        <w:t>__</w:t>
      </w:r>
      <w:r>
        <w:rPr>
          <w:b/>
          <w:sz w:val="28"/>
          <w:szCs w:val="28"/>
          <w:u w:val="single"/>
        </w:rPr>
        <w:t xml:space="preserve">Вода и </w:t>
      </w:r>
      <w:r w:rsidR="00270CED">
        <w:rPr>
          <w:b/>
          <w:sz w:val="28"/>
          <w:szCs w:val="28"/>
          <w:u w:val="single"/>
        </w:rPr>
        <w:t>её свойства</w:t>
      </w:r>
      <w:r w:rsidR="00270CED">
        <w:rPr>
          <w:b/>
          <w:u w:val="single"/>
        </w:rPr>
        <w:t>_</w:t>
      </w:r>
      <w:r w:rsidRPr="002E5C28">
        <w:rPr>
          <w:b/>
        </w:rPr>
        <w:t xml:space="preserve"> (Тема урока)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08"/>
        <w:gridCol w:w="2520"/>
        <w:gridCol w:w="6042"/>
      </w:tblGrid>
      <w:tr w:rsidR="000C672D" w:rsidRPr="002E5C28" w:rsidTr="00132404">
        <w:tc>
          <w:tcPr>
            <w:tcW w:w="1008" w:type="dxa"/>
            <w:shd w:val="clear" w:color="auto" w:fill="auto"/>
          </w:tcPr>
          <w:p w:rsidR="000C672D" w:rsidRPr="002E5C28" w:rsidRDefault="000C672D" w:rsidP="00BF06D1">
            <w:pPr>
              <w:spacing w:line="360" w:lineRule="auto"/>
              <w:ind w:left="644"/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0C672D" w:rsidRPr="002E5C28" w:rsidRDefault="000C672D" w:rsidP="00BF06D1">
            <w:pPr>
              <w:spacing w:line="360" w:lineRule="auto"/>
              <w:rPr>
                <w:b/>
                <w:i/>
              </w:rPr>
            </w:pPr>
            <w:r w:rsidRPr="002E5C28">
              <w:rPr>
                <w:b/>
                <w:i/>
              </w:rPr>
              <w:t>ФИО (полностью)</w:t>
            </w:r>
          </w:p>
        </w:tc>
        <w:tc>
          <w:tcPr>
            <w:tcW w:w="6042" w:type="dxa"/>
            <w:shd w:val="clear" w:color="auto" w:fill="auto"/>
          </w:tcPr>
          <w:p w:rsidR="000C672D" w:rsidRPr="002E5C28" w:rsidRDefault="00270CED" w:rsidP="00132404">
            <w:pPr>
              <w:spacing w:line="360" w:lineRule="auto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Букова</w:t>
            </w:r>
            <w:proofErr w:type="spellEnd"/>
            <w:r>
              <w:rPr>
                <w:b/>
                <w:i/>
              </w:rPr>
              <w:t xml:space="preserve"> Ольга Николаевна</w:t>
            </w:r>
          </w:p>
        </w:tc>
      </w:tr>
      <w:tr w:rsidR="00DE6497" w:rsidRPr="002E5C28" w:rsidTr="00132404">
        <w:trPr>
          <w:gridAfter w:val="2"/>
          <w:wAfter w:w="8562" w:type="dxa"/>
          <w:trHeight w:val="615"/>
        </w:trPr>
        <w:tc>
          <w:tcPr>
            <w:tcW w:w="1008" w:type="dxa"/>
            <w:shd w:val="clear" w:color="auto" w:fill="auto"/>
          </w:tcPr>
          <w:p w:rsidR="00DE6497" w:rsidRPr="002E5C28" w:rsidRDefault="00DE6497" w:rsidP="00BF06D1">
            <w:pPr>
              <w:spacing w:line="360" w:lineRule="auto"/>
              <w:ind w:left="644"/>
              <w:rPr>
                <w:b/>
                <w:i/>
              </w:rPr>
            </w:pPr>
            <w:bookmarkStart w:id="0" w:name="_GoBack"/>
            <w:bookmarkEnd w:id="0"/>
          </w:p>
        </w:tc>
      </w:tr>
      <w:tr w:rsidR="000C672D" w:rsidRPr="002E5C28" w:rsidTr="00BF06D1">
        <w:trPr>
          <w:trHeight w:val="483"/>
        </w:trPr>
        <w:tc>
          <w:tcPr>
            <w:tcW w:w="1008" w:type="dxa"/>
            <w:shd w:val="clear" w:color="auto" w:fill="auto"/>
          </w:tcPr>
          <w:p w:rsidR="000C672D" w:rsidRPr="002E5C28" w:rsidRDefault="000C672D" w:rsidP="00BF06D1">
            <w:pPr>
              <w:spacing w:line="360" w:lineRule="auto"/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0C672D" w:rsidRPr="002E5C28" w:rsidRDefault="000C672D" w:rsidP="00132404">
            <w:pPr>
              <w:spacing w:line="360" w:lineRule="auto"/>
              <w:ind w:left="180"/>
              <w:rPr>
                <w:b/>
                <w:i/>
              </w:rPr>
            </w:pPr>
            <w:r w:rsidRPr="002E5C28">
              <w:rPr>
                <w:b/>
                <w:i/>
              </w:rPr>
              <w:t>Должность</w:t>
            </w:r>
          </w:p>
        </w:tc>
        <w:tc>
          <w:tcPr>
            <w:tcW w:w="6042" w:type="dxa"/>
            <w:shd w:val="clear" w:color="auto" w:fill="auto"/>
          </w:tcPr>
          <w:p w:rsidR="000C672D" w:rsidRPr="002E5C28" w:rsidRDefault="000C672D" w:rsidP="00132404">
            <w:pPr>
              <w:spacing w:line="360" w:lineRule="auto"/>
              <w:rPr>
                <w:b/>
                <w:i/>
              </w:rPr>
            </w:pPr>
            <w:r w:rsidRPr="002E5C28">
              <w:rPr>
                <w:b/>
                <w:i/>
              </w:rPr>
              <w:t>учитель начальных классов</w:t>
            </w:r>
          </w:p>
        </w:tc>
      </w:tr>
      <w:tr w:rsidR="000C672D" w:rsidRPr="002E5C28" w:rsidTr="00132404">
        <w:tc>
          <w:tcPr>
            <w:tcW w:w="1008" w:type="dxa"/>
            <w:shd w:val="clear" w:color="auto" w:fill="auto"/>
          </w:tcPr>
          <w:p w:rsidR="000C672D" w:rsidRPr="002E5C28" w:rsidRDefault="000C672D" w:rsidP="00BF06D1">
            <w:pPr>
              <w:spacing w:line="360" w:lineRule="auto"/>
              <w:ind w:left="284"/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0C672D" w:rsidRPr="002E5C28" w:rsidRDefault="000C672D" w:rsidP="00132404">
            <w:pPr>
              <w:spacing w:line="360" w:lineRule="auto"/>
              <w:ind w:left="180"/>
              <w:rPr>
                <w:b/>
                <w:i/>
              </w:rPr>
            </w:pPr>
            <w:r w:rsidRPr="002E5C28">
              <w:rPr>
                <w:b/>
                <w:i/>
              </w:rPr>
              <w:t>Предмет</w:t>
            </w:r>
          </w:p>
        </w:tc>
        <w:tc>
          <w:tcPr>
            <w:tcW w:w="6042" w:type="dxa"/>
            <w:shd w:val="clear" w:color="auto" w:fill="auto"/>
          </w:tcPr>
          <w:p w:rsidR="000C672D" w:rsidRPr="002E5C28" w:rsidRDefault="000C672D" w:rsidP="00132404">
            <w:pPr>
              <w:spacing w:line="360" w:lineRule="auto"/>
              <w:rPr>
                <w:b/>
                <w:i/>
              </w:rPr>
            </w:pPr>
            <w:r>
              <w:rPr>
                <w:b/>
                <w:i/>
              </w:rPr>
              <w:t>Окружающий мир</w:t>
            </w:r>
          </w:p>
        </w:tc>
      </w:tr>
      <w:tr w:rsidR="000C672D" w:rsidRPr="002E5C28" w:rsidTr="00132404">
        <w:trPr>
          <w:trHeight w:val="341"/>
        </w:trPr>
        <w:tc>
          <w:tcPr>
            <w:tcW w:w="1008" w:type="dxa"/>
            <w:shd w:val="clear" w:color="auto" w:fill="auto"/>
          </w:tcPr>
          <w:p w:rsidR="000C672D" w:rsidRPr="002E5C28" w:rsidRDefault="000C672D" w:rsidP="00BF06D1">
            <w:pPr>
              <w:spacing w:line="360" w:lineRule="auto"/>
              <w:ind w:left="644"/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0C672D" w:rsidRPr="002E5C28" w:rsidRDefault="000C672D" w:rsidP="00132404">
            <w:pPr>
              <w:spacing w:line="360" w:lineRule="auto"/>
              <w:ind w:left="180"/>
              <w:rPr>
                <w:b/>
                <w:i/>
              </w:rPr>
            </w:pPr>
            <w:r w:rsidRPr="002E5C28">
              <w:rPr>
                <w:b/>
                <w:i/>
              </w:rPr>
              <w:t>Класс</w:t>
            </w:r>
          </w:p>
        </w:tc>
        <w:tc>
          <w:tcPr>
            <w:tcW w:w="6042" w:type="dxa"/>
            <w:shd w:val="clear" w:color="auto" w:fill="auto"/>
          </w:tcPr>
          <w:p w:rsidR="000C672D" w:rsidRPr="002E5C28" w:rsidRDefault="000C672D" w:rsidP="00132404">
            <w:pPr>
              <w:spacing w:line="360" w:lineRule="auto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Pr="002E5C28">
              <w:rPr>
                <w:b/>
                <w:i/>
              </w:rPr>
              <w:t xml:space="preserve"> класс</w:t>
            </w:r>
          </w:p>
        </w:tc>
      </w:tr>
      <w:tr w:rsidR="000C672D" w:rsidRPr="002E5C28" w:rsidTr="00132404">
        <w:tc>
          <w:tcPr>
            <w:tcW w:w="1008" w:type="dxa"/>
            <w:shd w:val="clear" w:color="auto" w:fill="auto"/>
          </w:tcPr>
          <w:p w:rsidR="000C672D" w:rsidRPr="002E5C28" w:rsidRDefault="000C672D" w:rsidP="00BF06D1">
            <w:pPr>
              <w:spacing w:line="360" w:lineRule="auto"/>
              <w:ind w:left="644"/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0C672D" w:rsidRPr="002E5C28" w:rsidRDefault="00BF06D1" w:rsidP="00BF06D1">
            <w:pPr>
              <w:spacing w:line="360" w:lineRule="auto"/>
              <w:ind w:left="180"/>
              <w:rPr>
                <w:b/>
                <w:i/>
              </w:rPr>
            </w:pPr>
            <w:r>
              <w:rPr>
                <w:b/>
                <w:i/>
              </w:rPr>
              <w:t xml:space="preserve">Тема </w:t>
            </w:r>
          </w:p>
        </w:tc>
        <w:tc>
          <w:tcPr>
            <w:tcW w:w="6042" w:type="dxa"/>
            <w:shd w:val="clear" w:color="auto" w:fill="auto"/>
          </w:tcPr>
          <w:p w:rsidR="000C672D" w:rsidRPr="002E5C28" w:rsidRDefault="000C672D" w:rsidP="00132404">
            <w:pPr>
              <w:spacing w:line="360" w:lineRule="auto"/>
              <w:rPr>
                <w:b/>
                <w:i/>
              </w:rPr>
            </w:pPr>
            <w:r w:rsidRPr="002E5C28">
              <w:rPr>
                <w:b/>
                <w:i/>
              </w:rPr>
              <w:t>Тема раздела «</w:t>
            </w:r>
            <w:r>
              <w:rPr>
                <w:b/>
                <w:i/>
              </w:rPr>
              <w:t>Взаимодействие сил природы</w:t>
            </w:r>
            <w:r w:rsidRPr="002E5C28">
              <w:rPr>
                <w:b/>
                <w:i/>
              </w:rPr>
              <w:t xml:space="preserve">» </w:t>
            </w:r>
          </w:p>
          <w:p w:rsidR="000C672D" w:rsidRPr="002E5C28" w:rsidRDefault="00270CED" w:rsidP="00132404">
            <w:pPr>
              <w:spacing w:line="360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Тема урока </w:t>
            </w:r>
            <w:r w:rsidR="000C672D" w:rsidRPr="002E5C28">
              <w:rPr>
                <w:b/>
                <w:i/>
              </w:rPr>
              <w:t xml:space="preserve"> «</w:t>
            </w:r>
            <w:r w:rsidR="000C672D">
              <w:rPr>
                <w:b/>
                <w:i/>
              </w:rPr>
              <w:t>Вода и её свойства</w:t>
            </w:r>
            <w:r w:rsidR="000C672D" w:rsidRPr="002E5C28">
              <w:rPr>
                <w:b/>
                <w:i/>
              </w:rPr>
              <w:t>»</w:t>
            </w:r>
          </w:p>
        </w:tc>
      </w:tr>
      <w:tr w:rsidR="000C672D" w:rsidRPr="002E5C28" w:rsidTr="00132404">
        <w:tc>
          <w:tcPr>
            <w:tcW w:w="1008" w:type="dxa"/>
            <w:shd w:val="clear" w:color="auto" w:fill="auto"/>
          </w:tcPr>
          <w:p w:rsidR="000C672D" w:rsidRPr="002E5C28" w:rsidRDefault="000C672D" w:rsidP="00BF06D1">
            <w:pPr>
              <w:spacing w:line="360" w:lineRule="auto"/>
              <w:rPr>
                <w:b/>
                <w:i/>
              </w:rPr>
            </w:pPr>
          </w:p>
        </w:tc>
        <w:tc>
          <w:tcPr>
            <w:tcW w:w="2520" w:type="dxa"/>
            <w:shd w:val="clear" w:color="auto" w:fill="auto"/>
          </w:tcPr>
          <w:p w:rsidR="000C672D" w:rsidRPr="002E5C28" w:rsidRDefault="000C672D" w:rsidP="00132404">
            <w:pPr>
              <w:spacing w:line="360" w:lineRule="auto"/>
              <w:ind w:left="180"/>
              <w:rPr>
                <w:b/>
                <w:i/>
              </w:rPr>
            </w:pPr>
            <w:r w:rsidRPr="002E5C28">
              <w:rPr>
                <w:b/>
                <w:i/>
              </w:rPr>
              <w:t>Базовый учебник</w:t>
            </w:r>
          </w:p>
        </w:tc>
        <w:tc>
          <w:tcPr>
            <w:tcW w:w="6042" w:type="dxa"/>
            <w:shd w:val="clear" w:color="auto" w:fill="auto"/>
          </w:tcPr>
          <w:p w:rsidR="000C672D" w:rsidRPr="00BF42EC" w:rsidRDefault="000C672D" w:rsidP="00132404">
            <w:pPr>
              <w:rPr>
                <w:b/>
                <w:i/>
              </w:rPr>
            </w:pPr>
            <w:r w:rsidRPr="00BF42EC">
              <w:rPr>
                <w:b/>
                <w:i/>
              </w:rPr>
              <w:t xml:space="preserve">«Окружающий мир» , 2 класс, Н.Я.Дмитриева, </w:t>
            </w:r>
          </w:p>
          <w:p w:rsidR="000C672D" w:rsidRPr="002E5C28" w:rsidRDefault="000C672D" w:rsidP="00BF06D1">
            <w:r w:rsidRPr="00BF42EC">
              <w:rPr>
                <w:b/>
                <w:i/>
              </w:rPr>
              <w:t>А. Н.К</w:t>
            </w:r>
            <w:r w:rsidR="00BF06D1">
              <w:rPr>
                <w:b/>
                <w:i/>
              </w:rPr>
              <w:t>азаков в 2-х частях. Ч.2-Москва</w:t>
            </w:r>
            <w:r w:rsidRPr="00BF42EC">
              <w:rPr>
                <w:b/>
                <w:i/>
              </w:rPr>
              <w:t xml:space="preserve">: </w:t>
            </w:r>
            <w:r w:rsidR="00BF06D1">
              <w:rPr>
                <w:b/>
                <w:i/>
              </w:rPr>
              <w:t>БИНОМ. Лаборатория знаний, 2020</w:t>
            </w:r>
          </w:p>
        </w:tc>
      </w:tr>
    </w:tbl>
    <w:p w:rsidR="000C672D" w:rsidRPr="00725FEA" w:rsidRDefault="000C672D" w:rsidP="00BF06D1">
      <w:pPr>
        <w:spacing w:line="360" w:lineRule="auto"/>
        <w:jc w:val="both"/>
      </w:pPr>
    </w:p>
    <w:p w:rsidR="00270CED" w:rsidRDefault="00270CED" w:rsidP="00270CED">
      <w:pPr>
        <w:spacing w:line="360" w:lineRule="auto"/>
        <w:jc w:val="both"/>
      </w:pPr>
      <w:r w:rsidRPr="00BF06D1">
        <w:rPr>
          <w:b/>
          <w:i/>
        </w:rPr>
        <w:t>Цель  деятельности учителя:</w:t>
      </w:r>
      <w:r>
        <w:t xml:space="preserve"> создать условия для выяснения основных свойств воды, значения воды в природе; способствовать развитию умения сравнивать свойства воды </w:t>
      </w:r>
    </w:p>
    <w:p w:rsidR="00270CED" w:rsidRPr="00BF06D1" w:rsidRDefault="00270CED" w:rsidP="00270CED">
      <w:pPr>
        <w:spacing w:line="360" w:lineRule="auto"/>
        <w:jc w:val="both"/>
        <w:rPr>
          <w:b/>
          <w:i/>
        </w:rPr>
      </w:pPr>
      <w:r w:rsidRPr="00BF06D1">
        <w:rPr>
          <w:b/>
          <w:i/>
        </w:rPr>
        <w:t>Планируемые результаты образования.</w:t>
      </w:r>
    </w:p>
    <w:p w:rsidR="00270CED" w:rsidRDefault="00270CED" w:rsidP="00270CED">
      <w:pPr>
        <w:spacing w:line="360" w:lineRule="auto"/>
        <w:jc w:val="both"/>
      </w:pPr>
      <w:r w:rsidRPr="00BF06D1">
        <w:rPr>
          <w:b/>
          <w:i/>
        </w:rPr>
        <w:t>Предметные:</w:t>
      </w:r>
      <w:r>
        <w:t xml:space="preserve"> научатся ставить простейшие опыты, исследуя свойства воды, называть основные, легко определяемые свойства воды.</w:t>
      </w:r>
    </w:p>
    <w:p w:rsidR="00270CED" w:rsidRDefault="00270CED" w:rsidP="00270CED">
      <w:pPr>
        <w:spacing w:line="360" w:lineRule="auto"/>
        <w:jc w:val="both"/>
      </w:pPr>
      <w:proofErr w:type="spellStart"/>
      <w:r w:rsidRPr="00BF06D1">
        <w:rPr>
          <w:b/>
          <w:i/>
        </w:rPr>
        <w:t>Метапредметные</w:t>
      </w:r>
      <w:proofErr w:type="spellEnd"/>
      <w:r>
        <w:t xml:space="preserve"> (критерии </w:t>
      </w:r>
      <w:proofErr w:type="spellStart"/>
      <w:r>
        <w:t>сформированности</w:t>
      </w:r>
      <w:proofErr w:type="spellEnd"/>
      <w:r>
        <w:t>/оценки компонентов универсальных учебных действий – УУД).</w:t>
      </w:r>
    </w:p>
    <w:p w:rsidR="00270CED" w:rsidRDefault="00270CED" w:rsidP="00270CED">
      <w:pPr>
        <w:spacing w:line="360" w:lineRule="auto"/>
        <w:jc w:val="both"/>
      </w:pPr>
      <w:r w:rsidRPr="00BF06D1">
        <w:rPr>
          <w:b/>
          <w:i/>
        </w:rPr>
        <w:t>Познавательные:</w:t>
      </w:r>
      <w:r>
        <w:t xml:space="preserve"> различать (узнавать) изученные объекты и явления живой и неживой природы; проводить простейшую классификацию изученных объектов природы на основе их существенных признаков, составлять таблицы.</w:t>
      </w:r>
    </w:p>
    <w:p w:rsidR="00270CED" w:rsidRDefault="00270CED" w:rsidP="00270CED">
      <w:pPr>
        <w:spacing w:line="360" w:lineRule="auto"/>
        <w:jc w:val="both"/>
      </w:pPr>
      <w:r w:rsidRPr="00BF06D1">
        <w:rPr>
          <w:b/>
          <w:i/>
        </w:rPr>
        <w:t>Регулятивные:</w:t>
      </w:r>
      <w:r>
        <w:t xml:space="preserve"> планировать учебную деятельность на уроке, следовать точным инструкциям учителя.</w:t>
      </w:r>
    </w:p>
    <w:p w:rsidR="00270CED" w:rsidRDefault="00270CED" w:rsidP="00270CED">
      <w:pPr>
        <w:spacing w:line="360" w:lineRule="auto"/>
        <w:jc w:val="both"/>
      </w:pPr>
      <w:proofErr w:type="gramStart"/>
      <w:r w:rsidRPr="00BF06D1">
        <w:rPr>
          <w:b/>
          <w:i/>
        </w:rPr>
        <w:t>Коммуникативные</w:t>
      </w:r>
      <w:proofErr w:type="gramEnd"/>
      <w:r w:rsidRPr="00BF06D1">
        <w:rPr>
          <w:b/>
          <w:i/>
        </w:rPr>
        <w:t>:</w:t>
      </w:r>
      <w:r>
        <w:t xml:space="preserve"> вступать в беседу на уроке.</w:t>
      </w:r>
    </w:p>
    <w:p w:rsidR="00270CED" w:rsidRDefault="00270CED" w:rsidP="00270CED">
      <w:pPr>
        <w:spacing w:line="360" w:lineRule="auto"/>
        <w:jc w:val="both"/>
      </w:pPr>
      <w:r w:rsidRPr="00BF06D1">
        <w:rPr>
          <w:b/>
          <w:i/>
        </w:rPr>
        <w:t>Личностные:</w:t>
      </w:r>
      <w:r>
        <w:t xml:space="preserve"> осознают необходимость охраны природы, всего живого и неживого.</w:t>
      </w:r>
    </w:p>
    <w:p w:rsidR="000C672D" w:rsidRPr="002E5C28" w:rsidRDefault="000C672D" w:rsidP="00BF06D1">
      <w:pPr>
        <w:spacing w:line="360" w:lineRule="auto"/>
        <w:ind w:left="900"/>
        <w:jc w:val="both"/>
        <w:rPr>
          <w:b/>
          <w:i/>
        </w:rPr>
      </w:pPr>
      <w:r w:rsidRPr="002E5C28">
        <w:rPr>
          <w:b/>
          <w:i/>
        </w:rPr>
        <w:t xml:space="preserve">Тип урока: урок - </w:t>
      </w:r>
      <w:r w:rsidRPr="009F43BB">
        <w:t>открытие нового знания</w:t>
      </w:r>
    </w:p>
    <w:p w:rsidR="000C672D" w:rsidRPr="00BF06D1" w:rsidRDefault="000C672D" w:rsidP="00BF06D1">
      <w:pPr>
        <w:spacing w:line="360" w:lineRule="auto"/>
        <w:ind w:left="900"/>
        <w:jc w:val="both"/>
        <w:rPr>
          <w:b/>
          <w:i/>
        </w:rPr>
      </w:pPr>
      <w:r w:rsidRPr="002E5C28">
        <w:rPr>
          <w:b/>
          <w:i/>
        </w:rPr>
        <w:t xml:space="preserve">Формы работы учащихся: </w:t>
      </w:r>
      <w:r w:rsidR="00AD64DD">
        <w:t xml:space="preserve">фронтальная, групповая, </w:t>
      </w:r>
      <w:r w:rsidRPr="009F43BB">
        <w:t xml:space="preserve"> индивидуальная.</w:t>
      </w:r>
    </w:p>
    <w:p w:rsidR="00BF06D1" w:rsidRPr="00BF06D1" w:rsidRDefault="00BF06D1" w:rsidP="00BF06D1">
      <w:pPr>
        <w:spacing w:line="360" w:lineRule="auto"/>
        <w:jc w:val="both"/>
        <w:rPr>
          <w:b/>
        </w:rPr>
      </w:pPr>
      <w:r w:rsidRPr="00BF06D1">
        <w:rPr>
          <w:b/>
        </w:rPr>
        <w:lastRenderedPageBreak/>
        <w:t>Оборудование:</w:t>
      </w:r>
    </w:p>
    <w:p w:rsidR="00BF06D1" w:rsidRDefault="00BF06D1" w:rsidP="00BF06D1">
      <w:pPr>
        <w:spacing w:line="360" w:lineRule="auto"/>
        <w:jc w:val="both"/>
      </w:pPr>
      <w:r>
        <w:t>•</w:t>
      </w:r>
      <w:r>
        <w:tab/>
        <w:t xml:space="preserve">«Окружающий мир» , 2 класс, </w:t>
      </w:r>
      <w:proofErr w:type="spellStart"/>
      <w:r>
        <w:t>Н.Я.Дмитриева</w:t>
      </w:r>
      <w:proofErr w:type="spellEnd"/>
      <w:r>
        <w:t xml:space="preserve">,     А. </w:t>
      </w:r>
      <w:proofErr w:type="spellStart"/>
      <w:r>
        <w:t>Н.Казаков</w:t>
      </w:r>
      <w:proofErr w:type="spellEnd"/>
      <w:r>
        <w:t xml:space="preserve"> в 2-х частях. Ч.2-Москва: БИНОМ. Лаборатория знаний, 2020</w:t>
      </w:r>
    </w:p>
    <w:p w:rsidR="00BF06D1" w:rsidRDefault="00D51035" w:rsidP="00BF06D1">
      <w:pPr>
        <w:spacing w:line="360" w:lineRule="auto"/>
        <w:jc w:val="both"/>
      </w:pPr>
      <w:r>
        <w:t>•</w:t>
      </w:r>
      <w:r>
        <w:tab/>
        <w:t>ТСО (настенный экран,  мультимедийный проектор)</w:t>
      </w:r>
    </w:p>
    <w:p w:rsidR="00BF06D1" w:rsidRDefault="00BF06D1" w:rsidP="00BF06D1">
      <w:pPr>
        <w:spacing w:line="360" w:lineRule="auto"/>
        <w:jc w:val="both"/>
      </w:pPr>
      <w:r>
        <w:t>•</w:t>
      </w:r>
      <w:r>
        <w:tab/>
        <w:t xml:space="preserve">Презентация </w:t>
      </w:r>
    </w:p>
    <w:p w:rsidR="00BF06D1" w:rsidRDefault="00BF06D1" w:rsidP="00BF06D1">
      <w:pPr>
        <w:spacing w:line="360" w:lineRule="auto"/>
        <w:jc w:val="both"/>
      </w:pPr>
      <w:r>
        <w:t>•</w:t>
      </w:r>
      <w:r>
        <w:tab/>
        <w:t xml:space="preserve">Карточки с заданиями для групп </w:t>
      </w:r>
    </w:p>
    <w:p w:rsidR="00BF06D1" w:rsidRPr="009F43BB" w:rsidRDefault="00BF06D1" w:rsidP="00BF06D1">
      <w:pPr>
        <w:spacing w:line="360" w:lineRule="auto"/>
        <w:jc w:val="both"/>
      </w:pPr>
      <w:proofErr w:type="gramStart"/>
      <w:r>
        <w:t>•</w:t>
      </w:r>
      <w:r>
        <w:tab/>
        <w:t>Лабораторно</w:t>
      </w:r>
      <w:r w:rsidR="00E715C4">
        <w:t>е оборудование: стаканы, тарелки,  пипетки</w:t>
      </w:r>
      <w:r>
        <w:t xml:space="preserve">, </w:t>
      </w:r>
      <w:r w:rsidR="00E715C4">
        <w:t>деревянные палочки</w:t>
      </w:r>
      <w:r>
        <w:t xml:space="preserve">,  цветные трубочки, </w:t>
      </w:r>
      <w:r w:rsidR="00D51035">
        <w:t>стёкла,</w:t>
      </w:r>
      <w:r>
        <w:t xml:space="preserve"> вода, молоко, сахар, соль, </w:t>
      </w:r>
      <w:r w:rsidR="00D51035">
        <w:t xml:space="preserve"> рабочие листы для обучающихся.</w:t>
      </w:r>
      <w:proofErr w:type="gramEnd"/>
    </w:p>
    <w:p w:rsidR="000C672D" w:rsidRDefault="000C672D" w:rsidP="000C672D">
      <w:pPr>
        <w:jc w:val="center"/>
        <w:rPr>
          <w:sz w:val="28"/>
          <w:szCs w:val="28"/>
        </w:rPr>
      </w:pPr>
    </w:p>
    <w:p w:rsidR="000C672D" w:rsidRDefault="000C672D" w:rsidP="000C672D">
      <w:pPr>
        <w:jc w:val="center"/>
        <w:rPr>
          <w:sz w:val="28"/>
          <w:szCs w:val="28"/>
        </w:rPr>
      </w:pPr>
    </w:p>
    <w:p w:rsidR="000C672D" w:rsidRDefault="000C672D" w:rsidP="000C672D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 урока:</w:t>
      </w: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1056"/>
        <w:gridCol w:w="2552"/>
      </w:tblGrid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1056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Действия учителя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Действия учащихся</w:t>
            </w:r>
          </w:p>
        </w:tc>
      </w:tr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spacing w:line="276" w:lineRule="auto"/>
              <w:rPr>
                <w:b/>
              </w:rPr>
            </w:pPr>
            <w:r w:rsidRPr="008C5695">
              <w:rPr>
                <w:b/>
              </w:rPr>
              <w:t> Мотивация (самоопределение) к учебной деятельности</w:t>
            </w:r>
          </w:p>
        </w:tc>
        <w:tc>
          <w:tcPr>
            <w:tcW w:w="11056" w:type="dxa"/>
          </w:tcPr>
          <w:p w:rsidR="008B75D7" w:rsidRPr="008C5695" w:rsidRDefault="008B75D7" w:rsidP="008B75D7">
            <w:pPr>
              <w:spacing w:line="276" w:lineRule="auto"/>
              <w:rPr>
                <w:rFonts w:eastAsia="Calibri"/>
              </w:rPr>
            </w:pPr>
            <w:r w:rsidRPr="008C5695">
              <w:rPr>
                <w:rFonts w:eastAsia="Calibri"/>
              </w:rPr>
              <w:t>Пусть сегодня для нас всех,</w:t>
            </w:r>
          </w:p>
          <w:p w:rsidR="008B75D7" w:rsidRPr="008C5695" w:rsidRDefault="008B75D7" w:rsidP="008B75D7">
            <w:pPr>
              <w:spacing w:line="276" w:lineRule="auto"/>
              <w:rPr>
                <w:rFonts w:eastAsia="Calibri"/>
              </w:rPr>
            </w:pPr>
            <w:r w:rsidRPr="008C5695">
              <w:rPr>
                <w:rFonts w:eastAsia="Calibri"/>
              </w:rPr>
              <w:t>На урок придёт успех!</w:t>
            </w:r>
          </w:p>
          <w:p w:rsidR="008B75D7" w:rsidRPr="008C5695" w:rsidRDefault="008B75D7" w:rsidP="008B75D7">
            <w:pPr>
              <w:spacing w:line="276" w:lineRule="auto"/>
              <w:rPr>
                <w:rFonts w:eastAsia="Calibri"/>
              </w:rPr>
            </w:pPr>
            <w:r w:rsidRPr="008C5695">
              <w:rPr>
                <w:rFonts w:eastAsia="Calibri"/>
              </w:rPr>
              <w:t>Поприветствуем гостей,</w:t>
            </w:r>
          </w:p>
          <w:p w:rsidR="008B75D7" w:rsidRPr="008C5695" w:rsidRDefault="008B75D7" w:rsidP="008B75D7">
            <w:pPr>
              <w:spacing w:line="276" w:lineRule="auto"/>
              <w:rPr>
                <w:rFonts w:eastAsia="Calibri"/>
              </w:rPr>
            </w:pPr>
            <w:r w:rsidRPr="008C5695">
              <w:rPr>
                <w:rFonts w:eastAsia="Calibri"/>
              </w:rPr>
              <w:t>С ними нам вдвойне теплей,</w:t>
            </w:r>
          </w:p>
          <w:p w:rsidR="008B75D7" w:rsidRPr="008C5695" w:rsidRDefault="008B75D7" w:rsidP="008B75D7">
            <w:pPr>
              <w:spacing w:line="276" w:lineRule="auto"/>
              <w:rPr>
                <w:rFonts w:eastAsia="Calibri"/>
              </w:rPr>
            </w:pPr>
            <w:r w:rsidRPr="008C5695">
              <w:rPr>
                <w:rFonts w:eastAsia="Calibri"/>
              </w:rPr>
              <w:t xml:space="preserve">Пожелайте нам удачи, </w:t>
            </w:r>
          </w:p>
          <w:p w:rsidR="008B75D7" w:rsidRPr="008C5695" w:rsidRDefault="008B75D7" w:rsidP="008B75D7">
            <w:pPr>
              <w:spacing w:line="276" w:lineRule="auto"/>
              <w:rPr>
                <w:rFonts w:eastAsia="Calibri"/>
              </w:rPr>
            </w:pPr>
            <w:r w:rsidRPr="008C5695">
              <w:rPr>
                <w:rFonts w:eastAsia="Calibri"/>
              </w:rPr>
              <w:t>И успешности в придачу!</w:t>
            </w:r>
          </w:p>
          <w:p w:rsidR="008B75D7" w:rsidRPr="008C5695" w:rsidRDefault="008B75D7" w:rsidP="00E879BE">
            <w:pPr>
              <w:pStyle w:val="1"/>
              <w:spacing w:line="276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Ребята, </w:t>
            </w:r>
            <w:r w:rsidR="00E879BE" w:rsidRPr="008C5695">
              <w:rPr>
                <w:rFonts w:ascii="Times New Roman" w:eastAsia="Times New Roman" w:hAnsi="Times New Roman"/>
                <w:b/>
                <w:sz w:val="24"/>
                <w:szCs w:val="24"/>
              </w:rPr>
              <w:t>вы т</w:t>
            </w: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</w:rPr>
              <w:t>айны любите разгадывать?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Cs/>
                <w:sz w:val="24"/>
                <w:szCs w:val="24"/>
              </w:rPr>
              <w:t>Настраиваются на работу на уроке.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Cs/>
                <w:sz w:val="24"/>
                <w:szCs w:val="24"/>
              </w:rPr>
              <w:t>Высказывают своё мнение</w:t>
            </w:r>
          </w:p>
        </w:tc>
      </w:tr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 xml:space="preserve"> Актуализация знаний и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 xml:space="preserve">фиксация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>затруднения в деятельности</w:t>
            </w:r>
          </w:p>
        </w:tc>
        <w:tc>
          <w:tcPr>
            <w:tcW w:w="11056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1. -  </w:t>
            </w:r>
            <w:r w:rsidR="004B4FCB" w:rsidRPr="008C5695">
              <w:rPr>
                <w:rFonts w:ascii="Times New Roman" w:eastAsia="Times New Roman" w:hAnsi="Times New Roman"/>
                <w:sz w:val="24"/>
                <w:szCs w:val="24"/>
              </w:rPr>
              <w:t>К нам пришла посылка с Озон.       Хотите узнать, что в ней</w:t>
            </w: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?</w:t>
            </w:r>
          </w:p>
          <w:p w:rsidR="008B75D7" w:rsidRPr="008C5695" w:rsidRDefault="008B75D7" w:rsidP="008B75D7">
            <w:pPr>
              <w:spacing w:line="276" w:lineRule="auto"/>
              <w:rPr>
                <w:rFonts w:eastAsia="Times New Roman"/>
                <w:b/>
                <w:lang w:eastAsia="ru-RU"/>
              </w:rPr>
            </w:pPr>
            <w:r w:rsidRPr="008C5695">
              <w:rPr>
                <w:rFonts w:eastAsia="Times New Roman"/>
                <w:b/>
                <w:lang w:eastAsia="ru-RU"/>
              </w:rPr>
              <w:t>Без чего не может мама</w:t>
            </w:r>
            <w:proofErr w:type="gramStart"/>
            <w:r w:rsidRPr="008C5695">
              <w:rPr>
                <w:rFonts w:eastAsia="Times New Roman"/>
                <w:b/>
                <w:lang w:eastAsia="ru-RU"/>
              </w:rPr>
              <w:br/>
              <w:t>Н</w:t>
            </w:r>
            <w:proofErr w:type="gramEnd"/>
            <w:r w:rsidRPr="008C5695">
              <w:rPr>
                <w:rFonts w:eastAsia="Times New Roman"/>
                <w:b/>
                <w:lang w:eastAsia="ru-RU"/>
              </w:rPr>
              <w:t>и готовить, ни стирать,</w:t>
            </w:r>
            <w:r w:rsidRPr="008C5695">
              <w:rPr>
                <w:rFonts w:eastAsia="Times New Roman"/>
                <w:b/>
                <w:lang w:eastAsia="ru-RU"/>
              </w:rPr>
              <w:br/>
              <w:t>Без чего, мы скажем прямо,</w:t>
            </w:r>
            <w:r w:rsidRPr="008C5695">
              <w:rPr>
                <w:rFonts w:eastAsia="Times New Roman"/>
                <w:b/>
                <w:lang w:eastAsia="ru-RU"/>
              </w:rPr>
              <w:br/>
              <w:t>Человеку умирать?</w:t>
            </w:r>
            <w:r w:rsidRPr="008C5695">
              <w:rPr>
                <w:rFonts w:eastAsia="Times New Roman"/>
                <w:b/>
                <w:lang w:eastAsia="ru-RU"/>
              </w:rPr>
              <w:br/>
              <w:t>Чтобы дождик лился с неба,</w:t>
            </w:r>
            <w:r w:rsidRPr="008C5695">
              <w:rPr>
                <w:rFonts w:eastAsia="Times New Roman"/>
                <w:b/>
                <w:lang w:eastAsia="ru-RU"/>
              </w:rPr>
              <w:br/>
              <w:t>Чтоб росли колосья хлеба,</w:t>
            </w:r>
            <w:r w:rsidRPr="008C5695">
              <w:rPr>
                <w:rFonts w:eastAsia="Times New Roman"/>
                <w:b/>
                <w:lang w:eastAsia="ru-RU"/>
              </w:rPr>
              <w:br/>
              <w:t>Чтобы плыли корабли,</w:t>
            </w:r>
            <w:r w:rsidRPr="008C5695">
              <w:rPr>
                <w:rFonts w:eastAsia="Times New Roman"/>
                <w:b/>
                <w:lang w:eastAsia="ru-RU"/>
              </w:rPr>
              <w:br/>
              <w:t>Чтоб варились кисели,</w:t>
            </w:r>
            <w:r w:rsidRPr="008C5695">
              <w:rPr>
                <w:rFonts w:eastAsia="Times New Roman"/>
                <w:b/>
                <w:lang w:eastAsia="ru-RU"/>
              </w:rPr>
              <w:br/>
              <w:t>Чтобы не</w:t>
            </w:r>
            <w:r w:rsidR="0037508A" w:rsidRPr="008C5695">
              <w:rPr>
                <w:rFonts w:eastAsia="Times New Roman"/>
                <w:b/>
                <w:lang w:eastAsia="ru-RU"/>
              </w:rPr>
              <w:t xml:space="preserve"> было беды –</w:t>
            </w:r>
            <w:r w:rsidR="0037508A" w:rsidRPr="008C5695">
              <w:rPr>
                <w:rFonts w:eastAsia="Times New Roman"/>
                <w:b/>
                <w:lang w:eastAsia="ru-RU"/>
              </w:rPr>
              <w:br/>
              <w:t xml:space="preserve">Жить нельзя нам </w:t>
            </w:r>
            <w:r w:rsidRPr="008C5695">
              <w:rPr>
                <w:rFonts w:eastAsia="Times New Roman"/>
                <w:b/>
                <w:lang w:eastAsia="ru-RU"/>
              </w:rPr>
              <w:t xml:space="preserve"> …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2. - Давайте проверим</w:t>
            </w:r>
            <w:r w:rsidR="004B4FCB" w:rsidRPr="008C5695">
              <w:t>, кто из вас прав и заглянем в коробку</w:t>
            </w:r>
            <w:r w:rsidRPr="008C5695">
              <w:t>?</w:t>
            </w:r>
          </w:p>
          <w:p w:rsidR="008B75D7" w:rsidRPr="008C5695" w:rsidRDefault="008B75D7" w:rsidP="008B75D7">
            <w:pPr>
              <w:spacing w:line="276" w:lineRule="auto"/>
              <w:rPr>
                <w:i/>
              </w:rPr>
            </w:pPr>
          </w:p>
          <w:p w:rsidR="008B75D7" w:rsidRPr="008C5695" w:rsidRDefault="008B75D7" w:rsidP="008B75D7">
            <w:pPr>
              <w:spacing w:line="276" w:lineRule="auto"/>
            </w:pPr>
            <w:r w:rsidRPr="008C5695">
              <w:t xml:space="preserve">3. Открывает </w:t>
            </w:r>
            <w:r w:rsidR="00CB7D7D" w:rsidRPr="008C5695">
              <w:t>коробку</w:t>
            </w:r>
            <w:r w:rsidRPr="008C5695">
              <w:t xml:space="preserve"> и достаёт бутылочку с водой.</w:t>
            </w:r>
          </w:p>
          <w:p w:rsidR="004B4FCB" w:rsidRPr="008C5695" w:rsidRDefault="008B75D7" w:rsidP="008B75D7">
            <w:pPr>
              <w:spacing w:line="276" w:lineRule="auto"/>
            </w:pPr>
            <w:r w:rsidRPr="008C5695">
              <w:t>Посмотрите! И вправду вода!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4. Какова же будет тема нашего урока?</w:t>
            </w:r>
          </w:p>
          <w:p w:rsidR="008B75D7" w:rsidRPr="008C5695" w:rsidRDefault="008B75D7" w:rsidP="008B75D7">
            <w:pPr>
              <w:spacing w:line="276" w:lineRule="auto"/>
              <w:rPr>
                <w:i/>
              </w:rPr>
            </w:pPr>
            <w:r w:rsidRPr="008C5695">
              <w:rPr>
                <w:i/>
              </w:rPr>
              <w:t xml:space="preserve">Открывается первая часть темы урока «Вода…». </w:t>
            </w:r>
          </w:p>
          <w:p w:rsidR="008B75D7" w:rsidRPr="008C5695" w:rsidRDefault="008B75D7" w:rsidP="00E879BE">
            <w:pPr>
              <w:pStyle w:val="a3"/>
              <w:spacing w:before="0" w:beforeAutospacing="0" w:after="0" w:afterAutospacing="0" w:line="276" w:lineRule="auto"/>
            </w:pPr>
            <w:r w:rsidRPr="008C5695">
              <w:t xml:space="preserve"> -Ребята, скажите, где в природе мы встречаемся с водой?  </w:t>
            </w:r>
            <w:r w:rsidR="00E879BE" w:rsidRPr="008C5695">
              <w:rPr>
                <w:b/>
              </w:rPr>
              <w:t>В каких состояниях встречается вода в природе? докажите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Выдвигают гипотезы. 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Cs/>
                <w:sz w:val="24"/>
                <w:szCs w:val="24"/>
              </w:rPr>
              <w:t>Высказывания и предположения.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8B75D7" w:rsidRPr="008C5695" w:rsidTr="00D8274F">
        <w:trPr>
          <w:trHeight w:val="1550"/>
        </w:trPr>
        <w:tc>
          <w:tcPr>
            <w:tcW w:w="2269" w:type="dxa"/>
          </w:tcPr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lastRenderedPageBreak/>
              <w:t xml:space="preserve"> Выявление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 xml:space="preserve">места и причины затруднений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proofErr w:type="gramStart"/>
            <w:r w:rsidRPr="008C5695">
              <w:rPr>
                <w:b/>
                <w:bCs/>
              </w:rPr>
              <w:t xml:space="preserve">(постановка </w:t>
            </w:r>
            <w:proofErr w:type="gramEnd"/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>учебной задачи)</w:t>
            </w:r>
          </w:p>
        </w:tc>
        <w:tc>
          <w:tcPr>
            <w:tcW w:w="11056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Уточним тему нашего урока. Пр</w:t>
            </w:r>
            <w:r w:rsidR="00755407" w:rsidRPr="008C5695">
              <w:rPr>
                <w:rFonts w:ascii="Times New Roman" w:eastAsia="Times New Roman" w:hAnsi="Times New Roman"/>
                <w:sz w:val="24"/>
                <w:szCs w:val="24"/>
              </w:rPr>
              <w:t>едполо</w:t>
            </w: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жите, что может быть во второй части темы.  Сегодня на уроке вы познакомитесь с удивительными свойствами воды в жидком состоянии.</w:t>
            </w:r>
          </w:p>
          <w:p w:rsidR="008B75D7" w:rsidRPr="008C5695" w:rsidRDefault="008B75D7" w:rsidP="008B75D7">
            <w:pPr>
              <w:pStyle w:val="1"/>
              <w:numPr>
                <w:ilvl w:val="0"/>
                <w:numId w:val="1"/>
              </w:numPr>
              <w:spacing w:line="276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Открывается вторая часть темы   </w:t>
            </w: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«Вода и её свойства» </w:t>
            </w:r>
          </w:p>
          <w:p w:rsidR="008B75D7" w:rsidRPr="008C5695" w:rsidRDefault="008B75D7" w:rsidP="008B75D7">
            <w:pPr>
              <w:pStyle w:val="1"/>
              <w:numPr>
                <w:ilvl w:val="0"/>
                <w:numId w:val="1"/>
              </w:numPr>
              <w:spacing w:line="276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Ребята, а где и откуда мы можем добыть знания и сведения о воде?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- Только ли из энциклопедий и учебников можно узнавать что-то новое? 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i/>
                <w:sz w:val="24"/>
                <w:szCs w:val="24"/>
              </w:rPr>
              <w:t>А какой способ больше всего подойдёт нам сегодня для того, чтобы ответить на вопрос каковы свойства воды? Какой способ поиска вам кажется интереснее?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i/>
                <w:sz w:val="24"/>
                <w:szCs w:val="24"/>
              </w:rPr>
              <w:t>Да, оптимальный источник информации о свойствах воды это проведение опытов с водой.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Cs/>
                <w:sz w:val="24"/>
                <w:szCs w:val="24"/>
              </w:rPr>
              <w:t>Высказывают своё мнение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 xml:space="preserve">Построение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 xml:space="preserve">проекта выхода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>из затруднения</w:t>
            </w:r>
          </w:p>
        </w:tc>
        <w:tc>
          <w:tcPr>
            <w:tcW w:w="11056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Для этого существуют специальные …лаборатории. А вы знаете, что такое </w:t>
            </w: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</w:rPr>
              <w:t>лаборатория?</w:t>
            </w:r>
          </w:p>
          <w:p w:rsidR="00E715C4" w:rsidRPr="008C5695" w:rsidRDefault="00E715C4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Представьте, что мы с вами в научной лаборатории и будем проводить исследование.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</w:rPr>
              <w:t>Настоящие исследователи часто работают с неизвестными веществами, и для безопасности соблюдают определенные правила. Мы для опытов будем использовать  только известные вещества, поэтому перчатки нам не понадобятся, а вот аккуратность при проведении опытов не помешает.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Будем работать в группах. </w:t>
            </w:r>
          </w:p>
          <w:p w:rsidR="008B75D7" w:rsidRPr="008C5695" w:rsidRDefault="008B75D7" w:rsidP="008B75D7">
            <w:pPr>
              <w:pStyle w:val="a4"/>
              <w:shd w:val="clear" w:color="auto" w:fill="FFFFFF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C5695">
              <w:rPr>
                <w:rFonts w:ascii="Times New Roman" w:hAnsi="Times New Roman"/>
                <w:sz w:val="24"/>
                <w:szCs w:val="24"/>
              </w:rPr>
              <w:t>Но прежде чем приступим к опытам, вспомним правила работы в группах.</w:t>
            </w:r>
          </w:p>
          <w:p w:rsidR="008B75D7" w:rsidRPr="008C5695" w:rsidRDefault="008B75D7" w:rsidP="008B75D7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C5695">
              <w:rPr>
                <w:rStyle w:val="submenu-table"/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>Внимательно слушать друг друга.</w:t>
            </w:r>
            <w:r w:rsidRPr="008C569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br/>
            </w:r>
            <w:r w:rsidRPr="008C569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>Не перебивать.</w:t>
            </w:r>
            <w:r w:rsidRPr="008C569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br/>
            </w:r>
            <w:r w:rsidRPr="008C569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>Прийти к единому мнению.</w:t>
            </w:r>
            <w:r w:rsidRPr="008C569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br/>
            </w:r>
            <w:r w:rsidRPr="008C569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</w:rPr>
              <w:t>Представить работу группы.</w:t>
            </w:r>
            <w:r w:rsidRPr="008C569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 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 xml:space="preserve">Каждый участник группы по порядку, указанному на </w:t>
            </w:r>
            <w:proofErr w:type="spellStart"/>
            <w:r w:rsidRPr="008C5695">
              <w:rPr>
                <w:b/>
              </w:rPr>
              <w:t>стикерах</w:t>
            </w:r>
            <w:proofErr w:type="spellEnd"/>
            <w:r w:rsidRPr="008C5695">
              <w:rPr>
                <w:b/>
              </w:rPr>
              <w:t>,</w:t>
            </w:r>
            <w:r w:rsidRPr="008C5695">
              <w:t xml:space="preserve"> сможет провести опыт.  Остальные участники приклеивают </w:t>
            </w:r>
            <w:proofErr w:type="gramStart"/>
            <w:r w:rsidRPr="008C5695">
              <w:t>с</w:t>
            </w:r>
            <w:proofErr w:type="gramEnd"/>
            <w:r w:rsidRPr="008C5695">
              <w:t xml:space="preserve"> свойства воды.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</w:rPr>
            </w:pPr>
            <w:r w:rsidRPr="008C5695">
              <w:rPr>
                <w:b/>
              </w:rPr>
              <w:t>Сколько тайн у воды?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</w:rPr>
            </w:pPr>
            <w:r w:rsidRPr="008C5695">
              <w:rPr>
                <w:b/>
              </w:rPr>
              <w:t>Одна? Две? Три?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</w:rPr>
            </w:pPr>
            <w:r w:rsidRPr="008C5695">
              <w:rPr>
                <w:b/>
              </w:rPr>
              <w:t>Нам их всех не сосчитать,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rPr>
                <w:b/>
              </w:rPr>
              <w:lastRenderedPageBreak/>
              <w:t>Но попробуем узнать!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bCs/>
                <w:sz w:val="24"/>
                <w:szCs w:val="24"/>
              </w:rPr>
              <w:t>Высказывают своё мнение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tabs>
                <w:tab w:val="left" w:pos="372"/>
              </w:tabs>
              <w:spacing w:line="276" w:lineRule="auto"/>
              <w:rPr>
                <w:b/>
                <w:bCs/>
                <w:spacing w:val="-4"/>
              </w:rPr>
            </w:pPr>
            <w:r w:rsidRPr="008C5695">
              <w:rPr>
                <w:b/>
                <w:bCs/>
                <w:spacing w:val="-4"/>
              </w:rPr>
              <w:lastRenderedPageBreak/>
              <w:t xml:space="preserve"> Реализация </w:t>
            </w:r>
          </w:p>
          <w:p w:rsidR="008B75D7" w:rsidRPr="008C5695" w:rsidRDefault="008B75D7" w:rsidP="008B75D7">
            <w:pPr>
              <w:tabs>
                <w:tab w:val="left" w:pos="230"/>
              </w:tabs>
              <w:spacing w:line="276" w:lineRule="auto"/>
              <w:rPr>
                <w:b/>
                <w:bCs/>
                <w:spacing w:val="-4"/>
              </w:rPr>
            </w:pPr>
            <w:r w:rsidRPr="008C5695">
              <w:rPr>
                <w:b/>
                <w:bCs/>
                <w:spacing w:val="-4"/>
              </w:rPr>
              <w:t xml:space="preserve">построенного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  <w:spacing w:val="-4"/>
              </w:rPr>
              <w:t>проекта</w:t>
            </w:r>
          </w:p>
        </w:tc>
        <w:tc>
          <w:tcPr>
            <w:tcW w:w="11056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Приступаем к работе. 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Опыт № 1.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Опустите ложку в стакан с водой, а другую в стакан с молоком.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Видно ли ложку в стакане с водой</w:t>
            </w:r>
          </w:p>
          <w:p w:rsidR="008B75D7" w:rsidRPr="008C5695" w:rsidRDefault="008B75D7" w:rsidP="008B75D7">
            <w:pPr>
              <w:spacing w:line="276" w:lineRule="auto"/>
              <w:rPr>
                <w:u w:val="single"/>
              </w:rPr>
            </w:pPr>
            <w:r w:rsidRPr="008C5695">
              <w:t>Вывод:  вода …</w:t>
            </w:r>
            <w:r w:rsidRPr="008C5695">
              <w:rPr>
                <w:b/>
              </w:rPr>
              <w:t>прозрачна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Опыт № 2.  Вспомните</w:t>
            </w:r>
            <w:proofErr w:type="gramStart"/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 xml:space="preserve"> ,</w:t>
            </w:r>
            <w:proofErr w:type="gramEnd"/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 xml:space="preserve"> как вы пьёте чистую воду, есть у неё вкус?     </w:t>
            </w:r>
            <w:r w:rsidRPr="008C569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Вкуса не имеет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Опыт № 3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Возьмите в руки пипетку, наберите воды и капните её  на стекло.  Наклоните стекло. Что произошло с каплей?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 Возьмите еще один стакан и наклоните его. Подставьте другой стакан. Что происходит с водой?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rPr>
                <w:u w:val="single"/>
              </w:rPr>
              <w:t>Вывод</w:t>
            </w:r>
            <w:r w:rsidRPr="008C5695">
              <w:t xml:space="preserve">: это свойство воды называется </w:t>
            </w:r>
            <w:r w:rsidRPr="008C5695">
              <w:rPr>
                <w:b/>
              </w:rPr>
              <w:t>текучестью.</w:t>
            </w:r>
            <w:r w:rsidRPr="008C5695">
              <w:t xml:space="preserve"> Им обладают все жидкости.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Опыт № 4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Если вода течёт, то её можно переливать из одного сосуда в другой?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-У вас на столе стоит стакан с водой. Какую форму имеет вода?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1. налейте немного воды в колбу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Какую форму приняла вода в</w:t>
            </w:r>
            <w:r w:rsidR="00E879BE" w:rsidRPr="008C5695">
              <w:t xml:space="preserve"> колбе, стакане</w:t>
            </w:r>
            <w:r w:rsidRPr="008C5695">
              <w:t>?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Какой можно сделать вывод?     Так какой же формы вода?</w:t>
            </w:r>
          </w:p>
          <w:p w:rsidR="008B75D7" w:rsidRDefault="008B75D7" w:rsidP="008B75D7">
            <w:pPr>
              <w:spacing w:line="276" w:lineRule="auto"/>
            </w:pPr>
            <w:r w:rsidRPr="008C5695">
              <w:rPr>
                <w:b/>
              </w:rPr>
              <w:t>Вывод:</w:t>
            </w:r>
            <w:r w:rsidRPr="008C5695">
              <w:t xml:space="preserve">  вода принимает форму сосуда</w:t>
            </w:r>
          </w:p>
          <w:p w:rsidR="00871044" w:rsidRPr="008C5695" w:rsidRDefault="00871044" w:rsidP="00871044">
            <w:pPr>
              <w:pStyle w:val="1"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proofErr w:type="spellStart"/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Физминутка</w:t>
            </w:r>
            <w:proofErr w:type="spellEnd"/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.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>Очень всем нужна вода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 xml:space="preserve">     Делай – раз, делай – два.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 xml:space="preserve"> Звери у ручья напились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 xml:space="preserve"> Вправо влево наклонились.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 xml:space="preserve"> Вместе на носочки встали,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 xml:space="preserve">  Тучку лапками достали.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 xml:space="preserve"> Дружно хлопнули в ладоши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 xml:space="preserve"> До чего же день хороший.</w:t>
            </w:r>
          </w:p>
          <w:p w:rsidR="00871044" w:rsidRPr="008C5695" w:rsidRDefault="00871044" w:rsidP="00871044">
            <w:pPr>
              <w:spacing w:line="276" w:lineRule="auto"/>
              <w:rPr>
                <w:rFonts w:eastAsiaTheme="minorEastAsia"/>
                <w:lang w:eastAsia="ru-RU"/>
              </w:rPr>
            </w:pPr>
            <w:r w:rsidRPr="008C5695">
              <w:rPr>
                <w:rFonts w:eastAsiaTheme="minorEastAsia"/>
                <w:lang w:eastAsia="ru-RU"/>
              </w:rPr>
              <w:t xml:space="preserve">   Дождик вдруг полил с утра.</w:t>
            </w:r>
          </w:p>
          <w:p w:rsidR="00871044" w:rsidRPr="00871044" w:rsidRDefault="00871044" w:rsidP="008B75D7">
            <w:pPr>
              <w:spacing w:line="276" w:lineRule="auto"/>
              <w:rPr>
                <w:b/>
              </w:rPr>
            </w:pPr>
            <w:r w:rsidRPr="008C5695">
              <w:rPr>
                <w:rFonts w:eastAsiaTheme="minorEastAsia"/>
                <w:lang w:eastAsia="ru-RU"/>
              </w:rPr>
              <w:t xml:space="preserve">  За работу нам пора!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Опыт № 5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-Возьмите стаканчик с водой в одну руку, а другой помахивайте в сторону носа. ТБ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lastRenderedPageBreak/>
              <w:t>-Что можете сказать о запахе воды?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</w:rPr>
            </w:pPr>
            <w:r w:rsidRPr="008C5695">
              <w:rPr>
                <w:u w:val="single"/>
              </w:rPr>
              <w:t xml:space="preserve">Ваш вывод:  </w:t>
            </w:r>
            <w:r w:rsidRPr="008C5695">
              <w:t>вода запаха …</w:t>
            </w:r>
            <w:r w:rsidRPr="008C5695">
              <w:rPr>
                <w:b/>
              </w:rPr>
              <w:t>не имеет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>Опыт № 6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Перед вами лежат цветные трубочки. Сравните цвет трубочки с цветом воды.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Можно ли назвать воду синей? красной? белой?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Что вы можете сказать о цвете воды?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</w:rPr>
            </w:pPr>
            <w:r w:rsidRPr="008C5695">
              <w:rPr>
                <w:b/>
                <w:u w:val="single"/>
              </w:rPr>
              <w:t>Ваш вывод</w:t>
            </w:r>
            <w:proofErr w:type="gramStart"/>
            <w:r w:rsidRPr="008C5695">
              <w:rPr>
                <w:b/>
              </w:rPr>
              <w:t xml:space="preserve"> :</w:t>
            </w:r>
            <w:proofErr w:type="gramEnd"/>
            <w:r w:rsidRPr="008C5695">
              <w:rPr>
                <w:b/>
              </w:rPr>
              <w:t xml:space="preserve"> вода цвета не имеет.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i/>
              </w:rPr>
            </w:pPr>
            <w:r w:rsidRPr="008C5695">
              <w:rPr>
                <w:b/>
                <w:i/>
              </w:rPr>
              <w:t>Скажите, а почему воду рисуют голубой?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i/>
              </w:rPr>
            </w:pPr>
            <w:r w:rsidRPr="008C5695">
              <w:rPr>
                <w:b/>
                <w:i/>
              </w:rPr>
              <w:t xml:space="preserve">Только в больших слоях </w:t>
            </w:r>
            <w:proofErr w:type="gramStart"/>
            <w:r w:rsidRPr="008C5695">
              <w:rPr>
                <w:b/>
                <w:i/>
              </w:rPr>
              <w:t xml:space="preserve">( </w:t>
            </w:r>
            <w:proofErr w:type="gramEnd"/>
            <w:r w:rsidRPr="008C5695">
              <w:rPr>
                <w:b/>
                <w:i/>
              </w:rPr>
              <w:t>в морях, океанах) вода имеет голубоватый цвет. Вспомните, как на картах изображают глубину водоёма? (показываю карту)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  <w:t xml:space="preserve">Опыт № 7 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Возьмём два чистых стакана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1. В первый насыпьте  соль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2. Во второй насыпьте  сахар.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Размешаем воду в стаканчиках.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Понаблюдайте, что произошло с солью, сахаром.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Изменилась ли вода? (осталась прозрачной)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 xml:space="preserve">Что произошло с солью?  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Соль ……..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А сахаром?      Сахар ……</w:t>
            </w:r>
          </w:p>
          <w:p w:rsidR="008B75D7" w:rsidRPr="008C5695" w:rsidRDefault="008B75D7" w:rsidP="008B75D7">
            <w:pPr>
              <w:spacing w:line="276" w:lineRule="auto"/>
              <w:rPr>
                <w:u w:val="single"/>
              </w:rPr>
            </w:pPr>
            <w:r w:rsidRPr="008C5695">
              <w:rPr>
                <w:u w:val="single"/>
              </w:rPr>
              <w:t>Вывод: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</w:rPr>
            </w:pPr>
            <w:r w:rsidRPr="008C5695">
              <w:t xml:space="preserve"> вода – </w:t>
            </w:r>
            <w:r w:rsidRPr="008C5695">
              <w:rPr>
                <w:b/>
              </w:rPr>
              <w:t>растворитель.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rPr>
                <w:b/>
              </w:rPr>
              <w:t>Какая стала вода в стаканчике, в котором соль? сахар?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вывод в рабочем листе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вывод в рабочем листе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вывод в рабочем листе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вывод в рабочем листе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 опыт № 4.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tabs>
                <w:tab w:val="left" w:pos="230"/>
              </w:tabs>
              <w:spacing w:line="276" w:lineRule="auto"/>
              <w:rPr>
                <w:b/>
                <w:bCs/>
              </w:rPr>
            </w:pPr>
            <w:r w:rsidRPr="008C5695">
              <w:rPr>
                <w:rFonts w:eastAsia="Times New Roman"/>
                <w:b/>
                <w:bCs/>
              </w:rPr>
              <w:lastRenderedPageBreak/>
              <w:t xml:space="preserve"> </w:t>
            </w:r>
            <w:r w:rsidRPr="008C5695">
              <w:rPr>
                <w:b/>
                <w:bCs/>
              </w:rPr>
              <w:t xml:space="preserve">Первичное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 xml:space="preserve">закрепление с проговариванием во </w:t>
            </w:r>
            <w:proofErr w:type="gramStart"/>
            <w:r w:rsidRPr="008C5695">
              <w:rPr>
                <w:b/>
                <w:bCs/>
              </w:rPr>
              <w:t>внешней</w:t>
            </w:r>
            <w:proofErr w:type="gramEnd"/>
            <w:r w:rsidRPr="008C5695">
              <w:rPr>
                <w:b/>
                <w:bCs/>
              </w:rPr>
              <w:t xml:space="preserve"> 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</w:rPr>
            </w:pPr>
            <w:r w:rsidRPr="008C5695">
              <w:rPr>
                <w:b/>
                <w:bCs/>
              </w:rPr>
              <w:t>речи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1056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 – Итак, работа в лаборатории завершена. </w:t>
            </w:r>
          </w:p>
          <w:p w:rsidR="008B75D7" w:rsidRPr="008C5695" w:rsidRDefault="00871044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8B75D7" w:rsidRPr="008C5695">
              <w:rPr>
                <w:rFonts w:ascii="Times New Roman" w:eastAsia="Times New Roman" w:hAnsi="Times New Roman"/>
                <w:sz w:val="24"/>
                <w:szCs w:val="24"/>
              </w:rPr>
              <w:t>авайте подведём итоги по нашей интерактивной схеме, но здесь чего-то не хватает.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Зачем человек исследует свойства воды? (чтобы использовать)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У каждой группы на столе лежит картинка. У вас 15 секунд, чтобы посовещаться и определить, какое свойство воды, использует человек.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Защита гипотезы, обсуждение, составление схемы.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8274F" w:rsidRPr="008C5695" w:rsidRDefault="00D8274F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обсуждают вопрос, предполагают, выдвигают гипотезы, готовят ответ.</w:t>
            </w:r>
          </w:p>
        </w:tc>
      </w:tr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> </w:t>
            </w:r>
            <w:r w:rsidRPr="008C5695">
              <w:rPr>
                <w:b/>
                <w:bCs/>
                <w:spacing w:val="-8"/>
              </w:rPr>
              <w:t>Самостоятельная</w:t>
            </w:r>
            <w:r w:rsidRPr="008C5695">
              <w:rPr>
                <w:b/>
                <w:bCs/>
                <w:spacing w:val="-6"/>
              </w:rPr>
              <w:t xml:space="preserve"> </w:t>
            </w:r>
            <w:r w:rsidRPr="008C5695">
              <w:rPr>
                <w:b/>
                <w:bCs/>
              </w:rPr>
              <w:t xml:space="preserve">работа с самопроверкой </w:t>
            </w:r>
            <w:r w:rsidRPr="008C5695">
              <w:rPr>
                <w:b/>
                <w:bCs/>
              </w:rPr>
              <w:lastRenderedPageBreak/>
              <w:t>по эталону</w:t>
            </w:r>
          </w:p>
        </w:tc>
        <w:tc>
          <w:tcPr>
            <w:tcW w:w="11056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 Поднимите руки те, кому понравилось быть исследователями? Давайте проверим, как вы усвоили новую тему.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rPr>
                <w:rFonts w:eastAsia="Times New Roman"/>
              </w:rPr>
              <w:t xml:space="preserve">Выполним небольшой тест.  </w:t>
            </w:r>
            <w:r w:rsidRPr="008C5695">
              <w:t>Я буду читать вопрос, а вы выбирать и подчеркивать правильный ответ.</w:t>
            </w:r>
          </w:p>
          <w:tbl>
            <w:tblPr>
              <w:tblW w:w="66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0"/>
              <w:gridCol w:w="6120"/>
              <w:gridCol w:w="391"/>
            </w:tblGrid>
            <w:tr w:rsidR="008B75D7" w:rsidRPr="008C5695" w:rsidTr="00D8274F">
              <w:trPr>
                <w:gridBefore w:val="1"/>
                <w:gridAfter w:val="1"/>
                <w:wBefore w:w="180" w:type="dxa"/>
                <w:wAfter w:w="391" w:type="dxa"/>
              </w:trPr>
              <w:tc>
                <w:tcPr>
                  <w:tcW w:w="6120" w:type="dxa"/>
                </w:tcPr>
                <w:p w:rsidR="008B75D7" w:rsidRPr="008C5695" w:rsidRDefault="008B75D7" w:rsidP="008B75D7">
                  <w:pPr>
                    <w:spacing w:line="276" w:lineRule="auto"/>
                    <w:rPr>
                      <w:b/>
                    </w:rPr>
                  </w:pPr>
                  <w:r w:rsidRPr="008C5695">
                    <w:rPr>
                      <w:b/>
                    </w:rPr>
                    <w:lastRenderedPageBreak/>
                    <w:t>Тест «Свойства воды»</w:t>
                  </w:r>
                </w:p>
              </w:tc>
            </w:tr>
            <w:tr w:rsidR="008B75D7" w:rsidRPr="008C5695" w:rsidTr="00D8274F">
              <w:tc>
                <w:tcPr>
                  <w:tcW w:w="6691" w:type="dxa"/>
                  <w:gridSpan w:val="3"/>
                </w:tcPr>
                <w:p w:rsidR="008B75D7" w:rsidRPr="008C5695" w:rsidRDefault="008B75D7" w:rsidP="008B75D7">
                  <w:pPr>
                    <w:spacing w:line="276" w:lineRule="auto"/>
                  </w:pPr>
                  <w:r w:rsidRPr="008C5695">
                    <w:t>1.  да / нет</w:t>
                  </w:r>
                </w:p>
              </w:tc>
            </w:tr>
            <w:tr w:rsidR="008B75D7" w:rsidRPr="008C5695" w:rsidTr="00D8274F">
              <w:tc>
                <w:tcPr>
                  <w:tcW w:w="6691" w:type="dxa"/>
                  <w:gridSpan w:val="3"/>
                </w:tcPr>
                <w:p w:rsidR="008B75D7" w:rsidRPr="008C5695" w:rsidRDefault="008B75D7" w:rsidP="008B75D7">
                  <w:pPr>
                    <w:spacing w:line="276" w:lineRule="auto"/>
                  </w:pPr>
                  <w:r w:rsidRPr="008C5695">
                    <w:t xml:space="preserve">2. </w:t>
                  </w:r>
                  <w:proofErr w:type="gramStart"/>
                  <w:r w:rsidRPr="008C5695">
                    <w:t>бесцветна</w:t>
                  </w:r>
                  <w:proofErr w:type="gramEnd"/>
                  <w:r w:rsidRPr="008C5695">
                    <w:t xml:space="preserve"> / имеет цвет</w:t>
                  </w:r>
                </w:p>
              </w:tc>
            </w:tr>
            <w:tr w:rsidR="008B75D7" w:rsidRPr="008C5695" w:rsidTr="00D8274F">
              <w:tc>
                <w:tcPr>
                  <w:tcW w:w="6691" w:type="dxa"/>
                  <w:gridSpan w:val="3"/>
                </w:tcPr>
                <w:p w:rsidR="008B75D7" w:rsidRPr="008C5695" w:rsidRDefault="008B75D7" w:rsidP="008B75D7">
                  <w:pPr>
                    <w:spacing w:line="276" w:lineRule="auto"/>
                  </w:pPr>
                  <w:r w:rsidRPr="008C5695">
                    <w:t>3. да / нет</w:t>
                  </w:r>
                </w:p>
              </w:tc>
            </w:tr>
            <w:tr w:rsidR="008B75D7" w:rsidRPr="008C5695" w:rsidTr="00D8274F">
              <w:tc>
                <w:tcPr>
                  <w:tcW w:w="6691" w:type="dxa"/>
                  <w:gridSpan w:val="3"/>
                </w:tcPr>
                <w:p w:rsidR="008B75D7" w:rsidRPr="008C5695" w:rsidRDefault="008B75D7" w:rsidP="008B75D7">
                  <w:pPr>
                    <w:spacing w:line="276" w:lineRule="auto"/>
                  </w:pPr>
                  <w:r w:rsidRPr="008C5695">
                    <w:t xml:space="preserve">4. вода </w:t>
                  </w:r>
                  <w:proofErr w:type="gramStart"/>
                  <w:r w:rsidRPr="008C5695">
                    <w:t>прозрачна/ вода непрозрачна</w:t>
                  </w:r>
                  <w:proofErr w:type="gramEnd"/>
                </w:p>
              </w:tc>
            </w:tr>
            <w:tr w:rsidR="008B75D7" w:rsidRPr="008C5695" w:rsidTr="00D8274F">
              <w:tc>
                <w:tcPr>
                  <w:tcW w:w="6691" w:type="dxa"/>
                  <w:gridSpan w:val="3"/>
                </w:tcPr>
                <w:p w:rsidR="008B75D7" w:rsidRPr="008C5695" w:rsidRDefault="008B75D7" w:rsidP="008B75D7">
                  <w:pPr>
                    <w:spacing w:line="276" w:lineRule="auto"/>
                  </w:pPr>
                  <w:r w:rsidRPr="008C5695">
                    <w:t xml:space="preserve">5. вода — </w:t>
                  </w:r>
                  <w:proofErr w:type="gramStart"/>
                  <w:r w:rsidRPr="008C5695">
                    <w:t>растворит сахар/ вода не растворит</w:t>
                  </w:r>
                  <w:proofErr w:type="gramEnd"/>
                  <w:r w:rsidRPr="008C5695">
                    <w:t xml:space="preserve"> сахар</w:t>
                  </w:r>
                </w:p>
              </w:tc>
            </w:tr>
            <w:tr w:rsidR="008B75D7" w:rsidRPr="008C5695" w:rsidTr="00D8274F">
              <w:tc>
                <w:tcPr>
                  <w:tcW w:w="6691" w:type="dxa"/>
                  <w:gridSpan w:val="3"/>
                </w:tcPr>
                <w:p w:rsidR="008B75D7" w:rsidRPr="008C5695" w:rsidRDefault="008B75D7" w:rsidP="008B75D7">
                  <w:pPr>
                    <w:spacing w:line="276" w:lineRule="auto"/>
                  </w:pPr>
                  <w:r w:rsidRPr="008C5695">
                    <w:t xml:space="preserve">6. вода </w:t>
                  </w:r>
                  <w:proofErr w:type="gramStart"/>
                  <w:r w:rsidRPr="008C5695">
                    <w:t>течёт   / вода не течёт</w:t>
                  </w:r>
                  <w:proofErr w:type="gramEnd"/>
                </w:p>
              </w:tc>
            </w:tr>
          </w:tbl>
          <w:p w:rsidR="008B75D7" w:rsidRPr="008C5695" w:rsidRDefault="008B75D7" w:rsidP="008B75D7">
            <w:pPr>
              <w:spacing w:line="276" w:lineRule="auto"/>
            </w:pPr>
            <w:r w:rsidRPr="008C5695">
              <w:br/>
              <w:t xml:space="preserve">1. Кто ответить мне сумеет, </w:t>
            </w:r>
            <w:r w:rsidRPr="008C5695">
              <w:br/>
              <w:t>Форму ли вода имеет?</w:t>
            </w:r>
            <w:r w:rsidRPr="008C5695">
              <w:br/>
              <w:t>(нет)</w:t>
            </w:r>
            <w:r w:rsidRPr="008C5695">
              <w:br/>
              <w:t xml:space="preserve">2. Знает Маша, Витя, Света, что вода всегда... </w:t>
            </w:r>
            <w:r w:rsidRPr="008C5695">
              <w:br/>
              <w:t>(бесцветна)</w:t>
            </w:r>
            <w:r w:rsidRPr="008C5695">
              <w:br/>
              <w:t>3. Бабушка пирог печет,</w:t>
            </w:r>
            <w:r w:rsidRPr="008C5695">
              <w:br/>
              <w:t>Запах от него течет,</w:t>
            </w:r>
            <w:r w:rsidRPr="008C5695">
              <w:br/>
              <w:t>Как разрежем апельсин</w:t>
            </w:r>
            <w:proofErr w:type="gramStart"/>
            <w:r w:rsidRPr="008C5695">
              <w:br/>
              <w:t>-</w:t>
            </w:r>
            <w:proofErr w:type="gramEnd"/>
            <w:r w:rsidRPr="008C5695">
              <w:t>Слюнки льются - нету сил,</w:t>
            </w:r>
            <w:r w:rsidRPr="008C5695">
              <w:br/>
              <w:t xml:space="preserve">А когда водичка льется, </w:t>
            </w:r>
            <w:r w:rsidRPr="008C5695">
              <w:br/>
              <w:t>В носу запах остается?</w:t>
            </w:r>
            <w:r w:rsidRPr="008C5695">
              <w:br/>
              <w:t>(нет)</w:t>
            </w:r>
            <w:r w:rsidRPr="008C5695">
              <w:br/>
              <w:t xml:space="preserve">4. Поиграли мы в песке, 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 xml:space="preserve">Ручки вымыли в реке, 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 xml:space="preserve">Вдруг ракушку  увидали, </w:t>
            </w:r>
          </w:p>
          <w:p w:rsidR="00755407" w:rsidRPr="008C5695" w:rsidRDefault="008B75D7" w:rsidP="008B75D7">
            <w:pPr>
              <w:spacing w:line="276" w:lineRule="auto"/>
            </w:pPr>
            <w:r w:rsidRPr="008C5695">
              <w:t>Это свойство вы узнали?</w:t>
            </w:r>
            <w:r w:rsidRPr="008C5695">
              <w:br/>
              <w:t>(вода прозрачна)</w:t>
            </w:r>
            <w:r w:rsidRPr="008C5695">
              <w:br/>
              <w:t xml:space="preserve">5. Соль в стаканчик положили, </w:t>
            </w:r>
            <w:r w:rsidRPr="008C5695">
              <w:br/>
              <w:t xml:space="preserve">И её мы растворили, </w:t>
            </w:r>
            <w:r w:rsidRPr="008C5695">
              <w:br/>
              <w:t xml:space="preserve">Если сахар опустить, </w:t>
            </w:r>
            <w:r w:rsidRPr="008C5695">
              <w:br/>
              <w:t>Что мы можем получить?</w:t>
            </w:r>
          </w:p>
          <w:p w:rsidR="00755407" w:rsidRPr="008C5695" w:rsidRDefault="008B75D7" w:rsidP="008B75D7">
            <w:pPr>
              <w:spacing w:line="276" w:lineRule="auto"/>
            </w:pPr>
            <w:r w:rsidRPr="008C5695">
              <w:br/>
              <w:t>(вода — растворитель)</w:t>
            </w:r>
            <w:r w:rsidRPr="008C5695">
              <w:br/>
              <w:t>6. Пластинку ровную возьмём,</w:t>
            </w:r>
            <w:r w:rsidRPr="008C5695">
              <w:br/>
            </w:r>
            <w:r w:rsidRPr="008C5695">
              <w:lastRenderedPageBreak/>
              <w:t xml:space="preserve">И на нее воды нальем, </w:t>
            </w:r>
            <w:r w:rsidRPr="008C5695">
              <w:br/>
              <w:t xml:space="preserve">Прошу я вас ответить, </w:t>
            </w:r>
            <w:r w:rsidRPr="008C5695">
              <w:br/>
              <w:t>Что вы могли заметить?</w:t>
            </w:r>
            <w:r w:rsidRPr="008C5695">
              <w:br/>
              <w:t xml:space="preserve">(вода текуча) 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- Проверьте свою работу.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 xml:space="preserve">Поднимите руки те, кто справился с тестом без ошибок? 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Молодцы! Нарисуйте себе звёздочки.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А теперь те, кому было трудно. Поставьте себе звёздочку</w:t>
            </w:r>
            <w:r w:rsidR="004B4FCB" w:rsidRPr="008C5695">
              <w:t>,</w:t>
            </w:r>
            <w:r w:rsidRPr="008C5695">
              <w:t xml:space="preserve"> а рядом восклицательный знак.</w:t>
            </w:r>
          </w:p>
          <w:p w:rsidR="008B75D7" w:rsidRPr="008C5695" w:rsidRDefault="008B75D7" w:rsidP="008B75D7">
            <w:pPr>
              <w:spacing w:line="276" w:lineRule="auto"/>
            </w:pPr>
            <w:r w:rsidRPr="008C5695">
              <w:t>Обратите внимание, что надо запомнить и закрепить.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Рабочий лист. Тест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spacing w:line="276" w:lineRule="auto"/>
            </w:pPr>
            <w:r w:rsidRPr="008C5695">
              <w:t>самопроверка теста</w:t>
            </w:r>
          </w:p>
        </w:tc>
      </w:tr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lastRenderedPageBreak/>
              <w:t>Итог урока.</w:t>
            </w:r>
          </w:p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>Д.</w:t>
            </w:r>
            <w:proofErr w:type="gramStart"/>
            <w:r w:rsidRPr="008C5695">
              <w:rPr>
                <w:b/>
                <w:bCs/>
              </w:rPr>
              <w:t>З</w:t>
            </w:r>
            <w:proofErr w:type="gramEnd"/>
          </w:p>
        </w:tc>
        <w:tc>
          <w:tcPr>
            <w:tcW w:w="11056" w:type="dxa"/>
          </w:tcPr>
          <w:p w:rsidR="00CB7D7D" w:rsidRPr="008C5695" w:rsidRDefault="008B75D7" w:rsidP="00CB7D7D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Д.з</w:t>
            </w:r>
            <w:proofErr w:type="spellEnd"/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. текст учебника с.4-5,.</w:t>
            </w:r>
            <w:r w:rsidR="00CB7D7D" w:rsidRPr="008C569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Приём «</w:t>
            </w:r>
            <w:proofErr w:type="spellStart"/>
            <w:r w:rsidR="00CB7D7D" w:rsidRPr="008C5695">
              <w:rPr>
                <w:rFonts w:ascii="Times New Roman" w:eastAsia="Times New Roman" w:hAnsi="Times New Roman"/>
                <w:b/>
                <w:sz w:val="24"/>
                <w:szCs w:val="24"/>
              </w:rPr>
              <w:t>Инсерт</w:t>
            </w:r>
            <w:proofErr w:type="spellEnd"/>
            <w:r w:rsidR="00CB7D7D" w:rsidRPr="008C5695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  <w:r w:rsidR="00CB7D7D" w:rsidRPr="008C5695">
              <w:rPr>
                <w:rFonts w:ascii="Times New Roman" w:eastAsia="Times New Roman" w:hAnsi="Times New Roman"/>
                <w:sz w:val="24"/>
                <w:szCs w:val="24"/>
              </w:rPr>
              <w:t xml:space="preserve"> (пометки на полях)</w:t>
            </w:r>
          </w:p>
          <w:p w:rsidR="00CB7D7D" w:rsidRPr="008C5695" w:rsidRDefault="00CB7D7D" w:rsidP="00CB7D7D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ab/>
              <w:t xml:space="preserve">Поставьте + на полях, если то, что вы читаете, является для вас новым. </w:t>
            </w:r>
          </w:p>
          <w:p w:rsidR="00CB7D7D" w:rsidRPr="008C5695" w:rsidRDefault="00CB7D7D" w:rsidP="00CB7D7D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ab/>
              <w:t>Поставьте V на полях, если то, что вы читаете, соответствует тому, что вы знаете.</w:t>
            </w:r>
          </w:p>
          <w:p w:rsidR="00CB7D7D" w:rsidRPr="008C5695" w:rsidRDefault="00CB7D7D" w:rsidP="00CB7D7D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ab/>
              <w:t>поставьте "?" на полях, если то, что вы читаете, непонятно, или же вы хотели бы получить более подробные сведения по данному вопросу.</w:t>
            </w: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B75D7" w:rsidRPr="008C5695" w:rsidTr="00D8274F">
        <w:tc>
          <w:tcPr>
            <w:tcW w:w="2269" w:type="dxa"/>
          </w:tcPr>
          <w:p w:rsidR="008B75D7" w:rsidRPr="008C5695" w:rsidRDefault="008B75D7" w:rsidP="008B75D7">
            <w:pPr>
              <w:spacing w:line="276" w:lineRule="auto"/>
              <w:rPr>
                <w:b/>
                <w:bCs/>
              </w:rPr>
            </w:pPr>
            <w:r w:rsidRPr="008C5695">
              <w:rPr>
                <w:b/>
                <w:bCs/>
              </w:rPr>
              <w:t>9. Рефлексия учебной деятельности на уроке</w:t>
            </w:r>
          </w:p>
        </w:tc>
        <w:tc>
          <w:tcPr>
            <w:tcW w:w="11056" w:type="dxa"/>
          </w:tcPr>
          <w:p w:rsidR="008B75D7" w:rsidRPr="008C5695" w:rsidRDefault="008B75D7" w:rsidP="008B75D7">
            <w:pPr>
              <w:spacing w:line="276" w:lineRule="auto"/>
              <w:rPr>
                <w:rFonts w:eastAsia="Calibri"/>
                <w:lang w:eastAsia="en-US"/>
              </w:rPr>
            </w:pPr>
            <w:r w:rsidRPr="008C5695">
              <w:rPr>
                <w:rFonts w:eastAsia="Calibri"/>
                <w:lang w:eastAsia="en-US"/>
              </w:rPr>
              <w:t>-А сейчас посмотрите, перед вами на столах лежат капельки воды,  нарисуйте на ней, свое настроение от урока смайликом.</w:t>
            </w:r>
          </w:p>
          <w:p w:rsidR="008B75D7" w:rsidRPr="008C5695" w:rsidRDefault="008B75D7" w:rsidP="008B75D7">
            <w:pPr>
              <w:spacing w:line="276" w:lineRule="auto"/>
              <w:rPr>
                <w:u w:val="single"/>
              </w:rPr>
            </w:pPr>
            <w:r w:rsidRPr="008C5695">
              <w:rPr>
                <w:rFonts w:eastAsia="Calibri"/>
                <w:lang w:eastAsia="en-US"/>
              </w:rPr>
              <w:t xml:space="preserve">- А теперь я предлагаю вам устроить теплый летний дождик, вывесив все ваши капельки под наши  тучки.     </w:t>
            </w:r>
            <w:r w:rsidRPr="008C5695">
              <w:rPr>
                <w:rFonts w:eastAsia="Times New Roman"/>
                <w:color w:val="000000"/>
              </w:rPr>
              <w:t xml:space="preserve">Какой замечательный дождик. </w:t>
            </w:r>
          </w:p>
        </w:tc>
        <w:tc>
          <w:tcPr>
            <w:tcW w:w="2552" w:type="dxa"/>
          </w:tcPr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75D7" w:rsidRPr="008C5695" w:rsidRDefault="008B75D7" w:rsidP="008B75D7">
            <w:pPr>
              <w:pStyle w:val="1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5695">
              <w:rPr>
                <w:rFonts w:ascii="Times New Roman" w:eastAsia="Times New Roman" w:hAnsi="Times New Roman"/>
                <w:sz w:val="24"/>
                <w:szCs w:val="24"/>
              </w:rPr>
              <w:t>Рефлексия.</w:t>
            </w:r>
          </w:p>
        </w:tc>
      </w:tr>
    </w:tbl>
    <w:p w:rsidR="000C672D" w:rsidRPr="00140345" w:rsidRDefault="000C672D" w:rsidP="000C672D">
      <w:pPr>
        <w:jc w:val="center"/>
      </w:pPr>
    </w:p>
    <w:p w:rsidR="000C672D" w:rsidRPr="00140345" w:rsidRDefault="000C672D" w:rsidP="000C672D">
      <w:pPr>
        <w:jc w:val="center"/>
      </w:pPr>
    </w:p>
    <w:p w:rsidR="000C672D" w:rsidRPr="00140345" w:rsidRDefault="000C672D" w:rsidP="000C672D">
      <w:pPr>
        <w:jc w:val="center"/>
      </w:pPr>
    </w:p>
    <w:p w:rsidR="000C672D" w:rsidRPr="00140345" w:rsidRDefault="000C672D" w:rsidP="000C672D"/>
    <w:sectPr w:rsidR="000C672D" w:rsidRPr="00140345" w:rsidSect="00D827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1264"/>
    <w:multiLevelType w:val="hybridMultilevel"/>
    <w:tmpl w:val="5A0AA386"/>
    <w:lvl w:ilvl="0" w:tplc="B5B20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0C8F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BED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4EBB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8876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8E81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94FD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B63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208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BDF118F"/>
    <w:multiLevelType w:val="hybridMultilevel"/>
    <w:tmpl w:val="8B7A6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A2749"/>
    <w:multiLevelType w:val="hybridMultilevel"/>
    <w:tmpl w:val="8D2098D2"/>
    <w:lvl w:ilvl="0" w:tplc="D916CEF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83E5777"/>
    <w:multiLevelType w:val="hybridMultilevel"/>
    <w:tmpl w:val="4104C670"/>
    <w:lvl w:ilvl="0" w:tplc="07B8676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FD65678"/>
    <w:multiLevelType w:val="hybridMultilevel"/>
    <w:tmpl w:val="27149F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1343578"/>
    <w:multiLevelType w:val="hybridMultilevel"/>
    <w:tmpl w:val="DFEC11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A479A4"/>
    <w:multiLevelType w:val="hybridMultilevel"/>
    <w:tmpl w:val="98F2E2A2"/>
    <w:lvl w:ilvl="0" w:tplc="030C61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672D"/>
    <w:rsid w:val="00096103"/>
    <w:rsid w:val="000C672D"/>
    <w:rsid w:val="0011478B"/>
    <w:rsid w:val="00126899"/>
    <w:rsid w:val="001346BB"/>
    <w:rsid w:val="00140345"/>
    <w:rsid w:val="00166207"/>
    <w:rsid w:val="00200428"/>
    <w:rsid w:val="00270CED"/>
    <w:rsid w:val="002C6866"/>
    <w:rsid w:val="003515D6"/>
    <w:rsid w:val="00352BA4"/>
    <w:rsid w:val="0037508A"/>
    <w:rsid w:val="00384709"/>
    <w:rsid w:val="004073C3"/>
    <w:rsid w:val="004754BD"/>
    <w:rsid w:val="004802FC"/>
    <w:rsid w:val="004B4FCB"/>
    <w:rsid w:val="004D28F5"/>
    <w:rsid w:val="00517822"/>
    <w:rsid w:val="00540949"/>
    <w:rsid w:val="005450C9"/>
    <w:rsid w:val="005971E7"/>
    <w:rsid w:val="005C12B4"/>
    <w:rsid w:val="005D711F"/>
    <w:rsid w:val="006365E1"/>
    <w:rsid w:val="006B161C"/>
    <w:rsid w:val="006F6D86"/>
    <w:rsid w:val="00755407"/>
    <w:rsid w:val="0076689F"/>
    <w:rsid w:val="00794343"/>
    <w:rsid w:val="007D4A82"/>
    <w:rsid w:val="008030C1"/>
    <w:rsid w:val="00871044"/>
    <w:rsid w:val="008B75D7"/>
    <w:rsid w:val="008C5695"/>
    <w:rsid w:val="008F6437"/>
    <w:rsid w:val="00940ACC"/>
    <w:rsid w:val="00991FB6"/>
    <w:rsid w:val="009A1390"/>
    <w:rsid w:val="00A054C2"/>
    <w:rsid w:val="00A24527"/>
    <w:rsid w:val="00A3528B"/>
    <w:rsid w:val="00A4445F"/>
    <w:rsid w:val="00AD64DD"/>
    <w:rsid w:val="00B03635"/>
    <w:rsid w:val="00B312A6"/>
    <w:rsid w:val="00B4018B"/>
    <w:rsid w:val="00BA66DD"/>
    <w:rsid w:val="00BF06D1"/>
    <w:rsid w:val="00BF4583"/>
    <w:rsid w:val="00C65514"/>
    <w:rsid w:val="00CB7D7D"/>
    <w:rsid w:val="00D51035"/>
    <w:rsid w:val="00D8274F"/>
    <w:rsid w:val="00DE6497"/>
    <w:rsid w:val="00DF4684"/>
    <w:rsid w:val="00E6369C"/>
    <w:rsid w:val="00E715C4"/>
    <w:rsid w:val="00E879BE"/>
    <w:rsid w:val="00EA78AB"/>
    <w:rsid w:val="00F2670B"/>
    <w:rsid w:val="00FC5822"/>
    <w:rsid w:val="00FD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2D"/>
    <w:pPr>
      <w:spacing w:before="0" w:beforeAutospacing="0"/>
      <w:jc w:val="left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C672D"/>
    <w:pPr>
      <w:spacing w:before="0" w:beforeAutospacing="0"/>
      <w:jc w:val="left"/>
    </w:pPr>
    <w:rPr>
      <w:rFonts w:ascii="Calibri" w:eastAsia="Calibri" w:hAnsi="Calibri" w:cs="Times New Roman"/>
      <w:lang w:eastAsia="ru-RU"/>
    </w:rPr>
  </w:style>
  <w:style w:type="paragraph" w:styleId="a3">
    <w:name w:val="Normal (Web)"/>
    <w:basedOn w:val="a"/>
    <w:rsid w:val="000C672D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0C67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qFormat/>
    <w:rsid w:val="000C672D"/>
    <w:pPr>
      <w:spacing w:before="0" w:beforeAutospacing="0"/>
      <w:jc w:val="left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200428"/>
  </w:style>
  <w:style w:type="character" w:customStyle="1" w:styleId="submenu-table">
    <w:name w:val="submenu-table"/>
    <w:basedOn w:val="a0"/>
    <w:rsid w:val="00200428"/>
  </w:style>
  <w:style w:type="character" w:styleId="a6">
    <w:name w:val="Emphasis"/>
    <w:basedOn w:val="a0"/>
    <w:qFormat/>
    <w:rsid w:val="008F6437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79434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4343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3D6B8-A466-4E2E-AAB9-381532C79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8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YES</cp:lastModifiedBy>
  <cp:revision>28</cp:revision>
  <cp:lastPrinted>2022-02-14T09:55:00Z</cp:lastPrinted>
  <dcterms:created xsi:type="dcterms:W3CDTF">2015-12-30T14:49:00Z</dcterms:created>
  <dcterms:modified xsi:type="dcterms:W3CDTF">2022-04-05T10:01:00Z</dcterms:modified>
</cp:coreProperties>
</file>