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учреждение дополнительного образования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«Центр детского образования детей «Дар»</w:t>
      </w: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Конспект открытого занятия: «Развитие актерских способностей в хореографическом коллективе «Ритм»».</w:t>
      </w:r>
    </w:p>
    <w:p w:rsidR="008D1A32" w:rsidRDefault="008D1A32" w:rsidP="008D1A32">
      <w:pPr>
        <w:pStyle w:val="a4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Выполнила: Клевцова Карина Валерьевна</w:t>
      </w: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1A32" w:rsidRDefault="008D1A32" w:rsidP="008D1A32">
      <w:pPr>
        <w:tabs>
          <w:tab w:val="left" w:pos="3540"/>
          <w:tab w:val="center" w:pos="467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Кунгур 2022 год</w:t>
      </w:r>
    </w:p>
    <w:p w:rsidR="008D1A32" w:rsidRDefault="008D1A32" w:rsidP="008D1A32"/>
    <w:p w:rsidR="008D1A32" w:rsidRDefault="008D1A32" w:rsidP="008D1A32"/>
    <w:p w:rsidR="008D1A32" w:rsidRDefault="008D1A32" w:rsidP="008D1A3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 открытого занятия</w:t>
      </w:r>
    </w:p>
    <w:p w:rsidR="008D1A32" w:rsidRDefault="008D1A32" w:rsidP="008D1A3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«Искусство быть разным».</w:t>
      </w:r>
    </w:p>
    <w:p w:rsidR="008D1A32" w:rsidRDefault="008D1A32" w:rsidP="008D1A3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учебное занятие</w:t>
      </w:r>
    </w:p>
    <w:p w:rsidR="008D1A32" w:rsidRDefault="008D1A32" w:rsidP="008D1A3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30 минут</w:t>
      </w:r>
    </w:p>
    <w:p w:rsidR="008D1A32" w:rsidRDefault="008D1A32" w:rsidP="008D1A3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8-10 лет</w:t>
      </w:r>
    </w:p>
    <w:p w:rsidR="008D1A32" w:rsidRDefault="008D1A32" w:rsidP="008D1A3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введение в образовательную программу 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актерских способностей исполнителя хореографического коллектива.</w:t>
      </w:r>
    </w:p>
    <w:p w:rsidR="008D1A32" w:rsidRDefault="008D1A32" w:rsidP="008D1A32">
      <w:pPr>
        <w:shd w:val="clear" w:color="auto" w:fill="FFFFFF"/>
        <w:tabs>
          <w:tab w:val="left" w:pos="6120"/>
        </w:tabs>
        <w:spacing w:before="90" w:after="9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D1A32" w:rsidRDefault="008D1A32" w:rsidP="008D1A32">
      <w:pPr>
        <w:pStyle w:val="a4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произвольные познавательные процессы, добиваться концентрации внимания, сосредоточенности;</w:t>
      </w:r>
    </w:p>
    <w:p w:rsidR="008D1A32" w:rsidRDefault="008D1A32" w:rsidP="008D1A32">
      <w:pPr>
        <w:pStyle w:val="a4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пластические возможности тела;</w:t>
      </w:r>
    </w:p>
    <w:p w:rsidR="008D1A32" w:rsidRDefault="008D1A32" w:rsidP="008D1A32">
      <w:pPr>
        <w:pStyle w:val="a4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умения анализировать и синтезировать свои ощущения;</w:t>
      </w:r>
    </w:p>
    <w:p w:rsidR="008D1A32" w:rsidRDefault="008D1A32" w:rsidP="008D1A32">
      <w:pPr>
        <w:pStyle w:val="a4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способности к импровизации;</w:t>
      </w:r>
    </w:p>
    <w:p w:rsidR="008D1A32" w:rsidRDefault="008D1A32" w:rsidP="008D1A32">
      <w:pPr>
        <w:pStyle w:val="a4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социально-коммуникативные компетенции (речевые навыки, навык выражения собственных чувств, навыки сотрудничества, навык преодоления сложностей в ситуативной адаптации).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вопрос-ответ, проблемные ситуации, анализ своих действий, беседа, творческая работа, обучение в сотрудничестве, импровизация.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1.танцевальный зал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2.зеркала 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3.музыкальный центр</w:t>
      </w:r>
    </w:p>
    <w:p w:rsidR="008D1A32" w:rsidRDefault="008D1A32" w:rsidP="008D1A3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4.иллюстрации,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 фонограммы</w:t>
      </w:r>
    </w:p>
    <w:p w:rsidR="008D1A32" w:rsidRDefault="008D1A32" w:rsidP="008D1A3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1A32" w:rsidRDefault="008D1A32" w:rsidP="008D1A3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занятия</w:t>
      </w:r>
    </w:p>
    <w:p w:rsidR="008D1A32" w:rsidRDefault="008D1A32" w:rsidP="008D1A3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.Вводная часть занятия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1.Организационный момент:</w:t>
      </w:r>
    </w:p>
    <w:p w:rsidR="008D1A32" w:rsidRDefault="008D1A32" w:rsidP="008D1A32">
      <w:pPr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-Приглашение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зал</w:t>
      </w:r>
      <w:r>
        <w:rPr>
          <w:color w:val="000000"/>
          <w:sz w:val="28"/>
          <w:szCs w:val="28"/>
        </w:rPr>
        <w:t xml:space="preserve"> 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-Упражнение «Погружение»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Приветствие учащихся;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Поклон;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-Формулировка темы;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-Формулировка цели и задач;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</w:rPr>
        <w:t>.Основной этап занятия: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1.Разминка</w:t>
      </w:r>
    </w:p>
    <w:p w:rsidR="008D1A32" w:rsidRDefault="008D1A32" w:rsidP="008D1A3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Расстановка по линиям в шахматном порядке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3.Импровизация «Я похож на…»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Техника речи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Итог занятия: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1.Рефлексия 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Подведение итогов занятия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Поклон-прощание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8D1A32" w:rsidRDefault="008D1A32" w:rsidP="008D1A32">
      <w:pPr>
        <w:pStyle w:val="a3"/>
        <w:shd w:val="clear" w:color="auto" w:fill="FFFFFF"/>
        <w:jc w:val="center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Ход занятия</w:t>
      </w:r>
    </w:p>
    <w:p w:rsidR="008D1A32" w:rsidRDefault="008D1A32" w:rsidP="008D1A32">
      <w:pPr>
        <w:pStyle w:val="a3"/>
        <w:shd w:val="clear" w:color="auto" w:fill="FFFFFF"/>
        <w:ind w:left="360"/>
        <w:rPr>
          <w:rFonts w:ascii="Open Sans" w:hAnsi="Open Sans"/>
          <w:b/>
          <w:color w:val="000000"/>
        </w:rPr>
      </w:pPr>
      <w:r>
        <w:rPr>
          <w:rFonts w:ascii="Open Sans" w:hAnsi="Open Sans"/>
          <w:b/>
          <w:color w:val="000000"/>
          <w:sz w:val="27"/>
          <w:szCs w:val="27"/>
          <w:lang w:val="en-US"/>
        </w:rPr>
        <w:t>I</w:t>
      </w:r>
      <w:r>
        <w:rPr>
          <w:rFonts w:ascii="Open Sans" w:hAnsi="Open Sans"/>
          <w:b/>
          <w:color w:val="000000"/>
          <w:sz w:val="27"/>
          <w:szCs w:val="27"/>
        </w:rPr>
        <w:t>.Вводная часть</w:t>
      </w:r>
    </w:p>
    <w:p w:rsidR="008D1A32" w:rsidRDefault="008D1A32" w:rsidP="008D1A32">
      <w:pPr>
        <w:pStyle w:val="a3"/>
        <w:shd w:val="clear" w:color="auto" w:fill="FFFFFF"/>
        <w:ind w:left="720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lastRenderedPageBreak/>
        <w:t>1.1 Организационный момент «Приветствие учащихся»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 Учащиеся заходят в хореографический зал, комфортно располагаются перед педагогом.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</w:t>
      </w:r>
      <w:r>
        <w:rPr>
          <w:color w:val="000000"/>
          <w:sz w:val="28"/>
          <w:szCs w:val="28"/>
        </w:rPr>
        <w:t xml:space="preserve">Добрый день, ребята. Как вы уже поняли, сегодня наше занятие будет отличаться от всех остальных. Во-первых, тем, что на нём присутствуют гости. И в связи с этим, я хотела бы сразу снять то возможное напряжение, </w:t>
      </w:r>
      <w:proofErr w:type="gramStart"/>
      <w:r>
        <w:rPr>
          <w:color w:val="000000"/>
          <w:sz w:val="28"/>
          <w:szCs w:val="28"/>
        </w:rPr>
        <w:t>которое  многие</w:t>
      </w:r>
      <w:proofErr w:type="gramEnd"/>
      <w:r>
        <w:rPr>
          <w:color w:val="000000"/>
          <w:sz w:val="28"/>
          <w:szCs w:val="28"/>
        </w:rPr>
        <w:t xml:space="preserve"> из вас испытывают из-за стороннего наблюдения. 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Погружение.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Предлагаю всем встать в круг. Мы видим друг друга. Когда актер готовиться к выходу на сцену и принять на себя роль, он совершает обряд. Для того чтобы настроиться на занятие или войти в роль, все посторонние </w:t>
      </w:r>
      <w:proofErr w:type="gramStart"/>
      <w:r>
        <w:rPr>
          <w:color w:val="000000"/>
          <w:sz w:val="28"/>
          <w:szCs w:val="28"/>
        </w:rPr>
        <w:t>мысли  нужно</w:t>
      </w:r>
      <w:proofErr w:type="gramEnd"/>
      <w:r>
        <w:rPr>
          <w:color w:val="000000"/>
          <w:sz w:val="28"/>
          <w:szCs w:val="28"/>
        </w:rPr>
        <w:t xml:space="preserve"> оставить за кадром или  дверью. У нас есть корзина, представьте, что она очень большая. Туда будем складывать все то, что на данный момент волнует, </w:t>
      </w:r>
      <w:proofErr w:type="gramStart"/>
      <w:r>
        <w:rPr>
          <w:color w:val="000000"/>
          <w:sz w:val="28"/>
          <w:szCs w:val="28"/>
        </w:rPr>
        <w:t>тревожит ,</w:t>
      </w:r>
      <w:proofErr w:type="gramEnd"/>
      <w:r>
        <w:rPr>
          <w:color w:val="000000"/>
          <w:sz w:val="28"/>
          <w:szCs w:val="28"/>
        </w:rPr>
        <w:t xml:space="preserve"> мешает активному участию в нашем занятии. Мы отложим их на время. Например, вы забыли накормить кошку, но вы сделаете это! Успели ли вы сделать уроки! И т.д.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Опасения по поводу нашего занятия: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смогу ли я справиться с волнением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попросят ли меня говорить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вдруг я отвечу не так как нужно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Попробуйте все свои тревоги поместить в эту корзину. В то время как опасения находятся в корзине и, о них можно забыть. А корзину уберем за дверь.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вижу, что все готовы продолжать.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Приветствие.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продолжим наше занятие в кругу. Наверняка все знают, что лучшая похвала для артиста или актера- это…? Правильно аплодисменты, дружные аплодисменты. Давайте поприветствуем друг друга, затем аплодируем каждый сам себе- подбадриваем себя еще раз, аплодируем своему соседу слева, затем справа, и вновь- дружными аплодисментами приветствуем всех в этом зале. 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b/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, </w:t>
      </w:r>
      <w:r>
        <w:rPr>
          <w:rFonts w:ascii="Open Sans" w:hAnsi="Open Sans"/>
          <w:b/>
          <w:color w:val="000000"/>
          <w:sz w:val="27"/>
          <w:szCs w:val="27"/>
          <w:lang w:val="en-US"/>
        </w:rPr>
        <w:t>II</w:t>
      </w:r>
      <w:r>
        <w:rPr>
          <w:rFonts w:ascii="Open Sans" w:hAnsi="Open Sans"/>
          <w:b/>
          <w:color w:val="000000"/>
          <w:sz w:val="27"/>
          <w:szCs w:val="27"/>
        </w:rPr>
        <w:t>. Основная часть занятия.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lastRenderedPageBreak/>
        <w:t>Хореограф: Актеру важно научиться быть хозяином своего тела. Нередко от волнения наше тело перестает слушаться. Помните, насколько неловкими мы становимся в нестандартной ситуации, в незнакомой компании, при первом выходе на сцену? И с помощью упражнений, мы научимся управлять нашим телом. Нашей пластикой.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Предлагаю встать в шахматный порядок. Начинаем разминку.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b/>
          <w:color w:val="000000"/>
          <w:sz w:val="27"/>
          <w:szCs w:val="27"/>
        </w:rPr>
      </w:pPr>
      <w:r>
        <w:rPr>
          <w:rFonts w:ascii="Open Sans" w:hAnsi="Open Sans"/>
          <w:b/>
          <w:color w:val="000000"/>
          <w:sz w:val="27"/>
          <w:szCs w:val="27"/>
        </w:rPr>
        <w:t>Упражнение «Спагетти»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Наверняка каждый из вас хотя бы раз пробовал спагетти, </w:t>
      </w:r>
      <w:r>
        <w:rPr>
          <w:color w:val="000000"/>
          <w:sz w:val="28"/>
          <w:szCs w:val="28"/>
        </w:rPr>
        <w:t>наверное,</w:t>
      </w:r>
      <w:r>
        <w:rPr>
          <w:color w:val="000000"/>
          <w:sz w:val="28"/>
          <w:szCs w:val="28"/>
        </w:rPr>
        <w:t xml:space="preserve"> это ваше любимое блюдо? Представьте себе только что отваренную длинную макаронину. Захватим ее двумя пальцами- она висит абсолютно свободно, раскачиваясь из стороны в сторону. Если мы начнем вращать кистью руки, то и наша воображаемая макаронина начнет извиваться наподобие шнурка или веревки. А теперь нам пре</w:t>
      </w:r>
      <w:r>
        <w:rPr>
          <w:color w:val="000000"/>
          <w:sz w:val="28"/>
          <w:szCs w:val="28"/>
        </w:rPr>
        <w:t>дстоит в такую макаронину самим</w:t>
      </w:r>
      <w:r>
        <w:rPr>
          <w:color w:val="000000"/>
          <w:sz w:val="28"/>
          <w:szCs w:val="28"/>
        </w:rPr>
        <w:t>, с помощью воображения.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Расслабьте руки от предплечья до кончиков пальцев. Размахивайте руками в разные стороны, контролируя их абсолютную свободу. Следующий этап- освобождаем руки от локтя до кончиков пальцев продолжаем хаотичное вращение.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Упражнение «Камень, желе, воздух»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моей команде «Камень» - вам нужно будет замереть и превратиться в камень, максимально напрягая мышцы. По хлопку продолжаем хаотичное движение.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команде «Желе» -представить, что вы желе на тарелке, которое трясут в разные стороны.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команде «Воздух»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представить, что вы листок, снежинка, перышко, которое летит очень легко и воздушно, бесшумно. 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(какие у вас получаются разные камни. У каждого свой образ и характер. Какие интересные образы воздуха. У вас одно задание, но выполняете вы его по-разному)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Рефлексия.</w:t>
      </w:r>
      <w:r>
        <w:rPr>
          <w:color w:val="000000"/>
          <w:sz w:val="28"/>
          <w:szCs w:val="28"/>
        </w:rPr>
        <w:t xml:space="preserve"> Ребята, скажите мне, что почувствовало ваше тело, выполняя эти упражнения? Помогла ли музыка представить образ воздуха, желе, камня? Я думаю вам это понадобиться, когда вы будете выходить к доске. Вспомните, чтобы освободиться от вашего волнения, представьте, что вы, </w:t>
      </w:r>
      <w:r>
        <w:rPr>
          <w:color w:val="000000"/>
          <w:sz w:val="28"/>
          <w:szCs w:val="28"/>
        </w:rPr>
        <w:t>например,</w:t>
      </w:r>
      <w:r>
        <w:rPr>
          <w:color w:val="000000"/>
          <w:sz w:val="28"/>
          <w:szCs w:val="28"/>
        </w:rPr>
        <w:t xml:space="preserve"> воздух.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Упражнение «Я похож на…»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Подключаем воображение. Когда я скажу фразу «я похож </w:t>
      </w:r>
      <w:proofErr w:type="gramStart"/>
      <w:r>
        <w:rPr>
          <w:color w:val="000000"/>
          <w:sz w:val="28"/>
          <w:szCs w:val="28"/>
        </w:rPr>
        <w:t>на..</w:t>
      </w:r>
      <w:proofErr w:type="gramEnd"/>
      <w:r>
        <w:rPr>
          <w:color w:val="000000"/>
          <w:sz w:val="28"/>
          <w:szCs w:val="28"/>
        </w:rPr>
        <w:t>» , вы перевоплощаетесь в этот предмет или объект. Слова могут быть разные.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Слова: мост, вода, змея, кактус, салют, динозавр, стрела, мяч, пила, звезда, космос, зонт, муравей.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Рефлексия. Что вы почувствовали в этом упражнении? Какое слово было самое сложное? почему? было сложно, но вы справились с помощью вашего воображения и эмоций. Это искусство быть разным. И сегодня мы с вами над этим поработаем. Каждое движение вы выполняете </w:t>
      </w:r>
      <w:r>
        <w:rPr>
          <w:color w:val="000000"/>
          <w:sz w:val="28"/>
          <w:szCs w:val="28"/>
        </w:rPr>
        <w:t>по-своему</w:t>
      </w:r>
      <w:r>
        <w:rPr>
          <w:color w:val="000000"/>
          <w:sz w:val="28"/>
          <w:szCs w:val="28"/>
        </w:rPr>
        <w:t>, это вас и отличает от других, потому что вы разные.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Техника речи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Встаньте в шахматном порядке. Вы знаете, что не только пластика и воображение являются инструментами актера. У актера есть и другой инструмент выражения. Как вы думаете, что это? Конечно же, это речь. Продолжаем знакомиться с нашей речью и голосом.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Упражнение «Назойливый комар»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</w:t>
      </w:r>
      <w:r>
        <w:rPr>
          <w:color w:val="000000"/>
          <w:sz w:val="28"/>
          <w:szCs w:val="28"/>
        </w:rPr>
        <w:t>дставим, что у нас нет рук, ног</w:t>
      </w:r>
      <w:r>
        <w:rPr>
          <w:color w:val="000000"/>
          <w:sz w:val="28"/>
          <w:szCs w:val="28"/>
        </w:rPr>
        <w:t>, а есть только лицо, на которое постоянно садиться комар. Мы можем отогнать его только движением мышц лица. Главное, как можно более активно. Мимика работает. Мимика помогает актеру выразить различные эмоции.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Упражнение «Улыбка- хоботок»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Максимально вытягиваем губы вперед, сложив их хоботком, затем как можно больше растягиваем в улыбку.</w:t>
      </w:r>
    </w:p>
    <w:p w:rsidR="008D1A32" w:rsidRDefault="008D1A32" w:rsidP="008D1A3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«Вкусная конфета»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Представим, что у нас во рту вкусная конфета. В роли конфеты будет наш язык. Покатайте вашу конфету из одной стороны в другую. Хвастаясь тем, что она у вас самая вкусная, пробуждаем к активности эмоцию- хвастовства.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«Змея» </w:t>
      </w:r>
      <w:r>
        <w:rPr>
          <w:color w:val="000000"/>
          <w:sz w:val="28"/>
          <w:szCs w:val="28"/>
        </w:rPr>
        <w:t>высовываем язык вперед, и как змея, делаем быстрые уколы.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«Чаша»</w:t>
      </w:r>
      <w:r>
        <w:rPr>
          <w:color w:val="000000"/>
          <w:sz w:val="28"/>
          <w:szCs w:val="28"/>
        </w:rPr>
        <w:t xml:space="preserve"> Широко открыв рот, высовываем язык, приподнимая его кончик таким образом, чтобы язык приобрел форму чаши, и в таком виде убираем его обратно в рот.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Присаживайтесь, ваши ноги отдохнут. Мы подышали, разбудили ваш язычок, губы, голос, мимику. В сценической речи используют </w:t>
      </w:r>
      <w:proofErr w:type="spellStart"/>
      <w:r>
        <w:rPr>
          <w:color w:val="000000"/>
          <w:sz w:val="28"/>
          <w:szCs w:val="28"/>
        </w:rPr>
        <w:t>чистоговорки</w:t>
      </w:r>
      <w:proofErr w:type="spellEnd"/>
      <w:r>
        <w:rPr>
          <w:color w:val="000000"/>
          <w:sz w:val="28"/>
          <w:szCs w:val="28"/>
        </w:rPr>
        <w:t>, главное обращать внимание не на скорость, а на чистоту проговаривания.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Проговорим их вместе со мной.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кукушка кукушонку купила капюшон. Как кукушонок был смешон.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все бобры для своих бобрят добры.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два щенка щека к щеке щиплют щетку в уголке.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думаю, что </w:t>
      </w:r>
      <w:proofErr w:type="spellStart"/>
      <w:r>
        <w:rPr>
          <w:color w:val="000000"/>
          <w:sz w:val="28"/>
          <w:szCs w:val="28"/>
        </w:rPr>
        <w:t>чистоговорки</w:t>
      </w:r>
      <w:proofErr w:type="spellEnd"/>
      <w:r>
        <w:rPr>
          <w:color w:val="000000"/>
          <w:sz w:val="28"/>
          <w:szCs w:val="28"/>
        </w:rPr>
        <w:t xml:space="preserve"> у вас хорошо получаются. Усложняем задачу, надо рассказать </w:t>
      </w:r>
      <w:proofErr w:type="spellStart"/>
      <w:r>
        <w:rPr>
          <w:color w:val="000000"/>
          <w:sz w:val="28"/>
          <w:szCs w:val="28"/>
        </w:rPr>
        <w:t>чистоговорку</w:t>
      </w:r>
      <w:proofErr w:type="spellEnd"/>
      <w:r>
        <w:rPr>
          <w:color w:val="000000"/>
          <w:sz w:val="28"/>
          <w:szCs w:val="28"/>
        </w:rPr>
        <w:t xml:space="preserve"> в определенных обстоятельствах, которые я сейчас предложу. 3-4 группы, я предлагаю вам </w:t>
      </w:r>
      <w:proofErr w:type="spellStart"/>
      <w:r>
        <w:rPr>
          <w:color w:val="000000"/>
          <w:sz w:val="28"/>
          <w:szCs w:val="28"/>
        </w:rPr>
        <w:t>чистоговорку</w:t>
      </w:r>
      <w:proofErr w:type="spellEnd"/>
      <w:r>
        <w:rPr>
          <w:color w:val="000000"/>
          <w:sz w:val="28"/>
          <w:szCs w:val="28"/>
        </w:rPr>
        <w:t xml:space="preserve"> и предлагаю обстоятельства. Другие группы отгадывают.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 вас во рту горячая картошка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-со скоростью пули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-вы в библиотеке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-вы замерзли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Рефлексия</w:t>
      </w:r>
      <w:r>
        <w:rPr>
          <w:color w:val="000000"/>
          <w:sz w:val="28"/>
          <w:szCs w:val="28"/>
        </w:rPr>
        <w:t>. Какое упражнение вам понравилось больше всего или запомнилось?  Почему?</w:t>
      </w: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8D1A32" w:rsidRDefault="008D1A32" w:rsidP="008D1A32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>
        <w:rPr>
          <w:rFonts w:ascii="Open Sans" w:hAnsi="Open Sans"/>
          <w:b/>
          <w:color w:val="000000"/>
          <w:sz w:val="27"/>
          <w:szCs w:val="27"/>
          <w:lang w:val="en-US"/>
        </w:rPr>
        <w:t>III</w:t>
      </w:r>
      <w:r>
        <w:rPr>
          <w:rFonts w:ascii="Open Sans" w:hAnsi="Open Sans"/>
          <w:b/>
          <w:color w:val="000000"/>
          <w:sz w:val="27"/>
          <w:szCs w:val="27"/>
        </w:rPr>
        <w:t>.Итог занятия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мы сегодня с вами разбудили свое тело, мимику, поработали над частотой речи с помощью воображения. Испытывали вы разные эмоции, я это видела. И каждый выполнял упражнения </w:t>
      </w:r>
      <w:r>
        <w:rPr>
          <w:rFonts w:ascii="Open Sans" w:hAnsi="Open Sans"/>
          <w:color w:val="000000"/>
          <w:sz w:val="27"/>
          <w:szCs w:val="27"/>
        </w:rPr>
        <w:t>по-своему</w:t>
      </w:r>
      <w:r>
        <w:rPr>
          <w:rFonts w:ascii="Open Sans" w:hAnsi="Open Sans"/>
          <w:color w:val="000000"/>
          <w:sz w:val="27"/>
          <w:szCs w:val="27"/>
        </w:rPr>
        <w:t>. Вы были разные во всех упражнениях, играя будто разные роли.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 xml:space="preserve">Какое у вас сейчас настроение? И какие эмоции сейчас испытываете? А какие эмоции вы знаете? Правильно: грусть, радость, страх, гнев, скука, интерес, отвращение, восхищение, обида, удивление </w:t>
      </w:r>
      <w:proofErr w:type="spellStart"/>
      <w:r>
        <w:rPr>
          <w:rFonts w:ascii="Open Sans" w:hAnsi="Open Sans"/>
          <w:color w:val="000000"/>
          <w:sz w:val="27"/>
          <w:szCs w:val="27"/>
        </w:rPr>
        <w:t>ит.д</w:t>
      </w:r>
      <w:proofErr w:type="spellEnd"/>
      <w:r>
        <w:rPr>
          <w:rFonts w:ascii="Open Sans" w:hAnsi="Open Sans"/>
          <w:color w:val="000000"/>
          <w:sz w:val="27"/>
          <w:szCs w:val="27"/>
        </w:rPr>
        <w:t>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 xml:space="preserve"> Я вновь попрошу вас встать в шахматный порядок. Когда я вам скажу название эмоции, попробуйте вспомнить эти ощущения здесь и сейчас. 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b/>
          <w:color w:val="000000"/>
          <w:sz w:val="27"/>
          <w:szCs w:val="27"/>
        </w:rPr>
        <w:t xml:space="preserve">Рефлексия. </w:t>
      </w:r>
      <w:r>
        <w:rPr>
          <w:rFonts w:ascii="Open Sans" w:hAnsi="Open Sans"/>
          <w:color w:val="000000"/>
          <w:sz w:val="27"/>
          <w:szCs w:val="27"/>
        </w:rPr>
        <w:t>Что вы себе представляли, когда вспоминали эмоции? Может быть, какие-нибудь моменты из жизни?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b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 xml:space="preserve">Вот мы с вами и приготовились к творческой работе </w:t>
      </w:r>
      <w:r>
        <w:rPr>
          <w:rFonts w:ascii="Open Sans" w:hAnsi="Open Sans"/>
          <w:b/>
          <w:color w:val="000000"/>
          <w:sz w:val="27"/>
          <w:szCs w:val="27"/>
        </w:rPr>
        <w:t>«Войти в роль».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lastRenderedPageBreak/>
        <w:t xml:space="preserve">Я предлагаю вам текст. У всех одинаковый. Прочитайте его. На каждой странице текста написана эмоция. Ваша задача заключается в том, чтобы прочитать это стихотворение в этой эмоции, при этом подключая к выполнению мимику, пластику тела и конечно же воображение. Не говорите никому, какая у вас эмоция. Задача остальных – отгадать эмоциональное состояние. На работу вам дается 2 минуты. 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>
        <w:rPr>
          <w:rFonts w:ascii="Open Sans" w:hAnsi="Open Sans"/>
          <w:b/>
          <w:color w:val="000000"/>
          <w:sz w:val="27"/>
          <w:szCs w:val="27"/>
        </w:rPr>
        <w:t>1.Рефлексия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Педагог: Ребята, наше занятие подходит к концу. Что вам сегодня запомнилось на занятии? Какие были трудности? Если да, то почему?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Я хотела обратить ваше внимание на последнее задание. У всех текст был одинаковый, но звучал по-разному? С помощью чего? Эмоций, пластики тела, голоса, интонации, мимики и жестов. Актерское мастерство способствует развитию вашей индивидуальности и способствует искусству быть разным. Используйте эти з</w:t>
      </w:r>
      <w:r>
        <w:rPr>
          <w:rFonts w:ascii="Open Sans" w:hAnsi="Open Sans"/>
          <w:color w:val="000000"/>
          <w:sz w:val="27"/>
          <w:szCs w:val="27"/>
        </w:rPr>
        <w:t xml:space="preserve">нания и применяйте их в жизни, </w:t>
      </w:r>
      <w:bookmarkStart w:id="0" w:name="_GoBack"/>
      <w:bookmarkEnd w:id="0"/>
      <w:r>
        <w:rPr>
          <w:rFonts w:ascii="Open Sans" w:hAnsi="Open Sans"/>
          <w:color w:val="000000"/>
          <w:sz w:val="27"/>
          <w:szCs w:val="27"/>
        </w:rPr>
        <w:t>на занятиях хореографией и обязательно на сцене.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А теперь я попрошу раскрутить свое тело по кругу и по моему хлопку встать в «ТОЧКУ РАДОСТИ»</w:t>
      </w:r>
    </w:p>
    <w:p w:rsidR="008D1A32" w:rsidRDefault="008D1A32" w:rsidP="008D1A32">
      <w:pPr>
        <w:pStyle w:val="a3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Спасибо вам за занятие. Громкие аплодисменты всем. До встречи</w:t>
      </w:r>
    </w:p>
    <w:p w:rsidR="008D1A32" w:rsidRDefault="008D1A32" w:rsidP="008D1A32"/>
    <w:p w:rsidR="00C755D3" w:rsidRDefault="00C755D3"/>
    <w:sectPr w:rsidR="00C75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7A0B89"/>
    <w:multiLevelType w:val="hybridMultilevel"/>
    <w:tmpl w:val="5686D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0D"/>
    <w:rsid w:val="002B700D"/>
    <w:rsid w:val="008D1A32"/>
    <w:rsid w:val="00C7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E9A18-8606-4E8A-9827-739560F9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A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List Paragraph"/>
    <w:basedOn w:val="a"/>
    <w:uiPriority w:val="34"/>
    <w:qFormat/>
    <w:rsid w:val="008D1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1426</Words>
  <Characters>8130</Characters>
  <Application>Microsoft Office Word</Application>
  <DocSecurity>0</DocSecurity>
  <Lines>67</Lines>
  <Paragraphs>19</Paragraphs>
  <ScaleCrop>false</ScaleCrop>
  <Company>HP</Company>
  <LinksUpToDate>false</LinksUpToDate>
  <CharactersWithSpaces>9537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2022-04-05T06:54:00Z</dcterms:created>
  <dcterms:modified xsi:type="dcterms:W3CDTF">2022-04-05T06:56:00Z</dcterms:modified>
</cp:coreProperties>
</file>