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5F9" w:rsidRDefault="005D15F9" w:rsidP="005D15F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1753">
        <w:rPr>
          <w:rFonts w:ascii="Times New Roman" w:hAnsi="Times New Roman" w:cs="Times New Roman"/>
          <w:b/>
          <w:sz w:val="28"/>
          <w:szCs w:val="28"/>
        </w:rPr>
        <w:t>Трудовская основная общеобразовательная школа</w:t>
      </w:r>
    </w:p>
    <w:p w:rsidR="005D15F9" w:rsidRDefault="005D15F9" w:rsidP="005D15F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15F9" w:rsidRDefault="005D15F9" w:rsidP="005D1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Всероссийский конкурс «Творческий учитель-2021»</w:t>
      </w:r>
    </w:p>
    <w:p w:rsidR="005D15F9" w:rsidRDefault="005D15F9" w:rsidP="005D1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15F9" w:rsidRDefault="005D15F9" w:rsidP="005D1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Номинация «Внеклассное мероприятие»</w:t>
      </w:r>
    </w:p>
    <w:p w:rsidR="005D15F9" w:rsidRDefault="005D15F9" w:rsidP="005D1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15F9" w:rsidRDefault="000E33F5" w:rsidP="005D1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НАША ПЛАНЕТА - НАШЕ ЗДОРОВЬЕ</w:t>
      </w:r>
      <w:r w:rsidR="005D15F9">
        <w:rPr>
          <w:rFonts w:ascii="Times New Roman" w:hAnsi="Times New Roman" w:cs="Times New Roman"/>
          <w:b/>
          <w:sz w:val="28"/>
          <w:szCs w:val="28"/>
        </w:rPr>
        <w:t>!</w:t>
      </w:r>
    </w:p>
    <w:p w:rsidR="005D15F9" w:rsidRDefault="005D15F9" w:rsidP="005D1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15F9" w:rsidRDefault="005D15F9" w:rsidP="005D15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D15F9" w:rsidRDefault="005D15F9" w:rsidP="005D15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D15F9" w:rsidRDefault="005D15F9" w:rsidP="005D15F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D15F9" w:rsidRDefault="005D15F9" w:rsidP="005D15F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Выполнила: учитель биологии, географии </w:t>
      </w:r>
    </w:p>
    <w:p w:rsidR="005D15F9" w:rsidRDefault="005D15F9" w:rsidP="005D15F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Говорова Галина</w:t>
      </w:r>
    </w:p>
    <w:p w:rsidR="005D15F9" w:rsidRDefault="005D15F9" w:rsidP="005D15F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Ивановна.</w:t>
      </w:r>
    </w:p>
    <w:p w:rsidR="005D15F9" w:rsidRDefault="005D15F9" w:rsidP="005D15F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D15F9" w:rsidRDefault="005D15F9" w:rsidP="005D15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D15F9" w:rsidRDefault="005D15F9" w:rsidP="005D15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D15F9" w:rsidRDefault="005D15F9" w:rsidP="005D15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D15F9" w:rsidRDefault="005D15F9" w:rsidP="005D15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D15F9" w:rsidRDefault="005D15F9" w:rsidP="005D15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D15F9" w:rsidRDefault="005D15F9" w:rsidP="005D15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D15F9" w:rsidRDefault="005D15F9" w:rsidP="005D15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D15F9" w:rsidRDefault="005D15F9" w:rsidP="006810E0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D15F9" w:rsidRDefault="005D15F9" w:rsidP="006810E0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D15F9" w:rsidRDefault="005D15F9" w:rsidP="006810E0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D15F9" w:rsidRDefault="005D15F9" w:rsidP="006810E0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D15F9" w:rsidRDefault="005D15F9" w:rsidP="006810E0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D15F9" w:rsidRPr="000E33F5" w:rsidRDefault="005D15F9" w:rsidP="006810E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33F5">
        <w:rPr>
          <w:rFonts w:ascii="Times New Roman" w:hAnsi="Times New Roman" w:cs="Times New Roman"/>
          <w:sz w:val="28"/>
          <w:szCs w:val="28"/>
        </w:rPr>
        <w:t>2021 г.</w:t>
      </w:r>
    </w:p>
    <w:p w:rsidR="005D15F9" w:rsidRPr="000E33F5" w:rsidRDefault="000E33F5" w:rsidP="006810E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33F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E33F5">
        <w:rPr>
          <w:rFonts w:ascii="Times New Roman" w:hAnsi="Times New Roman" w:cs="Times New Roman"/>
          <w:sz w:val="28"/>
          <w:szCs w:val="28"/>
        </w:rPr>
        <w:t xml:space="preserve"> Трудовое</w:t>
      </w:r>
    </w:p>
    <w:p w:rsidR="005D15F9" w:rsidRDefault="005D15F9" w:rsidP="006810E0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D15F9" w:rsidRDefault="005D15F9" w:rsidP="006810E0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129CC" w:rsidRPr="006810E0" w:rsidRDefault="009E2F4A" w:rsidP="006810E0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Познавательно</w:t>
      </w:r>
      <w:r w:rsidR="00D85771" w:rsidRPr="006810E0">
        <w:rPr>
          <w:rFonts w:ascii="Times New Roman" w:hAnsi="Times New Roman" w:cs="Times New Roman"/>
          <w:b/>
          <w:i/>
          <w:sz w:val="28"/>
          <w:szCs w:val="28"/>
        </w:rPr>
        <w:t>- развлекательная игра « Наша планет</w:t>
      </w:r>
      <w:proofErr w:type="gramStart"/>
      <w:r w:rsidR="00D85771" w:rsidRPr="006810E0">
        <w:rPr>
          <w:rFonts w:ascii="Times New Roman" w:hAnsi="Times New Roman" w:cs="Times New Roman"/>
          <w:b/>
          <w:i/>
          <w:sz w:val="28"/>
          <w:szCs w:val="28"/>
        </w:rPr>
        <w:t>а-</w:t>
      </w:r>
      <w:proofErr w:type="gramEnd"/>
      <w:r w:rsidR="00D85771" w:rsidRPr="006810E0">
        <w:rPr>
          <w:rFonts w:ascii="Times New Roman" w:hAnsi="Times New Roman" w:cs="Times New Roman"/>
          <w:b/>
          <w:i/>
          <w:sz w:val="28"/>
          <w:szCs w:val="28"/>
        </w:rPr>
        <w:t xml:space="preserve"> наше здоровье</w:t>
      </w:r>
      <w:r w:rsidR="006810E0" w:rsidRPr="006810E0">
        <w:rPr>
          <w:rFonts w:ascii="Times New Roman" w:hAnsi="Times New Roman" w:cs="Times New Roman"/>
          <w:b/>
          <w:i/>
          <w:sz w:val="28"/>
          <w:szCs w:val="28"/>
        </w:rPr>
        <w:t>!</w:t>
      </w:r>
      <w:r w:rsidR="00D85771" w:rsidRPr="006810E0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D85771" w:rsidRPr="00B00267" w:rsidRDefault="00D85771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00267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D85771" w:rsidRDefault="00D85771" w:rsidP="00DB1753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 детей познавательный интерес к здоровому образу жизни.</w:t>
      </w:r>
    </w:p>
    <w:p w:rsidR="00D85771" w:rsidRDefault="00D85771" w:rsidP="00DB1753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</w:t>
      </w:r>
      <w:r w:rsidR="00E203CB">
        <w:rPr>
          <w:rFonts w:ascii="Times New Roman" w:hAnsi="Times New Roman" w:cs="Times New Roman"/>
          <w:sz w:val="28"/>
          <w:szCs w:val="28"/>
        </w:rPr>
        <w:t>ить знания о влиянии вредных вещ</w:t>
      </w:r>
      <w:r>
        <w:rPr>
          <w:rFonts w:ascii="Times New Roman" w:hAnsi="Times New Roman" w:cs="Times New Roman"/>
          <w:sz w:val="28"/>
          <w:szCs w:val="28"/>
        </w:rPr>
        <w:t>еств на здоровье человека.</w:t>
      </w:r>
    </w:p>
    <w:p w:rsidR="00D85771" w:rsidRDefault="00D85771" w:rsidP="00DB1753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Расширить знания о влиянии</w:t>
      </w:r>
      <w:r w:rsidR="00032DC8">
        <w:rPr>
          <w:rFonts w:ascii="Times New Roman" w:hAnsi="Times New Roman" w:cs="Times New Roman"/>
          <w:sz w:val="28"/>
          <w:szCs w:val="28"/>
        </w:rPr>
        <w:t xml:space="preserve"> наркотических веществ и влиянии</w:t>
      </w:r>
      <w:r>
        <w:rPr>
          <w:rFonts w:ascii="Times New Roman" w:hAnsi="Times New Roman" w:cs="Times New Roman"/>
          <w:sz w:val="28"/>
          <w:szCs w:val="28"/>
        </w:rPr>
        <w:t xml:space="preserve"> антропогенной среды обитания на здоровье человека.</w:t>
      </w:r>
    </w:p>
    <w:p w:rsidR="00D85771" w:rsidRDefault="00D85771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5771" w:rsidRDefault="00D85771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5771" w:rsidRPr="00D85771" w:rsidRDefault="00D85771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85771">
        <w:rPr>
          <w:rFonts w:ascii="Times New Roman" w:hAnsi="Times New Roman" w:cs="Times New Roman"/>
          <w:b/>
          <w:sz w:val="28"/>
          <w:szCs w:val="28"/>
        </w:rPr>
        <w:t xml:space="preserve">                               Правила игры.</w:t>
      </w:r>
    </w:p>
    <w:p w:rsidR="00D85771" w:rsidRDefault="00D85771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Игровое поле расположено на цветной вкладке. Планета усл</w:t>
      </w:r>
      <w:r w:rsidR="00B55D1B">
        <w:rPr>
          <w:rFonts w:ascii="Times New Roman" w:hAnsi="Times New Roman" w:cs="Times New Roman"/>
          <w:sz w:val="28"/>
          <w:szCs w:val="28"/>
        </w:rPr>
        <w:t>овно разделена на восемь секций.</w:t>
      </w:r>
      <w:r w:rsidR="00E203C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Каждая</w:t>
      </w:r>
      <w:proofErr w:type="gramEnd"/>
      <w:r w:rsidR="00E203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из которых окрашена в свой цвет. Для удобства мы обозначим сектора цифрами. </w:t>
      </w:r>
    </w:p>
    <w:p w:rsidR="00D85771" w:rsidRDefault="00D85771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игре могут принимать участие 2, 4, 8. Человек одновременно. Предварительно вырезаем расположенные слева разноцветные прямоугольные картинки. Каждый играющий выбирает себе один или несколько секторов</w:t>
      </w:r>
      <w:proofErr w:type="gramStart"/>
      <w:r w:rsidR="00B55D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>Бросаем шестигранный кубик. У кого выпало большее число, тот и имеет право выбора.</w:t>
      </w:r>
    </w:p>
    <w:p w:rsidR="00D85771" w:rsidRDefault="00D85771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началом игры каждый игрок обозначает ряды сектора своего поля (А, В, С) цифрами, выбранным произвольно из ряда от 1 до 6, и записывают их в специальную карточку.</w:t>
      </w:r>
    </w:p>
    <w:p w:rsidR="00D85771" w:rsidRDefault="00D85771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правильном ответе играющий накрывает соответствующий участок поля имеющимися у</w:t>
      </w:r>
      <w:r w:rsidR="00B55D1B">
        <w:rPr>
          <w:rFonts w:ascii="Times New Roman" w:hAnsi="Times New Roman" w:cs="Times New Roman"/>
          <w:sz w:val="28"/>
          <w:szCs w:val="28"/>
        </w:rPr>
        <w:t xml:space="preserve"> него</w:t>
      </w:r>
      <w:r>
        <w:rPr>
          <w:rFonts w:ascii="Times New Roman" w:hAnsi="Times New Roman" w:cs="Times New Roman"/>
          <w:sz w:val="28"/>
          <w:szCs w:val="28"/>
        </w:rPr>
        <w:t xml:space="preserve"> кусочками картинки. Правильный ответ на</w:t>
      </w:r>
      <w:r w:rsidR="00B55D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</w:t>
      </w:r>
      <w:r w:rsidR="00B55D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дает право бросить кубик еще раз. Если ответ неправильный или выпало не то количество очков</w:t>
      </w:r>
      <w:r w:rsidR="00B55D1B">
        <w:rPr>
          <w:rFonts w:ascii="Times New Roman" w:hAnsi="Times New Roman" w:cs="Times New Roman"/>
          <w:sz w:val="28"/>
          <w:szCs w:val="28"/>
        </w:rPr>
        <w:t>, которое записано цифрами в ка</w:t>
      </w:r>
      <w:r>
        <w:rPr>
          <w:rFonts w:ascii="Times New Roman" w:hAnsi="Times New Roman" w:cs="Times New Roman"/>
          <w:sz w:val="28"/>
          <w:szCs w:val="28"/>
        </w:rPr>
        <w:t>рточке играющего, кубик передается следующему. Победите</w:t>
      </w:r>
      <w:r w:rsidR="00B55D1B">
        <w:rPr>
          <w:rFonts w:ascii="Times New Roman" w:hAnsi="Times New Roman" w:cs="Times New Roman"/>
          <w:sz w:val="28"/>
          <w:szCs w:val="28"/>
        </w:rPr>
        <w:t>ле</w:t>
      </w:r>
      <w:r>
        <w:rPr>
          <w:rFonts w:ascii="Times New Roman" w:hAnsi="Times New Roman" w:cs="Times New Roman"/>
          <w:sz w:val="28"/>
          <w:szCs w:val="28"/>
        </w:rPr>
        <w:t>м станет тот, кто первым правильно ответит на все вопросы.</w:t>
      </w:r>
    </w:p>
    <w:p w:rsidR="00D85771" w:rsidRDefault="00D85771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5771" w:rsidRDefault="00D85771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5771" w:rsidRDefault="00D85771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86D16" w:rsidRDefault="00186D16" w:rsidP="00DB175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86D16" w:rsidRDefault="00186D16" w:rsidP="00DB175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86D16" w:rsidRDefault="00186D16" w:rsidP="00DB175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86D16" w:rsidRDefault="00D85771" w:rsidP="00DB1753">
      <w:pPr>
        <w:spacing w:line="240" w:lineRule="auto"/>
        <w:rPr>
          <w:lang w:eastAsia="ru-RU"/>
        </w:rPr>
      </w:pPr>
      <w:r w:rsidRPr="006810E0">
        <w:rPr>
          <w:rFonts w:ascii="Times New Roman" w:hAnsi="Times New Roman" w:cs="Times New Roman"/>
          <w:b/>
          <w:i/>
          <w:sz w:val="28"/>
          <w:szCs w:val="28"/>
        </w:rPr>
        <w:t>Сектор 1. ТАБАК.</w:t>
      </w:r>
      <w:r w:rsidR="00186D16" w:rsidRPr="00186D16">
        <w:rPr>
          <w:lang w:eastAsia="ru-RU"/>
        </w:rPr>
        <w:t xml:space="preserve"> </w:t>
      </w:r>
    </w:p>
    <w:p w:rsidR="00186D16" w:rsidRDefault="00186D16" w:rsidP="00DB1753">
      <w:pPr>
        <w:spacing w:line="240" w:lineRule="auto"/>
        <w:rPr>
          <w:lang w:eastAsia="ru-RU"/>
        </w:rPr>
      </w:pPr>
    </w:p>
    <w:p w:rsidR="00186D16" w:rsidRDefault="00186D16" w:rsidP="00DB1753">
      <w:pPr>
        <w:spacing w:line="240" w:lineRule="auto"/>
        <w:rPr>
          <w:lang w:eastAsia="ru-RU"/>
        </w:rPr>
      </w:pPr>
    </w:p>
    <w:p w:rsidR="00186D16" w:rsidRDefault="00186D16" w:rsidP="00DB1753">
      <w:pPr>
        <w:spacing w:line="240" w:lineRule="auto"/>
        <w:rPr>
          <w:lang w:eastAsia="ru-RU"/>
        </w:rPr>
      </w:pPr>
    </w:p>
    <w:p w:rsidR="00186D16" w:rsidRDefault="00186D16" w:rsidP="00DB1753">
      <w:pPr>
        <w:spacing w:line="240" w:lineRule="auto"/>
        <w:rPr>
          <w:lang w:eastAsia="ru-RU"/>
        </w:rPr>
      </w:pPr>
    </w:p>
    <w:p w:rsidR="00D85771" w:rsidRPr="00186D16" w:rsidRDefault="00186D16" w:rsidP="009E2F4A">
      <w:pPr>
        <w:spacing w:line="240" w:lineRule="auto"/>
        <w:jc w:val="center"/>
        <w:rPr>
          <w:lang w:eastAsia="ru-RU"/>
        </w:rPr>
      </w:pPr>
      <w:r w:rsidRPr="00186D16">
        <w:rPr>
          <w:rFonts w:ascii="Times New Roman" w:hAnsi="Times New Roman" w:cs="Times New Roman"/>
          <w:b/>
          <w:i/>
          <w:sz w:val="28"/>
          <w:szCs w:val="28"/>
        </w:rPr>
        <w:object w:dxaOrig="7198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69.8pt" o:ole="">
            <v:imagedata r:id="rId6" o:title=""/>
          </v:shape>
          <o:OLEObject Type="Embed" ProgID="PowerPoint.Slide.12" ShapeID="_x0000_i1025" DrawAspect="Content" ObjectID="_1695201986" r:id="rId7"/>
        </w:object>
      </w:r>
    </w:p>
    <w:p w:rsidR="00186D16" w:rsidRDefault="00186D16" w:rsidP="00DB175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86D16" w:rsidRPr="006810E0" w:rsidRDefault="00186D16" w:rsidP="00DB175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D85771" w:rsidRPr="00D85771" w:rsidRDefault="00D85771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85771">
        <w:rPr>
          <w:rFonts w:ascii="Times New Roman" w:hAnsi="Times New Roman" w:cs="Times New Roman"/>
          <w:b/>
          <w:sz w:val="28"/>
          <w:szCs w:val="28"/>
        </w:rPr>
        <w:t>Вопросы серии А.</w:t>
      </w:r>
    </w:p>
    <w:p w:rsidR="00D85771" w:rsidRDefault="00D85771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1.Какие пороки и вредные привычки мешают человеку, жить долго, счастливо и красиво.</w:t>
      </w:r>
    </w:p>
    <w:p w:rsidR="00D85771" w:rsidRDefault="00D85771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2.Откуда родом табак?</w:t>
      </w:r>
    </w:p>
    <w:p w:rsidR="00D85771" w:rsidRDefault="00D85771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3.При курении человек вдыхает тот же ядовитый газ, что содержится в выхлопных газах автомобильного двигателя. Как называется этот газ? Какова его химическая формула?</w:t>
      </w:r>
    </w:p>
    <w:p w:rsidR="00D85771" w:rsidRDefault="00D85771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4.Если человек выкуривает пачку сигарет в день ежедневно на протяжении года, сколько смолы оседает в его легких?</w:t>
      </w:r>
    </w:p>
    <w:p w:rsidR="00D85771" w:rsidRDefault="00D85771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5.Сколько сигарет необходимо выкурить для того, чтобы нарушить нормальный баланс воздуха и крови в легких?</w:t>
      </w:r>
    </w:p>
    <w:p w:rsidR="00D85771" w:rsidRDefault="00D85771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85771">
        <w:rPr>
          <w:rFonts w:ascii="Times New Roman" w:hAnsi="Times New Roman" w:cs="Times New Roman"/>
          <w:b/>
          <w:sz w:val="28"/>
          <w:szCs w:val="28"/>
        </w:rPr>
        <w:t>Вопросы серии В.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1.Какие профессии менее доступны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курящих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2.Что такое пассивное курение?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3.Каково основное действие угарного газа?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4.Какой русский царь ввел запрет на курение?</w:t>
      </w:r>
    </w:p>
    <w:p w:rsidR="00032DC8" w:rsidRPr="00032DC8" w:rsidRDefault="00032DC8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2DC8">
        <w:rPr>
          <w:rFonts w:ascii="Times New Roman" w:hAnsi="Times New Roman" w:cs="Times New Roman"/>
          <w:b/>
          <w:sz w:val="28"/>
          <w:szCs w:val="28"/>
        </w:rPr>
        <w:t>Вопросы серии С.</w:t>
      </w:r>
    </w:p>
    <w:p w:rsidR="00D85771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1.Как курение влияет на</w:t>
      </w:r>
      <w:r w:rsidR="00B55D1B">
        <w:rPr>
          <w:rFonts w:ascii="Times New Roman" w:hAnsi="Times New Roman" w:cs="Times New Roman"/>
          <w:sz w:val="28"/>
          <w:szCs w:val="28"/>
        </w:rPr>
        <w:t xml:space="preserve"> работу се</w:t>
      </w:r>
      <w:r>
        <w:rPr>
          <w:rFonts w:ascii="Times New Roman" w:hAnsi="Times New Roman" w:cs="Times New Roman"/>
          <w:sz w:val="28"/>
          <w:szCs w:val="28"/>
        </w:rPr>
        <w:t>рдца?</w:t>
      </w:r>
    </w:p>
    <w:p w:rsidR="00032DC8" w:rsidRDefault="00E203C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2.Сколько % вредных веще</w:t>
      </w:r>
      <w:proofErr w:type="gramStart"/>
      <w:r>
        <w:rPr>
          <w:rFonts w:ascii="Times New Roman" w:hAnsi="Times New Roman" w:cs="Times New Roman"/>
          <w:sz w:val="28"/>
          <w:szCs w:val="28"/>
        </w:rPr>
        <w:t>ств</w:t>
      </w:r>
      <w:r w:rsidR="00032DC8">
        <w:rPr>
          <w:rFonts w:ascii="Times New Roman" w:hAnsi="Times New Roman" w:cs="Times New Roman"/>
          <w:sz w:val="28"/>
          <w:szCs w:val="28"/>
        </w:rPr>
        <w:t xml:space="preserve"> сп</w:t>
      </w:r>
      <w:proofErr w:type="gramEnd"/>
      <w:r w:rsidR="00032DC8">
        <w:rPr>
          <w:rFonts w:ascii="Times New Roman" w:hAnsi="Times New Roman" w:cs="Times New Roman"/>
          <w:sz w:val="28"/>
          <w:szCs w:val="28"/>
        </w:rPr>
        <w:t>особен задержать сигаретный фильтр?</w:t>
      </w:r>
    </w:p>
    <w:p w:rsidR="00032DC8" w:rsidRPr="00032DC8" w:rsidRDefault="00186D16" w:rsidP="009E2F4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48719" cy="3547432"/>
            <wp:effectExtent l="19050" t="0" r="4131" b="0"/>
            <wp:docPr id="4" name="Рисунок 4" descr="C:\Users\РЕТ\Desktop\НАРКОТИКИ\фото кур\SAM_1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ЕТ\Desktop\НАРКОТИКИ\фото кур\SAM_142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7343" cy="3546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771" w:rsidRPr="006810E0" w:rsidRDefault="00D85771" w:rsidP="00DB175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810E0">
        <w:rPr>
          <w:rFonts w:ascii="Times New Roman" w:hAnsi="Times New Roman" w:cs="Times New Roman"/>
          <w:b/>
          <w:i/>
          <w:sz w:val="28"/>
          <w:szCs w:val="28"/>
        </w:rPr>
        <w:t>Сектор 2. Алкоголизм.</w:t>
      </w:r>
    </w:p>
    <w:p w:rsidR="00D85771" w:rsidRDefault="00D85771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 серии А.</w:t>
      </w:r>
    </w:p>
    <w:p w:rsidR="00D85771" w:rsidRDefault="00D85771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1.Что такое алкоголизм?</w:t>
      </w:r>
    </w:p>
    <w:p w:rsidR="00D85771" w:rsidRDefault="00D85771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 чего начинается пьянство? Назвать как можно больше причин.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3.Почему с давних времен алкоголь называют похитителем рассудка?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4.Исследователи в области медицины открыли очевидную истину: «Алкоголь и табак</w:t>
      </w:r>
      <w:r w:rsidR="00E203CB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="00E203CB">
        <w:rPr>
          <w:rFonts w:ascii="Times New Roman" w:hAnsi="Times New Roman" w:cs="Times New Roman"/>
          <w:sz w:val="28"/>
          <w:szCs w:val="28"/>
        </w:rPr>
        <w:t>несовместимы</w:t>
      </w:r>
      <w:proofErr w:type="gramEnd"/>
      <w:r w:rsidR="00E203CB">
        <w:rPr>
          <w:rFonts w:ascii="Times New Roman" w:hAnsi="Times New Roman" w:cs="Times New Roman"/>
          <w:sz w:val="28"/>
          <w:szCs w:val="28"/>
        </w:rPr>
        <w:t>». Почему?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5.Какова связь между бутылкой водки и демографическим кризисом в стране?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2DC8">
        <w:rPr>
          <w:rFonts w:ascii="Times New Roman" w:hAnsi="Times New Roman" w:cs="Times New Roman"/>
          <w:b/>
          <w:sz w:val="28"/>
          <w:szCs w:val="28"/>
        </w:rPr>
        <w:t>Вопросы серии В.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gramStart"/>
      <w:r>
        <w:rPr>
          <w:rFonts w:ascii="Times New Roman" w:hAnsi="Times New Roman" w:cs="Times New Roman"/>
          <w:sz w:val="28"/>
          <w:szCs w:val="28"/>
        </w:rPr>
        <w:t>алкогольная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кома?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2.Как влияет формирование плода хроническое употребление спиртных напитков беременной женщины?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3.Какие процессы происходят в организме человека при приеме спиртного?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4.К каким заболеваниям организма человека приводит алкоголизм?</w:t>
      </w:r>
    </w:p>
    <w:p w:rsidR="00032DC8" w:rsidRPr="00032DC8" w:rsidRDefault="00032DC8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2DC8">
        <w:rPr>
          <w:rFonts w:ascii="Times New Roman" w:hAnsi="Times New Roman" w:cs="Times New Roman"/>
          <w:b/>
          <w:sz w:val="28"/>
          <w:szCs w:val="28"/>
        </w:rPr>
        <w:t>Вопросы серии С.</w:t>
      </w:r>
    </w:p>
    <w:p w:rsidR="00032DC8" w:rsidRP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</w:t>
      </w:r>
      <w:r w:rsidRPr="00032DC8">
        <w:rPr>
          <w:rFonts w:ascii="Times New Roman" w:hAnsi="Times New Roman" w:cs="Times New Roman"/>
          <w:sz w:val="28"/>
          <w:szCs w:val="28"/>
        </w:rPr>
        <w:t>Что в переводе с арабского означает «алкоголь</w:t>
      </w:r>
      <w:proofErr w:type="gramStart"/>
      <w:r w:rsidRPr="00032DC8">
        <w:rPr>
          <w:rFonts w:ascii="Times New Roman" w:hAnsi="Times New Roman" w:cs="Times New Roman"/>
          <w:sz w:val="28"/>
          <w:szCs w:val="28"/>
        </w:rPr>
        <w:t>»?.</w:t>
      </w:r>
      <w:proofErr w:type="gramEnd"/>
    </w:p>
    <w:p w:rsidR="00D85771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.2.Что означает на пивной бутылке надпись 5 %.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5771" w:rsidRDefault="00D85771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86D16" w:rsidRDefault="00D85771" w:rsidP="00DB1753">
      <w:pPr>
        <w:spacing w:line="240" w:lineRule="auto"/>
        <w:rPr>
          <w:lang w:eastAsia="ru-RU"/>
        </w:rPr>
      </w:pPr>
      <w:r w:rsidRPr="006810E0">
        <w:rPr>
          <w:rFonts w:ascii="Times New Roman" w:hAnsi="Times New Roman" w:cs="Times New Roman"/>
          <w:b/>
          <w:i/>
          <w:sz w:val="28"/>
          <w:szCs w:val="28"/>
        </w:rPr>
        <w:t>Сектор 3. Наркомания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186D16" w:rsidRPr="00186D16">
        <w:rPr>
          <w:lang w:eastAsia="ru-RU"/>
        </w:rPr>
        <w:t xml:space="preserve"> </w:t>
      </w:r>
    </w:p>
    <w:p w:rsidR="00186D16" w:rsidRDefault="00186D16" w:rsidP="00DB1753">
      <w:pPr>
        <w:spacing w:line="240" w:lineRule="auto"/>
        <w:rPr>
          <w:lang w:eastAsia="ru-RU"/>
        </w:rPr>
      </w:pPr>
    </w:p>
    <w:p w:rsidR="00186D16" w:rsidRPr="00186D16" w:rsidRDefault="00186D16" w:rsidP="009E2F4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6D16">
        <w:rPr>
          <w:rFonts w:ascii="Times New Roman" w:hAnsi="Times New Roman" w:cs="Times New Roman"/>
          <w:b/>
          <w:sz w:val="28"/>
          <w:szCs w:val="28"/>
        </w:rPr>
        <w:object w:dxaOrig="7198" w:dyaOrig="5398">
          <v:shape id="_x0000_i1026" type="#_x0000_t75" style="width:5in;height:269.8pt" o:ole="">
            <v:imagedata r:id="rId9" o:title=""/>
          </v:shape>
          <o:OLEObject Type="Embed" ProgID="PowerPoint.Slide.12" ShapeID="_x0000_i1026" DrawAspect="Content" ObjectID="_1695201987" r:id="rId10"/>
        </w:object>
      </w:r>
    </w:p>
    <w:p w:rsidR="00D85771" w:rsidRDefault="00D85771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Вопросы серии А.</w:t>
      </w:r>
    </w:p>
    <w:p w:rsidR="00D85771" w:rsidRDefault="00D85771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1.Что такое наркомания?</w:t>
      </w:r>
    </w:p>
    <w:p w:rsidR="00D85771" w:rsidRDefault="00D85771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2.Что такое абстиненция?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3.Какое влияние оказывает употребление наркотиков на потомство</w:t>
      </w:r>
      <w:proofErr w:type="gramStart"/>
      <w:r>
        <w:rPr>
          <w:rFonts w:ascii="Times New Roman" w:hAnsi="Times New Roman" w:cs="Times New Roman"/>
          <w:sz w:val="28"/>
          <w:szCs w:val="28"/>
        </w:rPr>
        <w:t>?.</w:t>
      </w:r>
      <w:proofErr w:type="gramEnd"/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4.Какие заболевания может вызвать наркомания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?.</w:t>
      </w:r>
      <w:proofErr w:type="gramEnd"/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5.Что такое психологическая зависимость от наркотиков?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2DC8">
        <w:rPr>
          <w:rFonts w:ascii="Times New Roman" w:hAnsi="Times New Roman" w:cs="Times New Roman"/>
          <w:b/>
          <w:sz w:val="28"/>
          <w:szCs w:val="28"/>
        </w:rPr>
        <w:t>Вопросы серии В.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32DC8">
        <w:rPr>
          <w:rFonts w:ascii="Times New Roman" w:hAnsi="Times New Roman" w:cs="Times New Roman"/>
          <w:sz w:val="28"/>
          <w:szCs w:val="28"/>
        </w:rPr>
        <w:t>1.</w:t>
      </w:r>
      <w:r w:rsidR="00B55D1B">
        <w:rPr>
          <w:rFonts w:ascii="Times New Roman" w:hAnsi="Times New Roman" w:cs="Times New Roman"/>
          <w:sz w:val="28"/>
          <w:szCs w:val="28"/>
        </w:rPr>
        <w:t>Какие вещ</w:t>
      </w:r>
      <w:r w:rsidR="00C05E9B">
        <w:rPr>
          <w:rFonts w:ascii="Times New Roman" w:hAnsi="Times New Roman" w:cs="Times New Roman"/>
          <w:sz w:val="28"/>
          <w:szCs w:val="28"/>
        </w:rPr>
        <w:t>ества относятся к наркотикам?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2.К каким негативным последствиям может привести </w:t>
      </w:r>
      <w:r w:rsidR="00C05E9B">
        <w:rPr>
          <w:rFonts w:ascii="Times New Roman" w:hAnsi="Times New Roman" w:cs="Times New Roman"/>
          <w:sz w:val="28"/>
          <w:szCs w:val="28"/>
        </w:rPr>
        <w:t>вдыхание наркотических веществ?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3.Почему больше всего при применении наркотиков страдают такие органы, как мозг, сердце, почки, печень?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4.Почему употребление наркотиков особенно опасно в подростковом возрасте?</w:t>
      </w:r>
    </w:p>
    <w:p w:rsidR="00D85771" w:rsidRPr="00032DC8" w:rsidRDefault="00D85771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2DC8">
        <w:rPr>
          <w:rFonts w:ascii="Times New Roman" w:hAnsi="Times New Roman" w:cs="Times New Roman"/>
          <w:b/>
          <w:sz w:val="28"/>
          <w:szCs w:val="28"/>
        </w:rPr>
        <w:t>Вопросы серии С.</w:t>
      </w:r>
    </w:p>
    <w:p w:rsidR="00D85771" w:rsidRDefault="00D85771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1.Что такое СПИД?</w:t>
      </w:r>
    </w:p>
    <w:p w:rsidR="0034043B" w:rsidRDefault="00D85771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2.Каким образом наркоманы заражаются СПИДом? </w:t>
      </w:r>
    </w:p>
    <w:p w:rsidR="00186D16" w:rsidRDefault="00186D16" w:rsidP="009E2F4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86D16">
        <w:rPr>
          <w:rFonts w:ascii="Times New Roman" w:hAnsi="Times New Roman" w:cs="Times New Roman"/>
          <w:sz w:val="28"/>
          <w:szCs w:val="28"/>
        </w:rPr>
        <w:object w:dxaOrig="7198" w:dyaOrig="5398">
          <v:shape id="_x0000_i1027" type="#_x0000_t75" style="width:5in;height:269.8pt" o:ole="">
            <v:imagedata r:id="rId11" o:title=""/>
          </v:shape>
          <o:OLEObject Type="Embed" ProgID="PowerPoint.Slide.12" ShapeID="_x0000_i1027" DrawAspect="Content" ObjectID="_1695201988" r:id="rId12"/>
        </w:object>
      </w:r>
    </w:p>
    <w:p w:rsidR="0034043B" w:rsidRDefault="0034043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32DC8" w:rsidRDefault="00186D16" w:rsidP="009E2F4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73092" cy="3238959"/>
            <wp:effectExtent l="19050" t="0" r="8358" b="0"/>
            <wp:docPr id="10" name="Рисунок 10" descr="C:\Users\РЕТ\Desktop\НАРКОТИКИ\фото кур\SAM_1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РЕТ\Desktop\НАРКОТИКИ\фото кур\SAM_14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2963" cy="3238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DC8" w:rsidRPr="006810E0" w:rsidRDefault="00032DC8" w:rsidP="00DB175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810E0">
        <w:rPr>
          <w:rFonts w:ascii="Times New Roman" w:hAnsi="Times New Roman" w:cs="Times New Roman"/>
          <w:b/>
          <w:i/>
          <w:sz w:val="28"/>
          <w:szCs w:val="28"/>
        </w:rPr>
        <w:t>Сектор 4. Питание, производство пищевых продуктов и здоровый образ жизни.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 серии А.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32DC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Зачем добавляют различные химические вещества в продукты, ведь они вредны для организма, а продукты становятся дорогие</w:t>
      </w:r>
      <w:proofErr w:type="gramStart"/>
      <w:r>
        <w:rPr>
          <w:rFonts w:ascii="Times New Roman" w:hAnsi="Times New Roman" w:cs="Times New Roman"/>
          <w:sz w:val="28"/>
          <w:szCs w:val="28"/>
        </w:rPr>
        <w:t>?.</w:t>
      </w:r>
      <w:proofErr w:type="gramEnd"/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2.Говорят, что сах</w:t>
      </w:r>
      <w:r w:rsidR="00B55D1B">
        <w:rPr>
          <w:rFonts w:ascii="Times New Roman" w:hAnsi="Times New Roman" w:cs="Times New Roman"/>
          <w:sz w:val="28"/>
          <w:szCs w:val="28"/>
        </w:rPr>
        <w:t>ар вреден для здоровья. Он может</w:t>
      </w:r>
      <w:r>
        <w:rPr>
          <w:rFonts w:ascii="Times New Roman" w:hAnsi="Times New Roman" w:cs="Times New Roman"/>
          <w:sz w:val="28"/>
          <w:szCs w:val="28"/>
        </w:rPr>
        <w:t xml:space="preserve"> вызва</w:t>
      </w:r>
      <w:r w:rsidR="00B55D1B">
        <w:rPr>
          <w:rFonts w:ascii="Times New Roman" w:hAnsi="Times New Roman" w:cs="Times New Roman"/>
          <w:sz w:val="28"/>
          <w:szCs w:val="28"/>
        </w:rPr>
        <w:t>ть диабет, кариес зубов, ожирен</w:t>
      </w:r>
      <w:r>
        <w:rPr>
          <w:rFonts w:ascii="Times New Roman" w:hAnsi="Times New Roman" w:cs="Times New Roman"/>
          <w:sz w:val="28"/>
          <w:szCs w:val="28"/>
        </w:rPr>
        <w:t>ие. Верно ли это?.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3.Если пищевые добавки вредны, т</w:t>
      </w:r>
      <w:r w:rsidR="00C05E9B">
        <w:rPr>
          <w:rFonts w:ascii="Times New Roman" w:hAnsi="Times New Roman" w:cs="Times New Roman"/>
          <w:sz w:val="28"/>
          <w:szCs w:val="28"/>
        </w:rPr>
        <w:t>о зачем их так много добавлять?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4.Можно ли считать экологически чистыми овощи, выращенные с ис</w:t>
      </w:r>
      <w:r w:rsidR="00C05E9B">
        <w:rPr>
          <w:rFonts w:ascii="Times New Roman" w:hAnsi="Times New Roman" w:cs="Times New Roman"/>
          <w:sz w:val="28"/>
          <w:szCs w:val="28"/>
        </w:rPr>
        <w:t>пользованием только навоза?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5.Почему фермеры применяют пестициды, если знают, что он</w:t>
      </w:r>
      <w:r w:rsidR="00C05E9B">
        <w:rPr>
          <w:rFonts w:ascii="Times New Roman" w:hAnsi="Times New Roman" w:cs="Times New Roman"/>
          <w:sz w:val="28"/>
          <w:szCs w:val="28"/>
        </w:rPr>
        <w:t>и вредны для здоровья человека?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 серии</w:t>
      </w:r>
      <w:r w:rsidRPr="00032DC8">
        <w:rPr>
          <w:rFonts w:ascii="Times New Roman" w:hAnsi="Times New Roman" w:cs="Times New Roman"/>
          <w:b/>
          <w:sz w:val="28"/>
          <w:szCs w:val="28"/>
        </w:rPr>
        <w:t xml:space="preserve"> В.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32DC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.Какое насекомое чаще всего пер</w:t>
      </w:r>
      <w:r w:rsidR="00C05E9B">
        <w:rPr>
          <w:rFonts w:ascii="Times New Roman" w:hAnsi="Times New Roman" w:cs="Times New Roman"/>
          <w:sz w:val="28"/>
          <w:szCs w:val="28"/>
        </w:rPr>
        <w:t>еносит микробы на своих лапках?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2.Почему предпочтит</w:t>
      </w:r>
      <w:r w:rsidR="00C05E9B">
        <w:rPr>
          <w:rFonts w:ascii="Times New Roman" w:hAnsi="Times New Roman" w:cs="Times New Roman"/>
          <w:sz w:val="28"/>
          <w:szCs w:val="28"/>
        </w:rPr>
        <w:t>ельна свежеприготовленная пища?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3.Мытье рук</w:t>
      </w:r>
      <w:r w:rsidR="00C05E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основной элемент личной гигиены</w:t>
      </w:r>
      <w:r w:rsidR="00C05E9B"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>Назовите случаи, когда это необходимо делать.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4.Назовите три вида сырых продуктов, которые при неправильном хранении быстро портятся.</w:t>
      </w:r>
    </w:p>
    <w:p w:rsidR="00032DC8" w:rsidRP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 серии</w:t>
      </w:r>
      <w:r w:rsidRPr="00032DC8">
        <w:rPr>
          <w:rFonts w:ascii="Times New Roman" w:hAnsi="Times New Roman" w:cs="Times New Roman"/>
          <w:b/>
          <w:sz w:val="28"/>
          <w:szCs w:val="28"/>
        </w:rPr>
        <w:t xml:space="preserve"> С.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1.Одна клетка бактерии при благоприятных условиях дает в течени</w:t>
      </w:r>
      <w:r w:rsidR="00B55D1B">
        <w:rPr>
          <w:rFonts w:ascii="Times New Roman" w:hAnsi="Times New Roman" w:cs="Times New Roman"/>
          <w:sz w:val="28"/>
          <w:szCs w:val="28"/>
        </w:rPr>
        <w:t>е 12 часов жизни 7 000</w:t>
      </w:r>
      <w:r>
        <w:rPr>
          <w:rFonts w:ascii="Times New Roman" w:hAnsi="Times New Roman" w:cs="Times New Roman"/>
          <w:sz w:val="28"/>
          <w:szCs w:val="28"/>
        </w:rPr>
        <w:t xml:space="preserve"> миллионов клеток.</w:t>
      </w:r>
      <w:r w:rsidR="00B55D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Назовите эти условия.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2.Современная  технология обеспечения безопасности продуктов питания используется для того, чтобы уничтожить болезнетворные бактерии в твер</w:t>
      </w:r>
      <w:r w:rsidR="00B55D1B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ых продуктах и продлить срок их пригодности. Как называется этот процесс?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810E0">
        <w:rPr>
          <w:rFonts w:ascii="Times New Roman" w:hAnsi="Times New Roman" w:cs="Times New Roman"/>
          <w:b/>
          <w:i/>
          <w:sz w:val="28"/>
          <w:szCs w:val="28"/>
        </w:rPr>
        <w:t>Сектор 5. « Мой дом</w:t>
      </w:r>
      <w:r w:rsidR="00B55D1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810E0">
        <w:rPr>
          <w:rFonts w:ascii="Times New Roman" w:hAnsi="Times New Roman" w:cs="Times New Roman"/>
          <w:b/>
          <w:i/>
          <w:sz w:val="28"/>
          <w:szCs w:val="28"/>
        </w:rPr>
        <w:t>- моя крепость</w:t>
      </w:r>
      <w:r w:rsidRPr="006810E0">
        <w:rPr>
          <w:rFonts w:ascii="Times New Roman" w:hAnsi="Times New Roman" w:cs="Times New Roman"/>
          <w:i/>
          <w:sz w:val="28"/>
          <w:szCs w:val="28"/>
        </w:rPr>
        <w:t>»</w:t>
      </w:r>
    </w:p>
    <w:p w:rsidR="0034043B" w:rsidRDefault="0034043B" w:rsidP="009E2F4A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043B">
        <w:rPr>
          <w:rFonts w:ascii="Times New Roman" w:hAnsi="Times New Roman" w:cs="Times New Roman"/>
          <w:i/>
          <w:sz w:val="28"/>
          <w:szCs w:val="28"/>
        </w:rPr>
        <w:object w:dxaOrig="7198" w:dyaOrig="5398">
          <v:shape id="_x0000_i1028" type="#_x0000_t75" style="width:5in;height:269.8pt" o:ole="">
            <v:imagedata r:id="rId14" o:title=""/>
          </v:shape>
          <o:OLEObject Type="Embed" ProgID="PowerPoint.Slide.12" ShapeID="_x0000_i1028" DrawAspect="Content" ObjectID="_1695201989" r:id="rId15"/>
        </w:object>
      </w:r>
    </w:p>
    <w:p w:rsidR="0034043B" w:rsidRPr="006810E0" w:rsidRDefault="0034043B" w:rsidP="00DB175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32DC8" w:rsidRPr="00032DC8" w:rsidRDefault="00032DC8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2DC8">
        <w:rPr>
          <w:rFonts w:ascii="Times New Roman" w:hAnsi="Times New Roman" w:cs="Times New Roman"/>
          <w:b/>
          <w:sz w:val="28"/>
          <w:szCs w:val="28"/>
        </w:rPr>
        <w:t xml:space="preserve">Вопросы серии А. 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1.Говорят: «В своем доме и стены помогают». Из</w:t>
      </w:r>
      <w:r w:rsidR="00B55D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каких материалов вы предпочли бы построить стены своего дома. Почему?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2.Вы затеяли ремонт дома. Как вы будете выбирать обои?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3.Вы пришли в мебельный магазин. Вам предлагают мебель из натурального дерева, мебель из ДСП с покрытием из натурального шпона, мебель из Д</w:t>
      </w:r>
      <w:proofErr w:type="gramStart"/>
      <w:r>
        <w:rPr>
          <w:rFonts w:ascii="Times New Roman" w:hAnsi="Times New Roman" w:cs="Times New Roman"/>
          <w:sz w:val="28"/>
          <w:szCs w:val="28"/>
        </w:rPr>
        <w:t>СП с пл</w:t>
      </w:r>
      <w:proofErr w:type="gramEnd"/>
      <w:r>
        <w:rPr>
          <w:rFonts w:ascii="Times New Roman" w:hAnsi="Times New Roman" w:cs="Times New Roman"/>
          <w:sz w:val="28"/>
          <w:szCs w:val="28"/>
        </w:rPr>
        <w:t>астиковым покрытием. Что вы предпочтете? Почему?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4.У ваших родителей есть любимый диван, который купили 15 лет назад. Мама говорит, что вам нужен новый диван, а пап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диван еще послужит, и лучше купить что-то другое. Кого вы поддерживаете</w:t>
      </w:r>
      <w:proofErr w:type="gramStart"/>
      <w:r>
        <w:rPr>
          <w:rFonts w:ascii="Times New Roman" w:hAnsi="Times New Roman" w:cs="Times New Roman"/>
          <w:sz w:val="28"/>
          <w:szCs w:val="28"/>
        </w:rPr>
        <w:t>?.</w:t>
      </w:r>
      <w:proofErr w:type="gramEnd"/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 какой частотой нужно проветривать помещение?</w:t>
      </w:r>
    </w:p>
    <w:p w:rsidR="00032DC8" w:rsidRPr="00032DC8" w:rsidRDefault="00032DC8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2DC8">
        <w:rPr>
          <w:rFonts w:ascii="Times New Roman" w:hAnsi="Times New Roman" w:cs="Times New Roman"/>
          <w:b/>
          <w:sz w:val="28"/>
          <w:szCs w:val="28"/>
        </w:rPr>
        <w:t>Вопросы серии В.</w:t>
      </w:r>
    </w:p>
    <w:p w:rsidR="00032DC8" w:rsidRDefault="00032DC8" w:rsidP="00DB1753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антропоксины? Действительно ли сам человек является причиной</w:t>
      </w:r>
      <w:r w:rsidR="00C05E9B">
        <w:rPr>
          <w:rFonts w:ascii="Times New Roman" w:hAnsi="Times New Roman" w:cs="Times New Roman"/>
          <w:sz w:val="28"/>
          <w:szCs w:val="28"/>
        </w:rPr>
        <w:t xml:space="preserve"> загрязнения собственного дома?</w:t>
      </w:r>
    </w:p>
    <w:p w:rsidR="00032DC8" w:rsidRDefault="00032DC8" w:rsidP="00DB1753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Издавна наличие ковров в помещении считалось признаком богатства. А чем опасны ковры?</w:t>
      </w:r>
    </w:p>
    <w:p w:rsidR="00032DC8" w:rsidRDefault="00C05E9B" w:rsidP="00DB1753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Необходима ли вытяжка на кухне?</w:t>
      </w:r>
    </w:p>
    <w:p w:rsidR="00032DC8" w:rsidRDefault="00032DC8" w:rsidP="00DB1753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ли пить воду из</w:t>
      </w:r>
      <w:r w:rsidR="00C05E9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крана?.</w:t>
      </w:r>
    </w:p>
    <w:p w:rsidR="00032DC8" w:rsidRPr="00032DC8" w:rsidRDefault="00032DC8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2DC8">
        <w:rPr>
          <w:rFonts w:ascii="Times New Roman" w:hAnsi="Times New Roman" w:cs="Times New Roman"/>
          <w:b/>
          <w:sz w:val="28"/>
          <w:szCs w:val="28"/>
        </w:rPr>
        <w:t xml:space="preserve"> Вопросы серии С.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1.Может ли обычная розетка стать источником заболевания?</w:t>
      </w:r>
    </w:p>
    <w:p w:rsidR="00032DC8" w:rsidRP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2.Установленно, что не менее 90% курильщиков «со стажем» воспитывались в семьях. Где хотя</w:t>
      </w:r>
      <w:r w:rsidR="00B55D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 один из родителей курил. Чем объяснить этот факт?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2DC8" w:rsidRPr="006810E0" w:rsidRDefault="00032DC8" w:rsidP="00DB175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810E0">
        <w:rPr>
          <w:rFonts w:ascii="Times New Roman" w:hAnsi="Times New Roman" w:cs="Times New Roman"/>
          <w:b/>
          <w:i/>
          <w:sz w:val="28"/>
          <w:szCs w:val="28"/>
        </w:rPr>
        <w:t>Сектор 6. Радиация.</w:t>
      </w:r>
    </w:p>
    <w:p w:rsidR="00032DC8" w:rsidRP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32DC8">
        <w:rPr>
          <w:rFonts w:ascii="Times New Roman" w:hAnsi="Times New Roman" w:cs="Times New Roman"/>
          <w:b/>
          <w:sz w:val="28"/>
          <w:szCs w:val="28"/>
        </w:rPr>
        <w:t>Вопросы серии А.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1.Верно ли, что проживание на высоких широтах увеличивает дозу радиации от космических лучей?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2.Какие   заболевания можно лечить с помощью радиоактивного облучения?</w:t>
      </w:r>
    </w:p>
    <w:p w:rsidR="00032DC8" w:rsidRDefault="00C05E9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3Действительно ли:</w:t>
      </w:r>
      <w:r w:rsidR="00032DC8">
        <w:rPr>
          <w:rFonts w:ascii="Times New Roman" w:hAnsi="Times New Roman" w:cs="Times New Roman"/>
          <w:sz w:val="28"/>
          <w:szCs w:val="28"/>
        </w:rPr>
        <w:t xml:space="preserve"> в отличие от тепловых электро</w:t>
      </w:r>
      <w:r w:rsidR="00B55D1B">
        <w:rPr>
          <w:rFonts w:ascii="Times New Roman" w:hAnsi="Times New Roman" w:cs="Times New Roman"/>
          <w:sz w:val="28"/>
          <w:szCs w:val="28"/>
        </w:rPr>
        <w:t>станций атомные не усугубляют па</w:t>
      </w:r>
      <w:r w:rsidR="00032DC8">
        <w:rPr>
          <w:rFonts w:ascii="Times New Roman" w:hAnsi="Times New Roman" w:cs="Times New Roman"/>
          <w:sz w:val="28"/>
          <w:szCs w:val="28"/>
        </w:rPr>
        <w:t>рниковый эффект путем выделения окиси углерода?</w:t>
      </w:r>
    </w:p>
    <w:p w:rsidR="00032DC8" w:rsidRP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032DC8">
        <w:rPr>
          <w:rFonts w:ascii="Times New Roman" w:hAnsi="Times New Roman" w:cs="Times New Roman"/>
          <w:sz w:val="28"/>
          <w:szCs w:val="28"/>
        </w:rPr>
        <w:t>Правильно ли, что телевизоры и визуальные дисплеи- источники опасного рен</w:t>
      </w:r>
      <w:r w:rsidR="00E203CB">
        <w:rPr>
          <w:rFonts w:ascii="Times New Roman" w:hAnsi="Times New Roman" w:cs="Times New Roman"/>
          <w:sz w:val="28"/>
          <w:szCs w:val="28"/>
        </w:rPr>
        <w:t>т</w:t>
      </w:r>
      <w:r w:rsidRPr="00032DC8">
        <w:rPr>
          <w:rFonts w:ascii="Times New Roman" w:hAnsi="Times New Roman" w:cs="Times New Roman"/>
          <w:sz w:val="28"/>
          <w:szCs w:val="28"/>
        </w:rPr>
        <w:t>геновского излучения?</w:t>
      </w:r>
    </w:p>
    <w:p w:rsidR="00032DC8" w:rsidRDefault="00B55D1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Одной из оп</w:t>
      </w:r>
      <w:r w:rsidR="00032DC8">
        <w:rPr>
          <w:rFonts w:ascii="Times New Roman" w:hAnsi="Times New Roman" w:cs="Times New Roman"/>
          <w:sz w:val="28"/>
          <w:szCs w:val="28"/>
        </w:rPr>
        <w:t>асностей разрушения озонового слоя атмосферы является увеличение ультрафиолетовой радиации, что может привести к заболеванию раком кожи, особенно у людей со светлой кожей. Это правильно?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32DC8" w:rsidRPr="00032DC8" w:rsidRDefault="00032DC8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2DC8">
        <w:rPr>
          <w:rFonts w:ascii="Times New Roman" w:hAnsi="Times New Roman" w:cs="Times New Roman"/>
          <w:b/>
          <w:sz w:val="28"/>
          <w:szCs w:val="28"/>
        </w:rPr>
        <w:t>Вопросы серии В.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C05E9B">
        <w:rPr>
          <w:rFonts w:ascii="Times New Roman" w:hAnsi="Times New Roman" w:cs="Times New Roman"/>
          <w:sz w:val="28"/>
          <w:szCs w:val="28"/>
        </w:rPr>
        <w:t>.Что такое радон? Вреден ли он?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2.Какие электростанции могут излучать радиоактивные элементы?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3.Естественные радиоактивные элементы существуют везде, даже в нашем организме. Так ли это?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4.Табачный дым</w:t>
      </w:r>
      <w:r w:rsidR="00C05E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бытовой источник радона? Так ли это?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2DC8">
        <w:rPr>
          <w:rFonts w:ascii="Times New Roman" w:hAnsi="Times New Roman" w:cs="Times New Roman"/>
          <w:b/>
          <w:sz w:val="28"/>
          <w:szCs w:val="28"/>
        </w:rPr>
        <w:t>Вопросы серии С.</w:t>
      </w:r>
    </w:p>
    <w:p w:rsidR="00032DC8" w:rsidRDefault="00032DC8" w:rsidP="00DB1753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наиболее распространенный прибор для измерения уровня радиации вы знаете?</w:t>
      </w:r>
    </w:p>
    <w:p w:rsidR="00032DC8" w:rsidRDefault="00B55D1B" w:rsidP="00DB1753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время длительного </w:t>
      </w:r>
      <w:r w:rsidR="00032DC8">
        <w:rPr>
          <w:rFonts w:ascii="Times New Roman" w:hAnsi="Times New Roman" w:cs="Times New Roman"/>
          <w:sz w:val="28"/>
          <w:szCs w:val="28"/>
        </w:rPr>
        <w:t xml:space="preserve"> перелета на самолете человек получает дозу радиации. Опасна ли она</w:t>
      </w:r>
      <w:proofErr w:type="gramStart"/>
      <w:r w:rsidR="00032DC8">
        <w:rPr>
          <w:rFonts w:ascii="Times New Roman" w:hAnsi="Times New Roman" w:cs="Times New Roman"/>
          <w:sz w:val="28"/>
          <w:szCs w:val="28"/>
        </w:rPr>
        <w:t>?.</w:t>
      </w:r>
      <w:proofErr w:type="gramEnd"/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32DC8" w:rsidRPr="006810E0" w:rsidRDefault="00032DC8" w:rsidP="00DB175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810E0">
        <w:rPr>
          <w:rFonts w:ascii="Times New Roman" w:hAnsi="Times New Roman" w:cs="Times New Roman"/>
          <w:b/>
          <w:i/>
          <w:sz w:val="28"/>
          <w:szCs w:val="28"/>
        </w:rPr>
        <w:t>Сектор 7. Химическая безопасность.</w:t>
      </w:r>
    </w:p>
    <w:p w:rsidR="00032DC8" w:rsidRPr="00032DC8" w:rsidRDefault="00032DC8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 серии А.</w:t>
      </w:r>
    </w:p>
    <w:p w:rsidR="00032DC8" w:rsidRPr="00032DC8" w:rsidRDefault="00032DC8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85771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1.Правильно ли, что натуральные химические вещества безопасны, а синтетические очень опасны?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2.Кислород абсолютно необходим для жизни, а потому он не должен  быть ядовитым. Так ли это?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 повседневной жизни мы сплошь и рядом используем огромное количество химических веществ.</w:t>
      </w:r>
      <w:r w:rsidR="00B55D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Стоит ли задуматься об их опасности для здоровья?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4.Каким путем химические вещества могут проникнуть в организм?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5.Каковы основные «за» и «против» использования пестицидов?</w:t>
      </w:r>
    </w:p>
    <w:p w:rsidR="00032DC8" w:rsidRPr="00032DC8" w:rsidRDefault="00032DC8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2DC8">
        <w:rPr>
          <w:rFonts w:ascii="Times New Roman" w:hAnsi="Times New Roman" w:cs="Times New Roman"/>
          <w:b/>
          <w:sz w:val="28"/>
          <w:szCs w:val="28"/>
        </w:rPr>
        <w:t>Вопросы серии В.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1.Обычные вещества, такие, как поваренная соль, вода безопасны. Так ли это</w:t>
      </w:r>
      <w:proofErr w:type="gramStart"/>
      <w:r>
        <w:rPr>
          <w:rFonts w:ascii="Times New Roman" w:hAnsi="Times New Roman" w:cs="Times New Roman"/>
          <w:sz w:val="28"/>
          <w:szCs w:val="28"/>
        </w:rPr>
        <w:t>?.</w:t>
      </w:r>
      <w:proofErr w:type="gramEnd"/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2.Мокрый цемент « сжигает» кожу. Это правильно?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3.Назовите 5 примеров правильного использования химических веществ дома.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4.Назовите пути отравления свинцом окружающей нас среды.</w:t>
      </w:r>
    </w:p>
    <w:p w:rsidR="00032DC8" w:rsidRPr="00032DC8" w:rsidRDefault="00032DC8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2DC8">
        <w:rPr>
          <w:rFonts w:ascii="Times New Roman" w:hAnsi="Times New Roman" w:cs="Times New Roman"/>
          <w:b/>
          <w:sz w:val="28"/>
          <w:szCs w:val="28"/>
        </w:rPr>
        <w:t>Вопросы серии С.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1.Какие химические вещества наиболее часто становят</w:t>
      </w:r>
      <w:r w:rsidR="00C05E9B">
        <w:rPr>
          <w:rFonts w:ascii="Times New Roman" w:hAnsi="Times New Roman" w:cs="Times New Roman"/>
          <w:sz w:val="28"/>
          <w:szCs w:val="28"/>
        </w:rPr>
        <w:t>ся причиной отравления у детей?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proofErr w:type="gramStart"/>
      <w:r>
        <w:rPr>
          <w:rFonts w:ascii="Times New Roman" w:hAnsi="Times New Roman" w:cs="Times New Roman"/>
          <w:sz w:val="28"/>
          <w:szCs w:val="28"/>
        </w:rPr>
        <w:t>Сколько людей ежегодно отравляются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пестицидами? Сколько из них гибнут?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32DC8" w:rsidRPr="00032DC8" w:rsidRDefault="00B55D1B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Сектор 8. О пользе закалив</w:t>
      </w:r>
      <w:r w:rsidR="00032DC8" w:rsidRPr="006810E0">
        <w:rPr>
          <w:rFonts w:ascii="Times New Roman" w:hAnsi="Times New Roman" w:cs="Times New Roman"/>
          <w:b/>
          <w:i/>
          <w:sz w:val="28"/>
          <w:szCs w:val="28"/>
        </w:rPr>
        <w:t>ания</w:t>
      </w:r>
      <w:r w:rsidR="00032DC8" w:rsidRPr="00032DC8">
        <w:rPr>
          <w:rFonts w:ascii="Times New Roman" w:hAnsi="Times New Roman" w:cs="Times New Roman"/>
          <w:b/>
          <w:sz w:val="28"/>
          <w:szCs w:val="28"/>
        </w:rPr>
        <w:t>.</w:t>
      </w:r>
    </w:p>
    <w:p w:rsidR="00032DC8" w:rsidRDefault="0034043B" w:rsidP="009E2F4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043B">
        <w:rPr>
          <w:rFonts w:ascii="Times New Roman" w:hAnsi="Times New Roman" w:cs="Times New Roman"/>
          <w:sz w:val="28"/>
          <w:szCs w:val="28"/>
        </w:rPr>
        <w:object w:dxaOrig="7198" w:dyaOrig="5398">
          <v:shape id="_x0000_i1029" type="#_x0000_t75" style="width:5in;height:269.8pt" o:ole="">
            <v:imagedata r:id="rId16" o:title=""/>
          </v:shape>
          <o:OLEObject Type="Embed" ProgID="PowerPoint.Slide.12" ShapeID="_x0000_i1029" DrawAspect="Content" ObjectID="_1695201990" r:id="rId17"/>
        </w:object>
      </w:r>
    </w:p>
    <w:p w:rsidR="00032DC8" w:rsidRPr="00032DC8" w:rsidRDefault="00032DC8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2DC8">
        <w:rPr>
          <w:rFonts w:ascii="Times New Roman" w:hAnsi="Times New Roman" w:cs="Times New Roman"/>
          <w:b/>
          <w:sz w:val="28"/>
          <w:szCs w:val="28"/>
        </w:rPr>
        <w:t>Вопросы серии А.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1.Назовите средства закаливания.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2.Приведите пример общих закаливающих процедур.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3.Приведите пример местных закаливающих процедур</w:t>
      </w:r>
      <w:proofErr w:type="gramStart"/>
      <w:r>
        <w:rPr>
          <w:rFonts w:ascii="Times New Roman" w:hAnsi="Times New Roman" w:cs="Times New Roman"/>
          <w:sz w:val="28"/>
          <w:szCs w:val="28"/>
        </w:rPr>
        <w:t>?.</w:t>
      </w:r>
      <w:proofErr w:type="gramEnd"/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4.Как возобновить закаливание, если по какой-то причине оно было прервано?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5.Какие процедуры можно применять, не выходя из своей комнаты</w:t>
      </w:r>
      <w:proofErr w:type="gramStart"/>
      <w:r>
        <w:rPr>
          <w:rFonts w:ascii="Times New Roman" w:hAnsi="Times New Roman" w:cs="Times New Roman"/>
          <w:sz w:val="28"/>
          <w:szCs w:val="28"/>
        </w:rPr>
        <w:t>?.</w:t>
      </w:r>
      <w:proofErr w:type="gramEnd"/>
    </w:p>
    <w:p w:rsidR="00032DC8" w:rsidRPr="00032DC8" w:rsidRDefault="00032DC8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2DC8">
        <w:rPr>
          <w:rFonts w:ascii="Times New Roman" w:hAnsi="Times New Roman" w:cs="Times New Roman"/>
          <w:b/>
          <w:sz w:val="28"/>
          <w:szCs w:val="28"/>
        </w:rPr>
        <w:t>Вопросы серии В.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1.Как влияют занятия физкультурой на процесс закаливания?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2.В каком возрасте можно начинать закаливание?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3.Как умение одеваться может помочь в закаливании?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4.Почему считается, что успех в закаливании зависит от настойчивости и упорства?</w:t>
      </w:r>
    </w:p>
    <w:p w:rsidR="00032DC8" w:rsidRPr="00032DC8" w:rsidRDefault="00032DC8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2DC8">
        <w:rPr>
          <w:rFonts w:ascii="Times New Roman" w:hAnsi="Times New Roman" w:cs="Times New Roman"/>
          <w:b/>
          <w:sz w:val="28"/>
          <w:szCs w:val="28"/>
        </w:rPr>
        <w:t>Вопросы серии С.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1.Можно ли соревноваться в закаливании?</w:t>
      </w:r>
    </w:p>
    <w:p w:rsidR="00D85771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2.Почему одни люди болеют часто и тяжело, а другие редко?</w:t>
      </w:r>
    </w:p>
    <w:p w:rsidR="00D85771" w:rsidRDefault="00D85771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5771" w:rsidRDefault="00032DC8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2DC8">
        <w:rPr>
          <w:rFonts w:ascii="Times New Roman" w:hAnsi="Times New Roman" w:cs="Times New Roman"/>
          <w:b/>
          <w:sz w:val="28"/>
          <w:szCs w:val="28"/>
        </w:rPr>
        <w:t>Ответы на вопросы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D3673" w:rsidRDefault="00DD3673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32DC8" w:rsidRPr="006810E0" w:rsidRDefault="00032DC8" w:rsidP="00DB175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810E0">
        <w:rPr>
          <w:rFonts w:ascii="Times New Roman" w:hAnsi="Times New Roman" w:cs="Times New Roman"/>
          <w:b/>
          <w:i/>
          <w:sz w:val="28"/>
          <w:szCs w:val="28"/>
        </w:rPr>
        <w:t>Сектор 1.Табак.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Ответы серии А.</w:t>
      </w:r>
    </w:p>
    <w:p w:rsidR="00032DC8" w:rsidRDefault="00032DC8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13702">
        <w:rPr>
          <w:rFonts w:ascii="Times New Roman" w:hAnsi="Times New Roman" w:cs="Times New Roman"/>
          <w:sz w:val="28"/>
          <w:szCs w:val="28"/>
        </w:rPr>
        <w:t>Табак, алкоголь, наркотики.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2.из Америки.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3.Угарный газ, СО</w:t>
      </w:r>
      <w:proofErr w:type="gramStart"/>
      <w:r>
        <w:rPr>
          <w:rFonts w:ascii="Times New Roman" w:hAnsi="Times New Roman" w:cs="Times New Roman"/>
          <w:sz w:val="18"/>
          <w:szCs w:val="1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4.Около 1 литра.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5.Одной сигареты достаточно.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серии В.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1.Спортсмены- профессионалы.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2.Нахождение в помещении, где курят.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3.Образование карбоксигемоглобина.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4.Алексей Михайлович.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серии С.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1.Заставляет учащенно биться.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2.Не более 20%.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13702" w:rsidRPr="006810E0" w:rsidRDefault="00513702" w:rsidP="00DB175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810E0">
        <w:rPr>
          <w:rFonts w:ascii="Times New Roman" w:hAnsi="Times New Roman" w:cs="Times New Roman"/>
          <w:b/>
          <w:i/>
          <w:sz w:val="28"/>
          <w:szCs w:val="28"/>
        </w:rPr>
        <w:t>Сектор 2.Алкоголь.</w:t>
      </w:r>
    </w:p>
    <w:p w:rsidR="00513702" w:rsidRPr="00D86CDF" w:rsidRDefault="00513702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86CDF">
        <w:rPr>
          <w:rFonts w:ascii="Times New Roman" w:hAnsi="Times New Roman" w:cs="Times New Roman"/>
          <w:b/>
          <w:sz w:val="28"/>
          <w:szCs w:val="28"/>
        </w:rPr>
        <w:lastRenderedPageBreak/>
        <w:t>Ответы серии А.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1.Это болезнь- пристрастие к спиртному.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2.Праздники, семейное торжество, гости, друзья уговорили. За компанию, для храбрости и др.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3.У пьяного человека искажено объективное восприятие окружающей обстановки, его суждения становятся поверхностными, затрудняется речь. Пьяные несдержан</w:t>
      </w:r>
      <w:r w:rsidR="00B55D1B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ы, развязаны, мораль и нравственность перестают существовать.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4.Эфект от взаимодействия алкоголя и табака увеличивает опасность заболеть раком, так как алкоголь. Сам по себе не канцероген, но его действие облегчает канцерогенам табака перемещение сквозь мембраны клеток.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5.Смертностьвозрасла на 40%.</w:t>
      </w:r>
    </w:p>
    <w:p w:rsidR="00513702" w:rsidRPr="00D86CDF" w:rsidRDefault="00513702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86CDF">
        <w:rPr>
          <w:rFonts w:ascii="Times New Roman" w:hAnsi="Times New Roman" w:cs="Times New Roman"/>
          <w:b/>
          <w:sz w:val="28"/>
          <w:szCs w:val="28"/>
        </w:rPr>
        <w:t>Ответы серии В.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1.Это бессознательное состояние, наступившее в результате тяжелой степени опьянения.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2.Новорожденные дети имеют признаки, сходные с состоянием похмелья у взрослых.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3.Этиловый спирт, попадая в организм,</w:t>
      </w:r>
      <w:r w:rsidR="00B55D1B">
        <w:rPr>
          <w:rFonts w:ascii="Times New Roman" w:hAnsi="Times New Roman" w:cs="Times New Roman"/>
          <w:sz w:val="28"/>
          <w:szCs w:val="28"/>
        </w:rPr>
        <w:t xml:space="preserve"> через стенки желудка, быстро до</w:t>
      </w:r>
      <w:r>
        <w:rPr>
          <w:rFonts w:ascii="Times New Roman" w:hAnsi="Times New Roman" w:cs="Times New Roman"/>
          <w:sz w:val="28"/>
          <w:szCs w:val="28"/>
        </w:rPr>
        <w:t>стигает печени и появляется в крови. При накоплении в крови 2 граммов спирта человек перестает себя контролировать.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4.Атрофия поверхностных слоев языка, язвенная болезнь, нарушение работы печени, гепатит, цирроз печени и многое др.</w:t>
      </w:r>
    </w:p>
    <w:p w:rsidR="00513702" w:rsidRPr="00D86CDF" w:rsidRDefault="00513702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86CDF">
        <w:rPr>
          <w:rFonts w:ascii="Times New Roman" w:hAnsi="Times New Roman" w:cs="Times New Roman"/>
          <w:b/>
          <w:sz w:val="28"/>
          <w:szCs w:val="28"/>
        </w:rPr>
        <w:t>Ответы серии С.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1.Одурманивающий.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2.5 % спирта.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13702" w:rsidRPr="006810E0" w:rsidRDefault="00513702" w:rsidP="00DB175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810E0">
        <w:rPr>
          <w:rFonts w:ascii="Times New Roman" w:hAnsi="Times New Roman" w:cs="Times New Roman"/>
          <w:b/>
          <w:i/>
          <w:sz w:val="28"/>
          <w:szCs w:val="28"/>
        </w:rPr>
        <w:t>Сектор 3. Наркомания.</w:t>
      </w:r>
    </w:p>
    <w:p w:rsidR="00DD3673" w:rsidRPr="00D86CDF" w:rsidRDefault="00DD3673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3702" w:rsidRPr="00D86CDF" w:rsidRDefault="00513702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86CDF">
        <w:rPr>
          <w:rFonts w:ascii="Times New Roman" w:hAnsi="Times New Roman" w:cs="Times New Roman"/>
          <w:b/>
          <w:sz w:val="28"/>
          <w:szCs w:val="28"/>
        </w:rPr>
        <w:t>Ответы серии А.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1.Оцепенение, онемение, безумие. Это болезнь, вызванная систематическим употреблением веществ, включенных в перечень наркотиков.</w:t>
      </w:r>
      <w:r w:rsidRPr="005137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2.Похмелье, ломка. В результате прекращения приема веществ, вызвавших физическую зависимость.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3.У родителей-наркоманов дети ро</w:t>
      </w:r>
      <w:r w:rsidR="00E203CB">
        <w:rPr>
          <w:rFonts w:ascii="Times New Roman" w:hAnsi="Times New Roman" w:cs="Times New Roman"/>
          <w:sz w:val="28"/>
          <w:szCs w:val="28"/>
        </w:rPr>
        <w:t xml:space="preserve">ждаются умственно и физически </w:t>
      </w:r>
      <w:proofErr w:type="gramStart"/>
      <w:r w:rsidR="00E203CB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>полноценными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4.Предраковые процессы в легких, атрофию мозга, эпилепсию, психозы, деградацию личности и др.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5.Маникальная, не поддающая контролю тяга к употреблению наркотиков.</w:t>
      </w:r>
    </w:p>
    <w:p w:rsidR="00513702" w:rsidRPr="00D86CDF" w:rsidRDefault="00513702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86CDF">
        <w:rPr>
          <w:rFonts w:ascii="Times New Roman" w:hAnsi="Times New Roman" w:cs="Times New Roman"/>
          <w:b/>
          <w:sz w:val="28"/>
          <w:szCs w:val="28"/>
        </w:rPr>
        <w:t>Ответы серии В.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1.Вещества синтетического происхождения или растительного, вызывающие изменение психического состояния человека. Это о</w:t>
      </w:r>
      <w:r w:rsidR="00B55D1B">
        <w:rPr>
          <w:rFonts w:ascii="Times New Roman" w:hAnsi="Times New Roman" w:cs="Times New Roman"/>
          <w:sz w:val="28"/>
          <w:szCs w:val="28"/>
        </w:rPr>
        <w:t>пий, гашиш, марихуана, анаша, ко</w:t>
      </w:r>
      <w:r w:rsidR="00E203CB">
        <w:rPr>
          <w:rFonts w:ascii="Times New Roman" w:hAnsi="Times New Roman" w:cs="Times New Roman"/>
          <w:sz w:val="28"/>
          <w:szCs w:val="28"/>
        </w:rPr>
        <w:t>ка</w:t>
      </w:r>
      <w:r>
        <w:rPr>
          <w:rFonts w:ascii="Times New Roman" w:hAnsi="Times New Roman" w:cs="Times New Roman"/>
          <w:sz w:val="28"/>
          <w:szCs w:val="28"/>
        </w:rPr>
        <w:t>ин, алкоголь, и др.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 многодневным спазмам сосудов, обеспечивающих питание головного мозга.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3.Наркотические вещества переносятся кровью, поэтому поражаются в большей степени те части организма</w:t>
      </w:r>
      <w:r w:rsidR="00E203CB">
        <w:rPr>
          <w:rFonts w:ascii="Times New Roman" w:hAnsi="Times New Roman" w:cs="Times New Roman"/>
          <w:sz w:val="28"/>
          <w:szCs w:val="28"/>
        </w:rPr>
        <w:t>, которые  активно снабжаются кровью.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4.Чем моложе человек</w:t>
      </w:r>
      <w:r w:rsidR="00E203C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тем быстрее он попадает в полную зависимость от наркотиков.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13702" w:rsidRPr="00D86CDF" w:rsidRDefault="00513702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86CDF">
        <w:rPr>
          <w:rFonts w:ascii="Times New Roman" w:hAnsi="Times New Roman" w:cs="Times New Roman"/>
          <w:b/>
          <w:sz w:val="28"/>
          <w:szCs w:val="28"/>
        </w:rPr>
        <w:t>Ответы серии С.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1.Синдром приобретенного иммунодефицита.</w:t>
      </w:r>
    </w:p>
    <w:p w:rsidR="00513702" w:rsidRDefault="00B55D1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2.Через общий ш</w:t>
      </w:r>
      <w:r w:rsidR="00513702">
        <w:rPr>
          <w:rFonts w:ascii="Times New Roman" w:hAnsi="Times New Roman" w:cs="Times New Roman"/>
          <w:sz w:val="28"/>
          <w:szCs w:val="28"/>
        </w:rPr>
        <w:t>приц, когда приготавливают сами наркотик на основе крови, покупают наркотики,  уже зараженные СПИДом и др.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13702" w:rsidRPr="006810E0" w:rsidRDefault="00513702" w:rsidP="00DB175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810E0">
        <w:rPr>
          <w:rFonts w:ascii="Times New Roman" w:hAnsi="Times New Roman" w:cs="Times New Roman"/>
          <w:b/>
          <w:i/>
          <w:sz w:val="28"/>
          <w:szCs w:val="28"/>
        </w:rPr>
        <w:t>Сектор 4. Питание, производство пищевых продуктов и здоровый образ жизни.</w:t>
      </w:r>
    </w:p>
    <w:p w:rsidR="00DD3673" w:rsidRDefault="00DD3673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5E0C" w:rsidRDefault="009D5E0C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Ответы серии А.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1.Зная химический состав продуктов, легко приготовить более дешевый заменитель дорогостоящего продукта. Поэтому не всегда верно, что продукты становятся от химических веществ качествен</w:t>
      </w:r>
      <w:r w:rsidR="009E2F4A">
        <w:rPr>
          <w:rFonts w:ascii="Times New Roman" w:hAnsi="Times New Roman" w:cs="Times New Roman"/>
          <w:sz w:val="28"/>
          <w:szCs w:val="28"/>
        </w:rPr>
        <w:t xml:space="preserve">ными и не портятся. К сожалению, </w:t>
      </w:r>
      <w:r>
        <w:rPr>
          <w:rFonts w:ascii="Times New Roman" w:hAnsi="Times New Roman" w:cs="Times New Roman"/>
          <w:sz w:val="28"/>
          <w:szCs w:val="28"/>
        </w:rPr>
        <w:t>безвредность некоторых добавок вызывает сомнение.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2.Вреден не сахар, а то количество, которое мы употребляем.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3.Многие добавки улучшают внешний вид, вкусовые качества. Они безвредны для человека.</w:t>
      </w:r>
    </w:p>
    <w:p w:rsidR="00513702" w:rsidRDefault="00513702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9D5E0C">
        <w:rPr>
          <w:rFonts w:ascii="Times New Roman" w:hAnsi="Times New Roman" w:cs="Times New Roman"/>
          <w:sz w:val="28"/>
          <w:szCs w:val="28"/>
        </w:rPr>
        <w:t>Если выращивать овощи на почвах с интенсивным внесением навоза, то количество нитратов даже увеличивается в овощах.</w:t>
      </w:r>
    </w:p>
    <w:p w:rsidR="009D5E0C" w:rsidRDefault="009D5E0C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Сельское хозяйство</w:t>
      </w:r>
      <w:r w:rsidR="00C05E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очень трудоемкое производство.</w:t>
      </w:r>
      <w:r w:rsidR="00B55D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Рабочих рук ма</w:t>
      </w:r>
      <w:r w:rsidR="00B55D1B">
        <w:rPr>
          <w:rFonts w:ascii="Times New Roman" w:hAnsi="Times New Roman" w:cs="Times New Roman"/>
          <w:sz w:val="28"/>
          <w:szCs w:val="28"/>
        </w:rPr>
        <w:t>ло. Приходится использовать герби</w:t>
      </w:r>
      <w:r>
        <w:rPr>
          <w:rFonts w:ascii="Times New Roman" w:hAnsi="Times New Roman" w:cs="Times New Roman"/>
          <w:sz w:val="28"/>
          <w:szCs w:val="28"/>
        </w:rPr>
        <w:t>циды для борьбы с сорняками. Ядохимикаты используются для борьбы с вредителями с/х культур.</w:t>
      </w:r>
    </w:p>
    <w:p w:rsidR="009D5E0C" w:rsidRDefault="009D5E0C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D5E0C" w:rsidRPr="00D86CDF" w:rsidRDefault="009D5E0C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86CDF">
        <w:rPr>
          <w:rFonts w:ascii="Times New Roman" w:hAnsi="Times New Roman" w:cs="Times New Roman"/>
          <w:b/>
          <w:sz w:val="28"/>
          <w:szCs w:val="28"/>
        </w:rPr>
        <w:t>Ответы серии В.</w:t>
      </w:r>
    </w:p>
    <w:p w:rsidR="009D5E0C" w:rsidRDefault="009D5E0C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1.Мухи.</w:t>
      </w:r>
    </w:p>
    <w:p w:rsidR="009D5E0C" w:rsidRDefault="009D5E0C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Если продукты хранятся не в холодильнике, то в них начнут размножаться микробы.</w:t>
      </w:r>
    </w:p>
    <w:p w:rsidR="009D5E0C" w:rsidRDefault="009D5E0C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3.Перед разделкой продуктов, после туалета, после разделки сырого мяса, птицы и др.</w:t>
      </w:r>
    </w:p>
    <w:p w:rsidR="009D5E0C" w:rsidRDefault="009D5E0C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4.Продукты с высоким содержанием белка, такие как мясо, рыба, творог.</w:t>
      </w:r>
    </w:p>
    <w:p w:rsidR="009D5E0C" w:rsidRDefault="009D5E0C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D5E0C" w:rsidRPr="00D86CDF" w:rsidRDefault="009D5E0C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86CDF">
        <w:rPr>
          <w:rFonts w:ascii="Times New Roman" w:hAnsi="Times New Roman" w:cs="Times New Roman"/>
          <w:b/>
          <w:sz w:val="28"/>
          <w:szCs w:val="28"/>
        </w:rPr>
        <w:t>Ответы серии С.</w:t>
      </w:r>
    </w:p>
    <w:p w:rsidR="009D5E0C" w:rsidRDefault="009D5E0C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1.Сырость, тепло и время.</w:t>
      </w:r>
    </w:p>
    <w:p w:rsidR="009D5E0C" w:rsidRDefault="009D5E0C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2.Облучение продуктов питания.</w:t>
      </w:r>
    </w:p>
    <w:p w:rsidR="009D5E0C" w:rsidRDefault="009D5E0C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6CDF" w:rsidRPr="006810E0" w:rsidRDefault="009D5E0C" w:rsidP="00DB175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810E0">
        <w:rPr>
          <w:rFonts w:ascii="Times New Roman" w:hAnsi="Times New Roman" w:cs="Times New Roman"/>
          <w:b/>
          <w:i/>
          <w:sz w:val="28"/>
          <w:szCs w:val="28"/>
        </w:rPr>
        <w:t>Сектор 5. « Мой дом</w:t>
      </w:r>
      <w:r w:rsidR="00B55D1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810E0">
        <w:rPr>
          <w:rFonts w:ascii="Times New Roman" w:hAnsi="Times New Roman" w:cs="Times New Roman"/>
          <w:b/>
          <w:i/>
          <w:sz w:val="28"/>
          <w:szCs w:val="28"/>
        </w:rPr>
        <w:t>- моя крепость</w:t>
      </w:r>
      <w:r w:rsidRPr="006810E0">
        <w:rPr>
          <w:rFonts w:ascii="Times New Roman" w:hAnsi="Times New Roman" w:cs="Times New Roman"/>
          <w:i/>
          <w:sz w:val="28"/>
          <w:szCs w:val="28"/>
        </w:rPr>
        <w:t>»</w:t>
      </w:r>
      <w:r w:rsidR="00DD3673" w:rsidRPr="006810E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D3673" w:rsidRPr="006810E0" w:rsidRDefault="00DD3673" w:rsidP="00DB175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D5E0C" w:rsidRPr="00D86CDF" w:rsidRDefault="00D86CDF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</w:t>
      </w:r>
      <w:r w:rsidR="009D5E0C" w:rsidRPr="00032DC8">
        <w:rPr>
          <w:rFonts w:ascii="Times New Roman" w:hAnsi="Times New Roman" w:cs="Times New Roman"/>
          <w:b/>
          <w:sz w:val="28"/>
          <w:szCs w:val="28"/>
        </w:rPr>
        <w:t xml:space="preserve"> серии А.</w:t>
      </w:r>
    </w:p>
    <w:p w:rsidR="009D5E0C" w:rsidRDefault="009D5E0C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1.Предпочтительны дерево, бетон и красный кирпич, другие материалы содержат значительное количество радио</w:t>
      </w:r>
      <w:r w:rsidR="00B55D1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ктивного радона.</w:t>
      </w:r>
    </w:p>
    <w:p w:rsidR="009D5E0C" w:rsidRDefault="009D5E0C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2.Товар должен иметь сертификат качества.</w:t>
      </w:r>
    </w:p>
    <w:p w:rsidR="009D5E0C" w:rsidRDefault="009D5E0C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3.Конечно лучше всего приобрести мебель из дерева.</w:t>
      </w:r>
    </w:p>
    <w:p w:rsidR="009D5E0C" w:rsidRDefault="009D5E0C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4.Во всех диванах есть слой поролона. К сожалению, со временем он разрушается и образуется множество ядовитых веществ. Через 10 лет после покупки поролон дивана будет выделять вредные вещества в десятки раз больше, чем в первый год эксплуатации.</w:t>
      </w:r>
    </w:p>
    <w:p w:rsidR="009D5E0C" w:rsidRPr="00032DC8" w:rsidRDefault="009D5E0C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Десять минут в час, кроме того, проветривание должно быть сквозное.</w:t>
      </w:r>
      <w:r w:rsidRPr="00032DC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54EFA" w:rsidRDefault="00D86CDF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Ответы</w:t>
      </w:r>
      <w:r w:rsidR="00C54EFA">
        <w:rPr>
          <w:rFonts w:ascii="Times New Roman" w:hAnsi="Times New Roman" w:cs="Times New Roman"/>
          <w:b/>
          <w:sz w:val="28"/>
          <w:szCs w:val="28"/>
        </w:rPr>
        <w:t xml:space="preserve"> серии В</w:t>
      </w:r>
      <w:r w:rsidR="00C54EFA" w:rsidRPr="00032DC8">
        <w:rPr>
          <w:rFonts w:ascii="Times New Roman" w:hAnsi="Times New Roman" w:cs="Times New Roman"/>
          <w:b/>
          <w:sz w:val="28"/>
          <w:szCs w:val="28"/>
        </w:rPr>
        <w:t>.</w:t>
      </w:r>
    </w:p>
    <w:p w:rsidR="00C54EFA" w:rsidRDefault="00C54EFA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86CDF">
        <w:rPr>
          <w:rFonts w:ascii="Times New Roman" w:hAnsi="Times New Roman" w:cs="Times New Roman"/>
          <w:sz w:val="28"/>
          <w:szCs w:val="28"/>
        </w:rPr>
        <w:t xml:space="preserve">Да. </w:t>
      </w:r>
      <w:proofErr w:type="gramStart"/>
      <w:r w:rsidR="00D86CDF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D86CDF">
        <w:rPr>
          <w:rFonts w:ascii="Times New Roman" w:hAnsi="Times New Roman" w:cs="Times New Roman"/>
          <w:sz w:val="28"/>
          <w:szCs w:val="28"/>
        </w:rPr>
        <w:t xml:space="preserve"> первых, человек, как любое живое существо, выделяет во внешнюю среду углекислый газ и аммиак, которые в больших концентрациях ядовиты. Во-вторых, человек может вызвать заражение помещения вирусами, бактериями, паразитами в том случае, если болен.</w:t>
      </w:r>
    </w:p>
    <w:p w:rsidR="00D86CDF" w:rsidRDefault="00D86CDF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Во-первых. Ковры собирают пыль, во-в</w:t>
      </w:r>
      <w:r w:rsidR="00B55D1B">
        <w:rPr>
          <w:rFonts w:ascii="Times New Roman" w:hAnsi="Times New Roman" w:cs="Times New Roman"/>
          <w:sz w:val="28"/>
          <w:szCs w:val="28"/>
        </w:rPr>
        <w:t>торых, со временем ворс ковров и</w:t>
      </w:r>
      <w:r>
        <w:rPr>
          <w:rFonts w:ascii="Times New Roman" w:hAnsi="Times New Roman" w:cs="Times New Roman"/>
          <w:sz w:val="28"/>
          <w:szCs w:val="28"/>
        </w:rPr>
        <w:t>змельчается и попадает в воздух комнат</w:t>
      </w:r>
      <w:r w:rsidR="00B55D1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Ковровая пыль может быть причиной аллергии.</w:t>
      </w:r>
    </w:p>
    <w:p w:rsidR="00D86CDF" w:rsidRPr="00C54EFA" w:rsidRDefault="00D86CDF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4.Необходимо. При использовании  газовых плит, при сжигании газа, а также при приготовлении многих </w:t>
      </w:r>
      <w:r w:rsidR="00B55D1B">
        <w:rPr>
          <w:rFonts w:ascii="Times New Roman" w:hAnsi="Times New Roman" w:cs="Times New Roman"/>
          <w:sz w:val="28"/>
          <w:szCs w:val="28"/>
        </w:rPr>
        <w:t>блюд образуются вредные веществ</w:t>
      </w:r>
      <w:r>
        <w:rPr>
          <w:rFonts w:ascii="Times New Roman" w:hAnsi="Times New Roman" w:cs="Times New Roman"/>
          <w:sz w:val="28"/>
          <w:szCs w:val="28"/>
        </w:rPr>
        <w:t>а. Если они не удаляются, то они о</w:t>
      </w:r>
      <w:r w:rsidR="00B55D1B">
        <w:rPr>
          <w:rFonts w:ascii="Times New Roman" w:hAnsi="Times New Roman" w:cs="Times New Roman"/>
          <w:sz w:val="28"/>
          <w:szCs w:val="28"/>
        </w:rPr>
        <w:t>седают на стенках, потолках, меб</w:t>
      </w:r>
      <w:r>
        <w:rPr>
          <w:rFonts w:ascii="Times New Roman" w:hAnsi="Times New Roman" w:cs="Times New Roman"/>
          <w:sz w:val="28"/>
          <w:szCs w:val="28"/>
        </w:rPr>
        <w:t>ели в виде копоти и, находясь в воздухе, могут вызвать отравление.</w:t>
      </w:r>
    </w:p>
    <w:p w:rsidR="00D86CDF" w:rsidRDefault="00D86CDF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Ответы серии С</w:t>
      </w:r>
      <w:r w:rsidRPr="00032DC8">
        <w:rPr>
          <w:rFonts w:ascii="Times New Roman" w:hAnsi="Times New Roman" w:cs="Times New Roman"/>
          <w:b/>
          <w:sz w:val="28"/>
          <w:szCs w:val="28"/>
        </w:rPr>
        <w:t>.</w:t>
      </w:r>
    </w:p>
    <w:p w:rsidR="009D5E0C" w:rsidRDefault="00D86CDF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1.Да, если она находится у изголовья кровати. Розетки и все электрические приборы создают в квартирах электромагнитные поля.</w:t>
      </w:r>
    </w:p>
    <w:p w:rsidR="00D86CDF" w:rsidRDefault="00D86CDF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2.Ребенок в курящей семье является косвенным  курильщиком, и его организм становится зависимым от наркотика. У таких людей потребность курить вырабатывается быстрее.</w:t>
      </w:r>
    </w:p>
    <w:p w:rsidR="00DD3673" w:rsidRPr="006810E0" w:rsidRDefault="00D86CDF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10E0">
        <w:rPr>
          <w:rFonts w:ascii="Times New Roman" w:hAnsi="Times New Roman" w:cs="Times New Roman"/>
          <w:b/>
          <w:i/>
          <w:sz w:val="28"/>
          <w:szCs w:val="28"/>
        </w:rPr>
        <w:t xml:space="preserve"> Сектор 6. Радиация</w:t>
      </w:r>
      <w:r w:rsidRPr="006810E0">
        <w:rPr>
          <w:rFonts w:ascii="Times New Roman" w:hAnsi="Times New Roman" w:cs="Times New Roman"/>
          <w:b/>
          <w:sz w:val="28"/>
          <w:szCs w:val="28"/>
        </w:rPr>
        <w:t>.</w:t>
      </w:r>
    </w:p>
    <w:p w:rsidR="00D86CDF" w:rsidRPr="006810E0" w:rsidRDefault="00D86CDF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10E0">
        <w:rPr>
          <w:rFonts w:ascii="Times New Roman" w:hAnsi="Times New Roman" w:cs="Times New Roman"/>
          <w:b/>
          <w:sz w:val="28"/>
          <w:szCs w:val="28"/>
        </w:rPr>
        <w:t>Ответы серии А.</w:t>
      </w:r>
    </w:p>
    <w:p w:rsidR="00D86CDF" w:rsidRDefault="00D86CDF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1.Да.</w:t>
      </w:r>
    </w:p>
    <w:p w:rsidR="00D86CDF" w:rsidRDefault="00D86CDF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2.А и В.</w:t>
      </w:r>
    </w:p>
    <w:p w:rsidR="00D86CDF" w:rsidRDefault="00D86CDF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3.Это действительно так.</w:t>
      </w:r>
    </w:p>
    <w:p w:rsidR="00D86CDF" w:rsidRDefault="00D86CDF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4.Неправильно.</w:t>
      </w:r>
    </w:p>
    <w:p w:rsidR="00D86CDF" w:rsidRPr="00D86CDF" w:rsidRDefault="00D86CDF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5.Правильно.</w:t>
      </w:r>
    </w:p>
    <w:p w:rsidR="00D86CDF" w:rsidRDefault="00D86CDF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Ответы серии В</w:t>
      </w:r>
      <w:r w:rsidRPr="00032DC8">
        <w:rPr>
          <w:rFonts w:ascii="Times New Roman" w:hAnsi="Times New Roman" w:cs="Times New Roman"/>
          <w:b/>
          <w:sz w:val="28"/>
          <w:szCs w:val="28"/>
        </w:rPr>
        <w:t>.</w:t>
      </w:r>
    </w:p>
    <w:p w:rsidR="00D86CDF" w:rsidRDefault="00D86CDF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1.Радон</w:t>
      </w:r>
      <w:r w:rsidR="009E2F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радиоактивный элемент. Присутствие радона в воздухе рабочих помещений создает профессиональную вредность. Уменьшить ее можно хорошей вентиляцией.</w:t>
      </w:r>
    </w:p>
    <w:p w:rsidR="00D86CDF" w:rsidRDefault="00D86CDF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2.А и В.</w:t>
      </w:r>
    </w:p>
    <w:p w:rsidR="00D86CDF" w:rsidRDefault="00D86CDF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3.Да.</w:t>
      </w:r>
    </w:p>
    <w:p w:rsidR="00D86CDF" w:rsidRDefault="00D86CDF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4.Да, так.</w:t>
      </w:r>
    </w:p>
    <w:p w:rsidR="00D86CDF" w:rsidRDefault="00D86CDF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Ответы серии С</w:t>
      </w:r>
      <w:r w:rsidRPr="00032DC8">
        <w:rPr>
          <w:rFonts w:ascii="Times New Roman" w:hAnsi="Times New Roman" w:cs="Times New Roman"/>
          <w:b/>
          <w:sz w:val="28"/>
          <w:szCs w:val="28"/>
        </w:rPr>
        <w:t>.</w:t>
      </w:r>
    </w:p>
    <w:p w:rsidR="00D86CDF" w:rsidRDefault="00D86CDF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1.Счетчик Гейгера.</w:t>
      </w:r>
    </w:p>
    <w:p w:rsidR="00D86CDF" w:rsidRDefault="00D86CDF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2.Совершенно верно, получает, но для жизни эта доза не опасна.</w:t>
      </w:r>
    </w:p>
    <w:p w:rsidR="00DD3673" w:rsidRPr="00D86CDF" w:rsidRDefault="00DD3673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D3673" w:rsidRPr="006810E0" w:rsidRDefault="00D86CDF" w:rsidP="00DB175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810E0">
        <w:rPr>
          <w:rFonts w:ascii="Times New Roman" w:hAnsi="Times New Roman" w:cs="Times New Roman"/>
          <w:b/>
          <w:i/>
          <w:sz w:val="28"/>
          <w:szCs w:val="28"/>
        </w:rPr>
        <w:t>Сектор 7. Химическая безопасность.</w:t>
      </w:r>
    </w:p>
    <w:p w:rsidR="00D86CDF" w:rsidRPr="00032DC8" w:rsidRDefault="00D86CDF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Ответы серии А.</w:t>
      </w:r>
    </w:p>
    <w:p w:rsidR="00D86CDF" w:rsidRDefault="00D86CDF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518EB">
        <w:rPr>
          <w:rFonts w:ascii="Times New Roman" w:hAnsi="Times New Roman" w:cs="Times New Roman"/>
          <w:sz w:val="28"/>
          <w:szCs w:val="28"/>
        </w:rPr>
        <w:t>Неправильно. Натуральные химические вещества также могут быть опасными.</w:t>
      </w:r>
    </w:p>
    <w:p w:rsidR="005518EB" w:rsidRDefault="005518E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2.Кислород при высокой концентрации и под давлением вызывает тяжелое отравление.</w:t>
      </w:r>
    </w:p>
    <w:p w:rsidR="005518EB" w:rsidRDefault="005518E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3.Да, стоит.</w:t>
      </w:r>
    </w:p>
    <w:p w:rsidR="005518EB" w:rsidRDefault="005518E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4.С пищей, водой, через органы дыхания и кожу.</w:t>
      </w:r>
    </w:p>
    <w:p w:rsidR="005518EB" w:rsidRDefault="005518E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эффективная борьба с насекомыми, защита урожая.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Против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вредное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воздействие на живые организмы и здоровье человека при неправильном или чрезмерном использовании пестицидов.</w:t>
      </w:r>
    </w:p>
    <w:p w:rsidR="005518EB" w:rsidRDefault="005518E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Ответы серии В.</w:t>
      </w:r>
    </w:p>
    <w:p w:rsidR="005518EB" w:rsidRDefault="005518E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1.Нет, не так. Известны даже смертельные случаи.</w:t>
      </w:r>
    </w:p>
    <w:p w:rsidR="005518EB" w:rsidRDefault="005518E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2.Правильно.</w:t>
      </w:r>
    </w:p>
    <w:p w:rsidR="005518EB" w:rsidRDefault="00B55D1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3.Держать в упа</w:t>
      </w:r>
      <w:r w:rsidR="005518EB">
        <w:rPr>
          <w:rFonts w:ascii="Times New Roman" w:hAnsi="Times New Roman" w:cs="Times New Roman"/>
          <w:sz w:val="28"/>
          <w:szCs w:val="28"/>
        </w:rPr>
        <w:t>ковке, вне досягаемости детей, отдельно от пищевых продуктов, крышки должны быть прочно пригнаны, а контейнеры заперты, не использовать упаковку для других целей.</w:t>
      </w:r>
    </w:p>
    <w:p w:rsidR="005518EB" w:rsidRDefault="005518E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4.Автомобильные выхлопы. Промышленная плавка и очистка свинца, если не соблюдается техника безопасности, вредны для легких и нервной системы.</w:t>
      </w:r>
    </w:p>
    <w:p w:rsidR="005518EB" w:rsidRDefault="005518E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Ответы серии С.</w:t>
      </w:r>
    </w:p>
    <w:p w:rsidR="005518EB" w:rsidRDefault="005518E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1.Медицинские препараты, пестициды.</w:t>
      </w:r>
    </w:p>
    <w:p w:rsidR="005518EB" w:rsidRPr="005518EB" w:rsidRDefault="005518E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2.Около 1 млн. человек, большая часть. От 5</w:t>
      </w:r>
      <w:r w:rsidR="00B55D1B">
        <w:rPr>
          <w:rFonts w:ascii="Times New Roman" w:hAnsi="Times New Roman" w:cs="Times New Roman"/>
          <w:sz w:val="28"/>
          <w:szCs w:val="28"/>
        </w:rPr>
        <w:t xml:space="preserve"> 000 до 20 000 </w:t>
      </w:r>
      <w:proofErr w:type="gramStart"/>
      <w:r w:rsidR="00B55D1B">
        <w:rPr>
          <w:rFonts w:ascii="Times New Roman" w:hAnsi="Times New Roman" w:cs="Times New Roman"/>
          <w:sz w:val="28"/>
          <w:szCs w:val="28"/>
        </w:rPr>
        <w:t>отравивших</w:t>
      </w:r>
      <w:proofErr w:type="gramEnd"/>
      <w:r w:rsidR="00B55D1B">
        <w:rPr>
          <w:rFonts w:ascii="Times New Roman" w:hAnsi="Times New Roman" w:cs="Times New Roman"/>
          <w:sz w:val="28"/>
          <w:szCs w:val="28"/>
        </w:rPr>
        <w:t xml:space="preserve"> умира</w:t>
      </w:r>
      <w:r>
        <w:rPr>
          <w:rFonts w:ascii="Times New Roman" w:hAnsi="Times New Roman" w:cs="Times New Roman"/>
          <w:sz w:val="28"/>
          <w:szCs w:val="28"/>
        </w:rPr>
        <w:t>ют.</w:t>
      </w:r>
    </w:p>
    <w:p w:rsidR="00DD3673" w:rsidRPr="006810E0" w:rsidRDefault="00B55D1B" w:rsidP="00DB175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Сектор 8. О пользе закалив</w:t>
      </w:r>
      <w:r w:rsidR="005518EB" w:rsidRPr="006810E0">
        <w:rPr>
          <w:rFonts w:ascii="Times New Roman" w:hAnsi="Times New Roman" w:cs="Times New Roman"/>
          <w:b/>
          <w:i/>
          <w:sz w:val="28"/>
          <w:szCs w:val="28"/>
        </w:rPr>
        <w:t>ания.</w:t>
      </w:r>
    </w:p>
    <w:p w:rsidR="005518EB" w:rsidRDefault="005518EB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Ответы серии А.</w:t>
      </w:r>
    </w:p>
    <w:p w:rsidR="005518EB" w:rsidRDefault="005518E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1.Солнце, воздух и вода.</w:t>
      </w:r>
    </w:p>
    <w:p w:rsidR="005518EB" w:rsidRDefault="005518E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2.Душ, купание, загорание.</w:t>
      </w:r>
    </w:p>
    <w:p w:rsidR="005518EB" w:rsidRDefault="005518E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3.Умывание прохладной водой, ножные ванны, ходьба босиком.</w:t>
      </w:r>
    </w:p>
    <w:p w:rsidR="005518EB" w:rsidRDefault="005518E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4.Нужно «вернуться на шаг назад», н</w:t>
      </w:r>
      <w:r w:rsidR="00B55D1B">
        <w:rPr>
          <w:rFonts w:ascii="Times New Roman" w:hAnsi="Times New Roman" w:cs="Times New Roman"/>
          <w:sz w:val="28"/>
          <w:szCs w:val="28"/>
        </w:rPr>
        <w:t>апример, если до перерыва в заня</w:t>
      </w:r>
      <w:r>
        <w:rPr>
          <w:rFonts w:ascii="Times New Roman" w:hAnsi="Times New Roman" w:cs="Times New Roman"/>
          <w:sz w:val="28"/>
          <w:szCs w:val="28"/>
        </w:rPr>
        <w:t>тиях вы обли</w:t>
      </w:r>
      <w:r w:rsidR="00B55D1B">
        <w:rPr>
          <w:rFonts w:ascii="Times New Roman" w:hAnsi="Times New Roman" w:cs="Times New Roman"/>
          <w:sz w:val="28"/>
          <w:szCs w:val="28"/>
        </w:rPr>
        <w:t>вались водой 20</w:t>
      </w:r>
      <w:proofErr w:type="gramStart"/>
      <w:r w:rsidR="00B55D1B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B55D1B">
        <w:rPr>
          <w:rFonts w:ascii="Times New Roman" w:hAnsi="Times New Roman" w:cs="Times New Roman"/>
          <w:sz w:val="28"/>
          <w:szCs w:val="28"/>
        </w:rPr>
        <w:t>, то после пер</w:t>
      </w:r>
      <w:r>
        <w:rPr>
          <w:rFonts w:ascii="Times New Roman" w:hAnsi="Times New Roman" w:cs="Times New Roman"/>
          <w:sz w:val="28"/>
          <w:szCs w:val="28"/>
        </w:rPr>
        <w:t>ерыва будете пользоваться водой до 24 С</w:t>
      </w:r>
    </w:p>
    <w:p w:rsidR="005518EB" w:rsidRPr="00DD3673" w:rsidRDefault="005518E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5.При открытом огне</w:t>
      </w:r>
      <w:r w:rsidR="009E2F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солнечные и воздушные ванны.</w:t>
      </w:r>
    </w:p>
    <w:p w:rsidR="005518EB" w:rsidRDefault="005518EB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Ответы серии В.</w:t>
      </w:r>
    </w:p>
    <w:p w:rsidR="005518EB" w:rsidRDefault="005518E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</w:t>
      </w:r>
      <w:r w:rsidRPr="005518EB">
        <w:rPr>
          <w:rFonts w:ascii="Times New Roman" w:hAnsi="Times New Roman" w:cs="Times New Roman"/>
          <w:sz w:val="28"/>
          <w:szCs w:val="28"/>
        </w:rPr>
        <w:t>оложительно,</w:t>
      </w:r>
      <w:r>
        <w:rPr>
          <w:rFonts w:ascii="Times New Roman" w:hAnsi="Times New Roman" w:cs="Times New Roman"/>
          <w:sz w:val="28"/>
          <w:szCs w:val="28"/>
        </w:rPr>
        <w:t xml:space="preserve"> так как в процессе занятия</w:t>
      </w:r>
      <w:r w:rsidRPr="005518EB">
        <w:rPr>
          <w:rFonts w:ascii="Times New Roman" w:hAnsi="Times New Roman" w:cs="Times New Roman"/>
          <w:sz w:val="28"/>
          <w:szCs w:val="28"/>
        </w:rPr>
        <w:t xml:space="preserve"> спортом</w:t>
      </w:r>
      <w:r>
        <w:rPr>
          <w:rFonts w:ascii="Times New Roman" w:hAnsi="Times New Roman" w:cs="Times New Roman"/>
          <w:sz w:val="28"/>
          <w:szCs w:val="28"/>
        </w:rPr>
        <w:t xml:space="preserve"> приучение организма к воздействию холода идет быстро.</w:t>
      </w:r>
    </w:p>
    <w:p w:rsidR="005518EB" w:rsidRDefault="005518E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 рождения.</w:t>
      </w:r>
    </w:p>
    <w:p w:rsidR="005518EB" w:rsidRDefault="005518E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3.Одежда должна соответствовать сезону года, нельзя купаться, но и нельзя ходить зимой без шапки и куртки, а в теплом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помещении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 в коем случае нельзя находится в теплой одежде.</w:t>
      </w:r>
    </w:p>
    <w:p w:rsidR="005518EB" w:rsidRPr="005518EB" w:rsidRDefault="005518E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4.Потому что главное в закаливании</w:t>
      </w:r>
      <w:r w:rsidR="009E2F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систематичность процедур.</w:t>
      </w:r>
    </w:p>
    <w:p w:rsidR="005518EB" w:rsidRDefault="005518EB" w:rsidP="00DB17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Ответы серии С.</w:t>
      </w:r>
    </w:p>
    <w:p w:rsidR="005518EB" w:rsidRDefault="005518E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1.Нет, у каждого</w:t>
      </w:r>
      <w:r w:rsidR="00B55D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свой ритм и график.</w:t>
      </w:r>
    </w:p>
    <w:p w:rsidR="005518EB" w:rsidRPr="005518EB" w:rsidRDefault="005518E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2.Нужно закаляться.</w:t>
      </w:r>
    </w:p>
    <w:p w:rsidR="005518EB" w:rsidRDefault="005518EB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B1753" w:rsidRDefault="00DB1753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B1753" w:rsidRDefault="00DB1753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00267" w:rsidRDefault="00B00267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00267" w:rsidRDefault="00B00267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00267" w:rsidRDefault="00B00267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00267" w:rsidRDefault="00B00267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00267" w:rsidRDefault="00B00267" w:rsidP="00DB17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A745F" w:rsidRPr="00C413C8" w:rsidRDefault="00CA745F" w:rsidP="00C413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CA745F" w:rsidRPr="00C413C8" w:rsidSect="00B00267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23A62"/>
    <w:multiLevelType w:val="hybridMultilevel"/>
    <w:tmpl w:val="5DF60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30D49"/>
    <w:multiLevelType w:val="hybridMultilevel"/>
    <w:tmpl w:val="6510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C57FF9"/>
    <w:multiLevelType w:val="hybridMultilevel"/>
    <w:tmpl w:val="BB868F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30021C"/>
    <w:multiLevelType w:val="hybridMultilevel"/>
    <w:tmpl w:val="AC12A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C50C73"/>
    <w:multiLevelType w:val="hybridMultilevel"/>
    <w:tmpl w:val="D8EA3EEC"/>
    <w:lvl w:ilvl="0" w:tplc="5FEC715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A4313BF"/>
    <w:multiLevelType w:val="hybridMultilevel"/>
    <w:tmpl w:val="6CECF5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661A42"/>
    <w:multiLevelType w:val="hybridMultilevel"/>
    <w:tmpl w:val="1F66FD54"/>
    <w:lvl w:ilvl="0" w:tplc="881647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DD73945"/>
    <w:multiLevelType w:val="hybridMultilevel"/>
    <w:tmpl w:val="1E260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1D5D9B"/>
    <w:multiLevelType w:val="hybridMultilevel"/>
    <w:tmpl w:val="FEF6E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E7300C"/>
    <w:multiLevelType w:val="hybridMultilevel"/>
    <w:tmpl w:val="56F439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395586"/>
    <w:multiLevelType w:val="hybridMultilevel"/>
    <w:tmpl w:val="B0DC98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9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D85771"/>
    <w:rsid w:val="00032DC8"/>
    <w:rsid w:val="000368C3"/>
    <w:rsid w:val="000E33F5"/>
    <w:rsid w:val="00125D2F"/>
    <w:rsid w:val="00186D16"/>
    <w:rsid w:val="001A2521"/>
    <w:rsid w:val="002B0C06"/>
    <w:rsid w:val="00314A89"/>
    <w:rsid w:val="0034043B"/>
    <w:rsid w:val="00513702"/>
    <w:rsid w:val="005518EB"/>
    <w:rsid w:val="00586313"/>
    <w:rsid w:val="005D15F9"/>
    <w:rsid w:val="006810E0"/>
    <w:rsid w:val="00693CAD"/>
    <w:rsid w:val="007F7424"/>
    <w:rsid w:val="00843C1F"/>
    <w:rsid w:val="008E3364"/>
    <w:rsid w:val="00907416"/>
    <w:rsid w:val="009D5E0C"/>
    <w:rsid w:val="009E2F4A"/>
    <w:rsid w:val="00AE29A7"/>
    <w:rsid w:val="00AF2A35"/>
    <w:rsid w:val="00B00267"/>
    <w:rsid w:val="00B55D1B"/>
    <w:rsid w:val="00B93DAA"/>
    <w:rsid w:val="00BC127B"/>
    <w:rsid w:val="00C05E9B"/>
    <w:rsid w:val="00C413C8"/>
    <w:rsid w:val="00C54EFA"/>
    <w:rsid w:val="00C65937"/>
    <w:rsid w:val="00CA745F"/>
    <w:rsid w:val="00D85771"/>
    <w:rsid w:val="00D86CDF"/>
    <w:rsid w:val="00DB1753"/>
    <w:rsid w:val="00DD3673"/>
    <w:rsid w:val="00E203CB"/>
    <w:rsid w:val="00E2154F"/>
    <w:rsid w:val="00F129CC"/>
    <w:rsid w:val="00F65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9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77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6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6D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______Microsoft_Office_PowerPoint1.sldx"/><Relationship Id="rId12" Type="http://schemas.openxmlformats.org/officeDocument/2006/relationships/package" Target="embeddings/______Microsoft_Office_PowerPoint3.sldx"/><Relationship Id="rId17" Type="http://schemas.openxmlformats.org/officeDocument/2006/relationships/package" Target="embeddings/______Microsoft_Office_PowerPoint5.sldx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package" Target="embeddings/______Microsoft_Office_PowerPoint4.sldx"/><Relationship Id="rId10" Type="http://schemas.openxmlformats.org/officeDocument/2006/relationships/package" Target="embeddings/______Microsoft_Office_PowerPoint2.sldx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E22EC-6097-4F5A-8359-BFBEBB463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750</TotalTime>
  <Pages>1</Pages>
  <Words>2528</Words>
  <Characters>14416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РЕТ</dc:creator>
  <cp:lastModifiedBy>РЕТ</cp:lastModifiedBy>
  <cp:revision>34</cp:revision>
  <dcterms:created xsi:type="dcterms:W3CDTF">2013-01-29T05:09:00Z</dcterms:created>
  <dcterms:modified xsi:type="dcterms:W3CDTF">2021-10-08T09:40:00Z</dcterms:modified>
</cp:coreProperties>
</file>