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pptx" ContentType="application/vnd.openxmlformats-officedocument.presentationml.presentatio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CDD" w:rsidRDefault="00506CDD" w:rsidP="00EF17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Всероссийский педагогический конкурс "</w:t>
      </w:r>
      <w:r w:rsidR="00EF17F8">
        <w:rPr>
          <w:rFonts w:ascii="Times New Roman" w:hAnsi="Times New Roman" w:cs="Times New Roman"/>
          <w:sz w:val="28"/>
          <w:szCs w:val="28"/>
        </w:rPr>
        <w:t>Мо</w:t>
      </w:r>
      <w:r>
        <w:rPr>
          <w:rFonts w:ascii="Times New Roman" w:hAnsi="Times New Roman" w:cs="Times New Roman"/>
          <w:sz w:val="28"/>
          <w:szCs w:val="28"/>
        </w:rPr>
        <w:t>я лучшая разработка"</w:t>
      </w:r>
    </w:p>
    <w:p w:rsidR="00506CDD" w:rsidRDefault="00506CDD" w:rsidP="00EF17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Фонд 21 век</w:t>
      </w:r>
    </w:p>
    <w:p w:rsidR="00527B3F" w:rsidRDefault="00506CDD" w:rsidP="00EF17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работы: "Разработка и реализация индивидуального образовательного маршрута учащихся и педагогов</w:t>
      </w:r>
      <w:r w:rsidR="00527B3F">
        <w:rPr>
          <w:rFonts w:ascii="Times New Roman" w:hAnsi="Times New Roman" w:cs="Times New Roman"/>
          <w:sz w:val="28"/>
          <w:szCs w:val="28"/>
        </w:rPr>
        <w:t>"</w:t>
      </w:r>
    </w:p>
    <w:p w:rsidR="00527B3F" w:rsidRDefault="00506CDD" w:rsidP="00EF17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 из опыта работы Черниговской Ольги Вениаминовны,</w:t>
      </w:r>
    </w:p>
    <w:p w:rsidR="00506CDD" w:rsidRDefault="00506CDD" w:rsidP="00EF17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учителя русского языка и литературы ВКК)</w:t>
      </w:r>
    </w:p>
    <w:p w:rsidR="00527B3F" w:rsidRDefault="00527B3F" w:rsidP="00EF17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506C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МАО</w:t>
      </w:r>
      <w:r w:rsidR="00506CDD">
        <w:rPr>
          <w:rFonts w:ascii="Times New Roman" w:hAnsi="Times New Roman" w:cs="Times New Roman"/>
          <w:sz w:val="28"/>
          <w:szCs w:val="28"/>
        </w:rPr>
        <w:t xml:space="preserve"> "СОШ с углубленным изучением</w:t>
      </w:r>
    </w:p>
    <w:p w:rsidR="00527B3F" w:rsidRDefault="00527B3F" w:rsidP="00EF17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английского</w:t>
      </w:r>
      <w:r w:rsidR="00506CDD">
        <w:rPr>
          <w:rFonts w:ascii="Times New Roman" w:hAnsi="Times New Roman" w:cs="Times New Roman"/>
          <w:sz w:val="28"/>
          <w:szCs w:val="28"/>
        </w:rPr>
        <w:t xml:space="preserve"> языка № 27"</w:t>
      </w:r>
    </w:p>
    <w:p w:rsidR="00EF17F8" w:rsidRDefault="00527B3F" w:rsidP="00EF17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506CDD">
        <w:rPr>
          <w:rFonts w:ascii="Times New Roman" w:hAnsi="Times New Roman" w:cs="Times New Roman"/>
          <w:sz w:val="28"/>
          <w:szCs w:val="28"/>
        </w:rPr>
        <w:t xml:space="preserve"> г. Ангарск, Иркутская область, Россия</w:t>
      </w:r>
    </w:p>
    <w:p w:rsidR="00EF17F8" w:rsidRDefault="006041B4" w:rsidP="00EF17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22EB3">
        <w:rPr>
          <w:rFonts w:ascii="Times New Roman" w:hAnsi="Times New Roman" w:cs="Times New Roman"/>
          <w:sz w:val="28"/>
          <w:szCs w:val="28"/>
        </w:rPr>
        <w:t xml:space="preserve">ремя ставит перед </w:t>
      </w:r>
      <w:r>
        <w:rPr>
          <w:rFonts w:ascii="Times New Roman" w:hAnsi="Times New Roman" w:cs="Times New Roman"/>
          <w:sz w:val="28"/>
          <w:szCs w:val="28"/>
        </w:rPr>
        <w:t>педагогами н</w:t>
      </w:r>
      <w:r w:rsidR="00B22EB3">
        <w:rPr>
          <w:rFonts w:ascii="Times New Roman" w:hAnsi="Times New Roman" w:cs="Times New Roman"/>
          <w:sz w:val="28"/>
          <w:szCs w:val="28"/>
        </w:rPr>
        <w:t>овые задачи</w:t>
      </w:r>
      <w:r>
        <w:rPr>
          <w:rFonts w:ascii="Times New Roman" w:hAnsi="Times New Roman" w:cs="Times New Roman"/>
          <w:sz w:val="28"/>
          <w:szCs w:val="28"/>
        </w:rPr>
        <w:t>, н</w:t>
      </w:r>
      <w:r w:rsidR="00B22EB3">
        <w:rPr>
          <w:rFonts w:ascii="Times New Roman" w:hAnsi="Times New Roman" w:cs="Times New Roman"/>
          <w:sz w:val="28"/>
          <w:szCs w:val="28"/>
        </w:rPr>
        <w:t>овые пути обучения, взаимодействия с учениками, родителями, коллегами. Поэтому приходится постоянно учиться, двигаться вперед, находиться на гребне волны.</w:t>
      </w:r>
    </w:p>
    <w:p w:rsidR="00B22EB3" w:rsidRDefault="00B22EB3" w:rsidP="00EF17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школа выбирает один из актуальных способов работы с одаренными детьми. Это составление и реализация индивидуального образовательного маршрута ученика. </w:t>
      </w:r>
      <w:r w:rsidR="008A3200">
        <w:rPr>
          <w:rFonts w:ascii="Times New Roman" w:hAnsi="Times New Roman" w:cs="Times New Roman"/>
          <w:sz w:val="28"/>
          <w:szCs w:val="28"/>
        </w:rPr>
        <w:t>С этим понятием я работаю не так давно, но определение и развитие творческих способностей детей меня всегда интересовало.</w:t>
      </w:r>
    </w:p>
    <w:p w:rsidR="008A3200" w:rsidRDefault="008A3200" w:rsidP="00EF17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Важным мне кажется тот факт, что индивидуальные способности можно открыть в ребенке в любом</w:t>
      </w:r>
      <w:r w:rsidR="00276B52">
        <w:rPr>
          <w:rFonts w:ascii="Times New Roman" w:hAnsi="Times New Roman" w:cs="Times New Roman"/>
          <w:sz w:val="28"/>
          <w:szCs w:val="28"/>
        </w:rPr>
        <w:t xml:space="preserve"> возрасте, развить их и достичь определенной цели. </w:t>
      </w:r>
    </w:p>
    <w:p w:rsidR="00276B52" w:rsidRDefault="00276B52" w:rsidP="00EF17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Чаще всего мы знакомимся с учениками в 5-ом классе</w:t>
      </w:r>
      <w:r w:rsidR="00F22078">
        <w:rPr>
          <w:rFonts w:ascii="Times New Roman" w:hAnsi="Times New Roman" w:cs="Times New Roman"/>
          <w:sz w:val="28"/>
          <w:szCs w:val="28"/>
        </w:rPr>
        <w:t xml:space="preserve">. Здесь уместно провести анкету об интересах, успехах и неуспехах учеников, любимых предметах, участии в олимпиадах и т.д. </w:t>
      </w:r>
      <w:r w:rsidR="00F22078" w:rsidRPr="00BF129B">
        <w:rPr>
          <w:rFonts w:ascii="Times New Roman" w:hAnsi="Times New Roman" w:cs="Times New Roman"/>
          <w:b/>
          <w:i/>
          <w:sz w:val="36"/>
          <w:szCs w:val="36"/>
        </w:rPr>
        <w:t>(слайд)</w:t>
      </w:r>
      <w:r w:rsidR="00F22078" w:rsidRPr="00BF129B">
        <w:rPr>
          <w:rFonts w:ascii="Times New Roman" w:hAnsi="Times New Roman" w:cs="Times New Roman"/>
          <w:sz w:val="36"/>
          <w:szCs w:val="36"/>
        </w:rPr>
        <w:t>.</w:t>
      </w:r>
      <w:r w:rsidR="00F22078">
        <w:rPr>
          <w:rFonts w:ascii="Times New Roman" w:hAnsi="Times New Roman" w:cs="Times New Roman"/>
          <w:sz w:val="28"/>
          <w:szCs w:val="28"/>
        </w:rPr>
        <w:t xml:space="preserve"> После обработки материала можно приступать к вовлечению детей в мероприятия.</w:t>
      </w:r>
    </w:p>
    <w:p w:rsidR="00F22078" w:rsidRDefault="00F22078" w:rsidP="00EF17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 учреждения приходят Положения о конкурсах, фестивалях, НПК, олимпиадах. Можно также познакомиться с планами на текущий год Дворцов творчества, Музеев города и области, связанным</w:t>
      </w:r>
      <w:r w:rsidR="000A2DE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с каким</w:t>
      </w:r>
      <w:r w:rsidR="000A2DE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-либо датами.</w:t>
      </w:r>
      <w:r w:rsidR="000A2DE2">
        <w:rPr>
          <w:rFonts w:ascii="Times New Roman" w:hAnsi="Times New Roman" w:cs="Times New Roman"/>
          <w:sz w:val="28"/>
          <w:szCs w:val="28"/>
        </w:rPr>
        <w:t xml:space="preserve"> Я вхожу в класс, объявляю об этом, спрашиваю желающих поучаствовать и записываю фамилии. После уроков или на перемене мы обговариваем какие-то моменты, и через некоторое время ребята приносят мне наработки или отправляют по почте.</w:t>
      </w:r>
    </w:p>
    <w:p w:rsidR="000A2DE2" w:rsidRDefault="000A2DE2" w:rsidP="00EF17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отправной точкой для меня стал конкурс «Проба пера», сначала муниципальный, потом Открытый областной</w:t>
      </w:r>
      <w:r w:rsidR="0015732E">
        <w:rPr>
          <w:rFonts w:ascii="Times New Roman" w:hAnsi="Times New Roman" w:cs="Times New Roman"/>
          <w:sz w:val="28"/>
          <w:szCs w:val="28"/>
        </w:rPr>
        <w:t xml:space="preserve">, в конечном итоге, </w:t>
      </w:r>
      <w:r w:rsidR="0015732E">
        <w:rPr>
          <w:rFonts w:ascii="Times New Roman" w:hAnsi="Times New Roman" w:cs="Times New Roman"/>
          <w:sz w:val="28"/>
          <w:szCs w:val="28"/>
        </w:rPr>
        <w:lastRenderedPageBreak/>
        <w:t xml:space="preserve">международный. Хочу обратить внимание, что двигаться в этом направлении учитель в одиночку не сможет. Здесь важно сотрудничество с </w:t>
      </w:r>
      <w:r w:rsidR="00D84707">
        <w:rPr>
          <w:rFonts w:ascii="Times New Roman" w:hAnsi="Times New Roman" w:cs="Times New Roman"/>
          <w:sz w:val="28"/>
          <w:szCs w:val="28"/>
        </w:rPr>
        <w:t>Д</w:t>
      </w:r>
      <w:r w:rsidR="00E113AA">
        <w:rPr>
          <w:rFonts w:ascii="Times New Roman" w:hAnsi="Times New Roman" w:cs="Times New Roman"/>
          <w:sz w:val="28"/>
          <w:szCs w:val="28"/>
        </w:rPr>
        <w:t xml:space="preserve">ворцом творчества детей </w:t>
      </w:r>
      <w:r w:rsidR="00D84707">
        <w:rPr>
          <w:rFonts w:ascii="Times New Roman" w:hAnsi="Times New Roman" w:cs="Times New Roman"/>
          <w:sz w:val="28"/>
          <w:szCs w:val="28"/>
        </w:rPr>
        <w:t>и</w:t>
      </w:r>
      <w:r w:rsidR="00E113AA">
        <w:rPr>
          <w:rFonts w:ascii="Times New Roman" w:hAnsi="Times New Roman" w:cs="Times New Roman"/>
          <w:sz w:val="28"/>
          <w:szCs w:val="28"/>
        </w:rPr>
        <w:t xml:space="preserve"> молодежи.</w:t>
      </w:r>
      <w:r w:rsidR="00D84707">
        <w:rPr>
          <w:rFonts w:ascii="Times New Roman" w:hAnsi="Times New Roman" w:cs="Times New Roman"/>
          <w:sz w:val="28"/>
          <w:szCs w:val="28"/>
        </w:rPr>
        <w:t xml:space="preserve"> </w:t>
      </w:r>
      <w:r w:rsidR="0015732E">
        <w:rPr>
          <w:rFonts w:ascii="Times New Roman" w:hAnsi="Times New Roman" w:cs="Times New Roman"/>
          <w:sz w:val="28"/>
          <w:szCs w:val="28"/>
        </w:rPr>
        <w:t>На данный момент там существует мастерская юного автора «Метафора». Через нее прошли многие мои ученики и нашли себя в будущей профессии.</w:t>
      </w:r>
    </w:p>
    <w:p w:rsidR="0015732E" w:rsidRDefault="0015732E" w:rsidP="00EF17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я сотрудничала с Музеем Победы, где представляла исследовательские работы учащихся, связанные с мастерской Деда Мороза, с боями в Сталинградской битве, тяжелыми днями Блокады ленинградцев. Я видела, как заинтересованы были ребята</w:t>
      </w:r>
      <w:r w:rsidR="00640209">
        <w:rPr>
          <w:rFonts w:ascii="Times New Roman" w:hAnsi="Times New Roman" w:cs="Times New Roman"/>
          <w:sz w:val="28"/>
          <w:szCs w:val="28"/>
        </w:rPr>
        <w:t xml:space="preserve"> в своем творчестве, особенно, когда получали Дипломы и подарки.</w:t>
      </w:r>
    </w:p>
    <w:p w:rsidR="00640209" w:rsidRDefault="00640209" w:rsidP="00EF17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Особенное удовлетворение доставляет участие в </w:t>
      </w:r>
      <w:r w:rsidR="00E113AA">
        <w:rPr>
          <w:rFonts w:ascii="Times New Roman" w:hAnsi="Times New Roman" w:cs="Times New Roman"/>
          <w:sz w:val="28"/>
          <w:szCs w:val="28"/>
        </w:rPr>
        <w:t>научно-практических конференциях</w:t>
      </w:r>
      <w:r>
        <w:rPr>
          <w:rFonts w:ascii="Times New Roman" w:hAnsi="Times New Roman" w:cs="Times New Roman"/>
          <w:sz w:val="28"/>
          <w:szCs w:val="28"/>
        </w:rPr>
        <w:t xml:space="preserve"> разного уровня: «Диалог культур», «Шаг в будущее», «Юниор», «Мефодиевские чтения» и др. Детям очень нравится заниматься исследованием и проектами. Думаю, многие из вас принимают участие в таких мероприятиях.</w:t>
      </w:r>
    </w:p>
    <w:p w:rsidR="00640209" w:rsidRDefault="00640209" w:rsidP="00EF17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Важным моментом в развитии творческих способностей учащихся являются  конкурсы художественного чтения. Например, «Живая классика», «Живое слово», «Ангарская крылатая строка»</w:t>
      </w:r>
      <w:r w:rsidR="00D84707">
        <w:rPr>
          <w:rFonts w:ascii="Times New Roman" w:hAnsi="Times New Roman" w:cs="Times New Roman"/>
          <w:sz w:val="28"/>
          <w:szCs w:val="28"/>
        </w:rPr>
        <w:t>, где ребята с гордостью читают тексты поэтов и прозаиков.</w:t>
      </w:r>
    </w:p>
    <w:p w:rsidR="00D84707" w:rsidRDefault="00D84707" w:rsidP="00EF17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мне хочется сказать об участии наших учеников в школьном литературном журнале «Пегасик»</w:t>
      </w:r>
      <w:r w:rsidR="00AE27A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нем  ребята разных классов могут печатать свои произведения, размышления, предложения.</w:t>
      </w:r>
    </w:p>
    <w:p w:rsidR="00FF2F1B" w:rsidRDefault="00D84707" w:rsidP="00EF17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Говоря об ИОМ, следует обратить внимание, что его выбор может осуществляться в трех плоскостях</w:t>
      </w:r>
      <w:r w:rsidR="00FF2F1B">
        <w:rPr>
          <w:rFonts w:ascii="Times New Roman" w:hAnsi="Times New Roman" w:cs="Times New Roman"/>
          <w:sz w:val="28"/>
          <w:szCs w:val="28"/>
        </w:rPr>
        <w:t>:</w:t>
      </w:r>
    </w:p>
    <w:p w:rsidR="00FF2F1B" w:rsidRDefault="00FF2F1B" w:rsidP="00FF2F1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Осмысление дальнейшего пути получения образования (кем быть? Каким быть?)</w:t>
      </w:r>
    </w:p>
    <w:p w:rsidR="00FF2F1B" w:rsidRDefault="00FF2F1B" w:rsidP="00FF2F1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функциональной грамотности по предмету</w:t>
      </w:r>
    </w:p>
    <w:p w:rsidR="00FF2F1B" w:rsidRDefault="00FF2F1B" w:rsidP="00FF2F1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Совершенствование в выбранной сфере деятельности (например</w:t>
      </w:r>
      <w:r w:rsidR="00AE27A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выбранном предмете)</w:t>
      </w:r>
      <w:r w:rsidR="00BF129B">
        <w:rPr>
          <w:rFonts w:ascii="Times New Roman" w:hAnsi="Times New Roman" w:cs="Times New Roman"/>
          <w:sz w:val="28"/>
          <w:szCs w:val="28"/>
        </w:rPr>
        <w:t xml:space="preserve"> </w:t>
      </w:r>
      <w:r w:rsidR="00BF129B" w:rsidRPr="00BF129B">
        <w:rPr>
          <w:rFonts w:ascii="Times New Roman" w:hAnsi="Times New Roman" w:cs="Times New Roman"/>
          <w:sz w:val="36"/>
          <w:szCs w:val="36"/>
        </w:rPr>
        <w:t>(</w:t>
      </w:r>
      <w:r w:rsidR="00BF129B" w:rsidRPr="00BF129B">
        <w:rPr>
          <w:rFonts w:ascii="Times New Roman" w:hAnsi="Times New Roman" w:cs="Times New Roman"/>
          <w:b/>
          <w:i/>
          <w:sz w:val="36"/>
          <w:szCs w:val="36"/>
        </w:rPr>
        <w:t>слайд)</w:t>
      </w:r>
    </w:p>
    <w:p w:rsidR="00FF2F1B" w:rsidRDefault="00FF2F1B" w:rsidP="00FF2F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Поэтому, помимо участия в различных мероприятиях, необходима теоретическая основа. Так, в специально отведенные часы можно изучать по дополнительной литературе необходимый материал, практиковаться.(</w:t>
      </w:r>
      <w:r w:rsidR="00BF129B">
        <w:rPr>
          <w:rFonts w:ascii="Times New Roman" w:hAnsi="Times New Roman" w:cs="Times New Roman"/>
          <w:sz w:val="28"/>
          <w:szCs w:val="28"/>
        </w:rPr>
        <w:t xml:space="preserve">Р.И.Альбеткова «Русская словеснось», М.Г.Качурин «Организация исследовательской деятельности учащихся на уроках литературы», В.В.Давыдов «Теория Развивающего обучения», </w:t>
      </w:r>
      <w:r w:rsidR="00BF129B">
        <w:rPr>
          <w:rFonts w:ascii="Times New Roman" w:hAnsi="Times New Roman" w:cs="Times New Roman"/>
          <w:sz w:val="28"/>
          <w:szCs w:val="28"/>
        </w:rPr>
        <w:lastRenderedPageBreak/>
        <w:t>В.В.Репкин и Н.В.Репкина «Развивающее обучение: теория и практика», А.Б.Ворнцов «Практика Развивающего обучения» и др.).</w:t>
      </w:r>
    </w:p>
    <w:p w:rsidR="00BF129B" w:rsidRDefault="00BF129B" w:rsidP="00FF2F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F129B" w:rsidRDefault="00AE27AA" w:rsidP="00FF2F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так давно </w:t>
      </w:r>
      <w:r w:rsidR="00BF129B">
        <w:rPr>
          <w:rFonts w:ascii="Times New Roman" w:hAnsi="Times New Roman" w:cs="Times New Roman"/>
          <w:sz w:val="28"/>
          <w:szCs w:val="28"/>
        </w:rPr>
        <w:t xml:space="preserve">я выпустила три 11-х класса. </w:t>
      </w:r>
      <w:r w:rsidR="004F7575">
        <w:rPr>
          <w:rFonts w:ascii="Times New Roman" w:hAnsi="Times New Roman" w:cs="Times New Roman"/>
          <w:sz w:val="28"/>
          <w:szCs w:val="28"/>
        </w:rPr>
        <w:t>Каждый из них имел свой профиль. Это лингвистический, информационно-математический, социально-гуманитарный. И в каждом из них до распределения</w:t>
      </w:r>
      <w:r>
        <w:rPr>
          <w:rFonts w:ascii="Times New Roman" w:hAnsi="Times New Roman" w:cs="Times New Roman"/>
          <w:sz w:val="28"/>
          <w:szCs w:val="28"/>
        </w:rPr>
        <w:t xml:space="preserve"> обучающихся по профилям</w:t>
      </w:r>
      <w:r w:rsidR="004F7575">
        <w:rPr>
          <w:rFonts w:ascii="Times New Roman" w:hAnsi="Times New Roman" w:cs="Times New Roman"/>
          <w:sz w:val="28"/>
          <w:szCs w:val="28"/>
        </w:rPr>
        <w:t xml:space="preserve"> были одаренные ученики, с которыми я много работала индивидуально. Результатом этой работы были дипломы, грамоты, благодарственные письма,- все, что дало дополнительные баллы при поступлении. </w:t>
      </w:r>
    </w:p>
    <w:p w:rsidR="004F7575" w:rsidRDefault="004F7575" w:rsidP="00FF2F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Расскажу о двух учениках из социально-гуманитарного класса. Это Астапенко Александра Сергеевна и Наширбанов Артур Андреевич. Я многому у них научилась. Пожалуй, таких одаренных учеников у меня не было, хотя в лингвистическом классе </w:t>
      </w:r>
      <w:r w:rsidR="008078A3">
        <w:rPr>
          <w:rFonts w:ascii="Times New Roman" w:hAnsi="Times New Roman" w:cs="Times New Roman"/>
          <w:sz w:val="28"/>
          <w:szCs w:val="28"/>
        </w:rPr>
        <w:t>тоже много талантливых детей, с которыми мы составляли маршруты и которые поступили по профилю в вузы (Удачина Екатерина, Бегунова Валерия, Тютрина София).</w:t>
      </w:r>
    </w:p>
    <w:p w:rsidR="008078A3" w:rsidRDefault="008078A3" w:rsidP="00FF2F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на экран. Здесь представлены маршруты по годам и результаты их осуществления. Правда, поражает огромная работа</w:t>
      </w:r>
      <w:r w:rsidR="00C04BF2" w:rsidRPr="00C04BF2">
        <w:rPr>
          <w:rFonts w:ascii="Times New Roman" w:hAnsi="Times New Roman" w:cs="Times New Roman"/>
          <w:sz w:val="28"/>
          <w:szCs w:val="28"/>
        </w:rPr>
        <w:t xml:space="preserve"> </w:t>
      </w:r>
      <w:r w:rsidR="00C04BF2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>. Сколько сделано. Результат - поступление в вузы по профилю.</w:t>
      </w:r>
    </w:p>
    <w:p w:rsidR="008078A3" w:rsidRDefault="008078A3" w:rsidP="00FF2F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Полагаю, такая работа дорогого стоит и дает развитие не только ребенку, но педагогу. </w:t>
      </w:r>
    </w:p>
    <w:p w:rsidR="00CF3C3D" w:rsidRDefault="008E5056" w:rsidP="00CF3C3D">
      <w:pPr>
        <w:pStyle w:val="a3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Представляю </w:t>
      </w:r>
      <w:r w:rsidR="007B5A9F">
        <w:rPr>
          <w:rFonts w:ascii="Times New Roman" w:hAnsi="Times New Roman" w:cs="Times New Roman"/>
          <w:sz w:val="28"/>
          <w:szCs w:val="28"/>
        </w:rPr>
        <w:t>м</w:t>
      </w:r>
      <w:r w:rsidR="00CF3C3D">
        <w:rPr>
          <w:rFonts w:ascii="Times New Roman" w:hAnsi="Times New Roman" w:cs="Times New Roman"/>
          <w:sz w:val="28"/>
          <w:szCs w:val="28"/>
        </w:rPr>
        <w:t>иниатюр</w:t>
      </w:r>
      <w:r>
        <w:rPr>
          <w:rFonts w:ascii="Times New Roman" w:hAnsi="Times New Roman" w:cs="Times New Roman"/>
          <w:sz w:val="28"/>
          <w:szCs w:val="28"/>
        </w:rPr>
        <w:t>ы</w:t>
      </w:r>
      <w:r w:rsidR="00CF3C3D">
        <w:rPr>
          <w:rFonts w:ascii="Times New Roman" w:hAnsi="Times New Roman" w:cs="Times New Roman"/>
          <w:sz w:val="28"/>
          <w:szCs w:val="28"/>
        </w:rPr>
        <w:t xml:space="preserve"> </w:t>
      </w:r>
      <w:r w:rsidR="008078A3">
        <w:rPr>
          <w:rFonts w:ascii="Times New Roman" w:hAnsi="Times New Roman" w:cs="Times New Roman"/>
          <w:sz w:val="28"/>
          <w:szCs w:val="28"/>
        </w:rPr>
        <w:t>Астапенко Александры</w:t>
      </w:r>
      <w:r w:rsidR="00CF3C3D">
        <w:rPr>
          <w:rFonts w:ascii="Times New Roman" w:hAnsi="Times New Roman" w:cs="Times New Roman"/>
          <w:sz w:val="28"/>
          <w:szCs w:val="28"/>
        </w:rPr>
        <w:t>.</w:t>
      </w:r>
    </w:p>
    <w:p w:rsidR="00CF3C3D" w:rsidRPr="00167519" w:rsidRDefault="00CF3C3D" w:rsidP="00CF3C3D">
      <w:pPr>
        <w:spacing w:after="0" w:line="360" w:lineRule="auto"/>
        <w:ind w:left="-851" w:right="-143"/>
        <w:jc w:val="center"/>
        <w:rPr>
          <w:rFonts w:ascii="Times New Roman" w:hAnsi="Times New Roman" w:cs="Times New Roman"/>
          <w:sz w:val="32"/>
          <w:szCs w:val="32"/>
        </w:rPr>
      </w:pPr>
      <w:r w:rsidRPr="00167519">
        <w:rPr>
          <w:rFonts w:ascii="Times New Roman" w:hAnsi="Times New Roman" w:cs="Times New Roman"/>
          <w:sz w:val="32"/>
          <w:szCs w:val="32"/>
        </w:rPr>
        <w:t>Проза</w:t>
      </w:r>
    </w:p>
    <w:p w:rsidR="00CF3C3D" w:rsidRPr="00167519" w:rsidRDefault="00CF3C3D" w:rsidP="00CF3C3D">
      <w:pPr>
        <w:spacing w:after="0" w:line="360" w:lineRule="auto"/>
        <w:ind w:left="-851" w:right="-143"/>
        <w:jc w:val="center"/>
        <w:rPr>
          <w:rFonts w:ascii="Times New Roman" w:hAnsi="Times New Roman" w:cs="Times New Roman"/>
          <w:sz w:val="32"/>
          <w:szCs w:val="32"/>
        </w:rPr>
      </w:pPr>
      <w:r w:rsidRPr="00167519">
        <w:rPr>
          <w:rFonts w:ascii="Times New Roman" w:hAnsi="Times New Roman" w:cs="Times New Roman"/>
          <w:sz w:val="32"/>
          <w:szCs w:val="32"/>
        </w:rPr>
        <w:t>Эссе</w:t>
      </w:r>
    </w:p>
    <w:p w:rsidR="00CF3C3D" w:rsidRPr="00167519" w:rsidRDefault="00CF3C3D" w:rsidP="00347BC5">
      <w:pPr>
        <w:spacing w:after="0" w:line="360" w:lineRule="auto"/>
        <w:ind w:left="-851" w:right="-143"/>
        <w:jc w:val="center"/>
        <w:rPr>
          <w:rFonts w:ascii="Times New Roman" w:hAnsi="Times New Roman" w:cs="Times New Roman"/>
          <w:sz w:val="32"/>
          <w:szCs w:val="32"/>
        </w:rPr>
      </w:pPr>
      <w:r w:rsidRPr="00167519">
        <w:rPr>
          <w:rFonts w:ascii="Times New Roman" w:hAnsi="Times New Roman" w:cs="Times New Roman"/>
          <w:sz w:val="32"/>
          <w:szCs w:val="32"/>
        </w:rPr>
        <w:t>А что, если все в этом мире является не тем, чем кажется?</w:t>
      </w:r>
    </w:p>
    <w:p w:rsidR="00CF3C3D" w:rsidRPr="000B5F2C" w:rsidRDefault="00CF3C3D" w:rsidP="00CF3C3D">
      <w:pPr>
        <w:spacing w:after="0" w:line="360" w:lineRule="auto"/>
        <w:ind w:left="-851" w:right="-143"/>
        <w:jc w:val="center"/>
        <w:rPr>
          <w:rFonts w:ascii="Times New Roman" w:hAnsi="Times New Roman" w:cs="Times New Roman"/>
          <w:sz w:val="28"/>
          <w:szCs w:val="28"/>
        </w:rPr>
      </w:pPr>
      <w:r w:rsidRPr="0028635A">
        <w:rPr>
          <w:rFonts w:ascii="Times New Roman" w:hAnsi="Times New Roman" w:cs="Times New Roman"/>
          <w:sz w:val="32"/>
          <w:szCs w:val="32"/>
        </w:rPr>
        <w:t>Звезды.</w:t>
      </w:r>
      <w:r w:rsidRPr="0028635A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28"/>
          <w:szCs w:val="28"/>
        </w:rPr>
        <w:t>Хэй</w:t>
      </w:r>
      <w:r w:rsidRPr="000B5F2C">
        <w:rPr>
          <w:rFonts w:ascii="Times New Roman" w:hAnsi="Times New Roman" w:cs="Times New Roman"/>
          <w:sz w:val="28"/>
          <w:szCs w:val="28"/>
        </w:rPr>
        <w:t>! Ты когда-нибудь смотрел на небо ...? Конечно , да , нет человека, который бы не видел небо! А ты знаешь что там ...? Я представляю. А ты хочешь узнать что там , тогда я расскажу тебе ...</w:t>
      </w:r>
    </w:p>
    <w:p w:rsidR="00347BC5" w:rsidRDefault="00CF3C3D" w:rsidP="00CF3C3D">
      <w:pPr>
        <w:spacing w:after="0" w:line="360" w:lineRule="auto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 w:rsidRPr="000B5F2C">
        <w:rPr>
          <w:rFonts w:ascii="Times New Roman" w:hAnsi="Times New Roman" w:cs="Times New Roman"/>
          <w:sz w:val="28"/>
          <w:szCs w:val="28"/>
        </w:rPr>
        <w:t>Ночь.</w:t>
      </w:r>
      <w:r>
        <w:rPr>
          <w:rFonts w:ascii="Times New Roman" w:hAnsi="Times New Roman" w:cs="Times New Roman"/>
          <w:sz w:val="28"/>
          <w:szCs w:val="28"/>
        </w:rPr>
        <w:t xml:space="preserve"> Время года не</w:t>
      </w:r>
      <w:r w:rsidRPr="000B5F2C">
        <w:rPr>
          <w:rFonts w:ascii="Times New Roman" w:hAnsi="Times New Roman" w:cs="Times New Roman"/>
          <w:sz w:val="28"/>
          <w:szCs w:val="28"/>
        </w:rPr>
        <w:t>важно</w:t>
      </w:r>
      <w:r>
        <w:rPr>
          <w:rFonts w:ascii="Times New Roman" w:hAnsi="Times New Roman" w:cs="Times New Roman"/>
          <w:sz w:val="28"/>
          <w:szCs w:val="28"/>
        </w:rPr>
        <w:t xml:space="preserve"> для тебя, да и не об этом речь</w:t>
      </w:r>
      <w:r w:rsidRPr="000B5F2C">
        <w:rPr>
          <w:rFonts w:ascii="Times New Roman" w:hAnsi="Times New Roman" w:cs="Times New Roman"/>
          <w:sz w:val="28"/>
          <w:szCs w:val="28"/>
        </w:rPr>
        <w:t>. А речь о том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B5F2C">
        <w:rPr>
          <w:rFonts w:ascii="Times New Roman" w:hAnsi="Times New Roman" w:cs="Times New Roman"/>
          <w:sz w:val="28"/>
          <w:szCs w:val="28"/>
        </w:rPr>
        <w:t xml:space="preserve"> как маленькая девочка каждый день выбирала</w:t>
      </w:r>
      <w:r>
        <w:rPr>
          <w:rFonts w:ascii="Times New Roman" w:hAnsi="Times New Roman" w:cs="Times New Roman"/>
          <w:sz w:val="28"/>
          <w:szCs w:val="28"/>
        </w:rPr>
        <w:t xml:space="preserve">сь </w:t>
      </w:r>
      <w:r w:rsidRPr="000B5F2C">
        <w:rPr>
          <w:rFonts w:ascii="Times New Roman" w:hAnsi="Times New Roman" w:cs="Times New Roman"/>
          <w:sz w:val="28"/>
          <w:szCs w:val="28"/>
        </w:rPr>
        <w:t xml:space="preserve"> из дома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B5F2C">
        <w:rPr>
          <w:rFonts w:ascii="Times New Roman" w:hAnsi="Times New Roman" w:cs="Times New Roman"/>
          <w:sz w:val="28"/>
          <w:szCs w:val="28"/>
        </w:rPr>
        <w:t xml:space="preserve"> чтобы просто лечь на газон и смотреть на небо ... Она видит ... не звезды, она видит чудо! </w:t>
      </w:r>
    </w:p>
    <w:p w:rsidR="00CF3C3D" w:rsidRPr="000B5F2C" w:rsidRDefault="00CF3C3D" w:rsidP="00CF3C3D">
      <w:pPr>
        <w:spacing w:after="0" w:line="360" w:lineRule="auto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 w:rsidRPr="000B5F2C">
        <w:rPr>
          <w:rFonts w:ascii="Times New Roman" w:hAnsi="Times New Roman" w:cs="Times New Roman"/>
          <w:sz w:val="28"/>
          <w:szCs w:val="28"/>
        </w:rPr>
        <w:lastRenderedPageBreak/>
        <w:t>Ночное небо - гений беспорядков, способный царствовать над ним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B5F2C">
        <w:rPr>
          <w:rFonts w:ascii="Times New Roman" w:hAnsi="Times New Roman" w:cs="Times New Roman"/>
          <w:sz w:val="28"/>
          <w:szCs w:val="28"/>
        </w:rPr>
        <w:t xml:space="preserve"> и это не просто фантазия! Мы видели то</w:t>
      </w:r>
      <w:r>
        <w:rPr>
          <w:rFonts w:ascii="Times New Roman" w:hAnsi="Times New Roman" w:cs="Times New Roman"/>
          <w:sz w:val="28"/>
          <w:szCs w:val="28"/>
        </w:rPr>
        <w:t>, что видеть не способ</w:t>
      </w:r>
      <w:r w:rsidRPr="000B5F2C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0B5F2C">
        <w:rPr>
          <w:rFonts w:ascii="Times New Roman" w:hAnsi="Times New Roman" w:cs="Times New Roman"/>
          <w:sz w:val="28"/>
          <w:szCs w:val="28"/>
        </w:rPr>
        <w:t>, сам факт того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B5F2C">
        <w:rPr>
          <w:rFonts w:ascii="Times New Roman" w:hAnsi="Times New Roman" w:cs="Times New Roman"/>
          <w:sz w:val="28"/>
          <w:szCs w:val="28"/>
        </w:rPr>
        <w:t xml:space="preserve"> что </w:t>
      </w:r>
      <w:r>
        <w:rPr>
          <w:rFonts w:ascii="Times New Roman" w:hAnsi="Times New Roman" w:cs="Times New Roman"/>
          <w:sz w:val="28"/>
          <w:szCs w:val="28"/>
        </w:rPr>
        <w:t>большинства</w:t>
      </w:r>
      <w:r w:rsidRPr="000B5F2C">
        <w:rPr>
          <w:rFonts w:ascii="Times New Roman" w:hAnsi="Times New Roman" w:cs="Times New Roman"/>
          <w:sz w:val="28"/>
          <w:szCs w:val="28"/>
        </w:rPr>
        <w:t xml:space="preserve"> звезд уже нет</w:t>
      </w:r>
      <w:r>
        <w:rPr>
          <w:rFonts w:ascii="Times New Roman" w:hAnsi="Times New Roman" w:cs="Times New Roman"/>
          <w:sz w:val="28"/>
          <w:szCs w:val="28"/>
        </w:rPr>
        <w:t>, и это просто последнее желание ... их последне</w:t>
      </w:r>
      <w:r w:rsidRPr="000B5F2C">
        <w:rPr>
          <w:rFonts w:ascii="Times New Roman" w:hAnsi="Times New Roman" w:cs="Times New Roman"/>
          <w:sz w:val="28"/>
          <w:szCs w:val="28"/>
        </w:rPr>
        <w:t>е желание - подарить нам всем свет. Они летят на зов желаний, падают в бездну, из которой</w:t>
      </w:r>
      <w:r>
        <w:rPr>
          <w:rFonts w:ascii="Times New Roman" w:hAnsi="Times New Roman" w:cs="Times New Roman"/>
          <w:sz w:val="28"/>
          <w:szCs w:val="28"/>
        </w:rPr>
        <w:t xml:space="preserve"> назад уже выхода</w:t>
      </w:r>
      <w:r w:rsidRPr="000B5F2C">
        <w:rPr>
          <w:rFonts w:ascii="Times New Roman" w:hAnsi="Times New Roman" w:cs="Times New Roman"/>
          <w:sz w:val="28"/>
          <w:szCs w:val="28"/>
        </w:rPr>
        <w:t xml:space="preserve"> нет! Они просто летят с надеждой на верную смерть,</w:t>
      </w:r>
      <w:r>
        <w:rPr>
          <w:rFonts w:ascii="Times New Roman" w:hAnsi="Times New Roman" w:cs="Times New Roman"/>
          <w:sz w:val="28"/>
          <w:szCs w:val="28"/>
        </w:rPr>
        <w:t xml:space="preserve"> разб</w:t>
      </w:r>
      <w:r w:rsidRPr="000B5F2C">
        <w:rPr>
          <w:rFonts w:ascii="Times New Roman" w:hAnsi="Times New Roman" w:cs="Times New Roman"/>
          <w:sz w:val="28"/>
          <w:szCs w:val="28"/>
        </w:rPr>
        <w:t>иваясь о пучину вечности</w:t>
      </w:r>
      <w:r>
        <w:rPr>
          <w:rFonts w:ascii="Times New Roman" w:hAnsi="Times New Roman" w:cs="Times New Roman"/>
          <w:sz w:val="28"/>
          <w:szCs w:val="28"/>
        </w:rPr>
        <w:t>. Э</w:t>
      </w:r>
      <w:r w:rsidRPr="000B5F2C">
        <w:rPr>
          <w:rFonts w:ascii="Times New Roman" w:hAnsi="Times New Roman" w:cs="Times New Roman"/>
          <w:sz w:val="28"/>
          <w:szCs w:val="28"/>
        </w:rPr>
        <w:t xml:space="preserve">ти </w:t>
      </w:r>
      <w:r>
        <w:rPr>
          <w:rFonts w:ascii="Times New Roman" w:hAnsi="Times New Roman" w:cs="Times New Roman"/>
          <w:sz w:val="28"/>
          <w:szCs w:val="28"/>
        </w:rPr>
        <w:t>души</w:t>
      </w:r>
      <w:r w:rsidRPr="000B5F2C">
        <w:rPr>
          <w:rFonts w:ascii="Times New Roman" w:hAnsi="Times New Roman" w:cs="Times New Roman"/>
          <w:sz w:val="28"/>
          <w:szCs w:val="28"/>
        </w:rPr>
        <w:t xml:space="preserve"> просят лишь об одном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0B5F2C">
        <w:rPr>
          <w:rFonts w:ascii="Times New Roman" w:hAnsi="Times New Roman" w:cs="Times New Roman"/>
          <w:sz w:val="28"/>
          <w:szCs w:val="28"/>
        </w:rPr>
        <w:t xml:space="preserve"> сделать мир лучше ... Маленькая девочка, лежащая каждую ночь во дворе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B5F2C">
        <w:rPr>
          <w:rFonts w:ascii="Times New Roman" w:hAnsi="Times New Roman" w:cs="Times New Roman"/>
          <w:sz w:val="28"/>
          <w:szCs w:val="28"/>
        </w:rPr>
        <w:t xml:space="preserve"> разговаривает с ними, с одинокими, холодными посланниками рая! После смерти она встанет в их ряды и понесется на зов с высоты</w:t>
      </w:r>
      <w:r>
        <w:rPr>
          <w:rFonts w:ascii="Times New Roman" w:hAnsi="Times New Roman" w:cs="Times New Roman"/>
          <w:sz w:val="28"/>
          <w:szCs w:val="28"/>
        </w:rPr>
        <w:t>. В</w:t>
      </w:r>
      <w:r w:rsidRPr="000B5F2C">
        <w:rPr>
          <w:rFonts w:ascii="Times New Roman" w:hAnsi="Times New Roman" w:cs="Times New Roman"/>
          <w:sz w:val="28"/>
          <w:szCs w:val="28"/>
        </w:rPr>
        <w:t>едь звезды должны исполнять все мечты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B5F2C">
        <w:rPr>
          <w:rFonts w:ascii="Times New Roman" w:hAnsi="Times New Roman" w:cs="Times New Roman"/>
          <w:sz w:val="28"/>
          <w:szCs w:val="28"/>
        </w:rPr>
        <w:t xml:space="preserve"> пролета</w:t>
      </w:r>
      <w:r>
        <w:rPr>
          <w:rFonts w:ascii="Times New Roman" w:hAnsi="Times New Roman" w:cs="Times New Roman"/>
          <w:sz w:val="28"/>
          <w:szCs w:val="28"/>
        </w:rPr>
        <w:t>я над эти</w:t>
      </w:r>
      <w:r w:rsidRPr="000B5F2C">
        <w:rPr>
          <w:rFonts w:ascii="Times New Roman" w:hAnsi="Times New Roman" w:cs="Times New Roman"/>
          <w:sz w:val="28"/>
          <w:szCs w:val="28"/>
        </w:rPr>
        <w:t xml:space="preserve">м </w:t>
      </w:r>
      <w:r>
        <w:rPr>
          <w:rFonts w:ascii="Times New Roman" w:hAnsi="Times New Roman" w:cs="Times New Roman"/>
          <w:sz w:val="28"/>
          <w:szCs w:val="28"/>
        </w:rPr>
        <w:t>сходящи</w:t>
      </w:r>
      <w:r w:rsidRPr="000B5F2C">
        <w:rPr>
          <w:rFonts w:ascii="Times New Roman" w:hAnsi="Times New Roman" w:cs="Times New Roman"/>
          <w:sz w:val="28"/>
          <w:szCs w:val="28"/>
        </w:rPr>
        <w:t>м с ума,</w:t>
      </w:r>
      <w:r>
        <w:rPr>
          <w:rFonts w:ascii="Times New Roman" w:hAnsi="Times New Roman" w:cs="Times New Roman"/>
          <w:sz w:val="28"/>
          <w:szCs w:val="28"/>
        </w:rPr>
        <w:t xml:space="preserve"> ненужным миром.</w:t>
      </w:r>
    </w:p>
    <w:p w:rsidR="00CF3C3D" w:rsidRPr="0028635A" w:rsidRDefault="00CF3C3D" w:rsidP="00CF3C3D">
      <w:pPr>
        <w:spacing w:after="0" w:line="360" w:lineRule="auto"/>
        <w:ind w:left="-851" w:right="-143"/>
        <w:jc w:val="center"/>
        <w:rPr>
          <w:rFonts w:ascii="Times New Roman" w:hAnsi="Times New Roman" w:cs="Times New Roman"/>
          <w:sz w:val="32"/>
          <w:szCs w:val="32"/>
        </w:rPr>
      </w:pPr>
      <w:r w:rsidRPr="0028635A">
        <w:rPr>
          <w:rFonts w:ascii="Times New Roman" w:hAnsi="Times New Roman" w:cs="Times New Roman"/>
          <w:sz w:val="32"/>
          <w:szCs w:val="32"/>
        </w:rPr>
        <w:t>Дождь</w:t>
      </w:r>
    </w:p>
    <w:p w:rsidR="00CF3C3D" w:rsidRPr="00205181" w:rsidRDefault="00CF3C3D" w:rsidP="00CF3C3D">
      <w:pPr>
        <w:spacing w:after="0" w:line="360" w:lineRule="auto"/>
        <w:ind w:left="-851" w:right="-143"/>
        <w:jc w:val="both"/>
        <w:rPr>
          <w:rFonts w:ascii="Times New Roman" w:hAnsi="Times New Roman" w:cs="Times New Roman"/>
          <w:sz w:val="32"/>
          <w:szCs w:val="32"/>
        </w:rPr>
      </w:pPr>
      <w:r w:rsidRPr="000B5F2C">
        <w:rPr>
          <w:rFonts w:ascii="Times New Roman" w:hAnsi="Times New Roman" w:cs="Times New Roman"/>
          <w:sz w:val="28"/>
          <w:szCs w:val="28"/>
        </w:rPr>
        <w:t>Ах, как я люблю дождь, его сочетание цветов порождает воображение, он один создает симфонию водосточных труб и карнизов, зовет за собой в грозные облака, а ты летишь, летишь на крыльях фантазии, чем выше</w:t>
      </w:r>
      <w:r>
        <w:rPr>
          <w:rFonts w:ascii="Times New Roman" w:hAnsi="Times New Roman" w:cs="Times New Roman"/>
          <w:sz w:val="28"/>
          <w:szCs w:val="28"/>
        </w:rPr>
        <w:t>, тем тяжеле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 на них капли</w:t>
      </w:r>
      <w:r w:rsidRPr="000B5F2C">
        <w:rPr>
          <w:rFonts w:ascii="Times New Roman" w:hAnsi="Times New Roman" w:cs="Times New Roman"/>
          <w:sz w:val="28"/>
          <w:szCs w:val="28"/>
        </w:rPr>
        <w:t xml:space="preserve"> кристально чистой воды</w:t>
      </w:r>
      <w:r>
        <w:rPr>
          <w:rFonts w:ascii="Times New Roman" w:hAnsi="Times New Roman" w:cs="Times New Roman"/>
          <w:sz w:val="28"/>
          <w:szCs w:val="28"/>
        </w:rPr>
        <w:t>.  И</w:t>
      </w:r>
      <w:r w:rsidRPr="000B5F2C">
        <w:rPr>
          <w:rFonts w:ascii="Times New Roman" w:hAnsi="Times New Roman" w:cs="Times New Roman"/>
          <w:sz w:val="28"/>
          <w:szCs w:val="28"/>
        </w:rPr>
        <w:t xml:space="preserve"> вот ты прорываешься</w:t>
      </w:r>
      <w:r>
        <w:rPr>
          <w:rFonts w:ascii="Times New Roman" w:hAnsi="Times New Roman" w:cs="Times New Roman"/>
          <w:sz w:val="28"/>
          <w:szCs w:val="28"/>
        </w:rPr>
        <w:t xml:space="preserve"> через их могуч</w:t>
      </w:r>
      <w:r w:rsidRPr="000B5F2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е серые бороды и види</w:t>
      </w:r>
      <w:r w:rsidRPr="000B5F2C">
        <w:rPr>
          <w:rFonts w:ascii="Times New Roman" w:hAnsi="Times New Roman" w:cs="Times New Roman"/>
          <w:sz w:val="28"/>
          <w:szCs w:val="28"/>
        </w:rPr>
        <w:t>шь яркий с</w:t>
      </w:r>
      <w:r>
        <w:rPr>
          <w:rFonts w:ascii="Times New Roman" w:hAnsi="Times New Roman" w:cs="Times New Roman"/>
          <w:sz w:val="28"/>
          <w:szCs w:val="28"/>
        </w:rPr>
        <w:t>олнечный диск, который начинает  возвыша</w:t>
      </w:r>
      <w:r w:rsidRPr="000B5F2C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0B5F2C">
        <w:rPr>
          <w:rFonts w:ascii="Times New Roman" w:hAnsi="Times New Roman" w:cs="Times New Roman"/>
          <w:sz w:val="28"/>
          <w:szCs w:val="28"/>
        </w:rPr>
        <w:t>ся над всем этим миром</w:t>
      </w:r>
      <w:r>
        <w:rPr>
          <w:rFonts w:ascii="Times New Roman" w:hAnsi="Times New Roman" w:cs="Times New Roman"/>
          <w:sz w:val="28"/>
          <w:szCs w:val="28"/>
        </w:rPr>
        <w:t>. Т</w:t>
      </w:r>
      <w:r w:rsidRPr="000B5F2C">
        <w:rPr>
          <w:rFonts w:ascii="Times New Roman" w:hAnsi="Times New Roman" w:cs="Times New Roman"/>
          <w:sz w:val="28"/>
          <w:szCs w:val="28"/>
        </w:rPr>
        <w:t>ы хочешь коснуться его рукой, но крылья сильно тяжелые</w:t>
      </w:r>
      <w:r>
        <w:rPr>
          <w:rFonts w:ascii="Times New Roman" w:hAnsi="Times New Roman" w:cs="Times New Roman"/>
          <w:sz w:val="28"/>
          <w:szCs w:val="28"/>
        </w:rPr>
        <w:t xml:space="preserve"> и поэтому тебя тянет в</w:t>
      </w:r>
      <w:r w:rsidRPr="000B5F2C">
        <w:rPr>
          <w:rFonts w:ascii="Times New Roman" w:hAnsi="Times New Roman" w:cs="Times New Roman"/>
          <w:sz w:val="28"/>
          <w:szCs w:val="28"/>
        </w:rPr>
        <w:t>низ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B5F2C">
        <w:rPr>
          <w:rFonts w:ascii="Times New Roman" w:hAnsi="Times New Roman" w:cs="Times New Roman"/>
          <w:sz w:val="28"/>
          <w:szCs w:val="28"/>
        </w:rPr>
        <w:t xml:space="preserve"> и ты разбиваешься об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16423">
        <w:rPr>
          <w:rFonts w:ascii="Times New Roman" w:hAnsi="Times New Roman" w:cs="Times New Roman"/>
          <w:sz w:val="28"/>
          <w:szCs w:val="28"/>
        </w:rPr>
        <w:t>сф</w:t>
      </w:r>
      <w:r w:rsidRPr="000B5F2C">
        <w:rPr>
          <w:rFonts w:ascii="Times New Roman" w:hAnsi="Times New Roman" w:cs="Times New Roman"/>
          <w:sz w:val="28"/>
          <w:szCs w:val="28"/>
        </w:rPr>
        <w:t>альт этой серой жизни и ее предубеждений ... А какого каплям дождя? Они полные надежд встретить новый мир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B5F2C">
        <w:rPr>
          <w:rFonts w:ascii="Times New Roman" w:hAnsi="Times New Roman" w:cs="Times New Roman"/>
          <w:sz w:val="28"/>
          <w:szCs w:val="28"/>
        </w:rPr>
        <w:t xml:space="preserve"> разбиваются и в своей предсмертной агонии они создают симфонию водосточных труб и карнизов,</w:t>
      </w:r>
      <w:r>
        <w:rPr>
          <w:rFonts w:ascii="Times New Roman" w:hAnsi="Times New Roman" w:cs="Times New Roman"/>
          <w:sz w:val="28"/>
          <w:szCs w:val="28"/>
        </w:rPr>
        <w:t xml:space="preserve"> исполняя свое последне</w:t>
      </w:r>
      <w:r w:rsidRPr="000B5F2C">
        <w:rPr>
          <w:rFonts w:ascii="Times New Roman" w:hAnsi="Times New Roman" w:cs="Times New Roman"/>
          <w:sz w:val="28"/>
          <w:szCs w:val="28"/>
        </w:rPr>
        <w:t>е произв</w:t>
      </w:r>
      <w:r>
        <w:rPr>
          <w:rFonts w:ascii="Times New Roman" w:hAnsi="Times New Roman" w:cs="Times New Roman"/>
          <w:sz w:val="28"/>
          <w:szCs w:val="28"/>
        </w:rPr>
        <w:t>едение для нас ... Разве это не</w:t>
      </w:r>
      <w:r w:rsidRPr="000B5F2C">
        <w:rPr>
          <w:rFonts w:ascii="Times New Roman" w:hAnsi="Times New Roman" w:cs="Times New Roman"/>
          <w:sz w:val="28"/>
          <w:szCs w:val="28"/>
        </w:rPr>
        <w:t xml:space="preserve">достойно </w:t>
      </w:r>
      <w:r>
        <w:rPr>
          <w:rFonts w:ascii="Times New Roman" w:hAnsi="Times New Roman" w:cs="Times New Roman"/>
          <w:sz w:val="28"/>
          <w:szCs w:val="28"/>
        </w:rPr>
        <w:t>ап</w:t>
      </w:r>
      <w:r w:rsidRPr="000B5F2C">
        <w:rPr>
          <w:rFonts w:ascii="Times New Roman" w:hAnsi="Times New Roman" w:cs="Times New Roman"/>
          <w:sz w:val="28"/>
          <w:szCs w:val="28"/>
        </w:rPr>
        <w:t>лодисментов, громкой похвалы? Нет, они просто исполняют свой долг! И почти всем наплевать, потому что они не ощущали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B5F2C">
        <w:rPr>
          <w:rFonts w:ascii="Times New Roman" w:hAnsi="Times New Roman" w:cs="Times New Roman"/>
          <w:sz w:val="28"/>
          <w:szCs w:val="28"/>
        </w:rPr>
        <w:t xml:space="preserve"> какого это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0B5F2C">
        <w:rPr>
          <w:rFonts w:ascii="Times New Roman" w:hAnsi="Times New Roman" w:cs="Times New Roman"/>
          <w:sz w:val="28"/>
          <w:szCs w:val="28"/>
        </w:rPr>
        <w:t xml:space="preserve"> прыгать с высоты </w:t>
      </w:r>
      <w:r>
        <w:rPr>
          <w:rFonts w:ascii="Times New Roman" w:hAnsi="Times New Roman" w:cs="Times New Roman"/>
          <w:sz w:val="28"/>
          <w:szCs w:val="28"/>
        </w:rPr>
        <w:t>многоэтажек ... П</w:t>
      </w:r>
      <w:r w:rsidRPr="000B5F2C">
        <w:rPr>
          <w:rFonts w:ascii="Times New Roman" w:hAnsi="Times New Roman" w:cs="Times New Roman"/>
          <w:sz w:val="28"/>
          <w:szCs w:val="28"/>
        </w:rPr>
        <w:t>ризнаюсь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B5F2C">
        <w:rPr>
          <w:rFonts w:ascii="Times New Roman" w:hAnsi="Times New Roman" w:cs="Times New Roman"/>
          <w:sz w:val="28"/>
          <w:szCs w:val="28"/>
        </w:rPr>
        <w:t xml:space="preserve"> мне было страшно, как и им ... они несут в мир жизнь, но ради жизни других они отдают свою ... Ах, ка</w:t>
      </w:r>
      <w:r>
        <w:rPr>
          <w:rFonts w:ascii="Times New Roman" w:hAnsi="Times New Roman" w:cs="Times New Roman"/>
          <w:sz w:val="28"/>
          <w:szCs w:val="28"/>
        </w:rPr>
        <w:t>к я люблю дождь, это до боли</w:t>
      </w:r>
      <w:r w:rsidRPr="000B5F2C">
        <w:rPr>
          <w:rFonts w:ascii="Times New Roman" w:hAnsi="Times New Roman" w:cs="Times New Roman"/>
          <w:sz w:val="28"/>
          <w:szCs w:val="28"/>
        </w:rPr>
        <w:t xml:space="preserve"> радостная мелодия жертв музыкального оркестра. </w:t>
      </w:r>
    </w:p>
    <w:p w:rsidR="00CF3C3D" w:rsidRPr="00205181" w:rsidRDefault="00CF3C3D" w:rsidP="00CF3C3D">
      <w:pPr>
        <w:spacing w:after="0" w:line="360" w:lineRule="auto"/>
        <w:ind w:left="-851" w:right="-143"/>
        <w:jc w:val="center"/>
        <w:rPr>
          <w:rFonts w:ascii="Times New Roman" w:hAnsi="Times New Roman" w:cs="Times New Roman"/>
          <w:sz w:val="32"/>
          <w:szCs w:val="32"/>
        </w:rPr>
      </w:pPr>
      <w:r w:rsidRPr="00205181">
        <w:rPr>
          <w:rFonts w:ascii="Times New Roman" w:hAnsi="Times New Roman" w:cs="Times New Roman"/>
          <w:sz w:val="32"/>
          <w:szCs w:val="32"/>
        </w:rPr>
        <w:t>Огонь</w:t>
      </w:r>
    </w:p>
    <w:p w:rsidR="00CF3C3D" w:rsidRDefault="00CF3C3D" w:rsidP="00CF3C3D">
      <w:pPr>
        <w:spacing w:after="0" w:line="360" w:lineRule="auto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Человек долго не мог поймать тебя, ты являлся в гневе богов отблеском на небосводе. А потом тебя покорили, и ты стал танцевать. У тебя было столько имен и прозвищ, что все и не вспомнишь, но для меня ты будешь всегда Кальцифер</w:t>
      </w:r>
      <w:r w:rsidR="00347BC5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. Твой танец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зажигал искры и забирал все с собой в свой волшебный танец. Ты платишь за то, чтобы тебя покормили теплом и уютом, как ныне платят звонкой монетой.  Чем больше вокруг тебя внимания, тем больше и ярче ты танцуешь. О это танец! Волшебный танец, танец, которым ты живешь. Умираешь без зрительного зала, как умирал бы Энштейн в мире, полном точности. И без всякого смысла ты уходишь. Уходя, ты уносишь за собой  в мир, полный тьмы, тепло. Уходя, после себя ты оставляешь  след из пепла и пыли. Сжигая все дотла в пустом и тихом зрительном зале, ты уносишься в страну забвения. Занавес. Кулисы. </w:t>
      </w:r>
    </w:p>
    <w:p w:rsidR="00CF3C3D" w:rsidRPr="00205181" w:rsidRDefault="00CF3C3D" w:rsidP="00CF3C3D">
      <w:pPr>
        <w:spacing w:after="0" w:line="360" w:lineRule="auto"/>
        <w:ind w:left="-851" w:right="-143"/>
        <w:jc w:val="center"/>
        <w:rPr>
          <w:rFonts w:ascii="Times New Roman" w:hAnsi="Times New Roman" w:cs="Times New Roman"/>
          <w:sz w:val="32"/>
          <w:szCs w:val="32"/>
        </w:rPr>
      </w:pPr>
      <w:r w:rsidRPr="00205181">
        <w:rPr>
          <w:rFonts w:ascii="Times New Roman" w:hAnsi="Times New Roman" w:cs="Times New Roman"/>
          <w:sz w:val="32"/>
          <w:szCs w:val="32"/>
        </w:rPr>
        <w:t>Закат</w:t>
      </w:r>
    </w:p>
    <w:p w:rsidR="00CF3C3D" w:rsidRDefault="00CF3C3D" w:rsidP="00CF3C3D">
      <w:pPr>
        <w:spacing w:after="0" w:line="360" w:lineRule="auto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куда! Постой! Вер</w:t>
      </w:r>
      <w:r w:rsidR="00347BC5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ись! Не уходи! Ну, вот уходит и как всегда оставил меня одну. За что !? Ты так красив, так обаятелен, игрив, самодостаточен и как всегда уходишь. Ты оставляешь мне на память лишь шум прибоя, шум летящих по встречке машин и отблеск света, созданный твоей красотой, которая как вся палитра мироздания от белого до цвета фиалки, замоченной в красном полусладком. И, как птицы улетают на юг, улетают и твои враги – проклятье облака. И как всегда прощальный твой привет встречают чайки. Ты оставляешь за собой оттенки мира, ты виден насквозь, но полон тайны, ты заставляешь всех остановиться всего на миг. … О этот чудесный миг! Ну, вот и ты ушел, оставил за собой лишь </w:t>
      </w:r>
      <w:r w:rsidR="0066787D">
        <w:rPr>
          <w:rFonts w:ascii="Times New Roman" w:hAnsi="Times New Roman" w:cs="Times New Roman"/>
          <w:sz w:val="28"/>
          <w:szCs w:val="28"/>
        </w:rPr>
        <w:t xml:space="preserve">шум </w:t>
      </w:r>
      <w:r>
        <w:rPr>
          <w:rFonts w:ascii="Times New Roman" w:hAnsi="Times New Roman" w:cs="Times New Roman"/>
          <w:sz w:val="28"/>
          <w:szCs w:val="28"/>
        </w:rPr>
        <w:t xml:space="preserve">улицы и не утихающую даже во тьме печаль. В закоулках вечности, теряясь, ты вновь ушел. Прощай! Не уходи! Прощай!  Прости! Я буду ждать тебя, как и всегда, а ты опять придешь всего на полминуты и вновь опять, но то и этого тогда, сейчас и завтра я буду здесь, я буду ждать. </w:t>
      </w:r>
    </w:p>
    <w:p w:rsidR="00D07B27" w:rsidRPr="008E5056" w:rsidRDefault="00D07B27" w:rsidP="00CF3C3D">
      <w:pPr>
        <w:spacing w:after="0" w:line="360" w:lineRule="auto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Представляю ИОМ обучающихся:</w:t>
      </w:r>
    </w:p>
    <w:p w:rsidR="000F4B47" w:rsidRPr="00BD191C" w:rsidRDefault="000F4B47" w:rsidP="000F4B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191C">
        <w:rPr>
          <w:rFonts w:ascii="Times New Roman" w:hAnsi="Times New Roman" w:cs="Times New Roman"/>
          <w:sz w:val="28"/>
          <w:szCs w:val="28"/>
        </w:rPr>
        <w:t>Индивидуальный образовательный маршрут</w:t>
      </w:r>
    </w:p>
    <w:p w:rsidR="000F4B47" w:rsidRPr="00BD191C" w:rsidRDefault="000F4B47" w:rsidP="000F4B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191C">
        <w:rPr>
          <w:rFonts w:ascii="Times New Roman" w:hAnsi="Times New Roman" w:cs="Times New Roman"/>
          <w:sz w:val="28"/>
          <w:szCs w:val="28"/>
        </w:rPr>
        <w:t>Астапенко Александры Сергеевны, ученицы</w:t>
      </w:r>
    </w:p>
    <w:p w:rsidR="000F4B47" w:rsidRPr="00BD191C" w:rsidRDefault="000F4B47" w:rsidP="000F4B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191C">
        <w:rPr>
          <w:rFonts w:ascii="Times New Roman" w:hAnsi="Times New Roman" w:cs="Times New Roman"/>
          <w:sz w:val="28"/>
          <w:szCs w:val="28"/>
        </w:rPr>
        <w:t>МБОУ «СОШ с углубленным изучением английского языка № 27»</w:t>
      </w:r>
    </w:p>
    <w:p w:rsidR="000F4B47" w:rsidRPr="00BD191C" w:rsidRDefault="000F4B47" w:rsidP="000F4B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1666"/>
        <w:gridCol w:w="4704"/>
        <w:gridCol w:w="3201"/>
      </w:tblGrid>
      <w:tr w:rsidR="000F4B47" w:rsidRPr="00BD191C" w:rsidTr="0052562B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B47" w:rsidRPr="00BD191C" w:rsidRDefault="000F4B47" w:rsidP="00525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период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B47" w:rsidRPr="00BD191C" w:rsidRDefault="000F4B47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Мероприятия по развитию филологических способностей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B47" w:rsidRPr="00BD191C" w:rsidRDefault="000F4B47" w:rsidP="00525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Отметка о выполнении</w:t>
            </w:r>
          </w:p>
        </w:tc>
      </w:tr>
      <w:tr w:rsidR="000F4B47" w:rsidRPr="00BD191C" w:rsidTr="0052562B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B47" w:rsidRPr="00BD191C" w:rsidRDefault="000F4B47" w:rsidP="00525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2015 год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B47" w:rsidRPr="00BD191C" w:rsidRDefault="000F4B47" w:rsidP="005256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к участию в создании сборника поэзии и прозы школьников и студентов семи 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городов Иркутской области «Золотые рассветы», посвященного шестидесятилетнему юбилею Ангарска и восьмидесятилетию Иркутской области. </w:t>
            </w:r>
            <w:r w:rsidRPr="00BD191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 Областном дистанционном конкурсе юных поэтов и прозаиков «Живинка» в рамках фестиваля «Дни русской духовности и культуры «Сияние России».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B47" w:rsidRPr="00BD191C" w:rsidRDefault="000F4B47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Публикация 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рассказа «Ангел-хранитель» в </w:t>
            </w: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сборнике поэзии и 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прозы школьников и студентов семи городов Иркутской области «Золотые рассветы», посвященного шестидесятилетнему юбилею Ангарска и восьмидесятилетию Иркутской области  2015 год.</w:t>
            </w:r>
          </w:p>
        </w:tc>
      </w:tr>
      <w:tr w:rsidR="000F4B47" w:rsidRPr="00BD191C" w:rsidTr="0052562B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B47" w:rsidRPr="00BD191C" w:rsidRDefault="000F4B47" w:rsidP="00525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2016 год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B47" w:rsidRPr="00BD191C" w:rsidRDefault="000F4B47" w:rsidP="005256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к участию в </w:t>
            </w:r>
            <w:r w:rsidRPr="00BD191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 Областном дистанционном конкурсе юных поэтов и прозаиков «Живинка» в рамках фестиваля «Дни русской духовности и культуры «Сияние России».</w:t>
            </w:r>
          </w:p>
          <w:p w:rsidR="000F4B47" w:rsidRPr="00BD191C" w:rsidRDefault="000F4B47" w:rsidP="005256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Подготовка к участию в муниципальном конкурсе чтецов «Крылатая ангарская строка»</w:t>
            </w:r>
          </w:p>
          <w:p w:rsidR="000F4B47" w:rsidRPr="00BD191C" w:rsidRDefault="000F4B47" w:rsidP="005256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B47" w:rsidRPr="00BD191C" w:rsidRDefault="000F4B47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Диплом 2 степени в номинации «Проза» 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D191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 Областного  дистанционного конкурса юных поэтов и прозаиков «Живинка» в рамках фестиваля «Дни русской духовности и культуры «Сияние России».</w:t>
            </w:r>
          </w:p>
          <w:p w:rsidR="000F4B47" w:rsidRPr="00BD191C" w:rsidRDefault="000F4B47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Грамота победителю 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в номинации «За искренность исполнения» в муниципальном конкурсе чтецов «Крылатая ангарская строка».</w:t>
            </w:r>
          </w:p>
        </w:tc>
      </w:tr>
      <w:tr w:rsidR="000F4B47" w:rsidRPr="00BD191C" w:rsidTr="0052562B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B47" w:rsidRPr="00BD191C" w:rsidRDefault="000F4B47" w:rsidP="00525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B47" w:rsidRPr="00BD191C" w:rsidRDefault="000F4B47" w:rsidP="005256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Работа над лирическими миниатюрами, подготовка к участию в международном литературно-художественном конкурсе «Эхо Земли».</w:t>
            </w:r>
          </w:p>
          <w:p w:rsidR="000F4B47" w:rsidRPr="00BD191C" w:rsidRDefault="000F4B47" w:rsidP="005256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Запись в студию  юных поэтов и прозаиков «Метафора» МБУДО «ДТДиМ». </w:t>
            </w:r>
          </w:p>
          <w:p w:rsidR="000F4B47" w:rsidRPr="00BD191C" w:rsidRDefault="000F4B47" w:rsidP="005256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Участие в Международном литературно-художественном конкурсе «Эхо Земли» 2017 год.</w:t>
            </w:r>
          </w:p>
          <w:p w:rsidR="000F4B47" w:rsidRPr="00BD191C" w:rsidRDefault="000F4B47" w:rsidP="005256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Вступление в клуб читающей молодежи при библиотеке «Нефтехимик». Подготовка лекций.</w:t>
            </w:r>
          </w:p>
          <w:p w:rsidR="000F4B47" w:rsidRPr="00BD191C" w:rsidRDefault="000F4B47" w:rsidP="005256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к участию в </w:t>
            </w:r>
            <w:r w:rsidRPr="00BD191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 открытом муниципальном литературном конкурсе «Сказка учит, сказка 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лечит».</w:t>
            </w:r>
          </w:p>
          <w:p w:rsidR="000F4B47" w:rsidRPr="00BD191C" w:rsidRDefault="000F4B47" w:rsidP="005256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к участию в областном конкурсе чтецкого мастерства «Звучащее слово» муниципального этапа. </w:t>
            </w:r>
          </w:p>
          <w:p w:rsidR="000F4B47" w:rsidRPr="00BD191C" w:rsidRDefault="000F4B47" w:rsidP="005256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к участию во </w:t>
            </w:r>
            <w:r w:rsidRPr="00BD191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 Областном дистанционном конкурсе юных поэтов и прозаиков «Живинка» в рамках фестиваля «Дни русской духовности и культуры «Сияние России».</w:t>
            </w:r>
          </w:p>
          <w:p w:rsidR="000F4B47" w:rsidRPr="00BD191C" w:rsidRDefault="000F4B47" w:rsidP="005256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Подготовка к участию в Областном конкурсе  чтецкого мастерства «Звучащее слово» с  произведением  Е.Евтушенко «Смеялись люди за стеной».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B47" w:rsidRPr="00BD191C" w:rsidRDefault="000F4B47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Диплом 2 степени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>международном литературно-художественном конкурсе «Эхо Земли» – 2017.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>Публикация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 лирических миниатюр в белорусском экологическом журнале «Эколог и я». </w:t>
            </w:r>
          </w:p>
          <w:p w:rsidR="000F4B47" w:rsidRPr="00BD191C" w:rsidRDefault="000F4B47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Занятия в студии  юных поэтов и прозаиков «Метафора» МБУДО «ДТДиМ». </w:t>
            </w:r>
          </w:p>
          <w:p w:rsidR="000F4B47" w:rsidRPr="00BD191C" w:rsidRDefault="000F4B47" w:rsidP="005256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Ученица является </w:t>
            </w: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руководителем 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клуба читающей молодежи 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 библиотеке «Нефтехимик».</w:t>
            </w:r>
          </w:p>
          <w:p w:rsidR="000F4B47" w:rsidRPr="00BD191C" w:rsidRDefault="000F4B47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Участие в занятии «Литература эмиграции» с выступлением по творчеству В.В.Набокова.11.10.2017 г. Модернизм. 14.03.2017 г. Постмодернизм. 21.03. 2017 г.</w:t>
            </w:r>
          </w:p>
          <w:p w:rsidR="000F4B47" w:rsidRPr="00BD191C" w:rsidRDefault="000F4B47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Сертификат участника </w:t>
            </w:r>
            <w:r w:rsidRPr="00BD191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 открытом муниципальном литературном конкурсе «Сказка учит, сказка лечит».</w:t>
            </w:r>
          </w:p>
          <w:p w:rsidR="000F4B47" w:rsidRPr="00BD191C" w:rsidRDefault="000F4B47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Диплом призера 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муниципального этапа в областном конкурсе чтецкого мастерства «Звучащее слово» муниципального этапа.</w:t>
            </w:r>
          </w:p>
          <w:p w:rsidR="000F4B47" w:rsidRPr="00BD191C" w:rsidRDefault="000F4B47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Диплом </w:t>
            </w:r>
            <w:r w:rsidRPr="00BD191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степени в номинации «Проза»  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во </w:t>
            </w:r>
            <w:r w:rsidRPr="00BD191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 Областном дистанционном конкурсе юных поэтов и прозаиков «Живинка» в рамках фестиваля «Дни русской духовности и культуры «Сияние России».</w:t>
            </w:r>
          </w:p>
          <w:p w:rsidR="000F4B47" w:rsidRPr="00BD191C" w:rsidRDefault="000F4B47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Благодарственное письмо  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Областного конкурса  чтецкого мастерства «Звучащее слово» за исполнение произведения Е.Евтушенко «Смеялись люди за стеной».</w:t>
            </w:r>
          </w:p>
        </w:tc>
      </w:tr>
      <w:tr w:rsidR="00986821" w:rsidRPr="00BD191C" w:rsidTr="0052562B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821" w:rsidRPr="00BD191C" w:rsidRDefault="00986821" w:rsidP="00525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 год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821" w:rsidRPr="00986821" w:rsidRDefault="00986821" w:rsidP="009868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проекта исследовательской работы по творчеству В.В.Маяковского , подготовка 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участию в конкурсе проектов "Открытие, успех и перспектива!" в рамках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 w:rsidRPr="009868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регионального фестиваля "Планета Интеллект"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821" w:rsidRPr="00986821" w:rsidRDefault="00986821" w:rsidP="009868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682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Сертификат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участника,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Диплом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9868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степени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защиту проекта в секции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"Русский язык и литература", получение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Зо</w:t>
            </w:r>
            <w:r w:rsidRPr="00986821">
              <w:rPr>
                <w:rFonts w:ascii="Times New Roman" w:hAnsi="Times New Roman" w:cs="Times New Roman"/>
                <w:b/>
                <w:sz w:val="28"/>
                <w:szCs w:val="28"/>
              </w:rPr>
              <w:t>лотой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медали.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Распоряжение </w:t>
            </w:r>
            <w:r w:rsidR="000222C1">
              <w:rPr>
                <w:rFonts w:ascii="Times New Roman" w:hAnsi="Times New Roman" w:cs="Times New Roman"/>
                <w:sz w:val="28"/>
                <w:szCs w:val="28"/>
              </w:rPr>
              <w:t>от 14.04.2019г. Министерство образования Иркутской области, Региональный институт кадровой политики и непрерывного профессионального образования, МАОУ "Ангарский лицей №1"</w:t>
            </w:r>
            <w:r w:rsidRPr="009868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162FAA" w:rsidRPr="00BD191C" w:rsidRDefault="00162FAA" w:rsidP="00CF3C3D">
      <w:pPr>
        <w:spacing w:after="0" w:line="360" w:lineRule="auto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9C33CB" w:rsidRPr="00BD191C" w:rsidRDefault="009C33CB" w:rsidP="009C33C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191C">
        <w:rPr>
          <w:rFonts w:ascii="Times New Roman" w:hAnsi="Times New Roman" w:cs="Times New Roman"/>
          <w:sz w:val="28"/>
          <w:szCs w:val="28"/>
        </w:rPr>
        <w:t>Индивидуальный образовательный маршрут</w:t>
      </w:r>
    </w:p>
    <w:p w:rsidR="009C33CB" w:rsidRPr="00BD191C" w:rsidRDefault="009C33CB" w:rsidP="009C33C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191C">
        <w:rPr>
          <w:rFonts w:ascii="Times New Roman" w:hAnsi="Times New Roman" w:cs="Times New Roman"/>
          <w:sz w:val="28"/>
          <w:szCs w:val="28"/>
        </w:rPr>
        <w:t>Наширбанова Артура Андреевича,ученика</w:t>
      </w:r>
    </w:p>
    <w:p w:rsidR="009C33CB" w:rsidRPr="00BD191C" w:rsidRDefault="009C33CB" w:rsidP="009C33C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191C">
        <w:rPr>
          <w:rFonts w:ascii="Times New Roman" w:hAnsi="Times New Roman" w:cs="Times New Roman"/>
          <w:sz w:val="28"/>
          <w:szCs w:val="28"/>
        </w:rPr>
        <w:t>МБОУ «СОШ с углубленным изучением английского языка № 27»</w:t>
      </w:r>
    </w:p>
    <w:p w:rsidR="009C33CB" w:rsidRPr="00BD191C" w:rsidRDefault="009C33CB" w:rsidP="009C33C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2510"/>
        <w:gridCol w:w="3860"/>
        <w:gridCol w:w="3201"/>
      </w:tblGrid>
      <w:tr w:rsidR="009C33CB" w:rsidRPr="00BD191C" w:rsidTr="005256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3CB" w:rsidRPr="00BD191C" w:rsidRDefault="009C33CB" w:rsidP="00525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период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3CB" w:rsidRPr="00BD191C" w:rsidRDefault="009C33CB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Мероприятия по развитию филологических способностей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3CB" w:rsidRPr="00BD191C" w:rsidRDefault="009C33CB" w:rsidP="00525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Отметка о выполнении</w:t>
            </w:r>
          </w:p>
        </w:tc>
      </w:tr>
      <w:tr w:rsidR="009C33CB" w:rsidRPr="00BD191C" w:rsidTr="005256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3CB" w:rsidRPr="00BD191C" w:rsidRDefault="009C33CB" w:rsidP="00525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3CB" w:rsidRPr="00BD191C" w:rsidRDefault="009C33CB" w:rsidP="005256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к участию в </w:t>
            </w:r>
            <w:r w:rsidRPr="00BD191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 Областном дистанционном конкурсе юных поэтов и прозаиков «Живинка» в рамках фестиваля «Дни русской духовности и культуры «Сияние России».</w:t>
            </w:r>
          </w:p>
          <w:p w:rsidR="009C33CB" w:rsidRPr="00BD191C" w:rsidRDefault="009C33CB" w:rsidP="005256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3CB" w:rsidRPr="00BD191C" w:rsidRDefault="009C33CB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Сертификат  участника 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D191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 Областного  дистанционного конкурса юных поэтов и прозаиков «Живинка» в рамках фестиваля «Дни русской духовности и культуры «Сияние России»</w:t>
            </w:r>
          </w:p>
        </w:tc>
      </w:tr>
      <w:tr w:rsidR="009C33CB" w:rsidRPr="00BD191C" w:rsidTr="005256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3CB" w:rsidRPr="00BD191C" w:rsidRDefault="009C33CB" w:rsidP="00525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3CB" w:rsidRPr="00BD191C" w:rsidRDefault="009C33CB" w:rsidP="005256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Работа над рассказом-зарисовкой «Чужая жизнь». </w:t>
            </w:r>
          </w:p>
          <w:p w:rsidR="009C33CB" w:rsidRPr="00BD191C" w:rsidRDefault="009C33CB" w:rsidP="005256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Запись в студию  юных поэтов и прозаиков «Метафора» МБУДО «ДТДиМ». </w:t>
            </w:r>
          </w:p>
          <w:p w:rsidR="009C33CB" w:rsidRPr="00BD191C" w:rsidRDefault="009C33CB" w:rsidP="005256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требований к олимпиадным работам по литературе. Решение заданий. </w:t>
            </w:r>
          </w:p>
          <w:p w:rsidR="009C33CB" w:rsidRPr="00BD191C" w:rsidRDefault="009C33CB" w:rsidP="005256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школьном этапе ВОШ по литературе. </w:t>
            </w:r>
          </w:p>
          <w:p w:rsidR="009C33CB" w:rsidRPr="00BD191C" w:rsidRDefault="009C33CB" w:rsidP="005256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Участие во Всероссийском конкурсе литературного творчества «Мастера волшебного пера» (номинация: «Из 21 века в век серебряный»). Название работы: «Единственные дни» 2 притчи, «Чужая жизнь», г. Оренбург.</w:t>
            </w:r>
          </w:p>
          <w:p w:rsidR="009C33CB" w:rsidRPr="00BD191C" w:rsidRDefault="009C33CB" w:rsidP="005256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Участие в Международном литературно-художественном конкурсе «Эхо Земли» 2017 год.</w:t>
            </w:r>
          </w:p>
          <w:p w:rsidR="009C33CB" w:rsidRPr="00BD191C" w:rsidRDefault="009C33CB" w:rsidP="005256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Вступление в клуб читающей молодежи при библиотеке «Нефтехимик».Подготовка лекций.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3CB" w:rsidRPr="00BD191C" w:rsidRDefault="009C33CB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Публикация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 рассказа-зарисовки «Чужая жизнь» в литературно - художественном альманахе для юношества «Первоцвет» №1 2017 года. Занятия в студии  юных поэтов и прозаиков «Метафора» МБУДО «ДТДиМ». </w:t>
            </w:r>
          </w:p>
          <w:p w:rsidR="009C33CB" w:rsidRPr="00BD191C" w:rsidRDefault="009C33CB" w:rsidP="005256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>Призер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муниципального этапа ВОШ по литературе 2017 года.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>Диплом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И-11795 </w:t>
            </w:r>
            <w:r w:rsidRPr="00BD191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степени Победителя 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за  участие во Всероссийском конкурсе литературного творчества «Мастера волшебного пера» (номинация: «Из 21 века в век серебряный»). Название работы: «Единственные дни» 2 притчи, «Чужая жизнь».</w:t>
            </w:r>
          </w:p>
          <w:p w:rsidR="009C33CB" w:rsidRPr="00BD191C" w:rsidRDefault="009C33CB" w:rsidP="005256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Сертификат участника Международного литературно-художественного конкурса «Эхо Земли» 2017 год. </w:t>
            </w:r>
          </w:p>
          <w:p w:rsidR="009C33CB" w:rsidRPr="00BD191C" w:rsidRDefault="009C33CB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Участие в занятии «Литература эмиграции» с выступлением по творчеству В.В.Набокова.11.10.2017 г. Модернизм. 14.03.2017 г. Постмодернизм. 21.03. 2017 г.</w:t>
            </w:r>
          </w:p>
          <w:p w:rsidR="009C33CB" w:rsidRPr="00BD191C" w:rsidRDefault="009C33CB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33CB" w:rsidRPr="00BD191C" w:rsidTr="005256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3CB" w:rsidRPr="00BD191C" w:rsidRDefault="009C33CB" w:rsidP="00525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2018 год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3CB" w:rsidRPr="00BD191C" w:rsidRDefault="009C33CB" w:rsidP="005256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требований к олимпиадным работам. Изучение историографии отечественной литературы </w:t>
            </w:r>
            <w:r w:rsidRPr="00BD191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Х -  Х</w:t>
            </w:r>
            <w:r w:rsidRPr="00BD191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Х веков.</w:t>
            </w:r>
          </w:p>
          <w:p w:rsidR="009C33CB" w:rsidRPr="00BD191C" w:rsidRDefault="009C33CB" w:rsidP="005256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школьном этапе ВОШ по литературе.  </w:t>
            </w:r>
          </w:p>
          <w:p w:rsidR="009C33CB" w:rsidRPr="00BD191C" w:rsidRDefault="009C33CB" w:rsidP="005256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во всероссийском полиатлоне – мониторинге 2018 года. </w:t>
            </w:r>
          </w:p>
          <w:p w:rsidR="009C33CB" w:rsidRPr="00BD191C" w:rsidRDefault="009C33CB" w:rsidP="005256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Подготовка к участию в ХХ</w:t>
            </w:r>
            <w:r w:rsidRPr="00BD191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 Областном фестивале детских и юношеских театров «Театральная карусель – 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2018».</w:t>
            </w:r>
          </w:p>
          <w:p w:rsidR="009C33CB" w:rsidRPr="00BD191C" w:rsidRDefault="009C33CB" w:rsidP="005256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лекций в клубе читающей молодежи по творчеству Осипа Мандельштама. </w:t>
            </w:r>
          </w:p>
          <w:p w:rsidR="009C33CB" w:rsidRPr="00BD191C" w:rsidRDefault="009C33CB" w:rsidP="005256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Тренировки в команде учащихся МБОУ «СОШ с углубленным изучением английского языка № 27» в интеллектуальных играх. 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3CB" w:rsidRPr="00BD191C" w:rsidRDefault="009C33CB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Рассмотрены материалы портала </w:t>
            </w:r>
            <w:hyperlink r:id="rId8" w:history="1">
              <w:r w:rsidRPr="00BD191C">
                <w:rPr>
                  <w:rStyle w:val="ab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Pr="00BD191C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Pr="00BD191C">
                <w:rPr>
                  <w:rStyle w:val="ab"/>
                  <w:rFonts w:ascii="Times New Roman" w:hAnsi="Times New Roman" w:cs="Times New Roman"/>
                  <w:sz w:val="28"/>
                  <w:szCs w:val="28"/>
                  <w:lang w:val="en-US"/>
                </w:rPr>
                <w:t>rosolymp</w:t>
              </w:r>
              <w:r w:rsidRPr="00BD191C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Pr="00BD191C">
                <w:rPr>
                  <w:rStyle w:val="ab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</w:hyperlink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 (Положение об олимпиаде, требования к проведению этапов, критерии оценки олимпиадных заданий, список рекомендуемых сайтов). Рассмотрены олимпиадные задания по литературе. </w:t>
            </w:r>
          </w:p>
          <w:p w:rsidR="009C33CB" w:rsidRPr="00BD191C" w:rsidRDefault="009C33CB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Работа с учебными пособиями: для 9 класса 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школ с углубленным изучением литературы, гимназий и лицеев под редакцией М.Г.Качурина «Русская литература», «История русской литературы Х</w:t>
            </w:r>
            <w:r w:rsidRPr="00BD191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Х века» под редакцией профессора Н.Н Скатова.</w:t>
            </w:r>
          </w:p>
          <w:p w:rsidR="009C33CB" w:rsidRPr="00BD191C" w:rsidRDefault="009C33CB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Победитель муниципального этапа ВОШ по литературе. 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Выявление уровня сформированности универсальных учебных действий (УУД): коммуникативные, регулятивные –высокий; личностные-достаточный; познавательные-достаточный. </w:t>
            </w: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>Благодарность за участие в ХХ</w:t>
            </w:r>
            <w:r w:rsidRPr="00BD191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Областном фестивале детских и юношеских театров «Театральная карусель – 2018». 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C33CB" w:rsidRPr="00BD191C" w:rsidRDefault="009C33CB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Лекции по творчеству Осипа Мандельштама (</w:t>
            </w:r>
            <w:r w:rsidRPr="00BD191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Pr="00BD191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 тома) в клубе читающей молодежи 24.10., 14.11.2018 г.</w:t>
            </w:r>
          </w:p>
          <w:p w:rsidR="009C33CB" w:rsidRPr="00BD191C" w:rsidRDefault="009C33CB" w:rsidP="005256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Кубок за </w:t>
            </w:r>
            <w:r w:rsidRPr="00BD191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место в интеллектуальной региональной игре МКМ в Иркутске, март 2018 год. </w:t>
            </w:r>
          </w:p>
          <w:p w:rsidR="009C33CB" w:rsidRPr="00BD191C" w:rsidRDefault="009C33CB" w:rsidP="005256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>Призы победителей в интеллектуальной игре в Красноярске  «Енисейская знать», октябрь 2018 год.</w:t>
            </w:r>
          </w:p>
        </w:tc>
      </w:tr>
      <w:tr w:rsidR="009C33CB" w:rsidRPr="00BD191C" w:rsidTr="005256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3CB" w:rsidRPr="00BD191C" w:rsidRDefault="009C33CB" w:rsidP="00525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 год</w:t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3CB" w:rsidRPr="00BD191C" w:rsidRDefault="009C33CB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теории литературы 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(стихосложение). Анализ поэтических текстов Г.Р.Державина, В.А.Жуковского, А.С.Пушкина, М.Ю.Лермонтова, Н.А.Некрасова, А.А.Фета, Ф.И.Тютчева. </w:t>
            </w:r>
          </w:p>
          <w:p w:rsidR="009C33CB" w:rsidRPr="00BD191C" w:rsidRDefault="009C33CB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Систематизация теории «Средства  художественной изобразительности». Изучение историографии отечественной литературы начала ХХ века. Участие в региональном этапе ВОШ по литературе. Подготовка к участию в Региональной НПК «Открытие, успех и перспектива!» в рамках Регионального фестиваля  «Планета Интеллект» с исследовательской работой  «Мандельштам вчера и сегодня».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3CB" w:rsidRPr="00BD191C" w:rsidRDefault="009C33CB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Заполнение таблицы 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размеров стихосложения с использованием литературоведческого словаря под редакцией С.В.Тураева и справочника по литературе под редакцией М.И.Мещеряковой, работа с текстами.</w:t>
            </w:r>
          </w:p>
          <w:p w:rsidR="009C33CB" w:rsidRPr="00BD191C" w:rsidRDefault="009C33CB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 Решение олимпиадных заданий разного уровня. Анализ и разбор ключей. </w:t>
            </w: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Призер регионального этапа ВОШ по литературе. 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Анализ работы.</w:t>
            </w:r>
          </w:p>
          <w:p w:rsidR="009C33CB" w:rsidRPr="00BD191C" w:rsidRDefault="009C33CB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>Поступление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 в Новосибирский университет на факультет филологии.</w:t>
            </w:r>
          </w:p>
        </w:tc>
      </w:tr>
    </w:tbl>
    <w:p w:rsidR="009C33CB" w:rsidRPr="00BD191C" w:rsidRDefault="009C33CB" w:rsidP="009C33CB">
      <w:pPr>
        <w:rPr>
          <w:rFonts w:ascii="Times New Roman" w:hAnsi="Times New Roman" w:cs="Times New Roman"/>
          <w:sz w:val="28"/>
          <w:szCs w:val="28"/>
        </w:rPr>
      </w:pPr>
      <w:r w:rsidRPr="00BD191C">
        <w:rPr>
          <w:rFonts w:ascii="Times New Roman" w:hAnsi="Times New Roman" w:cs="Times New Roman"/>
          <w:sz w:val="28"/>
          <w:szCs w:val="28"/>
        </w:rPr>
        <w:lastRenderedPageBreak/>
        <w:t>Участник маршрута: Наширбанов Артур Андреевич</w:t>
      </w:r>
    </w:p>
    <w:p w:rsidR="009C33CB" w:rsidRPr="00BD191C" w:rsidRDefault="009C33CB" w:rsidP="009C33CB">
      <w:pPr>
        <w:rPr>
          <w:rFonts w:ascii="Times New Roman" w:hAnsi="Times New Roman" w:cs="Times New Roman"/>
          <w:sz w:val="28"/>
          <w:szCs w:val="28"/>
        </w:rPr>
      </w:pPr>
      <w:r w:rsidRPr="00BD191C">
        <w:rPr>
          <w:rFonts w:ascii="Times New Roman" w:hAnsi="Times New Roman" w:cs="Times New Roman"/>
          <w:sz w:val="28"/>
          <w:szCs w:val="28"/>
        </w:rPr>
        <w:t>Родители: Наширбанова М.А., Наширбанов А.Х.</w:t>
      </w:r>
    </w:p>
    <w:p w:rsidR="009C33CB" w:rsidRPr="00BD191C" w:rsidRDefault="009C33CB" w:rsidP="009C33CB">
      <w:pPr>
        <w:rPr>
          <w:rFonts w:ascii="Times New Roman" w:hAnsi="Times New Roman" w:cs="Times New Roman"/>
          <w:sz w:val="28"/>
          <w:szCs w:val="28"/>
        </w:rPr>
      </w:pPr>
      <w:r w:rsidRPr="00BD191C">
        <w:rPr>
          <w:rFonts w:ascii="Times New Roman" w:hAnsi="Times New Roman" w:cs="Times New Roman"/>
          <w:sz w:val="28"/>
          <w:szCs w:val="28"/>
        </w:rPr>
        <w:t xml:space="preserve">Руководитель: Черниговская Ольга Вениаминовна, учитель русского языка и литературы ВКК </w:t>
      </w:r>
    </w:p>
    <w:p w:rsidR="00162FAA" w:rsidRPr="00BD191C" w:rsidRDefault="00162FAA" w:rsidP="00CF3C3D">
      <w:pPr>
        <w:spacing w:after="0" w:line="360" w:lineRule="auto"/>
        <w:ind w:left="-851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4E1823" w:rsidRPr="00BD191C" w:rsidRDefault="004E1823" w:rsidP="004E182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191C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B5C46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BD191C">
        <w:rPr>
          <w:rFonts w:ascii="Times New Roman" w:hAnsi="Times New Roman" w:cs="Times New Roman"/>
          <w:sz w:val="28"/>
          <w:szCs w:val="28"/>
        </w:rPr>
        <w:t xml:space="preserve">Индивидуальный образовательный маршрут </w:t>
      </w:r>
    </w:p>
    <w:p w:rsidR="004E1823" w:rsidRPr="00BD191C" w:rsidRDefault="004E1823" w:rsidP="004E182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191C">
        <w:rPr>
          <w:rFonts w:ascii="Times New Roman" w:hAnsi="Times New Roman" w:cs="Times New Roman"/>
          <w:sz w:val="28"/>
          <w:szCs w:val="28"/>
        </w:rPr>
        <w:t>участия во Всероссийской олимпиаде школьников по русскому языку</w:t>
      </w:r>
    </w:p>
    <w:p w:rsidR="004E1823" w:rsidRPr="00BD191C" w:rsidRDefault="004E1823" w:rsidP="004E182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191C">
        <w:rPr>
          <w:rFonts w:ascii="Times New Roman" w:hAnsi="Times New Roman" w:cs="Times New Roman"/>
          <w:sz w:val="28"/>
          <w:szCs w:val="28"/>
        </w:rPr>
        <w:t>Серова Кирилла Николаевича, обучающегося 11 А класса</w:t>
      </w:r>
    </w:p>
    <w:p w:rsidR="004E1823" w:rsidRPr="00BD191C" w:rsidRDefault="004E1823" w:rsidP="004E182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191C">
        <w:rPr>
          <w:rFonts w:ascii="Times New Roman" w:hAnsi="Times New Roman" w:cs="Times New Roman"/>
          <w:sz w:val="28"/>
          <w:szCs w:val="28"/>
        </w:rPr>
        <w:t>МБОУ «СОШ с углубленным изучением английского языка № 27»,</w:t>
      </w:r>
    </w:p>
    <w:p w:rsidR="004E1823" w:rsidRPr="00BD191C" w:rsidRDefault="004E1823" w:rsidP="004E182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191C">
        <w:rPr>
          <w:rFonts w:ascii="Times New Roman" w:hAnsi="Times New Roman" w:cs="Times New Roman"/>
          <w:sz w:val="28"/>
          <w:szCs w:val="28"/>
        </w:rPr>
        <w:t>на 2018-2019 учебный год</w:t>
      </w:r>
    </w:p>
    <w:p w:rsidR="004E1823" w:rsidRPr="00BD191C" w:rsidRDefault="004E1823" w:rsidP="004E182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1668"/>
        <w:gridCol w:w="4712"/>
        <w:gridCol w:w="3191"/>
      </w:tblGrid>
      <w:tr w:rsidR="004E1823" w:rsidRPr="00BD191C" w:rsidTr="0052562B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823" w:rsidRPr="00BD191C" w:rsidRDefault="004E1823" w:rsidP="00525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823" w:rsidRPr="00BD191C" w:rsidRDefault="004E1823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Мероприятия по подготовке обучающихся к Всероссийской олимпиаде школьников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823" w:rsidRPr="00BD191C" w:rsidRDefault="004E1823" w:rsidP="00525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Отметка о выполнении</w:t>
            </w:r>
          </w:p>
        </w:tc>
      </w:tr>
      <w:tr w:rsidR="004E1823" w:rsidRPr="00BD191C" w:rsidTr="0052562B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823" w:rsidRPr="00BD191C" w:rsidRDefault="004E1823" w:rsidP="00525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823" w:rsidRPr="00BD191C" w:rsidRDefault="004E1823" w:rsidP="00525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требований к олимпиадным работам. 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823" w:rsidRPr="00BD191C" w:rsidRDefault="004E1823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Рассмотрены материалы портала </w:t>
            </w:r>
            <w:hyperlink r:id="rId9" w:history="1">
              <w:r w:rsidRPr="00BD191C">
                <w:rPr>
                  <w:rStyle w:val="ab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Pr="00BD191C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Pr="00BD191C">
                <w:rPr>
                  <w:rStyle w:val="ab"/>
                  <w:rFonts w:ascii="Times New Roman" w:hAnsi="Times New Roman" w:cs="Times New Roman"/>
                  <w:sz w:val="28"/>
                  <w:szCs w:val="28"/>
                  <w:lang w:val="en-US"/>
                </w:rPr>
                <w:t>rosolymp</w:t>
              </w:r>
              <w:r w:rsidRPr="00BD191C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Pr="00BD191C">
                <w:rPr>
                  <w:rStyle w:val="ab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</w:hyperlink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(Положение об олимпиаде, требования к проведению этапов, критерии оценки олимпиадных заданий, список рекомендуемых сайтов). Рассмотрены олимпиадные задания по русскому языку.</w:t>
            </w:r>
          </w:p>
        </w:tc>
      </w:tr>
      <w:tr w:rsidR="004E1823" w:rsidRPr="00BD191C" w:rsidTr="0052562B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823" w:rsidRPr="00BD191C" w:rsidRDefault="004E1823" w:rsidP="00525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823" w:rsidRPr="00BD191C" w:rsidRDefault="004E1823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Изучение историографии отечественного языкознания. Участие в  школьном этапе ВОШ по русскому языку.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823" w:rsidRPr="00BD191C" w:rsidRDefault="004E1823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Работа с учебными пособиями: А.И.Горшков «Русская словесность. От слова к слову», «Русский язык.Тесты.10-11.Веди». Дрофа, «Стилистика и культура речи» Т.П. Плещенко, «Говорите правильно» Е.В.Язовицкий. </w:t>
            </w:r>
          </w:p>
        </w:tc>
      </w:tr>
      <w:tr w:rsidR="004E1823" w:rsidRPr="00BD191C" w:rsidTr="0052562B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823" w:rsidRPr="00BD191C" w:rsidRDefault="004E1823" w:rsidP="00525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823" w:rsidRPr="00BD191C" w:rsidRDefault="004E1823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теории «Разделы языкознания». Решение грамматических задач по разделам. 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823" w:rsidRPr="00BD191C" w:rsidRDefault="004E1823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Заполнение таблицы «Разделы русского языка». Этимологический анализ слов и словосочетаний. Работа со словарями: А.Г.Ильяхов  Античные корни русского языка, фразеологический словарь.</w:t>
            </w:r>
          </w:p>
        </w:tc>
      </w:tr>
      <w:tr w:rsidR="004E1823" w:rsidRPr="00BD191C" w:rsidTr="0052562B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823" w:rsidRPr="00BD191C" w:rsidRDefault="004E1823" w:rsidP="00525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823" w:rsidRPr="00BD191C" w:rsidRDefault="004E1823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Систематизация теории «Средства  художественной изобразительности», «Стилистические фигуры». Участие в муниципальном этапе ВОШ по русскому языку.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823" w:rsidRPr="00BD191C" w:rsidRDefault="004E1823" w:rsidP="0052562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Решение олимпиадных заданий разного уровня. Анализ и разбор ключей. </w:t>
            </w: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>Победитель муниципального этапа ВОШ по русскому языку. Призер муниципального этапа в 2016,  2017 годах</w:t>
            </w:r>
          </w:p>
        </w:tc>
      </w:tr>
      <w:tr w:rsidR="004E1823" w:rsidRPr="00BD191C" w:rsidTr="0052562B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823" w:rsidRPr="00BD191C" w:rsidRDefault="004E1823" w:rsidP="00525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823" w:rsidRPr="00BD191C" w:rsidRDefault="004E1823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фразеологии. Анализ заданий всероссийских олимпиад  разных регионов. 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823" w:rsidRPr="00BD191C" w:rsidRDefault="004E1823" w:rsidP="005256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Участник регионального этапа ВОШ по русскому языку. 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Анализ работы. </w:t>
            </w: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Победитель </w:t>
            </w: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регионального этапа ВОШ по русскому языку в 2017 году.</w:t>
            </w:r>
          </w:p>
        </w:tc>
      </w:tr>
    </w:tbl>
    <w:p w:rsidR="004E1823" w:rsidRPr="00BD191C" w:rsidRDefault="004E1823" w:rsidP="004E1823">
      <w:pPr>
        <w:rPr>
          <w:sz w:val="28"/>
          <w:szCs w:val="28"/>
        </w:rPr>
      </w:pPr>
    </w:p>
    <w:p w:rsidR="004E1823" w:rsidRPr="00BD191C" w:rsidRDefault="004E1823" w:rsidP="004E1823">
      <w:pPr>
        <w:rPr>
          <w:rFonts w:ascii="Times New Roman" w:hAnsi="Times New Roman" w:cs="Times New Roman"/>
          <w:sz w:val="28"/>
          <w:szCs w:val="28"/>
        </w:rPr>
      </w:pPr>
      <w:r w:rsidRPr="00BD191C">
        <w:rPr>
          <w:rFonts w:ascii="Times New Roman" w:hAnsi="Times New Roman" w:cs="Times New Roman"/>
          <w:sz w:val="28"/>
          <w:szCs w:val="28"/>
        </w:rPr>
        <w:t>Участник маршрута: Серов Кирилл Николаевич</w:t>
      </w:r>
    </w:p>
    <w:p w:rsidR="004E1823" w:rsidRPr="00BD191C" w:rsidRDefault="004E1823" w:rsidP="004E1823">
      <w:pPr>
        <w:rPr>
          <w:rFonts w:ascii="Times New Roman" w:hAnsi="Times New Roman" w:cs="Times New Roman"/>
          <w:sz w:val="28"/>
          <w:szCs w:val="28"/>
        </w:rPr>
      </w:pPr>
      <w:r w:rsidRPr="00BD191C">
        <w:rPr>
          <w:rFonts w:ascii="Times New Roman" w:hAnsi="Times New Roman" w:cs="Times New Roman"/>
          <w:sz w:val="28"/>
          <w:szCs w:val="28"/>
        </w:rPr>
        <w:t>Родители: Серова Ксения Алексеевна</w:t>
      </w:r>
    </w:p>
    <w:p w:rsidR="004E1823" w:rsidRPr="00BD191C" w:rsidRDefault="004E1823" w:rsidP="004E1823">
      <w:pPr>
        <w:rPr>
          <w:rFonts w:ascii="Times New Roman" w:hAnsi="Times New Roman" w:cs="Times New Roman"/>
          <w:sz w:val="28"/>
          <w:szCs w:val="28"/>
        </w:rPr>
      </w:pPr>
      <w:r w:rsidRPr="00BD191C">
        <w:rPr>
          <w:rFonts w:ascii="Times New Roman" w:hAnsi="Times New Roman" w:cs="Times New Roman"/>
          <w:sz w:val="28"/>
          <w:szCs w:val="28"/>
        </w:rPr>
        <w:t xml:space="preserve">Руководитель: Черниговская Ольга Вениаминовна, </w:t>
      </w:r>
    </w:p>
    <w:p w:rsidR="004E1823" w:rsidRPr="00BD191C" w:rsidRDefault="004E1823" w:rsidP="004E1823">
      <w:pPr>
        <w:rPr>
          <w:rFonts w:ascii="Times New Roman" w:hAnsi="Times New Roman" w:cs="Times New Roman"/>
          <w:sz w:val="28"/>
          <w:szCs w:val="28"/>
        </w:rPr>
      </w:pPr>
      <w:r w:rsidRPr="00BD191C">
        <w:rPr>
          <w:rFonts w:ascii="Times New Roman" w:hAnsi="Times New Roman" w:cs="Times New Roman"/>
          <w:sz w:val="28"/>
          <w:szCs w:val="28"/>
        </w:rPr>
        <w:t>Учитель русского языка и литературы ВКК</w:t>
      </w:r>
    </w:p>
    <w:p w:rsidR="006717F0" w:rsidRPr="00BD191C" w:rsidRDefault="006717F0" w:rsidP="006717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191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33A59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BD191C">
        <w:rPr>
          <w:rFonts w:ascii="Times New Roman" w:hAnsi="Times New Roman" w:cs="Times New Roman"/>
          <w:sz w:val="28"/>
          <w:szCs w:val="28"/>
        </w:rPr>
        <w:t xml:space="preserve"> Индивидуальный образовательный маршрут </w:t>
      </w:r>
    </w:p>
    <w:p w:rsidR="006717F0" w:rsidRPr="00BD191C" w:rsidRDefault="006717F0" w:rsidP="006717F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191C">
        <w:rPr>
          <w:rFonts w:ascii="Times New Roman" w:hAnsi="Times New Roman" w:cs="Times New Roman"/>
          <w:sz w:val="28"/>
          <w:szCs w:val="28"/>
        </w:rPr>
        <w:t>участия во Всероссийской олимпиаде школьников по русскому языку</w:t>
      </w:r>
    </w:p>
    <w:p w:rsidR="006717F0" w:rsidRPr="00BD191C" w:rsidRDefault="006717F0" w:rsidP="006717F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191C">
        <w:rPr>
          <w:rFonts w:ascii="Times New Roman" w:hAnsi="Times New Roman" w:cs="Times New Roman"/>
          <w:sz w:val="28"/>
          <w:szCs w:val="28"/>
        </w:rPr>
        <w:t>Удачиной Екатерины Сергеевны, обучающейся 11 А класса</w:t>
      </w:r>
    </w:p>
    <w:p w:rsidR="006717F0" w:rsidRPr="00BD191C" w:rsidRDefault="006717F0" w:rsidP="006717F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191C">
        <w:rPr>
          <w:rFonts w:ascii="Times New Roman" w:hAnsi="Times New Roman" w:cs="Times New Roman"/>
          <w:sz w:val="28"/>
          <w:szCs w:val="28"/>
        </w:rPr>
        <w:t>МБОУ «СОШ с углубленным изучением английского языка № 27»,</w:t>
      </w:r>
    </w:p>
    <w:p w:rsidR="006717F0" w:rsidRPr="00BD191C" w:rsidRDefault="006717F0" w:rsidP="006717F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191C">
        <w:rPr>
          <w:rFonts w:ascii="Times New Roman" w:hAnsi="Times New Roman" w:cs="Times New Roman"/>
          <w:sz w:val="28"/>
          <w:szCs w:val="28"/>
        </w:rPr>
        <w:t>на 2018-2019 учебный год</w:t>
      </w:r>
    </w:p>
    <w:p w:rsidR="006717F0" w:rsidRPr="00BD191C" w:rsidRDefault="006717F0" w:rsidP="006717F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1668"/>
        <w:gridCol w:w="4712"/>
        <w:gridCol w:w="3191"/>
      </w:tblGrid>
      <w:tr w:rsidR="006717F0" w:rsidRPr="00BD191C" w:rsidTr="0052562B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F0" w:rsidRPr="00BD191C" w:rsidRDefault="006717F0" w:rsidP="00525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F0" w:rsidRPr="00BD191C" w:rsidRDefault="006717F0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Мероприятия по подготовке обучающихся к Всероссийской олимпиаде школьников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F0" w:rsidRPr="00BD191C" w:rsidRDefault="006717F0" w:rsidP="00525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Отметка о выполнении</w:t>
            </w:r>
          </w:p>
        </w:tc>
      </w:tr>
      <w:tr w:rsidR="006717F0" w:rsidRPr="00BD191C" w:rsidTr="0052562B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F0" w:rsidRPr="00BD191C" w:rsidRDefault="006717F0" w:rsidP="00525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F0" w:rsidRPr="00BD191C" w:rsidRDefault="006717F0" w:rsidP="00525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требований к олимпиадным работам. 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F0" w:rsidRPr="00BD191C" w:rsidRDefault="006717F0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Рассмотрены материалы портала </w:t>
            </w:r>
            <w:hyperlink r:id="rId10" w:history="1">
              <w:r w:rsidRPr="00BD191C">
                <w:rPr>
                  <w:rStyle w:val="ab"/>
                  <w:rFonts w:ascii="Times New Roman" w:hAnsi="Times New Roman" w:cs="Times New Roman"/>
                  <w:sz w:val="28"/>
                  <w:szCs w:val="28"/>
                  <w:lang w:val="en-US"/>
                </w:rPr>
                <w:t>www</w:t>
              </w:r>
              <w:r w:rsidRPr="00BD191C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Pr="00BD191C">
                <w:rPr>
                  <w:rStyle w:val="ab"/>
                  <w:rFonts w:ascii="Times New Roman" w:hAnsi="Times New Roman" w:cs="Times New Roman"/>
                  <w:sz w:val="28"/>
                  <w:szCs w:val="28"/>
                  <w:lang w:val="en-US"/>
                </w:rPr>
                <w:t>rosolymp</w:t>
              </w:r>
              <w:r w:rsidRPr="00BD191C">
                <w:rPr>
                  <w:rStyle w:val="ab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Pr="00BD191C">
                <w:rPr>
                  <w:rStyle w:val="ab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</w:hyperlink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 (Положение об олимпиаде, требования к проведению этапов, критерии оценки олимпиадных заданий, список рекомендуемых сайтов). Рассмотрены олимпиадные задания по русскому языку.</w:t>
            </w:r>
          </w:p>
        </w:tc>
      </w:tr>
      <w:tr w:rsidR="006717F0" w:rsidRPr="00BD191C" w:rsidTr="0052562B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F0" w:rsidRPr="00BD191C" w:rsidRDefault="006717F0" w:rsidP="00525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F0" w:rsidRPr="00BD191C" w:rsidRDefault="006717F0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Изучение историографии отечественного языкознания. Участие в  школьном этапе ВОШ по русскому языку.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F0" w:rsidRPr="00BD191C" w:rsidRDefault="006717F0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Работа с учебными пособиями: А.И.Горшков «Русская словесность. От слова к слову», «Русский язык.Тесты.10-11.Веди». Дрофа, «Стилистика и культура речи» Т.П. Плещенко, «Говорите правильно» Е.В.Язовицкий. </w:t>
            </w:r>
          </w:p>
        </w:tc>
      </w:tr>
      <w:tr w:rsidR="006717F0" w:rsidRPr="00BD191C" w:rsidTr="0052562B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F0" w:rsidRPr="00BD191C" w:rsidRDefault="006717F0" w:rsidP="00525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F0" w:rsidRPr="00BD191C" w:rsidRDefault="006717F0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теории «Разделы языкознания». Решение грамматических задач по разделам. 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F0" w:rsidRPr="00BD191C" w:rsidRDefault="006717F0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Заполнение таблицы «Разделы русского языка». Этимологический анализ слов и словосочетаний. Работа со словарями: А.Г.Ильяхов  Античные корни русского языка, фразеологический словарь.</w:t>
            </w:r>
          </w:p>
        </w:tc>
      </w:tr>
      <w:tr w:rsidR="006717F0" w:rsidRPr="00BD191C" w:rsidTr="0052562B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F0" w:rsidRPr="00BD191C" w:rsidRDefault="006717F0" w:rsidP="00525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F0" w:rsidRPr="00BD191C" w:rsidRDefault="006717F0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Систематизация теории «Средства  художественной изобразительности», «Стилистические фигуры». Участие в муниципальном этапе ВОШ по русскому языку.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F0" w:rsidRPr="00BD191C" w:rsidRDefault="006717F0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Решение олимпиадных заданий разного уровня. Анализ и разбор ключей. </w:t>
            </w: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>Призер муниципального этапа ВОШ по русскому языку. Призер муниципального этапа в 2016,  2017, 2018 году</w:t>
            </w:r>
          </w:p>
        </w:tc>
      </w:tr>
      <w:tr w:rsidR="006717F0" w:rsidRPr="00BD191C" w:rsidTr="0052562B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F0" w:rsidRPr="00BD191C" w:rsidRDefault="006717F0" w:rsidP="005256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F0" w:rsidRPr="00BD191C" w:rsidRDefault="006717F0" w:rsidP="005256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фразеологии. Анализ заданий всероссийских олимпиад  разных регионов. 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F0" w:rsidRPr="00BD191C" w:rsidRDefault="006717F0" w:rsidP="0052562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Участник регионального этапа ВОШ по русскому языку. </w:t>
            </w:r>
            <w:r w:rsidRPr="00BD191C">
              <w:rPr>
                <w:rFonts w:ascii="Times New Roman" w:hAnsi="Times New Roman" w:cs="Times New Roman"/>
                <w:sz w:val="28"/>
                <w:szCs w:val="28"/>
              </w:rPr>
              <w:t xml:space="preserve">Анализ работы. </w:t>
            </w:r>
            <w:r w:rsidRPr="00BD191C">
              <w:rPr>
                <w:rFonts w:ascii="Times New Roman" w:hAnsi="Times New Roman" w:cs="Times New Roman"/>
                <w:b/>
                <w:sz w:val="28"/>
                <w:szCs w:val="28"/>
              </w:rPr>
              <w:t>Победитель регионального этапа ВОШ по русскому языку в 2018 году.</w:t>
            </w:r>
          </w:p>
        </w:tc>
      </w:tr>
    </w:tbl>
    <w:p w:rsidR="006717F0" w:rsidRPr="00BD191C" w:rsidRDefault="006717F0" w:rsidP="006717F0">
      <w:pPr>
        <w:rPr>
          <w:sz w:val="28"/>
          <w:szCs w:val="28"/>
        </w:rPr>
      </w:pPr>
    </w:p>
    <w:p w:rsidR="006717F0" w:rsidRPr="00BD191C" w:rsidRDefault="006717F0" w:rsidP="006717F0">
      <w:pPr>
        <w:rPr>
          <w:rFonts w:ascii="Times New Roman" w:hAnsi="Times New Roman" w:cs="Times New Roman"/>
          <w:sz w:val="28"/>
          <w:szCs w:val="28"/>
        </w:rPr>
      </w:pPr>
      <w:r w:rsidRPr="00BD191C">
        <w:rPr>
          <w:rFonts w:ascii="Times New Roman" w:hAnsi="Times New Roman" w:cs="Times New Roman"/>
          <w:sz w:val="28"/>
          <w:szCs w:val="28"/>
        </w:rPr>
        <w:t>Участник маршрута: Удачина Екатерина Сергеевна</w:t>
      </w:r>
    </w:p>
    <w:p w:rsidR="006717F0" w:rsidRPr="00BD191C" w:rsidRDefault="006717F0" w:rsidP="006717F0">
      <w:pPr>
        <w:rPr>
          <w:rFonts w:ascii="Times New Roman" w:hAnsi="Times New Roman" w:cs="Times New Roman"/>
          <w:sz w:val="28"/>
          <w:szCs w:val="28"/>
        </w:rPr>
      </w:pPr>
      <w:r w:rsidRPr="00BD191C">
        <w:rPr>
          <w:rFonts w:ascii="Times New Roman" w:hAnsi="Times New Roman" w:cs="Times New Roman"/>
          <w:sz w:val="28"/>
          <w:szCs w:val="28"/>
        </w:rPr>
        <w:t>Родители: Удачина Наталия Ростиславовна, Удачин Сергей Александрович</w:t>
      </w:r>
    </w:p>
    <w:p w:rsidR="006717F0" w:rsidRPr="00BD191C" w:rsidRDefault="006717F0" w:rsidP="006717F0">
      <w:pPr>
        <w:rPr>
          <w:rFonts w:ascii="Times New Roman" w:hAnsi="Times New Roman" w:cs="Times New Roman"/>
          <w:sz w:val="28"/>
          <w:szCs w:val="28"/>
        </w:rPr>
      </w:pPr>
      <w:r w:rsidRPr="00BD191C">
        <w:rPr>
          <w:rFonts w:ascii="Times New Roman" w:hAnsi="Times New Roman" w:cs="Times New Roman"/>
          <w:sz w:val="28"/>
          <w:szCs w:val="28"/>
        </w:rPr>
        <w:t xml:space="preserve">Руководитель: Черниговская Ольга Вениаминовна, </w:t>
      </w:r>
    </w:p>
    <w:p w:rsidR="006717F0" w:rsidRPr="00BD191C" w:rsidRDefault="006717F0" w:rsidP="006717F0">
      <w:pPr>
        <w:rPr>
          <w:rFonts w:ascii="Times New Roman" w:hAnsi="Times New Roman" w:cs="Times New Roman"/>
          <w:sz w:val="28"/>
          <w:szCs w:val="28"/>
        </w:rPr>
      </w:pPr>
      <w:r w:rsidRPr="00BD191C">
        <w:rPr>
          <w:rFonts w:ascii="Times New Roman" w:hAnsi="Times New Roman" w:cs="Times New Roman"/>
          <w:sz w:val="28"/>
          <w:szCs w:val="28"/>
        </w:rPr>
        <w:t>учитель русского языка и литературы ВКК</w:t>
      </w:r>
    </w:p>
    <w:p w:rsidR="008E5056" w:rsidRDefault="004B17B7" w:rsidP="006717F0">
      <w:pPr>
        <w:rPr>
          <w:rFonts w:ascii="Times New Roman" w:hAnsi="Times New Roman" w:cs="Times New Roman"/>
          <w:sz w:val="28"/>
          <w:szCs w:val="28"/>
        </w:rPr>
      </w:pPr>
      <w:r w:rsidRPr="00BD191C">
        <w:rPr>
          <w:rFonts w:ascii="Times New Roman" w:hAnsi="Times New Roman" w:cs="Times New Roman"/>
          <w:sz w:val="28"/>
          <w:szCs w:val="28"/>
        </w:rPr>
        <w:t>К своей работе я хочу также присоединить презентацию</w:t>
      </w:r>
      <w:r w:rsidR="008E5056">
        <w:rPr>
          <w:rFonts w:ascii="Times New Roman" w:hAnsi="Times New Roman" w:cs="Times New Roman"/>
          <w:sz w:val="28"/>
          <w:szCs w:val="28"/>
        </w:rPr>
        <w:t>, отражающую этапы маршрута и некоторые документы о награждениях.</w:t>
      </w:r>
    </w:p>
    <w:p w:rsidR="008E5056" w:rsidRDefault="008E5056" w:rsidP="00671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Составила: Черниговская Ольга Вениаминовна, </w:t>
      </w:r>
    </w:p>
    <w:p w:rsidR="004B17B7" w:rsidRDefault="008E5056" w:rsidP="00671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русского языка и литературы ВКК</w:t>
      </w:r>
      <w:r w:rsidR="00A44B54" w:rsidRPr="00BD19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5056" w:rsidRDefault="008E5056" w:rsidP="00671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03.04.2022г.</w:t>
      </w:r>
    </w:p>
    <w:p w:rsidR="009B7836" w:rsidRDefault="00AC00BC" w:rsidP="006717F0">
      <w:pPr>
        <w:rPr>
          <w:rFonts w:ascii="Times New Roman" w:hAnsi="Times New Roman" w:cs="Times New Roman"/>
          <w:sz w:val="28"/>
          <w:szCs w:val="28"/>
        </w:rPr>
      </w:pPr>
      <w:r w:rsidRPr="00AC00BC">
        <w:rPr>
          <w:rFonts w:ascii="Times New Roman" w:hAnsi="Times New Roman" w:cs="Times New Roman"/>
          <w:sz w:val="28"/>
          <w:szCs w:val="28"/>
        </w:rPr>
        <w:object w:dxaOrig="7216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0.7pt;height:269.65pt" o:ole="">
            <v:imagedata r:id="rId11" o:title=""/>
          </v:shape>
          <o:OLEObject Type="Embed" ProgID="PowerPoint.Show.12" ShapeID="_x0000_i1025" DrawAspect="Content" ObjectID="_1710523319" r:id="rId12"/>
        </w:object>
      </w:r>
    </w:p>
    <w:p w:rsidR="009B7836" w:rsidRDefault="009B7836" w:rsidP="006717F0">
      <w:pPr>
        <w:rPr>
          <w:rFonts w:ascii="Times New Roman" w:hAnsi="Times New Roman" w:cs="Times New Roman"/>
          <w:sz w:val="28"/>
          <w:szCs w:val="28"/>
        </w:rPr>
      </w:pPr>
    </w:p>
    <w:p w:rsidR="009B7836" w:rsidRDefault="009B7836" w:rsidP="006717F0">
      <w:pPr>
        <w:rPr>
          <w:rFonts w:ascii="Times New Roman" w:hAnsi="Times New Roman" w:cs="Times New Roman"/>
          <w:sz w:val="28"/>
          <w:szCs w:val="28"/>
        </w:rPr>
      </w:pPr>
    </w:p>
    <w:p w:rsidR="009B7836" w:rsidRDefault="009B7836" w:rsidP="006717F0">
      <w:pPr>
        <w:rPr>
          <w:rFonts w:ascii="Times New Roman" w:hAnsi="Times New Roman" w:cs="Times New Roman"/>
          <w:sz w:val="28"/>
          <w:szCs w:val="28"/>
        </w:rPr>
      </w:pPr>
    </w:p>
    <w:p w:rsidR="009B7836" w:rsidRDefault="009B7836" w:rsidP="00671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488680"/>
            <wp:effectExtent l="19050" t="0" r="3175" b="0"/>
            <wp:docPr id="1" name="Рисунок 0" descr="Астапенко-диплом-1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стапенко-диплом-1ст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8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D28" w:rsidRDefault="008E5056" w:rsidP="00671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443718"/>
            <wp:effectExtent l="19050" t="0" r="3175" b="0"/>
            <wp:docPr id="2" name="Рисунок 2" descr="G:\Благодарств. письмо_Астапен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Благодарств. письмо_Астапенко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43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19A" w:rsidRDefault="004B619A" w:rsidP="006717F0">
      <w:pPr>
        <w:rPr>
          <w:rFonts w:ascii="Times New Roman" w:hAnsi="Times New Roman" w:cs="Times New Roman"/>
          <w:sz w:val="28"/>
          <w:szCs w:val="28"/>
        </w:rPr>
      </w:pPr>
    </w:p>
    <w:p w:rsidR="004B619A" w:rsidRDefault="004B619A" w:rsidP="006717F0">
      <w:pPr>
        <w:rPr>
          <w:rFonts w:ascii="Times New Roman" w:hAnsi="Times New Roman" w:cs="Times New Roman"/>
          <w:sz w:val="28"/>
          <w:szCs w:val="28"/>
        </w:rPr>
      </w:pPr>
    </w:p>
    <w:p w:rsidR="004B619A" w:rsidRDefault="004B619A" w:rsidP="00671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571214"/>
            <wp:effectExtent l="19050" t="0" r="3175" b="0"/>
            <wp:docPr id="3" name="Рисунок 3" descr="G:\2016-2017 награды\2017 Грамота Астапен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2016-2017 награды\2017 Грамота Астапенко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71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19A" w:rsidRDefault="004B619A" w:rsidP="006717F0">
      <w:pPr>
        <w:rPr>
          <w:rFonts w:ascii="Times New Roman" w:hAnsi="Times New Roman" w:cs="Times New Roman"/>
          <w:sz w:val="28"/>
          <w:szCs w:val="28"/>
        </w:rPr>
      </w:pPr>
    </w:p>
    <w:p w:rsidR="004B619A" w:rsidRDefault="000E56F4" w:rsidP="00671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457469"/>
            <wp:effectExtent l="19050" t="0" r="3175" b="0"/>
            <wp:docPr id="4" name="Рисунок 4" descr="G:\2016-2017 награды\Живинка Диплом Астапен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2016-2017 награды\Живинка Диплом Астапенко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57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0111" w:rsidRDefault="00320111" w:rsidP="006717F0">
      <w:pPr>
        <w:rPr>
          <w:rFonts w:ascii="Times New Roman" w:hAnsi="Times New Roman" w:cs="Times New Roman"/>
          <w:sz w:val="28"/>
          <w:szCs w:val="28"/>
        </w:rPr>
      </w:pPr>
    </w:p>
    <w:p w:rsidR="00320111" w:rsidRDefault="00320111" w:rsidP="006717F0">
      <w:pPr>
        <w:rPr>
          <w:rFonts w:ascii="Times New Roman" w:hAnsi="Times New Roman" w:cs="Times New Roman"/>
          <w:sz w:val="28"/>
          <w:szCs w:val="28"/>
        </w:rPr>
      </w:pPr>
    </w:p>
    <w:p w:rsidR="00320111" w:rsidRDefault="00320111" w:rsidP="00671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471102"/>
            <wp:effectExtent l="19050" t="0" r="3175" b="0"/>
            <wp:docPr id="5" name="Рисунок 5" descr="G:\2016-2017 награды\Живинка Сертификат Наширбан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2016-2017 награды\Живинка Сертификат Наширбанова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1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0C9" w:rsidRDefault="00BE60C9" w:rsidP="006717F0">
      <w:pPr>
        <w:rPr>
          <w:rFonts w:ascii="Times New Roman" w:hAnsi="Times New Roman" w:cs="Times New Roman"/>
          <w:sz w:val="28"/>
          <w:szCs w:val="28"/>
        </w:rPr>
      </w:pPr>
    </w:p>
    <w:p w:rsidR="00BE60C9" w:rsidRDefault="00BE60C9" w:rsidP="006717F0">
      <w:pPr>
        <w:rPr>
          <w:rFonts w:ascii="Times New Roman" w:hAnsi="Times New Roman" w:cs="Times New Roman"/>
          <w:sz w:val="28"/>
          <w:szCs w:val="28"/>
        </w:rPr>
      </w:pPr>
    </w:p>
    <w:p w:rsidR="00BE60C9" w:rsidRDefault="00BE60C9" w:rsidP="00671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361533"/>
            <wp:effectExtent l="19050" t="0" r="3175" b="0"/>
            <wp:docPr id="6" name="Рисунок 6" descr="G:\2016-2017 награды\сканирование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2016-2017 награды\сканирование001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61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836" w:rsidRDefault="009B7836" w:rsidP="006717F0">
      <w:pPr>
        <w:rPr>
          <w:rFonts w:ascii="Times New Roman" w:hAnsi="Times New Roman" w:cs="Times New Roman"/>
          <w:sz w:val="28"/>
          <w:szCs w:val="28"/>
        </w:rPr>
      </w:pPr>
    </w:p>
    <w:p w:rsidR="009B7836" w:rsidRDefault="009B7836" w:rsidP="006717F0">
      <w:pPr>
        <w:rPr>
          <w:rFonts w:ascii="Times New Roman" w:hAnsi="Times New Roman" w:cs="Times New Roman"/>
          <w:sz w:val="28"/>
          <w:szCs w:val="28"/>
        </w:rPr>
      </w:pPr>
    </w:p>
    <w:p w:rsidR="009B7836" w:rsidRDefault="009B7836" w:rsidP="006717F0">
      <w:pPr>
        <w:rPr>
          <w:rFonts w:ascii="Times New Roman" w:hAnsi="Times New Roman" w:cs="Times New Roman"/>
          <w:sz w:val="28"/>
          <w:szCs w:val="28"/>
        </w:rPr>
      </w:pPr>
    </w:p>
    <w:sectPr w:rsidR="009B7836" w:rsidSect="004D7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635B" w:rsidRDefault="00E2635B" w:rsidP="007F2E0F">
      <w:pPr>
        <w:spacing w:after="0" w:line="240" w:lineRule="auto"/>
      </w:pPr>
      <w:r>
        <w:separator/>
      </w:r>
    </w:p>
  </w:endnote>
  <w:endnote w:type="continuationSeparator" w:id="1">
    <w:p w:rsidR="00E2635B" w:rsidRDefault="00E2635B" w:rsidP="007F2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635B" w:rsidRDefault="00E2635B" w:rsidP="007F2E0F">
      <w:pPr>
        <w:spacing w:after="0" w:line="240" w:lineRule="auto"/>
      </w:pPr>
      <w:r>
        <w:separator/>
      </w:r>
    </w:p>
  </w:footnote>
  <w:footnote w:type="continuationSeparator" w:id="1">
    <w:p w:rsidR="00E2635B" w:rsidRDefault="00E2635B" w:rsidP="007F2E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267DC2"/>
    <w:multiLevelType w:val="hybridMultilevel"/>
    <w:tmpl w:val="39F856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17F8"/>
    <w:rsid w:val="000222C1"/>
    <w:rsid w:val="00033F66"/>
    <w:rsid w:val="00040B8E"/>
    <w:rsid w:val="000A2DE2"/>
    <w:rsid w:val="000E56F4"/>
    <w:rsid w:val="000F4B47"/>
    <w:rsid w:val="0015732E"/>
    <w:rsid w:val="00160D28"/>
    <w:rsid w:val="00162FAA"/>
    <w:rsid w:val="00167519"/>
    <w:rsid w:val="00202176"/>
    <w:rsid w:val="002233C0"/>
    <w:rsid w:val="00276B52"/>
    <w:rsid w:val="003070AE"/>
    <w:rsid w:val="00320111"/>
    <w:rsid w:val="00324D71"/>
    <w:rsid w:val="00347BC5"/>
    <w:rsid w:val="00447AA2"/>
    <w:rsid w:val="004B17B7"/>
    <w:rsid w:val="004B619A"/>
    <w:rsid w:val="004D7560"/>
    <w:rsid w:val="004E1823"/>
    <w:rsid w:val="004E336F"/>
    <w:rsid w:val="004F7575"/>
    <w:rsid w:val="00506CDD"/>
    <w:rsid w:val="00527B3F"/>
    <w:rsid w:val="006041B4"/>
    <w:rsid w:val="00640209"/>
    <w:rsid w:val="0066787D"/>
    <w:rsid w:val="006717F0"/>
    <w:rsid w:val="006B5C46"/>
    <w:rsid w:val="00791C3D"/>
    <w:rsid w:val="007B5A9F"/>
    <w:rsid w:val="007F2E0F"/>
    <w:rsid w:val="008078A3"/>
    <w:rsid w:val="00836AD8"/>
    <w:rsid w:val="008A3200"/>
    <w:rsid w:val="008E5056"/>
    <w:rsid w:val="008F6E8E"/>
    <w:rsid w:val="00986821"/>
    <w:rsid w:val="009B7836"/>
    <w:rsid w:val="009C33CB"/>
    <w:rsid w:val="009F1310"/>
    <w:rsid w:val="00A33A59"/>
    <w:rsid w:val="00A33D88"/>
    <w:rsid w:val="00A44B54"/>
    <w:rsid w:val="00AC00BC"/>
    <w:rsid w:val="00AE27AA"/>
    <w:rsid w:val="00B22EB3"/>
    <w:rsid w:val="00BD191C"/>
    <w:rsid w:val="00BE60C9"/>
    <w:rsid w:val="00BF129B"/>
    <w:rsid w:val="00C04BF2"/>
    <w:rsid w:val="00CF3C3D"/>
    <w:rsid w:val="00D07B27"/>
    <w:rsid w:val="00D84707"/>
    <w:rsid w:val="00DC71A2"/>
    <w:rsid w:val="00E113AA"/>
    <w:rsid w:val="00E12DFF"/>
    <w:rsid w:val="00E16423"/>
    <w:rsid w:val="00E2635B"/>
    <w:rsid w:val="00E26A4F"/>
    <w:rsid w:val="00EF17F8"/>
    <w:rsid w:val="00F22078"/>
    <w:rsid w:val="00FF2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5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2F1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04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4BF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7F2E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F2E0F"/>
  </w:style>
  <w:style w:type="paragraph" w:styleId="a8">
    <w:name w:val="footer"/>
    <w:basedOn w:val="a"/>
    <w:link w:val="a9"/>
    <w:uiPriority w:val="99"/>
    <w:semiHidden/>
    <w:unhideWhenUsed/>
    <w:rsid w:val="007F2E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F2E0F"/>
  </w:style>
  <w:style w:type="table" w:styleId="aa">
    <w:name w:val="Table Grid"/>
    <w:basedOn w:val="a1"/>
    <w:uiPriority w:val="59"/>
    <w:rsid w:val="000F4B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semiHidden/>
    <w:unhideWhenUsed/>
    <w:rsid w:val="009C33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olymp.ru" TargetMode="Externa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package" Target="embeddings/____________Microsoft_Office_PowerPoint1.pptx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hyperlink" Target="http://www.rosolymp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rosolymp.ru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6AA935-C2CF-4F5B-8529-A11F4B456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22</Pages>
  <Words>3292</Words>
  <Characters>18768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</dc:creator>
  <cp:keywords/>
  <dc:description/>
  <cp:lastModifiedBy>Владимир</cp:lastModifiedBy>
  <cp:revision>45</cp:revision>
  <cp:lastPrinted>2019-08-26T16:58:00Z</cp:lastPrinted>
  <dcterms:created xsi:type="dcterms:W3CDTF">2019-08-26T14:21:00Z</dcterms:created>
  <dcterms:modified xsi:type="dcterms:W3CDTF">2022-04-03T12:36:00Z</dcterms:modified>
</cp:coreProperties>
</file>