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F3D" w:rsidRDefault="00B90F3D" w:rsidP="00B90F3D">
      <w:r>
        <w:t>Детский совет-это современный метод сотрудничества детей и взрослых, в процессе которого участники выступают как равноправные. Этот вид сотрудничества требует от взрослого умения организовать деятельность детей, предложить разные виды деятельности.</w:t>
      </w:r>
    </w:p>
    <w:p w:rsidR="008E1450" w:rsidRDefault="00B90F3D" w:rsidP="00B90F3D">
      <w:r>
        <w:t>https://disk.yandex.ru/i/-efeWvd5cHEAbQ</w:t>
      </w:r>
      <w:bookmarkStart w:id="0" w:name="_GoBack"/>
      <w:bookmarkEnd w:id="0"/>
    </w:p>
    <w:sectPr w:rsidR="008E1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3D"/>
    <w:rsid w:val="008E1450"/>
    <w:rsid w:val="00B9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E99FD-78BF-4EB8-86B3-46EC36C1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serega</dc:creator>
  <cp:keywords/>
  <dc:description/>
  <cp:lastModifiedBy>serega</cp:lastModifiedBy>
  <cp:revision>1</cp:revision>
  <dcterms:created xsi:type="dcterms:W3CDTF">2022-04-02T19:24:00Z</dcterms:created>
  <dcterms:modified xsi:type="dcterms:W3CDTF">2022-04-02T19:24:00Z</dcterms:modified>
</cp:coreProperties>
</file>