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078" w:rsidRPr="00802024" w:rsidRDefault="002F2078" w:rsidP="002F2078">
      <w:pPr>
        <w:jc w:val="center"/>
        <w:rPr>
          <w:b/>
          <w:sz w:val="28"/>
          <w:szCs w:val="28"/>
        </w:rPr>
      </w:pPr>
      <w:r w:rsidRPr="00802024">
        <w:rPr>
          <w:b/>
          <w:sz w:val="28"/>
          <w:szCs w:val="28"/>
        </w:rPr>
        <w:t xml:space="preserve">Технологическая карта </w:t>
      </w:r>
      <w:r w:rsidR="00324C2B">
        <w:rPr>
          <w:b/>
          <w:sz w:val="28"/>
          <w:szCs w:val="28"/>
        </w:rPr>
        <w:t>урока</w:t>
      </w:r>
    </w:p>
    <w:p w:rsidR="002F2078" w:rsidRPr="001D6E76" w:rsidRDefault="002F2078" w:rsidP="002F2078">
      <w:pPr>
        <w:rPr>
          <w:b/>
          <w:szCs w:val="25"/>
        </w:rPr>
      </w:pPr>
      <w:r w:rsidRPr="006761DA">
        <w:rPr>
          <w:i/>
          <w:sz w:val="25"/>
          <w:szCs w:val="25"/>
        </w:rPr>
        <w:t xml:space="preserve">          </w:t>
      </w:r>
      <w:r w:rsidRPr="001D6E76">
        <w:rPr>
          <w:b/>
          <w:szCs w:val="25"/>
        </w:rPr>
        <w:t>Дата:</w:t>
      </w:r>
      <w:r w:rsidR="000C0D2E">
        <w:rPr>
          <w:szCs w:val="25"/>
        </w:rPr>
        <w:t>28.03.2022г.</w:t>
      </w:r>
    </w:p>
    <w:p w:rsidR="002F2078" w:rsidRPr="000C0D2E" w:rsidRDefault="002F2078" w:rsidP="002F2078">
      <w:pPr>
        <w:rPr>
          <w:szCs w:val="25"/>
        </w:rPr>
      </w:pPr>
      <w:r w:rsidRPr="001D6E76">
        <w:rPr>
          <w:b/>
          <w:szCs w:val="25"/>
        </w:rPr>
        <w:t xml:space="preserve">         Образовательное учреждение:</w:t>
      </w:r>
      <w:r w:rsidR="000C0D2E">
        <w:rPr>
          <w:b/>
          <w:szCs w:val="25"/>
        </w:rPr>
        <w:t xml:space="preserve"> </w:t>
      </w:r>
      <w:r w:rsidR="000C0D2E">
        <w:rPr>
          <w:szCs w:val="25"/>
        </w:rPr>
        <w:t>МУ ДО ЦДТ Фрязино</w:t>
      </w:r>
      <w:r w:rsidR="000C0D2E">
        <w:rPr>
          <w:szCs w:val="25"/>
        </w:rPr>
        <w:t xml:space="preserve"> МО</w:t>
      </w:r>
    </w:p>
    <w:p w:rsidR="00013B9F" w:rsidRPr="00013B9F" w:rsidRDefault="002F2078" w:rsidP="002F2078">
      <w:pPr>
        <w:rPr>
          <w:szCs w:val="25"/>
        </w:rPr>
      </w:pPr>
      <w:r w:rsidRPr="001D6E76">
        <w:rPr>
          <w:b/>
          <w:szCs w:val="25"/>
        </w:rPr>
        <w:t xml:space="preserve">         Класс:</w:t>
      </w:r>
      <w:r w:rsidR="00013B9F">
        <w:rPr>
          <w:b/>
          <w:szCs w:val="25"/>
        </w:rPr>
        <w:t xml:space="preserve"> </w:t>
      </w:r>
      <w:r w:rsidR="00013B9F" w:rsidRPr="00013B9F">
        <w:rPr>
          <w:szCs w:val="25"/>
        </w:rPr>
        <w:t xml:space="preserve">группа </w:t>
      </w:r>
      <w:r w:rsidR="000C0D2E">
        <w:rPr>
          <w:szCs w:val="25"/>
        </w:rPr>
        <w:t>об</w:t>
      </w:r>
      <w:r w:rsidR="00013B9F" w:rsidRPr="00013B9F">
        <w:rPr>
          <w:szCs w:val="25"/>
        </w:rPr>
        <w:t>уча</w:t>
      </w:r>
      <w:r w:rsidR="000C0D2E">
        <w:rPr>
          <w:szCs w:val="25"/>
        </w:rPr>
        <w:t>ющихся</w:t>
      </w:r>
      <w:r w:rsidR="00C36E10">
        <w:rPr>
          <w:szCs w:val="25"/>
        </w:rPr>
        <w:t xml:space="preserve"> (7-8 лет)</w:t>
      </w:r>
      <w:bookmarkStart w:id="0" w:name="_GoBack"/>
      <w:bookmarkEnd w:id="0"/>
      <w:r w:rsidR="000C0D2E">
        <w:rPr>
          <w:szCs w:val="25"/>
        </w:rPr>
        <w:t>, студия «Сундучок рукоделия»</w:t>
      </w:r>
    </w:p>
    <w:p w:rsidR="002F2078" w:rsidRPr="001D6E76" w:rsidRDefault="002F2078" w:rsidP="002F2078">
      <w:pPr>
        <w:rPr>
          <w:szCs w:val="25"/>
        </w:rPr>
      </w:pPr>
      <w:r w:rsidRPr="001D6E76">
        <w:rPr>
          <w:b/>
          <w:szCs w:val="25"/>
        </w:rPr>
        <w:t xml:space="preserve">         </w:t>
      </w:r>
      <w:r w:rsidR="00013B9F">
        <w:rPr>
          <w:b/>
          <w:szCs w:val="25"/>
        </w:rPr>
        <w:t>Педагог</w:t>
      </w:r>
      <w:r w:rsidRPr="001D6E76">
        <w:rPr>
          <w:b/>
          <w:szCs w:val="25"/>
        </w:rPr>
        <w:t xml:space="preserve">: </w:t>
      </w:r>
      <w:r w:rsidR="000C0D2E">
        <w:rPr>
          <w:szCs w:val="25"/>
        </w:rPr>
        <w:t>Макарова Алла Владимировна</w:t>
      </w:r>
    </w:p>
    <w:p w:rsidR="002F2078" w:rsidRPr="00324C2B" w:rsidRDefault="002F2078" w:rsidP="002F2078">
      <w:pPr>
        <w:rPr>
          <w:b/>
          <w:szCs w:val="25"/>
        </w:rPr>
      </w:pPr>
      <w:r w:rsidRPr="001D6E76">
        <w:rPr>
          <w:b/>
          <w:szCs w:val="25"/>
        </w:rPr>
        <w:t xml:space="preserve">         Тип урока:</w:t>
      </w:r>
      <w:r w:rsidR="00013B9F">
        <w:rPr>
          <w:b/>
          <w:szCs w:val="25"/>
        </w:rPr>
        <w:t xml:space="preserve"> </w:t>
      </w:r>
      <w:r w:rsidR="00324C2B">
        <w:rPr>
          <w:szCs w:val="25"/>
        </w:rPr>
        <w:t>Знакомство с новой техникой</w:t>
      </w:r>
      <w:r w:rsidR="00013B9F">
        <w:rPr>
          <w:szCs w:val="25"/>
        </w:rPr>
        <w:t xml:space="preserve"> </w:t>
      </w:r>
      <w:r w:rsidR="006A4965">
        <w:rPr>
          <w:szCs w:val="25"/>
        </w:rPr>
        <w:t>декоративно-прикладного искусства.</w:t>
      </w:r>
    </w:p>
    <w:tbl>
      <w:tblPr>
        <w:tblW w:w="147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2587"/>
      </w:tblGrid>
      <w:tr w:rsidR="002F2078" w:rsidRPr="00D10441" w:rsidTr="006A4965">
        <w:trPr>
          <w:trHeight w:val="264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t>Тема урока</w:t>
            </w:r>
          </w:p>
        </w:tc>
        <w:tc>
          <w:tcPr>
            <w:tcW w:w="12587" w:type="dxa"/>
          </w:tcPr>
          <w:p w:rsidR="002F2078" w:rsidRPr="00BE2796" w:rsidRDefault="002F2078" w:rsidP="00D86794">
            <w:pPr>
              <w:rPr>
                <w:b/>
              </w:rPr>
            </w:pPr>
            <w:r w:rsidRPr="00D10441">
              <w:t xml:space="preserve"> </w:t>
            </w:r>
            <w:r w:rsidR="00210C71">
              <w:rPr>
                <w:b/>
              </w:rPr>
              <w:t>Расписная рыбка</w:t>
            </w:r>
          </w:p>
        </w:tc>
      </w:tr>
      <w:tr w:rsidR="002F2078" w:rsidRPr="00D10441" w:rsidTr="006A4965">
        <w:trPr>
          <w:trHeight w:val="403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t>Цель</w:t>
            </w: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2587" w:type="dxa"/>
          </w:tcPr>
          <w:p w:rsidR="002F2078" w:rsidRPr="00D10441" w:rsidRDefault="002F2078" w:rsidP="00DA59D4">
            <w:pPr>
              <w:rPr>
                <w:color w:val="000000"/>
              </w:rPr>
            </w:pPr>
            <w:r w:rsidRPr="00892359">
              <w:rPr>
                <w:color w:val="000000"/>
              </w:rPr>
              <w:t>Развитие художественно – творческих способностей, познавательного интереса и практических</w:t>
            </w:r>
            <w:r w:rsidRPr="00D10441">
              <w:rPr>
                <w:color w:val="000000"/>
              </w:rPr>
              <w:t xml:space="preserve"> умений детей через </w:t>
            </w:r>
            <w:r w:rsidR="008A7981">
              <w:rPr>
                <w:color w:val="000000"/>
              </w:rPr>
              <w:t>изображение о</w:t>
            </w:r>
            <w:r w:rsidR="000C0D2E">
              <w:rPr>
                <w:color w:val="000000"/>
              </w:rPr>
              <w:t>р</w:t>
            </w:r>
            <w:r w:rsidR="00210C71">
              <w:rPr>
                <w:color w:val="000000"/>
              </w:rPr>
              <w:t>игинального орнамента на «рыбке</w:t>
            </w:r>
            <w:r w:rsidR="008A7981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. </w:t>
            </w:r>
          </w:p>
        </w:tc>
      </w:tr>
      <w:tr w:rsidR="002F2078" w:rsidRPr="00D10441" w:rsidTr="006A4965">
        <w:trPr>
          <w:trHeight w:val="2256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t>Задачи</w:t>
            </w: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2587" w:type="dxa"/>
          </w:tcPr>
          <w:p w:rsidR="002F2078" w:rsidRPr="00D10441" w:rsidRDefault="002F2078" w:rsidP="0074319D">
            <w:pPr>
              <w:rPr>
                <w:color w:val="000000"/>
              </w:rPr>
            </w:pPr>
            <w:r w:rsidRPr="00D10441">
              <w:rPr>
                <w:b/>
                <w:i/>
                <w:color w:val="000000"/>
              </w:rPr>
              <w:t>Образовательные</w:t>
            </w:r>
            <w:r w:rsidRPr="00D10441">
              <w:rPr>
                <w:i/>
                <w:color w:val="000000"/>
              </w:rPr>
              <w:t xml:space="preserve">: </w:t>
            </w:r>
            <w:r w:rsidRPr="00D10441">
              <w:rPr>
                <w:color w:val="000000"/>
              </w:rPr>
              <w:t xml:space="preserve">1) познакомить </w:t>
            </w:r>
            <w:r w:rsidR="000C0D2E">
              <w:rPr>
                <w:color w:val="000000"/>
              </w:rPr>
              <w:t>об</w:t>
            </w:r>
            <w:r>
              <w:rPr>
                <w:color w:val="000000"/>
              </w:rPr>
              <w:t>уча</w:t>
            </w:r>
            <w:r w:rsidR="000C0D2E">
              <w:rPr>
                <w:color w:val="000000"/>
              </w:rPr>
              <w:t>ю</w:t>
            </w:r>
            <w:r>
              <w:rPr>
                <w:color w:val="000000"/>
              </w:rPr>
              <w:t xml:space="preserve">щихся </w:t>
            </w:r>
            <w:r w:rsidRPr="00D10441">
              <w:rPr>
                <w:color w:val="000000"/>
              </w:rPr>
              <w:t>с</w:t>
            </w:r>
            <w:r w:rsidR="008A7981">
              <w:rPr>
                <w:color w:val="000000"/>
              </w:rPr>
              <w:t xml:space="preserve"> различными </w:t>
            </w:r>
            <w:r w:rsidR="00324C2B">
              <w:rPr>
                <w:color w:val="000000"/>
              </w:rPr>
              <w:t xml:space="preserve">видами </w:t>
            </w:r>
            <w:r w:rsidR="008A7981">
              <w:rPr>
                <w:color w:val="000000"/>
              </w:rPr>
              <w:t>орнамента и узора</w:t>
            </w:r>
            <w:r w:rsidRPr="00D10441">
              <w:rPr>
                <w:color w:val="000000"/>
              </w:rPr>
              <w:t>;</w:t>
            </w:r>
            <w:r w:rsidR="00324C2B">
              <w:rPr>
                <w:color w:val="000000"/>
              </w:rPr>
              <w:t xml:space="preserve"> возможностями их использования в культуре разных народов;</w:t>
            </w:r>
            <w:r w:rsidRPr="00D10441">
              <w:rPr>
                <w:color w:val="000000"/>
              </w:rPr>
              <w:t xml:space="preserve"> 2) </w:t>
            </w:r>
            <w:r w:rsidR="006A4965">
              <w:rPr>
                <w:color w:val="000000"/>
              </w:rPr>
              <w:t>способствовать развитию умения самостоятельно составлять узор и орнамент и расписывать с его помощью предметы на плоскости</w:t>
            </w:r>
            <w:r>
              <w:rPr>
                <w:color w:val="000000"/>
              </w:rPr>
              <w:t xml:space="preserve">; </w:t>
            </w:r>
            <w:r w:rsidRPr="00453D7E">
              <w:t>закрепить навыки</w:t>
            </w:r>
            <w:r w:rsidRPr="00892359">
              <w:rPr>
                <w:color w:val="339966"/>
              </w:rPr>
              <w:t xml:space="preserve"> </w:t>
            </w:r>
            <w:r>
              <w:t xml:space="preserve">работы художественными </w:t>
            </w:r>
            <w:r w:rsidRPr="00453D7E">
              <w:t>материалами</w:t>
            </w:r>
            <w:r w:rsidR="006A4965">
              <w:t>,</w:t>
            </w:r>
            <w:r>
              <w:rPr>
                <w:color w:val="339966"/>
              </w:rPr>
              <w:t xml:space="preserve"> </w:t>
            </w:r>
            <w:r w:rsidRPr="00453D7E">
              <w:t>планирования работы, организации рабочего места, выполнения работы по плану</w:t>
            </w:r>
            <w:r w:rsidRPr="00D10441">
              <w:rPr>
                <w:color w:val="000000"/>
              </w:rPr>
              <w:t>;</w:t>
            </w:r>
          </w:p>
          <w:p w:rsidR="002F2078" w:rsidRPr="00A677F1" w:rsidRDefault="002F2078" w:rsidP="0074319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D10441">
              <w:rPr>
                <w:color w:val="000000"/>
              </w:rPr>
              <w:t xml:space="preserve">) совершенствовать </w:t>
            </w:r>
            <w:r>
              <w:rPr>
                <w:color w:val="000000"/>
              </w:rPr>
              <w:t>приемы работы линией и цветом.</w:t>
            </w:r>
          </w:p>
          <w:p w:rsidR="002F2078" w:rsidRPr="00D10441" w:rsidRDefault="002F2078" w:rsidP="0074319D">
            <w:pPr>
              <w:jc w:val="both"/>
              <w:rPr>
                <w:color w:val="000000"/>
              </w:rPr>
            </w:pPr>
            <w:proofErr w:type="gramStart"/>
            <w:r w:rsidRPr="00D10441">
              <w:rPr>
                <w:b/>
                <w:i/>
                <w:color w:val="000000"/>
              </w:rPr>
              <w:t>Развивающие</w:t>
            </w:r>
            <w:r w:rsidRPr="00D10441">
              <w:rPr>
                <w:b/>
                <w:color w:val="000000"/>
              </w:rPr>
              <w:t>:</w:t>
            </w:r>
            <w:r w:rsidRPr="00D10441">
              <w:rPr>
                <w:color w:val="000000"/>
              </w:rPr>
              <w:t xml:space="preserve"> способствовать развитию</w:t>
            </w:r>
            <w:r>
              <w:rPr>
                <w:color w:val="000000"/>
              </w:rPr>
              <w:t>:</w:t>
            </w:r>
            <w:r w:rsidRPr="00D10441">
              <w:rPr>
                <w:color w:val="000000"/>
              </w:rPr>
              <w:t xml:space="preserve"> </w:t>
            </w:r>
            <w:r w:rsidR="008A7981">
              <w:rPr>
                <w:color w:val="000000"/>
              </w:rPr>
              <w:t>памяти, расширению</w:t>
            </w:r>
            <w:r>
              <w:rPr>
                <w:color w:val="000000"/>
              </w:rPr>
              <w:t xml:space="preserve"> кругозора, </w:t>
            </w:r>
            <w:r w:rsidR="008A7981">
              <w:rPr>
                <w:color w:val="000000"/>
              </w:rPr>
              <w:t>композиционного, колористического</w:t>
            </w:r>
            <w:r>
              <w:rPr>
                <w:color w:val="000000"/>
              </w:rPr>
              <w:t xml:space="preserve"> и художественного мышления, мелкой моторики, чувства пропорции, цвета.</w:t>
            </w:r>
            <w:proofErr w:type="gramEnd"/>
          </w:p>
          <w:p w:rsidR="002F2078" w:rsidRDefault="002F2078" w:rsidP="0074319D">
            <w:pPr>
              <w:jc w:val="both"/>
              <w:rPr>
                <w:color w:val="000000"/>
              </w:rPr>
            </w:pPr>
            <w:proofErr w:type="gramStart"/>
            <w:r w:rsidRPr="00D10441">
              <w:rPr>
                <w:b/>
                <w:i/>
                <w:color w:val="000000"/>
              </w:rPr>
              <w:t>Воспитательные</w:t>
            </w:r>
            <w:proofErr w:type="gramEnd"/>
            <w:r w:rsidRPr="00D10441">
              <w:rPr>
                <w:i/>
                <w:color w:val="000000"/>
              </w:rPr>
              <w:t>:</w:t>
            </w:r>
            <w:r w:rsidRPr="00D10441">
              <w:rPr>
                <w:color w:val="000000"/>
              </w:rPr>
              <w:t xml:space="preserve"> 1) способствовать воспитанию</w:t>
            </w:r>
            <w:r>
              <w:rPr>
                <w:color w:val="000000"/>
              </w:rPr>
              <w:t xml:space="preserve"> интереса к </w:t>
            </w:r>
            <w:r w:rsidR="008A7981">
              <w:rPr>
                <w:color w:val="000000"/>
              </w:rPr>
              <w:t>декоративно-</w:t>
            </w:r>
            <w:r>
              <w:rPr>
                <w:color w:val="000000"/>
              </w:rPr>
              <w:t>прикладном</w:t>
            </w:r>
            <w:r w:rsidR="00324C2B">
              <w:rPr>
                <w:color w:val="000000"/>
              </w:rPr>
              <w:t xml:space="preserve"> искусству</w:t>
            </w:r>
            <w:r>
              <w:rPr>
                <w:color w:val="000000"/>
              </w:rPr>
              <w:t>;</w:t>
            </w:r>
          </w:p>
          <w:p w:rsidR="002F2078" w:rsidRPr="00D10441" w:rsidRDefault="002F2078" w:rsidP="0074319D">
            <w:pPr>
              <w:jc w:val="both"/>
              <w:rPr>
                <w:i/>
                <w:color w:val="000000"/>
              </w:rPr>
            </w:pPr>
            <w:r w:rsidRPr="00D10441">
              <w:rPr>
                <w:color w:val="000000"/>
              </w:rPr>
              <w:t>2) способствовать воспитанию общей культуры труда</w:t>
            </w:r>
            <w:r>
              <w:rPr>
                <w:color w:val="000000"/>
              </w:rPr>
              <w:t>:</w:t>
            </w:r>
            <w:r w:rsidRPr="00D10441">
              <w:rPr>
                <w:color w:val="000000"/>
              </w:rPr>
              <w:t xml:space="preserve"> (соблюдения правил безопасной работы инструментами и правил санитарной гигиены); технологической культуры (грамотного выполнения</w:t>
            </w:r>
            <w:r>
              <w:rPr>
                <w:color w:val="000000"/>
              </w:rPr>
              <w:t xml:space="preserve"> последовательности изображения</w:t>
            </w:r>
            <w:r w:rsidRPr="00D10441">
              <w:rPr>
                <w:color w:val="000000"/>
              </w:rPr>
              <w:t>, рационального использования времени, экономного расходования материалов, аккуратности в работе); художественно-эстетического вкуса, творческой активности, усидчивости, трудолюбия</w:t>
            </w:r>
            <w:r>
              <w:rPr>
                <w:color w:val="000000"/>
              </w:rPr>
              <w:t>.</w:t>
            </w:r>
          </w:p>
        </w:tc>
      </w:tr>
      <w:tr w:rsidR="002F2078" w:rsidRPr="00D10441" w:rsidTr="006A4965">
        <w:trPr>
          <w:trHeight w:val="1194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t>Планируемые результаты</w:t>
            </w:r>
          </w:p>
        </w:tc>
        <w:tc>
          <w:tcPr>
            <w:tcW w:w="12587" w:type="dxa"/>
          </w:tcPr>
          <w:p w:rsidR="002F2078" w:rsidRPr="006A4965" w:rsidRDefault="002F2078" w:rsidP="006A4965">
            <w:pPr>
              <w:rPr>
                <w:b/>
                <w:color w:val="000000"/>
              </w:rPr>
            </w:pPr>
            <w:r w:rsidRPr="002B745C">
              <w:rPr>
                <w:b/>
                <w:color w:val="000000"/>
              </w:rPr>
              <w:t xml:space="preserve">Предметные: </w:t>
            </w:r>
            <w:r w:rsidRPr="006A4965">
              <w:rPr>
                <w:i/>
                <w:color w:val="000000"/>
              </w:rPr>
              <w:t>иметь представление о значении искусства в жизни человека и общества; восприятие и характеристика художественных образов, представленных в произведениях искусства; уметь использовать различные материалы и средства художественной выразительности для передачи замысла в собственной художественной деятельности</w:t>
            </w:r>
          </w:p>
          <w:p w:rsidR="002F2078" w:rsidRPr="006A4965" w:rsidRDefault="002F2078" w:rsidP="006A4965">
            <w:pPr>
              <w:rPr>
                <w:b/>
              </w:rPr>
            </w:pPr>
            <w:r w:rsidRPr="002B745C">
              <w:rPr>
                <w:b/>
              </w:rPr>
              <w:t>Формируемые УУД:</w:t>
            </w:r>
            <w:r w:rsidR="006A4965">
              <w:rPr>
                <w:b/>
              </w:rPr>
              <w:t xml:space="preserve"> </w:t>
            </w:r>
            <w:r w:rsidRPr="006A4965">
              <w:rPr>
                <w:i/>
                <w:color w:val="000000"/>
              </w:rPr>
              <w:t>личностные</w:t>
            </w:r>
            <w:r w:rsidR="006A4965">
              <w:rPr>
                <w:i/>
                <w:color w:val="000000"/>
              </w:rPr>
              <w:t>,</w:t>
            </w:r>
            <w:r w:rsidRPr="006A4965">
              <w:rPr>
                <w:i/>
                <w:color w:val="000000"/>
              </w:rPr>
              <w:t xml:space="preserve"> </w:t>
            </w:r>
            <w:r w:rsidR="006A4965">
              <w:rPr>
                <w:bCs/>
                <w:i/>
                <w:color w:val="000000"/>
              </w:rPr>
              <w:t xml:space="preserve">регулятивные, коммуникативные, </w:t>
            </w:r>
            <w:r w:rsidRPr="006A4965">
              <w:rPr>
                <w:i/>
                <w:color w:val="000000"/>
              </w:rPr>
              <w:t xml:space="preserve">познавательные  </w:t>
            </w:r>
          </w:p>
        </w:tc>
      </w:tr>
      <w:tr w:rsidR="002F2078" w:rsidRPr="00D10441" w:rsidTr="006A4965">
        <w:trPr>
          <w:trHeight w:val="612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t>Основные понятия</w:t>
            </w:r>
          </w:p>
        </w:tc>
        <w:tc>
          <w:tcPr>
            <w:tcW w:w="12587" w:type="dxa"/>
          </w:tcPr>
          <w:p w:rsidR="002F2078" w:rsidRDefault="000C0D2E" w:rsidP="0074319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Колористика</w:t>
            </w:r>
            <w:proofErr w:type="spellEnd"/>
            <w:r>
              <w:rPr>
                <w:color w:val="000000"/>
              </w:rPr>
              <w:t>, о</w:t>
            </w:r>
            <w:r w:rsidR="002F2078">
              <w:rPr>
                <w:color w:val="000000"/>
              </w:rPr>
              <w:t>рнамент, узор</w:t>
            </w:r>
            <w:r w:rsidR="00324C2B">
              <w:rPr>
                <w:color w:val="000000"/>
              </w:rPr>
              <w:t>.</w:t>
            </w:r>
          </w:p>
          <w:p w:rsidR="002F2078" w:rsidRPr="006E4645" w:rsidRDefault="002F2078" w:rsidP="0074319D">
            <w:pPr>
              <w:rPr>
                <w:color w:val="000000"/>
              </w:rPr>
            </w:pPr>
          </w:p>
        </w:tc>
      </w:tr>
      <w:tr w:rsidR="002F2078" w:rsidRPr="00D10441" w:rsidTr="006A4965">
        <w:trPr>
          <w:trHeight w:val="612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proofErr w:type="spellStart"/>
            <w:r w:rsidRPr="00D10441">
              <w:rPr>
                <w:b/>
              </w:rPr>
              <w:t>Межпредметные</w:t>
            </w:r>
            <w:proofErr w:type="spellEnd"/>
            <w:r w:rsidRPr="00D10441">
              <w:rPr>
                <w:b/>
              </w:rPr>
              <w:t xml:space="preserve"> связи </w:t>
            </w:r>
          </w:p>
        </w:tc>
        <w:tc>
          <w:tcPr>
            <w:tcW w:w="12587" w:type="dxa"/>
          </w:tcPr>
          <w:p w:rsidR="002F2078" w:rsidRDefault="002F2078" w:rsidP="0074319D">
            <w:pPr>
              <w:rPr>
                <w:color w:val="000000"/>
              </w:rPr>
            </w:pPr>
            <w:r>
              <w:rPr>
                <w:color w:val="000000"/>
              </w:rPr>
              <w:t>окружающий мир, русский язык, литература</w:t>
            </w:r>
            <w:r w:rsidR="00324C2B">
              <w:rPr>
                <w:color w:val="000000"/>
              </w:rPr>
              <w:t>, МХК</w:t>
            </w:r>
            <w:r w:rsidR="006A4965">
              <w:rPr>
                <w:color w:val="000000"/>
              </w:rPr>
              <w:t>, технология, изобразительное искусство</w:t>
            </w:r>
            <w:r w:rsidR="00324C2B">
              <w:rPr>
                <w:color w:val="000000"/>
              </w:rPr>
              <w:t>.</w:t>
            </w:r>
          </w:p>
          <w:p w:rsidR="002F2078" w:rsidRDefault="002F2078" w:rsidP="0074319D">
            <w:pPr>
              <w:rPr>
                <w:color w:val="000000"/>
              </w:rPr>
            </w:pPr>
          </w:p>
          <w:p w:rsidR="002F2078" w:rsidRPr="006E4645" w:rsidRDefault="002F2078" w:rsidP="0074319D">
            <w:pPr>
              <w:rPr>
                <w:color w:val="000000"/>
              </w:rPr>
            </w:pPr>
          </w:p>
        </w:tc>
      </w:tr>
      <w:tr w:rsidR="002F2078" w:rsidRPr="00D10441" w:rsidTr="006A4965">
        <w:trPr>
          <w:trHeight w:val="1979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lastRenderedPageBreak/>
              <w:t>Оборудование</w:t>
            </w: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2587" w:type="dxa"/>
          </w:tcPr>
          <w:p w:rsidR="002F2078" w:rsidRPr="00D10441" w:rsidRDefault="002F2078" w:rsidP="0074319D">
            <w:pPr>
              <w:jc w:val="both"/>
              <w:rPr>
                <w:b/>
                <w:color w:val="000000"/>
              </w:rPr>
            </w:pPr>
            <w:r w:rsidRPr="00D10441">
              <w:rPr>
                <w:b/>
                <w:color w:val="000000"/>
              </w:rPr>
              <w:t>Оборудование учителя:</w:t>
            </w:r>
          </w:p>
          <w:p w:rsidR="002F2078" w:rsidRPr="00D10441" w:rsidRDefault="00210C71" w:rsidP="0074319D">
            <w:pPr>
              <w:rPr>
                <w:b/>
                <w:color w:val="000000"/>
              </w:rPr>
            </w:pPr>
            <w:r>
              <w:rPr>
                <w:color w:val="000000"/>
              </w:rPr>
              <w:t>Варианты росписи рыб</w:t>
            </w:r>
            <w:r w:rsidR="002F2078" w:rsidRPr="00D10441">
              <w:rPr>
                <w:color w:val="000000"/>
              </w:rPr>
              <w:t xml:space="preserve">; слайдовая </w:t>
            </w:r>
            <w:r w:rsidR="00324C2B" w:rsidRPr="00D10441">
              <w:rPr>
                <w:color w:val="000000"/>
              </w:rPr>
              <w:t>презентация,</w:t>
            </w:r>
            <w:r w:rsidR="002F2078">
              <w:rPr>
                <w:color w:val="000000"/>
              </w:rPr>
              <w:t xml:space="preserve"> </w:t>
            </w:r>
            <w:r w:rsidR="002F2078" w:rsidRPr="00D10441">
              <w:rPr>
                <w:color w:val="000000"/>
              </w:rPr>
              <w:t xml:space="preserve">план </w:t>
            </w:r>
            <w:r w:rsidR="00324C2B" w:rsidRPr="00D10441">
              <w:rPr>
                <w:color w:val="000000"/>
              </w:rPr>
              <w:t>практической работы</w:t>
            </w:r>
            <w:r w:rsidR="002F2078" w:rsidRPr="00D10441">
              <w:rPr>
                <w:color w:val="000000"/>
              </w:rPr>
              <w:t xml:space="preserve">; новые термины (словарная работа); правила безопасной работы </w:t>
            </w:r>
            <w:r w:rsidR="002F2078">
              <w:rPr>
                <w:color w:val="000000"/>
              </w:rPr>
              <w:t>с пачкающими материалами.</w:t>
            </w:r>
          </w:p>
          <w:p w:rsidR="002F2078" w:rsidRPr="00D10441" w:rsidRDefault="002F2078" w:rsidP="0074319D">
            <w:pPr>
              <w:jc w:val="both"/>
              <w:rPr>
                <w:b/>
                <w:color w:val="000000"/>
              </w:rPr>
            </w:pPr>
            <w:r w:rsidRPr="00D10441">
              <w:rPr>
                <w:color w:val="000000"/>
              </w:rPr>
              <w:t xml:space="preserve"> </w:t>
            </w:r>
            <w:r w:rsidRPr="00D10441">
              <w:rPr>
                <w:b/>
                <w:color w:val="000000"/>
              </w:rPr>
              <w:t xml:space="preserve">Оборудование </w:t>
            </w:r>
            <w:proofErr w:type="gramStart"/>
            <w:r w:rsidR="000C0D2E">
              <w:rPr>
                <w:b/>
                <w:color w:val="000000"/>
              </w:rPr>
              <w:t>об</w:t>
            </w:r>
            <w:r w:rsidRPr="00D10441">
              <w:rPr>
                <w:b/>
                <w:color w:val="000000"/>
              </w:rPr>
              <w:t>уча</w:t>
            </w:r>
            <w:r w:rsidR="000C0D2E">
              <w:rPr>
                <w:b/>
                <w:color w:val="000000"/>
              </w:rPr>
              <w:t>ю</w:t>
            </w:r>
            <w:r w:rsidRPr="00D10441">
              <w:rPr>
                <w:b/>
                <w:color w:val="000000"/>
              </w:rPr>
              <w:t>щихся</w:t>
            </w:r>
            <w:proofErr w:type="gramEnd"/>
            <w:r w:rsidRPr="00D10441">
              <w:rPr>
                <w:b/>
                <w:color w:val="000000"/>
              </w:rPr>
              <w:t>:</w:t>
            </w:r>
          </w:p>
          <w:p w:rsidR="002F2078" w:rsidRPr="00D10441" w:rsidRDefault="002F2078" w:rsidP="0074319D">
            <w:pPr>
              <w:jc w:val="both"/>
              <w:rPr>
                <w:color w:val="000000"/>
              </w:rPr>
            </w:pPr>
            <w:r w:rsidRPr="00D10441">
              <w:rPr>
                <w:b/>
                <w:i/>
                <w:color w:val="000000"/>
              </w:rPr>
              <w:t>Материалы</w:t>
            </w:r>
            <w:r w:rsidRPr="00D10441">
              <w:rPr>
                <w:color w:val="000000"/>
              </w:rPr>
              <w:t>:</w:t>
            </w:r>
            <w:r w:rsidR="00324C2B">
              <w:rPr>
                <w:color w:val="000000"/>
              </w:rPr>
              <w:t xml:space="preserve"> материал для росп</w:t>
            </w:r>
            <w:r w:rsidR="000C0D2E">
              <w:rPr>
                <w:color w:val="000000"/>
              </w:rPr>
              <w:t>ис</w:t>
            </w:r>
            <w:r w:rsidR="00210C71">
              <w:rPr>
                <w:color w:val="000000"/>
              </w:rPr>
              <w:t>и (вырезанная из картона рыбка</w:t>
            </w:r>
            <w:r w:rsidR="00324C2B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, </w:t>
            </w:r>
            <w:r w:rsidR="000C0D2E">
              <w:rPr>
                <w:color w:val="000000"/>
              </w:rPr>
              <w:t>гуашь</w:t>
            </w:r>
            <w:r w:rsidRPr="00D10441">
              <w:rPr>
                <w:color w:val="000000"/>
              </w:rPr>
              <w:t>.</w:t>
            </w:r>
          </w:p>
          <w:p w:rsidR="002F2078" w:rsidRDefault="002F2078" w:rsidP="0074319D">
            <w:pPr>
              <w:jc w:val="both"/>
              <w:rPr>
                <w:color w:val="000000"/>
              </w:rPr>
            </w:pPr>
            <w:r w:rsidRPr="00D10441">
              <w:rPr>
                <w:b/>
                <w:i/>
                <w:color w:val="000000"/>
              </w:rPr>
              <w:t>Инструменты:</w:t>
            </w:r>
            <w:r w:rsidRPr="00D10441">
              <w:rPr>
                <w:color w:val="000000"/>
              </w:rPr>
              <w:t xml:space="preserve"> </w:t>
            </w:r>
            <w:r w:rsidR="000C0D2E">
              <w:rPr>
                <w:color w:val="000000"/>
              </w:rPr>
              <w:t xml:space="preserve">кисти, карандаш, </w:t>
            </w:r>
            <w:proofErr w:type="spellStart"/>
            <w:r w:rsidR="000C0D2E">
              <w:rPr>
                <w:color w:val="000000"/>
              </w:rPr>
              <w:t>стирательная</w:t>
            </w:r>
            <w:proofErr w:type="spellEnd"/>
            <w:r w:rsidR="000C0D2E">
              <w:rPr>
                <w:color w:val="000000"/>
              </w:rPr>
              <w:t xml:space="preserve"> резинка</w:t>
            </w:r>
          </w:p>
          <w:p w:rsidR="002F2078" w:rsidRPr="00D10441" w:rsidRDefault="002F2078" w:rsidP="00324C2B">
            <w:pPr>
              <w:jc w:val="both"/>
              <w:rPr>
                <w:b/>
                <w:i/>
                <w:color w:val="000000"/>
              </w:rPr>
            </w:pPr>
            <w:r w:rsidRPr="00D10441">
              <w:rPr>
                <w:b/>
                <w:i/>
                <w:color w:val="000000"/>
              </w:rPr>
              <w:t xml:space="preserve">Приспособления: </w:t>
            </w:r>
            <w:r w:rsidRPr="00D10441">
              <w:rPr>
                <w:color w:val="000000"/>
              </w:rPr>
              <w:t xml:space="preserve">клеенка, салфетки для </w:t>
            </w:r>
            <w:r>
              <w:rPr>
                <w:color w:val="000000"/>
              </w:rPr>
              <w:t>вытирания кисти</w:t>
            </w:r>
            <w:r w:rsidR="00324C2B">
              <w:rPr>
                <w:color w:val="000000"/>
              </w:rPr>
              <w:t xml:space="preserve"> и рук.</w:t>
            </w:r>
          </w:p>
        </w:tc>
      </w:tr>
      <w:tr w:rsidR="002F2078" w:rsidRPr="00D10441" w:rsidTr="006A4965">
        <w:trPr>
          <w:trHeight w:val="1225"/>
        </w:trPr>
        <w:tc>
          <w:tcPr>
            <w:tcW w:w="2127" w:type="dxa"/>
          </w:tcPr>
          <w:p w:rsidR="002F2078" w:rsidRPr="00D10441" w:rsidRDefault="002F2078" w:rsidP="0074319D">
            <w:pPr>
              <w:tabs>
                <w:tab w:val="left" w:pos="1080"/>
              </w:tabs>
              <w:rPr>
                <w:b/>
              </w:rPr>
            </w:pPr>
            <w:r w:rsidRPr="00D10441">
              <w:rPr>
                <w:b/>
              </w:rPr>
              <w:t xml:space="preserve">Литература, </w:t>
            </w:r>
            <w:r w:rsidR="00DA59D4" w:rsidRPr="00D10441">
              <w:rPr>
                <w:b/>
              </w:rPr>
              <w:t>Интернет-ресурсы</w:t>
            </w:r>
          </w:p>
        </w:tc>
        <w:tc>
          <w:tcPr>
            <w:tcW w:w="12587" w:type="dxa"/>
          </w:tcPr>
          <w:p w:rsidR="006A4965" w:rsidRDefault="006A4965" w:rsidP="00A0482B">
            <w:pPr>
              <w:pStyle w:val="a3"/>
              <w:numPr>
                <w:ilvl w:val="0"/>
                <w:numId w:val="26"/>
              </w:numPr>
              <w:jc w:val="both"/>
              <w:rPr>
                <w:color w:val="000000"/>
              </w:rPr>
            </w:pPr>
            <w:r w:rsidRPr="00A0482B">
              <w:rPr>
                <w:color w:val="000000"/>
              </w:rPr>
              <w:t>Возвращение к истокам: народное искусство и детское творчество. Учебно-методическое пособие/ под</w:t>
            </w:r>
            <w:proofErr w:type="gramStart"/>
            <w:r w:rsidRPr="00A0482B">
              <w:rPr>
                <w:color w:val="000000"/>
              </w:rPr>
              <w:t>.</w:t>
            </w:r>
            <w:proofErr w:type="gramEnd"/>
            <w:r w:rsidRPr="00A0482B">
              <w:rPr>
                <w:color w:val="000000"/>
              </w:rPr>
              <w:t xml:space="preserve"> </w:t>
            </w:r>
            <w:proofErr w:type="gramStart"/>
            <w:r w:rsidRPr="00A0482B">
              <w:rPr>
                <w:color w:val="000000"/>
              </w:rPr>
              <w:t>р</w:t>
            </w:r>
            <w:proofErr w:type="gramEnd"/>
            <w:r w:rsidRPr="00A0482B">
              <w:rPr>
                <w:color w:val="000000"/>
              </w:rPr>
              <w:t xml:space="preserve">ед. </w:t>
            </w:r>
            <w:proofErr w:type="spellStart"/>
            <w:r w:rsidRPr="00A0482B">
              <w:rPr>
                <w:color w:val="000000"/>
              </w:rPr>
              <w:t>Шпикаловой</w:t>
            </w:r>
            <w:proofErr w:type="spellEnd"/>
            <w:r w:rsidRPr="00A0482B">
              <w:rPr>
                <w:color w:val="000000"/>
              </w:rPr>
              <w:t xml:space="preserve"> Т. Я., </w:t>
            </w:r>
            <w:proofErr w:type="spellStart"/>
            <w:r w:rsidRPr="00A0482B">
              <w:rPr>
                <w:color w:val="000000"/>
              </w:rPr>
              <w:t>Поровской</w:t>
            </w:r>
            <w:proofErr w:type="spellEnd"/>
            <w:r w:rsidRPr="00A0482B">
              <w:rPr>
                <w:color w:val="000000"/>
              </w:rPr>
              <w:t xml:space="preserve"> Г. А.- М.: </w:t>
            </w:r>
            <w:proofErr w:type="spellStart"/>
            <w:r w:rsidRPr="00A0482B">
              <w:rPr>
                <w:color w:val="000000"/>
              </w:rPr>
              <w:t>Гумонит</w:t>
            </w:r>
            <w:proofErr w:type="spellEnd"/>
            <w:r w:rsidRPr="00A0482B">
              <w:rPr>
                <w:color w:val="000000"/>
              </w:rPr>
              <w:t xml:space="preserve">, </w:t>
            </w:r>
            <w:proofErr w:type="spellStart"/>
            <w:r w:rsidRPr="00A0482B">
              <w:rPr>
                <w:color w:val="000000"/>
              </w:rPr>
              <w:t>Владос</w:t>
            </w:r>
            <w:proofErr w:type="spellEnd"/>
            <w:r w:rsidRPr="00A0482B">
              <w:rPr>
                <w:color w:val="000000"/>
              </w:rPr>
              <w:t>, 2000 г.</w:t>
            </w:r>
          </w:p>
          <w:p w:rsidR="006A4965" w:rsidRPr="00A0482B" w:rsidRDefault="006A4965" w:rsidP="00A0482B">
            <w:pPr>
              <w:pStyle w:val="a3"/>
              <w:numPr>
                <w:ilvl w:val="0"/>
                <w:numId w:val="26"/>
              </w:numPr>
              <w:jc w:val="both"/>
              <w:rPr>
                <w:color w:val="000000"/>
              </w:rPr>
            </w:pPr>
            <w:proofErr w:type="spellStart"/>
            <w:r w:rsidRPr="00A0482B">
              <w:rPr>
                <w:color w:val="000000"/>
              </w:rPr>
              <w:t>Рондели</w:t>
            </w:r>
            <w:proofErr w:type="spellEnd"/>
            <w:r w:rsidRPr="00A0482B">
              <w:rPr>
                <w:color w:val="000000"/>
              </w:rPr>
              <w:t xml:space="preserve"> Л.Д. Народное декоративно-прикладное искусство: книга для учителя / Л.Д. </w:t>
            </w:r>
            <w:proofErr w:type="spellStart"/>
            <w:r w:rsidRPr="00A0482B">
              <w:rPr>
                <w:color w:val="000000"/>
              </w:rPr>
              <w:t>Рондели</w:t>
            </w:r>
            <w:proofErr w:type="spellEnd"/>
            <w:r w:rsidRPr="00A0482B">
              <w:rPr>
                <w:color w:val="000000"/>
              </w:rPr>
              <w:t>. - М.: Просвещение, 1984. - 144с., ил.</w:t>
            </w:r>
            <w:r>
              <w:t xml:space="preserve"> </w:t>
            </w:r>
          </w:p>
          <w:p w:rsidR="006A4965" w:rsidRPr="00A0482B" w:rsidRDefault="006A4965" w:rsidP="00A0482B">
            <w:pPr>
              <w:pStyle w:val="a3"/>
              <w:numPr>
                <w:ilvl w:val="0"/>
                <w:numId w:val="26"/>
              </w:numPr>
              <w:jc w:val="both"/>
              <w:rPr>
                <w:color w:val="000000"/>
              </w:rPr>
            </w:pPr>
            <w:proofErr w:type="spellStart"/>
            <w:r w:rsidRPr="00A0482B">
              <w:rPr>
                <w:color w:val="000000"/>
              </w:rPr>
              <w:t>Шпикалова</w:t>
            </w:r>
            <w:proofErr w:type="spellEnd"/>
            <w:r w:rsidRPr="00A0482B">
              <w:rPr>
                <w:color w:val="000000"/>
              </w:rPr>
              <w:t xml:space="preserve"> Т.Я. Народное искусство на уроках декоративного рисования</w:t>
            </w:r>
            <w:r>
              <w:rPr>
                <w:color w:val="000000"/>
              </w:rPr>
              <w:t xml:space="preserve">. </w:t>
            </w:r>
            <w:r w:rsidRPr="00A0482B">
              <w:rPr>
                <w:color w:val="000000"/>
              </w:rPr>
              <w:t xml:space="preserve">[Текст]: пособие для учителей / Т.Я. </w:t>
            </w:r>
            <w:proofErr w:type="spellStart"/>
            <w:r w:rsidRPr="00A0482B">
              <w:rPr>
                <w:color w:val="000000"/>
              </w:rPr>
              <w:t>Шпикалова</w:t>
            </w:r>
            <w:proofErr w:type="spellEnd"/>
            <w:r w:rsidRPr="00A0482B">
              <w:rPr>
                <w:color w:val="000000"/>
              </w:rPr>
              <w:t xml:space="preserve">. - 2-е изд., доп. и </w:t>
            </w:r>
            <w:proofErr w:type="spellStart"/>
            <w:r w:rsidRPr="00A0482B">
              <w:rPr>
                <w:color w:val="000000"/>
              </w:rPr>
              <w:t>перераб</w:t>
            </w:r>
            <w:proofErr w:type="spellEnd"/>
            <w:r w:rsidRPr="00A0482B">
              <w:rPr>
                <w:color w:val="000000"/>
              </w:rPr>
              <w:t>. - М.: Просвещение, 1979. - 192 с., ил.</w:t>
            </w:r>
          </w:p>
          <w:p w:rsidR="00A0482B" w:rsidRDefault="00A0482B" w:rsidP="00A0482B">
            <w:pPr>
              <w:jc w:val="both"/>
              <w:rPr>
                <w:color w:val="000000"/>
              </w:rPr>
            </w:pPr>
            <w:r w:rsidRPr="00D10441">
              <w:rPr>
                <w:b/>
                <w:color w:val="000000"/>
              </w:rPr>
              <w:t>Интернет -  ресурсы:</w:t>
            </w:r>
            <w:r w:rsidRPr="00D10441">
              <w:rPr>
                <w:color w:val="000000"/>
              </w:rPr>
              <w:t xml:space="preserve"> </w:t>
            </w:r>
          </w:p>
          <w:p w:rsidR="00A0482B" w:rsidRDefault="00C36E10" w:rsidP="00A0482B">
            <w:hyperlink r:id="rId6" w:history="1">
              <w:r w:rsidR="00A0482B" w:rsidRPr="00A70DBC">
                <w:rPr>
                  <w:rStyle w:val="a7"/>
                </w:rPr>
                <w:t>http://www.bibliotekar.ru/ornamenty/index.htm</w:t>
              </w:r>
            </w:hyperlink>
            <w:r w:rsidR="00A0482B">
              <w:t xml:space="preserve">;  </w:t>
            </w:r>
          </w:p>
          <w:p w:rsidR="00A0482B" w:rsidRDefault="00C36E10" w:rsidP="00A0482B">
            <w:hyperlink r:id="rId7" w:history="1">
              <w:r w:rsidR="00A0482B" w:rsidRPr="00A70DBC">
                <w:rPr>
                  <w:rStyle w:val="a7"/>
                </w:rPr>
                <w:t>http://library.thinkquest.org/C0110346/ru/math/frame.htm</w:t>
              </w:r>
            </w:hyperlink>
            <w:r w:rsidR="00A0482B">
              <w:t xml:space="preserve">  </w:t>
            </w:r>
          </w:p>
          <w:p w:rsidR="002F2078" w:rsidRPr="00D10441" w:rsidRDefault="00A930AA" w:rsidP="00A0482B">
            <w:pPr>
              <w:rPr>
                <w:b/>
                <w:color w:val="000000"/>
              </w:rPr>
            </w:pPr>
            <w:r>
              <w:t xml:space="preserve"> </w:t>
            </w:r>
          </w:p>
        </w:tc>
      </w:tr>
    </w:tbl>
    <w:p w:rsidR="002F2078" w:rsidRPr="002036AA" w:rsidRDefault="002F2078" w:rsidP="002F2078">
      <w:pPr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F2078">
      <w:pPr>
        <w:jc w:val="center"/>
        <w:rPr>
          <w:b/>
        </w:rPr>
      </w:pPr>
    </w:p>
    <w:p w:rsidR="002F2078" w:rsidRDefault="002F2078" w:rsidP="00236487">
      <w:pPr>
        <w:rPr>
          <w:b/>
        </w:rPr>
      </w:pPr>
    </w:p>
    <w:p w:rsidR="00236487" w:rsidRPr="002036AA" w:rsidRDefault="00236487" w:rsidP="00236487">
      <w:pPr>
        <w:rPr>
          <w:b/>
        </w:rPr>
      </w:pPr>
    </w:p>
    <w:tbl>
      <w:tblPr>
        <w:tblpPr w:leftFromText="180" w:rightFromText="180" w:vertAnchor="text" w:horzAnchor="margin" w:tblpXSpec="center" w:tblpY="6"/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38"/>
        <w:gridCol w:w="5812"/>
        <w:gridCol w:w="2126"/>
        <w:gridCol w:w="1559"/>
        <w:gridCol w:w="2552"/>
      </w:tblGrid>
      <w:tr w:rsidR="00DA59D4" w:rsidRPr="002036AA" w:rsidTr="00DA59D4">
        <w:tc>
          <w:tcPr>
            <w:tcW w:w="1838" w:type="dxa"/>
            <w:vMerge w:val="restart"/>
          </w:tcPr>
          <w:p w:rsidR="00DA59D4" w:rsidRPr="002036AA" w:rsidRDefault="00DA59D4" w:rsidP="0074319D">
            <w:pPr>
              <w:tabs>
                <w:tab w:val="left" w:pos="1080"/>
              </w:tabs>
              <w:jc w:val="center"/>
              <w:rPr>
                <w:b/>
              </w:rPr>
            </w:pPr>
            <w:r w:rsidRPr="002036AA">
              <w:rPr>
                <w:b/>
              </w:rPr>
              <w:lastRenderedPageBreak/>
              <w:t>Задачи этапа урока</w:t>
            </w:r>
          </w:p>
          <w:p w:rsidR="00DA59D4" w:rsidRPr="002036AA" w:rsidRDefault="00DA59D4" w:rsidP="0074319D">
            <w:pPr>
              <w:tabs>
                <w:tab w:val="left" w:pos="1080"/>
              </w:tabs>
              <w:jc w:val="center"/>
              <w:rPr>
                <w:b/>
              </w:rPr>
            </w:pPr>
            <w:r w:rsidRPr="002036AA">
              <w:rPr>
                <w:b/>
              </w:rPr>
              <w:t xml:space="preserve"> (вида работ)</w:t>
            </w:r>
          </w:p>
        </w:tc>
        <w:tc>
          <w:tcPr>
            <w:tcW w:w="5812" w:type="dxa"/>
            <w:vMerge w:val="restart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  <w:r w:rsidRPr="002036AA">
              <w:rPr>
                <w:b/>
              </w:rPr>
              <w:t>Деятельность</w:t>
            </w:r>
          </w:p>
          <w:p w:rsidR="00DA59D4" w:rsidRPr="002036AA" w:rsidRDefault="00DA59D4" w:rsidP="0074319D">
            <w:pPr>
              <w:jc w:val="center"/>
              <w:rPr>
                <w:b/>
              </w:rPr>
            </w:pPr>
            <w:r w:rsidRPr="002036AA">
              <w:rPr>
                <w:b/>
              </w:rPr>
              <w:t xml:space="preserve">учителя </w:t>
            </w:r>
          </w:p>
          <w:p w:rsidR="00DA59D4" w:rsidRPr="002036AA" w:rsidRDefault="00DA59D4" w:rsidP="0074319D">
            <w:pPr>
              <w:jc w:val="center"/>
            </w:pPr>
            <w:r w:rsidRPr="002036AA">
              <w:rPr>
                <w:b/>
              </w:rPr>
              <w:t xml:space="preserve">Задания для </w:t>
            </w:r>
            <w:proofErr w:type="gramStart"/>
            <w:r w:rsidR="00210C71">
              <w:rPr>
                <w:b/>
              </w:rPr>
              <w:t>об</w:t>
            </w:r>
            <w:r w:rsidRPr="002036AA">
              <w:rPr>
                <w:b/>
              </w:rPr>
              <w:t>уча</w:t>
            </w:r>
            <w:r w:rsidR="00210C71">
              <w:rPr>
                <w:b/>
              </w:rPr>
              <w:t>ю</w:t>
            </w:r>
            <w:r w:rsidRPr="002036AA">
              <w:rPr>
                <w:b/>
              </w:rPr>
              <w:t>щихся</w:t>
            </w:r>
            <w:proofErr w:type="gramEnd"/>
            <w:r w:rsidRPr="002036AA">
              <w:rPr>
                <w:b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  <w:r w:rsidRPr="002036AA">
              <w:rPr>
                <w:b/>
              </w:rPr>
              <w:t>Деятельность</w:t>
            </w:r>
          </w:p>
          <w:p w:rsidR="00DA59D4" w:rsidRPr="002036AA" w:rsidRDefault="00210C71" w:rsidP="0074319D">
            <w:pPr>
              <w:jc w:val="center"/>
              <w:rPr>
                <w:b/>
              </w:rPr>
            </w:pPr>
            <w:r>
              <w:rPr>
                <w:b/>
              </w:rPr>
              <w:t>обучающихся</w:t>
            </w:r>
          </w:p>
        </w:tc>
        <w:tc>
          <w:tcPr>
            <w:tcW w:w="4111" w:type="dxa"/>
            <w:gridSpan w:val="2"/>
          </w:tcPr>
          <w:p w:rsidR="00DA59D4" w:rsidRDefault="00DA59D4" w:rsidP="0074319D">
            <w:pPr>
              <w:jc w:val="center"/>
              <w:rPr>
                <w:b/>
              </w:rPr>
            </w:pPr>
            <w:r w:rsidRPr="002036AA">
              <w:rPr>
                <w:b/>
              </w:rPr>
              <w:t xml:space="preserve">Планируемые результаты </w:t>
            </w:r>
          </w:p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</w:tr>
      <w:tr w:rsidR="00DA59D4" w:rsidRPr="002036AA" w:rsidTr="00DA59D4">
        <w:trPr>
          <w:trHeight w:val="267"/>
        </w:trPr>
        <w:tc>
          <w:tcPr>
            <w:tcW w:w="1838" w:type="dxa"/>
            <w:vMerge/>
          </w:tcPr>
          <w:p w:rsidR="00DA59D4" w:rsidRPr="002036AA" w:rsidRDefault="00DA59D4" w:rsidP="0074319D">
            <w:pPr>
              <w:tabs>
                <w:tab w:val="left" w:pos="1080"/>
              </w:tabs>
              <w:jc w:val="center"/>
              <w:rPr>
                <w:b/>
              </w:rPr>
            </w:pPr>
          </w:p>
        </w:tc>
        <w:tc>
          <w:tcPr>
            <w:tcW w:w="5812" w:type="dxa"/>
            <w:vMerge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  <w:r w:rsidRPr="002036AA">
              <w:rPr>
                <w:b/>
              </w:rPr>
              <w:t>Предметные</w:t>
            </w:r>
          </w:p>
        </w:tc>
        <w:tc>
          <w:tcPr>
            <w:tcW w:w="2552" w:type="dxa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  <w:r w:rsidRPr="002036AA">
              <w:rPr>
                <w:b/>
              </w:rPr>
              <w:t>УУД</w:t>
            </w:r>
          </w:p>
        </w:tc>
      </w:tr>
      <w:tr w:rsidR="00DA59D4" w:rsidRPr="002036AA" w:rsidTr="00DA59D4">
        <w:trPr>
          <w:trHeight w:val="445"/>
        </w:trPr>
        <w:tc>
          <w:tcPr>
            <w:tcW w:w="1838" w:type="dxa"/>
          </w:tcPr>
          <w:p w:rsidR="00DA59D4" w:rsidRPr="002036AA" w:rsidRDefault="00DA59D4" w:rsidP="0074319D">
            <w:pPr>
              <w:tabs>
                <w:tab w:val="left" w:pos="1080"/>
              </w:tabs>
              <w:jc w:val="center"/>
              <w:rPr>
                <w:b/>
              </w:rPr>
            </w:pPr>
          </w:p>
        </w:tc>
        <w:tc>
          <w:tcPr>
            <w:tcW w:w="7938" w:type="dxa"/>
            <w:gridSpan w:val="2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  <w:r w:rsidRPr="00AB6595">
              <w:rPr>
                <w:b/>
              </w:rPr>
              <w:t>1</w:t>
            </w:r>
            <w:r w:rsidRPr="002036AA">
              <w:rPr>
                <w:b/>
              </w:rPr>
              <w:t>. Организация класса на работу</w:t>
            </w:r>
            <w:r>
              <w:rPr>
                <w:b/>
              </w:rPr>
              <w:t xml:space="preserve">: </w:t>
            </w:r>
            <w:r>
              <w:rPr>
                <w:i/>
              </w:rPr>
              <w:t>2-3</w:t>
            </w:r>
            <w:r w:rsidRPr="002036AA">
              <w:rPr>
                <w:i/>
              </w:rPr>
              <w:t xml:space="preserve"> мин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  <w:tc>
          <w:tcPr>
            <w:tcW w:w="2552" w:type="dxa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</w:tr>
      <w:tr w:rsidR="00DA59D4" w:rsidRPr="002036AA" w:rsidTr="00DA59D4">
        <w:trPr>
          <w:trHeight w:val="412"/>
        </w:trPr>
        <w:tc>
          <w:tcPr>
            <w:tcW w:w="1838" w:type="dxa"/>
          </w:tcPr>
          <w:p w:rsidR="00DA59D4" w:rsidRPr="0086420E" w:rsidRDefault="00DA59D4" w:rsidP="0074319D">
            <w:r w:rsidRPr="0086420E">
              <w:t xml:space="preserve">Мотивировать </w:t>
            </w:r>
            <w:proofErr w:type="gramStart"/>
            <w:r w:rsidR="00210C71">
              <w:t>об</w:t>
            </w:r>
            <w:r w:rsidRPr="0086420E">
              <w:t>уча</w:t>
            </w:r>
            <w:r w:rsidR="00210C71">
              <w:t>ю</w:t>
            </w:r>
            <w:r w:rsidRPr="0086420E">
              <w:t>щихся</w:t>
            </w:r>
            <w:proofErr w:type="gramEnd"/>
            <w:r w:rsidRPr="0086420E">
              <w:t xml:space="preserve"> к учебной деятельности.</w:t>
            </w:r>
          </w:p>
          <w:p w:rsidR="00DA59D4" w:rsidRPr="002036AA" w:rsidRDefault="00DA59D4" w:rsidP="0074319D"/>
        </w:tc>
        <w:tc>
          <w:tcPr>
            <w:tcW w:w="5812" w:type="dxa"/>
          </w:tcPr>
          <w:p w:rsidR="00DA59D4" w:rsidRDefault="00DA59D4" w:rsidP="0074319D">
            <w:pPr>
              <w:rPr>
                <w:i/>
              </w:rPr>
            </w:pPr>
            <w:r w:rsidRPr="00F84BB2">
              <w:rPr>
                <w:i/>
              </w:rPr>
              <w:t xml:space="preserve">Приветствует детей, психологически настраивает </w:t>
            </w:r>
            <w:r w:rsidR="00210C71">
              <w:rPr>
                <w:i/>
              </w:rPr>
              <w:t>об</w:t>
            </w:r>
            <w:r w:rsidRPr="00F84BB2">
              <w:rPr>
                <w:i/>
              </w:rPr>
              <w:t>уча</w:t>
            </w:r>
            <w:r w:rsidR="00210C71">
              <w:rPr>
                <w:i/>
              </w:rPr>
              <w:t>ю</w:t>
            </w:r>
            <w:r w:rsidRPr="00F84BB2">
              <w:rPr>
                <w:i/>
              </w:rPr>
              <w:t>щихся на ур</w:t>
            </w:r>
            <w:r w:rsidR="00210C71">
              <w:rPr>
                <w:i/>
              </w:rPr>
              <w:t>ок, организует внимание детей</w:t>
            </w:r>
            <w:r w:rsidRPr="00F84BB2">
              <w:rPr>
                <w:i/>
              </w:rPr>
              <w:t>.</w:t>
            </w:r>
            <w:r w:rsidRPr="00F84BB2">
              <w:rPr>
                <w:i/>
                <w:sz w:val="20"/>
                <w:szCs w:val="20"/>
              </w:rPr>
              <w:t xml:space="preserve"> </w:t>
            </w:r>
            <w:r w:rsidRPr="00F84BB2">
              <w:rPr>
                <w:i/>
              </w:rPr>
              <w:t>Проверка подготовленности учеников.</w:t>
            </w:r>
          </w:p>
          <w:p w:rsidR="00DA59D4" w:rsidRDefault="00DA59D4" w:rsidP="00236487">
            <w:r>
              <w:t>-  Добрый день, ребята! Посмотрите друг на друга и улыбнитесь</w:t>
            </w:r>
          </w:p>
          <w:p w:rsidR="00DA59D4" w:rsidRDefault="00DA59D4" w:rsidP="00236487">
            <w:r>
              <w:t>На части не делится солнце лучистое</w:t>
            </w:r>
          </w:p>
          <w:p w:rsidR="00DA59D4" w:rsidRDefault="00DA59D4" w:rsidP="00236487">
            <w:r>
              <w:t>И вечную землю нельзя разделить,</w:t>
            </w:r>
          </w:p>
          <w:p w:rsidR="00DA59D4" w:rsidRDefault="00DA59D4" w:rsidP="00236487">
            <w:r>
              <w:t>Но искорку счастья луча золотистого</w:t>
            </w:r>
          </w:p>
          <w:p w:rsidR="00DA59D4" w:rsidRPr="00386C9A" w:rsidRDefault="00DA59D4" w:rsidP="0074319D">
            <w:r>
              <w:t>Ты можешь, ты в силах друзьям подарить.</w:t>
            </w:r>
          </w:p>
          <w:p w:rsidR="00DA59D4" w:rsidRPr="00386C9A" w:rsidRDefault="00DA59D4" w:rsidP="0074319D">
            <w:pPr>
              <w:jc w:val="both"/>
            </w:pPr>
            <w:r w:rsidRPr="00386C9A">
              <w:t>-Прежде чем мы начнем с вами работать, я хочу узнать</w:t>
            </w:r>
            <w:r>
              <w:t>,</w:t>
            </w:r>
            <w:r w:rsidRPr="00386C9A">
              <w:t xml:space="preserve"> к</w:t>
            </w:r>
            <w:r>
              <w:t xml:space="preserve">акое у вас настроение. У вас на столе карточки, </w:t>
            </w:r>
            <w:r w:rsidRPr="00386C9A">
              <w:t xml:space="preserve">на которых вам надо отметить </w:t>
            </w:r>
            <w:r>
              <w:t xml:space="preserve">плюсом </w:t>
            </w:r>
            <w:r w:rsidRPr="00386C9A">
              <w:t>картинку, соответствующую вашему н</w:t>
            </w:r>
            <w:r>
              <w:t xml:space="preserve">астроению. Сверху напишите свое </w:t>
            </w:r>
            <w:r w:rsidRPr="00386C9A">
              <w:t>имя. Отмечайте только в той табличке, где написано начало урока.</w:t>
            </w:r>
            <w:r>
              <w:t xml:space="preserve"> Вы видите на всех картинках море – «Спокойное – светит солнышко» - хорошее настроение, «Море спокойное, но без солнышка» - </w:t>
            </w:r>
            <w:r>
              <w:rPr>
                <w:color w:val="000000"/>
              </w:rPr>
              <w:t xml:space="preserve"> настроение и не хорошее, и не плохое; «Море волнуется, тучи» - плохое настроение.</w:t>
            </w:r>
          </w:p>
          <w:p w:rsidR="00DA59D4" w:rsidRDefault="00DA59D4" w:rsidP="0074319D">
            <w:r w:rsidRPr="00386C9A">
              <w:rPr>
                <w:b/>
              </w:rPr>
              <w:t>-</w:t>
            </w:r>
            <w:r w:rsidRPr="00386C9A">
              <w:t>Все отметили свое настроение? Молодцы, отложите листочки на край стола</w:t>
            </w:r>
            <w:r>
              <w:t>, чтобы они вам не мешали</w:t>
            </w:r>
            <w:r w:rsidRPr="00386C9A">
              <w:t>.</w:t>
            </w:r>
          </w:p>
          <w:p w:rsidR="00DA59D4" w:rsidRPr="002036AA" w:rsidRDefault="00DA59D4" w:rsidP="0074319D">
            <w:r>
              <w:t>-Приступим к работе.</w:t>
            </w:r>
          </w:p>
        </w:tc>
        <w:tc>
          <w:tcPr>
            <w:tcW w:w="2126" w:type="dxa"/>
          </w:tcPr>
          <w:p w:rsidR="00DA59D4" w:rsidRDefault="00DA59D4" w:rsidP="0074319D">
            <w:r w:rsidRPr="00104C2F">
              <w:t>Приветствуют учителя</w:t>
            </w:r>
            <w:r>
              <w:t xml:space="preserve">, </w:t>
            </w:r>
            <w:r w:rsidRPr="00DA59D4">
              <w:t>включаются</w:t>
            </w:r>
            <w:r w:rsidRPr="00233AEA">
              <w:t xml:space="preserve"> в учебную деятельность.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Pr="00DA59D4" w:rsidRDefault="00DA59D4" w:rsidP="0074319D">
            <w:r>
              <w:t>Отмечают настроение на начало урока.</w:t>
            </w:r>
          </w:p>
          <w:p w:rsidR="00DA59D4" w:rsidRPr="002036AA" w:rsidRDefault="00DA59D4" w:rsidP="0074319D">
            <w:pPr>
              <w:jc w:val="both"/>
            </w:pPr>
          </w:p>
        </w:tc>
        <w:tc>
          <w:tcPr>
            <w:tcW w:w="1559" w:type="dxa"/>
          </w:tcPr>
          <w:p w:rsidR="00DA59D4" w:rsidRPr="009D31CA" w:rsidRDefault="00DA59D4" w:rsidP="0074319D">
            <w:pPr>
              <w:pStyle w:val="DefaultTimesNewRoman14"/>
            </w:pPr>
            <w:r w:rsidRPr="00B21693">
              <w:rPr>
                <w:sz w:val="24"/>
              </w:rPr>
              <w:t xml:space="preserve"> </w:t>
            </w:r>
          </w:p>
          <w:p w:rsidR="00DA59D4" w:rsidRPr="002036AA" w:rsidRDefault="00DA59D4" w:rsidP="0074319D">
            <w:pPr>
              <w:jc w:val="both"/>
            </w:pPr>
          </w:p>
        </w:tc>
        <w:tc>
          <w:tcPr>
            <w:tcW w:w="2552" w:type="dxa"/>
          </w:tcPr>
          <w:p w:rsidR="00DA59D4" w:rsidRDefault="00DA59D4" w:rsidP="0074319D">
            <w:pPr>
              <w:rPr>
                <w:bCs/>
              </w:rPr>
            </w:pPr>
            <w:r w:rsidRPr="007165AC">
              <w:rPr>
                <w:bCs/>
                <w:i/>
              </w:rPr>
              <w:t>Личностные</w:t>
            </w:r>
            <w:r w:rsidRPr="007165AC">
              <w:rPr>
                <w:bCs/>
              </w:rPr>
              <w:t xml:space="preserve">: </w:t>
            </w:r>
          </w:p>
          <w:p w:rsidR="00DA59D4" w:rsidRPr="00DA59D4" w:rsidRDefault="00DA59D4" w:rsidP="0074319D">
            <w:r>
              <w:rPr>
                <w:bCs/>
              </w:rPr>
              <w:t>-</w:t>
            </w:r>
            <w:r w:rsidRPr="00DA59D4">
              <w:t xml:space="preserve">оценивать жизненные ситуации (поступки, явления, события) с точки зрения собственных ощущений; описывать свои чувства и ощущения; принимать другие мнения и высказывания, уважительно относиться к ним; делать выбор, какое мнение принять. </w:t>
            </w:r>
          </w:p>
          <w:p w:rsidR="00DA59D4" w:rsidRPr="00DA59D4" w:rsidRDefault="00DA59D4" w:rsidP="0074319D"/>
          <w:p w:rsidR="00DA59D4" w:rsidRDefault="00DA59D4" w:rsidP="0074319D">
            <w:pPr>
              <w:rPr>
                <w:bCs/>
                <w:i/>
                <w:color w:val="170E02"/>
              </w:rPr>
            </w:pPr>
            <w:r w:rsidRPr="007165AC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color w:val="170E02"/>
              </w:rPr>
              <w:t xml:space="preserve">Коммуникативные; </w:t>
            </w:r>
          </w:p>
          <w:p w:rsidR="00DA59D4" w:rsidRPr="00922D31" w:rsidRDefault="00DA59D4" w:rsidP="0074319D">
            <w:pPr>
              <w:rPr>
                <w:bCs/>
                <w:color w:val="FF6600"/>
              </w:rPr>
            </w:pPr>
            <w:r>
              <w:rPr>
                <w:bCs/>
                <w:i/>
                <w:color w:val="170E02"/>
              </w:rPr>
              <w:t>-</w:t>
            </w:r>
            <w:r w:rsidRPr="00922D31">
              <w:rPr>
                <w:bCs/>
                <w:color w:val="170E02"/>
              </w:rPr>
              <w:t xml:space="preserve">Уметь оформлять свои мысли в устной форме; </w:t>
            </w:r>
          </w:p>
        </w:tc>
      </w:tr>
      <w:tr w:rsidR="00DA59D4" w:rsidRPr="002036AA" w:rsidTr="00DA59D4">
        <w:trPr>
          <w:trHeight w:val="54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</w:tcPr>
          <w:p w:rsidR="00DA59D4" w:rsidRPr="002036AA" w:rsidRDefault="00DA59D4" w:rsidP="0074319D">
            <w:pPr>
              <w:jc w:val="both"/>
              <w:rPr>
                <w:u w:val="single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</w:tcPr>
          <w:p w:rsidR="00DA59D4" w:rsidRDefault="00DA59D4" w:rsidP="0074319D">
            <w:pPr>
              <w:jc w:val="center"/>
              <w:rPr>
                <w:b/>
              </w:rPr>
            </w:pPr>
            <w:r w:rsidRPr="00D86794">
              <w:rPr>
                <w:b/>
              </w:rPr>
              <w:t>2</w:t>
            </w:r>
            <w:r w:rsidRPr="002036AA">
              <w:rPr>
                <w:b/>
              </w:rPr>
              <w:t>. Формулирование темы урока, постановка цели</w:t>
            </w:r>
            <w:r>
              <w:rPr>
                <w:b/>
              </w:rPr>
              <w:t xml:space="preserve">: </w:t>
            </w:r>
            <w:r w:rsidRPr="00AB6595">
              <w:t>5 мин.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A59D4" w:rsidRPr="002036AA" w:rsidRDefault="00DA59D4" w:rsidP="0074319D">
            <w:pPr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A59D4" w:rsidRPr="002036AA" w:rsidRDefault="00DA59D4" w:rsidP="0074319D">
            <w:pPr>
              <w:rPr>
                <w:bCs/>
                <w:color w:val="170E02"/>
              </w:rPr>
            </w:pPr>
          </w:p>
        </w:tc>
      </w:tr>
      <w:tr w:rsidR="00DA59D4" w:rsidRPr="002036AA" w:rsidTr="0046441D">
        <w:trPr>
          <w:trHeight w:val="1405"/>
        </w:trPr>
        <w:tc>
          <w:tcPr>
            <w:tcW w:w="1838" w:type="dxa"/>
          </w:tcPr>
          <w:p w:rsidR="00DA59D4" w:rsidRPr="00D86794" w:rsidRDefault="00DA59D4" w:rsidP="00D86794">
            <w:r w:rsidRPr="0086420E">
              <w:lastRenderedPageBreak/>
              <w:t>Организовать формулирование темы</w:t>
            </w:r>
            <w:r>
              <w:t xml:space="preserve"> и </w:t>
            </w:r>
            <w:r w:rsidRPr="0086420E">
              <w:t xml:space="preserve">  цели урока </w:t>
            </w:r>
            <w:proofErr w:type="gramStart"/>
            <w:r w:rsidR="00210C71">
              <w:t>об</w:t>
            </w:r>
            <w:r w:rsidRPr="0086420E">
              <w:t>уча</w:t>
            </w:r>
            <w:r w:rsidR="00210C71">
              <w:t>ю</w:t>
            </w:r>
            <w:r w:rsidRPr="0086420E">
              <w:t>щимися</w:t>
            </w:r>
            <w:proofErr w:type="gramEnd"/>
            <w:r w:rsidRPr="0086420E">
              <w:t>.</w:t>
            </w:r>
          </w:p>
        </w:tc>
        <w:tc>
          <w:tcPr>
            <w:tcW w:w="5812" w:type="dxa"/>
          </w:tcPr>
          <w:p w:rsidR="00DA59D4" w:rsidRDefault="00DA59D4" w:rsidP="0074319D">
            <w:pPr>
              <w:tabs>
                <w:tab w:val="num" w:pos="1080"/>
              </w:tabs>
              <w:jc w:val="both"/>
              <w:rPr>
                <w:b/>
                <w:i/>
              </w:rPr>
            </w:pPr>
            <w:r w:rsidRPr="00386C9A">
              <w:rPr>
                <w:i/>
              </w:rPr>
              <w:t xml:space="preserve">Организует формулирование темы и цели урока, обозначает </w:t>
            </w:r>
            <w:r>
              <w:rPr>
                <w:i/>
              </w:rPr>
              <w:t xml:space="preserve">основные образовательные задачи, </w:t>
            </w:r>
            <w:r w:rsidRPr="00386C9A">
              <w:rPr>
                <w:i/>
              </w:rPr>
              <w:t>выясняет практическую значимость работы. Ставит перед учащимися учебную проблему,</w:t>
            </w:r>
            <w:r w:rsidRPr="00386C9A">
              <w:rPr>
                <w:b/>
                <w:i/>
              </w:rPr>
              <w:t xml:space="preserve"> </w:t>
            </w:r>
            <w:r w:rsidRPr="00386C9A">
              <w:rPr>
                <w:i/>
              </w:rPr>
              <w:t>актуализирует имеющихся знаний у учащихся</w:t>
            </w:r>
            <w:r w:rsidRPr="00386C9A">
              <w:rPr>
                <w:b/>
                <w:i/>
              </w:rPr>
              <w:t>.</w:t>
            </w:r>
          </w:p>
          <w:p w:rsidR="00DA59D4" w:rsidRPr="00D86794" w:rsidRDefault="00DA59D4" w:rsidP="0074319D">
            <w:pPr>
              <w:tabs>
                <w:tab w:val="num" w:pos="1080"/>
              </w:tabs>
              <w:jc w:val="both"/>
            </w:pPr>
            <w:r w:rsidRPr="00D86794">
              <w:t xml:space="preserve">Отгадайте, </w:t>
            </w:r>
            <w:proofErr w:type="gramStart"/>
            <w:r w:rsidRPr="00D86794">
              <w:t>пожалуйста</w:t>
            </w:r>
            <w:proofErr w:type="gramEnd"/>
            <w:r w:rsidRPr="00D86794">
              <w:t xml:space="preserve"> загадку.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 w:rsidRPr="00D86794">
              <w:t xml:space="preserve">            Блещет в речке чистой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 w:rsidRPr="00D86794">
              <w:t xml:space="preserve">            Спинкой серебристой.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 w:rsidRPr="00D86794">
              <w:t xml:space="preserve">            Вильнет хвостом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 w:rsidRPr="00D86794">
              <w:t xml:space="preserve">            Туда-сюда – и нет ее,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 w:rsidRPr="00D86794">
              <w:t xml:space="preserve">            И нет следа.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 w:rsidRPr="00D86794">
              <w:t>-</w:t>
            </w:r>
            <w:r>
              <w:t xml:space="preserve"> </w:t>
            </w:r>
            <w:r w:rsidRPr="00D86794">
              <w:t>О ком идет речь в загадке? (Это рыба.)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Где могут жить рыбы? (Рыбы живут в реке, море, океане, озере.)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- Отгадайте загадку, и вы узнаете, где еще могут жить рыбки.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 xml:space="preserve">                      Стеклянный домик на окне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 xml:space="preserve">                      С прозрачною водой,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 xml:space="preserve">                      С камнями и песком на дне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 xml:space="preserve">                       И с рыбкой золотой.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-Что это? (Аквариум.)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- У кого есть дома аквариум? Как называются ваши рыбки? Опишите их.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Ответы учащихся.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Показать иллюстрации рыбок и дать им описание.</w:t>
            </w:r>
          </w:p>
          <w:p w:rsidR="00DA59D4" w:rsidRDefault="00DA59D4" w:rsidP="00D86794">
            <w:pPr>
              <w:tabs>
                <w:tab w:val="num" w:pos="1080"/>
              </w:tabs>
              <w:jc w:val="both"/>
            </w:pPr>
            <w:r>
              <w:t>- Аквариумных рыб существует очень много.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>
              <w:t>- Рыбы – одни из самых древних животных на нашей планете. Они появились много миллионов лет назад. Воды на Земле больше чем суши, поэтому самые разные рыбы живут в холодных океанах, теплых морях, озерах и реках.</w:t>
            </w:r>
          </w:p>
          <w:p w:rsidR="00DA59D4" w:rsidRPr="00D86794" w:rsidRDefault="00DA59D4" w:rsidP="00D86794">
            <w:pPr>
              <w:tabs>
                <w:tab w:val="num" w:pos="1080"/>
              </w:tabs>
              <w:jc w:val="both"/>
            </w:pPr>
            <w:r w:rsidRPr="00D86794">
              <w:t>- Сегодня мы будем расписывать</w:t>
            </w:r>
            <w:r>
              <w:t xml:space="preserve"> рыбку: </w:t>
            </w:r>
            <w:r w:rsidRPr="00D86794">
              <w:t xml:space="preserve">украшать </w:t>
            </w:r>
            <w:r>
              <w:t xml:space="preserve">ее </w:t>
            </w:r>
            <w:r w:rsidRPr="00D86794">
              <w:t>узорами.</w:t>
            </w:r>
          </w:p>
          <w:p w:rsidR="00DA59D4" w:rsidRPr="003D7360" w:rsidRDefault="00DA59D4" w:rsidP="00DA59D4">
            <w:pPr>
              <w:tabs>
                <w:tab w:val="num" w:pos="1080"/>
              </w:tabs>
              <w:jc w:val="both"/>
            </w:pPr>
            <w:r>
              <w:lastRenderedPageBreak/>
              <w:t xml:space="preserve">Тема нашего урока будет следующей: «Расписная рыбка». Какую цель мы поставим перед собой? (Познакомиться с различными узорами и орнаментами, </w:t>
            </w:r>
            <w:proofErr w:type="gramStart"/>
            <w:r>
              <w:t>научиться с их помощью украшать</w:t>
            </w:r>
            <w:proofErr w:type="gramEnd"/>
            <w:r>
              <w:t>, расписывать рыбку).</w:t>
            </w:r>
          </w:p>
        </w:tc>
        <w:tc>
          <w:tcPr>
            <w:tcW w:w="2126" w:type="dxa"/>
          </w:tcPr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Pr="00EA41A6" w:rsidRDefault="00DA59D4" w:rsidP="0074319D">
            <w:pPr>
              <w:jc w:val="both"/>
              <w:rPr>
                <w:szCs w:val="28"/>
              </w:rPr>
            </w:pPr>
            <w:r w:rsidRPr="00EA41A6">
              <w:rPr>
                <w:szCs w:val="28"/>
              </w:rPr>
              <w:t xml:space="preserve">Разгадывают загадку, </w:t>
            </w:r>
            <w:r>
              <w:rPr>
                <w:szCs w:val="28"/>
              </w:rPr>
              <w:t xml:space="preserve">отвечают на вопросы, слушают рассказ учителя о рыбах, </w:t>
            </w:r>
            <w:r w:rsidRPr="00EA41A6">
              <w:rPr>
                <w:szCs w:val="28"/>
              </w:rPr>
              <w:t>определяют тему урока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Pr="00193BB2" w:rsidRDefault="00DA59D4" w:rsidP="0074319D">
            <w:r w:rsidRPr="002036AA">
              <w:t xml:space="preserve">С помощью </w:t>
            </w:r>
            <w:r w:rsidRPr="002036AA">
              <w:lastRenderedPageBreak/>
              <w:t>учителя формулируют тему</w:t>
            </w:r>
            <w:r>
              <w:t xml:space="preserve"> и </w:t>
            </w:r>
            <w:r w:rsidRPr="002036AA">
              <w:t>цель</w:t>
            </w:r>
            <w:r>
              <w:t xml:space="preserve"> урока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jc w:val="both"/>
            </w:pPr>
          </w:p>
        </w:tc>
        <w:tc>
          <w:tcPr>
            <w:tcW w:w="2552" w:type="dxa"/>
          </w:tcPr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83"/>
              <w:rPr>
                <w:bCs/>
                <w:i/>
                <w:color w:val="170E02"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83"/>
              <w:rPr>
                <w:bCs/>
                <w:color w:val="170E02"/>
              </w:rPr>
            </w:pPr>
            <w:r w:rsidRPr="00022B2E">
              <w:rPr>
                <w:bCs/>
                <w:i/>
                <w:color w:val="170E02"/>
              </w:rPr>
              <w:t xml:space="preserve">Регулятивные УУД: </w:t>
            </w:r>
            <w:r w:rsidRPr="00022B2E">
              <w:t>уметь</w:t>
            </w:r>
            <w:r w:rsidRPr="00022B2E">
              <w:rPr>
                <w:bCs/>
                <w:color w:val="170E02"/>
              </w:rPr>
              <w:t xml:space="preserve"> определять и формулировать цель урок</w:t>
            </w:r>
            <w:r>
              <w:rPr>
                <w:bCs/>
                <w:color w:val="170E02"/>
              </w:rPr>
              <w:t>а</w:t>
            </w:r>
            <w:r w:rsidRPr="00022B2E">
              <w:rPr>
                <w:bCs/>
                <w:color w:val="170E02"/>
              </w:rPr>
              <w:t xml:space="preserve"> с помощью учителя</w:t>
            </w: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83"/>
              <w:rPr>
                <w:bCs/>
                <w:color w:val="170E02"/>
              </w:rPr>
            </w:pPr>
          </w:p>
          <w:p w:rsidR="00DA59D4" w:rsidRDefault="00DA59D4" w:rsidP="0074319D">
            <w:pPr>
              <w:rPr>
                <w:bCs/>
                <w:i/>
                <w:color w:val="170E02"/>
              </w:rPr>
            </w:pPr>
            <w:r w:rsidRPr="00022B2E">
              <w:rPr>
                <w:bCs/>
                <w:color w:val="170E02"/>
              </w:rPr>
              <w:t xml:space="preserve"> </w:t>
            </w:r>
            <w:r>
              <w:rPr>
                <w:bCs/>
                <w:i/>
                <w:color w:val="170E02"/>
              </w:rPr>
              <w:t xml:space="preserve"> Коммуникативные; </w:t>
            </w:r>
          </w:p>
          <w:p w:rsidR="00DA59D4" w:rsidRPr="00193BB2" w:rsidRDefault="00DA59D4" w:rsidP="0074319D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83"/>
              <w:rPr>
                <w:bCs/>
                <w:i/>
                <w:color w:val="170E02"/>
              </w:rPr>
            </w:pPr>
            <w:r>
              <w:rPr>
                <w:bCs/>
                <w:i/>
                <w:color w:val="170E02"/>
              </w:rPr>
              <w:t>-</w:t>
            </w:r>
            <w:r w:rsidRPr="00922D31">
              <w:rPr>
                <w:bCs/>
                <w:color w:val="170E02"/>
              </w:rPr>
              <w:t>Уметь оформлять свои мысли в устной форме;</w:t>
            </w:r>
          </w:p>
        </w:tc>
      </w:tr>
      <w:tr w:rsidR="00DA59D4" w:rsidRPr="002036AA" w:rsidTr="00DA59D4">
        <w:trPr>
          <w:trHeight w:val="363"/>
        </w:trPr>
        <w:tc>
          <w:tcPr>
            <w:tcW w:w="1838" w:type="dxa"/>
          </w:tcPr>
          <w:p w:rsidR="00DA59D4" w:rsidRPr="002036AA" w:rsidRDefault="00DA59D4" w:rsidP="0074319D">
            <w:pPr>
              <w:jc w:val="both"/>
              <w:rPr>
                <w:u w:val="single"/>
              </w:rPr>
            </w:pPr>
          </w:p>
        </w:tc>
        <w:tc>
          <w:tcPr>
            <w:tcW w:w="7938" w:type="dxa"/>
            <w:gridSpan w:val="2"/>
          </w:tcPr>
          <w:p w:rsidR="00DA59D4" w:rsidRPr="0002715C" w:rsidRDefault="00DA59D4" w:rsidP="0074319D">
            <w:pPr>
              <w:spacing w:line="226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3</w:t>
            </w:r>
            <w:r w:rsidRPr="00FF34F0">
              <w:t>.</w:t>
            </w:r>
            <w:r>
              <w:rPr>
                <w:b/>
              </w:rPr>
              <w:t xml:space="preserve"> </w:t>
            </w:r>
            <w:r w:rsidRPr="00DE2411">
              <w:rPr>
                <w:b/>
              </w:rPr>
              <w:t xml:space="preserve"> Усвоение новых знаний</w:t>
            </w:r>
            <w:r>
              <w:rPr>
                <w:b/>
              </w:rPr>
              <w:t xml:space="preserve">: </w:t>
            </w:r>
            <w:r w:rsidRPr="00AB6595">
              <w:t>10</w:t>
            </w:r>
            <w:r>
              <w:t xml:space="preserve"> </w:t>
            </w:r>
            <w:r w:rsidRPr="00AB6595">
              <w:t>мин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jc w:val="both"/>
            </w:pPr>
          </w:p>
        </w:tc>
        <w:tc>
          <w:tcPr>
            <w:tcW w:w="2552" w:type="dxa"/>
          </w:tcPr>
          <w:p w:rsidR="00DA59D4" w:rsidRDefault="00DA59D4" w:rsidP="0074319D">
            <w:pPr>
              <w:rPr>
                <w:bCs/>
                <w:color w:val="170E02"/>
              </w:rPr>
            </w:pPr>
          </w:p>
          <w:p w:rsidR="00DA59D4" w:rsidRPr="002036AA" w:rsidRDefault="00DA59D4" w:rsidP="0074319D">
            <w:pPr>
              <w:rPr>
                <w:bCs/>
                <w:color w:val="170E02"/>
              </w:rPr>
            </w:pPr>
          </w:p>
        </w:tc>
      </w:tr>
      <w:tr w:rsidR="00DA59D4" w:rsidRPr="002036AA" w:rsidTr="00DA59D4">
        <w:trPr>
          <w:trHeight w:val="991"/>
        </w:trPr>
        <w:tc>
          <w:tcPr>
            <w:tcW w:w="1838" w:type="dxa"/>
          </w:tcPr>
          <w:p w:rsidR="00DA59D4" w:rsidRPr="00DE2411" w:rsidRDefault="00DA59D4" w:rsidP="0074319D">
            <w:pPr>
              <w:tabs>
                <w:tab w:val="num" w:pos="620"/>
              </w:tabs>
              <w:ind w:left="441"/>
              <w:rPr>
                <w:b/>
              </w:rPr>
            </w:pPr>
            <w:r w:rsidRPr="00DE2411">
              <w:rPr>
                <w:b/>
              </w:rPr>
              <w:t xml:space="preserve"> </w:t>
            </w:r>
          </w:p>
          <w:p w:rsidR="00DA59D4" w:rsidRPr="00D10441" w:rsidRDefault="00DA59D4" w:rsidP="0074319D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10441">
              <w:rPr>
                <w:color w:val="000000"/>
              </w:rPr>
              <w:t xml:space="preserve">ознакомить </w:t>
            </w:r>
            <w:r w:rsidR="00210C71">
              <w:rPr>
                <w:color w:val="000000"/>
              </w:rPr>
              <w:t>об</w:t>
            </w:r>
            <w:r>
              <w:rPr>
                <w:color w:val="000000"/>
              </w:rPr>
              <w:t>уча</w:t>
            </w:r>
            <w:r w:rsidR="00210C71">
              <w:rPr>
                <w:color w:val="000000"/>
              </w:rPr>
              <w:t>ю</w:t>
            </w:r>
            <w:r>
              <w:rPr>
                <w:color w:val="000000"/>
              </w:rPr>
              <w:t xml:space="preserve">щихся </w:t>
            </w:r>
            <w:r w:rsidRPr="00D10441">
              <w:rPr>
                <w:color w:val="000000"/>
              </w:rPr>
              <w:t xml:space="preserve">с </w:t>
            </w:r>
            <w:r>
              <w:rPr>
                <w:color w:val="000000"/>
              </w:rPr>
              <w:t>понятиями узор и орнамент; расширить</w:t>
            </w:r>
            <w:r w:rsidRPr="00D10441">
              <w:rPr>
                <w:color w:val="000000"/>
              </w:rPr>
              <w:t xml:space="preserve"> знания детей;</w:t>
            </w:r>
          </w:p>
          <w:p w:rsidR="00DA59D4" w:rsidRPr="00AA6124" w:rsidRDefault="00DA59D4" w:rsidP="0074319D"/>
        </w:tc>
        <w:tc>
          <w:tcPr>
            <w:tcW w:w="5812" w:type="dxa"/>
          </w:tcPr>
          <w:p w:rsidR="00DA59D4" w:rsidRPr="006938DF" w:rsidRDefault="00DA59D4" w:rsidP="0074319D">
            <w:pPr>
              <w:tabs>
                <w:tab w:val="num" w:pos="620"/>
              </w:tabs>
              <w:rPr>
                <w:i/>
              </w:rPr>
            </w:pPr>
            <w:r w:rsidRPr="006938DF">
              <w:rPr>
                <w:i/>
              </w:rPr>
              <w:t xml:space="preserve">Используя </w:t>
            </w:r>
            <w:proofErr w:type="spellStart"/>
            <w:r w:rsidRPr="006938DF">
              <w:rPr>
                <w:i/>
              </w:rPr>
              <w:t>межпредметные</w:t>
            </w:r>
            <w:proofErr w:type="spellEnd"/>
            <w:r w:rsidRPr="006938DF">
              <w:rPr>
                <w:i/>
              </w:rPr>
              <w:t xml:space="preserve"> связи с изучаемыми дисциплинами, углубляет, систематизирует ранее полученные знания; использует ИКТ, сопровождает беседу наглядным материалом, организует детей на самостоятельный поиск новой информации, знакомит детей с новыми терминами</w:t>
            </w:r>
            <w:r>
              <w:rPr>
                <w:i/>
              </w:rPr>
              <w:t>.</w:t>
            </w:r>
          </w:p>
          <w:p w:rsidR="00DA59D4" w:rsidRDefault="00DA59D4" w:rsidP="0074319D">
            <w:pPr>
              <w:rPr>
                <w:b/>
                <w:szCs w:val="20"/>
              </w:rPr>
            </w:pPr>
            <w:r w:rsidRPr="006938DF">
              <w:rPr>
                <w:b/>
                <w:szCs w:val="20"/>
              </w:rPr>
              <w:t>1.Вводная беседа</w:t>
            </w:r>
          </w:p>
          <w:p w:rsidR="00DA59D4" w:rsidRDefault="00DA59D4" w:rsidP="00AB6595">
            <w:r>
              <w:t>Если мы возьмем какой-либо предмет, даже самый наипростейший - например, черную точку, а затем расположим эти точки вдоль предполагаемой линии, то тем самым создадим линейный орнамент. Есть нечто радующее взгляд даже в самом простом узоре - он доставляет нам не только эстетическое, но и моральное удовлетворение. То же самое испытывали наши предки. Еще пещерные жители обнаружили этот замечательный эстетический эффект и начали вырезать простейшие орнаменты на костяных орудиях и рисовать на стенах пещер. И вот мы с вами, в нашем уже 21 веке, тоже ценим тот же самый орнамент - только теперь он у нас называется узором «в горошек».</w:t>
            </w:r>
          </w:p>
          <w:p w:rsidR="00DA59D4" w:rsidRDefault="00DA59D4" w:rsidP="00AB6595">
            <w:r>
              <w:t xml:space="preserve">К счастью, тысячи талантливейших художников и ремесленных мастеров оставили нам в наследство огромнейшее количество мотивов и орнаментов. Творческое и культурное наследие прошлого является не только щедрым источником рисунков и уже </w:t>
            </w:r>
            <w:r>
              <w:lastRenderedPageBreak/>
              <w:t>готовых образцов дизайна, но и богатейшим кладезем вдохновения.</w:t>
            </w:r>
          </w:p>
          <w:p w:rsidR="00DA59D4" w:rsidRPr="00D74075" w:rsidRDefault="00DA59D4" w:rsidP="0074319D">
            <w:r>
              <w:t xml:space="preserve">Что такое узор? (украшение). А для чего нужно украшение? </w:t>
            </w:r>
          </w:p>
          <w:p w:rsidR="00DA59D4" w:rsidRDefault="00DA59D4" w:rsidP="0074319D">
            <w:pPr>
              <w:rPr>
                <w:szCs w:val="20"/>
              </w:rPr>
            </w:pPr>
            <w:r w:rsidRPr="00AB6595">
              <w:rPr>
                <w:szCs w:val="20"/>
              </w:rPr>
              <w:t>Орнамент –</w:t>
            </w:r>
            <w:r>
              <w:rPr>
                <w:szCs w:val="20"/>
              </w:rPr>
              <w:t xml:space="preserve"> это </w:t>
            </w:r>
            <w:r w:rsidRPr="007D05AC">
              <w:rPr>
                <w:szCs w:val="20"/>
              </w:rPr>
              <w:t>узор, основанный на повторе и чередовании элементов</w:t>
            </w:r>
            <w:r>
              <w:rPr>
                <w:szCs w:val="20"/>
              </w:rPr>
              <w:t xml:space="preserve">. </w:t>
            </w:r>
          </w:p>
          <w:p w:rsidR="00DA59D4" w:rsidRPr="00AB6595" w:rsidRDefault="00DA59D4" w:rsidP="00AB6595">
            <w:pPr>
              <w:rPr>
                <w:szCs w:val="20"/>
              </w:rPr>
            </w:pPr>
            <w:r w:rsidRPr="00AB6595">
              <w:rPr>
                <w:szCs w:val="20"/>
              </w:rPr>
              <w:t xml:space="preserve">На Руси издревле говорили вместо слова «орнамент» — «узор». Это слово образнее и глубже, так как корни этого слова хорошо проглядываются. Узор – узреть — зреть. </w:t>
            </w:r>
          </w:p>
          <w:p w:rsidR="00DA59D4" w:rsidRDefault="00DA59D4" w:rsidP="00AB6595">
            <w:pPr>
              <w:rPr>
                <w:szCs w:val="20"/>
              </w:rPr>
            </w:pPr>
            <w:r w:rsidRPr="00AB6595">
              <w:rPr>
                <w:szCs w:val="20"/>
              </w:rPr>
              <w:t>«Узреть» означало дойти, созреть, постигнуть суть. Вот что означает это слово! А для украшения существовало слово «</w:t>
            </w:r>
            <w:proofErr w:type="spellStart"/>
            <w:r w:rsidRPr="00AB6595">
              <w:rPr>
                <w:szCs w:val="20"/>
              </w:rPr>
              <w:t>украс</w:t>
            </w:r>
            <w:proofErr w:type="spellEnd"/>
            <w:r w:rsidRPr="00AB6595">
              <w:rPr>
                <w:szCs w:val="20"/>
              </w:rPr>
              <w:t>». И часто на узоры говорили – «</w:t>
            </w:r>
            <w:proofErr w:type="spellStart"/>
            <w:r w:rsidRPr="00AB6595">
              <w:rPr>
                <w:szCs w:val="20"/>
              </w:rPr>
              <w:t>украсы</w:t>
            </w:r>
            <w:proofErr w:type="spellEnd"/>
            <w:r w:rsidRPr="00AB6595">
              <w:rPr>
                <w:szCs w:val="20"/>
              </w:rPr>
              <w:t>», видимо, подчёркивая внешние свойства узора (красивые, украшающие, пробуждающие красоту узоры).</w:t>
            </w:r>
          </w:p>
          <w:p w:rsidR="00863541" w:rsidRPr="00AB6595" w:rsidRDefault="00863541" w:rsidP="00AB6595">
            <w:pPr>
              <w:rPr>
                <w:szCs w:val="20"/>
              </w:rPr>
            </w:pPr>
            <w:r>
              <w:rPr>
                <w:szCs w:val="20"/>
              </w:rPr>
              <w:t>Виды узоров:</w:t>
            </w:r>
          </w:p>
          <w:p w:rsidR="00DA59D4" w:rsidRPr="00AB6595" w:rsidRDefault="00DA59D4" w:rsidP="00AB6595">
            <w:pPr>
              <w:rPr>
                <w:szCs w:val="20"/>
              </w:rPr>
            </w:pPr>
            <w:r w:rsidRPr="00AB6595">
              <w:rPr>
                <w:szCs w:val="20"/>
              </w:rPr>
              <w:t xml:space="preserve">- </w:t>
            </w:r>
            <w:proofErr w:type="gramStart"/>
            <w:r w:rsidRPr="00AB6595">
              <w:rPr>
                <w:szCs w:val="20"/>
              </w:rPr>
              <w:t>геометрический</w:t>
            </w:r>
            <w:proofErr w:type="gramEnd"/>
            <w:r w:rsidRPr="00AB6595">
              <w:rPr>
                <w:szCs w:val="20"/>
              </w:rPr>
              <w:t>, состоящий из абстрактных форм. Точки, прямые, ломаные, зигзагообразные, сетчато-пересекающиеся линии. Круги, ромбы, многогранники, звёзды, кресты, спирали и более сложные фигуры.</w:t>
            </w:r>
          </w:p>
          <w:p w:rsidR="00DA59D4" w:rsidRPr="00AB6595" w:rsidRDefault="00DA59D4" w:rsidP="00AB6595">
            <w:pPr>
              <w:rPr>
                <w:szCs w:val="20"/>
              </w:rPr>
            </w:pPr>
            <w:r w:rsidRPr="00AB6595">
              <w:rPr>
                <w:szCs w:val="20"/>
              </w:rPr>
              <w:t>-растительный, стилизующий листья, цветы, плоды и прочее</w:t>
            </w:r>
          </w:p>
          <w:p w:rsidR="00DA59D4" w:rsidRPr="00AB6595" w:rsidRDefault="00DA59D4" w:rsidP="00AB6595">
            <w:pPr>
              <w:rPr>
                <w:szCs w:val="20"/>
              </w:rPr>
            </w:pPr>
            <w:r w:rsidRPr="00AB6595">
              <w:rPr>
                <w:szCs w:val="20"/>
              </w:rPr>
              <w:t xml:space="preserve">- </w:t>
            </w:r>
            <w:proofErr w:type="gramStart"/>
            <w:r w:rsidRPr="00AB6595">
              <w:rPr>
                <w:szCs w:val="20"/>
              </w:rPr>
              <w:t>зооморфный</w:t>
            </w:r>
            <w:proofErr w:type="gramEnd"/>
            <w:r w:rsidRPr="00AB6595">
              <w:rPr>
                <w:szCs w:val="20"/>
              </w:rPr>
              <w:t>, или животный, стилизующий фигуры или части фигур реальных или фантастических животных.</w:t>
            </w:r>
          </w:p>
          <w:p w:rsidR="00DA59D4" w:rsidRDefault="00DA59D4" w:rsidP="0074319D">
            <w:pPr>
              <w:rPr>
                <w:szCs w:val="20"/>
              </w:rPr>
            </w:pPr>
            <w:r w:rsidRPr="00AB6595">
              <w:rPr>
                <w:szCs w:val="20"/>
              </w:rPr>
              <w:t xml:space="preserve">- </w:t>
            </w:r>
            <w:proofErr w:type="gramStart"/>
            <w:r w:rsidRPr="00AB6595">
              <w:rPr>
                <w:szCs w:val="20"/>
              </w:rPr>
              <w:t>а</w:t>
            </w:r>
            <w:proofErr w:type="gramEnd"/>
            <w:r w:rsidRPr="00AB6595">
              <w:rPr>
                <w:szCs w:val="20"/>
              </w:rPr>
              <w:t>нтропоморфный орнамент, где в качестве мотивов применяются женские и мужские стилизованные фигуры;</w:t>
            </w:r>
          </w:p>
          <w:p w:rsidR="00DA59D4" w:rsidRDefault="00DA59D4" w:rsidP="0074319D">
            <w:pPr>
              <w:rPr>
                <w:szCs w:val="20"/>
              </w:rPr>
            </w:pPr>
            <w:r>
              <w:rPr>
                <w:szCs w:val="20"/>
              </w:rPr>
              <w:t xml:space="preserve">Орнамент бывает в круге, и в полосе. Орнамент появился еще в далекой древности. </w:t>
            </w:r>
            <w:r w:rsidRPr="00AB6595">
              <w:rPr>
                <w:szCs w:val="20"/>
              </w:rPr>
              <w:t xml:space="preserve">Множество красивых узоров присутствовало во многих культурах </w:t>
            </w:r>
            <w:r w:rsidRPr="00AB6595">
              <w:rPr>
                <w:szCs w:val="20"/>
              </w:rPr>
              <w:lastRenderedPageBreak/>
              <w:t>в разное время. На Руси узорами украшали дома, одежду и игрушки.</w:t>
            </w:r>
          </w:p>
          <w:p w:rsidR="00863541" w:rsidRDefault="00863541" w:rsidP="0074319D">
            <w:pPr>
              <w:rPr>
                <w:szCs w:val="20"/>
              </w:rPr>
            </w:pPr>
            <w:r>
              <w:rPr>
                <w:szCs w:val="20"/>
              </w:rPr>
              <w:t>Основные принципы рисования орнаментов (см. слайды)</w:t>
            </w:r>
          </w:p>
          <w:p w:rsidR="00DA59D4" w:rsidRDefault="00DA59D4" w:rsidP="0074319D">
            <w:pPr>
              <w:rPr>
                <w:szCs w:val="20"/>
              </w:rPr>
            </w:pPr>
            <w:r>
              <w:rPr>
                <w:szCs w:val="20"/>
              </w:rPr>
              <w:t>- Ребята у вас есть вопросы по данной теме?</w:t>
            </w:r>
          </w:p>
          <w:p w:rsidR="00DA59D4" w:rsidRPr="00B91838" w:rsidRDefault="00DA59D4" w:rsidP="0074319D">
            <w:pPr>
              <w:tabs>
                <w:tab w:val="num" w:pos="620"/>
              </w:tabs>
              <w:rPr>
                <w:b/>
                <w:szCs w:val="20"/>
              </w:rPr>
            </w:pPr>
            <w:r w:rsidRPr="00B91838">
              <w:rPr>
                <w:b/>
                <w:szCs w:val="20"/>
              </w:rPr>
              <w:t>2. Объяснение последовательности выполнения практической работы</w:t>
            </w:r>
          </w:p>
          <w:p w:rsidR="00DA59D4" w:rsidRPr="005F6396" w:rsidRDefault="00DA59D4" w:rsidP="0074319D">
            <w:pPr>
              <w:rPr>
                <w:i/>
              </w:rPr>
            </w:pPr>
            <w:r w:rsidRPr="005F6396">
              <w:rPr>
                <w:i/>
              </w:rPr>
              <w:t xml:space="preserve">Организует внимание </w:t>
            </w:r>
            <w:proofErr w:type="gramStart"/>
            <w:r w:rsidR="00210C71">
              <w:rPr>
                <w:i/>
              </w:rPr>
              <w:t>об</w:t>
            </w:r>
            <w:r w:rsidRPr="005F6396">
              <w:rPr>
                <w:i/>
              </w:rPr>
              <w:t>уча</w:t>
            </w:r>
            <w:r w:rsidR="00210C71">
              <w:rPr>
                <w:i/>
              </w:rPr>
              <w:t>ю</w:t>
            </w:r>
            <w:r w:rsidRPr="005F6396">
              <w:rPr>
                <w:i/>
              </w:rPr>
              <w:t>щихся</w:t>
            </w:r>
            <w:proofErr w:type="gramEnd"/>
            <w:r w:rsidRPr="005F6396">
              <w:rPr>
                <w:i/>
              </w:rPr>
              <w:t xml:space="preserve"> </w:t>
            </w:r>
          </w:p>
          <w:p w:rsidR="00DA59D4" w:rsidRPr="005F6396" w:rsidRDefault="00DA59D4" w:rsidP="0074319D">
            <w:pPr>
              <w:rPr>
                <w:i/>
              </w:rPr>
            </w:pPr>
            <w:r w:rsidRPr="005F6396">
              <w:rPr>
                <w:i/>
              </w:rPr>
              <w:t>Сообщает новые сведения о материалах, приемах работы с ними,</w:t>
            </w:r>
          </w:p>
          <w:p w:rsidR="00DA59D4" w:rsidRPr="005F6396" w:rsidRDefault="00DA59D4" w:rsidP="0074319D">
            <w:pPr>
              <w:rPr>
                <w:i/>
              </w:rPr>
            </w:pPr>
            <w:r w:rsidRPr="005F6396">
              <w:rPr>
                <w:i/>
              </w:rPr>
              <w:t>Выполняет педагогический рисунок</w:t>
            </w:r>
          </w:p>
          <w:p w:rsidR="00DA59D4" w:rsidRPr="00DA59D4" w:rsidRDefault="00DA59D4" w:rsidP="0074319D">
            <w:pPr>
              <w:rPr>
                <w:i/>
              </w:rPr>
            </w:pPr>
            <w:r w:rsidRPr="005F6396">
              <w:rPr>
                <w:i/>
              </w:rPr>
              <w:t>Определяет этапы выполнения</w:t>
            </w:r>
          </w:p>
          <w:p w:rsidR="00DA59D4" w:rsidRDefault="00DA59D4" w:rsidP="0074319D">
            <w:r>
              <w:t xml:space="preserve">- Сейчас я покажу вам варианты расписанных рыбок, и мы обсудим с вами последовательность выполнения работы, как мы будем расписывать рыбку. </w:t>
            </w:r>
          </w:p>
          <w:p w:rsidR="00DA59D4" w:rsidRDefault="00DA59D4" w:rsidP="0074319D">
            <w:r>
              <w:t>1. Сначала я предлагаю вам придумать свой оригинальный узор на отдельном листе бумаге – сделать эскиз с помощью простого карандаша.</w:t>
            </w:r>
          </w:p>
          <w:p w:rsidR="00DA59D4" w:rsidRDefault="00DA59D4" w:rsidP="0074319D">
            <w:r>
              <w:t>2. Затем вы переносите эскиз на свою рыбку.</w:t>
            </w:r>
          </w:p>
          <w:p w:rsidR="00DA59D4" w:rsidRDefault="00DA59D4" w:rsidP="0074319D">
            <w:r>
              <w:t>3. После этого вы расписываете рыбку акриловыми красками.</w:t>
            </w:r>
          </w:p>
          <w:p w:rsidR="00DA59D4" w:rsidRDefault="00DA59D4" w:rsidP="0074319D">
            <w:r>
              <w:t xml:space="preserve">Прежде чем вы </w:t>
            </w:r>
            <w:proofErr w:type="gramStart"/>
            <w:r>
              <w:t>начнете выполнять свои творческие работы я предлагаю</w:t>
            </w:r>
            <w:proofErr w:type="gramEnd"/>
            <w:r>
              <w:t xml:space="preserve"> вам сделать физкультминутку</w:t>
            </w:r>
          </w:p>
          <w:p w:rsidR="00DA59D4" w:rsidRDefault="00DA59D4" w:rsidP="0074319D">
            <w:pPr>
              <w:rPr>
                <w:b/>
              </w:rPr>
            </w:pPr>
            <w:proofErr w:type="spellStart"/>
            <w:r>
              <w:rPr>
                <w:b/>
              </w:rPr>
              <w:t>Физминутка</w:t>
            </w:r>
            <w:proofErr w:type="spellEnd"/>
            <w:r>
              <w:rPr>
                <w:b/>
              </w:rPr>
              <w:t>.</w:t>
            </w:r>
          </w:p>
          <w:p w:rsidR="00DA59D4" w:rsidRPr="00AB6595" w:rsidRDefault="00DA59D4" w:rsidP="00AB6595">
            <w:r w:rsidRPr="00AB6595">
              <w:t>Рыбки плавают, ныряют                           /Движения рук влево, вправо, вверх, вниз. /</w:t>
            </w:r>
          </w:p>
          <w:p w:rsidR="00DA59D4" w:rsidRPr="00AB6595" w:rsidRDefault="00DA59D4" w:rsidP="00AB6595">
            <w:r w:rsidRPr="00AB6595">
              <w:t>В чистой, светленькой воде,                  / Разводим руки в стороны./</w:t>
            </w:r>
          </w:p>
          <w:p w:rsidR="00DA59D4" w:rsidRPr="00AB6595" w:rsidRDefault="00DA59D4" w:rsidP="00AB6595">
            <w:r w:rsidRPr="00AB6595">
              <w:t>То сомкнуться, разомкнуться,                 /Соединяем и разводим руки в стороны./</w:t>
            </w:r>
          </w:p>
          <w:p w:rsidR="00DA59D4" w:rsidRDefault="00DA59D4" w:rsidP="00AB6595">
            <w:r w:rsidRPr="00AB6595">
              <w:t>То зароются в песке                                   /Круговые движения руками перед собой. /</w:t>
            </w:r>
          </w:p>
          <w:p w:rsidR="00DA59D4" w:rsidRPr="00AB6595" w:rsidRDefault="00DA59D4" w:rsidP="00AB6595">
            <w:r>
              <w:t>Повтор- 2-3 раза.</w:t>
            </w:r>
          </w:p>
          <w:p w:rsidR="00DA59D4" w:rsidRPr="00CD4E75" w:rsidRDefault="00DA59D4" w:rsidP="00AB6595">
            <w:r w:rsidRPr="00AB6595">
              <w:lastRenderedPageBreak/>
              <w:t>Упражнения выполняются под фонограмму «Звуки моря».</w:t>
            </w:r>
            <w:r>
              <w:rPr>
                <w:b/>
              </w:rPr>
              <w:t xml:space="preserve"> </w:t>
            </w:r>
          </w:p>
        </w:tc>
        <w:tc>
          <w:tcPr>
            <w:tcW w:w="2126" w:type="dxa"/>
          </w:tcPr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>
            <w:r w:rsidRPr="00BA6D99">
              <w:t xml:space="preserve">Участвуют в диалоге, </w:t>
            </w:r>
            <w:r>
              <w:t>наблюдают,</w:t>
            </w:r>
            <w:r w:rsidRPr="00C62603">
              <w:t xml:space="preserve"> </w:t>
            </w:r>
            <w:r w:rsidRPr="00BA6D99">
              <w:t>слушают</w:t>
            </w:r>
            <w:r>
              <w:t>, о</w:t>
            </w:r>
            <w:r w:rsidRPr="00C62603">
              <w:t>твечаю</w:t>
            </w:r>
            <w:r>
              <w:t>т на вопросы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>
            <w:r w:rsidRPr="00BA6D99">
              <w:t xml:space="preserve">Участвуют в диалоге, </w:t>
            </w:r>
            <w:r>
              <w:t>наблюдают,</w:t>
            </w:r>
            <w:r w:rsidRPr="00C62603">
              <w:t xml:space="preserve"> </w:t>
            </w:r>
            <w:r w:rsidRPr="00BA6D99">
              <w:t>слушают</w:t>
            </w:r>
            <w:r>
              <w:t>, задают вопросы, отвечают на вопросы.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Pr="00AA261F" w:rsidRDefault="00DA59D4" w:rsidP="0074319D">
            <w:pPr>
              <w:rPr>
                <w:spacing w:val="-1"/>
              </w:rPr>
            </w:pPr>
            <w:r>
              <w:rPr>
                <w:spacing w:val="-1"/>
              </w:rPr>
              <w:t>Со</w:t>
            </w:r>
            <w:r w:rsidRPr="00AA261F">
              <w:rPr>
                <w:spacing w:val="-1"/>
              </w:rPr>
              <w:t>вмест</w:t>
            </w:r>
            <w:r>
              <w:rPr>
                <w:spacing w:val="-1"/>
              </w:rPr>
              <w:t>но</w:t>
            </w:r>
            <w:r w:rsidRPr="00AA261F">
              <w:rPr>
                <w:spacing w:val="-1"/>
              </w:rPr>
              <w:t xml:space="preserve"> с учителем </w:t>
            </w:r>
            <w:r>
              <w:rPr>
                <w:spacing w:val="-1"/>
              </w:rPr>
              <w:t>анализируют работу, разбираются в последовательности,</w:t>
            </w:r>
          </w:p>
          <w:p w:rsidR="00DA59D4" w:rsidRDefault="00DA59D4" w:rsidP="0074319D">
            <w:r>
              <w:t>с</w:t>
            </w:r>
            <w:r w:rsidRPr="00AA261F">
              <w:t>оставляют план</w:t>
            </w:r>
            <w:r>
              <w:t xml:space="preserve"> практической</w:t>
            </w:r>
            <w:r w:rsidRPr="00AA261F">
              <w:t xml:space="preserve"> работы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>
            <w:r>
              <w:t>с</w:t>
            </w:r>
            <w:r w:rsidRPr="00AA261F">
              <w:t>оставляют план</w:t>
            </w:r>
            <w:r>
              <w:t xml:space="preserve"> практической</w:t>
            </w:r>
            <w:r w:rsidRPr="00AA261F">
              <w:t xml:space="preserve"> работы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>
            <w:r>
              <w:t>Выполняют упражнения</w:t>
            </w:r>
          </w:p>
          <w:p w:rsidR="00DA59D4" w:rsidRPr="002036AA" w:rsidRDefault="00DA59D4" w:rsidP="0074319D"/>
        </w:tc>
        <w:tc>
          <w:tcPr>
            <w:tcW w:w="1559" w:type="dxa"/>
          </w:tcPr>
          <w:p w:rsidR="00DA59D4" w:rsidRDefault="00DA59D4" w:rsidP="0074319D">
            <w:r>
              <w:lastRenderedPageBreak/>
              <w:t>Получение детьми представлений о некоторых специфических формах художественной деятельности, базирующихся на ИКТ, а также декоративного искусства и дизайна.</w:t>
            </w:r>
          </w:p>
          <w:p w:rsidR="00DA59D4" w:rsidRDefault="00DA59D4" w:rsidP="0074319D"/>
          <w:p w:rsidR="00DA59D4" w:rsidRDefault="00DA59D4" w:rsidP="0074319D">
            <w:r>
              <w:t xml:space="preserve">Ознакомление </w:t>
            </w:r>
            <w:r w:rsidR="00210C71">
              <w:t>об</w:t>
            </w:r>
            <w:r>
              <w:t>уча</w:t>
            </w:r>
            <w:r w:rsidR="00210C71">
              <w:t>ю</w:t>
            </w:r>
            <w:r>
              <w:t xml:space="preserve">щихся с выразительными средствами различных </w:t>
            </w:r>
            <w:r>
              <w:lastRenderedPageBreak/>
              <w:t>видов изобразительного искусства и освоение некоторых из них;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>
            <w:r>
              <w:t xml:space="preserve">ознакомление </w:t>
            </w:r>
            <w:proofErr w:type="gramStart"/>
            <w:r w:rsidR="00210C71">
              <w:t>об</w:t>
            </w:r>
            <w:r>
              <w:t>уча</w:t>
            </w:r>
            <w:r w:rsidR="00210C71">
              <w:t>ю</w:t>
            </w:r>
            <w:r>
              <w:t>щихся</w:t>
            </w:r>
            <w:proofErr w:type="gramEnd"/>
            <w:r>
              <w:t xml:space="preserve"> с терминологией и классификацией изобразительного искусства;</w:t>
            </w:r>
          </w:p>
          <w:p w:rsidR="00DA59D4" w:rsidRDefault="00DA59D4" w:rsidP="0074319D">
            <w:r>
              <w:t xml:space="preserve"> </w:t>
            </w:r>
          </w:p>
          <w:p w:rsidR="00DA59D4" w:rsidRDefault="00DA59D4" w:rsidP="0074319D"/>
          <w:p w:rsidR="00DA59D4" w:rsidRPr="002036AA" w:rsidRDefault="00DA59D4" w:rsidP="0074319D">
            <w:pPr>
              <w:rPr>
                <w:bCs/>
                <w:color w:val="170E02"/>
              </w:rPr>
            </w:pPr>
          </w:p>
        </w:tc>
        <w:tc>
          <w:tcPr>
            <w:tcW w:w="2552" w:type="dxa"/>
          </w:tcPr>
          <w:p w:rsidR="00DA59D4" w:rsidRPr="00DA59D4" w:rsidRDefault="00DA59D4" w:rsidP="0074319D">
            <w:pPr>
              <w:rPr>
                <w:i/>
              </w:rPr>
            </w:pPr>
            <w:r w:rsidRPr="00DA59D4">
              <w:rPr>
                <w:i/>
              </w:rPr>
              <w:lastRenderedPageBreak/>
              <w:t>Познавательные:</w:t>
            </w:r>
          </w:p>
          <w:p w:rsidR="00DA59D4" w:rsidRPr="00AB6595" w:rsidRDefault="00DA59D4" w:rsidP="0074319D">
            <w:r w:rsidRPr="00AB6595">
              <w:t xml:space="preserve">искать </w:t>
            </w:r>
            <w:r w:rsidRPr="00A91D0B">
              <w:t>и</w:t>
            </w:r>
            <w:r w:rsidRPr="00AB6595">
              <w:t xml:space="preserve"> отбирать источники информации, добывать новы</w:t>
            </w:r>
            <w:r w:rsidRPr="00A91D0B">
              <w:t>е</w:t>
            </w:r>
            <w:r w:rsidRPr="00AB6595">
              <w:t xml:space="preserve"> знания, делать выводы и обобщения, перерабатывать полученную информацию и преобразовывать ее и</w:t>
            </w:r>
            <w:r w:rsidRPr="00A91D0B">
              <w:t xml:space="preserve">з </w:t>
            </w:r>
            <w:r w:rsidRPr="00AB6595">
              <w:t>одной</w:t>
            </w:r>
            <w:r w:rsidRPr="00A91D0B">
              <w:t xml:space="preserve"> </w:t>
            </w:r>
            <w:r w:rsidRPr="00AB6595">
              <w:t xml:space="preserve">формы </w:t>
            </w:r>
            <w:r w:rsidRPr="00A91D0B">
              <w:t>в</w:t>
            </w:r>
            <w:r w:rsidRPr="00AB6595">
              <w:t xml:space="preserve"> другую.</w:t>
            </w:r>
          </w:p>
          <w:p w:rsidR="00DA59D4" w:rsidRPr="00AB6595" w:rsidRDefault="00DA59D4" w:rsidP="0074319D"/>
          <w:p w:rsidR="00DA59D4" w:rsidRPr="00AB6595" w:rsidRDefault="00DA59D4" w:rsidP="0074319D">
            <w:r w:rsidRPr="00DA59D4">
              <w:rPr>
                <w:i/>
              </w:rPr>
              <w:t xml:space="preserve">  Регулятивные:</w:t>
            </w:r>
            <w:r w:rsidRPr="00AB6595">
              <w:t xml:space="preserve"> учиться</w:t>
            </w:r>
          </w:p>
          <w:p w:rsidR="00DA59D4" w:rsidRPr="00AB6595" w:rsidRDefault="00DA59D4" w:rsidP="0074319D">
            <w:r w:rsidRPr="00AB6595">
              <w:t>высказывать сво</w:t>
            </w:r>
            <w:r w:rsidRPr="00A91D0B">
              <w:t>ё</w:t>
            </w:r>
            <w:r w:rsidRPr="00AB6595">
              <w:t xml:space="preserve"> предположение (версию) н</w:t>
            </w:r>
            <w:r w:rsidRPr="00A91D0B">
              <w:t>а</w:t>
            </w:r>
            <w:r w:rsidRPr="00AB6595">
              <w:t xml:space="preserve"> основе коллективного обсуждения заданий</w:t>
            </w:r>
          </w:p>
          <w:p w:rsidR="00DA59D4" w:rsidRDefault="00DA59D4" w:rsidP="0074319D">
            <w:pPr>
              <w:rPr>
                <w:spacing w:val="4"/>
                <w:w w:val="112"/>
              </w:rPr>
            </w:pPr>
          </w:p>
          <w:p w:rsidR="00DA59D4" w:rsidRDefault="00DA59D4" w:rsidP="0074319D">
            <w:pPr>
              <w:rPr>
                <w:spacing w:val="4"/>
                <w:w w:val="112"/>
              </w:rPr>
            </w:pPr>
          </w:p>
          <w:p w:rsidR="00DA59D4" w:rsidRDefault="00DA59D4" w:rsidP="0074319D">
            <w:pPr>
              <w:rPr>
                <w:spacing w:val="4"/>
                <w:w w:val="112"/>
              </w:rPr>
            </w:pPr>
          </w:p>
          <w:p w:rsidR="00DA59D4" w:rsidRDefault="00DA59D4" w:rsidP="0074319D">
            <w:pPr>
              <w:rPr>
                <w:spacing w:val="4"/>
                <w:w w:val="112"/>
              </w:rPr>
            </w:pPr>
          </w:p>
          <w:p w:rsidR="00DA59D4" w:rsidRDefault="00DA59D4" w:rsidP="0074319D">
            <w:pPr>
              <w:rPr>
                <w:spacing w:val="4"/>
                <w:w w:val="112"/>
              </w:rPr>
            </w:pPr>
          </w:p>
          <w:p w:rsidR="00DA59D4" w:rsidRPr="00A91D0B" w:rsidRDefault="00DA59D4" w:rsidP="0074319D">
            <w:pPr>
              <w:rPr>
                <w:w w:val="112"/>
              </w:rPr>
            </w:pPr>
          </w:p>
          <w:p w:rsidR="00DA59D4" w:rsidRPr="00DA59D4" w:rsidRDefault="00DA59D4" w:rsidP="0074319D">
            <w:pPr>
              <w:rPr>
                <w:i/>
              </w:rPr>
            </w:pPr>
            <w:r w:rsidRPr="00DA59D4">
              <w:rPr>
                <w:i/>
              </w:rPr>
              <w:t xml:space="preserve">Коммуникативные: </w:t>
            </w:r>
          </w:p>
          <w:p w:rsidR="00DA59D4" w:rsidRPr="00AB6595" w:rsidRDefault="00DA59D4" w:rsidP="0074319D">
            <w:r w:rsidRPr="00AB6595">
              <w:t xml:space="preserve">-вступать </w:t>
            </w:r>
            <w:r w:rsidRPr="00A91D0B">
              <w:t>в</w:t>
            </w:r>
            <w:r w:rsidRPr="00AB6595">
              <w:t xml:space="preserve"> бесед</w:t>
            </w:r>
            <w:r w:rsidRPr="00A91D0B">
              <w:t>у</w:t>
            </w:r>
            <w:r w:rsidRPr="00AB6595">
              <w:t xml:space="preserve"> </w:t>
            </w:r>
            <w:r w:rsidRPr="00A91D0B">
              <w:t>и</w:t>
            </w:r>
            <w:r w:rsidRPr="00AB6595">
              <w:t xml:space="preserve"> обсуждение, донести сво</w:t>
            </w:r>
            <w:r w:rsidRPr="00A91D0B">
              <w:t xml:space="preserve">ю </w:t>
            </w:r>
            <w:r w:rsidRPr="00AB6595">
              <w:t>позицию д</w:t>
            </w:r>
            <w:r w:rsidRPr="00A91D0B">
              <w:t>о других</w:t>
            </w:r>
            <w:r w:rsidRPr="00AB6595">
              <w:t xml:space="preserve">, слушать </w:t>
            </w:r>
            <w:r w:rsidRPr="00A91D0B">
              <w:t>и</w:t>
            </w:r>
            <w:r w:rsidRPr="00AB6595">
              <w:t xml:space="preserve"> понимать реч</w:t>
            </w:r>
            <w:r w:rsidRPr="00A91D0B">
              <w:t xml:space="preserve">ь </w:t>
            </w:r>
            <w:r w:rsidRPr="00AB6595">
              <w:t>других,</w:t>
            </w:r>
          </w:p>
          <w:p w:rsidR="00DA59D4" w:rsidRPr="00AB6595" w:rsidRDefault="00DA59D4" w:rsidP="0074319D"/>
          <w:p w:rsidR="00DA59D4" w:rsidRPr="00AB6595" w:rsidRDefault="00DA59D4" w:rsidP="0074319D">
            <w:r w:rsidRPr="00AB6595">
              <w:t>-умет</w:t>
            </w:r>
            <w:r w:rsidRPr="00A91D0B">
              <w:t xml:space="preserve">ь  </w:t>
            </w:r>
            <w:r w:rsidRPr="00AB6595">
              <w:t xml:space="preserve"> сотрудничать, уважительно относиться к позиции </w:t>
            </w:r>
            <w:proofErr w:type="gramStart"/>
            <w:r w:rsidRPr="00AB6595">
              <w:t>другого</w:t>
            </w:r>
            <w:proofErr w:type="gramEnd"/>
            <w:r w:rsidRPr="00AB6595">
              <w:t>;</w:t>
            </w:r>
          </w:p>
          <w:p w:rsidR="00DA59D4" w:rsidRPr="00AB6595" w:rsidRDefault="00DA59D4" w:rsidP="0074319D">
            <w:r w:rsidRPr="00AB6595">
              <w:t>-высказывать суждения о художественных особенностях произведений.</w:t>
            </w:r>
          </w:p>
          <w:p w:rsidR="00DA59D4" w:rsidRPr="00AB6595" w:rsidRDefault="00DA59D4" w:rsidP="0074319D"/>
          <w:p w:rsidR="00DA59D4" w:rsidRPr="00DA59D4" w:rsidRDefault="00DA59D4" w:rsidP="0074319D">
            <w:pPr>
              <w:rPr>
                <w:i/>
              </w:rPr>
            </w:pPr>
            <w:r w:rsidRPr="00DA59D4">
              <w:rPr>
                <w:i/>
              </w:rPr>
              <w:t>Личностные:</w:t>
            </w:r>
          </w:p>
          <w:p w:rsidR="00DA59D4" w:rsidRDefault="00DA59D4" w:rsidP="0074319D">
            <w:r w:rsidRPr="00A91D0B">
              <w:t xml:space="preserve">Проявлять эмоционально-ценностное отношение к окружающему миру </w:t>
            </w:r>
          </w:p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Pr="00A93487" w:rsidRDefault="00DA59D4" w:rsidP="00DA59D4">
            <w:r w:rsidRPr="00DA59D4">
              <w:rPr>
                <w:i/>
              </w:rPr>
              <w:t>Регулятивные УУД:</w:t>
            </w:r>
            <w:r w:rsidRPr="00DA59D4">
              <w:t xml:space="preserve"> уметь определять и формулировать цель </w:t>
            </w:r>
            <w:r>
              <w:t xml:space="preserve">и план работы </w:t>
            </w:r>
            <w:r w:rsidRPr="00DA59D4">
              <w:t>с помощью учителя</w:t>
            </w:r>
          </w:p>
        </w:tc>
      </w:tr>
      <w:tr w:rsidR="00DA59D4" w:rsidRPr="002036AA" w:rsidTr="00DA59D4">
        <w:trPr>
          <w:trHeight w:val="222"/>
        </w:trPr>
        <w:tc>
          <w:tcPr>
            <w:tcW w:w="1838" w:type="dxa"/>
          </w:tcPr>
          <w:p w:rsidR="00DA59D4" w:rsidRPr="002036AA" w:rsidRDefault="00DA59D4" w:rsidP="0074319D">
            <w:pPr>
              <w:jc w:val="both"/>
              <w:rPr>
                <w:u w:val="single"/>
              </w:rPr>
            </w:pPr>
          </w:p>
        </w:tc>
        <w:tc>
          <w:tcPr>
            <w:tcW w:w="7938" w:type="dxa"/>
            <w:gridSpan w:val="2"/>
          </w:tcPr>
          <w:p w:rsidR="00DA59D4" w:rsidRPr="005711C2" w:rsidRDefault="00DA59D4" w:rsidP="0074319D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</w:t>
            </w:r>
            <w:r w:rsidRPr="002036AA">
              <w:rPr>
                <w:b/>
              </w:rPr>
              <w:t>.</w:t>
            </w:r>
            <w:r>
              <w:rPr>
                <w:b/>
              </w:rPr>
              <w:t xml:space="preserve"> Организация </w:t>
            </w:r>
            <w:r w:rsidRPr="002036AA">
              <w:rPr>
                <w:b/>
              </w:rPr>
              <w:t>рабочего места</w:t>
            </w:r>
            <w:r>
              <w:rPr>
                <w:b/>
              </w:rPr>
              <w:t>: 2-3 мин.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jc w:val="both"/>
              <w:rPr>
                <w:bCs/>
                <w:color w:val="170E02"/>
              </w:rPr>
            </w:pPr>
          </w:p>
        </w:tc>
        <w:tc>
          <w:tcPr>
            <w:tcW w:w="2552" w:type="dxa"/>
          </w:tcPr>
          <w:p w:rsidR="00DA59D4" w:rsidRPr="002036AA" w:rsidRDefault="00DA59D4" w:rsidP="0074319D">
            <w:pPr>
              <w:jc w:val="both"/>
            </w:pPr>
          </w:p>
        </w:tc>
      </w:tr>
      <w:tr w:rsidR="00DA59D4" w:rsidRPr="002036AA" w:rsidTr="00DA59D4">
        <w:trPr>
          <w:trHeight w:val="694"/>
        </w:trPr>
        <w:tc>
          <w:tcPr>
            <w:tcW w:w="1838" w:type="dxa"/>
          </w:tcPr>
          <w:p w:rsidR="00DA59D4" w:rsidRDefault="00DA59D4" w:rsidP="0074319D">
            <w:pPr>
              <w:jc w:val="both"/>
              <w:rPr>
                <w:u w:val="single"/>
              </w:rPr>
            </w:pPr>
            <w:r w:rsidRPr="00A91D0B">
              <w:t>З</w:t>
            </w:r>
            <w:r w:rsidRPr="00453D7E">
              <w:t>акрепить навыки</w:t>
            </w:r>
            <w:r w:rsidRPr="00892359">
              <w:rPr>
                <w:color w:val="339966"/>
              </w:rPr>
              <w:t xml:space="preserve"> </w:t>
            </w:r>
            <w:r w:rsidRPr="00453D7E">
              <w:t>планирования работы, организации рабочего места,</w:t>
            </w:r>
          </w:p>
          <w:p w:rsidR="00DA59D4" w:rsidRPr="002036AA" w:rsidRDefault="00DA59D4" w:rsidP="0074319D">
            <w:pPr>
              <w:jc w:val="both"/>
              <w:rPr>
                <w:u w:val="single"/>
              </w:rPr>
            </w:pPr>
          </w:p>
        </w:tc>
        <w:tc>
          <w:tcPr>
            <w:tcW w:w="5812" w:type="dxa"/>
          </w:tcPr>
          <w:p w:rsidR="00DA59D4" w:rsidRPr="00B91838" w:rsidRDefault="00DA59D4" w:rsidP="0074319D">
            <w:pPr>
              <w:rPr>
                <w:i/>
              </w:rPr>
            </w:pPr>
            <w:r w:rsidRPr="00B91838">
              <w:rPr>
                <w:i/>
              </w:rPr>
              <w:t>Проверяет готовность обучающихся к уроку: выясняет наличие материалов, инструментов и приспособлений.</w:t>
            </w:r>
          </w:p>
          <w:p w:rsidR="00DA59D4" w:rsidRDefault="00DA59D4" w:rsidP="0074319D">
            <w:pPr>
              <w:rPr>
                <w:i/>
              </w:rPr>
            </w:pPr>
            <w:r w:rsidRPr="00B91838">
              <w:rPr>
                <w:i/>
              </w:rPr>
              <w:t>Проводит инструктаж по размещению оборудования на рабочем столе; обучает правилам безопасной работы</w:t>
            </w:r>
            <w:r>
              <w:rPr>
                <w:i/>
              </w:rPr>
              <w:t>.</w:t>
            </w:r>
          </w:p>
          <w:p w:rsidR="00DA59D4" w:rsidRDefault="00DA59D4" w:rsidP="0074319D">
            <w:r>
              <w:t xml:space="preserve">-Сейчас я вам раздам рыбок, которых вы украшать. </w:t>
            </w:r>
          </w:p>
          <w:p w:rsidR="00DA59D4" w:rsidRDefault="00DA59D4" w:rsidP="00A930AA">
            <w:r>
              <w:t xml:space="preserve">-Прежде чем, вы начнете рисовать, вспомним </w:t>
            </w:r>
            <w:r w:rsidRPr="00A91D0B">
              <w:t>правила работы с</w:t>
            </w:r>
            <w:r w:rsidR="00A348FA">
              <w:t xml:space="preserve"> гуашевыми</w:t>
            </w:r>
            <w:r>
              <w:t xml:space="preserve"> красками</w:t>
            </w:r>
            <w:r w:rsidRPr="00A91D0B">
              <w:t>. Кто знает, поднимайте руку.</w:t>
            </w:r>
          </w:p>
          <w:p w:rsidR="00DA59D4" w:rsidRDefault="00210C71" w:rsidP="00A930AA">
            <w:proofErr w:type="gramStart"/>
            <w:r>
              <w:t>Гуашевые</w:t>
            </w:r>
            <w:r w:rsidR="00DA59D4">
              <w:t xml:space="preserve"> краски обладают хорошей </w:t>
            </w:r>
            <w:proofErr w:type="spellStart"/>
            <w:r w:rsidR="00DA59D4">
              <w:t>укрывистостью</w:t>
            </w:r>
            <w:proofErr w:type="spellEnd"/>
            <w:r w:rsidR="00DA59D4">
              <w:t>.</w:t>
            </w:r>
            <w:proofErr w:type="gramEnd"/>
            <w:r w:rsidR="00DA59D4">
              <w:t xml:space="preserve"> Поэтому, если с первой попытки не удалось добиться нужного эффекта, и краска уже высохла, вы можете смело пробовать снова прямо поверх первого слоя.</w:t>
            </w:r>
          </w:p>
          <w:p w:rsidR="00DA59D4" w:rsidRDefault="00DA59D4" w:rsidP="00A930AA">
            <w:r>
              <w:t>Если краска заметно загустела, нужно палочкой хорошенько ее перемешать и добавить холодной воды.</w:t>
            </w:r>
          </w:p>
          <w:p w:rsidR="00DA59D4" w:rsidRDefault="00A348FA" w:rsidP="00A930AA">
            <w:r>
              <w:t>Гуашевая</w:t>
            </w:r>
            <w:r w:rsidR="00DA59D4">
              <w:t xml:space="preserve"> краска хорошо проникает в текстуры. Если вы используете для основы картон, тканевый холст или другой материал, обладающий высокой степенью проникновения, перед использованием краски покройте основу грунтовкой. </w:t>
            </w:r>
          </w:p>
          <w:p w:rsidR="00DA59D4" w:rsidRPr="00806A9F" w:rsidRDefault="00DA59D4" w:rsidP="00A930AA">
            <w:r>
              <w:t>Уход за</w:t>
            </w:r>
            <w:r w:rsidR="00A348FA">
              <w:t xml:space="preserve"> кистями при работе с гуашевыми</w:t>
            </w:r>
            <w:r>
              <w:t xml:space="preserve"> красками: кисти нужно промывать водой сразу после использования. </w:t>
            </w:r>
          </w:p>
        </w:tc>
        <w:tc>
          <w:tcPr>
            <w:tcW w:w="2126" w:type="dxa"/>
          </w:tcPr>
          <w:p w:rsidR="00DA59D4" w:rsidRDefault="00DA59D4" w:rsidP="0074319D">
            <w:r>
              <w:t xml:space="preserve">Оборудуют </w:t>
            </w:r>
            <w:r w:rsidRPr="003D7360">
              <w:t>рабочий</w:t>
            </w:r>
            <w:r>
              <w:t xml:space="preserve"> </w:t>
            </w:r>
            <w:r w:rsidRPr="003D7360">
              <w:t>стол</w:t>
            </w:r>
            <w:r>
              <w:t xml:space="preserve"> в соответствии с требованиями. Включаются в обсуждение правил</w:t>
            </w:r>
            <w:r w:rsidRPr="003D7360">
              <w:t xml:space="preserve"> безопасной работы</w:t>
            </w:r>
            <w:r>
              <w:t xml:space="preserve"> с материалами и </w:t>
            </w:r>
            <w:r w:rsidRPr="003D7360">
              <w:t>инструментами</w:t>
            </w:r>
          </w:p>
          <w:p w:rsidR="00DA59D4" w:rsidRDefault="00DA59D4" w:rsidP="0074319D"/>
          <w:p w:rsidR="00DA59D4" w:rsidRPr="002036AA" w:rsidRDefault="00DA59D4" w:rsidP="0074319D"/>
        </w:tc>
        <w:tc>
          <w:tcPr>
            <w:tcW w:w="1559" w:type="dxa"/>
          </w:tcPr>
          <w:p w:rsidR="00DA59D4" w:rsidRP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112"/>
            </w:pPr>
            <w:r w:rsidRPr="00A91D0B">
              <w:rPr>
                <w:bCs/>
                <w:i/>
                <w:iCs/>
                <w:color w:val="000000"/>
                <w:spacing w:val="5"/>
                <w:w w:val="117"/>
              </w:rPr>
              <w:t>Умет</w:t>
            </w:r>
            <w:r w:rsidRPr="00A91D0B">
              <w:rPr>
                <w:bCs/>
                <w:i/>
                <w:iCs/>
                <w:color w:val="000000"/>
                <w:w w:val="117"/>
              </w:rPr>
              <w:t>ь:</w:t>
            </w:r>
            <w:r w:rsidRPr="00E742E5">
              <w:rPr>
                <w:b/>
                <w:bCs/>
                <w:i/>
                <w:iCs/>
                <w:color w:val="000000"/>
                <w:spacing w:val="2"/>
                <w:w w:val="117"/>
              </w:rPr>
              <w:t xml:space="preserve"> </w:t>
            </w:r>
            <w:r w:rsidRPr="00DA59D4">
              <w:t>организовывать рабочее место  и поддерживать порядок на  нём  во  время работы.</w:t>
            </w:r>
          </w:p>
          <w:p w:rsidR="00DA59D4" w:rsidRPr="002036AA" w:rsidRDefault="00DA59D4" w:rsidP="0074319D">
            <w:pPr>
              <w:jc w:val="both"/>
              <w:rPr>
                <w:bCs/>
                <w:color w:val="170E02"/>
              </w:rPr>
            </w:pPr>
          </w:p>
        </w:tc>
        <w:tc>
          <w:tcPr>
            <w:tcW w:w="2552" w:type="dxa"/>
          </w:tcPr>
          <w:p w:rsidR="00DA59D4" w:rsidRPr="00A91D0B" w:rsidRDefault="00DA59D4" w:rsidP="0074319D">
            <w:r w:rsidRPr="00A91D0B">
              <w:rPr>
                <w:bCs/>
                <w:i/>
              </w:rPr>
              <w:t>Регулятивные УУД:</w:t>
            </w:r>
            <w:r w:rsidRPr="00A91D0B">
              <w:rPr>
                <w:i/>
                <w:iCs/>
                <w:spacing w:val="4"/>
                <w:w w:val="111"/>
              </w:rPr>
              <w:t xml:space="preserve"> </w:t>
            </w:r>
            <w:r w:rsidRPr="00A91D0B">
              <w:rPr>
                <w:spacing w:val="4"/>
                <w:w w:val="111"/>
              </w:rPr>
              <w:t xml:space="preserve"> </w:t>
            </w:r>
            <w:r w:rsidRPr="00DA59D4">
              <w:t>учиться  готовить рабочее мест</w:t>
            </w:r>
            <w:r w:rsidRPr="00A91D0B">
              <w:t>о,</w:t>
            </w:r>
            <w:r w:rsidRPr="00DA59D4">
              <w:t xml:space="preserve"> объяснять выбор  наиболее подходящего  оборудования дл</w:t>
            </w:r>
            <w:r w:rsidRPr="00A91D0B">
              <w:t xml:space="preserve">я </w:t>
            </w:r>
            <w:r w:rsidRPr="00DA59D4">
              <w:t xml:space="preserve"> выполнения задания.</w:t>
            </w:r>
            <w:r w:rsidRPr="00A91D0B">
              <w:rPr>
                <w:spacing w:val="21"/>
                <w:w w:val="114"/>
              </w:rPr>
              <w:t xml:space="preserve"> </w:t>
            </w:r>
            <w:r w:rsidRPr="00A91D0B">
              <w:rPr>
                <w:spacing w:val="4"/>
                <w:w w:val="111"/>
              </w:rPr>
              <w:t xml:space="preserve"> </w:t>
            </w:r>
          </w:p>
        </w:tc>
      </w:tr>
      <w:tr w:rsidR="00DA59D4" w:rsidRPr="002036AA" w:rsidTr="00DA59D4">
        <w:trPr>
          <w:trHeight w:val="553"/>
        </w:trPr>
        <w:tc>
          <w:tcPr>
            <w:tcW w:w="1838" w:type="dxa"/>
          </w:tcPr>
          <w:p w:rsidR="00DA59D4" w:rsidRPr="00DA59D4" w:rsidRDefault="00DA59D4" w:rsidP="0074319D">
            <w:pPr>
              <w:jc w:val="both"/>
              <w:rPr>
                <w:b/>
              </w:rPr>
            </w:pPr>
          </w:p>
        </w:tc>
        <w:tc>
          <w:tcPr>
            <w:tcW w:w="7938" w:type="dxa"/>
            <w:gridSpan w:val="2"/>
          </w:tcPr>
          <w:p w:rsidR="00DA59D4" w:rsidRPr="00DA59D4" w:rsidRDefault="00DA59D4" w:rsidP="0074319D">
            <w:pPr>
              <w:jc w:val="center"/>
              <w:rPr>
                <w:b/>
              </w:rPr>
            </w:pPr>
            <w:r w:rsidRPr="00DA59D4">
              <w:rPr>
                <w:b/>
              </w:rPr>
              <w:t>5. Практическая работа: 20 мин.</w:t>
            </w:r>
          </w:p>
        </w:tc>
        <w:tc>
          <w:tcPr>
            <w:tcW w:w="1559" w:type="dxa"/>
          </w:tcPr>
          <w:p w:rsidR="00DA59D4" w:rsidRPr="00DA59D4" w:rsidRDefault="00DA59D4" w:rsidP="0074319D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DA59D4" w:rsidRPr="00DA59D4" w:rsidRDefault="00DA59D4" w:rsidP="0074319D">
            <w:pPr>
              <w:jc w:val="both"/>
              <w:rPr>
                <w:b/>
              </w:rPr>
            </w:pPr>
          </w:p>
        </w:tc>
      </w:tr>
      <w:tr w:rsidR="00DA59D4" w:rsidRPr="002036AA" w:rsidTr="00DA59D4">
        <w:trPr>
          <w:trHeight w:val="991"/>
        </w:trPr>
        <w:tc>
          <w:tcPr>
            <w:tcW w:w="1838" w:type="dxa"/>
          </w:tcPr>
          <w:p w:rsidR="00DA59D4" w:rsidRDefault="00DA59D4" w:rsidP="007431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Сформировать умение выполнять узор в полосе; </w:t>
            </w:r>
            <w:r w:rsidRPr="00453D7E">
              <w:t>закрепить навыки</w:t>
            </w:r>
            <w:r w:rsidRPr="00892359">
              <w:rPr>
                <w:color w:val="339966"/>
              </w:rPr>
              <w:t xml:space="preserve"> </w:t>
            </w:r>
            <w:r>
              <w:t xml:space="preserve">работы художественными </w:t>
            </w:r>
            <w:r w:rsidRPr="00453D7E">
              <w:t>материалами</w:t>
            </w:r>
            <w:r>
              <w:t>,</w:t>
            </w:r>
            <w:r>
              <w:rPr>
                <w:color w:val="339966"/>
              </w:rPr>
              <w:t xml:space="preserve"> </w:t>
            </w:r>
            <w:r w:rsidRPr="00453D7E">
              <w:t>выполнения работы по плану</w:t>
            </w:r>
            <w:r w:rsidRPr="00D10441">
              <w:rPr>
                <w:color w:val="000000"/>
              </w:rPr>
              <w:t>;</w:t>
            </w:r>
          </w:p>
          <w:p w:rsidR="00DA59D4" w:rsidRDefault="00DA59D4" w:rsidP="0074319D">
            <w:pPr>
              <w:rPr>
                <w:color w:val="000000"/>
              </w:rPr>
            </w:pPr>
          </w:p>
          <w:p w:rsidR="00DA59D4" w:rsidRPr="00D10441" w:rsidRDefault="00DA59D4" w:rsidP="0074319D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D10441">
              <w:rPr>
                <w:color w:val="000000"/>
              </w:rPr>
              <w:t xml:space="preserve">овершенствовать </w:t>
            </w:r>
            <w:r>
              <w:rPr>
                <w:color w:val="000000"/>
              </w:rPr>
              <w:t>приемы работы линией и цветом.</w:t>
            </w:r>
          </w:p>
          <w:p w:rsidR="00DA59D4" w:rsidRDefault="00DA59D4" w:rsidP="0074319D">
            <w:pPr>
              <w:jc w:val="both"/>
              <w:rPr>
                <w:u w:val="single"/>
              </w:rPr>
            </w:pPr>
          </w:p>
        </w:tc>
        <w:tc>
          <w:tcPr>
            <w:tcW w:w="5812" w:type="dxa"/>
          </w:tcPr>
          <w:p w:rsidR="00DA59D4" w:rsidRPr="003C6BC3" w:rsidRDefault="00DA59D4" w:rsidP="007431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О</w:t>
            </w:r>
            <w:r w:rsidRPr="00752BD6">
              <w:rPr>
                <w:i/>
              </w:rPr>
              <w:t xml:space="preserve">рганизует практическую работу детей; предупреждает возможные ошибки и намечает пути и устранения; организует самоконтроль и взаимоконтроль </w:t>
            </w:r>
            <w:r w:rsidR="00A348FA">
              <w:rPr>
                <w:i/>
              </w:rPr>
              <w:t>детей</w:t>
            </w:r>
            <w:r w:rsidRPr="00752BD6">
              <w:rPr>
                <w:i/>
              </w:rPr>
              <w:t>,</w:t>
            </w:r>
            <w:r>
              <w:rPr>
                <w:i/>
              </w:rPr>
              <w:t xml:space="preserve"> поддерживает инициативу и творчество </w:t>
            </w:r>
            <w:r w:rsidR="00A348FA">
              <w:rPr>
                <w:i/>
              </w:rPr>
              <w:t>об</w:t>
            </w:r>
            <w:r>
              <w:rPr>
                <w:i/>
              </w:rPr>
              <w:t>уча</w:t>
            </w:r>
            <w:r w:rsidR="00A348FA">
              <w:rPr>
                <w:i/>
              </w:rPr>
              <w:t>ю</w:t>
            </w:r>
            <w:r>
              <w:rPr>
                <w:i/>
              </w:rPr>
              <w:t>щихся.</w:t>
            </w:r>
          </w:p>
          <w:p w:rsidR="00DA59D4" w:rsidRPr="003C6BC3" w:rsidRDefault="00DA59D4" w:rsidP="0074319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3C6BC3">
              <w:t xml:space="preserve">-Теперь мы готовы к работе.  Критерии оценивания </w:t>
            </w:r>
            <w:r>
              <w:t xml:space="preserve">качества </w:t>
            </w:r>
            <w:r w:rsidRPr="003C6BC3">
              <w:t>вашей работы будут следующими:</w:t>
            </w:r>
          </w:p>
          <w:p w:rsidR="00DA59D4" w:rsidRPr="00BE7D28" w:rsidRDefault="00DA59D4" w:rsidP="007431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Cs w:val="25"/>
              </w:rPr>
            </w:pPr>
            <w:r w:rsidRPr="006761DA">
              <w:rPr>
                <w:i/>
                <w:sz w:val="25"/>
                <w:szCs w:val="25"/>
              </w:rPr>
              <w:t>а</w:t>
            </w:r>
            <w:r w:rsidRPr="003C6BC3">
              <w:rPr>
                <w:i/>
                <w:szCs w:val="25"/>
              </w:rPr>
              <w:t xml:space="preserve">) </w:t>
            </w:r>
            <w:r>
              <w:rPr>
                <w:szCs w:val="25"/>
              </w:rPr>
              <w:t>Аккуратность.</w:t>
            </w:r>
            <w:r w:rsidRPr="00BE7D28">
              <w:rPr>
                <w:szCs w:val="25"/>
              </w:rPr>
              <w:t xml:space="preserve"> </w:t>
            </w:r>
          </w:p>
          <w:p w:rsidR="00DA59D4" w:rsidRPr="008329E7" w:rsidRDefault="00DA59D4" w:rsidP="007431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i/>
                <w:szCs w:val="25"/>
              </w:rPr>
            </w:pPr>
            <w:r w:rsidRPr="00BE7D28">
              <w:rPr>
                <w:i/>
                <w:szCs w:val="25"/>
              </w:rPr>
              <w:t xml:space="preserve">б) </w:t>
            </w:r>
            <w:r>
              <w:rPr>
                <w:szCs w:val="25"/>
              </w:rPr>
              <w:t>Оригинальность и законченность замысла.</w:t>
            </w:r>
          </w:p>
          <w:p w:rsidR="00DA59D4" w:rsidRDefault="00DA59D4" w:rsidP="007431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Cs w:val="25"/>
              </w:rPr>
            </w:pPr>
            <w:r w:rsidRPr="003C6BC3">
              <w:rPr>
                <w:szCs w:val="25"/>
              </w:rPr>
              <w:t>-</w:t>
            </w:r>
            <w:r>
              <w:rPr>
                <w:szCs w:val="25"/>
              </w:rPr>
              <w:t xml:space="preserve"> </w:t>
            </w:r>
            <w:r w:rsidRPr="003C6BC3">
              <w:rPr>
                <w:szCs w:val="25"/>
              </w:rPr>
              <w:t>Во</w:t>
            </w:r>
            <w:r>
              <w:rPr>
                <w:szCs w:val="25"/>
              </w:rPr>
              <w:t>зьмите в руки карандаш. Начинайте</w:t>
            </w:r>
            <w:r w:rsidRPr="003C6BC3">
              <w:rPr>
                <w:szCs w:val="25"/>
              </w:rPr>
              <w:t xml:space="preserve"> рисовать.  Наносим легким контуром, не нужно сильно давить на карандаш</w:t>
            </w:r>
            <w:r>
              <w:rPr>
                <w:szCs w:val="25"/>
              </w:rPr>
              <w:t>.</w:t>
            </w:r>
          </w:p>
          <w:p w:rsidR="0046441D" w:rsidRDefault="00DA59D4" w:rsidP="00A930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Cs w:val="25"/>
              </w:rPr>
            </w:pPr>
            <w:r w:rsidRPr="003C6BC3">
              <w:rPr>
                <w:szCs w:val="25"/>
              </w:rPr>
              <w:t>-</w:t>
            </w:r>
            <w:r>
              <w:rPr>
                <w:szCs w:val="25"/>
              </w:rPr>
              <w:t xml:space="preserve"> К</w:t>
            </w:r>
            <w:r w:rsidRPr="003C6BC3">
              <w:rPr>
                <w:szCs w:val="25"/>
              </w:rPr>
              <w:t>то закончил</w:t>
            </w:r>
            <w:r>
              <w:rPr>
                <w:szCs w:val="25"/>
              </w:rPr>
              <w:t xml:space="preserve"> рисовать эскиз может приступать к работе с рыбкой</w:t>
            </w:r>
            <w:r w:rsidRPr="003C6BC3">
              <w:rPr>
                <w:szCs w:val="25"/>
              </w:rPr>
              <w:t>.</w:t>
            </w:r>
          </w:p>
          <w:p w:rsidR="00DA59D4" w:rsidRPr="00806A9F" w:rsidRDefault="0046441D" w:rsidP="00A930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Cs w:val="25"/>
              </w:rPr>
            </w:pPr>
            <w:r>
              <w:rPr>
                <w:szCs w:val="25"/>
              </w:rPr>
              <w:t xml:space="preserve">-Кто закончил работу может поставить ее на </w:t>
            </w:r>
            <w:r w:rsidR="00863541">
              <w:rPr>
                <w:szCs w:val="25"/>
              </w:rPr>
              <w:t>выставку</w:t>
            </w:r>
            <w:r>
              <w:rPr>
                <w:szCs w:val="25"/>
              </w:rPr>
              <w:t>.</w:t>
            </w:r>
            <w:r w:rsidR="00DA59D4" w:rsidRPr="003C6BC3">
              <w:rPr>
                <w:szCs w:val="25"/>
              </w:rPr>
              <w:t xml:space="preserve"> </w:t>
            </w:r>
          </w:p>
        </w:tc>
        <w:tc>
          <w:tcPr>
            <w:tcW w:w="2126" w:type="dxa"/>
          </w:tcPr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Default="00DA59D4" w:rsidP="0074319D"/>
          <w:p w:rsidR="00DA59D4" w:rsidRPr="00CD0C15" w:rsidRDefault="00DA59D4" w:rsidP="0074319D">
            <w:r w:rsidRPr="00CD0C15">
              <w:t xml:space="preserve">Выполняют практическую работу самостоятельно под руководством учителя, </w:t>
            </w:r>
          </w:p>
          <w:p w:rsidR="00DA59D4" w:rsidRPr="00161647" w:rsidRDefault="00DA59D4" w:rsidP="00A930AA">
            <w:r w:rsidRPr="00CD0C15">
              <w:rPr>
                <w:color w:val="000000"/>
                <w:spacing w:val="7"/>
              </w:rPr>
              <w:t>осуществляют с</w:t>
            </w:r>
            <w:r>
              <w:rPr>
                <w:color w:val="000000"/>
                <w:spacing w:val="7"/>
              </w:rPr>
              <w:t>амопроверку с опорой на образец</w:t>
            </w:r>
          </w:p>
        </w:tc>
        <w:tc>
          <w:tcPr>
            <w:tcW w:w="1559" w:type="dxa"/>
          </w:tcPr>
          <w:p w:rsidR="00DA59D4" w:rsidRPr="00A91D0B" w:rsidRDefault="00DA59D4" w:rsidP="0074319D">
            <w:pPr>
              <w:pStyle w:val="DefaultTimesNewRoman14"/>
              <w:rPr>
                <w:bCs w:val="0"/>
                <w:i/>
                <w:iCs/>
                <w:w w:val="117"/>
                <w:sz w:val="24"/>
              </w:rPr>
            </w:pPr>
            <w:r w:rsidRPr="00A91D0B">
              <w:rPr>
                <w:bCs w:val="0"/>
                <w:i/>
                <w:iCs/>
                <w:spacing w:val="5"/>
                <w:w w:val="117"/>
                <w:sz w:val="24"/>
              </w:rPr>
              <w:t>Умет</w:t>
            </w:r>
            <w:r w:rsidRPr="00A91D0B">
              <w:rPr>
                <w:bCs w:val="0"/>
                <w:i/>
                <w:iCs/>
                <w:w w:val="117"/>
                <w:sz w:val="24"/>
              </w:rPr>
              <w:t>ь:</w:t>
            </w:r>
          </w:p>
          <w:p w:rsidR="00DA59D4" w:rsidRPr="00B21693" w:rsidRDefault="00DA59D4" w:rsidP="0074319D">
            <w:pPr>
              <w:pStyle w:val="DefaultTimesNewRoman14"/>
              <w:rPr>
                <w:sz w:val="24"/>
              </w:rPr>
            </w:pPr>
            <w:r w:rsidRPr="00B21693">
              <w:rPr>
                <w:sz w:val="24"/>
              </w:rPr>
              <w:t>Использовать техник</w:t>
            </w:r>
            <w:r>
              <w:rPr>
                <w:sz w:val="24"/>
              </w:rPr>
              <w:t>у</w:t>
            </w:r>
            <w:r>
              <w:t xml:space="preserve"> </w:t>
            </w:r>
            <w:r w:rsidRPr="00806A9F">
              <w:rPr>
                <w:sz w:val="24"/>
              </w:rPr>
              <w:t>работы линией и цветом</w:t>
            </w:r>
          </w:p>
          <w:p w:rsidR="00DA59D4" w:rsidRPr="00B21693" w:rsidRDefault="00DA59D4" w:rsidP="00DA59D4">
            <w:r w:rsidRPr="00B21693">
              <w:t xml:space="preserve">Выполнять: </w:t>
            </w:r>
          </w:p>
          <w:p w:rsidR="00DA59D4" w:rsidRPr="00B21693" w:rsidRDefault="00DA59D4" w:rsidP="00DA59D4">
            <w:r>
              <w:t>изображение,</w:t>
            </w:r>
          </w:p>
          <w:p w:rsidR="00DA59D4" w:rsidRPr="00B21693" w:rsidRDefault="00DA59D4" w:rsidP="00DA59D4">
            <w:r w:rsidRPr="00B21693">
              <w:t xml:space="preserve">используя алгоритм; </w:t>
            </w:r>
          </w:p>
          <w:p w:rsidR="00DA59D4" w:rsidRDefault="00DA59D4" w:rsidP="00DA59D4">
            <w:r w:rsidRPr="00B21693">
              <w:t xml:space="preserve">Применять изученные </w:t>
            </w:r>
            <w:r>
              <w:t xml:space="preserve">художественные </w:t>
            </w:r>
            <w:r w:rsidRPr="00B21693">
              <w:t xml:space="preserve">техники при создании </w:t>
            </w:r>
            <w:r>
              <w:t>п</w:t>
            </w:r>
            <w:r w:rsidRPr="00B21693">
              <w:t>роекта</w:t>
            </w:r>
            <w:r>
              <w:t xml:space="preserve">; </w:t>
            </w:r>
          </w:p>
          <w:p w:rsidR="00DA59D4" w:rsidRPr="00D03D04" w:rsidRDefault="00DA59D4" w:rsidP="00DA59D4">
            <w:r w:rsidRPr="00DA59D4">
              <w:t xml:space="preserve">Реализовывать творческий замысел </w:t>
            </w:r>
            <w:r w:rsidRPr="001D79D2">
              <w:t>в</w:t>
            </w:r>
            <w:r w:rsidRPr="00DA59D4">
              <w:t xml:space="preserve"> соответствии с заданными условиями.</w:t>
            </w:r>
          </w:p>
        </w:tc>
        <w:tc>
          <w:tcPr>
            <w:tcW w:w="2552" w:type="dxa"/>
          </w:tcPr>
          <w:p w:rsidR="00DA59D4" w:rsidRDefault="00DA59D4" w:rsidP="0074319D">
            <w:pPr>
              <w:rPr>
                <w:iCs/>
                <w:spacing w:val="5"/>
                <w:w w:val="114"/>
              </w:rPr>
            </w:pPr>
            <w:r w:rsidRPr="00806A9F">
              <w:rPr>
                <w:bCs/>
                <w:i/>
              </w:rPr>
              <w:t>Регулятивные:</w:t>
            </w:r>
            <w:r w:rsidRPr="00806A9F">
              <w:rPr>
                <w:i/>
                <w:iCs/>
                <w:spacing w:val="4"/>
                <w:w w:val="111"/>
              </w:rPr>
              <w:t xml:space="preserve"> </w:t>
            </w:r>
            <w:r w:rsidRPr="00806A9F">
              <w:rPr>
                <w:iCs/>
                <w:spacing w:val="5"/>
                <w:w w:val="114"/>
              </w:rPr>
              <w:t xml:space="preserve"> </w:t>
            </w:r>
          </w:p>
          <w:p w:rsidR="00DA59D4" w:rsidRPr="00DA59D4" w:rsidRDefault="00DA59D4" w:rsidP="0074319D">
            <w:r>
              <w:rPr>
                <w:iCs/>
                <w:spacing w:val="5"/>
                <w:w w:val="114"/>
              </w:rPr>
              <w:t>-</w:t>
            </w:r>
            <w:r w:rsidRPr="00DA59D4">
              <w:t>учиться проговаривать последовательность действий н</w:t>
            </w:r>
            <w:r w:rsidRPr="00806A9F">
              <w:t>а</w:t>
            </w:r>
            <w:r w:rsidRPr="00DA59D4">
              <w:t xml:space="preserve"> уроке; </w:t>
            </w:r>
          </w:p>
          <w:p w:rsidR="00DA59D4" w:rsidRPr="00DA59D4" w:rsidRDefault="00DA59D4" w:rsidP="0074319D">
            <w:r w:rsidRPr="00DA59D4">
              <w:t>-выполнять практическую работу п</w:t>
            </w:r>
            <w:r w:rsidRPr="00806A9F">
              <w:t xml:space="preserve">о </w:t>
            </w:r>
            <w:r w:rsidRPr="00DA59D4">
              <w:t>плану в соответствии с замыслом; корректировать свои действия.</w:t>
            </w:r>
          </w:p>
          <w:p w:rsidR="00DA59D4" w:rsidRPr="00DA59D4" w:rsidRDefault="00DA59D4" w:rsidP="0074319D">
            <w:pPr>
              <w:rPr>
                <w:bCs/>
                <w:i/>
              </w:rPr>
            </w:pPr>
            <w:r w:rsidRPr="00DA59D4">
              <w:rPr>
                <w:bCs/>
                <w:i/>
              </w:rPr>
              <w:t>Личностные:</w:t>
            </w:r>
          </w:p>
          <w:p w:rsidR="00DA59D4" w:rsidRPr="00A93487" w:rsidRDefault="00DA59D4" w:rsidP="0074319D">
            <w:pPr>
              <w:rPr>
                <w:color w:val="363435"/>
                <w:spacing w:val="4"/>
                <w:w w:val="115"/>
              </w:rPr>
            </w:pPr>
            <w:r w:rsidRPr="00DA59D4">
              <w:t>Развивать самостоятельность в поиске решений различных изобразительных задач; овладевать различными приемами и техниками изобразительной деятельности, уметь использовать их для создания украшения</w:t>
            </w:r>
          </w:p>
        </w:tc>
      </w:tr>
      <w:tr w:rsidR="00DA59D4" w:rsidRPr="002036AA" w:rsidTr="00DA59D4">
        <w:trPr>
          <w:trHeight w:val="304"/>
        </w:trPr>
        <w:tc>
          <w:tcPr>
            <w:tcW w:w="1838" w:type="dxa"/>
          </w:tcPr>
          <w:p w:rsidR="00DA59D4" w:rsidRDefault="00DA59D4" w:rsidP="0074319D">
            <w:pPr>
              <w:jc w:val="both"/>
              <w:rPr>
                <w:u w:val="single"/>
              </w:rPr>
            </w:pPr>
          </w:p>
        </w:tc>
        <w:tc>
          <w:tcPr>
            <w:tcW w:w="7938" w:type="dxa"/>
            <w:gridSpan w:val="2"/>
          </w:tcPr>
          <w:p w:rsidR="00DA59D4" w:rsidRPr="00CD0C15" w:rsidRDefault="00DA59D4" w:rsidP="0074319D">
            <w:pPr>
              <w:jc w:val="center"/>
              <w:rPr>
                <w:b/>
              </w:rPr>
            </w:pPr>
            <w:r w:rsidRPr="00DA59D4">
              <w:rPr>
                <w:b/>
              </w:rPr>
              <w:t xml:space="preserve">6. </w:t>
            </w:r>
            <w:r w:rsidRPr="00104C2F">
              <w:rPr>
                <w:b/>
              </w:rPr>
              <w:t>Подведение итога урока</w:t>
            </w:r>
            <w:r>
              <w:rPr>
                <w:b/>
              </w:rPr>
              <w:t>.</w:t>
            </w:r>
            <w:r w:rsidRPr="00CA3CDB">
              <w:rPr>
                <w:b/>
                <w:sz w:val="28"/>
                <w:szCs w:val="28"/>
              </w:rPr>
              <w:t xml:space="preserve"> </w:t>
            </w:r>
            <w:r w:rsidRPr="00215658">
              <w:rPr>
                <w:b/>
              </w:rPr>
              <w:t>Рефлексия</w:t>
            </w:r>
            <w:r>
              <w:rPr>
                <w:b/>
              </w:rPr>
              <w:t>: 2 мин.</w:t>
            </w:r>
            <w:r w:rsidRPr="00215658"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DA59D4" w:rsidRPr="00D03D04" w:rsidRDefault="00DA59D4" w:rsidP="0074319D">
            <w:pPr>
              <w:jc w:val="both"/>
              <w:rPr>
                <w:bCs/>
                <w:color w:val="170E02"/>
              </w:rPr>
            </w:pPr>
          </w:p>
        </w:tc>
        <w:tc>
          <w:tcPr>
            <w:tcW w:w="2552" w:type="dxa"/>
          </w:tcPr>
          <w:p w:rsidR="00DA59D4" w:rsidRPr="002036AA" w:rsidRDefault="00DA59D4" w:rsidP="0074319D">
            <w:pPr>
              <w:jc w:val="both"/>
            </w:pPr>
          </w:p>
        </w:tc>
      </w:tr>
      <w:tr w:rsidR="00DA59D4" w:rsidRPr="002036AA" w:rsidTr="00DA59D4">
        <w:trPr>
          <w:trHeight w:val="978"/>
        </w:trPr>
        <w:tc>
          <w:tcPr>
            <w:tcW w:w="1838" w:type="dxa"/>
          </w:tcPr>
          <w:p w:rsidR="00DA59D4" w:rsidRDefault="00DA59D4" w:rsidP="0074319D">
            <w:pPr>
              <w:jc w:val="both"/>
            </w:pPr>
            <w:r w:rsidRPr="00FF0DDB">
              <w:t>Организовать выставку,</w:t>
            </w:r>
            <w:r>
              <w:t xml:space="preserve"> и</w:t>
            </w:r>
            <w:r w:rsidRPr="00FF0DDB">
              <w:t xml:space="preserve"> анализ выполненных работ. </w:t>
            </w:r>
          </w:p>
          <w:p w:rsidR="00DA59D4" w:rsidRPr="00FF0DDB" w:rsidRDefault="00DA59D4" w:rsidP="0074319D">
            <w:pPr>
              <w:jc w:val="both"/>
            </w:pPr>
            <w:r w:rsidRPr="00FF0DDB">
              <w:t xml:space="preserve">Проверить </w:t>
            </w:r>
            <w:r w:rsidRPr="00FF0DDB">
              <w:lastRenderedPageBreak/>
              <w:t>усвоение материала</w:t>
            </w:r>
          </w:p>
        </w:tc>
        <w:tc>
          <w:tcPr>
            <w:tcW w:w="5812" w:type="dxa"/>
          </w:tcPr>
          <w:p w:rsidR="00DA59D4" w:rsidRPr="00824733" w:rsidRDefault="00DA59D4" w:rsidP="0074319D">
            <w:pPr>
              <w:jc w:val="both"/>
              <w:rPr>
                <w:i/>
              </w:rPr>
            </w:pPr>
            <w:r w:rsidRPr="00824733">
              <w:rPr>
                <w:i/>
              </w:rPr>
              <w:lastRenderedPageBreak/>
              <w:t xml:space="preserve">Организует выставку работ детей, их обсуждение; проводит анализ типичных ошибок и способов их устранения; </w:t>
            </w:r>
          </w:p>
          <w:p w:rsidR="00DA59D4" w:rsidRPr="00824733" w:rsidRDefault="00DA59D4" w:rsidP="0074319D">
            <w:pPr>
              <w:jc w:val="both"/>
              <w:rPr>
                <w:i/>
              </w:rPr>
            </w:pPr>
            <w:r w:rsidRPr="00824733">
              <w:rPr>
                <w:i/>
              </w:rPr>
              <w:t xml:space="preserve">выставляет оценки всем </w:t>
            </w:r>
            <w:r w:rsidR="00A348FA">
              <w:rPr>
                <w:i/>
              </w:rPr>
              <w:t>об</w:t>
            </w:r>
            <w:r w:rsidRPr="00824733">
              <w:rPr>
                <w:i/>
              </w:rPr>
              <w:t>уча</w:t>
            </w:r>
            <w:r w:rsidR="00A348FA">
              <w:rPr>
                <w:i/>
              </w:rPr>
              <w:t>ю</w:t>
            </w:r>
            <w:r w:rsidRPr="00824733">
              <w:rPr>
                <w:i/>
              </w:rPr>
              <w:t xml:space="preserve">щимся за выполненную работу; выясняет, что узнали нового на уроке, чему научились. </w:t>
            </w:r>
          </w:p>
          <w:p w:rsidR="00DA59D4" w:rsidRDefault="00DA59D4" w:rsidP="0074319D">
            <w:pPr>
              <w:rPr>
                <w:i/>
              </w:rPr>
            </w:pPr>
            <w:r w:rsidRPr="00824733">
              <w:rPr>
                <w:i/>
              </w:rPr>
              <w:lastRenderedPageBreak/>
              <w:t>Организует самооценку учебной деятельности.</w:t>
            </w:r>
          </w:p>
          <w:p w:rsidR="00DA59D4" w:rsidRDefault="00DA59D4" w:rsidP="0074319D">
            <w:r>
              <w:t xml:space="preserve">А теперь давайте организуем выставку и обсуждение ваших работ. </w:t>
            </w:r>
          </w:p>
          <w:p w:rsidR="00DA59D4" w:rsidRDefault="00DA59D4" w:rsidP="0074319D">
            <w:r>
              <w:t xml:space="preserve">-Молодцы, ребята, очень красивые узоры у вас получились. </w:t>
            </w:r>
          </w:p>
          <w:p w:rsidR="00DA59D4" w:rsidRDefault="00DA59D4" w:rsidP="0074319D">
            <w:r>
              <w:t>-Подведем итог. Что такое орнамент? Какой вид орнамента вы нарисовали? Какие еще орнаменты бывают?</w:t>
            </w:r>
          </w:p>
          <w:p w:rsidR="00DA59D4" w:rsidRDefault="00DA59D4" w:rsidP="0074319D">
            <w:r>
              <w:t xml:space="preserve">-Постарайтесь дополнить фразы, которые </w:t>
            </w:r>
            <w:r w:rsidR="00863541">
              <w:t xml:space="preserve">я назову. </w:t>
            </w:r>
            <w:r>
              <w:t>Только не повторяйтесь. Для ответа поднимайте руку. (Сегодня я научился, Сегодня я узнал</w:t>
            </w:r>
            <w:proofErr w:type="gramStart"/>
            <w:r>
              <w:t xml:space="preserve">.. </w:t>
            </w:r>
            <w:proofErr w:type="gramEnd"/>
            <w:r>
              <w:t xml:space="preserve">Теперь я могу…Было </w:t>
            </w:r>
            <w:r w:rsidR="004A0493">
              <w:t>интересно…</w:t>
            </w:r>
            <w:r>
              <w:t xml:space="preserve"> Было трудно.. )Молодцы, ребята!</w:t>
            </w:r>
          </w:p>
          <w:p w:rsidR="00DA59D4" w:rsidRDefault="00DA59D4" w:rsidP="0074319D">
            <w:pPr>
              <w:jc w:val="both"/>
            </w:pPr>
            <w:r>
              <w:t xml:space="preserve">- Теперь возьмите </w:t>
            </w:r>
            <w:r w:rsidRPr="00386C9A">
              <w:t xml:space="preserve">карточки, </w:t>
            </w:r>
            <w:r>
              <w:t>и отметьте плюсом</w:t>
            </w:r>
            <w:r w:rsidRPr="00386C9A">
              <w:t xml:space="preserve"> картинку, соо</w:t>
            </w:r>
            <w:r>
              <w:t>тветствующую вашему настроению на конец</w:t>
            </w:r>
            <w:r w:rsidRPr="00386C9A">
              <w:t xml:space="preserve"> урока.</w:t>
            </w:r>
          </w:p>
          <w:p w:rsidR="00DA59D4" w:rsidRPr="00824733" w:rsidRDefault="00DA59D4" w:rsidP="00A930AA">
            <w:r w:rsidRPr="00386C9A">
              <w:rPr>
                <w:b/>
              </w:rPr>
              <w:t>-</w:t>
            </w:r>
            <w:r w:rsidRPr="00386C9A">
              <w:t>Все отметили свое настроение?</w:t>
            </w:r>
            <w:r>
              <w:t xml:space="preserve"> Оставьте листочки на краю стола.</w:t>
            </w:r>
          </w:p>
        </w:tc>
        <w:tc>
          <w:tcPr>
            <w:tcW w:w="2126" w:type="dxa"/>
          </w:tcPr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Default="00DA59D4" w:rsidP="0074319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9D4" w:rsidRPr="00DA59D4" w:rsidRDefault="00DA59D4" w:rsidP="00DA59D4">
            <w:r w:rsidRPr="00742EED">
              <w:t xml:space="preserve">Демонстрируют свои работы, анализируют и осмысливают свои достижения, </w:t>
            </w:r>
            <w:r w:rsidRPr="00DA59D4">
              <w:t xml:space="preserve">осуществляют оценку и самооценку учебной деятельности </w:t>
            </w:r>
          </w:p>
          <w:p w:rsidR="00DA59D4" w:rsidRPr="00DA59D4" w:rsidRDefault="00DA59D4" w:rsidP="00DA59D4"/>
          <w:p w:rsidR="00DA59D4" w:rsidRPr="00742EED" w:rsidRDefault="00DA59D4" w:rsidP="00DA59D4">
            <w:pPr>
              <w:rPr>
                <w:b/>
              </w:rPr>
            </w:pPr>
            <w:r w:rsidRPr="00DA59D4">
              <w:t>Подводят итог урока. Отвечают на вопросы учителя.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widowControl w:val="0"/>
              <w:autoSpaceDE w:val="0"/>
              <w:autoSpaceDN w:val="0"/>
              <w:adjustRightInd w:val="0"/>
              <w:spacing w:before="80" w:line="246" w:lineRule="exact"/>
              <w:ind w:left="151" w:right="81" w:firstLine="283"/>
              <w:rPr>
                <w:b/>
              </w:rPr>
            </w:pPr>
          </w:p>
        </w:tc>
        <w:tc>
          <w:tcPr>
            <w:tcW w:w="2552" w:type="dxa"/>
          </w:tcPr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bCs/>
                <w:i/>
              </w:rPr>
            </w:pPr>
          </w:p>
          <w:p w:rsidR="00DA59D4" w:rsidRDefault="00DA59D4" w:rsidP="0074319D">
            <w:pPr>
              <w:widowControl w:val="0"/>
              <w:autoSpaceDE w:val="0"/>
              <w:autoSpaceDN w:val="0"/>
              <w:adjustRightInd w:val="0"/>
              <w:spacing w:line="244" w:lineRule="exact"/>
              <w:rPr>
                <w:spacing w:val="4"/>
                <w:w w:val="111"/>
              </w:rPr>
            </w:pPr>
            <w:r>
              <w:rPr>
                <w:bCs/>
                <w:i/>
              </w:rPr>
              <w:lastRenderedPageBreak/>
              <w:t>Регулятивные</w:t>
            </w:r>
            <w:r w:rsidRPr="00FF0DDB">
              <w:rPr>
                <w:bCs/>
                <w:i/>
              </w:rPr>
              <w:t>:</w:t>
            </w:r>
            <w:r w:rsidRPr="00FF0DDB">
              <w:rPr>
                <w:spacing w:val="4"/>
                <w:w w:val="111"/>
              </w:rPr>
              <w:t xml:space="preserve"> </w:t>
            </w:r>
          </w:p>
          <w:p w:rsidR="00DA59D4" w:rsidRPr="00FF0DDB" w:rsidRDefault="00DA59D4" w:rsidP="00DA59D4">
            <w:r>
              <w:rPr>
                <w:spacing w:val="4"/>
                <w:w w:val="111"/>
              </w:rPr>
              <w:t>-</w:t>
            </w:r>
            <w:r w:rsidRPr="00DA59D4">
              <w:t xml:space="preserve">учиться совместно </w:t>
            </w:r>
            <w:r w:rsidRPr="00FF0DDB">
              <w:t>с</w:t>
            </w:r>
            <w:r w:rsidRPr="00DA59D4">
              <w:t xml:space="preserve"> учителем </w:t>
            </w:r>
            <w:r w:rsidRPr="00FF0DDB">
              <w:t xml:space="preserve">и </w:t>
            </w:r>
            <w:r w:rsidRPr="00DA59D4">
              <w:t>другими учениками давать</w:t>
            </w:r>
          </w:p>
          <w:p w:rsidR="00DA59D4" w:rsidRDefault="00DA59D4" w:rsidP="00DA59D4">
            <w:r w:rsidRPr="00DA59D4">
              <w:t>эмоциональную оценку деятельности класса н</w:t>
            </w:r>
            <w:r w:rsidRPr="00FF0DDB">
              <w:t>а</w:t>
            </w:r>
            <w:r w:rsidRPr="00DA59D4">
              <w:t xml:space="preserve"> уроке;</w:t>
            </w:r>
            <w:r w:rsidRPr="00FF0DDB">
              <w:t xml:space="preserve"> </w:t>
            </w:r>
          </w:p>
          <w:p w:rsidR="00DA59D4" w:rsidRDefault="00DA59D4" w:rsidP="00DA59D4"/>
          <w:p w:rsidR="00DA59D4" w:rsidRPr="00683201" w:rsidRDefault="00DA59D4" w:rsidP="00DA59D4">
            <w:pPr>
              <w:rPr>
                <w:color w:val="000000"/>
              </w:rPr>
            </w:pPr>
            <w:r>
              <w:t>-</w:t>
            </w:r>
            <w:r w:rsidRPr="00FF0DDB">
              <w:t>в</w:t>
            </w:r>
            <w:r w:rsidRPr="00DA59D4">
              <w:t xml:space="preserve"> диалоге </w:t>
            </w:r>
            <w:r w:rsidRPr="00FF0DDB">
              <w:t>с</w:t>
            </w:r>
            <w:r w:rsidRPr="00DA59D4">
              <w:t xml:space="preserve"> учителем учиться вырабатывать критерии оценки </w:t>
            </w:r>
            <w:r w:rsidRPr="00FF0DDB">
              <w:t>и</w:t>
            </w:r>
            <w:r w:rsidRPr="00DA59D4">
              <w:t xml:space="preserve"> определять степень успешности выполнения свое</w:t>
            </w:r>
            <w:r w:rsidRPr="00FF0DDB">
              <w:t>й</w:t>
            </w:r>
            <w:r w:rsidRPr="00DA59D4">
              <w:t xml:space="preserve"> работы </w:t>
            </w:r>
            <w:r w:rsidRPr="00FF0DDB">
              <w:t>и</w:t>
            </w:r>
            <w:r w:rsidRPr="00DA59D4">
              <w:t xml:space="preserve"> работ</w:t>
            </w:r>
            <w:r w:rsidRPr="00FF0DDB">
              <w:t>ы</w:t>
            </w:r>
            <w:r w:rsidRPr="00DA59D4">
              <w:t xml:space="preserve"> всех.</w:t>
            </w:r>
          </w:p>
        </w:tc>
      </w:tr>
      <w:tr w:rsidR="00DA59D4" w:rsidRPr="002036AA" w:rsidTr="00DA59D4">
        <w:trPr>
          <w:trHeight w:val="268"/>
        </w:trPr>
        <w:tc>
          <w:tcPr>
            <w:tcW w:w="1838" w:type="dxa"/>
          </w:tcPr>
          <w:p w:rsidR="00DA59D4" w:rsidRPr="002036AA" w:rsidRDefault="00DA59D4" w:rsidP="0074319D">
            <w:pPr>
              <w:tabs>
                <w:tab w:val="left" w:pos="1080"/>
              </w:tabs>
              <w:jc w:val="center"/>
              <w:rPr>
                <w:b/>
              </w:rPr>
            </w:pPr>
          </w:p>
        </w:tc>
        <w:tc>
          <w:tcPr>
            <w:tcW w:w="7938" w:type="dxa"/>
            <w:gridSpan w:val="2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  <w:r w:rsidRPr="00DA59D4">
              <w:rPr>
                <w:b/>
              </w:rPr>
              <w:t>7.</w:t>
            </w:r>
            <w:r w:rsidRPr="00104C2F">
              <w:rPr>
                <w:b/>
              </w:rPr>
              <w:t xml:space="preserve"> </w:t>
            </w:r>
            <w:r w:rsidRPr="00215658">
              <w:rPr>
                <w:b/>
              </w:rPr>
              <w:t>Уборка рабочих мест</w:t>
            </w:r>
            <w:r>
              <w:rPr>
                <w:b/>
              </w:rPr>
              <w:t>: 2 мин.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  <w:tc>
          <w:tcPr>
            <w:tcW w:w="2552" w:type="dxa"/>
          </w:tcPr>
          <w:p w:rsidR="00DA59D4" w:rsidRPr="002036AA" w:rsidRDefault="00DA59D4" w:rsidP="0074319D">
            <w:pPr>
              <w:jc w:val="center"/>
              <w:rPr>
                <w:b/>
              </w:rPr>
            </w:pPr>
          </w:p>
        </w:tc>
      </w:tr>
      <w:tr w:rsidR="00DA59D4" w:rsidRPr="002036AA" w:rsidTr="00DA59D4">
        <w:trPr>
          <w:trHeight w:val="1282"/>
        </w:trPr>
        <w:tc>
          <w:tcPr>
            <w:tcW w:w="1838" w:type="dxa"/>
          </w:tcPr>
          <w:p w:rsidR="00DA59D4" w:rsidRPr="00FF0DDB" w:rsidRDefault="00DA59D4" w:rsidP="0074319D">
            <w:pPr>
              <w:tabs>
                <w:tab w:val="left" w:pos="1080"/>
              </w:tabs>
            </w:pPr>
            <w:r>
              <w:t>Организовать уборку рабочих мест.</w:t>
            </w:r>
          </w:p>
        </w:tc>
        <w:tc>
          <w:tcPr>
            <w:tcW w:w="5812" w:type="dxa"/>
          </w:tcPr>
          <w:p w:rsidR="00DA59D4" w:rsidRDefault="00DA59D4" w:rsidP="0074319D">
            <w:pPr>
              <w:jc w:val="both"/>
              <w:rPr>
                <w:i/>
              </w:rPr>
            </w:pPr>
            <w:r w:rsidRPr="00955865">
              <w:rPr>
                <w:i/>
              </w:rPr>
              <w:t>Организует индивидуальное наве</w:t>
            </w:r>
            <w:r>
              <w:rPr>
                <w:i/>
              </w:rPr>
              <w:t>дение порядка на рабочих местах</w:t>
            </w:r>
          </w:p>
          <w:p w:rsidR="00DA59D4" w:rsidRDefault="00DA59D4" w:rsidP="0074319D">
            <w:pPr>
              <w:jc w:val="both"/>
            </w:pPr>
            <w:r>
              <w:t>Наведите порядок на рабочем месте. Воду выливаем, стакан и кисточ</w:t>
            </w:r>
            <w:r w:rsidR="00A348FA">
              <w:t>ку сполосните. Краски закрываем, протираем стол от красок.</w:t>
            </w:r>
          </w:p>
          <w:p w:rsidR="00DA59D4" w:rsidRPr="00955865" w:rsidRDefault="00DA59D4" w:rsidP="0074319D">
            <w:pPr>
              <w:jc w:val="both"/>
            </w:pPr>
            <w:r>
              <w:t>-Всем спасибо за урок, до свиданья!</w:t>
            </w:r>
          </w:p>
          <w:p w:rsidR="00DA59D4" w:rsidRPr="002036AA" w:rsidRDefault="00DA59D4" w:rsidP="0074319D"/>
        </w:tc>
        <w:tc>
          <w:tcPr>
            <w:tcW w:w="2126" w:type="dxa"/>
          </w:tcPr>
          <w:p w:rsidR="00DA59D4" w:rsidRPr="00471D1D" w:rsidRDefault="00DA59D4" w:rsidP="0074319D">
            <w:r w:rsidRPr="00471D1D">
              <w:t>Наводят порядок на рабочем столе</w:t>
            </w:r>
          </w:p>
        </w:tc>
        <w:tc>
          <w:tcPr>
            <w:tcW w:w="1559" w:type="dxa"/>
          </w:tcPr>
          <w:p w:rsidR="00DA59D4" w:rsidRPr="002036AA" w:rsidRDefault="00DA59D4" w:rsidP="0074319D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112"/>
              <w:rPr>
                <w:b/>
              </w:rPr>
            </w:pPr>
          </w:p>
        </w:tc>
        <w:tc>
          <w:tcPr>
            <w:tcW w:w="2552" w:type="dxa"/>
          </w:tcPr>
          <w:p w:rsidR="00DA59D4" w:rsidRPr="002036AA" w:rsidRDefault="00DA59D4" w:rsidP="0074319D">
            <w:pPr>
              <w:rPr>
                <w:b/>
              </w:rPr>
            </w:pPr>
            <w:r>
              <w:rPr>
                <w:bCs/>
                <w:i/>
                <w:color w:val="170E02"/>
              </w:rPr>
              <w:t>Регулятивные</w:t>
            </w:r>
            <w:proofErr w:type="gramStart"/>
            <w:r>
              <w:rPr>
                <w:bCs/>
                <w:i/>
                <w:color w:val="170E02"/>
              </w:rPr>
              <w:t xml:space="preserve"> </w:t>
            </w:r>
            <w:r w:rsidRPr="00022B2E">
              <w:rPr>
                <w:bCs/>
                <w:i/>
                <w:color w:val="170E02"/>
              </w:rPr>
              <w:t>:</w:t>
            </w:r>
            <w:proofErr w:type="gramEnd"/>
            <w:r w:rsidRPr="00683201">
              <w:rPr>
                <w:color w:val="363435"/>
                <w:spacing w:val="4"/>
                <w:w w:val="111"/>
              </w:rPr>
              <w:t xml:space="preserve"> </w:t>
            </w:r>
            <w:r w:rsidRPr="00DA59D4">
              <w:t>учиться быстро и организованно убирать рабочее место</w:t>
            </w:r>
            <w:r w:rsidRPr="00455A56">
              <w:rPr>
                <w:color w:val="000000"/>
              </w:rPr>
              <w:t xml:space="preserve"> </w:t>
            </w:r>
            <w:r w:rsidRPr="00455A56">
              <w:rPr>
                <w:color w:val="000000"/>
                <w:spacing w:val="6"/>
              </w:rPr>
              <w:t xml:space="preserve"> </w:t>
            </w:r>
          </w:p>
        </w:tc>
      </w:tr>
    </w:tbl>
    <w:p w:rsidR="00745943" w:rsidRPr="002F2078" w:rsidRDefault="00C36E10"/>
    <w:sectPr w:rsidR="00745943" w:rsidRPr="002F2078" w:rsidSect="002F20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PAIH E+ Newton C San Pi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3C74"/>
    <w:multiLevelType w:val="hybridMultilevel"/>
    <w:tmpl w:val="EE50F7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993158"/>
    <w:multiLevelType w:val="hybridMultilevel"/>
    <w:tmpl w:val="8E18B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CC6269"/>
    <w:multiLevelType w:val="hybridMultilevel"/>
    <w:tmpl w:val="2E7CABCA"/>
    <w:lvl w:ilvl="0" w:tplc="3E5E0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B5738"/>
    <w:multiLevelType w:val="hybridMultilevel"/>
    <w:tmpl w:val="093E0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050A9D"/>
    <w:multiLevelType w:val="hybridMultilevel"/>
    <w:tmpl w:val="AA2E2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5F3C2F"/>
    <w:multiLevelType w:val="hybridMultilevel"/>
    <w:tmpl w:val="30385C9E"/>
    <w:lvl w:ilvl="0" w:tplc="2AC678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34C5CD9"/>
    <w:multiLevelType w:val="hybridMultilevel"/>
    <w:tmpl w:val="55062776"/>
    <w:lvl w:ilvl="0" w:tplc="3E5E0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6E2ECF"/>
    <w:multiLevelType w:val="hybridMultilevel"/>
    <w:tmpl w:val="0B7621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A292F25"/>
    <w:multiLevelType w:val="hybridMultilevel"/>
    <w:tmpl w:val="3446B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340A9E"/>
    <w:multiLevelType w:val="hybridMultilevel"/>
    <w:tmpl w:val="EF46D3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C1187"/>
    <w:multiLevelType w:val="hybridMultilevel"/>
    <w:tmpl w:val="4006A2F4"/>
    <w:lvl w:ilvl="0" w:tplc="04190001">
      <w:start w:val="1"/>
      <w:numFmt w:val="bullet"/>
      <w:lvlText w:val=""/>
      <w:lvlJc w:val="left"/>
      <w:pPr>
        <w:tabs>
          <w:tab w:val="num" w:pos="1161"/>
        </w:tabs>
        <w:ind w:left="11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1"/>
        </w:tabs>
        <w:ind w:left="18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1"/>
        </w:tabs>
        <w:ind w:left="26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1"/>
        </w:tabs>
        <w:ind w:left="33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1"/>
        </w:tabs>
        <w:ind w:left="40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1"/>
        </w:tabs>
        <w:ind w:left="47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1"/>
        </w:tabs>
        <w:ind w:left="54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1"/>
        </w:tabs>
        <w:ind w:left="62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1"/>
        </w:tabs>
        <w:ind w:left="6921" w:hanging="360"/>
      </w:pPr>
      <w:rPr>
        <w:rFonts w:ascii="Wingdings" w:hAnsi="Wingdings" w:hint="default"/>
      </w:rPr>
    </w:lvl>
  </w:abstractNum>
  <w:abstractNum w:abstractNumId="11">
    <w:nsid w:val="3C3041D3"/>
    <w:multiLevelType w:val="hybridMultilevel"/>
    <w:tmpl w:val="EBE41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414EE1"/>
    <w:multiLevelType w:val="hybridMultilevel"/>
    <w:tmpl w:val="9098AE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F8D4A8D"/>
    <w:multiLevelType w:val="hybridMultilevel"/>
    <w:tmpl w:val="0B227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C2B69"/>
    <w:multiLevelType w:val="hybridMultilevel"/>
    <w:tmpl w:val="89BC71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BC82762">
      <w:start w:val="1"/>
      <w:numFmt w:val="decimal"/>
      <w:lvlText w:val="%3"/>
      <w:lvlJc w:val="left"/>
      <w:pPr>
        <w:ind w:left="2895" w:hanging="915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2A2E45"/>
    <w:multiLevelType w:val="hybridMultilevel"/>
    <w:tmpl w:val="A4EA1B46"/>
    <w:lvl w:ilvl="0" w:tplc="2AC678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7F6DFF"/>
    <w:multiLevelType w:val="hybridMultilevel"/>
    <w:tmpl w:val="33DABD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0A3AD1"/>
    <w:multiLevelType w:val="hybridMultilevel"/>
    <w:tmpl w:val="4314E97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2054AE"/>
    <w:multiLevelType w:val="hybridMultilevel"/>
    <w:tmpl w:val="D37250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571DF0"/>
    <w:multiLevelType w:val="hybridMultilevel"/>
    <w:tmpl w:val="4AA0373C"/>
    <w:lvl w:ilvl="0" w:tplc="62861B72"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F190AA7"/>
    <w:multiLevelType w:val="hybridMultilevel"/>
    <w:tmpl w:val="AEB4AE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EB00F2"/>
    <w:multiLevelType w:val="hybridMultilevel"/>
    <w:tmpl w:val="03F06A80"/>
    <w:lvl w:ilvl="0" w:tplc="2AC678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CC60BE"/>
    <w:multiLevelType w:val="hybridMultilevel"/>
    <w:tmpl w:val="6890C57E"/>
    <w:lvl w:ilvl="0" w:tplc="2AC678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1EA72F4"/>
    <w:multiLevelType w:val="hybridMultilevel"/>
    <w:tmpl w:val="57942C6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5EE6F0D"/>
    <w:multiLevelType w:val="hybridMultilevel"/>
    <w:tmpl w:val="03449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8621B0"/>
    <w:multiLevelType w:val="hybridMultilevel"/>
    <w:tmpl w:val="0D6A0E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24"/>
  </w:num>
  <w:num w:numId="5">
    <w:abstractNumId w:val="9"/>
  </w:num>
  <w:num w:numId="6">
    <w:abstractNumId w:val="20"/>
  </w:num>
  <w:num w:numId="7">
    <w:abstractNumId w:val="3"/>
  </w:num>
  <w:num w:numId="8">
    <w:abstractNumId w:val="11"/>
  </w:num>
  <w:num w:numId="9">
    <w:abstractNumId w:val="5"/>
  </w:num>
  <w:num w:numId="10">
    <w:abstractNumId w:val="22"/>
  </w:num>
  <w:num w:numId="11">
    <w:abstractNumId w:val="21"/>
  </w:num>
  <w:num w:numId="12">
    <w:abstractNumId w:val="15"/>
  </w:num>
  <w:num w:numId="13">
    <w:abstractNumId w:val="6"/>
  </w:num>
  <w:num w:numId="14">
    <w:abstractNumId w:val="2"/>
  </w:num>
  <w:num w:numId="15">
    <w:abstractNumId w:val="19"/>
  </w:num>
  <w:num w:numId="16">
    <w:abstractNumId w:val="18"/>
  </w:num>
  <w:num w:numId="17">
    <w:abstractNumId w:val="14"/>
  </w:num>
  <w:num w:numId="18">
    <w:abstractNumId w:val="0"/>
  </w:num>
  <w:num w:numId="19">
    <w:abstractNumId w:val="16"/>
  </w:num>
  <w:num w:numId="20">
    <w:abstractNumId w:val="7"/>
  </w:num>
  <w:num w:numId="21">
    <w:abstractNumId w:val="23"/>
  </w:num>
  <w:num w:numId="22">
    <w:abstractNumId w:val="10"/>
  </w:num>
  <w:num w:numId="23">
    <w:abstractNumId w:val="4"/>
  </w:num>
  <w:num w:numId="24">
    <w:abstractNumId w:val="25"/>
  </w:num>
  <w:num w:numId="25">
    <w:abstractNumId w:val="1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078"/>
    <w:rsid w:val="00013B9F"/>
    <w:rsid w:val="000C0D2E"/>
    <w:rsid w:val="001D5062"/>
    <w:rsid w:val="00210C71"/>
    <w:rsid w:val="00236487"/>
    <w:rsid w:val="002F2078"/>
    <w:rsid w:val="00324C2B"/>
    <w:rsid w:val="0046441D"/>
    <w:rsid w:val="004A0493"/>
    <w:rsid w:val="006A4965"/>
    <w:rsid w:val="00863541"/>
    <w:rsid w:val="008A7981"/>
    <w:rsid w:val="00A0482B"/>
    <w:rsid w:val="00A348FA"/>
    <w:rsid w:val="00A6119D"/>
    <w:rsid w:val="00A930AA"/>
    <w:rsid w:val="00AB6595"/>
    <w:rsid w:val="00C36E10"/>
    <w:rsid w:val="00D86794"/>
    <w:rsid w:val="00D94C53"/>
    <w:rsid w:val="00DA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2F2078"/>
    <w:pPr>
      <w:jc w:val="both"/>
    </w:pPr>
    <w:rPr>
      <w:sz w:val="32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2F2078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3">
    <w:name w:val="Заголовок 3+"/>
    <w:basedOn w:val="a"/>
    <w:uiPriority w:val="99"/>
    <w:rsid w:val="002F2078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3">
    <w:name w:val="List Paragraph"/>
    <w:basedOn w:val="a"/>
    <w:uiPriority w:val="99"/>
    <w:qFormat/>
    <w:rsid w:val="002F2078"/>
    <w:pPr>
      <w:ind w:left="720"/>
      <w:contextualSpacing/>
    </w:pPr>
  </w:style>
  <w:style w:type="table" w:styleId="a4">
    <w:name w:val="Table Grid"/>
    <w:basedOn w:val="a1"/>
    <w:uiPriority w:val="99"/>
    <w:rsid w:val="002F20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uiPriority w:val="99"/>
    <w:rsid w:val="002F20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semiHidden/>
    <w:rsid w:val="002F2078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uiPriority w:val="99"/>
    <w:rsid w:val="002F207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F2078"/>
    <w:rPr>
      <w:rFonts w:cs="Times New Roman"/>
    </w:rPr>
  </w:style>
  <w:style w:type="character" w:customStyle="1" w:styleId="dictitle">
    <w:name w:val="dic_title"/>
    <w:basedOn w:val="a0"/>
    <w:uiPriority w:val="99"/>
    <w:rsid w:val="002F2078"/>
    <w:rPr>
      <w:rFonts w:cs="Times New Roman"/>
    </w:rPr>
  </w:style>
  <w:style w:type="character" w:styleId="a7">
    <w:name w:val="Hyperlink"/>
    <w:basedOn w:val="a0"/>
    <w:uiPriority w:val="99"/>
    <w:semiHidden/>
    <w:rsid w:val="002F2078"/>
    <w:rPr>
      <w:rFonts w:cs="Times New Roman"/>
      <w:color w:val="0000FF"/>
      <w:u w:val="single"/>
    </w:rPr>
  </w:style>
  <w:style w:type="paragraph" w:styleId="a8">
    <w:name w:val="No Spacing"/>
    <w:uiPriority w:val="99"/>
    <w:qFormat/>
    <w:rsid w:val="002F20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2F2078"/>
    <w:pPr>
      <w:ind w:left="720"/>
      <w:contextualSpacing/>
    </w:pPr>
    <w:rPr>
      <w:rFonts w:eastAsia="Calibri"/>
    </w:rPr>
  </w:style>
  <w:style w:type="paragraph" w:styleId="a9">
    <w:name w:val="Balloon Text"/>
    <w:basedOn w:val="a"/>
    <w:link w:val="aa"/>
    <w:uiPriority w:val="99"/>
    <w:semiHidden/>
    <w:rsid w:val="002F20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20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Абзац списка2"/>
    <w:basedOn w:val="a"/>
    <w:uiPriority w:val="99"/>
    <w:rsid w:val="002F2078"/>
    <w:pPr>
      <w:ind w:left="720"/>
      <w:contextualSpacing/>
    </w:pPr>
    <w:rPr>
      <w:rFonts w:eastAsia="Calibri"/>
    </w:rPr>
  </w:style>
  <w:style w:type="paragraph" w:customStyle="1" w:styleId="DefaultTimesNewRoman14">
    <w:name w:val="Стиль Default + Times New Roman 14 пт полужирный"/>
    <w:basedOn w:val="a"/>
    <w:uiPriority w:val="99"/>
    <w:rsid w:val="002F2078"/>
    <w:pPr>
      <w:autoSpaceDE w:val="0"/>
      <w:autoSpaceDN w:val="0"/>
      <w:adjustRightInd w:val="0"/>
    </w:pPr>
    <w:rPr>
      <w:rFonts w:cs="PPAIH E+ Newton C San Pin"/>
      <w:bCs/>
      <w:color w:val="000000"/>
      <w:sz w:val="28"/>
    </w:rPr>
  </w:style>
  <w:style w:type="character" w:styleId="ab">
    <w:name w:val="annotation reference"/>
    <w:basedOn w:val="a0"/>
    <w:uiPriority w:val="99"/>
    <w:semiHidden/>
    <w:unhideWhenUsed/>
    <w:rsid w:val="00324C2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24C2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24C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24C2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24C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A0482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2F2078"/>
    <w:pPr>
      <w:jc w:val="both"/>
    </w:pPr>
    <w:rPr>
      <w:sz w:val="32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2F2078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3">
    <w:name w:val="Заголовок 3+"/>
    <w:basedOn w:val="a"/>
    <w:uiPriority w:val="99"/>
    <w:rsid w:val="002F2078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3">
    <w:name w:val="List Paragraph"/>
    <w:basedOn w:val="a"/>
    <w:uiPriority w:val="99"/>
    <w:qFormat/>
    <w:rsid w:val="002F2078"/>
    <w:pPr>
      <w:ind w:left="720"/>
      <w:contextualSpacing/>
    </w:pPr>
  </w:style>
  <w:style w:type="table" w:styleId="a4">
    <w:name w:val="Table Grid"/>
    <w:basedOn w:val="a1"/>
    <w:uiPriority w:val="99"/>
    <w:rsid w:val="002F20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uiPriority w:val="99"/>
    <w:rsid w:val="002F20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semiHidden/>
    <w:rsid w:val="002F2078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uiPriority w:val="99"/>
    <w:rsid w:val="002F207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F2078"/>
    <w:rPr>
      <w:rFonts w:cs="Times New Roman"/>
    </w:rPr>
  </w:style>
  <w:style w:type="character" w:customStyle="1" w:styleId="dictitle">
    <w:name w:val="dic_title"/>
    <w:basedOn w:val="a0"/>
    <w:uiPriority w:val="99"/>
    <w:rsid w:val="002F2078"/>
    <w:rPr>
      <w:rFonts w:cs="Times New Roman"/>
    </w:rPr>
  </w:style>
  <w:style w:type="character" w:styleId="a7">
    <w:name w:val="Hyperlink"/>
    <w:basedOn w:val="a0"/>
    <w:uiPriority w:val="99"/>
    <w:semiHidden/>
    <w:rsid w:val="002F2078"/>
    <w:rPr>
      <w:rFonts w:cs="Times New Roman"/>
      <w:color w:val="0000FF"/>
      <w:u w:val="single"/>
    </w:rPr>
  </w:style>
  <w:style w:type="paragraph" w:styleId="a8">
    <w:name w:val="No Spacing"/>
    <w:uiPriority w:val="99"/>
    <w:qFormat/>
    <w:rsid w:val="002F20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2F2078"/>
    <w:pPr>
      <w:ind w:left="720"/>
      <w:contextualSpacing/>
    </w:pPr>
    <w:rPr>
      <w:rFonts w:eastAsia="Calibri"/>
    </w:rPr>
  </w:style>
  <w:style w:type="paragraph" w:styleId="a9">
    <w:name w:val="Balloon Text"/>
    <w:basedOn w:val="a"/>
    <w:link w:val="aa"/>
    <w:uiPriority w:val="99"/>
    <w:semiHidden/>
    <w:rsid w:val="002F20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20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Абзац списка2"/>
    <w:basedOn w:val="a"/>
    <w:uiPriority w:val="99"/>
    <w:rsid w:val="002F2078"/>
    <w:pPr>
      <w:ind w:left="720"/>
      <w:contextualSpacing/>
    </w:pPr>
    <w:rPr>
      <w:rFonts w:eastAsia="Calibri"/>
    </w:rPr>
  </w:style>
  <w:style w:type="paragraph" w:customStyle="1" w:styleId="DefaultTimesNewRoman14">
    <w:name w:val="Стиль Default + Times New Roman 14 пт полужирный"/>
    <w:basedOn w:val="a"/>
    <w:uiPriority w:val="99"/>
    <w:rsid w:val="002F2078"/>
    <w:pPr>
      <w:autoSpaceDE w:val="0"/>
      <w:autoSpaceDN w:val="0"/>
      <w:adjustRightInd w:val="0"/>
    </w:pPr>
    <w:rPr>
      <w:rFonts w:cs="PPAIH E+ Newton C San Pin"/>
      <w:bCs/>
      <w:color w:val="000000"/>
      <w:sz w:val="28"/>
    </w:rPr>
  </w:style>
  <w:style w:type="character" w:styleId="ab">
    <w:name w:val="annotation reference"/>
    <w:basedOn w:val="a0"/>
    <w:uiPriority w:val="99"/>
    <w:semiHidden/>
    <w:unhideWhenUsed/>
    <w:rsid w:val="00324C2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24C2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24C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24C2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24C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A048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library.thinkquest.org/C0110346/ru/math/frame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bliotekar.ru/ornamenty/index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10</Pages>
  <Words>2521</Words>
  <Characters>14376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Лерча</cp:lastModifiedBy>
  <cp:revision>18</cp:revision>
  <dcterms:created xsi:type="dcterms:W3CDTF">2018-11-07T15:54:00Z</dcterms:created>
  <dcterms:modified xsi:type="dcterms:W3CDTF">2022-04-02T07:59:00Z</dcterms:modified>
</cp:coreProperties>
</file>