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C1A" w:rsidRPr="00091A1C" w:rsidRDefault="00633C1A" w:rsidP="00633C1A">
      <w:pPr>
        <w:pStyle w:val="a3"/>
        <w:shd w:val="clear" w:color="auto" w:fill="FFFFFF"/>
        <w:spacing w:before="0" w:beforeAutospacing="0" w:after="150" w:afterAutospacing="0"/>
        <w:ind w:left="-851"/>
        <w:jc w:val="center"/>
        <w:rPr>
          <w:sz w:val="28"/>
          <w:szCs w:val="28"/>
        </w:rPr>
      </w:pPr>
      <w:r w:rsidRPr="00091A1C">
        <w:rPr>
          <w:b/>
          <w:bCs/>
          <w:sz w:val="28"/>
          <w:szCs w:val="28"/>
          <w:u w:val="single"/>
        </w:rPr>
        <w:t xml:space="preserve">«Солдатская кухня» 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Здравствуйте, ребята! Вы пришли на станцию «Солдатская кухня». Мы вам предлагаем выполнить 3 задания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В.: С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пословицу из карточек: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НАША, ЩИ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-, </w:t>
      </w:r>
      <w:proofErr w:type="gram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ПИЩА, ДА, КАША.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(Щи да каша - пища наша)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Объясните эту армейскую пословицу.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(Это здоровая и сытная пища, подходит людям, которые тратят много сил и энергии.)</w:t>
      </w:r>
      <w:r w:rsidR="0089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23E" w:rsidRPr="00893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2.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В.: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spell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чего варят кашу? (из различных круп)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В.: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spell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крупы знаете? А еще солдатам варят гороховую кашу.</w:t>
      </w:r>
      <w:r w:rsidR="0089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23E" w:rsidRPr="00893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3.</w:t>
      </w:r>
      <w:r w:rsidRPr="0063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Крупы засыпаны в прозрачные банки, в которые может пролезть рука ребенка, глаза закрыты.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В.: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Сможете</w:t>
      </w:r>
      <w:proofErr w:type="spell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 отличить одну крупу от другой?</w:t>
      </w:r>
    </w:p>
    <w:p w:rsidR="00633C1A" w:rsidRPr="00A8150E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ощупь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закрытыми 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глазами  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различные виды круп. Крупы засыпаны в прозрачные банки, в которые может пролезть рука ребенка, глаза закрыты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9323E" w:rsidRPr="00893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Start"/>
      <w:r w:rsidR="005C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5C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каждую угаданную крупу </w:t>
      </w:r>
      <w:r w:rsidR="0089323E" w:rsidRPr="00893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  <w:r w:rsidR="005C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33C1A" w:rsidRPr="00091A1C" w:rsidRDefault="00633C1A" w:rsidP="00633C1A">
      <w:pPr>
        <w:spacing w:after="36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633C1A" w:rsidRPr="00091A1C" w:rsidRDefault="00633C1A" w:rsidP="00633C1A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9323E">
        <w:rPr>
          <w:rFonts w:ascii="Times New Roman" w:eastAsia="Times New Roman" w:hAnsi="Times New Roman" w:cs="Times New Roman"/>
          <w:sz w:val="28"/>
          <w:szCs w:val="28"/>
          <w:lang w:eastAsia="ru-RU"/>
        </w:rPr>
        <w:t>ы отлично справились с заданием.</w:t>
      </w:r>
      <w:r w:rsidR="005C1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отправляйтесь на следующую станцию.</w:t>
      </w:r>
    </w:p>
    <w:p w:rsidR="000F15AF" w:rsidRDefault="000F15AF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7866A3" w:rsidRDefault="007866A3" w:rsidP="00633C1A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33C1A" w:rsidRPr="00091A1C" w:rsidRDefault="00633C1A" w:rsidP="00633C1A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«</w:t>
      </w:r>
      <w:r w:rsidR="008A0E4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Рота, подъем!</w:t>
      </w:r>
      <w:r w:rsidRPr="00091A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8A0E46" w:rsidRDefault="00633C1A" w:rsidP="00633C1A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 на этой станции вам нужно встать в круг.  Наверное, каждый из вас слышал, что в армии солдат учат одеваться очень быстро, «Пока спичка горит». Мы с вами конечно не в армии, но думаю, по скорости не уступим солдатам, 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ребята? В руках у меня резинка. Вам нужно будет очень быстро надевать резинку через голову вниз и передавать следующему участнику.</w:t>
      </w:r>
    </w:p>
    <w:p w:rsidR="00633C1A" w:rsidRPr="00091A1C" w:rsidRDefault="00633C1A" w:rsidP="00633C1A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Посмотрим,  как быстро вы справитесь с этим заданием. </w:t>
      </w:r>
      <w:r w:rsidRPr="00091A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(Проходят круг)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засекаем время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091A1C" w:rsidRDefault="00633C1A" w:rsidP="00633C1A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C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2 задание: А теперь резинку нужно надевать через ноги и поднимать наверх. Поехали!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091A1C" w:rsidRDefault="00633C1A" w:rsidP="00633C1A">
      <w:pPr>
        <w:spacing w:after="36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633C1A" w:rsidRDefault="00633C1A"/>
    <w:p w:rsidR="00633C1A" w:rsidRDefault="00633C1A"/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«Госпиталь. Медицинская»</w:t>
      </w:r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пришли и правила выполнения заданий.</w:t>
      </w:r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 станции вам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предстоит показать свои знания в оказании первой помощи пострадавшему человеку, который порезал палец. Все необходимое находится перед ребятами.</w:t>
      </w:r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столе находится: перекись водорода, вода в миске, лейкопластырь, зеленка, йод, бинт, лед, жгут.</w:t>
      </w:r>
      <w:proofErr w:type="gramEnd"/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1задание.  Выберите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первой помощи при порезе, расставить их в порядке использования при оказании помощи.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7866A3" w:rsidRPr="00091A1C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задание: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ученика из команды должны выполнить перевязку пальца при помощи бинта.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8A0E46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Дополнительно:  Предлагаем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по картинкам лекарственные растения: подорожник, мать-и-мачеха, ромашка,  клевер, ландыш.</w:t>
      </w:r>
      <w:r w:rsidR="00A25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  <w:r w:rsidR="00C0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каждое лекарственное растение</w:t>
      </w:r>
      <w:bookmarkStart w:id="0" w:name="_GoBack"/>
      <w:bookmarkEnd w:id="0"/>
    </w:p>
    <w:p w:rsidR="007866A3" w:rsidRPr="00091A1C" w:rsidRDefault="00A25A6B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их применяют?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66A3" w:rsidRPr="00A25A6B" w:rsidRDefault="007866A3" w:rsidP="00A25A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(Если ребята смогут назвать, в каких случаях их применяют, то получают дополнительный балл).</w:t>
      </w:r>
    </w:p>
    <w:p w:rsidR="007866A3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3C1A" w:rsidRPr="00A25A6B" w:rsidRDefault="00633C1A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6A3" w:rsidRDefault="007866A3" w:rsidP="00A25A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Штаб</w:t>
      </w:r>
      <w:r w:rsidRPr="00091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«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Военная техника»</w:t>
      </w:r>
      <w:r w:rsidR="007866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 xml:space="preserve"> </w:t>
      </w:r>
    </w:p>
    <w:p w:rsidR="007866A3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на этой станции вам предстоит </w:t>
      </w:r>
      <w:r w:rsidR="00786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задания, которые требуют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проявить логику и мышление.</w:t>
      </w:r>
    </w:p>
    <w:p w:rsidR="00633C1A" w:rsidRPr="00091A1C" w:rsidRDefault="007866A3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633C1A" w:rsidRPr="00091A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1задание.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Отгадайте</w:t>
      </w:r>
      <w:r w:rsidR="00633C1A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загадки: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безбрежном океане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 касается крылом.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Развернется над крылами,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Отливая серебром. (Самолет)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водой железный кит.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 кит не спит: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 над водой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Охраняет наш покой. (Корабль)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разгона ввысь взлетает.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Стрекозу напоминает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Вертолет)</w:t>
      </w:r>
    </w:p>
    <w:p w:rsidR="00633C1A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военное время я по врагу стреляю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мирное время о полдне извещаю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Пушка)</w:t>
      </w:r>
    </w:p>
    <w:p w:rsidR="007866A3" w:rsidRPr="00091A1C" w:rsidRDefault="007866A3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отгадывания загадок ведущий показывает картинки с военной техникой.</w:t>
      </w:r>
    </w:p>
    <w:p w:rsidR="00633C1A" w:rsidRPr="00091A1C" w:rsidRDefault="007866A3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В.: </w:t>
      </w:r>
      <w:r w:rsidR="00633C1A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одним словом назовем эти предметы? (Военная техника)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еще военную технику знаете?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(Если называют больше пяти, присуждается дополнительный балл)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C1A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2 задание: </w:t>
      </w:r>
      <w:r w:rsidRPr="007866A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Вам необходимо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633C1A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</w:t>
      </w:r>
      <w:r w:rsidR="00633C1A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</w:t>
      </w:r>
      <w:r w:rsidR="00633C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из предметов военной техники 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6A3" w:rsidRPr="007866A3" w:rsidRDefault="007866A3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6A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Выберите конверт.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на стол выкладывается оригинальная картинка.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633C1A" w:rsidRPr="00091A1C" w:rsidRDefault="007866A3" w:rsidP="007866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Ответьте </w:t>
      </w:r>
      <w:r w:rsidR="00633C1A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вопросы:</w:t>
      </w:r>
    </w:p>
    <w:p w:rsidR="00633C1A" w:rsidRPr="00091A1C" w:rsidRDefault="00633C1A" w:rsidP="00633C1A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техника еще есть в авиации, во флоте, в артиллерии: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7866A3" w:rsidRDefault="00633C1A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(катера, подводные лодки, вертолет, зенитные установки, гаубица, «Катюши»).</w:t>
      </w:r>
    </w:p>
    <w:p w:rsidR="008A0E46" w:rsidRDefault="00633C1A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</w:t>
      </w:r>
    </w:p>
    <w:p w:rsidR="00633C1A" w:rsidRPr="007866A3" w:rsidRDefault="00633C1A" w:rsidP="007866A3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«Разведка»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попали.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 представьте, что вы  разведчики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ответить на вопрос, каким образом можно передать важные сведения, которые вы раздобыли своему командиру? (ребята предлагают различные варианты)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демонстрирует, какими аппаратами пользовались в годы Великой Отечественной войны (телефонный аппарат и радиопередатчик, рация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магнитной доске - повернуть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из вас знает,  каким образом работает рация?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помощи ключа и шифра).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Объясняется, что такое азбука Морзе и как ей пользуются (буква зашифрована </w:t>
      </w:r>
      <w:r w:rsidR="0077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25A6B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таблицу азбуки Морзе и просит с помощью её расшифровать фразу.</w:t>
      </w:r>
    </w:p>
    <w:p w:rsidR="00DC30B9" w:rsidRDefault="00A25A6B" w:rsidP="00DC30B9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DC30B9" w:rsidRPr="00DC3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DC3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Каждая группа получает свою шифровку (слова зашифрованы по коду Морзе) и таблицу с обозначениями.</w:t>
      </w:r>
    </w:p>
    <w:p w:rsidR="00A25A6B" w:rsidRPr="00091A1C" w:rsidRDefault="00DC30B9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первую часть шифра 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асшифруйте </w:t>
      </w:r>
      <w:r w:rsidR="00770B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вторую.   Прочитайте все сообщение.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Штаб на левом берегу реки.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отряде 60 человек.</w:t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0DA7661" wp14:editId="27FC18EB">
            <wp:simplePos x="0" y="0"/>
            <wp:positionH relativeFrom="column">
              <wp:posOffset>3444240</wp:posOffset>
            </wp:positionH>
            <wp:positionV relativeFrom="paragraph">
              <wp:posOffset>146050</wp:posOffset>
            </wp:positionV>
            <wp:extent cx="2194560" cy="1823085"/>
            <wp:effectExtent l="0" t="0" r="0" b="5715"/>
            <wp:wrapThrough wrapText="bothSides">
              <wp:wrapPolygon edited="0">
                <wp:start x="0" y="0"/>
                <wp:lineTo x="0" y="21442"/>
                <wp:lineTo x="21375" y="21442"/>
                <wp:lineTo x="21375" y="226"/>
                <wp:lineTo x="2118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оружия у моста.</w:t>
      </w:r>
    </w:p>
    <w:p w:rsidR="00A25A6B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Госпиталь в хвойном лесу.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 w:rsid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25A6B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з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адание:</w:t>
      </w:r>
      <w:r w:rsidR="00097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Нанести на карту объекты в шифровке.</w:t>
      </w:r>
    </w:p>
    <w:p w:rsidR="00770B09" w:rsidRPr="00091A1C" w:rsidRDefault="00770B09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 в виде прямоугольников)</w:t>
      </w:r>
      <w:r w:rsidR="008A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46" w:rsidRPr="008A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A25A6B" w:rsidRPr="00091A1C" w:rsidRDefault="00A25A6B" w:rsidP="00A25A6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A6B" w:rsidRPr="00091A1C" w:rsidRDefault="00A25A6B" w:rsidP="00A25A6B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</w:p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Default="00633C1A"/>
    <w:p w:rsidR="00633C1A" w:rsidRPr="00DC30B9" w:rsidRDefault="00DC30B9">
      <w:pPr>
        <w:rPr>
          <w:sz w:val="36"/>
        </w:rPr>
      </w:pPr>
      <w:r w:rsidRPr="00DC30B9">
        <w:rPr>
          <w:sz w:val="36"/>
        </w:rPr>
        <w:lastRenderedPageBreak/>
        <w:t xml:space="preserve">−−−− </w:t>
      </w:r>
      <w:r w:rsidR="00097668">
        <w:rPr>
          <w:sz w:val="36"/>
        </w:rPr>
        <w:t xml:space="preserve"> </w:t>
      </w:r>
      <w:r w:rsidRPr="00DC30B9">
        <w:rPr>
          <w:sz w:val="36"/>
        </w:rPr>
        <w:t xml:space="preserve">− </w:t>
      </w:r>
      <w:r w:rsidR="00097668">
        <w:rPr>
          <w:sz w:val="36"/>
        </w:rPr>
        <w:t xml:space="preserve"> </w:t>
      </w:r>
      <w:r w:rsidRPr="00DC30B9">
        <w:rPr>
          <w:sz w:val="36"/>
        </w:rPr>
        <w:t>•−</w:t>
      </w:r>
      <w:r w:rsidR="00097668">
        <w:rPr>
          <w:sz w:val="36"/>
        </w:rPr>
        <w:t xml:space="preserve"> </w:t>
      </w:r>
      <w:r w:rsidR="003743F6">
        <w:rPr>
          <w:sz w:val="36"/>
        </w:rPr>
        <w:t xml:space="preserve"> </w:t>
      </w:r>
      <w:r w:rsidRPr="00DC30B9">
        <w:rPr>
          <w:sz w:val="36"/>
        </w:rPr>
        <w:t xml:space="preserve"> −•••   </w:t>
      </w:r>
      <w:r w:rsidR="003743F6">
        <w:rPr>
          <w:sz w:val="36"/>
        </w:rPr>
        <w:t xml:space="preserve"> </w:t>
      </w:r>
      <w:r w:rsidRPr="00DC30B9">
        <w:rPr>
          <w:sz w:val="36"/>
        </w:rPr>
        <w:t>−• •−   •−•• • •−− −−− −−   −••• • •−• • −−• ••−   •−• • −•− ••.</w:t>
      </w:r>
    </w:p>
    <w:p w:rsidR="00DC30B9" w:rsidRPr="00DC30B9" w:rsidRDefault="00DC30B9">
      <w:pPr>
        <w:rPr>
          <w:sz w:val="36"/>
        </w:rPr>
      </w:pPr>
      <w:r w:rsidRPr="00DC30B9">
        <w:rPr>
          <w:sz w:val="36"/>
        </w:rPr>
        <w:t>•−−   −−− − •−• •−•− −•• •   −•••• −−−−−   −−−• • •−•• −−− •−− • −•−.</w:t>
      </w:r>
    </w:p>
    <w:p w:rsidR="00DC30B9" w:rsidRPr="00DC30B9" w:rsidRDefault="00DC30B9">
      <w:pPr>
        <w:rPr>
          <w:sz w:val="36"/>
        </w:rPr>
      </w:pPr>
    </w:p>
    <w:p w:rsidR="00DC30B9" w:rsidRPr="00DC30B9" w:rsidRDefault="00DC30B9">
      <w:pPr>
        <w:rPr>
          <w:sz w:val="36"/>
        </w:rPr>
      </w:pPr>
      <w:r w:rsidRPr="00DC30B9">
        <w:rPr>
          <w:sz w:val="36"/>
        </w:rPr>
        <w:t>•••</w:t>
      </w:r>
      <w:r w:rsidR="008A0E46">
        <w:rPr>
          <w:sz w:val="36"/>
        </w:rPr>
        <w:t xml:space="preserve"> </w:t>
      </w:r>
      <w:r w:rsidRPr="00DC30B9">
        <w:rPr>
          <w:sz w:val="36"/>
        </w:rPr>
        <w:t xml:space="preserve"> −•−</w:t>
      </w:r>
      <w:r w:rsidR="008A0E46">
        <w:rPr>
          <w:sz w:val="36"/>
        </w:rPr>
        <w:t xml:space="preserve"> </w:t>
      </w:r>
      <w:r w:rsidRPr="00DC30B9">
        <w:rPr>
          <w:sz w:val="36"/>
        </w:rPr>
        <w:t xml:space="preserve"> •−•• </w:t>
      </w:r>
      <w:r w:rsidR="008A0E46">
        <w:rPr>
          <w:sz w:val="36"/>
        </w:rPr>
        <w:t xml:space="preserve"> </w:t>
      </w:r>
      <w:r w:rsidRPr="00DC30B9">
        <w:rPr>
          <w:sz w:val="36"/>
        </w:rPr>
        <w:t>•−</w:t>
      </w:r>
      <w:r w:rsidR="008A0E46">
        <w:rPr>
          <w:sz w:val="36"/>
        </w:rPr>
        <w:t xml:space="preserve"> </w:t>
      </w:r>
      <w:r w:rsidRPr="00DC30B9">
        <w:rPr>
          <w:sz w:val="36"/>
        </w:rPr>
        <w:t xml:space="preserve"> −••   −−− •−• ••− •••− •• •−•−   ••−   −− −−− ••• − •−.</w:t>
      </w:r>
    </w:p>
    <w:p w:rsidR="00DC30B9" w:rsidRPr="00DC30B9" w:rsidRDefault="00DC30B9">
      <w:pPr>
        <w:rPr>
          <w:sz w:val="36"/>
        </w:rPr>
      </w:pPr>
      <w:r w:rsidRPr="00DC30B9">
        <w:rPr>
          <w:sz w:val="36"/>
        </w:rPr>
        <w:t>−−• −−− ••• •−−• •• − •− •−•• −••−   •−−   •••• •−− −−− •−−− −• −−− −−   •−•• • ••• ••−</w:t>
      </w:r>
    </w:p>
    <w:p w:rsidR="00633C1A" w:rsidRDefault="00633C1A"/>
    <w:p w:rsidR="00633C1A" w:rsidRDefault="00633C1A"/>
    <w:p w:rsidR="00633C1A" w:rsidRDefault="00633C1A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Pr="00591F2C" w:rsidRDefault="00097668" w:rsidP="00097668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«Спортивная подготовка»</w:t>
      </w:r>
    </w:p>
    <w:p w:rsidR="00097668" w:rsidRPr="00591F2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Ведущий приветствует команду. Объявляет, на какую станцию ребята попали.</w:t>
      </w:r>
    </w:p>
    <w:p w:rsidR="00097668" w:rsidRPr="00591F2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9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вам н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еобходимо показать вашу силу (причём как рук, так и ног).</w:t>
      </w:r>
    </w:p>
    <w:p w:rsidR="00097668" w:rsidRPr="00591F2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1.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Каждому надо отжаться от земли. В зачет идёт сумма выполненных отжиманий у всей команды</w:t>
      </w:r>
      <w:proofErr w:type="gramStart"/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="008A0E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 </w:t>
      </w:r>
      <w:proofErr w:type="gramStart"/>
      <w:r w:rsidR="008A0E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proofErr w:type="gramEnd"/>
      <w:r w:rsidR="008A0E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бщее количество отжимов )</w:t>
      </w:r>
    </w:p>
    <w:p w:rsidR="00097668" w:rsidRPr="00591F2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2.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Каждый участник команды начинает прыгать на скакалке. Суммируются все количества прыжков.</w:t>
      </w:r>
    </w:p>
    <w:p w:rsidR="00097668" w:rsidRPr="00091A1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668" w:rsidRPr="00091A1C" w:rsidRDefault="00097668" w:rsidP="00097668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</w:p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p w:rsidR="00097668" w:rsidRDefault="00097668"/>
    <w:sectPr w:rsidR="00097668" w:rsidSect="007866A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A0"/>
    <w:rsid w:val="00097668"/>
    <w:rsid w:val="000F15AF"/>
    <w:rsid w:val="003743F6"/>
    <w:rsid w:val="005C1364"/>
    <w:rsid w:val="00633C1A"/>
    <w:rsid w:val="00770B09"/>
    <w:rsid w:val="007866A3"/>
    <w:rsid w:val="0089323E"/>
    <w:rsid w:val="008A0E46"/>
    <w:rsid w:val="00A25A6B"/>
    <w:rsid w:val="00A95AA0"/>
    <w:rsid w:val="00C01FD4"/>
    <w:rsid w:val="00DC30B9"/>
    <w:rsid w:val="00FA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3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3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2021-02-17T16:21:00Z</cp:lastPrinted>
  <dcterms:created xsi:type="dcterms:W3CDTF">2021-02-15T16:35:00Z</dcterms:created>
  <dcterms:modified xsi:type="dcterms:W3CDTF">2022-03-30T17:07:00Z</dcterms:modified>
</cp:coreProperties>
</file>