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B4F" w:rsidRPr="00F20B4F" w:rsidRDefault="00F20B4F" w:rsidP="00F20B4F">
      <w:pPr>
        <w:spacing w:after="0" w:line="240" w:lineRule="auto"/>
        <w:jc w:val="center"/>
        <w:rPr>
          <w:rFonts w:cs="Times New Roman"/>
          <w:szCs w:val="24"/>
        </w:rPr>
      </w:pPr>
      <w:r w:rsidRPr="00F20B4F">
        <w:rPr>
          <w:rFonts w:cs="Times New Roman"/>
          <w:szCs w:val="24"/>
        </w:rPr>
        <w:t>ТЕХНОЛОГИЧЕСКАЯ КАРТА ЗАНЯТИЯ</w:t>
      </w:r>
    </w:p>
    <w:p w:rsidR="00F20B4F" w:rsidRPr="0089771E" w:rsidRDefault="0089771E" w:rsidP="00F20B4F">
      <w:pPr>
        <w:spacing w:after="0" w:line="240" w:lineRule="auto"/>
        <w:rPr>
          <w:rFonts w:cs="Times New Roman"/>
          <w:szCs w:val="24"/>
          <w:u w:val="single"/>
        </w:rPr>
      </w:pPr>
      <w:r w:rsidRPr="0089771E">
        <w:rPr>
          <w:rFonts w:cs="Times New Roman"/>
          <w:szCs w:val="24"/>
        </w:rPr>
        <w:t xml:space="preserve">Творческого объединения  </w:t>
      </w:r>
      <w:r w:rsidRPr="0089771E">
        <w:rPr>
          <w:rFonts w:cs="Times New Roman"/>
          <w:szCs w:val="24"/>
          <w:u w:val="single"/>
        </w:rPr>
        <w:t>«Любознайка», программа «Веселая  песочница»</w:t>
      </w:r>
      <w:r w:rsidR="0017627F">
        <w:rPr>
          <w:rFonts w:cs="Times New Roman"/>
          <w:szCs w:val="24"/>
          <w:u w:val="single"/>
        </w:rPr>
        <w:t xml:space="preserve"> 2 </w:t>
      </w:r>
      <w:proofErr w:type="spellStart"/>
      <w:r w:rsidR="0017627F">
        <w:rPr>
          <w:rFonts w:cs="Times New Roman"/>
          <w:szCs w:val="24"/>
          <w:u w:val="single"/>
        </w:rPr>
        <w:t>г.</w:t>
      </w:r>
      <w:proofErr w:type="gramStart"/>
      <w:r w:rsidR="0017627F">
        <w:rPr>
          <w:rFonts w:cs="Times New Roman"/>
          <w:szCs w:val="24"/>
          <w:u w:val="single"/>
        </w:rPr>
        <w:t>об</w:t>
      </w:r>
      <w:proofErr w:type="spellEnd"/>
      <w:proofErr w:type="gramEnd"/>
      <w:r w:rsidR="0017627F">
        <w:rPr>
          <w:rFonts w:cs="Times New Roman"/>
          <w:szCs w:val="24"/>
          <w:u w:val="single"/>
        </w:rPr>
        <w:t>.</w:t>
      </w:r>
    </w:p>
    <w:p w:rsidR="00F20B4F" w:rsidRPr="0089771E" w:rsidRDefault="00F20B4F" w:rsidP="00F20B4F">
      <w:pPr>
        <w:spacing w:after="0" w:line="240" w:lineRule="auto"/>
        <w:rPr>
          <w:rFonts w:cs="Times New Roman"/>
          <w:szCs w:val="24"/>
          <w:u w:val="single"/>
        </w:rPr>
      </w:pPr>
      <w:r w:rsidRPr="0089771E">
        <w:rPr>
          <w:rFonts w:cs="Times New Roman"/>
          <w:szCs w:val="24"/>
        </w:rPr>
        <w:t>Ф.И.О. педагога</w:t>
      </w:r>
      <w:r w:rsidR="0089771E" w:rsidRPr="0089771E">
        <w:rPr>
          <w:rFonts w:cs="Times New Roman"/>
          <w:szCs w:val="24"/>
        </w:rPr>
        <w:t xml:space="preserve"> </w:t>
      </w:r>
      <w:r w:rsidR="0089771E" w:rsidRPr="0089771E">
        <w:rPr>
          <w:rFonts w:cs="Times New Roman"/>
          <w:szCs w:val="24"/>
          <w:u w:val="single"/>
        </w:rPr>
        <w:t>Захаревич Елена Алексеевна</w:t>
      </w:r>
    </w:p>
    <w:p w:rsidR="00F20B4F" w:rsidRPr="0089771E" w:rsidRDefault="00F20B4F" w:rsidP="00F20B4F">
      <w:pPr>
        <w:spacing w:after="0" w:line="240" w:lineRule="auto"/>
        <w:rPr>
          <w:rFonts w:ascii="Arial" w:hAnsi="Arial" w:cs="Arial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1995"/>
        <w:gridCol w:w="1464"/>
        <w:gridCol w:w="2130"/>
        <w:gridCol w:w="2152"/>
      </w:tblGrid>
      <w:tr w:rsidR="00312501" w:rsidRPr="00F20B4F" w:rsidTr="00725BC1"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Тема занятия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741" w:type="dxa"/>
            <w:gridSpan w:val="4"/>
          </w:tcPr>
          <w:p w:rsidR="00F20B4F" w:rsidRPr="005A3092" w:rsidRDefault="0089771E" w:rsidP="00DA623D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 w:rsidRPr="005A3092">
              <w:rPr>
                <w:rFonts w:cs="Times New Roman"/>
                <w:b/>
                <w:szCs w:val="24"/>
              </w:rPr>
              <w:t>«Подводный мир»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12501" w:rsidRPr="00F20B4F" w:rsidTr="00725BC1"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Цель и задачи занятия: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741" w:type="dxa"/>
            <w:gridSpan w:val="4"/>
          </w:tcPr>
          <w:p w:rsidR="0089771E" w:rsidRDefault="0089771E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 w:rsidRPr="0089771E">
              <w:rPr>
                <w:rFonts w:cs="Times New Roman"/>
                <w:b/>
                <w:szCs w:val="24"/>
              </w:rPr>
              <w:t>Цель занятия:</w:t>
            </w:r>
            <w:r>
              <w:rPr>
                <w:rFonts w:cs="Times New Roman"/>
                <w:szCs w:val="24"/>
              </w:rPr>
              <w:t xml:space="preserve"> </w:t>
            </w:r>
            <w:r w:rsidR="005A3092">
              <w:rPr>
                <w:rFonts w:cs="Times New Roman"/>
                <w:szCs w:val="24"/>
              </w:rPr>
              <w:t>обучение различным техникам</w:t>
            </w:r>
            <w:r>
              <w:rPr>
                <w:rFonts w:cs="Times New Roman"/>
                <w:szCs w:val="24"/>
              </w:rPr>
              <w:t xml:space="preserve"> рисования на засыпанной поверхности.</w:t>
            </w:r>
          </w:p>
          <w:p w:rsidR="0089771E" w:rsidRPr="0089771E" w:rsidRDefault="0089771E" w:rsidP="00DA623D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Задачи:</w:t>
            </w:r>
          </w:p>
          <w:p w:rsidR="0089771E" w:rsidRPr="0089771E" w:rsidRDefault="005A3092" w:rsidP="00DA623D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Обучающая</w:t>
            </w:r>
            <w:r w:rsidR="0089771E" w:rsidRPr="0089771E">
              <w:rPr>
                <w:rFonts w:cs="Times New Roman"/>
                <w:b/>
                <w:szCs w:val="24"/>
              </w:rPr>
              <w:t>:</w:t>
            </w:r>
          </w:p>
          <w:p w:rsidR="0089771E" w:rsidRDefault="0089771E" w:rsidP="0089771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89771E">
              <w:rPr>
                <w:rFonts w:eastAsia="Times New Roman" w:cs="Times New Roman"/>
                <w:szCs w:val="24"/>
              </w:rPr>
              <w:t>-закрепить навыки владения рисования песком</w:t>
            </w:r>
            <w:r w:rsidR="005A3092">
              <w:rPr>
                <w:rFonts w:eastAsia="Times New Roman" w:cs="Times New Roman"/>
                <w:szCs w:val="24"/>
              </w:rPr>
              <w:t xml:space="preserve"> на засыпанной поверхности</w:t>
            </w:r>
            <w:r w:rsidRPr="0089771E">
              <w:rPr>
                <w:rFonts w:eastAsia="Times New Roman" w:cs="Times New Roman"/>
                <w:szCs w:val="24"/>
              </w:rPr>
              <w:t>;</w:t>
            </w:r>
          </w:p>
          <w:p w:rsidR="005A3092" w:rsidRDefault="005A3092" w:rsidP="0089771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</w:t>
            </w:r>
            <w:r w:rsidRPr="0089771E">
              <w:rPr>
                <w:rFonts w:eastAsia="Times New Roman" w:cs="Times New Roman"/>
                <w:szCs w:val="24"/>
              </w:rPr>
              <w:t>формировать навыки диалогового общения;</w:t>
            </w:r>
          </w:p>
          <w:p w:rsidR="0089771E" w:rsidRDefault="005A3092" w:rsidP="0089771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-научить рисовать различные картинки по теме.</w:t>
            </w:r>
          </w:p>
          <w:p w:rsidR="005A3092" w:rsidRPr="0089771E" w:rsidRDefault="005A3092" w:rsidP="0089771E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5A3092">
              <w:rPr>
                <w:rFonts w:eastAsia="Times New Roman" w:cs="Times New Roman"/>
                <w:b/>
                <w:szCs w:val="24"/>
              </w:rPr>
              <w:t>Развивающая:</w:t>
            </w:r>
          </w:p>
          <w:p w:rsidR="0089771E" w:rsidRDefault="0089771E" w:rsidP="0089771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89771E">
              <w:rPr>
                <w:rFonts w:eastAsia="Times New Roman" w:cs="Times New Roman"/>
                <w:szCs w:val="24"/>
              </w:rPr>
              <w:t>-развивать тв</w:t>
            </w:r>
            <w:r w:rsidR="005A3092">
              <w:rPr>
                <w:rFonts w:eastAsia="Times New Roman" w:cs="Times New Roman"/>
                <w:szCs w:val="24"/>
              </w:rPr>
              <w:t>орческое воображение и фантазию</w:t>
            </w:r>
          </w:p>
          <w:p w:rsidR="00437A3F" w:rsidRPr="00437A3F" w:rsidRDefault="00437A3F" w:rsidP="00437A3F">
            <w:pPr>
              <w:tabs>
                <w:tab w:val="left" w:pos="334"/>
              </w:tabs>
              <w:contextualSpacing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-с</w:t>
            </w:r>
            <w:r w:rsidRPr="00437A3F">
              <w:rPr>
                <w:rFonts w:eastAsiaTheme="minorHAnsi"/>
                <w:szCs w:val="24"/>
                <w:lang w:eastAsia="en-US"/>
              </w:rPr>
              <w:t>тимулировать творческую активность учащихся.</w:t>
            </w:r>
          </w:p>
          <w:p w:rsidR="005A3092" w:rsidRDefault="005A3092" w:rsidP="0089771E">
            <w:pPr>
              <w:spacing w:after="0" w:line="240" w:lineRule="auto"/>
              <w:rPr>
                <w:rFonts w:eastAsia="Times New Roman" w:cs="Times New Roman"/>
                <w:b/>
                <w:szCs w:val="24"/>
              </w:rPr>
            </w:pPr>
            <w:r w:rsidRPr="005A3092">
              <w:rPr>
                <w:rFonts w:eastAsia="Times New Roman" w:cs="Times New Roman"/>
                <w:b/>
                <w:szCs w:val="24"/>
              </w:rPr>
              <w:t>Воспитательная:</w:t>
            </w:r>
          </w:p>
          <w:p w:rsidR="005A3092" w:rsidRPr="0089771E" w:rsidRDefault="005A3092" w:rsidP="0089771E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5A3092">
              <w:rPr>
                <w:rFonts w:eastAsia="Times New Roman" w:cs="Times New Roman"/>
                <w:szCs w:val="24"/>
              </w:rPr>
              <w:t>-усидчивость,</w:t>
            </w:r>
          </w:p>
          <w:p w:rsidR="0089771E" w:rsidRDefault="005A3092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-аккуратность,</w:t>
            </w:r>
          </w:p>
          <w:p w:rsidR="005A3092" w:rsidRPr="0089771E" w:rsidRDefault="005A3092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-внимание.</w:t>
            </w:r>
          </w:p>
        </w:tc>
      </w:tr>
      <w:tr w:rsidR="00312501" w:rsidRPr="00F20B4F" w:rsidTr="00725BC1"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Тип занятия:</w:t>
            </w:r>
          </w:p>
        </w:tc>
        <w:tc>
          <w:tcPr>
            <w:tcW w:w="7741" w:type="dxa"/>
            <w:gridSpan w:val="4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 w:rsidRPr="0089771E">
              <w:rPr>
                <w:rFonts w:cs="Times New Roman"/>
                <w:szCs w:val="24"/>
              </w:rPr>
              <w:t>Комбинированное занятие (</w:t>
            </w:r>
            <w:proofErr w:type="gramStart"/>
            <w:r w:rsidRPr="0089771E">
              <w:rPr>
                <w:rFonts w:cs="Times New Roman"/>
                <w:szCs w:val="24"/>
              </w:rPr>
              <w:t>КЗ</w:t>
            </w:r>
            <w:proofErr w:type="gramEnd"/>
            <w:r w:rsidRPr="0089771E">
              <w:rPr>
                <w:rFonts w:cs="Times New Roman"/>
                <w:szCs w:val="24"/>
              </w:rPr>
              <w:t>).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12501" w:rsidRPr="00F20B4F" w:rsidTr="00725BC1"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Вид занятия:</w:t>
            </w:r>
          </w:p>
        </w:tc>
        <w:tc>
          <w:tcPr>
            <w:tcW w:w="7741" w:type="dxa"/>
            <w:gridSpan w:val="4"/>
          </w:tcPr>
          <w:p w:rsidR="00F20B4F" w:rsidRPr="0089771E" w:rsidRDefault="003C6B6C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</w:t>
            </w:r>
            <w:r w:rsidR="00F20B4F" w:rsidRPr="0089771E">
              <w:rPr>
                <w:rFonts w:cs="Times New Roman"/>
                <w:szCs w:val="24"/>
              </w:rPr>
              <w:t>рактическое занятие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312501" w:rsidRPr="00F20B4F" w:rsidTr="00725BC1"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Ресурсы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7741" w:type="dxa"/>
            <w:gridSpan w:val="4"/>
          </w:tcPr>
          <w:p w:rsidR="00F20B4F" w:rsidRPr="0089771E" w:rsidRDefault="003C6B6C" w:rsidP="003C6B6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color w:val="000000"/>
                <w:sz w:val="27"/>
                <w:szCs w:val="27"/>
              </w:rPr>
              <w:t xml:space="preserve">Песок, световые столы, ноутбук, проектор, доска, </w:t>
            </w:r>
          </w:p>
        </w:tc>
      </w:tr>
      <w:tr w:rsidR="00312501" w:rsidRPr="00F20B4F" w:rsidTr="00725BC1"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Дидактические материалы</w:t>
            </w:r>
          </w:p>
        </w:tc>
        <w:tc>
          <w:tcPr>
            <w:tcW w:w="7741" w:type="dxa"/>
            <w:gridSpan w:val="4"/>
          </w:tcPr>
          <w:p w:rsidR="00F20B4F" w:rsidRPr="0089771E" w:rsidRDefault="003C6B6C" w:rsidP="003C6B6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Презентация </w:t>
            </w:r>
          </w:p>
        </w:tc>
      </w:tr>
      <w:tr w:rsidR="00F20B4F" w:rsidRPr="00F20B4F" w:rsidTr="003C6B6C">
        <w:tc>
          <w:tcPr>
            <w:tcW w:w="9677" w:type="dxa"/>
            <w:gridSpan w:val="5"/>
          </w:tcPr>
          <w:p w:rsidR="00F20B4F" w:rsidRPr="0089771E" w:rsidRDefault="00F20B4F" w:rsidP="000A1D58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Ход занятия</w:t>
            </w:r>
          </w:p>
        </w:tc>
      </w:tr>
      <w:tr w:rsidR="00312501" w:rsidRPr="00F20B4F" w:rsidTr="00725BC1">
        <w:tc>
          <w:tcPr>
            <w:tcW w:w="1936" w:type="dxa"/>
            <w:vMerge w:val="restart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Этап занятия, задачи этапа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3459" w:type="dxa"/>
            <w:gridSpan w:val="2"/>
          </w:tcPr>
          <w:p w:rsidR="00F20B4F" w:rsidRPr="0089771E" w:rsidRDefault="00F20B4F" w:rsidP="00DA623D">
            <w:pPr>
              <w:spacing w:after="0" w:line="240" w:lineRule="auto"/>
              <w:jc w:val="center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Содержание деятельности</w:t>
            </w:r>
          </w:p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2130" w:type="dxa"/>
            <w:vMerge w:val="restart"/>
          </w:tcPr>
          <w:p w:rsidR="00F20B4F" w:rsidRPr="00F20B4F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F20B4F">
              <w:rPr>
                <w:rFonts w:cs="Times New Roman"/>
                <w:b/>
                <w:bCs/>
                <w:sz w:val="20"/>
                <w:szCs w:val="20"/>
              </w:rPr>
              <w:t>Методы, приемы, технологии обучения</w:t>
            </w:r>
          </w:p>
        </w:tc>
        <w:tc>
          <w:tcPr>
            <w:tcW w:w="2152" w:type="dxa"/>
            <w:vMerge w:val="restart"/>
          </w:tcPr>
          <w:p w:rsidR="00F20B4F" w:rsidRPr="00F20B4F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F20B4F">
              <w:rPr>
                <w:rFonts w:cs="Times New Roman"/>
                <w:b/>
                <w:bCs/>
                <w:sz w:val="20"/>
                <w:szCs w:val="20"/>
              </w:rPr>
              <w:t xml:space="preserve">Формируемые </w:t>
            </w:r>
          </w:p>
          <w:p w:rsidR="00F20B4F" w:rsidRPr="00F20B4F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F20B4F">
              <w:rPr>
                <w:rFonts w:cs="Times New Roman"/>
                <w:b/>
                <w:bCs/>
                <w:sz w:val="20"/>
                <w:szCs w:val="20"/>
              </w:rPr>
              <w:t xml:space="preserve">умения, знания, </w:t>
            </w:r>
          </w:p>
          <w:p w:rsidR="00F20B4F" w:rsidRPr="00F20B4F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F20B4F">
              <w:rPr>
                <w:rFonts w:cs="Times New Roman"/>
                <w:b/>
                <w:bCs/>
                <w:sz w:val="20"/>
                <w:szCs w:val="20"/>
              </w:rPr>
              <w:t>компетенции (результат)</w:t>
            </w:r>
          </w:p>
        </w:tc>
      </w:tr>
      <w:tr w:rsidR="00725BC1" w:rsidRPr="00F20B4F" w:rsidTr="00725BC1">
        <w:tc>
          <w:tcPr>
            <w:tcW w:w="1936" w:type="dxa"/>
            <w:vMerge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995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Деятельность  педагога</w:t>
            </w:r>
          </w:p>
        </w:tc>
        <w:tc>
          <w:tcPr>
            <w:tcW w:w="1464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Деятельность  детей</w:t>
            </w:r>
          </w:p>
        </w:tc>
        <w:tc>
          <w:tcPr>
            <w:tcW w:w="2130" w:type="dxa"/>
            <w:vMerge/>
          </w:tcPr>
          <w:p w:rsidR="00F20B4F" w:rsidRPr="00F20B4F" w:rsidRDefault="00F20B4F" w:rsidP="00DA623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F20B4F" w:rsidRPr="00F20B4F" w:rsidRDefault="00F20B4F" w:rsidP="00DA623D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725BC1" w:rsidRPr="00F20B4F" w:rsidTr="00725BC1">
        <w:tc>
          <w:tcPr>
            <w:tcW w:w="1936" w:type="dxa"/>
          </w:tcPr>
          <w:p w:rsidR="003C6B6C" w:rsidRPr="0089771E" w:rsidRDefault="003C6B6C" w:rsidP="000A1D58">
            <w:pPr>
              <w:spacing w:after="0" w:line="240" w:lineRule="auto"/>
              <w:rPr>
                <w:rFonts w:cs="Times New Roman"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Организационно-подготовительный этап</w:t>
            </w:r>
          </w:p>
        </w:tc>
        <w:tc>
          <w:tcPr>
            <w:tcW w:w="1995" w:type="dxa"/>
          </w:tcPr>
          <w:p w:rsidR="003C6B6C" w:rsidRPr="0089771E" w:rsidRDefault="003C6B6C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Приветствие</w:t>
            </w:r>
          </w:p>
          <w:p w:rsidR="003C6B6C" w:rsidRPr="0089771E" w:rsidRDefault="003C6B6C" w:rsidP="000A1D58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Правила техники безопасности на занятия</w:t>
            </w:r>
            <w:proofErr w:type="gramStart"/>
            <w:r>
              <w:rPr>
                <w:rFonts w:cs="Times New Roman"/>
                <w:szCs w:val="24"/>
              </w:rPr>
              <w:t>х(</w:t>
            </w:r>
            <w:proofErr w:type="gramEnd"/>
            <w:r>
              <w:rPr>
                <w:rFonts w:cs="Times New Roman"/>
                <w:szCs w:val="24"/>
              </w:rPr>
              <w:t xml:space="preserve">постановка вопроса: </w:t>
            </w:r>
            <w:proofErr w:type="gramStart"/>
            <w:r>
              <w:rPr>
                <w:rFonts w:cs="Times New Roman"/>
                <w:szCs w:val="24"/>
              </w:rPr>
              <w:t>«Что на занятиях песком, мы не делаем»?)</w:t>
            </w:r>
            <w:proofErr w:type="gramEnd"/>
          </w:p>
        </w:tc>
        <w:tc>
          <w:tcPr>
            <w:tcW w:w="1464" w:type="dxa"/>
          </w:tcPr>
          <w:p w:rsidR="003C6B6C" w:rsidRDefault="003C6B6C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Приветствие,</w:t>
            </w:r>
          </w:p>
          <w:p w:rsidR="003C6B6C" w:rsidRDefault="003C6B6C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Подготовка рабочего места</w:t>
            </w:r>
          </w:p>
          <w:p w:rsidR="003C6B6C" w:rsidRPr="0089771E" w:rsidRDefault="003C6B6C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Ответы детей по очереди (как сидят)</w:t>
            </w:r>
          </w:p>
        </w:tc>
        <w:tc>
          <w:tcPr>
            <w:tcW w:w="2130" w:type="dxa"/>
          </w:tcPr>
          <w:p w:rsidR="003C6B6C" w:rsidRPr="007E789D" w:rsidRDefault="003C6B6C" w:rsidP="000A1D58">
            <w:pPr>
              <w:rPr>
                <w:szCs w:val="24"/>
              </w:rPr>
            </w:pPr>
            <w:r w:rsidRPr="007E789D">
              <w:rPr>
                <w:color w:val="000000"/>
                <w:szCs w:val="24"/>
              </w:rPr>
              <w:t>Словесный</w:t>
            </w:r>
            <w:r w:rsidR="00451943">
              <w:rPr>
                <w:color w:val="000000"/>
                <w:szCs w:val="24"/>
              </w:rPr>
              <w:t xml:space="preserve"> метод обучения</w:t>
            </w:r>
            <w:r w:rsidR="00437A3F">
              <w:rPr>
                <w:color w:val="000000"/>
                <w:szCs w:val="24"/>
              </w:rPr>
              <w:t xml:space="preserve"> (беседа)</w:t>
            </w:r>
            <w:r w:rsidRPr="007E789D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152" w:type="dxa"/>
          </w:tcPr>
          <w:p w:rsidR="003C6B6C" w:rsidRPr="007E789D" w:rsidRDefault="003C6B6C" w:rsidP="00451943">
            <w:pPr>
              <w:rPr>
                <w:szCs w:val="24"/>
              </w:rPr>
            </w:pPr>
            <w:r w:rsidRPr="007E789D">
              <w:rPr>
                <w:color w:val="000000"/>
                <w:szCs w:val="24"/>
              </w:rPr>
              <w:t>Умение работать в соотве</w:t>
            </w:r>
            <w:r w:rsidR="00437A3F">
              <w:rPr>
                <w:color w:val="000000"/>
                <w:szCs w:val="24"/>
              </w:rPr>
              <w:t>т</w:t>
            </w:r>
            <w:r w:rsidRPr="007E789D">
              <w:rPr>
                <w:color w:val="000000"/>
                <w:szCs w:val="24"/>
              </w:rPr>
              <w:t xml:space="preserve">ствии с </w:t>
            </w:r>
            <w:r w:rsidR="00451943">
              <w:rPr>
                <w:color w:val="000000"/>
                <w:szCs w:val="24"/>
              </w:rPr>
              <w:t xml:space="preserve">правилами </w:t>
            </w:r>
            <w:r w:rsidRPr="007E789D">
              <w:rPr>
                <w:color w:val="000000"/>
                <w:szCs w:val="24"/>
              </w:rPr>
              <w:t xml:space="preserve">Умение слушать </w:t>
            </w:r>
            <w:r w:rsidR="00451943">
              <w:rPr>
                <w:color w:val="000000"/>
                <w:szCs w:val="24"/>
              </w:rPr>
              <w:t xml:space="preserve">и не перебивать </w:t>
            </w:r>
            <w:r w:rsidRPr="007E789D">
              <w:rPr>
                <w:color w:val="000000"/>
                <w:szCs w:val="24"/>
              </w:rPr>
              <w:t>собеседника</w:t>
            </w:r>
          </w:p>
        </w:tc>
      </w:tr>
      <w:tr w:rsidR="00725BC1" w:rsidRPr="00F20B4F" w:rsidTr="00725BC1">
        <w:trPr>
          <w:trHeight w:val="6232"/>
        </w:trPr>
        <w:tc>
          <w:tcPr>
            <w:tcW w:w="1936" w:type="dxa"/>
          </w:tcPr>
          <w:p w:rsidR="00F20B4F" w:rsidRPr="0089771E" w:rsidRDefault="00F20B4F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lastRenderedPageBreak/>
              <w:t>Основной этап</w:t>
            </w:r>
          </w:p>
          <w:p w:rsidR="00F20B4F" w:rsidRPr="0089771E" w:rsidRDefault="00F20B4F" w:rsidP="000A1D58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(</w:t>
            </w:r>
            <w:r w:rsidRPr="0089771E">
              <w:rPr>
                <w:rFonts w:cs="Times New Roman"/>
                <w:bCs/>
                <w:szCs w:val="24"/>
              </w:rPr>
              <w:t>Изучение нового материала, творческая практическая деятельность)</w:t>
            </w:r>
          </w:p>
        </w:tc>
        <w:tc>
          <w:tcPr>
            <w:tcW w:w="1995" w:type="dxa"/>
          </w:tcPr>
          <w:p w:rsidR="00F20B4F" w:rsidRPr="0089771E" w:rsidRDefault="0099742C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Постановка вопроса «Что такое подводный</w:t>
            </w:r>
            <w:r w:rsidR="00312501">
              <w:rPr>
                <w:rFonts w:cs="Times New Roman"/>
                <w:szCs w:val="24"/>
              </w:rPr>
              <w:t xml:space="preserve"> мир»</w:t>
            </w:r>
          </w:p>
          <w:p w:rsidR="00312501" w:rsidRP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>Знакомство с темой</w:t>
            </w:r>
          </w:p>
          <w:p w:rsid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>Знакомство с теоретиче</w:t>
            </w:r>
            <w:r>
              <w:rPr>
                <w:rFonts w:eastAsia="Times New Roman" w:cs="Times New Roman"/>
                <w:szCs w:val="24"/>
              </w:rPr>
              <w:t>с</w:t>
            </w:r>
            <w:r w:rsidRPr="00312501">
              <w:rPr>
                <w:rFonts w:eastAsia="Times New Roman" w:cs="Times New Roman"/>
                <w:szCs w:val="24"/>
              </w:rPr>
              <w:t>ким материалом</w:t>
            </w:r>
          </w:p>
          <w:p w:rsid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Разогрев мышц</w:t>
            </w:r>
          </w:p>
          <w:p w:rsidR="00312501" w:rsidRP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>Постановка задач в соотве</w:t>
            </w:r>
            <w:r w:rsidR="000A1D58">
              <w:rPr>
                <w:rFonts w:eastAsia="Times New Roman" w:cs="Times New Roman"/>
                <w:szCs w:val="24"/>
              </w:rPr>
              <w:t>т</w:t>
            </w:r>
            <w:r w:rsidRPr="00312501">
              <w:rPr>
                <w:rFonts w:eastAsia="Times New Roman" w:cs="Times New Roman"/>
                <w:szCs w:val="24"/>
              </w:rPr>
              <w:t>ствии с</w:t>
            </w:r>
            <w:r w:rsidR="000A1D58">
              <w:rPr>
                <w:rFonts w:eastAsia="Times New Roman" w:cs="Times New Roman"/>
                <w:szCs w:val="24"/>
              </w:rPr>
              <w:t xml:space="preserve"> </w:t>
            </w:r>
            <w:r w:rsidRPr="00312501">
              <w:rPr>
                <w:rFonts w:eastAsia="Times New Roman" w:cs="Times New Roman"/>
                <w:szCs w:val="24"/>
              </w:rPr>
              <w:t>возрастными и психологическими особенностями учащихся</w:t>
            </w:r>
          </w:p>
          <w:p w:rsidR="00312501" w:rsidRP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 xml:space="preserve">Практическая работа </w:t>
            </w:r>
          </w:p>
          <w:p w:rsidR="00F20B4F" w:rsidRPr="0089771E" w:rsidRDefault="00312501" w:rsidP="000A1D58">
            <w:pPr>
              <w:spacing w:after="0" w:line="240" w:lineRule="auto"/>
              <w:rPr>
                <w:rFonts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>Физкультурная минутка</w:t>
            </w:r>
          </w:p>
        </w:tc>
        <w:tc>
          <w:tcPr>
            <w:tcW w:w="1464" w:type="dxa"/>
          </w:tcPr>
          <w:p w:rsidR="00F20B4F" w:rsidRPr="0089771E" w:rsidRDefault="00312501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Ответы детей на вопрос</w:t>
            </w:r>
          </w:p>
        </w:tc>
        <w:tc>
          <w:tcPr>
            <w:tcW w:w="2130" w:type="dxa"/>
          </w:tcPr>
          <w:p w:rsidR="00451943" w:rsidRPr="00451943" w:rsidRDefault="00451943" w:rsidP="00451943">
            <w:pPr>
              <w:rPr>
                <w:rFonts w:eastAsia="Calibri" w:cs="Times New Roman"/>
                <w:szCs w:val="24"/>
              </w:rPr>
            </w:pPr>
            <w:r w:rsidRPr="00451943">
              <w:rPr>
                <w:rFonts w:eastAsia="Calibri" w:cs="Times New Roman"/>
                <w:szCs w:val="24"/>
              </w:rPr>
              <w:t>Наглядный метод обучени</w:t>
            </w:r>
            <w:proofErr w:type="gramStart"/>
            <w:r w:rsidRPr="00451943">
              <w:rPr>
                <w:rFonts w:eastAsia="Calibri" w:cs="Times New Roman"/>
                <w:szCs w:val="24"/>
              </w:rPr>
              <w:t>я-</w:t>
            </w:r>
            <w:proofErr w:type="gramEnd"/>
            <w:r w:rsidRPr="00451943">
              <w:rPr>
                <w:rFonts w:eastAsia="Calibri" w:cs="Times New Roman"/>
                <w:szCs w:val="24"/>
              </w:rPr>
              <w:t xml:space="preserve"> демонстрация </w:t>
            </w:r>
            <w:r w:rsidR="00312501">
              <w:rPr>
                <w:rFonts w:eastAsia="Calibri" w:cs="Times New Roman"/>
                <w:szCs w:val="24"/>
              </w:rPr>
              <w:t>презентации</w:t>
            </w:r>
          </w:p>
          <w:p w:rsidR="00F20B4F" w:rsidRDefault="00451943" w:rsidP="0045194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451943">
              <w:rPr>
                <w:rFonts w:eastAsia="Calibri" w:cs="Times New Roman"/>
                <w:szCs w:val="24"/>
              </w:rPr>
              <w:t>Информационно-коммуникативные технологии</w:t>
            </w:r>
          </w:p>
          <w:p w:rsidR="00312501" w:rsidRDefault="00312501" w:rsidP="0045194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:rsidR="00312501" w:rsidRPr="00312501" w:rsidRDefault="00312501" w:rsidP="00312501">
            <w:pPr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</w:rPr>
              <w:t>З</w:t>
            </w:r>
            <w:r w:rsidRPr="00312501">
              <w:rPr>
                <w:rFonts w:eastAsia="Calibri" w:cs="Times New Roman"/>
              </w:rPr>
              <w:t>доровьесберегающие</w:t>
            </w:r>
            <w:proofErr w:type="spellEnd"/>
            <w:r w:rsidRPr="00312501">
              <w:rPr>
                <w:rFonts w:eastAsia="Calibri" w:cs="Times New Roman"/>
              </w:rPr>
              <w:t xml:space="preserve"> технологии.</w:t>
            </w:r>
          </w:p>
          <w:p w:rsidR="00312501" w:rsidRPr="00F20B4F" w:rsidRDefault="00312501" w:rsidP="0031250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12501">
              <w:rPr>
                <w:rFonts w:eastAsia="Calibri" w:cs="Times New Roman"/>
                <w:sz w:val="22"/>
              </w:rPr>
              <w:t>Метод практической работы - упражнения</w:t>
            </w:r>
          </w:p>
        </w:tc>
        <w:tc>
          <w:tcPr>
            <w:tcW w:w="2152" w:type="dxa"/>
          </w:tcPr>
          <w:p w:rsidR="00312501" w:rsidRP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>Формирование  познавательной мотивации</w:t>
            </w:r>
          </w:p>
          <w:p w:rsidR="000A1D58" w:rsidRDefault="000A1D58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 xml:space="preserve">Умение </w:t>
            </w:r>
            <w:r>
              <w:rPr>
                <w:rFonts w:eastAsia="Times New Roman" w:cs="Times New Roman"/>
                <w:szCs w:val="24"/>
              </w:rPr>
              <w:t xml:space="preserve">правильно </w:t>
            </w:r>
            <w:r w:rsidRPr="00312501">
              <w:rPr>
                <w:rFonts w:eastAsia="Times New Roman" w:cs="Times New Roman"/>
                <w:szCs w:val="24"/>
              </w:rPr>
              <w:t xml:space="preserve">ставить вопросы, обращаться </w:t>
            </w:r>
            <w:r>
              <w:rPr>
                <w:rFonts w:eastAsia="Times New Roman" w:cs="Times New Roman"/>
                <w:szCs w:val="24"/>
              </w:rPr>
              <w:t>с педагого</w:t>
            </w:r>
            <w:proofErr w:type="gramStart"/>
            <w:r>
              <w:rPr>
                <w:rFonts w:eastAsia="Times New Roman" w:cs="Times New Roman"/>
                <w:szCs w:val="24"/>
              </w:rPr>
              <w:t>м(</w:t>
            </w:r>
            <w:proofErr w:type="gramEnd"/>
            <w:r>
              <w:rPr>
                <w:rFonts w:eastAsia="Times New Roman" w:cs="Times New Roman"/>
                <w:szCs w:val="24"/>
              </w:rPr>
              <w:t>обращаться за помощью)</w:t>
            </w:r>
          </w:p>
          <w:p w:rsidR="000A1D58" w:rsidRDefault="000A1D58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  <w:p w:rsid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 xml:space="preserve">Умение </w:t>
            </w:r>
            <w:r w:rsidR="000A1D58">
              <w:rPr>
                <w:rFonts w:eastAsia="Times New Roman" w:cs="Times New Roman"/>
                <w:szCs w:val="24"/>
              </w:rPr>
              <w:t xml:space="preserve">выполнять задание по </w:t>
            </w:r>
            <w:r w:rsidRPr="00312501">
              <w:rPr>
                <w:rFonts w:eastAsia="Times New Roman" w:cs="Times New Roman"/>
                <w:szCs w:val="24"/>
              </w:rPr>
              <w:t xml:space="preserve"> </w:t>
            </w:r>
            <w:r w:rsidR="000A1D58">
              <w:rPr>
                <w:rFonts w:eastAsia="Times New Roman" w:cs="Times New Roman"/>
                <w:szCs w:val="24"/>
              </w:rPr>
              <w:t>правилам</w:t>
            </w:r>
          </w:p>
          <w:p w:rsidR="000A1D58" w:rsidRPr="00312501" w:rsidRDefault="000A1D58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  <w:p w:rsidR="00312501" w:rsidRDefault="00312501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312501">
              <w:rPr>
                <w:rFonts w:eastAsia="Times New Roman" w:cs="Times New Roman"/>
                <w:szCs w:val="24"/>
              </w:rPr>
              <w:t>Умение сохранять  цель</w:t>
            </w:r>
            <w:r w:rsidR="000A1D58">
              <w:rPr>
                <w:rFonts w:eastAsia="Times New Roman" w:cs="Times New Roman"/>
                <w:szCs w:val="24"/>
              </w:rPr>
              <w:t xml:space="preserve"> </w:t>
            </w:r>
          </w:p>
          <w:p w:rsidR="000A1D58" w:rsidRPr="00312501" w:rsidRDefault="000A1D58" w:rsidP="00312501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  <w:p w:rsidR="00F20B4F" w:rsidRPr="00F20B4F" w:rsidRDefault="00312501" w:rsidP="000A1D5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12501">
              <w:rPr>
                <w:rFonts w:eastAsia="Times New Roman" w:cs="Times New Roman"/>
                <w:szCs w:val="24"/>
              </w:rPr>
              <w:t>Умение работать в соотве</w:t>
            </w:r>
            <w:r w:rsidR="000A1D58">
              <w:rPr>
                <w:rFonts w:eastAsia="Times New Roman" w:cs="Times New Roman"/>
                <w:szCs w:val="24"/>
              </w:rPr>
              <w:t>т</w:t>
            </w:r>
            <w:r w:rsidRPr="00312501">
              <w:rPr>
                <w:rFonts w:eastAsia="Times New Roman" w:cs="Times New Roman"/>
                <w:szCs w:val="24"/>
              </w:rPr>
              <w:t>ствии с инструкцией взрослого</w:t>
            </w:r>
          </w:p>
        </w:tc>
      </w:tr>
      <w:tr w:rsidR="00725BC1" w:rsidRPr="00F20B4F" w:rsidTr="00725BC1">
        <w:tc>
          <w:tcPr>
            <w:tcW w:w="1936" w:type="dxa"/>
          </w:tcPr>
          <w:p w:rsidR="00725BC1" w:rsidRPr="0089771E" w:rsidRDefault="00725BC1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Закрепление полученных знаний</w:t>
            </w:r>
          </w:p>
          <w:p w:rsidR="00725BC1" w:rsidRPr="0089771E" w:rsidRDefault="00725BC1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  <w:p w:rsidR="00725BC1" w:rsidRPr="0089771E" w:rsidRDefault="00725BC1" w:rsidP="00DA623D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995" w:type="dxa"/>
          </w:tcPr>
          <w:p w:rsidR="00725BC1" w:rsidRPr="0089771E" w:rsidRDefault="00725BC1" w:rsidP="00DA623D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Вопросы по теме занятия, </w:t>
            </w:r>
            <w:r w:rsidRPr="00725BC1">
              <w:rPr>
                <w:rFonts w:eastAsia="Times New Roman" w:cs="Times New Roman"/>
                <w:szCs w:val="24"/>
              </w:rPr>
              <w:t>направленные на закрепление полученных  знаний</w:t>
            </w:r>
          </w:p>
          <w:p w:rsidR="00725BC1" w:rsidRPr="0089771E" w:rsidRDefault="00725BC1" w:rsidP="00DA623D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464" w:type="dxa"/>
          </w:tcPr>
          <w:p w:rsidR="00725BC1" w:rsidRPr="00211400" w:rsidRDefault="00725BC1" w:rsidP="000F5815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Ответы детей</w:t>
            </w:r>
          </w:p>
        </w:tc>
        <w:tc>
          <w:tcPr>
            <w:tcW w:w="2130" w:type="dxa"/>
          </w:tcPr>
          <w:p w:rsidR="00725BC1" w:rsidRDefault="00725BC1" w:rsidP="000F5815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Словесный</w:t>
            </w:r>
            <w:r>
              <w:rPr>
                <w:rFonts w:cs="Times New Roman"/>
                <w:szCs w:val="24"/>
              </w:rPr>
              <w:t xml:space="preserve"> метод обучения</w:t>
            </w:r>
          </w:p>
          <w:p w:rsidR="00725BC1" w:rsidRDefault="00725BC1" w:rsidP="000F5815">
            <w:pPr>
              <w:spacing w:after="0" w:line="240" w:lineRule="auto"/>
              <w:rPr>
                <w:rFonts w:cs="Times New Roman"/>
                <w:szCs w:val="24"/>
              </w:rPr>
            </w:pPr>
          </w:p>
          <w:p w:rsidR="00725BC1" w:rsidRPr="00211400" w:rsidRDefault="00725BC1" w:rsidP="00725BC1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Calibri" w:cs="Times New Roman"/>
              </w:rPr>
              <w:t>Технология обучения в группе.</w:t>
            </w:r>
          </w:p>
        </w:tc>
        <w:tc>
          <w:tcPr>
            <w:tcW w:w="2152" w:type="dxa"/>
          </w:tcPr>
          <w:p w:rsidR="00725BC1" w:rsidRDefault="00725BC1" w:rsidP="000F5815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Умение слушать собеседника</w:t>
            </w:r>
          </w:p>
          <w:p w:rsidR="00725BC1" w:rsidRPr="00211400" w:rsidRDefault="00725BC1" w:rsidP="00725BC1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Умение формулировать собственное мнение и позицию с использованием аргументов</w:t>
            </w:r>
          </w:p>
        </w:tc>
      </w:tr>
      <w:tr w:rsidR="00725BC1" w:rsidRPr="00F20B4F" w:rsidTr="00725BC1">
        <w:tc>
          <w:tcPr>
            <w:tcW w:w="1936" w:type="dxa"/>
          </w:tcPr>
          <w:p w:rsidR="00725BC1" w:rsidRPr="0089771E" w:rsidRDefault="00725BC1" w:rsidP="00725BC1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  <w:r w:rsidRPr="0089771E">
              <w:rPr>
                <w:rFonts w:cs="Times New Roman"/>
                <w:b/>
                <w:bCs/>
                <w:szCs w:val="24"/>
              </w:rPr>
              <w:t>Итог занятия. Рефлексия</w:t>
            </w:r>
          </w:p>
          <w:p w:rsidR="00725BC1" w:rsidRPr="0089771E" w:rsidRDefault="00725BC1" w:rsidP="00725BC1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  <w:p w:rsidR="00725BC1" w:rsidRPr="0089771E" w:rsidRDefault="00725BC1" w:rsidP="00725BC1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  <w:p w:rsidR="00725BC1" w:rsidRPr="0089771E" w:rsidRDefault="00725BC1" w:rsidP="00725BC1">
            <w:pPr>
              <w:spacing w:after="0" w:line="240" w:lineRule="auto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1995" w:type="dxa"/>
          </w:tcPr>
          <w:p w:rsidR="00725BC1" w:rsidRPr="00211400" w:rsidRDefault="00725BC1" w:rsidP="00725BC1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 xml:space="preserve">Предлагает творческое задание </w:t>
            </w:r>
          </w:p>
          <w:p w:rsidR="00725BC1" w:rsidRPr="00211400" w:rsidRDefault="00725BC1" w:rsidP="00725BC1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«</w:t>
            </w:r>
            <w:r w:rsidR="00CC0BDB">
              <w:rPr>
                <w:rFonts w:cs="Times New Roman"/>
                <w:szCs w:val="24"/>
              </w:rPr>
              <w:t>Морская звезда</w:t>
            </w:r>
            <w:r w:rsidRPr="00211400">
              <w:rPr>
                <w:rFonts w:cs="Times New Roman"/>
                <w:szCs w:val="24"/>
              </w:rPr>
              <w:t>»</w:t>
            </w:r>
            <w:r w:rsidR="00CC0BDB">
              <w:rPr>
                <w:rFonts w:cs="Times New Roman"/>
                <w:szCs w:val="24"/>
              </w:rPr>
              <w:t xml:space="preserve"> (веселая, грустная, танцующая)</w:t>
            </w:r>
          </w:p>
          <w:p w:rsidR="00725BC1" w:rsidRPr="00211400" w:rsidRDefault="00725BC1" w:rsidP="00725BC1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Благодарит за проделанную работу</w:t>
            </w:r>
          </w:p>
          <w:p w:rsidR="00725BC1" w:rsidRPr="0089771E" w:rsidRDefault="00725BC1" w:rsidP="00CC0BDB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Прощается с учащимися</w:t>
            </w:r>
          </w:p>
        </w:tc>
        <w:tc>
          <w:tcPr>
            <w:tcW w:w="1464" w:type="dxa"/>
          </w:tcPr>
          <w:p w:rsidR="00CC0BDB" w:rsidRPr="00211400" w:rsidRDefault="00CC0BDB" w:rsidP="00CC0BDB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Выполняют творческое задание</w:t>
            </w:r>
            <w:r>
              <w:rPr>
                <w:rFonts w:cs="Times New Roman"/>
                <w:szCs w:val="24"/>
              </w:rPr>
              <w:t xml:space="preserve"> </w:t>
            </w:r>
            <w:r w:rsidRPr="00211400">
              <w:rPr>
                <w:rFonts w:cs="Times New Roman"/>
                <w:szCs w:val="24"/>
              </w:rPr>
              <w:t>«</w:t>
            </w:r>
            <w:r>
              <w:rPr>
                <w:rFonts w:cs="Times New Roman"/>
                <w:szCs w:val="24"/>
              </w:rPr>
              <w:t>Морская звезда</w:t>
            </w:r>
            <w:r w:rsidRPr="00211400">
              <w:rPr>
                <w:rFonts w:cs="Times New Roman"/>
                <w:szCs w:val="24"/>
              </w:rPr>
              <w:t>»</w:t>
            </w:r>
            <w:r>
              <w:rPr>
                <w:rFonts w:cs="Times New Roman"/>
                <w:szCs w:val="24"/>
              </w:rPr>
              <w:t xml:space="preserve"> </w:t>
            </w:r>
            <w:r w:rsidRPr="00211400">
              <w:rPr>
                <w:rFonts w:cs="Times New Roman"/>
                <w:szCs w:val="24"/>
              </w:rPr>
              <w:t xml:space="preserve"> </w:t>
            </w:r>
          </w:p>
          <w:p w:rsidR="00725BC1" w:rsidRPr="0089771E" w:rsidRDefault="00CC0BDB" w:rsidP="00CC0BDB">
            <w:pPr>
              <w:spacing w:after="0" w:line="240" w:lineRule="auto"/>
              <w:rPr>
                <w:rFonts w:cs="Times New Roman"/>
                <w:szCs w:val="24"/>
              </w:rPr>
            </w:pPr>
            <w:r w:rsidRPr="00211400">
              <w:rPr>
                <w:rFonts w:cs="Times New Roman"/>
                <w:szCs w:val="24"/>
              </w:rPr>
              <w:t>Прощаются с педагогом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2130" w:type="dxa"/>
          </w:tcPr>
          <w:p w:rsidR="00725BC1" w:rsidRDefault="00725BC1" w:rsidP="00725BC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Словесный</w:t>
            </w:r>
            <w:r w:rsidR="00CC0BDB">
              <w:rPr>
                <w:rFonts w:eastAsia="Calibri" w:cs="Times New Roman"/>
              </w:rPr>
              <w:t xml:space="preserve"> и практический</w:t>
            </w:r>
            <w:r>
              <w:rPr>
                <w:rFonts w:eastAsia="Calibri" w:cs="Times New Roman"/>
              </w:rPr>
              <w:t xml:space="preserve"> метод обучения</w:t>
            </w:r>
          </w:p>
        </w:tc>
        <w:tc>
          <w:tcPr>
            <w:tcW w:w="2152" w:type="dxa"/>
          </w:tcPr>
          <w:p w:rsidR="00725BC1" w:rsidRPr="002D15A1" w:rsidRDefault="00725BC1" w:rsidP="00725BC1">
            <w:pPr>
              <w:rPr>
                <w:rFonts w:cs="Times New Roman"/>
                <w:color w:val="000000"/>
                <w:shd w:val="clear" w:color="auto" w:fill="FFFFFF"/>
              </w:rPr>
            </w:pPr>
            <w:r w:rsidRPr="002D15A1">
              <w:rPr>
                <w:rFonts w:cs="Times New Roman"/>
                <w:color w:val="000000"/>
                <w:shd w:val="clear" w:color="auto" w:fill="FFFFFF"/>
              </w:rPr>
              <w:t>Самооценка знаний, полученных на занятии</w:t>
            </w:r>
            <w:r>
              <w:rPr>
                <w:rFonts w:cs="Times New Roman"/>
                <w:color w:val="000000"/>
                <w:shd w:val="clear" w:color="auto" w:fill="FFFFFF"/>
              </w:rPr>
              <w:t>.</w:t>
            </w:r>
          </w:p>
          <w:p w:rsidR="00725BC1" w:rsidRPr="002D15A1" w:rsidRDefault="00725BC1" w:rsidP="00CC0BDB">
            <w:pPr>
              <w:rPr>
                <w:rFonts w:eastAsia="Calibri" w:cs="Times New Roman"/>
              </w:rPr>
            </w:pPr>
            <w:r w:rsidRPr="002D15A1">
              <w:rPr>
                <w:rFonts w:cs="Times New Roman"/>
                <w:color w:val="000000"/>
                <w:shd w:val="clear" w:color="auto" w:fill="FFFFFF"/>
              </w:rPr>
              <w:t xml:space="preserve">Сформирована положительная мотивация к занятиям </w:t>
            </w:r>
            <w:r>
              <w:rPr>
                <w:rFonts w:cs="Times New Roman"/>
                <w:color w:val="000000"/>
                <w:shd w:val="clear" w:color="auto" w:fill="FFFFFF"/>
              </w:rPr>
              <w:t>рисование песком.</w:t>
            </w:r>
          </w:p>
        </w:tc>
      </w:tr>
    </w:tbl>
    <w:p w:rsidR="00C758F9" w:rsidRDefault="00C758F9" w:rsidP="001C2B53"/>
    <w:p w:rsidR="00F20B4F" w:rsidRDefault="00F20B4F" w:rsidP="001C2B53"/>
    <w:p w:rsidR="00F20B4F" w:rsidRDefault="00F20B4F" w:rsidP="001C2B53"/>
    <w:p w:rsidR="000A1D58" w:rsidRDefault="000A1D58" w:rsidP="00F32BB4">
      <w:pPr>
        <w:jc w:val="right"/>
      </w:pPr>
    </w:p>
    <w:p w:rsidR="000A1D58" w:rsidRDefault="000A1D58" w:rsidP="00F32BB4">
      <w:pPr>
        <w:jc w:val="right"/>
      </w:pPr>
    </w:p>
    <w:p w:rsidR="00F32BB4" w:rsidRDefault="00F32BB4" w:rsidP="00F32BB4">
      <w:pPr>
        <w:jc w:val="right"/>
      </w:pPr>
      <w:bookmarkStart w:id="0" w:name="_GoBack"/>
      <w:bookmarkEnd w:id="0"/>
    </w:p>
    <w:sectPr w:rsidR="00F32BB4" w:rsidSect="00F8399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278E"/>
    <w:multiLevelType w:val="multilevel"/>
    <w:tmpl w:val="7DFC8E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171C4"/>
    <w:multiLevelType w:val="hybridMultilevel"/>
    <w:tmpl w:val="5D389E4A"/>
    <w:lvl w:ilvl="0" w:tplc="2940E1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F42321A">
      <w:start w:val="1"/>
      <w:numFmt w:val="bullet"/>
      <w:lvlText w:val="­"/>
      <w:lvlJc w:val="left"/>
      <w:pPr>
        <w:tabs>
          <w:tab w:val="num" w:pos="840"/>
        </w:tabs>
        <w:ind w:left="840" w:hanging="360"/>
      </w:pPr>
      <w:rPr>
        <w:rFonts w:ascii="Courier New" w:hAnsi="Courier New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1560"/>
        </w:tabs>
        <w:ind w:left="15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280"/>
        </w:tabs>
        <w:ind w:left="22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00"/>
        </w:tabs>
        <w:ind w:left="30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20"/>
        </w:tabs>
        <w:ind w:left="37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40"/>
        </w:tabs>
        <w:ind w:left="44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60"/>
        </w:tabs>
        <w:ind w:left="51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880"/>
        </w:tabs>
        <w:ind w:left="5880" w:hanging="360"/>
      </w:pPr>
    </w:lvl>
  </w:abstractNum>
  <w:abstractNum w:abstractNumId="2">
    <w:nsid w:val="31EB4A36"/>
    <w:multiLevelType w:val="hybridMultilevel"/>
    <w:tmpl w:val="7CF2C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5598F"/>
    <w:multiLevelType w:val="hybridMultilevel"/>
    <w:tmpl w:val="3B34A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A363D"/>
    <w:multiLevelType w:val="hybridMultilevel"/>
    <w:tmpl w:val="08CE3F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A0A52"/>
    <w:rsid w:val="00014718"/>
    <w:rsid w:val="000157F9"/>
    <w:rsid w:val="00044E81"/>
    <w:rsid w:val="00054C41"/>
    <w:rsid w:val="000A1D58"/>
    <w:rsid w:val="000D7F6A"/>
    <w:rsid w:val="000F528D"/>
    <w:rsid w:val="00105514"/>
    <w:rsid w:val="00136ECD"/>
    <w:rsid w:val="0017627F"/>
    <w:rsid w:val="001768EF"/>
    <w:rsid w:val="001B4B75"/>
    <w:rsid w:val="001C2B53"/>
    <w:rsid w:val="001D7E1A"/>
    <w:rsid w:val="001E2C34"/>
    <w:rsid w:val="00222B21"/>
    <w:rsid w:val="002262DE"/>
    <w:rsid w:val="002315CA"/>
    <w:rsid w:val="00235AA3"/>
    <w:rsid w:val="0024519E"/>
    <w:rsid w:val="0024666C"/>
    <w:rsid w:val="00253D23"/>
    <w:rsid w:val="00262517"/>
    <w:rsid w:val="00271B98"/>
    <w:rsid w:val="00290A0E"/>
    <w:rsid w:val="002A31C4"/>
    <w:rsid w:val="002A566B"/>
    <w:rsid w:val="002D2A77"/>
    <w:rsid w:val="002E01D7"/>
    <w:rsid w:val="002E50CC"/>
    <w:rsid w:val="002F4352"/>
    <w:rsid w:val="00312501"/>
    <w:rsid w:val="00351352"/>
    <w:rsid w:val="003A1B6F"/>
    <w:rsid w:val="003C6B6C"/>
    <w:rsid w:val="003F33F3"/>
    <w:rsid w:val="00437A3F"/>
    <w:rsid w:val="004512D3"/>
    <w:rsid w:val="00451943"/>
    <w:rsid w:val="00451EAB"/>
    <w:rsid w:val="004637AB"/>
    <w:rsid w:val="00477CF4"/>
    <w:rsid w:val="004B161A"/>
    <w:rsid w:val="004C64D3"/>
    <w:rsid w:val="004D70AD"/>
    <w:rsid w:val="005110D9"/>
    <w:rsid w:val="0057201A"/>
    <w:rsid w:val="00573A03"/>
    <w:rsid w:val="00574B0E"/>
    <w:rsid w:val="00597500"/>
    <w:rsid w:val="005A3092"/>
    <w:rsid w:val="005B0FD7"/>
    <w:rsid w:val="005C1C54"/>
    <w:rsid w:val="005E7531"/>
    <w:rsid w:val="006122D4"/>
    <w:rsid w:val="00644039"/>
    <w:rsid w:val="00661EFC"/>
    <w:rsid w:val="006B0A02"/>
    <w:rsid w:val="006B1E9B"/>
    <w:rsid w:val="006D3A72"/>
    <w:rsid w:val="007050FC"/>
    <w:rsid w:val="00725BC1"/>
    <w:rsid w:val="007500C5"/>
    <w:rsid w:val="0078554E"/>
    <w:rsid w:val="00795EA3"/>
    <w:rsid w:val="007D4316"/>
    <w:rsid w:val="007E27E7"/>
    <w:rsid w:val="007E789D"/>
    <w:rsid w:val="007F2672"/>
    <w:rsid w:val="00802ACC"/>
    <w:rsid w:val="0085613C"/>
    <w:rsid w:val="0089771E"/>
    <w:rsid w:val="008A0A52"/>
    <w:rsid w:val="008A59FC"/>
    <w:rsid w:val="008D5F79"/>
    <w:rsid w:val="008D64B4"/>
    <w:rsid w:val="008F6D22"/>
    <w:rsid w:val="00913F69"/>
    <w:rsid w:val="0092083A"/>
    <w:rsid w:val="00933A7C"/>
    <w:rsid w:val="00934D57"/>
    <w:rsid w:val="0099742C"/>
    <w:rsid w:val="009A3571"/>
    <w:rsid w:val="009B545F"/>
    <w:rsid w:val="009C08DF"/>
    <w:rsid w:val="009E0CE7"/>
    <w:rsid w:val="00A100EE"/>
    <w:rsid w:val="00A220F3"/>
    <w:rsid w:val="00A276D2"/>
    <w:rsid w:val="00A30348"/>
    <w:rsid w:val="00A569EE"/>
    <w:rsid w:val="00A61743"/>
    <w:rsid w:val="00A71687"/>
    <w:rsid w:val="00A8465A"/>
    <w:rsid w:val="00AA5725"/>
    <w:rsid w:val="00AD3038"/>
    <w:rsid w:val="00AD5FFE"/>
    <w:rsid w:val="00AD751F"/>
    <w:rsid w:val="00B10643"/>
    <w:rsid w:val="00B26FAC"/>
    <w:rsid w:val="00B909DB"/>
    <w:rsid w:val="00BD0855"/>
    <w:rsid w:val="00BF631C"/>
    <w:rsid w:val="00C05069"/>
    <w:rsid w:val="00C33A1C"/>
    <w:rsid w:val="00C428F8"/>
    <w:rsid w:val="00C4448A"/>
    <w:rsid w:val="00C4505D"/>
    <w:rsid w:val="00C6145F"/>
    <w:rsid w:val="00C64F65"/>
    <w:rsid w:val="00C758F9"/>
    <w:rsid w:val="00C75925"/>
    <w:rsid w:val="00CC0BDB"/>
    <w:rsid w:val="00CD2344"/>
    <w:rsid w:val="00CD574B"/>
    <w:rsid w:val="00CF38D9"/>
    <w:rsid w:val="00D243B9"/>
    <w:rsid w:val="00D30BA1"/>
    <w:rsid w:val="00D40C31"/>
    <w:rsid w:val="00D62844"/>
    <w:rsid w:val="00D63482"/>
    <w:rsid w:val="00D85BB4"/>
    <w:rsid w:val="00DC6506"/>
    <w:rsid w:val="00DD7529"/>
    <w:rsid w:val="00DF5306"/>
    <w:rsid w:val="00E63082"/>
    <w:rsid w:val="00E760F8"/>
    <w:rsid w:val="00E82D31"/>
    <w:rsid w:val="00EB4831"/>
    <w:rsid w:val="00EC5619"/>
    <w:rsid w:val="00F101B0"/>
    <w:rsid w:val="00F10821"/>
    <w:rsid w:val="00F20B4F"/>
    <w:rsid w:val="00F32BB4"/>
    <w:rsid w:val="00F4322F"/>
    <w:rsid w:val="00F528B2"/>
    <w:rsid w:val="00F64446"/>
    <w:rsid w:val="00F83994"/>
    <w:rsid w:val="00F86C60"/>
    <w:rsid w:val="00FA5CA9"/>
    <w:rsid w:val="00FB5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306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A31C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A3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2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2D3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61EFC"/>
    <w:pPr>
      <w:ind w:left="720"/>
      <w:contextualSpacing/>
    </w:pPr>
  </w:style>
  <w:style w:type="numbering" w:customStyle="1" w:styleId="10">
    <w:name w:val="Нет списка1"/>
    <w:next w:val="a2"/>
    <w:uiPriority w:val="99"/>
    <w:semiHidden/>
    <w:unhideWhenUsed/>
    <w:rsid w:val="00CD2344"/>
  </w:style>
  <w:style w:type="paragraph" w:styleId="a7">
    <w:name w:val="Normal (Web)"/>
    <w:basedOn w:val="a"/>
    <w:uiPriority w:val="99"/>
    <w:unhideWhenUsed/>
    <w:rsid w:val="00F32BB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916B6C-D435-4E0E-94BD-46173D7F40D4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89770-2C59-4375-91CB-317E7C7A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81</cp:revision>
  <cp:lastPrinted>2022-01-26T05:14:00Z</cp:lastPrinted>
  <dcterms:created xsi:type="dcterms:W3CDTF">2014-11-20T03:30:00Z</dcterms:created>
  <dcterms:modified xsi:type="dcterms:W3CDTF">2022-03-15T03:21:00Z</dcterms:modified>
</cp:coreProperties>
</file>