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2C2" w:rsidRPr="0041126E" w:rsidRDefault="005962C2" w:rsidP="005962C2">
      <w:pPr>
        <w:jc w:val="center"/>
        <w:rPr>
          <w:rFonts w:ascii="Times New Roman" w:hAnsi="Times New Roman"/>
          <w:b/>
          <w:sz w:val="24"/>
          <w:szCs w:val="24"/>
        </w:rPr>
      </w:pPr>
      <w:r w:rsidRPr="005962C2">
        <w:rPr>
          <w:rFonts w:ascii="Times New Roman" w:hAnsi="Times New Roman" w:cs="Times New Roman"/>
          <w:sz w:val="24"/>
          <w:szCs w:val="24"/>
        </w:rPr>
        <w:t>Методическая разработка</w:t>
      </w:r>
      <w:r>
        <w:rPr>
          <w:rFonts w:ascii="Times New Roman" w:hAnsi="Times New Roman" w:cs="Times New Roman"/>
          <w:sz w:val="24"/>
          <w:szCs w:val="24"/>
        </w:rPr>
        <w:t xml:space="preserve"> урока.</w:t>
      </w:r>
      <w:r>
        <w:rPr>
          <w:rFonts w:ascii="Times New Roman" w:hAnsi="Times New Roman"/>
          <w:sz w:val="24"/>
          <w:szCs w:val="24"/>
        </w:rPr>
        <w:t xml:space="preserve"> Тема: </w:t>
      </w:r>
      <w:r w:rsidRPr="0041126E">
        <w:rPr>
          <w:rFonts w:ascii="Times New Roman" w:hAnsi="Times New Roman"/>
          <w:b/>
          <w:sz w:val="24"/>
          <w:szCs w:val="24"/>
        </w:rPr>
        <w:t>чистые вещества и смеси.</w:t>
      </w:r>
    </w:p>
    <w:p w:rsidR="005962C2" w:rsidRDefault="005962C2" w:rsidP="005962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</w:rPr>
        <w:t xml:space="preserve">Цель образовательная: </w:t>
      </w:r>
      <w:proofErr w:type="gramStart"/>
      <w:r w:rsidRPr="00E669A9">
        <w:rPr>
          <w:rFonts w:ascii="Times New Roman" w:hAnsi="Times New Roman"/>
          <w:sz w:val="24"/>
          <w:szCs w:val="24"/>
        </w:rPr>
        <w:t>обучающийся</w:t>
      </w:r>
      <w:proofErr w:type="gramEnd"/>
      <w:r w:rsidRPr="00E669A9">
        <w:rPr>
          <w:rFonts w:ascii="Times New Roman" w:hAnsi="Times New Roman"/>
          <w:sz w:val="24"/>
          <w:szCs w:val="24"/>
        </w:rPr>
        <w:t xml:space="preserve"> приобщается к познавательной культуре в сфере химической науки</w:t>
      </w:r>
      <w:r>
        <w:rPr>
          <w:rFonts w:ascii="Times New Roman" w:hAnsi="Times New Roman"/>
          <w:sz w:val="24"/>
          <w:szCs w:val="24"/>
        </w:rPr>
        <w:t>.</w:t>
      </w:r>
    </w:p>
    <w:p w:rsidR="005962C2" w:rsidRDefault="005962C2" w:rsidP="005962C2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Цели  - </w:t>
      </w:r>
      <w:r w:rsidRPr="00E669A9">
        <w:rPr>
          <w:rFonts w:ascii="Times New Roman" w:hAnsi="Times New Roman"/>
          <w:b/>
          <w:sz w:val="24"/>
          <w:szCs w:val="24"/>
        </w:rPr>
        <w:t>результаты:</w:t>
      </w:r>
    </w:p>
    <w:p w:rsidR="005962C2" w:rsidRDefault="005962C2" w:rsidP="005962C2">
      <w:pPr>
        <w:spacing w:after="0"/>
        <w:jc w:val="both"/>
        <w:rPr>
          <w:rFonts w:ascii="Times New Roman" w:hAnsi="Times New Roman"/>
        </w:rPr>
      </w:pPr>
      <w:r w:rsidRPr="00E669A9">
        <w:rPr>
          <w:rFonts w:ascii="Times New Roman" w:hAnsi="Times New Roman"/>
          <w:b/>
          <w:sz w:val="24"/>
          <w:szCs w:val="24"/>
        </w:rPr>
        <w:t xml:space="preserve"> </w:t>
      </w:r>
      <w:r w:rsidRPr="00E669A9">
        <w:rPr>
          <w:rFonts w:ascii="Times New Roman" w:hAnsi="Times New Roman"/>
          <w:sz w:val="24"/>
          <w:szCs w:val="24"/>
          <w:u w:val="single"/>
        </w:rPr>
        <w:t>Предметные</w:t>
      </w:r>
      <w:r w:rsidRPr="00E669A9">
        <w:rPr>
          <w:rFonts w:ascii="Times New Roman" w:hAnsi="Times New Roman"/>
          <w:sz w:val="24"/>
          <w:szCs w:val="24"/>
        </w:rPr>
        <w:t>:</w:t>
      </w:r>
      <w:r w:rsidRPr="00E669A9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/>
          <w:color w:val="000000" w:themeColor="text1"/>
          <w:sz w:val="24"/>
          <w:szCs w:val="24"/>
        </w:rPr>
        <w:t>Формулирует понятие «смеси». Характеризует смеси. Называет способы определения чистоты веществ. Сравнивает свойства  индивидуальных веществ и смесей. Называет  способы разделения веществ.</w:t>
      </w:r>
    </w:p>
    <w:p w:rsidR="005962C2" w:rsidRPr="00E669A9" w:rsidRDefault="005962C2" w:rsidP="005962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eastAsia="Times New Roman" w:hAnsi="Times New Roman"/>
          <w:sz w:val="24"/>
          <w:szCs w:val="24"/>
        </w:rPr>
        <w:t>М</w:t>
      </w:r>
      <w:r w:rsidRPr="00E669A9">
        <w:rPr>
          <w:rFonts w:ascii="Times New Roman" w:hAnsi="Times New Roman"/>
          <w:sz w:val="24"/>
          <w:szCs w:val="24"/>
          <w:u w:val="single"/>
        </w:rPr>
        <w:t xml:space="preserve">етапредметные: </w:t>
      </w:r>
      <w:r w:rsidRPr="00E669A9">
        <w:rPr>
          <w:rFonts w:ascii="Times New Roman" w:hAnsi="Times New Roman"/>
          <w:sz w:val="24"/>
          <w:szCs w:val="24"/>
        </w:rPr>
        <w:t xml:space="preserve">Формировать УУД: </w:t>
      </w:r>
      <w:r>
        <w:rPr>
          <w:rFonts w:ascii="Times New Roman" w:hAnsi="Times New Roman"/>
          <w:sz w:val="24"/>
          <w:szCs w:val="24"/>
        </w:rPr>
        <w:t xml:space="preserve">(читательская и функциональная грамотность) </w:t>
      </w:r>
    </w:p>
    <w:p w:rsidR="009C57B4" w:rsidRDefault="005962C2" w:rsidP="005962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  <w:u w:val="single"/>
        </w:rPr>
        <w:t>Личностные:</w:t>
      </w:r>
      <w:r w:rsidRPr="00E669A9">
        <w:rPr>
          <w:rFonts w:ascii="Times New Roman" w:hAnsi="Times New Roman"/>
          <w:sz w:val="24"/>
          <w:szCs w:val="24"/>
        </w:rPr>
        <w:t xml:space="preserve"> </w:t>
      </w:r>
      <w:r w:rsidR="009C57B4">
        <w:rPr>
          <w:rFonts w:ascii="Times New Roman" w:hAnsi="Times New Roman"/>
          <w:sz w:val="24"/>
          <w:szCs w:val="24"/>
        </w:rPr>
        <w:t xml:space="preserve">понимает значение знаний о </w:t>
      </w:r>
      <w:r w:rsidR="00A51FBF">
        <w:rPr>
          <w:rFonts w:ascii="Times New Roman" w:hAnsi="Times New Roman"/>
          <w:sz w:val="24"/>
          <w:szCs w:val="24"/>
        </w:rPr>
        <w:t xml:space="preserve">смесях, </w:t>
      </w:r>
      <w:r w:rsidR="009C57B4">
        <w:rPr>
          <w:rFonts w:ascii="Times New Roman" w:hAnsi="Times New Roman"/>
          <w:sz w:val="24"/>
          <w:szCs w:val="24"/>
        </w:rPr>
        <w:t>свойствах веществ и смесей, и способах разделения смесей в повседневной жизни.</w:t>
      </w:r>
    </w:p>
    <w:p w:rsidR="005962C2" w:rsidRDefault="005962C2" w:rsidP="005962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  <w:u w:val="single"/>
        </w:rPr>
        <w:t>Познавательные:</w:t>
      </w:r>
      <w:r w:rsidRPr="00E669A9">
        <w:rPr>
          <w:rFonts w:ascii="Times New Roman" w:hAnsi="Times New Roman"/>
          <w:sz w:val="24"/>
          <w:szCs w:val="24"/>
        </w:rPr>
        <w:t xml:space="preserve"> Работает с текстом и иллюстрациями учебника, </w:t>
      </w:r>
      <w:r>
        <w:rPr>
          <w:rFonts w:ascii="Times New Roman" w:hAnsi="Times New Roman"/>
          <w:sz w:val="24"/>
          <w:szCs w:val="24"/>
        </w:rPr>
        <w:t>преобразует информацию</w:t>
      </w:r>
      <w:r w:rsidR="009C57B4">
        <w:rPr>
          <w:rFonts w:ascii="Times New Roman" w:hAnsi="Times New Roman"/>
          <w:sz w:val="24"/>
          <w:szCs w:val="24"/>
        </w:rPr>
        <w:t>. Выстраивает логические цепочки и устанавливает причинно следственные связи.</w:t>
      </w:r>
    </w:p>
    <w:p w:rsidR="009C57B4" w:rsidRDefault="009C57B4" w:rsidP="005962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  <w:u w:val="single"/>
        </w:rPr>
        <w:t>Регулятивные</w:t>
      </w:r>
      <w:r w:rsidRPr="00E669A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работает по предложенному плану, выполняет задания.</w:t>
      </w:r>
    </w:p>
    <w:p w:rsidR="005962C2" w:rsidRPr="00E669A9" w:rsidRDefault="005962C2" w:rsidP="005962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  <w:u w:val="single"/>
        </w:rPr>
        <w:t>Коммуникативные:</w:t>
      </w:r>
      <w:r w:rsidRPr="00E669A9">
        <w:rPr>
          <w:rFonts w:ascii="Times New Roman" w:hAnsi="Times New Roman"/>
          <w:sz w:val="24"/>
          <w:szCs w:val="24"/>
        </w:rPr>
        <w:t xml:space="preserve"> </w:t>
      </w:r>
      <w:r w:rsidR="009C57B4">
        <w:rPr>
          <w:rFonts w:ascii="Times New Roman" w:hAnsi="Times New Roman"/>
          <w:sz w:val="24"/>
          <w:szCs w:val="24"/>
        </w:rPr>
        <w:t>выстраивает грамотные высказывания для представления своей точки зрения,</w:t>
      </w:r>
      <w:r w:rsidR="008D462A">
        <w:rPr>
          <w:rFonts w:ascii="Times New Roman" w:hAnsi="Times New Roman"/>
          <w:sz w:val="24"/>
          <w:szCs w:val="24"/>
        </w:rPr>
        <w:t xml:space="preserve"> использует</w:t>
      </w:r>
      <w:r w:rsidR="009C57B4">
        <w:rPr>
          <w:rFonts w:ascii="Times New Roman" w:hAnsi="Times New Roman"/>
          <w:sz w:val="24"/>
          <w:szCs w:val="24"/>
        </w:rPr>
        <w:t xml:space="preserve"> знаково-символическую систему для преобразования и фиксации информации, язык химии.</w:t>
      </w:r>
    </w:p>
    <w:p w:rsidR="009C57B4" w:rsidRDefault="005962C2" w:rsidP="005962C2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E669A9">
        <w:rPr>
          <w:rFonts w:ascii="Times New Roman" w:hAnsi="Times New Roman"/>
          <w:sz w:val="24"/>
          <w:szCs w:val="24"/>
          <w:u w:val="single"/>
        </w:rPr>
        <w:t>Задачи:</w:t>
      </w:r>
    </w:p>
    <w:p w:rsidR="009C57B4" w:rsidRPr="006A2DC8" w:rsidRDefault="00A51FBF" w:rsidP="005962C2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A2DC8">
        <w:rPr>
          <w:rFonts w:ascii="Times New Roman" w:hAnsi="Times New Roman"/>
          <w:sz w:val="24"/>
          <w:szCs w:val="24"/>
        </w:rPr>
        <w:t>Характеризует смеси.</w:t>
      </w:r>
    </w:p>
    <w:p w:rsidR="00A51FBF" w:rsidRDefault="00A51FBF" w:rsidP="005962C2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Определяет понятие «смесь»</w:t>
      </w:r>
      <w:r w:rsidR="005962C2">
        <w:rPr>
          <w:rFonts w:ascii="Times New Roman" w:hAnsi="Times New Roman"/>
        </w:rPr>
        <w:t xml:space="preserve">. </w:t>
      </w:r>
    </w:p>
    <w:p w:rsidR="00A51FBF" w:rsidRDefault="00A51FBF" w:rsidP="005962C2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Называет способы разделения смесей и способы идентификации веществ.</w:t>
      </w:r>
    </w:p>
    <w:p w:rsidR="00A51FBF" w:rsidRDefault="00A51FBF" w:rsidP="005962C2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Перечисляет природные смеси и вещества, которые из них получают.</w:t>
      </w:r>
    </w:p>
    <w:p w:rsidR="005962C2" w:rsidRDefault="005962C2" w:rsidP="00CA7D42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</w:rPr>
        <w:t xml:space="preserve"> </w:t>
      </w:r>
      <w:r w:rsidRPr="00E669A9">
        <w:rPr>
          <w:rFonts w:ascii="Times New Roman" w:hAnsi="Times New Roman"/>
          <w:sz w:val="24"/>
          <w:szCs w:val="24"/>
          <w:u w:val="single"/>
        </w:rPr>
        <w:t xml:space="preserve">Основные понятия: </w:t>
      </w:r>
      <w:r w:rsidR="00CA7D42">
        <w:rPr>
          <w:rFonts w:ascii="Times New Roman" w:hAnsi="Times New Roman"/>
        </w:rPr>
        <w:t>«смеси»</w:t>
      </w:r>
      <w:proofErr w:type="gramStart"/>
      <w:r>
        <w:rPr>
          <w:rFonts w:ascii="Times New Roman" w:hAnsi="Times New Roman"/>
        </w:rPr>
        <w:t xml:space="preserve"> </w:t>
      </w:r>
      <w:r w:rsidR="00CA7D42">
        <w:rPr>
          <w:rFonts w:ascii="Times New Roman" w:hAnsi="Times New Roman"/>
        </w:rPr>
        <w:t>.</w:t>
      </w:r>
      <w:proofErr w:type="gramEnd"/>
    </w:p>
    <w:p w:rsidR="005962C2" w:rsidRPr="00E669A9" w:rsidRDefault="005962C2" w:rsidP="00CA7D4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</w:rPr>
        <w:t xml:space="preserve">Ресурсы: </w:t>
      </w:r>
      <w:r w:rsidRPr="00E669A9">
        <w:rPr>
          <w:rFonts w:ascii="Times New Roman" w:hAnsi="Times New Roman"/>
          <w:sz w:val="24"/>
          <w:szCs w:val="24"/>
          <w:u w:val="single"/>
        </w:rPr>
        <w:t xml:space="preserve">Основные: </w:t>
      </w:r>
      <w:r w:rsidRPr="00E669A9">
        <w:rPr>
          <w:rFonts w:ascii="Times New Roman" w:hAnsi="Times New Roman"/>
          <w:sz w:val="24"/>
          <w:szCs w:val="24"/>
        </w:rPr>
        <w:t xml:space="preserve">Учебник </w:t>
      </w:r>
      <w:r w:rsidR="00CA7D42">
        <w:rPr>
          <w:rFonts w:ascii="Times New Roman" w:hAnsi="Times New Roman"/>
          <w:sz w:val="24"/>
          <w:szCs w:val="24"/>
        </w:rPr>
        <w:t>Н. Е Кузнецова «Химия 8 класс».</w:t>
      </w:r>
      <w:r w:rsidRPr="00E669A9">
        <w:rPr>
          <w:rFonts w:ascii="Times New Roman" w:hAnsi="Times New Roman"/>
          <w:sz w:val="24"/>
          <w:szCs w:val="24"/>
        </w:rPr>
        <w:t xml:space="preserve"> </w:t>
      </w:r>
    </w:p>
    <w:p w:rsidR="005962C2" w:rsidRPr="00E669A9" w:rsidRDefault="005962C2" w:rsidP="005962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69A9">
        <w:rPr>
          <w:rFonts w:ascii="Times New Roman" w:hAnsi="Times New Roman"/>
          <w:sz w:val="24"/>
          <w:szCs w:val="24"/>
        </w:rPr>
        <w:t xml:space="preserve"> </w:t>
      </w:r>
      <w:r w:rsidRPr="00E669A9">
        <w:rPr>
          <w:rFonts w:ascii="Times New Roman" w:hAnsi="Times New Roman"/>
          <w:sz w:val="24"/>
          <w:szCs w:val="24"/>
          <w:u w:val="single"/>
        </w:rPr>
        <w:t>Организация пространства</w:t>
      </w:r>
      <w:r w:rsidRPr="00E669A9">
        <w:rPr>
          <w:rFonts w:ascii="Times New Roman" w:hAnsi="Times New Roman"/>
          <w:sz w:val="24"/>
          <w:szCs w:val="24"/>
        </w:rPr>
        <w:t>: фр</w:t>
      </w:r>
      <w:r w:rsidR="0041126E">
        <w:rPr>
          <w:rFonts w:ascii="Times New Roman" w:hAnsi="Times New Roman"/>
          <w:sz w:val="24"/>
          <w:szCs w:val="24"/>
        </w:rPr>
        <w:t>онтальный опрос, индивидуальная, парная групповая.</w:t>
      </w:r>
    </w:p>
    <w:tbl>
      <w:tblPr>
        <w:tblStyle w:val="a4"/>
        <w:tblpPr w:leftFromText="180" w:rightFromText="180" w:vertAnchor="text" w:tblpX="-352" w:tblpY="1"/>
        <w:tblOverlap w:val="never"/>
        <w:tblW w:w="15985" w:type="dxa"/>
        <w:tblLayout w:type="fixed"/>
        <w:tblLook w:val="04A0"/>
      </w:tblPr>
      <w:tblGrid>
        <w:gridCol w:w="1666"/>
        <w:gridCol w:w="2270"/>
        <w:gridCol w:w="2126"/>
        <w:gridCol w:w="5281"/>
        <w:gridCol w:w="2232"/>
        <w:gridCol w:w="2410"/>
      </w:tblGrid>
      <w:tr w:rsidR="005962C2" w:rsidRPr="00E669A9" w:rsidTr="0058306E">
        <w:trPr>
          <w:trHeight w:val="134"/>
        </w:trPr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Технология проведения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5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Задания для учащихся, выполнение которых приведет к достижению запланированных результатов.</w:t>
            </w:r>
          </w:p>
        </w:tc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Планируемые результаты</w:t>
            </w:r>
          </w:p>
        </w:tc>
      </w:tr>
      <w:tr w:rsidR="005962C2" w:rsidRPr="00E669A9" w:rsidTr="0058306E">
        <w:trPr>
          <w:trHeight w:val="134"/>
        </w:trPr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2C2" w:rsidRPr="00E669A9" w:rsidRDefault="005962C2" w:rsidP="004C02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2C2" w:rsidRPr="00E669A9" w:rsidRDefault="005962C2" w:rsidP="004C02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2C2" w:rsidRPr="00E669A9" w:rsidRDefault="005962C2" w:rsidP="004C02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2C2" w:rsidRPr="00E669A9" w:rsidRDefault="005962C2" w:rsidP="004C023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Предметные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Метапредметные УУД</w:t>
            </w:r>
          </w:p>
        </w:tc>
      </w:tr>
      <w:tr w:rsidR="005962C2" w:rsidRPr="00E669A9" w:rsidTr="0058306E">
        <w:trPr>
          <w:trHeight w:val="134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Вызов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A51FBF" w:rsidP="00A51F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Работает с таблицей Д. И. Менделеева, отвечает на вопросы учителя,  повторяет химические термины,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выстраивает логические рассуждения, определяет границы своего знания и незнания. Формулирует тему и цели урока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A51FBF" w:rsidP="00CA7D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Задает вопросы детям, направляет их деятельность на определение</w:t>
            </w:r>
            <w:r w:rsidR="005962C2" w:rsidRPr="00E669A9">
              <w:rPr>
                <w:rFonts w:ascii="Times New Roman" w:hAnsi="Times New Roman"/>
                <w:sz w:val="24"/>
                <w:szCs w:val="24"/>
              </w:rPr>
              <w:t xml:space="preserve"> проблемы</w:t>
            </w:r>
            <w:r w:rsidR="00FD29F9">
              <w:rPr>
                <w:rFonts w:ascii="Times New Roman" w:hAnsi="Times New Roman"/>
                <w:sz w:val="24"/>
                <w:szCs w:val="24"/>
              </w:rPr>
              <w:t>,</w:t>
            </w:r>
            <w:r w:rsidR="005962C2" w:rsidRPr="00E66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7D42">
              <w:rPr>
                <w:rFonts w:ascii="Times New Roman" w:hAnsi="Times New Roman"/>
                <w:sz w:val="24"/>
                <w:szCs w:val="24"/>
              </w:rPr>
              <w:t xml:space="preserve">из которой следует определение темы и </w:t>
            </w:r>
            <w:r w:rsidR="005962C2" w:rsidRPr="00E669A9">
              <w:rPr>
                <w:rFonts w:ascii="Times New Roman" w:hAnsi="Times New Roman"/>
                <w:sz w:val="24"/>
                <w:szCs w:val="24"/>
              </w:rPr>
              <w:t xml:space="preserve"> целей урока.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D4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«Слабое звено».</w:t>
            </w:r>
          </w:p>
          <w:p w:rsidR="005962C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(Фронтальный опрос).</w:t>
            </w:r>
          </w:p>
          <w:p w:rsidR="00CA7D4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 любой химический элемент.</w:t>
            </w:r>
          </w:p>
          <w:p w:rsidR="00CA7D4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 простое вещество.</w:t>
            </w:r>
          </w:p>
          <w:p w:rsidR="00CA7D4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 сложное вещество.</w:t>
            </w:r>
          </w:p>
          <w:p w:rsidR="00CA7D4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 любую смесь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Докажите, что названное вещество является смесью.</w:t>
            </w:r>
          </w:p>
          <w:p w:rsidR="00CA7D42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чем трудность данного задания и почему мы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можем его выполнить?</w:t>
            </w:r>
          </w:p>
          <w:p w:rsidR="00CA7D42" w:rsidRPr="00E669A9" w:rsidRDefault="00CA7D4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Какова тема сегодняшнего урока? Что мы хотим узнать сегодня на уроке.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FD29F9" w:rsidP="00FD29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Приводит примеры (называет</w:t>
            </w:r>
            <w:r w:rsidR="00CA7D42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A7D42">
              <w:rPr>
                <w:rFonts w:ascii="Times New Roman" w:hAnsi="Times New Roman"/>
                <w:sz w:val="24"/>
                <w:szCs w:val="24"/>
              </w:rPr>
              <w:t>химические элементы, простые и сложные вещества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CA7D42" w:rsidP="00CA7D42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spacing w:line="226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Отвечает на вопросы,</w:t>
            </w:r>
            <w:r w:rsidR="005962C2" w:rsidRPr="00E669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выстраивает логические цепочки.</w:t>
            </w:r>
            <w:r w:rsidR="00FD29F9">
              <w:rPr>
                <w:rFonts w:ascii="Times New Roman" w:hAnsi="Times New Roman"/>
                <w:sz w:val="24"/>
                <w:szCs w:val="24"/>
              </w:rPr>
              <w:t xml:space="preserve"> Объясняет свою точку зрения.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</w:t>
            </w:r>
            <w:r w:rsidR="005962C2" w:rsidRPr="00E669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пределяет тему и цель, ставит задачи.</w:t>
            </w:r>
            <w:r w:rsidR="005962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Планирует свою деятельность для </w:t>
            </w:r>
            <w:r w:rsidR="005962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решения учебной задачи.</w:t>
            </w:r>
          </w:p>
        </w:tc>
      </w:tr>
      <w:tr w:rsidR="005962C2" w:rsidRPr="00E669A9" w:rsidTr="0058306E">
        <w:trPr>
          <w:trHeight w:val="134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Default="005962C2" w:rsidP="004C0234">
            <w:pPr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lastRenderedPageBreak/>
              <w:t>Осмысление</w:t>
            </w:r>
          </w:p>
          <w:p w:rsidR="00191641" w:rsidRPr="00E669A9" w:rsidRDefault="00BB1BE9" w:rsidP="00BB1BE9">
            <w:pPr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(парная работа</w:t>
            </w:r>
            <w:r w:rsidR="0019164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FD29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Работает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группе с 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29F9">
              <w:rPr>
                <w:rFonts w:ascii="Times New Roman" w:hAnsi="Times New Roman"/>
                <w:sz w:val="24"/>
                <w:szCs w:val="24"/>
              </w:rPr>
              <w:t>текстом учебника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>анализирует материал,</w:t>
            </w:r>
            <w:r w:rsidR="00FD29F9" w:rsidRPr="00E669A9">
              <w:rPr>
                <w:rFonts w:ascii="Times New Roman" w:hAnsi="Times New Roman"/>
                <w:sz w:val="24"/>
                <w:szCs w:val="24"/>
              </w:rPr>
              <w:t xml:space="preserve"> преобразует информацию, 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 xml:space="preserve"> делает выводы, готовит сообщение по результатам своей работы.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FD29F9" w:rsidP="00FD29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Дает задание. Отвечает на вопросы.  </w:t>
            </w:r>
            <w:r w:rsidR="005962C2" w:rsidRPr="00E669A9">
              <w:rPr>
                <w:rFonts w:ascii="Times New Roman" w:hAnsi="Times New Roman"/>
                <w:sz w:val="24"/>
                <w:szCs w:val="24"/>
              </w:rPr>
              <w:t>Корректирует работу.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FD29F9" w:rsidP="00FD29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Изучить текст параграфа 23</w:t>
            </w:r>
            <w:r w:rsidR="005962C2" w:rsidRPr="00E669A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962C2">
              <w:rPr>
                <w:rFonts w:ascii="Times New Roman" w:hAnsi="Times New Roman"/>
                <w:sz w:val="24"/>
                <w:szCs w:val="24"/>
              </w:rPr>
              <w:t xml:space="preserve">Выполните </w:t>
            </w:r>
            <w:r>
              <w:rPr>
                <w:rFonts w:ascii="Times New Roman" w:hAnsi="Times New Roman"/>
                <w:sz w:val="24"/>
                <w:szCs w:val="24"/>
              </w:rPr>
              <w:t>задания в карточке. Сделайте выводы на</w:t>
            </w:r>
            <w:r w:rsidR="005962C2">
              <w:rPr>
                <w:rFonts w:ascii="Times New Roman" w:hAnsi="Times New Roman"/>
                <w:sz w:val="24"/>
                <w:szCs w:val="24"/>
              </w:rPr>
              <w:t xml:space="preserve"> основе изученного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962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306E">
              <w:rPr>
                <w:rFonts w:ascii="Times New Roman" w:hAnsi="Times New Roman"/>
                <w:sz w:val="24"/>
                <w:szCs w:val="24"/>
              </w:rPr>
              <w:t>(Приложение)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29F9" w:rsidRDefault="00FD29F9" w:rsidP="00FD29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Формулирует понятие «смеси». Характеризует смеси. Называет способы определения чистоты веществ. Сравнивает свойства  индивидуальных веществ и смесей. Называет  способы разделения веществ.</w:t>
            </w:r>
          </w:p>
          <w:p w:rsidR="005962C2" w:rsidRPr="00E669A9" w:rsidRDefault="005962C2" w:rsidP="00FD29F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1916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Определяет понятия.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 xml:space="preserve"> Работает с текстом и иллюстрациями учебника, работает со сверстниками. </w:t>
            </w:r>
            <w:r w:rsidR="00191641">
              <w:rPr>
                <w:rFonts w:ascii="Times New Roman" w:hAnsi="Times New Roman"/>
                <w:sz w:val="24"/>
                <w:szCs w:val="24"/>
              </w:rPr>
              <w:t>Анализирует, п</w:t>
            </w:r>
            <w:r>
              <w:rPr>
                <w:rFonts w:ascii="Times New Roman" w:hAnsi="Times New Roman"/>
                <w:sz w:val="24"/>
                <w:szCs w:val="24"/>
              </w:rPr>
              <w:t>реобразует информацию</w:t>
            </w:r>
            <w:r w:rsidR="00191641">
              <w:rPr>
                <w:rFonts w:ascii="Times New Roman" w:hAnsi="Times New Roman"/>
                <w:sz w:val="24"/>
                <w:szCs w:val="24"/>
              </w:rPr>
              <w:t>, делает выводы.</w:t>
            </w:r>
          </w:p>
        </w:tc>
      </w:tr>
      <w:tr w:rsidR="005962C2" w:rsidRPr="00E669A9" w:rsidTr="0058306E">
        <w:trPr>
          <w:trHeight w:val="134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Default="005962C2" w:rsidP="004C0234">
            <w:pPr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Рефлексия</w:t>
            </w:r>
          </w:p>
          <w:p w:rsidR="00BB1BE9" w:rsidRPr="00E669A9" w:rsidRDefault="00BB1BE9" w:rsidP="004C0234">
            <w:pPr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(Группы)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1916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1641">
              <w:rPr>
                <w:rFonts w:ascii="Times New Roman" w:hAnsi="Times New Roman"/>
                <w:sz w:val="24"/>
                <w:szCs w:val="24"/>
              </w:rPr>
              <w:t>Представляет результаты своей работы, взаимоконтроль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 xml:space="preserve">Наблюдает за работой, корректирует, фиксирует моменты </w:t>
            </w:r>
            <w:proofErr w:type="gramStart"/>
            <w:r w:rsidRPr="00E669A9">
              <w:rPr>
                <w:rFonts w:ascii="Times New Roman" w:hAnsi="Times New Roman"/>
                <w:sz w:val="24"/>
                <w:szCs w:val="24"/>
              </w:rPr>
              <w:t>непонятого</w:t>
            </w:r>
            <w:proofErr w:type="gramEnd"/>
            <w:r w:rsidRPr="00E669A9">
              <w:rPr>
                <w:rFonts w:ascii="Times New Roman" w:hAnsi="Times New Roman"/>
                <w:sz w:val="24"/>
                <w:szCs w:val="24"/>
              </w:rPr>
              <w:t>, планирует свою дальнейшую деятельность.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2DC8" w:rsidRDefault="00BB1BE9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Объединитесь в группу по 4 человека. Обменяйтесь работами, проверьте объем и качество выполнения заданий друг у друга. Обсудите спорные вопросы. Объясните друг другу вопросы, вызвавшие трудности. При необходимости проконсультируйтесь у учителя.</w:t>
            </w:r>
            <w:r w:rsidR="006A2DC8">
              <w:rPr>
                <w:rFonts w:ascii="Times New Roman" w:hAnsi="Times New Roman"/>
                <w:sz w:val="24"/>
                <w:szCs w:val="24"/>
              </w:rPr>
              <w:t xml:space="preserve"> Приготовьте и выступите с сообщением </w:t>
            </w:r>
          </w:p>
          <w:p w:rsidR="006A2DC8" w:rsidRDefault="006A2DC8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Сравнение чистых веществ и смесей (задания 1 – 4)</w:t>
            </w:r>
          </w:p>
          <w:p w:rsidR="006A2DC8" w:rsidRDefault="006A2DC8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Сравнение чистых веществ и смесей задание 5</w:t>
            </w:r>
          </w:p>
          <w:p w:rsidR="006A2DC8" w:rsidRDefault="006A2DC8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Способы разделения смесей (задание 6)</w:t>
            </w:r>
          </w:p>
          <w:p w:rsidR="006A2DC8" w:rsidRDefault="006A2DC8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Способы идентификации веществ (задание 7)</w:t>
            </w:r>
          </w:p>
          <w:p w:rsidR="0041126E" w:rsidRDefault="006A2DC8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природные смеси источники получения чистых веществ (задание 8)</w:t>
            </w:r>
          </w:p>
          <w:p w:rsidR="0058306E" w:rsidRDefault="0041126E" w:rsidP="004C023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1126E">
              <w:rPr>
                <w:rFonts w:ascii="Times New Roman" w:hAnsi="Times New Roman"/>
                <w:b/>
                <w:sz w:val="24"/>
                <w:szCs w:val="24"/>
              </w:rPr>
              <w:t>Выводы по уроку:</w:t>
            </w:r>
            <w:r w:rsidR="00BB1BE9" w:rsidRPr="004112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962C2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Какова тема сегодняшнего урока? Что мы узнали сегодня на уроке.</w:t>
            </w:r>
            <w:r w:rsidR="006A2D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126E" w:rsidRPr="00E669A9" w:rsidRDefault="006A2DC8" w:rsidP="006A2D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Выступление группы с сообщениями.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26E" w:rsidRDefault="0041126E" w:rsidP="0041126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Формулирует понятие «смеси». Характеризует смеси. Называет способы определения чистоты веществ. Сравнивает свойства  индивидуальных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веществ и смесей. Называет  способы разделения веществ.</w:t>
            </w:r>
          </w:p>
          <w:p w:rsidR="005962C2" w:rsidRPr="00E669A9" w:rsidRDefault="005962C2" w:rsidP="004C0234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spacing w:line="226" w:lineRule="exac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ind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lastRenderedPageBreak/>
              <w:t>Ученик осмысленно относится к тому, что делает, знает, для чего он это делает.</w:t>
            </w:r>
            <w:r w:rsidR="0041126E" w:rsidRPr="00E669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Определяет степень усвоения материала, оценивает свою деятельность</w:t>
            </w:r>
            <w:r w:rsidR="004112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5962C2" w:rsidRPr="00E669A9" w:rsidTr="0058306E">
        <w:trPr>
          <w:trHeight w:val="134"/>
        </w:trPr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ind w:left="14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Записывает задание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Выдает и объясняет задание.</w:t>
            </w:r>
          </w:p>
        </w:tc>
        <w:tc>
          <w:tcPr>
            <w:tcW w:w="5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2C2" w:rsidRPr="00E669A9" w:rsidRDefault="005962C2" w:rsidP="00392E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&amp;</w:t>
            </w:r>
            <w:r w:rsidR="00392E0B">
              <w:rPr>
                <w:rFonts w:ascii="Times New Roman" w:hAnsi="Times New Roman"/>
                <w:sz w:val="24"/>
                <w:szCs w:val="24"/>
              </w:rPr>
              <w:t xml:space="preserve"> 23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>,</w:t>
            </w:r>
            <w:r w:rsidR="00392E0B">
              <w:rPr>
                <w:rFonts w:ascii="Times New Roman" w:hAnsi="Times New Roman"/>
                <w:sz w:val="24"/>
                <w:szCs w:val="24"/>
              </w:rPr>
              <w:t xml:space="preserve"> ответить на вопросы и</w:t>
            </w:r>
            <w:r w:rsidRPr="00E669A9">
              <w:rPr>
                <w:rFonts w:ascii="Times New Roman" w:hAnsi="Times New Roman"/>
                <w:sz w:val="24"/>
                <w:szCs w:val="24"/>
              </w:rPr>
              <w:t xml:space="preserve"> выполнить задания после параграфа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2C2" w:rsidRPr="00E669A9" w:rsidRDefault="005962C2" w:rsidP="004C0234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spacing w:line="226" w:lineRule="exact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E669A9">
              <w:rPr>
                <w:rFonts w:ascii="Times New Roman" w:hAnsi="Times New Roman"/>
                <w:sz w:val="24"/>
                <w:szCs w:val="24"/>
              </w:rPr>
              <w:t>Обучающийся</w:t>
            </w:r>
            <w:proofErr w:type="gramEnd"/>
            <w:r w:rsidRPr="00E669A9">
              <w:rPr>
                <w:rFonts w:ascii="Times New Roman" w:hAnsi="Times New Roman"/>
                <w:sz w:val="24"/>
                <w:szCs w:val="24"/>
              </w:rPr>
              <w:t xml:space="preserve"> приобщается к познавательной культуре в сфере химической науки.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2C2" w:rsidRPr="00E669A9" w:rsidRDefault="005962C2" w:rsidP="004C0234">
            <w:pPr>
              <w:ind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69A9">
              <w:rPr>
                <w:rFonts w:ascii="Times New Roman" w:hAnsi="Times New Roman"/>
                <w:sz w:val="24"/>
                <w:szCs w:val="24"/>
              </w:rPr>
              <w:t>Овладевает ключевыми компетентностями. Формирует на своем уровне познавательную культуру на основе эмоционально – ценностного отношения к науке химия.</w:t>
            </w:r>
          </w:p>
          <w:p w:rsidR="005962C2" w:rsidRPr="00E669A9" w:rsidRDefault="005962C2" w:rsidP="004C0234">
            <w:pPr>
              <w:ind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62C2" w:rsidRPr="00E669A9" w:rsidRDefault="005962C2" w:rsidP="005962C2">
      <w:pPr>
        <w:ind w:left="-1134" w:firstLine="567"/>
        <w:jc w:val="both"/>
        <w:rPr>
          <w:rFonts w:ascii="Times New Roman" w:hAnsi="Times New Roman"/>
          <w:sz w:val="24"/>
          <w:szCs w:val="24"/>
        </w:rPr>
      </w:pPr>
    </w:p>
    <w:p w:rsidR="0058306E" w:rsidRDefault="0058306E" w:rsidP="005962C2">
      <w:pPr>
        <w:jc w:val="center"/>
        <w:rPr>
          <w:rFonts w:ascii="Times New Roman" w:hAnsi="Times New Roman" w:cs="Times New Roman"/>
          <w:sz w:val="24"/>
          <w:szCs w:val="24"/>
        </w:rPr>
        <w:sectPr w:rsidR="0058306E" w:rsidSect="005962C2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5962C2" w:rsidRDefault="0058306E" w:rsidP="005962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58306E" w:rsidRPr="003A2FFE" w:rsidRDefault="0058306E" w:rsidP="005830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FFE">
        <w:rPr>
          <w:rFonts w:ascii="Times New Roman" w:hAnsi="Times New Roman" w:cs="Times New Roman"/>
          <w:b/>
          <w:sz w:val="24"/>
          <w:szCs w:val="24"/>
        </w:rPr>
        <w:t>Чистые вещества и смеси.</w:t>
      </w:r>
    </w:p>
    <w:p w:rsidR="0058306E" w:rsidRPr="003A2FFE" w:rsidRDefault="0058306E" w:rsidP="0058306E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2FFE">
        <w:rPr>
          <w:rFonts w:ascii="Times New Roman" w:hAnsi="Times New Roman" w:cs="Times New Roman"/>
          <w:b/>
          <w:sz w:val="24"/>
          <w:szCs w:val="24"/>
        </w:rPr>
        <w:t>«Существуют ли в природе абсолютно чистые вещества?»</w:t>
      </w:r>
    </w:p>
    <w:p w:rsidR="0058306E" w:rsidRPr="003A2FFE" w:rsidRDefault="0058306E" w:rsidP="0058306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Критерии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A2FFE">
        <w:rPr>
          <w:rFonts w:ascii="Times New Roman" w:hAnsi="Times New Roman" w:cs="Times New Roman"/>
          <w:sz w:val="24"/>
          <w:szCs w:val="24"/>
        </w:rPr>
        <w:t>по которым определяется чистота веществ</w:t>
      </w:r>
    </w:p>
    <w:p w:rsidR="0058306E" w:rsidRPr="003A2FFE" w:rsidRDefault="0058306E" w:rsidP="0058306E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А)</w:t>
      </w:r>
    </w:p>
    <w:p w:rsidR="0058306E" w:rsidRPr="003A2FFE" w:rsidRDefault="0058306E" w:rsidP="0058306E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Б)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2. Свойства чистых веществ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3. Признаки смесей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А)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Б)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Чем отличаются примеси от смесей?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 xml:space="preserve">4. Смеси это – </w:t>
      </w:r>
      <w:r w:rsidRPr="003A2FFE">
        <w:rPr>
          <w:rFonts w:ascii="Times New Roman" w:hAnsi="Times New Roman" w:cs="Times New Roman"/>
          <w:sz w:val="24"/>
          <w:szCs w:val="24"/>
        </w:rPr>
        <w:tab/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Сравнение индивидуальных веществ и смесей</w:t>
      </w:r>
    </w:p>
    <w:tbl>
      <w:tblPr>
        <w:tblStyle w:val="a4"/>
        <w:tblW w:w="0" w:type="auto"/>
        <w:tblLook w:val="04A0"/>
      </w:tblPr>
      <w:tblGrid>
        <w:gridCol w:w="2830"/>
        <w:gridCol w:w="3617"/>
        <w:gridCol w:w="3124"/>
      </w:tblGrid>
      <w:tr w:rsidR="0058306E" w:rsidRPr="003A2FFE" w:rsidTr="004C0234">
        <w:tc>
          <w:tcPr>
            <w:tcW w:w="2830" w:type="dxa"/>
          </w:tcPr>
          <w:p w:rsidR="0058306E" w:rsidRPr="003A2FFE" w:rsidRDefault="0058306E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3617" w:type="dxa"/>
          </w:tcPr>
          <w:p w:rsidR="0058306E" w:rsidRPr="003A2FFE" w:rsidRDefault="0058306E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Индивидуальное вещество</w:t>
            </w:r>
          </w:p>
        </w:tc>
        <w:tc>
          <w:tcPr>
            <w:tcW w:w="3124" w:type="dxa"/>
          </w:tcPr>
          <w:p w:rsidR="0058306E" w:rsidRPr="003A2FFE" w:rsidRDefault="0058306E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Смеси</w:t>
            </w:r>
          </w:p>
        </w:tc>
      </w:tr>
      <w:tr w:rsidR="0058306E" w:rsidRPr="003A2FFE" w:rsidTr="004C0234">
        <w:tc>
          <w:tcPr>
            <w:tcW w:w="2830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Соотношение веществ</w:t>
            </w:r>
          </w:p>
        </w:tc>
        <w:tc>
          <w:tcPr>
            <w:tcW w:w="3617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830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Свойства</w:t>
            </w:r>
          </w:p>
        </w:tc>
        <w:tc>
          <w:tcPr>
            <w:tcW w:w="3617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830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Энергия</w:t>
            </w:r>
          </w:p>
        </w:tc>
        <w:tc>
          <w:tcPr>
            <w:tcW w:w="3617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830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Способы разделения на составные части</w:t>
            </w:r>
          </w:p>
        </w:tc>
        <w:tc>
          <w:tcPr>
            <w:tcW w:w="3617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6.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58306E" w:rsidRPr="003A2FFE" w:rsidTr="004C0234">
        <w:tc>
          <w:tcPr>
            <w:tcW w:w="9571" w:type="dxa"/>
            <w:gridSpan w:val="4"/>
          </w:tcPr>
          <w:p w:rsidR="0058306E" w:rsidRPr="003A2FFE" w:rsidRDefault="0058306E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Способы разделения смесей</w:t>
            </w:r>
          </w:p>
        </w:tc>
      </w:tr>
      <w:tr w:rsidR="0058306E" w:rsidRPr="003A2FFE" w:rsidTr="004C0234">
        <w:tc>
          <w:tcPr>
            <w:tcW w:w="4785" w:type="dxa"/>
            <w:gridSpan w:val="2"/>
          </w:tcPr>
          <w:p w:rsidR="0058306E" w:rsidRPr="003A2FFE" w:rsidRDefault="0058306E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Гетерогенные</w:t>
            </w:r>
          </w:p>
        </w:tc>
        <w:tc>
          <w:tcPr>
            <w:tcW w:w="4786" w:type="dxa"/>
            <w:gridSpan w:val="2"/>
          </w:tcPr>
          <w:p w:rsidR="0058306E" w:rsidRPr="003A2FFE" w:rsidRDefault="0058306E" w:rsidP="004C02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Гомогенные</w:t>
            </w: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Способ разделения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На чем основан способ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Способ разделения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На чем основан способ</w:t>
            </w: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06E" w:rsidRPr="003A2FFE" w:rsidTr="004C0234">
        <w:tc>
          <w:tcPr>
            <w:tcW w:w="2392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2FF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8306E" w:rsidRPr="003A2FFE" w:rsidRDefault="0058306E" w:rsidP="004C02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7. Способы идентификации веществ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А)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Б)</w:t>
      </w: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FFE">
        <w:rPr>
          <w:rFonts w:ascii="Times New Roman" w:hAnsi="Times New Roman" w:cs="Times New Roman"/>
          <w:sz w:val="24"/>
          <w:szCs w:val="24"/>
        </w:rPr>
        <w:t>В)</w:t>
      </w:r>
    </w:p>
    <w:p w:rsidR="0058306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3A2FFE">
        <w:rPr>
          <w:rFonts w:ascii="Times New Roman" w:hAnsi="Times New Roman" w:cs="Times New Roman"/>
          <w:sz w:val="24"/>
          <w:szCs w:val="24"/>
        </w:rPr>
        <w:t>Составить кластер «Природные смеси и источники получения чистых веществ»</w:t>
      </w:r>
    </w:p>
    <w:p w:rsidR="0058306E" w:rsidRPr="00FE6B81" w:rsidRDefault="0058306E" w:rsidP="0058306E">
      <w:pPr>
        <w:pStyle w:val="a5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6B81">
        <w:rPr>
          <w:rFonts w:ascii="Times New Roman" w:hAnsi="Times New Roman" w:cs="Times New Roman"/>
          <w:b/>
          <w:sz w:val="24"/>
          <w:szCs w:val="24"/>
        </w:rPr>
        <w:t>Ответьте на вопрос «Существуют ли в природе абсолютно чистые вещества?»</w:t>
      </w:r>
      <w:r>
        <w:rPr>
          <w:rFonts w:ascii="Times New Roman" w:hAnsi="Times New Roman" w:cs="Times New Roman"/>
          <w:b/>
          <w:sz w:val="24"/>
          <w:szCs w:val="24"/>
        </w:rPr>
        <w:t>. Ответ обоснуйте.</w:t>
      </w:r>
    </w:p>
    <w:p w:rsidR="0058306E" w:rsidRPr="00FE6B81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06E" w:rsidRPr="003A2FFE" w:rsidRDefault="0058306E" w:rsidP="00583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06E" w:rsidRPr="003A2FFE" w:rsidRDefault="0058306E" w:rsidP="00583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06E" w:rsidRPr="005962C2" w:rsidRDefault="0058306E" w:rsidP="005962C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8306E" w:rsidRPr="005962C2" w:rsidSect="0058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7AFF"/>
    <w:multiLevelType w:val="hybridMultilevel"/>
    <w:tmpl w:val="956031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62C2"/>
    <w:rsid w:val="00191641"/>
    <w:rsid w:val="00392E0B"/>
    <w:rsid w:val="0041126E"/>
    <w:rsid w:val="005662FE"/>
    <w:rsid w:val="0058306E"/>
    <w:rsid w:val="005962C2"/>
    <w:rsid w:val="006A2DC8"/>
    <w:rsid w:val="008D462A"/>
    <w:rsid w:val="009C57B4"/>
    <w:rsid w:val="00A51FBF"/>
    <w:rsid w:val="00BB1BE9"/>
    <w:rsid w:val="00CA7D42"/>
    <w:rsid w:val="00FD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2C2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962C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830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2</cp:revision>
  <dcterms:created xsi:type="dcterms:W3CDTF">2022-03-29T05:04:00Z</dcterms:created>
  <dcterms:modified xsi:type="dcterms:W3CDTF">2022-03-29T08:43:00Z</dcterms:modified>
</cp:coreProperties>
</file>