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9A1" w:rsidRPr="003959A1" w:rsidRDefault="003959A1" w:rsidP="003959A1">
      <w:pPr>
        <w:keepNext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3959A1">
        <w:rPr>
          <w:rFonts w:ascii="Times New Roman" w:eastAsia="Times New Roman" w:hAnsi="Times New Roman" w:cs="Times New Roman"/>
          <w:b/>
          <w:bCs/>
          <w:color w:val="000000"/>
          <w:spacing w:val="45"/>
          <w:lang w:eastAsia="ru-RU"/>
        </w:rPr>
        <w:t>Технологическая карта урока</w:t>
      </w:r>
    </w:p>
    <w:tbl>
      <w:tblPr>
        <w:tblW w:w="1404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436"/>
        <w:gridCol w:w="11604"/>
      </w:tblGrid>
      <w:tr w:rsidR="003959A1" w:rsidRPr="003959A1" w:rsidTr="003959A1">
        <w:trPr>
          <w:trHeight w:val="1099"/>
          <w:jc w:val="center"/>
        </w:trPr>
        <w:tc>
          <w:tcPr>
            <w:tcW w:w="14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3959A1" w:rsidRPr="003959A1" w:rsidRDefault="003959A1" w:rsidP="003959A1">
            <w:pPr>
              <w:shd w:val="clear" w:color="auto" w:fill="DDD9C3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Урок русского языка в 1 классе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3959A1" w:rsidRPr="003959A1" w:rsidTr="003818AA">
        <w:trPr>
          <w:trHeight w:val="261"/>
          <w:jc w:val="center"/>
        </w:trPr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</w:t>
            </w:r>
          </w:p>
        </w:tc>
        <w:tc>
          <w:tcPr>
            <w:tcW w:w="1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Слово, предложение, текст.</w:t>
            </w:r>
          </w:p>
        </w:tc>
      </w:tr>
      <w:tr w:rsidR="003959A1" w:rsidRPr="003959A1" w:rsidTr="003818AA">
        <w:trPr>
          <w:trHeight w:val="215"/>
          <w:jc w:val="center"/>
        </w:trPr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Педагогическая цель</w:t>
            </w:r>
          </w:p>
        </w:tc>
        <w:tc>
          <w:tcPr>
            <w:tcW w:w="1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Обобщить умения о понятиях: слово, предложение, текст; развитие навыков письма.</w:t>
            </w:r>
          </w:p>
        </w:tc>
      </w:tr>
      <w:tr w:rsidR="003959A1" w:rsidRPr="003959A1" w:rsidTr="003818AA">
        <w:trPr>
          <w:trHeight w:val="215"/>
          <w:jc w:val="center"/>
        </w:trPr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 урока</w:t>
            </w:r>
          </w:p>
        </w:tc>
        <w:tc>
          <w:tcPr>
            <w:tcW w:w="1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изученного материала.</w:t>
            </w:r>
          </w:p>
        </w:tc>
      </w:tr>
      <w:tr w:rsidR="003959A1" w:rsidRPr="003959A1" w:rsidTr="003818AA">
        <w:trPr>
          <w:trHeight w:val="884"/>
          <w:jc w:val="center"/>
        </w:trPr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Планируемые </w:t>
            </w: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результаты </w:t>
            </w: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(предметные)</w:t>
            </w:r>
          </w:p>
        </w:tc>
        <w:tc>
          <w:tcPr>
            <w:tcW w:w="1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spacing w:after="0" w:line="22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Закрепляют и обобщают знания о слове, предложении и тексте; формируют умения анализировать предложение; умение устанавливать связь в предложении</w:t>
            </w: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грамотно записывают предложения, обозначают границы предложения на письме; различают изученные орфограммы в словах; осуществляют списывание с печатного шрифта; записывают предложения под диктовку учителя.</w:t>
            </w:r>
          </w:p>
        </w:tc>
      </w:tr>
      <w:tr w:rsidR="003959A1" w:rsidRPr="003959A1" w:rsidTr="003818AA">
        <w:trPr>
          <w:trHeight w:val="580"/>
          <w:jc w:val="center"/>
        </w:trPr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Личностные результаты</w:t>
            </w:r>
          </w:p>
        </w:tc>
        <w:tc>
          <w:tcPr>
            <w:tcW w:w="1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Проявляют доброжелательность, внимание, осуществляют взаимопомощь в ходе учебной деятельности</w:t>
            </w:r>
          </w:p>
        </w:tc>
      </w:tr>
      <w:tr w:rsidR="003959A1" w:rsidRPr="003959A1" w:rsidTr="003818AA">
        <w:trPr>
          <w:trHeight w:val="1313"/>
          <w:jc w:val="center"/>
        </w:trPr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Универсальные </w:t>
            </w: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учебные действия </w:t>
            </w: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(</w:t>
            </w:r>
            <w:proofErr w:type="spellStart"/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метапредметные</w:t>
            </w:r>
            <w:proofErr w:type="spellEnd"/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Регулятивные: </w:t>
            </w: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анализируют собственную работу: соотносят план и совершенные операции, находят ошибки, устанавливают их причины.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Познавательные: </w:t>
            </w:r>
            <w:proofErr w:type="spellStart"/>
            <w:r w:rsidRPr="003959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общеучебные</w:t>
            </w:r>
            <w:proofErr w:type="spellEnd"/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осуществляют списывание с печатного текста, работают с информацией, </w:t>
            </w:r>
            <w:r w:rsidRPr="003959A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логические</w:t>
            </w: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осуществляют анализ букв и их сравнение.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Коммуникативные: </w:t>
            </w: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анализируют и исправляют деформированное предложение: находят ошибки, изменяют предложения, восстанавливают логику изложения</w:t>
            </w:r>
          </w:p>
        </w:tc>
      </w:tr>
      <w:tr w:rsidR="003959A1" w:rsidRPr="003959A1" w:rsidTr="003818AA">
        <w:trPr>
          <w:trHeight w:val="872"/>
          <w:jc w:val="center"/>
        </w:trPr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Основное содержание темы, понятия </w:t>
            </w: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и термины</w:t>
            </w:r>
          </w:p>
        </w:tc>
        <w:tc>
          <w:tcPr>
            <w:tcW w:w="1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Слово, предложение, текст; написание слов, предложений, составление предложений по схеме; составление схем предложений; осуществление сравнения предложений, составляющих текст и  предложений, не составляющих текст. </w:t>
            </w:r>
            <w:proofErr w:type="gramEnd"/>
          </w:p>
        </w:tc>
      </w:tr>
      <w:tr w:rsidR="003959A1" w:rsidRPr="003959A1" w:rsidTr="003818AA">
        <w:trPr>
          <w:trHeight w:val="441"/>
          <w:jc w:val="center"/>
        </w:trPr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Образовательные </w:t>
            </w: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ресурсы</w:t>
            </w:r>
          </w:p>
        </w:tc>
        <w:tc>
          <w:tcPr>
            <w:tcW w:w="1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9A1" w:rsidRPr="003959A1" w:rsidRDefault="003959A1" w:rsidP="003959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Интерактивная доска</w:t>
            </w:r>
          </w:p>
          <w:p w:rsidR="003959A1" w:rsidRPr="003959A1" w:rsidRDefault="003959A1" w:rsidP="003959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Мультимедийная презентация</w:t>
            </w:r>
          </w:p>
          <w:p w:rsidR="003959A1" w:rsidRPr="003959A1" w:rsidRDefault="003959A1" w:rsidP="003959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Раздаточный материал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3959A1" w:rsidRPr="003959A1" w:rsidRDefault="006166E1" w:rsidP="003959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>Содержание урока</w:t>
      </w:r>
    </w:p>
    <w:tbl>
      <w:tblPr>
        <w:tblStyle w:val="a3"/>
        <w:tblW w:w="0" w:type="auto"/>
        <w:tblLook w:val="04A0"/>
      </w:tblPr>
      <w:tblGrid>
        <w:gridCol w:w="2418"/>
        <w:gridCol w:w="1890"/>
        <w:gridCol w:w="6728"/>
        <w:gridCol w:w="1842"/>
        <w:gridCol w:w="1908"/>
      </w:tblGrid>
      <w:tr w:rsidR="003959A1" w:rsidRPr="003959A1" w:rsidTr="003818AA">
        <w:tc>
          <w:tcPr>
            <w:tcW w:w="2418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Этапы урока,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цели</w:t>
            </w:r>
          </w:p>
        </w:tc>
        <w:tc>
          <w:tcPr>
            <w:tcW w:w="18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Методы и приемы работы формы организации учебной деятельности</w:t>
            </w:r>
          </w:p>
        </w:tc>
        <w:tc>
          <w:tcPr>
            <w:tcW w:w="6798" w:type="dxa"/>
          </w:tcPr>
          <w:p w:rsidR="003959A1" w:rsidRPr="003959A1" w:rsidRDefault="003959A1" w:rsidP="003959A1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Содержание взаимодействия с учащимися</w:t>
            </w:r>
          </w:p>
        </w:tc>
        <w:tc>
          <w:tcPr>
            <w:tcW w:w="17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Деятельность учителя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tab/>
            </w:r>
          </w:p>
        </w:tc>
        <w:tc>
          <w:tcPr>
            <w:tcW w:w="1886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Деятельность учащихся</w:t>
            </w:r>
          </w:p>
        </w:tc>
      </w:tr>
      <w:tr w:rsidR="003959A1" w:rsidRPr="003959A1" w:rsidTr="003818AA">
        <w:tc>
          <w:tcPr>
            <w:tcW w:w="2418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I. Организация начала урока.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Цель: </w:t>
            </w:r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содействовать установлению нормального рабочего настроя у школьников и готовности к сотрудничеству</w:t>
            </w:r>
          </w:p>
        </w:tc>
        <w:tc>
          <w:tcPr>
            <w:tcW w:w="18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Фронтальная. Словесный.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1.Приветствие уч-ся, чтение учителем стихотворения.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2.Эмоциональный настрой.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3.Проверка готовности к уроку.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798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-Здравствуйте ребята!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Сегодня урок русского языка проведу у вас я. Меня зовут Елена Сергеевна.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Начинается урок,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Он пойдет ребятам впрок,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Постарайтесь всё понять,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Учитесь правильно читать,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Ответы полные давайте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И на уроке не зевайте.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–Проверим</w:t>
            </w:r>
            <w:proofErr w:type="gramStart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,</w:t>
            </w:r>
            <w:proofErr w:type="gramEnd"/>
            <w:r w:rsidRPr="003959A1">
              <w:rPr>
                <w:rFonts w:ascii="Times New Roman" w:eastAsia="Calibri" w:hAnsi="Times New Roman" w:cs="Times New Roman"/>
                <w:color w:val="000000"/>
              </w:rPr>
              <w:t>все ли необходимое у вас имеется для урока.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-У  вас на парте должна лежать: тетрадь, ручка.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Также, не будем забывать, что сидеть вы должны правильно, упираясь в спинку стула, руки лежат на парте.</w:t>
            </w:r>
          </w:p>
        </w:tc>
        <w:tc>
          <w:tcPr>
            <w:tcW w:w="17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Приветствует детей, создает эмоциональный настрой, проверяет готовность детей к уроку</w:t>
            </w:r>
          </w:p>
        </w:tc>
        <w:tc>
          <w:tcPr>
            <w:tcW w:w="1886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Приветствуют учителя. Организуют свое рабочее место, проверяют наличие индивидуальных учебных принадлежностей на столе</w:t>
            </w:r>
          </w:p>
        </w:tc>
      </w:tr>
      <w:tr w:rsidR="003959A1" w:rsidRPr="003959A1" w:rsidTr="003818AA">
        <w:trPr>
          <w:trHeight w:val="2366"/>
        </w:trPr>
        <w:tc>
          <w:tcPr>
            <w:tcW w:w="2418" w:type="dxa"/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II. Подготовка учащихся к работе на основном этапе.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Цель: обеспечить мотивацию учения школьников, принятие ими целей урока;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актуализация субъективного опыта учащихс</w:t>
            </w:r>
            <w:proofErr w:type="gramStart"/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я(</w:t>
            </w:r>
            <w:proofErr w:type="gramEnd"/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личностных смыслов, опорных знаний и способов действий, ценностных отношений)</w:t>
            </w:r>
          </w:p>
        </w:tc>
        <w:tc>
          <w:tcPr>
            <w:tcW w:w="1892" w:type="dxa"/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Фронтальная, словесный, практический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959A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.Пальчиковая гимнастика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2.Повторение правила посадки за столом во время письма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 w:rsidRPr="003959A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Правила: положение тетради при письме, обращение </w:t>
            </w:r>
            <w:r w:rsidRPr="003959A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lastRenderedPageBreak/>
              <w:t>с орудием письма (ручкой)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798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-Сегодняшний урок мы начнем с минутки чистописания. Но для начала сделаем пальчиковую гимнастику.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</w:rPr>
            </w:pPr>
            <w:r w:rsidRPr="003959A1">
              <w:rPr>
                <w:rFonts w:ascii="Times New Roman" w:eastAsia="Calibri" w:hAnsi="Times New Roman" w:cs="Times New Roman"/>
              </w:rPr>
              <w:t>Одновременно сжимаем и разжимаем пальчики,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</w:rPr>
            </w:pPr>
            <w:r w:rsidRPr="003959A1">
              <w:rPr>
                <w:rFonts w:ascii="Times New Roman" w:eastAsia="Calibri" w:hAnsi="Times New Roman" w:cs="Times New Roman"/>
              </w:rPr>
              <w:t>- Поочередно сжимаем и разжимаем пальчики,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</w:rPr>
            </w:pPr>
            <w:r w:rsidRPr="003959A1">
              <w:rPr>
                <w:rFonts w:ascii="Times New Roman" w:eastAsia="Calibri" w:hAnsi="Times New Roman" w:cs="Times New Roman"/>
              </w:rPr>
              <w:t>- Поочередно касаемся каждым пальчиком большого;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</w:rPr>
            </w:pPr>
            <w:r w:rsidRPr="003959A1">
              <w:rPr>
                <w:rFonts w:ascii="Times New Roman" w:eastAsia="Calibri" w:hAnsi="Times New Roman" w:cs="Times New Roman"/>
              </w:rPr>
              <w:t>- «Зайчики»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</w:rPr>
            </w:pPr>
            <w:r w:rsidRPr="003959A1">
              <w:rPr>
                <w:rFonts w:ascii="Times New Roman" w:eastAsia="Calibri" w:hAnsi="Times New Roman" w:cs="Times New Roman"/>
              </w:rPr>
              <w:t xml:space="preserve">- «Кулачки» (поворачиваем по часовой стрелке и обратно) </w:t>
            </w:r>
          </w:p>
          <w:p w:rsidR="003959A1" w:rsidRPr="003959A1" w:rsidRDefault="003959A1" w:rsidP="003959A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-Проверим, правильно ли вы сидите?</w:t>
            </w:r>
          </w:p>
          <w:p w:rsidR="003959A1" w:rsidRPr="003959A1" w:rsidRDefault="003959A1" w:rsidP="003959A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Сядьте прямо; опираясь спиной на спинку стула; ноги держать прямо, плечи держать ровно; положить обе руки на стол</w:t>
            </w:r>
            <w:proofErr w:type="gramStart"/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чтобы они опирались о край стола, а локти выступали за край стола; придерживать тетрадь левой рукой (если ты правша) и правой рукой ( если ты пишешь левой рукой);</w:t>
            </w:r>
          </w:p>
          <w:p w:rsidR="003959A1" w:rsidRPr="003959A1" w:rsidRDefault="003959A1" w:rsidP="003959A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- </w:t>
            </w: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Возьмите ручку в руки и покажите, как правильно необходимо держать ручку.</w:t>
            </w:r>
          </w:p>
          <w:p w:rsidR="003959A1" w:rsidRPr="003959A1" w:rsidRDefault="003959A1" w:rsidP="003959A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Представим, что на среднем пальце правой руки есть «подушечка»: На эту «подушечку» укладываем ручку. Указательный и большой </w:t>
            </w: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пальцы захватывают ручку сверху. Расстояние от самого кончика ручки до кончика указательного пальца должно быть примерно 15 мм).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</w:tc>
        <w:tc>
          <w:tcPr>
            <w:tcW w:w="17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На своем примере показывает</w:t>
            </w:r>
            <w:proofErr w:type="gramStart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,</w:t>
            </w:r>
            <w:proofErr w:type="gram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как нужно делать пальчиковую гимнастику.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Повторяет с детьми правило </w:t>
            </w: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посадки при письме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Повторяет правило обращения с ручкой.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86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Делают пальчиковую гимнастику.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Повторяют правила посадки </w:t>
            </w: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 письме.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Повторяют правило обращения с ручкой.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3959A1" w:rsidRPr="003959A1" w:rsidTr="003818AA">
        <w:trPr>
          <w:trHeight w:val="2366"/>
        </w:trPr>
        <w:tc>
          <w:tcPr>
            <w:tcW w:w="2418" w:type="dxa"/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Объявление темы и цели урока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Цель</w:t>
            </w:r>
            <w:r w:rsidRPr="003959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3959A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обеспечить мотивацию учения школьников, принятие им целей урока</w:t>
            </w:r>
          </w:p>
        </w:tc>
        <w:tc>
          <w:tcPr>
            <w:tcW w:w="1892" w:type="dxa"/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959A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 Работа с карточками для индивидуальной работы.</w:t>
            </w:r>
          </w:p>
        </w:tc>
        <w:tc>
          <w:tcPr>
            <w:tcW w:w="6798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Прочитайте, что написано на первой карточке? (Слово машина)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Прочитайте, что написано на второй карточке? (Машина едет по дороге).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Как можно одним словом назвать эту запись? (Предложение)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Прочитайте, что написано на третьей карточке?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Почему мы можем назвать эту запись текстом? Предложения связаны между собой по смыслу).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Кто догадался, о чем мы будем сегодня говорить на уроке? (о слове, предложении, тексте).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Правильно, ребята, сегодня на уроке мы с вами закрепим знания о слове, предложении, тексте, будем учиться отличать текст, от нескольких предложений, составлять предложения по схемам.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Подводит учащихся к теме урока, обеспечиваю мотивацию учения школьников.</w:t>
            </w:r>
          </w:p>
        </w:tc>
        <w:tc>
          <w:tcPr>
            <w:tcW w:w="1886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</w:rPr>
            </w:pPr>
            <w:r w:rsidRPr="003959A1">
              <w:rPr>
                <w:rFonts w:ascii="Times New Roman" w:eastAsia="Calibri" w:hAnsi="Times New Roman" w:cs="Times New Roman"/>
              </w:rPr>
              <w:t>Принимают цель урока;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</w:rPr>
            </w:pPr>
            <w:r w:rsidRPr="003959A1">
              <w:rPr>
                <w:rFonts w:ascii="Times New Roman" w:eastAsia="Calibri" w:hAnsi="Times New Roman" w:cs="Times New Roman"/>
              </w:rPr>
              <w:t>Работают с заданиями на основе полученных ранее знаний.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3959A1" w:rsidRPr="003959A1" w:rsidTr="003818AA">
        <w:trPr>
          <w:trHeight w:val="5046"/>
        </w:trPr>
        <w:tc>
          <w:tcPr>
            <w:tcW w:w="2418" w:type="dxa"/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 Минутка чистописания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Цель: закрепить умения учащихся  в написании строчных букв ш, щ и слов с данными буквами </w:t>
            </w:r>
          </w:p>
        </w:tc>
        <w:tc>
          <w:tcPr>
            <w:tcW w:w="18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Фронтальная. Словесный.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Практический.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1.Минутка чистописания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- сравнение элементов букв </w:t>
            </w:r>
            <w:proofErr w:type="spellStart"/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ш</w:t>
            </w:r>
            <w:proofErr w:type="gramStart"/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,щ</w:t>
            </w:r>
            <w:proofErr w:type="spellEnd"/>
            <w:proofErr w:type="gramEnd"/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;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- письмо элементов букв, букв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- письмо слов 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-Сегодня мы с вами на уроке закрепим умения в написании элементов строчных букв ш, щ.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Откройте рабочие тетради. От оценки в тетради отступаем 1 рабочую строку. Если это новая страница пишем на первой рабочей строке. Если оценки нет, то отступаем 2 рабочие строки.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-Запишем 13 февраля. Кла</w:t>
            </w:r>
            <w:r w:rsidRPr="003959A1">
              <w:rPr>
                <w:rFonts w:ascii="Times New Roman" w:eastAsia="Calibri" w:hAnsi="Times New Roman" w:cs="Times New Roman"/>
                <w:color w:val="000000"/>
                <w:u w:val="single"/>
              </w:rPr>
              <w:t>сс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t>ная р</w:t>
            </w:r>
            <w:r w:rsidRPr="003959A1">
              <w:rPr>
                <w:rFonts w:ascii="Times New Roman" w:eastAsia="Calibri" w:hAnsi="Times New Roman" w:cs="Times New Roman"/>
                <w:color w:val="000000"/>
                <w:u w:val="single"/>
              </w:rPr>
              <w:t>а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t>бота.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Отложите тетрадки и посмотрите на образец написания строчных букв ш, щ.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Что общего у этих букв. Назовите общие элементы этих букв.  (Короткая прямая наклонная внизу с закруглением вправо).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Напишем на следующей рабочей строке общие элементы букв  ш, щ.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На следующей рабочей строке напишите, чередуя, строчные буквы ш, щ.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 Обратите внимание, что строчные буквы мы начинаем писать</w:t>
            </w:r>
            <w:proofErr w:type="gramStart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,</w:t>
            </w:r>
            <w:proofErr w:type="gramEnd"/>
            <w:r w:rsidRPr="003959A1">
              <w:rPr>
                <w:rFonts w:ascii="Times New Roman" w:eastAsia="Calibri" w:hAnsi="Times New Roman" w:cs="Times New Roman"/>
                <w:color w:val="000000"/>
              </w:rPr>
              <w:t>касаясь верхней линии рабочей строки.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Послушайте и отгадайте загадку.</w:t>
            </w:r>
          </w:p>
          <w:p w:rsidR="003959A1" w:rsidRPr="003959A1" w:rsidRDefault="003959A1" w:rsidP="003959A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Лёгкий и воздушный,</w:t>
            </w:r>
          </w:p>
          <w:p w:rsidR="003959A1" w:rsidRPr="003959A1" w:rsidRDefault="003959A1" w:rsidP="003959A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Ветерку послушный.</w:t>
            </w:r>
          </w:p>
          <w:p w:rsidR="003959A1" w:rsidRPr="003959A1" w:rsidRDefault="003959A1" w:rsidP="003959A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В облаках летает,</w:t>
            </w:r>
          </w:p>
          <w:p w:rsidR="003959A1" w:rsidRPr="003959A1" w:rsidRDefault="003959A1" w:rsidP="003959A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А куда — не знает. (Шар)</w:t>
            </w:r>
          </w:p>
          <w:p w:rsidR="003959A1" w:rsidRPr="003959A1" w:rsidRDefault="003959A1" w:rsidP="003959A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Сколько слогов в слове-отгадке? (Один)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MS Gothic" w:hAnsi="Times New Roman" w:cs="Times New Roman"/>
                <w:color w:val="000000"/>
              </w:rPr>
              <w:t>-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t>Как изменить слово шар таким образом, чтобы стало два слога? (Шарик)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- Напишем с новой строчки слово Шарик.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Запишем слово шарик в тетрадь.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-Послушайте следующую загадку.</w:t>
            </w:r>
          </w:p>
          <w:p w:rsidR="003959A1" w:rsidRPr="003959A1" w:rsidRDefault="003959A1" w:rsidP="003959A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У неё во рту пила.</w:t>
            </w:r>
          </w:p>
          <w:p w:rsidR="003959A1" w:rsidRPr="003959A1" w:rsidRDefault="003959A1" w:rsidP="003959A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Под водой она жила.</w:t>
            </w:r>
          </w:p>
          <w:p w:rsidR="003959A1" w:rsidRPr="003959A1" w:rsidRDefault="003959A1" w:rsidP="003959A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Рыб пугала, рыб глотала,</w:t>
            </w:r>
          </w:p>
          <w:p w:rsidR="003959A1" w:rsidRPr="003959A1" w:rsidRDefault="003959A1" w:rsidP="003959A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А теперь в уху попала. (Щука)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Какую орфограмму вы видите в этом слове? (</w:t>
            </w:r>
            <w:proofErr w:type="spellStart"/>
            <w:r w:rsidRPr="003959A1">
              <w:rPr>
                <w:rFonts w:ascii="Times New Roman" w:eastAsia="Calibri" w:hAnsi="Times New Roman" w:cs="Times New Roman"/>
                <w:color w:val="000000"/>
              </w:rPr>
              <w:t>Чу-щу</w:t>
            </w:r>
            <w:proofErr w:type="spell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пиши с буквой у).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Повторяет знания учащихся в написании строчных букв ш, щ и слов с данными буквами.</w:t>
            </w:r>
          </w:p>
        </w:tc>
        <w:tc>
          <w:tcPr>
            <w:tcW w:w="1886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Закрепляют умения в написании строчных букв ш, щ и слов с данными буквами.</w:t>
            </w:r>
          </w:p>
        </w:tc>
      </w:tr>
      <w:tr w:rsidR="003959A1" w:rsidRPr="003959A1" w:rsidTr="003818AA">
        <w:trPr>
          <w:trHeight w:val="4673"/>
        </w:trPr>
        <w:tc>
          <w:tcPr>
            <w:tcW w:w="2418" w:type="dxa"/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III. Этап повторение изученного.  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 xml:space="preserve">Цель: </w:t>
            </w:r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 xml:space="preserve">Обеспечить восприятие, осмысление и закрепление учащимися </w:t>
            </w:r>
            <w:r w:rsidRPr="003959A1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ранее изученного  материала; содействовать повторению  учащимися способов, которые привели к определенному</w:t>
            </w:r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выводу; создать содержательное и организационные повторение учащимися методики воспроизведения изучаемого материала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D66D48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noProof/>
                <w:color w:val="00000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margin-left:14pt;margin-top:1710.65pt;width:759.3pt;height: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RhpOAIAAHsEAAAOAAAAZHJzL2Uyb0RvYy54bWysVE2P2yAQvVfqf0DcE9tZJ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"/>
              </w:pict>
            </w:r>
            <w:r>
              <w:rPr>
                <w:rFonts w:ascii="Times New Roman" w:eastAsia="Calibri" w:hAnsi="Times New Roman" w:cs="Times New Roman"/>
                <w:bCs/>
                <w:i/>
                <w:noProof/>
                <w:color w:val="000000"/>
                <w:lang w:eastAsia="ru-RU"/>
              </w:rPr>
              <w:pict>
                <v:shape id="AutoShape 2" o:spid="_x0000_s1027" type="#_x0000_t32" style="position:absolute;margin-left:14pt;margin-top:1710.65pt;width:758pt;height: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"/>
              </w:pic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proofErr w:type="spellStart"/>
            <w:r w:rsidRPr="003959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VI.Физкультминутка</w:t>
            </w:r>
            <w:proofErr w:type="spellEnd"/>
            <w:r w:rsidRPr="003959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Цель</w:t>
            </w:r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: переключение на другой вид деятельности, повышение работоспособности, снятие нагрузки, связанной с сидением.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 Фронтальная. Словесный.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Практический.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 Составление предложений, повторение знаний учащихся о предложении, запись предложений в тетрадь с предварительным разбором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446A47" w:rsidRDefault="00446A47" w:rsidP="003959A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3.Составление предложения из слов, составление схемы данного предложения, запись предложения в тетрадь.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98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- Отступите от слова шар расстояние и запишите слово щука.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- Допишите строку до конца, </w:t>
            </w:r>
            <w:proofErr w:type="gramStart"/>
            <w:r w:rsidRPr="003959A1">
              <w:rPr>
                <w:rFonts w:ascii="Times New Roman" w:eastAsia="Calibri" w:hAnsi="Times New Roman" w:cs="Times New Roman"/>
                <w:color w:val="000000"/>
              </w:rPr>
              <w:t>записывая слова шарик  и щука в той</w:t>
            </w:r>
            <w:proofErr w:type="gram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же последовательности.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Составьте предложение с одним из этих слов.</w:t>
            </w: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 xml:space="preserve"> (У  Шуры  красивый шарик.)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- Кто знает, что такое предложение? </w:t>
            </w: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(Два или несколько слов, связанных между собой по смыслу. В предложении о чем то сообщается, повествуется.)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-Из чего состоит предложение? (Предложение состоит из слов)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-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Сколько слов в данном предложении? (4)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Как напишем первое слово в предложении? (С большой буквы)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Почему? (начало предложения)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-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Какие знаки препинания мы ставим в конце предложения?  </w:t>
            </w: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(Точка, вопросительный знак, восклицательный знак)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- Запишите на следующей рабочей строке с большой буквы это предложение.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Прочитайте слова, расположенные на доске в определенном порядке.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-Переместите слова так, чтобы получилось предложение</w:t>
            </w: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. (Большая щука жила в реке.)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- Сколько слов в этом предложении? (4)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- Как написано первое слово?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- Какой знак препинания поставим в конце предложения?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- Составим схему этого предложения.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 xml:space="preserve">- 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t>Какую орфограмму вы заметили в слове щука? (</w:t>
            </w:r>
            <w:proofErr w:type="spellStart"/>
            <w:r w:rsidRPr="003959A1">
              <w:rPr>
                <w:rFonts w:ascii="Times New Roman" w:eastAsia="Calibri" w:hAnsi="Times New Roman" w:cs="Times New Roman"/>
                <w:color w:val="000000"/>
              </w:rPr>
              <w:t>Чу-щу</w:t>
            </w:r>
            <w:proofErr w:type="spell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пиши с буквой у). Хором.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 xml:space="preserve">- 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t>Какую орфограмму вы заметили в слове жила? (</w:t>
            </w:r>
            <w:proofErr w:type="spellStart"/>
            <w:r w:rsidRPr="003959A1">
              <w:rPr>
                <w:rFonts w:ascii="Times New Roman" w:eastAsia="Calibri" w:hAnsi="Times New Roman" w:cs="Times New Roman"/>
                <w:color w:val="000000"/>
              </w:rPr>
              <w:t>Жи</w:t>
            </w:r>
            <w:proofErr w:type="spell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пиши с буквой и). Хором.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 xml:space="preserve">- 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t>Повторим правило.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 xml:space="preserve">- 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t>С красной строки запишем это предложение.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Наклоняемся с хлопком.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lang w:eastAsia="ru-RU"/>
              </w:rPr>
              <w:t>И с хлопком потом встаем.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lang w:eastAsia="ru-RU"/>
              </w:rPr>
              <w:t>Вниз и вверх, вниз и вверх.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lang w:eastAsia="ru-RU"/>
              </w:rPr>
              <w:t>Ну-ка, хлопни громче всех!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(Наклониться и хлопнуть в ладоши внизу, распрямиться – хлопнуть над головой.)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lang w:eastAsia="ru-RU"/>
              </w:rPr>
              <w:t>На одной ноге мы скачем.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lang w:eastAsia="ru-RU"/>
              </w:rPr>
              <w:t>Как упругий звонкий мячик.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lang w:eastAsia="ru-RU"/>
              </w:rPr>
              <w:t>На другой поскачем тоже.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lang w:eastAsia="ru-RU"/>
              </w:rPr>
              <w:t>Очень долго прыгать можем.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iCs/>
              </w:rPr>
            </w:pPr>
            <w:r w:rsidRPr="003959A1">
              <w:rPr>
                <w:rFonts w:ascii="Times New Roman" w:eastAsia="Calibri" w:hAnsi="Times New Roman" w:cs="Times New Roman"/>
                <w:i/>
                <w:iCs/>
              </w:rPr>
              <w:t>(Прыжки на одной ножке.)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lang w:eastAsia="ru-RU"/>
              </w:rPr>
              <w:t>Головой вращаем плавно.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lang w:eastAsia="ru-RU"/>
              </w:rPr>
              <w:t>Смотрим влево, смотрим вправо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(Поворот головы вправо и влево.)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lang w:eastAsia="ru-RU"/>
              </w:rPr>
              <w:t>И пройдемся мы немного.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(Ходьба на месте.)</w:t>
            </w:r>
          </w:p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lang w:eastAsia="ru-RU"/>
              </w:rPr>
              <w:t>И вернемся вновь к уроку.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</w:rPr>
            </w:pPr>
            <w:r w:rsidRPr="003959A1">
              <w:rPr>
                <w:rFonts w:ascii="Times New Roman" w:eastAsia="Calibri" w:hAnsi="Times New Roman" w:cs="Times New Roman"/>
                <w:i/>
                <w:iCs/>
              </w:rPr>
              <w:t>(Дети садятся за парты.)</w:t>
            </w:r>
          </w:p>
        </w:tc>
        <w:tc>
          <w:tcPr>
            <w:tcW w:w="17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Проговаривает и показывает на доске элементы </w:t>
            </w:r>
            <w:proofErr w:type="spellStart"/>
            <w:r w:rsidRPr="003959A1">
              <w:rPr>
                <w:rFonts w:ascii="Times New Roman" w:eastAsia="Calibri" w:hAnsi="Times New Roman" w:cs="Times New Roman"/>
                <w:color w:val="000000"/>
              </w:rPr>
              <w:t>букв</w:t>
            </w:r>
            <w:proofErr w:type="gramStart"/>
            <w:r w:rsidRPr="003959A1">
              <w:rPr>
                <w:rFonts w:ascii="Times New Roman" w:eastAsia="Calibri" w:hAnsi="Times New Roman" w:cs="Times New Roman"/>
                <w:color w:val="000000"/>
              </w:rPr>
              <w:t>,б</w:t>
            </w:r>
            <w:proofErr w:type="gramEnd"/>
            <w:r w:rsidRPr="003959A1">
              <w:rPr>
                <w:rFonts w:ascii="Times New Roman" w:eastAsia="Calibri" w:hAnsi="Times New Roman" w:cs="Times New Roman"/>
                <w:color w:val="000000"/>
              </w:rPr>
              <w:t>уквы</w:t>
            </w:r>
            <w:proofErr w:type="spell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и правильное написание слов, обобщает элементы букв.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Читает загадку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Повторяет знания учащихся по написанию  </w:t>
            </w:r>
            <w:proofErr w:type="spellStart"/>
            <w:r w:rsidRPr="003959A1">
              <w:rPr>
                <w:rFonts w:ascii="Times New Roman" w:eastAsia="Calibri" w:hAnsi="Times New Roman" w:cs="Times New Roman"/>
                <w:color w:val="000000"/>
              </w:rPr>
              <w:t>сочетанийжи-ши</w:t>
            </w:r>
            <w:proofErr w:type="spell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proofErr w:type="spellStart"/>
            <w:r w:rsidRPr="003959A1">
              <w:rPr>
                <w:rFonts w:ascii="Times New Roman" w:eastAsia="Calibri" w:hAnsi="Times New Roman" w:cs="Times New Roman"/>
                <w:color w:val="000000"/>
              </w:rPr>
              <w:t>чу-щу</w:t>
            </w:r>
            <w:proofErr w:type="spellEnd"/>
            <w:r w:rsidRPr="003959A1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На своем примере показывает</w:t>
            </w:r>
            <w:proofErr w:type="gramStart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,</w:t>
            </w:r>
            <w:proofErr w:type="gram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как нужно выполнять упражнение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86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Записывают в тетрадь элементы </w:t>
            </w:r>
            <w:proofErr w:type="spellStart"/>
            <w:r w:rsidRPr="003959A1">
              <w:rPr>
                <w:rFonts w:ascii="Times New Roman" w:eastAsia="Calibri" w:hAnsi="Times New Roman" w:cs="Times New Roman"/>
                <w:color w:val="000000"/>
              </w:rPr>
              <w:t>букв</w:t>
            </w:r>
            <w:proofErr w:type="gramStart"/>
            <w:r w:rsidRPr="003959A1">
              <w:rPr>
                <w:rFonts w:ascii="Times New Roman" w:eastAsia="Calibri" w:hAnsi="Times New Roman" w:cs="Times New Roman"/>
                <w:color w:val="000000"/>
              </w:rPr>
              <w:t>,б</w:t>
            </w:r>
            <w:proofErr w:type="gramEnd"/>
            <w:r w:rsidRPr="003959A1">
              <w:rPr>
                <w:rFonts w:ascii="Times New Roman" w:eastAsia="Calibri" w:hAnsi="Times New Roman" w:cs="Times New Roman"/>
                <w:color w:val="000000"/>
              </w:rPr>
              <w:t>уквы</w:t>
            </w:r>
            <w:proofErr w:type="spell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Отгадывают загадки, записывают слова – отгадки в тетрадь.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</w:rPr>
              <w:t xml:space="preserve">Повторяют 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правило написания </w:t>
            </w:r>
            <w:proofErr w:type="spellStart"/>
            <w:r w:rsidRPr="003959A1">
              <w:rPr>
                <w:rFonts w:ascii="Times New Roman" w:eastAsia="Calibri" w:hAnsi="Times New Roman" w:cs="Times New Roman"/>
                <w:color w:val="000000"/>
              </w:rPr>
              <w:t>жи-ши</w:t>
            </w:r>
            <w:proofErr w:type="spell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proofErr w:type="spellStart"/>
            <w:r w:rsidRPr="003959A1">
              <w:rPr>
                <w:rFonts w:ascii="Times New Roman" w:eastAsia="Calibri" w:hAnsi="Times New Roman" w:cs="Times New Roman"/>
                <w:color w:val="000000"/>
              </w:rPr>
              <w:t>чу-щу</w:t>
            </w:r>
            <w:proofErr w:type="spellEnd"/>
            <w:r w:rsidRPr="003959A1">
              <w:rPr>
                <w:rFonts w:ascii="Times New Roman" w:eastAsia="Calibri" w:hAnsi="Times New Roman" w:cs="Times New Roman"/>
                <w:color w:val="000000"/>
              </w:rPr>
              <w:t>, отвечают на вопросы учителя.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Повторяют за учителем</w:t>
            </w:r>
            <w:proofErr w:type="gramStart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,</w:t>
            </w:r>
            <w:proofErr w:type="gram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переключаются на другой вид деятельности.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3959A1" w:rsidRPr="003959A1" w:rsidTr="003818AA">
        <w:tc>
          <w:tcPr>
            <w:tcW w:w="2418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8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4. Составление предложений данным схемам с последующей записью предложений в тетрадь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5.Запись предложения под диктовку учителя.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446A47" w:rsidRDefault="00446A47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  <w:p w:rsidR="00446A47" w:rsidRDefault="00446A47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6.Различение предложений, составляющих текст и просто предложений, не связанных между собой по смыслу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798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- Посмотрите внимательно на схему предложения  на доске.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- Сколько слов в этом предложении? (3)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Какой знак препинания стоит в конце предложения? (!)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Придумайте предложение, состоящее из трех слов и в конце должен быть восклицательный знак.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С какой интонацией мы будем произносить это предложение? (восхищением)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(Какой красивый цветок!)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Произнесите это предложение с интонацией  восхищения.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Запишем  это предложение на следующей рабочей строке.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- Давайте произнесем </w:t>
            </w:r>
            <w:proofErr w:type="gramStart"/>
            <w:r w:rsidRPr="003959A1">
              <w:rPr>
                <w:rFonts w:ascii="Times New Roman" w:eastAsia="Calibri" w:hAnsi="Times New Roman" w:cs="Times New Roman"/>
                <w:color w:val="000000"/>
              </w:rPr>
              <w:t>одно и тоже</w:t>
            </w:r>
            <w:proofErr w:type="gram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 предложение, но с разной интонацией.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Произнесите предложение Я люблю животных с восклицательной интонацией.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Какое чувство мы выражаем? (Восхищение)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Произнесите </w:t>
            </w:r>
            <w:proofErr w:type="gramStart"/>
            <w:r w:rsidRPr="003959A1">
              <w:rPr>
                <w:rFonts w:ascii="Times New Roman" w:eastAsia="Calibri" w:hAnsi="Times New Roman" w:cs="Times New Roman"/>
                <w:color w:val="000000"/>
              </w:rPr>
              <w:t>предложение</w:t>
            </w:r>
            <w:proofErr w:type="gram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 Я люблю животных с вопросительной  интонацией.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Какое чувство мы выражаем? (Вопрос)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- Составим схему первого предложения.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Составим схему второго предложения.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Посмотрите внимательно на схемы и скажите, чем они различаются?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 Запишите под диктовку предложение Я люблю животных!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-Прочитайте предложения, которые представлены на интерактивной доске.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(</w:t>
            </w: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Катя ходила с мамой в лес. Там мама нарвала цветов и листьев. Катя сделала красивый букет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t>.)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-Сколько предложений вы прочитали? (3)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-Можем ли мы назвать эти предложения текстом? (Да)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-Почему? (Так как предложения связанны между собой по смыслу).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-О чем говорится в данном тексте?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-Как можно назвать, озаглавить этот текст? («Прогулка в лес», «Красивый букет»).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-Прочитайте следующие предложения, которые представлены на интерактивной доске.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(</w:t>
            </w: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Костя вышел погулять. Наступило лето. Грибы растут в лесу.)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-Сколько предложений мы прочитали? (3)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-Можем ли мы назвать эти предложения текстом? (Нет)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-Почему? (Так как предложения не связанны между собой по смыслу).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-А – если предложения не связанны между собой по смыслу, то и озаглавить мы его не можем)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Работает со схемами предложений, систематизирует знания учащихся  о произношении предложений с разной интонацией.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Диктует предложения с определённой  интонацией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446A47" w:rsidRDefault="00446A47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Систематизирует знания учащихся о таких понятиях, как предложение, текст.</w:t>
            </w:r>
          </w:p>
        </w:tc>
        <w:tc>
          <w:tcPr>
            <w:tcW w:w="1886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Работают со схемами предложений,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систематизируют знания  о произношении предложений с разной интонацией.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Произносят предложение, пишут под диктовку учителя, составляют схемы предложений.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446A47" w:rsidRDefault="00446A47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bookmarkStart w:id="0" w:name="_GoBack"/>
            <w:bookmarkEnd w:id="0"/>
            <w:r w:rsidRPr="003959A1">
              <w:rPr>
                <w:rFonts w:ascii="Times New Roman" w:eastAsia="Calibri" w:hAnsi="Times New Roman" w:cs="Times New Roman"/>
                <w:color w:val="000000"/>
              </w:rPr>
              <w:t>Систематизируют знания о таких понятиях, как предложение, текст.</w:t>
            </w:r>
          </w:p>
        </w:tc>
      </w:tr>
      <w:tr w:rsidR="003959A1" w:rsidRPr="003959A1" w:rsidTr="003818AA">
        <w:tc>
          <w:tcPr>
            <w:tcW w:w="2418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lastRenderedPageBreak/>
              <w:t>Подведение итогов занятия.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 xml:space="preserve">Цель: </w:t>
            </w:r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дать качественную оценку работы класса и отдельных учащихся</w:t>
            </w:r>
          </w:p>
        </w:tc>
        <w:tc>
          <w:tcPr>
            <w:tcW w:w="18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Фронтальная. Словесный.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Беседа</w:t>
            </w:r>
          </w:p>
        </w:tc>
        <w:tc>
          <w:tcPr>
            <w:tcW w:w="6798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- Написание каких букв мы сегодня закрепили? </w:t>
            </w:r>
            <w:r w:rsidRPr="003959A1">
              <w:rPr>
                <w:rFonts w:ascii="Times New Roman" w:eastAsia="Calibri" w:hAnsi="Times New Roman" w:cs="Times New Roman"/>
                <w:i/>
                <w:color w:val="000000"/>
              </w:rPr>
              <w:t>(Ш, щ)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-Какие изученные правила повторили? (</w:t>
            </w:r>
            <w:proofErr w:type="spellStart"/>
            <w:r w:rsidRPr="003959A1">
              <w:rPr>
                <w:rFonts w:ascii="Times New Roman" w:eastAsia="Calibri" w:hAnsi="Times New Roman" w:cs="Times New Roman"/>
                <w:color w:val="000000"/>
              </w:rPr>
              <w:t>Жи-ши</w:t>
            </w:r>
            <w:proofErr w:type="spellEnd"/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proofErr w:type="spellStart"/>
            <w:r w:rsidRPr="003959A1">
              <w:rPr>
                <w:rFonts w:ascii="Times New Roman" w:eastAsia="Calibri" w:hAnsi="Times New Roman" w:cs="Times New Roman"/>
                <w:color w:val="000000"/>
              </w:rPr>
              <w:t>чу-щу</w:t>
            </w:r>
            <w:proofErr w:type="spellEnd"/>
            <w:r w:rsidRPr="003959A1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Задает вопросы с целью понимания изученного материала, подводит итог урока.</w:t>
            </w:r>
          </w:p>
        </w:tc>
        <w:tc>
          <w:tcPr>
            <w:tcW w:w="1886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Актуализируют знания, полученные в ходе урока.</w:t>
            </w:r>
          </w:p>
        </w:tc>
      </w:tr>
      <w:tr w:rsidR="003959A1" w:rsidRPr="003959A1" w:rsidTr="003818AA">
        <w:tc>
          <w:tcPr>
            <w:tcW w:w="2418" w:type="dxa"/>
          </w:tcPr>
          <w:p w:rsidR="003959A1" w:rsidRPr="003959A1" w:rsidRDefault="003959A1" w:rsidP="003959A1">
            <w:pPr>
              <w:autoSpaceDE w:val="0"/>
              <w:autoSpaceDN w:val="0"/>
              <w:adjustRightInd w:val="0"/>
              <w:spacing w:line="26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VII</w:t>
            </w:r>
            <w:r w:rsidRPr="00395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Рефлексия.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 xml:space="preserve">Цель: </w:t>
            </w:r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 xml:space="preserve">обеспечить </w:t>
            </w:r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lastRenderedPageBreak/>
              <w:t xml:space="preserve">усвоение учащимися принципов </w:t>
            </w:r>
            <w:proofErr w:type="spellStart"/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3959A1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и сотрудничества.</w:t>
            </w:r>
          </w:p>
        </w:tc>
        <w:tc>
          <w:tcPr>
            <w:tcW w:w="18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Фронтальная. Словесный.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Беседа-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798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– Что получилось на сегодняшнем уроке?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 xml:space="preserve">-Над чем надо еще поработать? 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– Скажите, у кого-нибудь были затруднения на сегодняшнем уроке?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t>-У каждого учащегося на парте лежит цветок. Если вам урок понравился - раскрасьте лепестки цветка разноцветными карандашами, если не понравился – одним цветом.</w:t>
            </w: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92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Задает вопросы с целью 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выявления у детей затруднений в ходе урока.</w:t>
            </w:r>
          </w:p>
        </w:tc>
        <w:tc>
          <w:tcPr>
            <w:tcW w:w="1886" w:type="dxa"/>
          </w:tcPr>
          <w:p w:rsidR="003959A1" w:rsidRPr="003959A1" w:rsidRDefault="003959A1" w:rsidP="003959A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Анализируют работу на уроке, </w:t>
            </w:r>
            <w:r w:rsidRPr="003959A1">
              <w:rPr>
                <w:rFonts w:ascii="Times New Roman" w:eastAsia="Calibri" w:hAnsi="Times New Roman" w:cs="Times New Roman"/>
                <w:color w:val="000000"/>
              </w:rPr>
              <w:lastRenderedPageBreak/>
              <w:t>оценивают свою работу на уроке.</w:t>
            </w:r>
          </w:p>
        </w:tc>
      </w:tr>
    </w:tbl>
    <w:p w:rsidR="003959A1" w:rsidRPr="003959A1" w:rsidRDefault="003959A1" w:rsidP="003959A1">
      <w:pPr>
        <w:spacing w:after="200" w:line="276" w:lineRule="auto"/>
        <w:rPr>
          <w:rFonts w:ascii="Times New Roman" w:eastAsia="Calibri" w:hAnsi="Times New Roman" w:cs="Times New Roman"/>
          <w:color w:val="000000"/>
        </w:rPr>
      </w:pPr>
    </w:p>
    <w:p w:rsidR="0088247C" w:rsidRDefault="0088247C"/>
    <w:sectPr w:rsidR="0088247C" w:rsidSect="004A7D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96545"/>
    <w:multiLevelType w:val="hybridMultilevel"/>
    <w:tmpl w:val="242C1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017831"/>
    <w:rsid w:val="00017831"/>
    <w:rsid w:val="003959A1"/>
    <w:rsid w:val="00446A47"/>
    <w:rsid w:val="006166E1"/>
    <w:rsid w:val="0088247C"/>
    <w:rsid w:val="00C55F52"/>
    <w:rsid w:val="00D66D48"/>
    <w:rsid w:val="00DF091C"/>
    <w:rsid w:val="00E93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AutoShape 4"/>
        <o:r id="V:Rule4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2366</Words>
  <Characters>13491</Characters>
  <Application>Microsoft Office Word</Application>
  <DocSecurity>0</DocSecurity>
  <Lines>112</Lines>
  <Paragraphs>31</Paragraphs>
  <ScaleCrop>false</ScaleCrop>
  <Company/>
  <LinksUpToDate>false</LinksUpToDate>
  <CharactersWithSpaces>15826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User</cp:lastModifiedBy>
  <cp:revision>3</cp:revision>
  <dcterms:created xsi:type="dcterms:W3CDTF">2022-03-22T20:15:00Z</dcterms:created>
  <dcterms:modified xsi:type="dcterms:W3CDTF">2022-03-27T19:22:00Z</dcterms:modified>
</cp:coreProperties>
</file>