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8A51E" w14:textId="16DD56A8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4452210E" w14:textId="1DCAEE81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D2C8B3B" w14:textId="00E60B0A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4421F61" w14:textId="47BA8E2D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5AED33B1" w14:textId="58E4FFA4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4301775" w14:textId="2400DE63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5060519B" w14:textId="1A2798C1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C1BD7BC" w14:textId="53304D45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F112136" w14:textId="4F3409F4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A6EC0DE" w14:textId="25E9B55B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1DF1A16" w14:textId="36F8700C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3EF3CB8" w14:textId="3BF9602C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8EB3F3D" w14:textId="67B46C9B" w:rsidR="004E1830" w:rsidRPr="003408B3" w:rsidRDefault="003408B3" w:rsidP="003408B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96"/>
          <w:szCs w:val="96"/>
        </w:rPr>
      </w:pPr>
      <w:r w:rsidRPr="003408B3">
        <w:rPr>
          <w:color w:val="000000"/>
          <w:sz w:val="96"/>
          <w:szCs w:val="96"/>
        </w:rPr>
        <w:t>Физическое развитие</w:t>
      </w:r>
      <w:r w:rsidRPr="003408B3">
        <w:rPr>
          <w:color w:val="000000"/>
          <w:sz w:val="96"/>
          <w:szCs w:val="96"/>
        </w:rPr>
        <w:t xml:space="preserve"> и </w:t>
      </w:r>
      <w:r w:rsidRPr="003408B3">
        <w:rPr>
          <w:sz w:val="96"/>
          <w:szCs w:val="96"/>
        </w:rPr>
        <w:t>к</w:t>
      </w:r>
      <w:r w:rsidRPr="003408B3">
        <w:rPr>
          <w:sz w:val="96"/>
          <w:szCs w:val="96"/>
        </w:rPr>
        <w:t>ультура здоровья</w:t>
      </w:r>
    </w:p>
    <w:p w14:paraId="4936FDA8" w14:textId="5DADFA6F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66D5D72" w14:textId="5CA6D88C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7CE4FB3" w14:textId="10D43B88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8FC780B" w14:textId="48961B35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419E9898" w14:textId="7C50DEF9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4586FBE8" w14:textId="667ABA16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D41D0C9" w14:textId="30F36CFD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5A8E1B5" w14:textId="3AE78E48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04A3C77" w14:textId="1AFE990B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441FF7B" w14:textId="62F2EC45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C5F0410" w14:textId="042B89FF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559A73F" w14:textId="2B71EACA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4C490520" w14:textId="285669E1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6289AA2" w14:textId="2EC0EDAD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A6AE1DC" w14:textId="316790DC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D2D1CE3" w14:textId="76BA2FEA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5FCD2329" w14:textId="5BCABF2C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C14EEAD" w14:textId="1A1527B6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8A121D2" w14:textId="189B51AE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9993244" w14:textId="252A1B12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5B5D3623" w14:textId="21F2CA30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A43555F" w14:textId="042F17B9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DADD193" w14:textId="304DC52D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29221D8" w14:textId="2B2934C9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6DACA46" w14:textId="728ED5AA" w:rsidR="004E1830" w:rsidRDefault="004E1830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2043E834" w14:textId="77777777" w:rsidR="004E1830" w:rsidRDefault="004E1830" w:rsidP="003408B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FF15579" w14:textId="2E9E07EE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Оглавление</w:t>
      </w:r>
    </w:p>
    <w:p w14:paraId="40141E3D" w14:textId="7A3329DC" w:rsidR="00714CCB" w:rsidRPr="00714CCB" w:rsidRDefault="00714CCB" w:rsidP="00714CC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CCB">
        <w:rPr>
          <w:color w:val="000000"/>
          <w:sz w:val="28"/>
          <w:szCs w:val="28"/>
        </w:rPr>
        <w:t>Введение</w:t>
      </w:r>
      <w:r>
        <w:rPr>
          <w:color w:val="000000"/>
          <w:sz w:val="28"/>
          <w:szCs w:val="28"/>
        </w:rPr>
        <w:t>…………………………………………………………………………</w:t>
      </w:r>
      <w:r w:rsidR="004E1830">
        <w:rPr>
          <w:color w:val="000000"/>
          <w:sz w:val="28"/>
          <w:szCs w:val="28"/>
        </w:rPr>
        <w:t>...3</w:t>
      </w:r>
    </w:p>
    <w:p w14:paraId="4389F055" w14:textId="2A3BEA51" w:rsidR="00714CCB" w:rsidRPr="00714CCB" w:rsidRDefault="00714CCB" w:rsidP="00714CC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CCB">
        <w:rPr>
          <w:color w:val="000000"/>
          <w:sz w:val="28"/>
          <w:szCs w:val="28"/>
        </w:rPr>
        <w:t xml:space="preserve">1. </w:t>
      </w:r>
      <w:bookmarkStart w:id="0" w:name="_Hlk99038944"/>
      <w:r w:rsidRPr="00714CCB">
        <w:rPr>
          <w:color w:val="000000"/>
          <w:sz w:val="28"/>
          <w:szCs w:val="28"/>
        </w:rPr>
        <w:t>Физическое развитие. Основные параметры</w:t>
      </w:r>
      <w:r>
        <w:rPr>
          <w:color w:val="000000"/>
          <w:sz w:val="28"/>
          <w:szCs w:val="28"/>
        </w:rPr>
        <w:t>………………………………</w:t>
      </w:r>
      <w:r w:rsidR="004E1830">
        <w:rPr>
          <w:color w:val="000000"/>
          <w:sz w:val="28"/>
          <w:szCs w:val="28"/>
        </w:rPr>
        <w:t>…3</w:t>
      </w:r>
    </w:p>
    <w:p w14:paraId="72C2F238" w14:textId="4C768758" w:rsidR="00714CCB" w:rsidRPr="00714CCB" w:rsidRDefault="00714CCB" w:rsidP="00714CC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CCB">
        <w:rPr>
          <w:color w:val="000000"/>
          <w:sz w:val="28"/>
          <w:szCs w:val="28"/>
        </w:rPr>
        <w:t>2. Физическая подготовленность</w:t>
      </w:r>
      <w:r>
        <w:rPr>
          <w:color w:val="000000"/>
          <w:sz w:val="28"/>
          <w:szCs w:val="28"/>
        </w:rPr>
        <w:t>………………………………………………</w:t>
      </w:r>
      <w:r w:rsidR="004E1830">
        <w:rPr>
          <w:color w:val="000000"/>
          <w:sz w:val="28"/>
          <w:szCs w:val="28"/>
        </w:rPr>
        <w:t>...6</w:t>
      </w:r>
    </w:p>
    <w:p w14:paraId="64E36A58" w14:textId="2732F017" w:rsidR="00714CCB" w:rsidRPr="00714CCB" w:rsidRDefault="00714CCB" w:rsidP="00714CCB">
      <w:pPr>
        <w:pStyle w:val="Default"/>
        <w:rPr>
          <w:sz w:val="28"/>
          <w:szCs w:val="28"/>
        </w:rPr>
      </w:pPr>
      <w:r w:rsidRPr="00714CCB">
        <w:rPr>
          <w:sz w:val="28"/>
          <w:szCs w:val="28"/>
        </w:rPr>
        <w:t>3. Культура здоровья</w:t>
      </w:r>
      <w:bookmarkEnd w:id="0"/>
      <w:r w:rsidRPr="00714CCB">
        <w:rPr>
          <w:sz w:val="28"/>
          <w:szCs w:val="28"/>
        </w:rPr>
        <w:t>. Основные понятия и функции</w:t>
      </w:r>
      <w:r>
        <w:rPr>
          <w:sz w:val="28"/>
          <w:szCs w:val="28"/>
        </w:rPr>
        <w:t>……………………</w:t>
      </w:r>
      <w:proofErr w:type="gramStart"/>
      <w:r>
        <w:rPr>
          <w:sz w:val="28"/>
          <w:szCs w:val="28"/>
        </w:rPr>
        <w:t>…….</w:t>
      </w:r>
      <w:proofErr w:type="gramEnd"/>
      <w:r w:rsidR="004E1830">
        <w:rPr>
          <w:sz w:val="28"/>
          <w:szCs w:val="28"/>
        </w:rPr>
        <w:t>.7</w:t>
      </w:r>
    </w:p>
    <w:p w14:paraId="7FA31238" w14:textId="42E6FA05" w:rsidR="00714CCB" w:rsidRPr="00714CCB" w:rsidRDefault="00714CCB" w:rsidP="00714CC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CCB">
        <w:rPr>
          <w:color w:val="000000"/>
          <w:sz w:val="28"/>
          <w:szCs w:val="28"/>
        </w:rPr>
        <w:t>Заключение</w:t>
      </w:r>
      <w:r>
        <w:rPr>
          <w:color w:val="000000"/>
          <w:sz w:val="28"/>
          <w:szCs w:val="28"/>
        </w:rPr>
        <w:t>…………………………………………………………………</w:t>
      </w:r>
      <w:proofErr w:type="gramStart"/>
      <w:r>
        <w:rPr>
          <w:color w:val="000000"/>
          <w:sz w:val="28"/>
          <w:szCs w:val="28"/>
        </w:rPr>
        <w:t>…….</w:t>
      </w:r>
      <w:proofErr w:type="gramEnd"/>
      <w:r w:rsidR="004E1830">
        <w:rPr>
          <w:color w:val="000000"/>
          <w:sz w:val="28"/>
          <w:szCs w:val="28"/>
        </w:rPr>
        <w:t>10</w:t>
      </w:r>
    </w:p>
    <w:p w14:paraId="5D19AE8D" w14:textId="0265E674" w:rsidR="00714CCB" w:rsidRPr="00714CCB" w:rsidRDefault="00714CCB" w:rsidP="00714CC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14CCB">
        <w:rPr>
          <w:color w:val="000000"/>
          <w:sz w:val="28"/>
          <w:szCs w:val="28"/>
        </w:rPr>
        <w:t>Список</w:t>
      </w:r>
      <w:r w:rsidRPr="00714CCB">
        <w:rPr>
          <w:sz w:val="28"/>
          <w:szCs w:val="28"/>
        </w:rPr>
        <w:t xml:space="preserve"> </w:t>
      </w:r>
      <w:r w:rsidRPr="00714CCB">
        <w:rPr>
          <w:sz w:val="28"/>
          <w:szCs w:val="28"/>
        </w:rPr>
        <w:t>использованных источников</w:t>
      </w:r>
      <w:r>
        <w:rPr>
          <w:sz w:val="28"/>
          <w:szCs w:val="28"/>
        </w:rPr>
        <w:t>…………………………………………</w:t>
      </w:r>
      <w:r w:rsidR="004E1830">
        <w:rPr>
          <w:sz w:val="28"/>
          <w:szCs w:val="28"/>
        </w:rPr>
        <w:t>...10</w:t>
      </w:r>
    </w:p>
    <w:p w14:paraId="3969F59A" w14:textId="77777777" w:rsidR="00714CCB" w:rsidRPr="00714CCB" w:rsidRDefault="00714CCB" w:rsidP="00714CC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472D275" w14:textId="77777777" w:rsidR="00714CCB" w:rsidRDefault="00714CCB" w:rsidP="00714CC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D446B13" w14:textId="77777777" w:rsidR="00714CCB" w:rsidRDefault="00714CCB" w:rsidP="00714CC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6EBD89A" w14:textId="77777777" w:rsidR="00714CCB" w:rsidRDefault="00714CCB" w:rsidP="00714CC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08C52E4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C1E958E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2F4409AE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4DC16AC6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75C2388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F75286B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2AE13565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4F2443B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2D82F27C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30C54CF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2A8A368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127CE22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25778D05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5402B15E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6537B2A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AC02816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6359803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A8C415A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5C6804E9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8CEAC18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7455339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C15F253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A195894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57D0D771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DE85687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61671379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536EE68F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9B8D02B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A4EF566" w14:textId="0AB13FA1" w:rsidR="00714CCB" w:rsidRDefault="00714CCB" w:rsidP="00714CC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4CE2C14E" w14:textId="77777777" w:rsidR="00714CCB" w:rsidRDefault="00714CCB" w:rsidP="00714CC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4B70469C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1A070EB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143DEE62" w14:textId="77777777" w:rsidR="00714CCB" w:rsidRDefault="00714CCB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7563517B" w14:textId="7318A9FB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5F2E7D">
        <w:rPr>
          <w:b/>
          <w:bCs/>
          <w:color w:val="000000"/>
          <w:sz w:val="28"/>
          <w:szCs w:val="28"/>
        </w:rPr>
        <w:lastRenderedPageBreak/>
        <w:t>Введение</w:t>
      </w:r>
    </w:p>
    <w:p w14:paraId="7E39D896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Физическое развитие отражает процессы роста и развития организма на отдельных этапах постнатального онтогенеза (индивидуального развития), когда наиболее ярко происходят преобразования генотипического потенциала в фенотипические проявления. Особенности физического развития и телосложения человека в значительной мере зависят от его конституции.</w:t>
      </w:r>
    </w:p>
    <w:p w14:paraId="0C36EAE8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Физическое развитие, наряду с рождаемостью, заболеваемостью и смертностью, является одним из показателей уровня здоровья населения. Процессы физического и полового развития взаимосвязаны и отражают общие закономерности роста и развития, но в то же время существенно зависят от социальных, экономических, санитарно-гигиенических и других условий, влияние которых в значительной мере определяется возрастом человека.</w:t>
      </w:r>
    </w:p>
    <w:p w14:paraId="31DE75DD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Под физическим развитием понимают непрерывно происходящие биологические процессы. На каждом возрастном этапе они характеризуется определённым комплексом связанных между собой и с внешней средой морфологических, функциональных, биохимических, психических и других свойств организма и обусловленных этим своеобразием запасом физических сил. Хороший уровень физического развития сочетается с высокими показателями физической подготовки, мышечной и умственной работоспособности.</w:t>
      </w:r>
    </w:p>
    <w:p w14:paraId="3E5C5FE0" w14:textId="21AB4C35" w:rsid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Неблагоприятные факторы, оказывающие воздействие во внутриутробном периоде и в раннем детском возрасте, способны нарушить последовательность развития организма, иногда вызывая необратимые изменения. Таким образом, факторы внешней среды (условия питания, воспитания, социальные, наличие заболеваний и другие) в период интенсивного роста и развития ребёнка могут оказать </w:t>
      </w:r>
      <w:proofErr w:type="spellStart"/>
      <w:r w:rsidRPr="005F2E7D">
        <w:rPr>
          <w:color w:val="000000"/>
          <w:sz w:val="28"/>
          <w:szCs w:val="28"/>
        </w:rPr>
        <w:t>бомльшее</w:t>
      </w:r>
      <w:proofErr w:type="spellEnd"/>
      <w:r w:rsidRPr="005F2E7D">
        <w:rPr>
          <w:color w:val="000000"/>
          <w:sz w:val="28"/>
          <w:szCs w:val="28"/>
        </w:rPr>
        <w:t xml:space="preserve"> влияние на рост, чем генетические либо другие биологические факторы.</w:t>
      </w:r>
    </w:p>
    <w:p w14:paraId="43976419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8D6DDE0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5F2E7D">
        <w:rPr>
          <w:b/>
          <w:bCs/>
          <w:color w:val="000000"/>
          <w:sz w:val="28"/>
          <w:szCs w:val="28"/>
        </w:rPr>
        <w:t>1. Физическое развитие. Основные параметры</w:t>
      </w:r>
    </w:p>
    <w:p w14:paraId="660AE1D8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Физическое развитие -- комплекс </w:t>
      </w:r>
      <w:proofErr w:type="gramStart"/>
      <w:r w:rsidRPr="005F2E7D">
        <w:rPr>
          <w:color w:val="000000"/>
          <w:sz w:val="28"/>
          <w:szCs w:val="28"/>
        </w:rPr>
        <w:t>морфо-функциональных</w:t>
      </w:r>
      <w:proofErr w:type="gramEnd"/>
      <w:r w:rsidRPr="005F2E7D">
        <w:rPr>
          <w:color w:val="000000"/>
          <w:sz w:val="28"/>
          <w:szCs w:val="28"/>
        </w:rPr>
        <w:t xml:space="preserve"> показателей, которые тесно связаны с физической работоспособностью и уровнем биологического состояния индивидуума в данный конкретный момент времени.</w:t>
      </w:r>
    </w:p>
    <w:p w14:paraId="4A8704E4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В основе оценки физического развития лежат параметры роста, массы тела, пропорции развития отдельных частей тела, а также степень развития функциональных способностей его организма (жизненная </w:t>
      </w:r>
      <w:proofErr w:type="spellStart"/>
      <w:r w:rsidRPr="005F2E7D">
        <w:rPr>
          <w:color w:val="000000"/>
          <w:sz w:val="28"/>
          <w:szCs w:val="28"/>
        </w:rPr>
        <w:t>емкость</w:t>
      </w:r>
      <w:proofErr w:type="spellEnd"/>
      <w:r w:rsidRPr="005F2E7D">
        <w:rPr>
          <w:color w:val="000000"/>
          <w:sz w:val="28"/>
          <w:szCs w:val="28"/>
        </w:rPr>
        <w:t xml:space="preserve"> </w:t>
      </w:r>
      <w:proofErr w:type="spellStart"/>
      <w:r w:rsidRPr="005F2E7D">
        <w:rPr>
          <w:color w:val="000000"/>
          <w:sz w:val="28"/>
          <w:szCs w:val="28"/>
        </w:rPr>
        <w:t>легких</w:t>
      </w:r>
      <w:proofErr w:type="spellEnd"/>
      <w:r w:rsidRPr="005F2E7D">
        <w:rPr>
          <w:color w:val="000000"/>
          <w:sz w:val="28"/>
          <w:szCs w:val="28"/>
        </w:rPr>
        <w:t xml:space="preserve">, мышечная сила кистей рук и </w:t>
      </w:r>
      <w:proofErr w:type="spellStart"/>
      <w:r w:rsidRPr="005F2E7D">
        <w:rPr>
          <w:color w:val="000000"/>
          <w:sz w:val="28"/>
          <w:szCs w:val="28"/>
        </w:rPr>
        <w:t>др</w:t>
      </w:r>
      <w:proofErr w:type="spellEnd"/>
      <w:r w:rsidRPr="005F2E7D">
        <w:rPr>
          <w:color w:val="000000"/>
          <w:sz w:val="28"/>
          <w:szCs w:val="28"/>
        </w:rPr>
        <w:t xml:space="preserve">; развитие мускулатуры и мышечный тонус, состояние осанки, опорно-двигательного аппарата, развитие подкожного жирового слоя, тургор тканей), которые зависят от дифференцировки и зрелости клеточных элементов органов и тканей, функциональных способностей нервной системы и эндокринного аппарат]. Исторически сложилось, что о физическом развитии судят главным образом по внешним морфологическим характеристикам. Однако, ценность таких данных неизмеримо возрастает в сочетании с данными о функциональных параметрах </w:t>
      </w:r>
      <w:r w:rsidRPr="005F2E7D">
        <w:rPr>
          <w:color w:val="000000"/>
          <w:sz w:val="28"/>
          <w:szCs w:val="28"/>
        </w:rPr>
        <w:lastRenderedPageBreak/>
        <w:t>организма. Именно поэтому для объективной оценки физического развития, морфологические параметры следует рассматривать совместно с показателями функционального состояния.</w:t>
      </w:r>
    </w:p>
    <w:p w14:paraId="38D38E79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Аэробная выносливость -- способность длительно выполнять работу средней мощности и противостоять утомлению. Аэробная система использует кислород для превращения углеводов в источники энергии. При длительных занятиях в этот процесс вовлекаются также жиры и, частично, белки, что делает аэробную тренировку почти идеальной для потери жира.</w:t>
      </w:r>
    </w:p>
    <w:p w14:paraId="270D8429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Скоростная выносливость -- способность противостоять утомлению в </w:t>
      </w:r>
      <w:proofErr w:type="spellStart"/>
      <w:r w:rsidRPr="005F2E7D">
        <w:rPr>
          <w:color w:val="000000"/>
          <w:sz w:val="28"/>
          <w:szCs w:val="28"/>
        </w:rPr>
        <w:t>субмаксимальных</w:t>
      </w:r>
      <w:proofErr w:type="spellEnd"/>
      <w:r w:rsidRPr="005F2E7D">
        <w:rPr>
          <w:color w:val="000000"/>
          <w:sz w:val="28"/>
          <w:szCs w:val="28"/>
        </w:rPr>
        <w:t xml:space="preserve"> по скорости нагрузках.</w:t>
      </w:r>
    </w:p>
    <w:p w14:paraId="4C93E851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Силовая выносливость -- способность противостоять утомлению при достаточно длительных нагрузках силового характера. Силовая выносливость </w:t>
      </w:r>
      <w:proofErr w:type="gramStart"/>
      <w:r w:rsidRPr="005F2E7D">
        <w:rPr>
          <w:color w:val="000000"/>
          <w:sz w:val="28"/>
          <w:szCs w:val="28"/>
        </w:rPr>
        <w:t>показывает</w:t>
      </w:r>
      <w:proofErr w:type="gramEnd"/>
      <w:r w:rsidRPr="005F2E7D">
        <w:rPr>
          <w:color w:val="000000"/>
          <w:sz w:val="28"/>
          <w:szCs w:val="28"/>
        </w:rPr>
        <w:t xml:space="preserve"> насколько мышцы могут создавать повторные усилия и в течение какого времени поддерживать такую активность.</w:t>
      </w:r>
    </w:p>
    <w:p w14:paraId="614459F1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Скоростно-силовая выносливость -- способность к выполнению достаточно длительных по времени упражнений силового характера с максимальной скоростью.</w:t>
      </w:r>
    </w:p>
    <w:p w14:paraId="163B6FAF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Гибкость -- способность человека выполнять движения с большой амплитудой за </w:t>
      </w:r>
      <w:proofErr w:type="spellStart"/>
      <w:r w:rsidRPr="005F2E7D">
        <w:rPr>
          <w:color w:val="000000"/>
          <w:sz w:val="28"/>
          <w:szCs w:val="28"/>
        </w:rPr>
        <w:t>счет</w:t>
      </w:r>
      <w:proofErr w:type="spellEnd"/>
      <w:r w:rsidRPr="005F2E7D">
        <w:rPr>
          <w:color w:val="000000"/>
          <w:sz w:val="28"/>
          <w:szCs w:val="28"/>
        </w:rPr>
        <w:t xml:space="preserve"> эластичности мышц, сухожилий и связок. Хорошая гибкость снижает риск травмы во время выполнения упражнений.</w:t>
      </w:r>
    </w:p>
    <w:p w14:paraId="01384D17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Быстрота -- способность максимально быстро чередовать сокращение мышц и их расслабление.</w:t>
      </w:r>
    </w:p>
    <w:p w14:paraId="67F22DE4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Динамическая мышечная сила -- способность к максимально быстрому (взрывному) проявлению усилий с большим отягощением или собственным весом тела. При этом происходит кратковременный выброс энергии, не требующий кислорода, как такового. Рост мышечной силы часто сопровождается увеличением </w:t>
      </w:r>
      <w:proofErr w:type="spellStart"/>
      <w:r w:rsidRPr="005F2E7D">
        <w:rPr>
          <w:color w:val="000000"/>
          <w:sz w:val="28"/>
          <w:szCs w:val="28"/>
        </w:rPr>
        <w:t>объема</w:t>
      </w:r>
      <w:proofErr w:type="spellEnd"/>
      <w:r w:rsidRPr="005F2E7D">
        <w:rPr>
          <w:color w:val="000000"/>
          <w:sz w:val="28"/>
          <w:szCs w:val="28"/>
        </w:rPr>
        <w:t xml:space="preserve"> и плотности мышц -- «строительством» мышц. Помимо эстетического значения увеличенные мускулы менее подвержены повреждениям и способствуют контролю веса, так как мышечная ткань требует калорий больше, чем жировая, даже во время отдыха.</w:t>
      </w:r>
    </w:p>
    <w:p w14:paraId="50D7690F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Ловкость -- способность выполнять координационно-сложные двигательные действия.</w:t>
      </w:r>
    </w:p>
    <w:p w14:paraId="72E63299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Состав тела -- соотношение жировой, костной и мышечной тканей тела. Это соотношение, отчасти, показывает состояние здоровья и физической подготовки в зависимости от веса и возраста. Избыточное содержание жировой ткани повышает риск развития болезней сердца, диабета, повышения артериального давления и т. д.</w:t>
      </w:r>
    </w:p>
    <w:p w14:paraId="043002BC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spellStart"/>
      <w:r w:rsidRPr="005F2E7D">
        <w:rPr>
          <w:color w:val="000000"/>
          <w:sz w:val="28"/>
          <w:szCs w:val="28"/>
        </w:rPr>
        <w:t>Росто</w:t>
      </w:r>
      <w:proofErr w:type="spellEnd"/>
      <w:r w:rsidRPr="005F2E7D">
        <w:rPr>
          <w:color w:val="000000"/>
          <w:sz w:val="28"/>
          <w:szCs w:val="28"/>
        </w:rPr>
        <w:t>-весовые характеристики и пропорции тела -- эти параметры характеризуют размеры, массу тела, распределение центров масс тела, телосложение. Эти параметры определяют эффективность определенных двигательных действий и «пригодность» использования тела спортсмена для определенных спортивных достижений.</w:t>
      </w:r>
    </w:p>
    <w:p w14:paraId="40E5902F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Важным показателем физического развития человека является осанка -- комплексная морфо-функциональная характеристика опорно-двигательной </w:t>
      </w:r>
      <w:proofErr w:type="spellStart"/>
      <w:proofErr w:type="gramStart"/>
      <w:r w:rsidRPr="005F2E7D">
        <w:rPr>
          <w:color w:val="000000"/>
          <w:sz w:val="28"/>
          <w:szCs w:val="28"/>
        </w:rPr>
        <w:lastRenderedPageBreak/>
        <w:t>системы.а</w:t>
      </w:r>
      <w:proofErr w:type="spellEnd"/>
      <w:proofErr w:type="gramEnd"/>
      <w:r w:rsidRPr="005F2E7D">
        <w:rPr>
          <w:color w:val="000000"/>
          <w:sz w:val="28"/>
          <w:szCs w:val="28"/>
        </w:rPr>
        <w:t xml:space="preserve"> также его здоровье объективным показателем которого являются положительные тенденции в выше перечисленных показателях.</w:t>
      </w:r>
    </w:p>
    <w:p w14:paraId="41D92328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Физическое развитие характеризуется изменениями трех групп показателей.</w:t>
      </w:r>
    </w:p>
    <w:p w14:paraId="42268554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Показатели телосложения (длина тела, масса тела, осанка, </w:t>
      </w:r>
      <w:proofErr w:type="spellStart"/>
      <w:r w:rsidRPr="005F2E7D">
        <w:rPr>
          <w:color w:val="000000"/>
          <w:sz w:val="28"/>
          <w:szCs w:val="28"/>
        </w:rPr>
        <w:t>объемы</w:t>
      </w:r>
      <w:proofErr w:type="spellEnd"/>
      <w:r w:rsidRPr="005F2E7D">
        <w:rPr>
          <w:color w:val="000000"/>
          <w:sz w:val="28"/>
          <w:szCs w:val="28"/>
        </w:rPr>
        <w:t xml:space="preserve"> и формы отдельных частей тела, величина жироотложения и др.), которые характеризуют прежде всего биологические формы, или морфологию, человека. физический развитие организм онтогенез</w:t>
      </w:r>
    </w:p>
    <w:p w14:paraId="5AD5D283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2. Показатели (критерии) здоровья, отражающие морфологические и функциональные изменения физиологических систем организма человека. Решающее значение на здоровье человека оказывает функционирование сердечно-сосудистой, дыхательной и центральной нервной систем, органов пищеварения и выделения, механизмов терморегуляции и др.</w:t>
      </w:r>
    </w:p>
    <w:p w14:paraId="57F9D41D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3. Показатели развития физических качеств (силы, скоростных способностей, выносливости и др.).</w:t>
      </w:r>
    </w:p>
    <w:p w14:paraId="264B4549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Примерно до 25-летнего возраста (период становления и роста) большинство морфологических показателей увеличивается в размерах и совершенствуются функции организма. Затем до 45--50 лет физическое развитие как бы стабилизировано на определенном уровне. В дальнейшем, по мере старения, функциональная деятельность организма постепенно ослабевает и ухудшается, могут уменьшаться длина тела, мышечная масса и т.п.</w:t>
      </w:r>
    </w:p>
    <w:p w14:paraId="30ADD8D0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Характер физического развития как процесс изменения указанных показателей в течение жизни зависит от многих причин и определяется целым рядом закономерностей. Успешно управлять физическим развитием возможно только в том случае, если известны </w:t>
      </w:r>
      <w:proofErr w:type="gramStart"/>
      <w:r w:rsidRPr="005F2E7D">
        <w:rPr>
          <w:color w:val="000000"/>
          <w:sz w:val="28"/>
          <w:szCs w:val="28"/>
        </w:rPr>
        <w:t>эти закономерности</w:t>
      </w:r>
      <w:proofErr w:type="gramEnd"/>
      <w:r w:rsidRPr="005F2E7D">
        <w:rPr>
          <w:color w:val="000000"/>
          <w:sz w:val="28"/>
          <w:szCs w:val="28"/>
        </w:rPr>
        <w:t xml:space="preserve"> и они учитываются при построении процесса физического воспитания.</w:t>
      </w:r>
    </w:p>
    <w:p w14:paraId="18636E7E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Процесс физического развития подчиняется закону единства организма и среды и, следовательно, существенным образом зависит от условий жизни человека. К условиям жизни прежде всего относятся социальные условия. Условия быта, труда, воспитания и материального обеспечения в значительной мере влияют на физическое состояние человека и определяют развитие и изменение форм и функций организма. Известное влияние на физическое развитие оказывает и географическая среда.</w:t>
      </w:r>
    </w:p>
    <w:p w14:paraId="3992A3D4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Большое значение для управления физическим развитием в процессе физического воспитания имеют биологический закон </w:t>
      </w:r>
      <w:proofErr w:type="spellStart"/>
      <w:r w:rsidRPr="005F2E7D">
        <w:rPr>
          <w:color w:val="000000"/>
          <w:sz w:val="28"/>
          <w:szCs w:val="28"/>
        </w:rPr>
        <w:t>упражняемости</w:t>
      </w:r>
      <w:proofErr w:type="spellEnd"/>
      <w:r w:rsidRPr="005F2E7D">
        <w:rPr>
          <w:color w:val="000000"/>
          <w:sz w:val="28"/>
          <w:szCs w:val="28"/>
        </w:rPr>
        <w:t xml:space="preserve"> и закон единства форм и функций организма в его деятельности. Эти законы являются отправными при выборе средств и методов физического воспитания в каждом конкретном случае.</w:t>
      </w:r>
    </w:p>
    <w:p w14:paraId="49A3BD81" w14:textId="2ED9C9D4" w:rsid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Выбирая физические упражнения и определяя величину их нагрузок, согласно закону </w:t>
      </w:r>
      <w:proofErr w:type="spellStart"/>
      <w:r w:rsidRPr="005F2E7D">
        <w:rPr>
          <w:color w:val="000000"/>
          <w:sz w:val="28"/>
          <w:szCs w:val="28"/>
        </w:rPr>
        <w:t>упражняемости</w:t>
      </w:r>
      <w:proofErr w:type="spellEnd"/>
      <w:r w:rsidRPr="005F2E7D">
        <w:rPr>
          <w:color w:val="000000"/>
          <w:sz w:val="28"/>
          <w:szCs w:val="28"/>
        </w:rPr>
        <w:t xml:space="preserve"> можно рассчитывать на необходимые адаптационные перестройки в организме занимающихся. При этом учитывается, что организм функционирует как единое целое. Поэтому, подбирая упражнения и нагрузки, преимущественно избирательного </w:t>
      </w:r>
      <w:r w:rsidRPr="005F2E7D">
        <w:rPr>
          <w:color w:val="000000"/>
          <w:sz w:val="28"/>
          <w:szCs w:val="28"/>
        </w:rPr>
        <w:lastRenderedPageBreak/>
        <w:t xml:space="preserve">воздействия, необходимо </w:t>
      </w:r>
      <w:proofErr w:type="spellStart"/>
      <w:r w:rsidRPr="005F2E7D">
        <w:rPr>
          <w:color w:val="000000"/>
          <w:sz w:val="28"/>
          <w:szCs w:val="28"/>
        </w:rPr>
        <w:t>отчетливо</w:t>
      </w:r>
      <w:proofErr w:type="spellEnd"/>
      <w:r w:rsidRPr="005F2E7D">
        <w:rPr>
          <w:color w:val="000000"/>
          <w:sz w:val="28"/>
          <w:szCs w:val="28"/>
        </w:rPr>
        <w:t xml:space="preserve"> представлять себе все стороны их влияния на организм.</w:t>
      </w:r>
    </w:p>
    <w:p w14:paraId="74209970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9A9CE43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5F2E7D">
        <w:rPr>
          <w:b/>
          <w:bCs/>
          <w:color w:val="000000"/>
          <w:sz w:val="28"/>
          <w:szCs w:val="28"/>
        </w:rPr>
        <w:t>2. Физическая подготовленность</w:t>
      </w:r>
    </w:p>
    <w:p w14:paraId="725AB65B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Физическая подготовленность </w:t>
      </w:r>
      <w:proofErr w:type="gramStart"/>
      <w:r w:rsidRPr="005F2E7D">
        <w:rPr>
          <w:color w:val="000000"/>
          <w:sz w:val="28"/>
          <w:szCs w:val="28"/>
        </w:rPr>
        <w:t>-- это</w:t>
      </w:r>
      <w:proofErr w:type="gramEnd"/>
      <w:r w:rsidRPr="005F2E7D">
        <w:rPr>
          <w:color w:val="000000"/>
          <w:sz w:val="28"/>
          <w:szCs w:val="28"/>
        </w:rPr>
        <w:t xml:space="preserve"> результат физической подготовки, достигнутый при выполнении двигательных действий, необходимых для освоения или выполнения человеком профессиональной или спортивной деятельности.</w:t>
      </w:r>
    </w:p>
    <w:p w14:paraId="1D12AEFB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Физическая подготовленность характеризуется уровнем функциональных возможностей различных систем организма (сердечно-сосудистой, дыхательной, мышечной) и развития основных физических качеств (силы, выносливости, быстроты, ловкости, гибкости). Оценка уровня физической подготовленности осуществляется по результатам, показанным в специальных контрольных упражнениях (тестах) на силу, выносливость и т. д. Чтобы оценить уровень физической подготовленности, его необходимо измерить. Общая физическая подготовленность измеряется с помощью тестов. Набор и содержание тестов должно быть различно для возраста, пола, профессиональной принадлежности, а также в зависимости от применяемой физкультурно-оздоровительной программы и </w:t>
      </w:r>
      <w:proofErr w:type="spellStart"/>
      <w:r w:rsidRPr="005F2E7D">
        <w:rPr>
          <w:color w:val="000000"/>
          <w:sz w:val="28"/>
          <w:szCs w:val="28"/>
        </w:rPr>
        <w:t>ее</w:t>
      </w:r>
      <w:proofErr w:type="spellEnd"/>
      <w:r w:rsidRPr="005F2E7D">
        <w:rPr>
          <w:color w:val="000000"/>
          <w:sz w:val="28"/>
          <w:szCs w:val="28"/>
        </w:rPr>
        <w:t xml:space="preserve"> цели.</w:t>
      </w:r>
    </w:p>
    <w:p w14:paraId="70CF98A4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Общая физическая подготовленность</w:t>
      </w:r>
    </w:p>
    <w:p w14:paraId="671FB407" w14:textId="33C1DA20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Общая физическая подготовка (ОФП) </w:t>
      </w:r>
      <w:proofErr w:type="gramStart"/>
      <w:r w:rsidRPr="005F2E7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5F2E7D">
        <w:rPr>
          <w:color w:val="000000"/>
          <w:sz w:val="28"/>
          <w:szCs w:val="28"/>
        </w:rPr>
        <w:t>это</w:t>
      </w:r>
      <w:proofErr w:type="gramEnd"/>
      <w:r w:rsidRPr="005F2E7D">
        <w:rPr>
          <w:color w:val="000000"/>
          <w:sz w:val="28"/>
          <w:szCs w:val="28"/>
        </w:rPr>
        <w:t xml:space="preserve"> процесс совершенствования двигательных физических качеств, направленных на всестороннее и гармоничное физическое развитие человека.</w:t>
      </w:r>
    </w:p>
    <w:p w14:paraId="464A5279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ОФП способствует повышению функциональных возможностей, общей работоспособности, является основой (базой) для специальной подготовки и достижения высоких результатов в избранной сфере деятельности или виде спорта. Перед ОФП могут быть поставлены следующие задачи:</w:t>
      </w:r>
    </w:p>
    <w:p w14:paraId="2C4AD54F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- достичь гармоничного развития мускулатуры тела и соответствующей силы мышц;</w:t>
      </w:r>
    </w:p>
    <w:p w14:paraId="4DE5FA03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- приобрести общую, выносливость;</w:t>
      </w:r>
    </w:p>
    <w:p w14:paraId="0AB5156B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- повысить быстроту выполнения разнообразных движений, общие скоростные способности;</w:t>
      </w:r>
    </w:p>
    <w:p w14:paraId="6003528E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- увеличить подвижность основных суставов, эластичность мышц;</w:t>
      </w:r>
    </w:p>
    <w:p w14:paraId="7A8303A0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- улучшить ловкость в самых разнообразных (бытовых, трудовых, спортивных) действиях, умение координировать простые и сложные движения;</w:t>
      </w:r>
    </w:p>
    <w:p w14:paraId="0F2EFC80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- научиться выполнять движения без излишних напряжений, овладеть умением расслабляться.</w:t>
      </w:r>
    </w:p>
    <w:p w14:paraId="18997938" w14:textId="14FC4E9D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С общей физической подготовкой связано достижение физического совершенства </w:t>
      </w:r>
      <w:r>
        <w:rPr>
          <w:color w:val="000000"/>
          <w:sz w:val="28"/>
          <w:szCs w:val="28"/>
        </w:rPr>
        <w:t>-</w:t>
      </w:r>
      <w:r w:rsidRPr="005F2E7D">
        <w:rPr>
          <w:color w:val="000000"/>
          <w:sz w:val="28"/>
          <w:szCs w:val="28"/>
        </w:rPr>
        <w:t xml:space="preserve"> уровня здоровья и всестороннего развития физических способностей, соответствующих требованиям человеческой деятельности в определенных исторически сложившихся условиях производства, военного дела и других сферах общественной жизни. Конкретные принципы и показатели физического совершенства всегда определяются реальными </w:t>
      </w:r>
      <w:r w:rsidRPr="005F2E7D">
        <w:rPr>
          <w:color w:val="000000"/>
          <w:sz w:val="28"/>
          <w:szCs w:val="28"/>
        </w:rPr>
        <w:lastRenderedPageBreak/>
        <w:t>запросами и условиями жизни общества на каждом историческом этапе. Но в них также всегда присутствует требование к высокому уровню здоровья и общей работоспособности. При этом следует помнить, что даже достаточно высокая общая физическая подготовленность зачастую не может обеспечить успеха в конкретной спортивной дисциплине или в различных видах профессионального труда. А это значит, что в одних случаях требуется повышенное развитие выносливости, в других -- силы и т.д., т.е. необходима специальная подготовка.</w:t>
      </w:r>
    </w:p>
    <w:p w14:paraId="3D999369" w14:textId="77777777" w:rsidR="00885F47" w:rsidRDefault="00885F47" w:rsidP="005F2E7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5FEBFDD" w14:textId="20165A6E" w:rsidR="00885F47" w:rsidRPr="00885F47" w:rsidRDefault="00885F47" w:rsidP="00885F47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885F47">
        <w:rPr>
          <w:b/>
          <w:bCs/>
          <w:sz w:val="28"/>
          <w:szCs w:val="28"/>
        </w:rPr>
        <w:t>Культура здоровья. Основные понятия</w:t>
      </w:r>
      <w:r>
        <w:rPr>
          <w:b/>
          <w:bCs/>
          <w:sz w:val="28"/>
          <w:szCs w:val="28"/>
        </w:rPr>
        <w:t xml:space="preserve"> и функции</w:t>
      </w:r>
    </w:p>
    <w:p w14:paraId="59136444" w14:textId="0ABCC4EE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 Культура здоровья ‒ важнейшая составляющая общей системы культуры. В Н. Ростовцев отмечает, что формирование </w:t>
      </w:r>
      <w:proofErr w:type="spellStart"/>
      <w:r w:rsidRPr="00885F47">
        <w:rPr>
          <w:sz w:val="28"/>
          <w:szCs w:val="28"/>
        </w:rPr>
        <w:t>ее</w:t>
      </w:r>
      <w:proofErr w:type="spellEnd"/>
      <w:r w:rsidRPr="00885F47">
        <w:rPr>
          <w:sz w:val="28"/>
          <w:szCs w:val="28"/>
        </w:rPr>
        <w:t xml:space="preserve"> начинается с первого года жизни и продолжается всю жизнь. Термин «культура здоровья» и значение этого понятия было представлено выдающимся русским мыслителем, профессором педагогики и психологии В.А. </w:t>
      </w:r>
      <w:proofErr w:type="spellStart"/>
      <w:r w:rsidRPr="00885F47">
        <w:rPr>
          <w:sz w:val="28"/>
          <w:szCs w:val="28"/>
        </w:rPr>
        <w:t>Скуминым</w:t>
      </w:r>
      <w:proofErr w:type="spellEnd"/>
      <w:r w:rsidRPr="00885F47">
        <w:rPr>
          <w:sz w:val="28"/>
          <w:szCs w:val="28"/>
        </w:rPr>
        <w:t xml:space="preserve"> в 1995 году. По мысли </w:t>
      </w:r>
      <w:proofErr w:type="spellStart"/>
      <w:r w:rsidRPr="00885F47">
        <w:rPr>
          <w:sz w:val="28"/>
          <w:szCs w:val="28"/>
        </w:rPr>
        <w:t>ученого</w:t>
      </w:r>
      <w:proofErr w:type="spellEnd"/>
      <w:r w:rsidRPr="00885F47">
        <w:rPr>
          <w:sz w:val="28"/>
          <w:szCs w:val="28"/>
        </w:rPr>
        <w:t xml:space="preserve">, культура здоровья ‒ это фундаментальная наука о человеке и его здоровье, неотъемлемая составляющая культуры духовно-моральной, культуры труда и отдыха, культуры личности и культуры взаимоотношений; интегральная отрасль знания, которая разрабатывает и решает теоретические, практические задачи гармоничного развития духовных, психических, физических сил человека. </w:t>
      </w:r>
    </w:p>
    <w:p w14:paraId="57FA5C85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На сегодняшний день существуют различные точки зрения на определение «культура здоровья», которые отражают смысл и содержание этого понятия. </w:t>
      </w:r>
    </w:p>
    <w:p w14:paraId="3ABC2FA9" w14:textId="5DFE55BD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С точки зрения культурологии, исследователи определяют здоровье как одну из самых важных жизнеобеспечивающих ценностей человеческого существования и характеризуют культуру здоровья как полноправную, социально значимую составляющую культуры общества и личности. Как один из жизнеобеспечивающих компонентов существования человека культурного И.М. Быховская определяет культуру здоровья как: совокупность знаний, ценностей, норм, идеалов, связанных с представлениями о здоровье, выражающих отношение к нему как к ценности; систему установок, выполняющих регулятивно-ориентирующие функции в отношении тех видов деятельности, которые обеспечивают формирование, поддержание и укрепление здоровья; совокупность результатов этой деятельности, включая следствия непосредственного характера (объективное состояние здоровья) и опосредованного, символического толка - например, «здоровый» вид как свидетельство определенного образа жизни и т. п. С философских позиций исследователи признают культуру здоровья важнейшей человеческой ценностью, обусловливающую более полное и целостное осмысление природы и сущности человека как потенциальной основы здоровья. Представителями </w:t>
      </w:r>
      <w:proofErr w:type="spellStart"/>
      <w:r w:rsidRPr="00885F47">
        <w:rPr>
          <w:sz w:val="28"/>
          <w:szCs w:val="28"/>
        </w:rPr>
        <w:t>валеологического</w:t>
      </w:r>
      <w:proofErr w:type="spellEnd"/>
      <w:r w:rsidRPr="00885F47">
        <w:rPr>
          <w:sz w:val="28"/>
          <w:szCs w:val="28"/>
        </w:rPr>
        <w:t xml:space="preserve"> подхода культура здоровья определяется как сформированность </w:t>
      </w:r>
      <w:proofErr w:type="spellStart"/>
      <w:r w:rsidRPr="00885F47">
        <w:rPr>
          <w:sz w:val="28"/>
          <w:szCs w:val="28"/>
        </w:rPr>
        <w:t>валеологически</w:t>
      </w:r>
      <w:proofErr w:type="spellEnd"/>
      <w:r w:rsidRPr="00885F47">
        <w:rPr>
          <w:sz w:val="28"/>
          <w:szCs w:val="28"/>
        </w:rPr>
        <w:t xml:space="preserve"> развитых мировоззрения, сознания и поведения. Аксиологический подход предполагает рассмотрение здоровья как </w:t>
      </w:r>
      <w:r w:rsidRPr="00885F47">
        <w:rPr>
          <w:sz w:val="28"/>
          <w:szCs w:val="28"/>
        </w:rPr>
        <w:lastRenderedPageBreak/>
        <w:t xml:space="preserve">высшей ценности и формирование ценностного отношения к культуре здоровья. </w:t>
      </w:r>
    </w:p>
    <w:p w14:paraId="607D3BF6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>С позиций современных научных представлений, культуру здоровья рассматривают как: «степень совершенства», «сознательная система действий», «</w:t>
      </w:r>
      <w:proofErr w:type="spellStart"/>
      <w:r w:rsidRPr="00885F47">
        <w:rPr>
          <w:sz w:val="28"/>
          <w:szCs w:val="28"/>
        </w:rPr>
        <w:t>практикоориентированная</w:t>
      </w:r>
      <w:proofErr w:type="spellEnd"/>
      <w:r w:rsidRPr="00885F47">
        <w:rPr>
          <w:sz w:val="28"/>
          <w:szCs w:val="28"/>
        </w:rPr>
        <w:t xml:space="preserve"> система </w:t>
      </w:r>
      <w:proofErr w:type="spellStart"/>
      <w:r w:rsidRPr="00885F47">
        <w:rPr>
          <w:sz w:val="28"/>
          <w:szCs w:val="28"/>
        </w:rPr>
        <w:t>валеологических</w:t>
      </w:r>
      <w:proofErr w:type="spellEnd"/>
      <w:r w:rsidRPr="00885F47">
        <w:rPr>
          <w:sz w:val="28"/>
          <w:szCs w:val="28"/>
        </w:rPr>
        <w:t xml:space="preserve"> знаний», «</w:t>
      </w:r>
      <w:proofErr w:type="spellStart"/>
      <w:r w:rsidRPr="00885F47">
        <w:rPr>
          <w:sz w:val="28"/>
          <w:szCs w:val="28"/>
        </w:rPr>
        <w:t>сложноструктурное</w:t>
      </w:r>
      <w:proofErr w:type="spellEnd"/>
      <w:r w:rsidRPr="00885F47">
        <w:rPr>
          <w:sz w:val="28"/>
          <w:szCs w:val="28"/>
        </w:rPr>
        <w:t xml:space="preserve"> образование личности», «продукт педагогической суперпозиции культур», «синтез понятий». Культура здоровья личности характеризуется: наличием позитивных целей и ценностей; грамотным и осмысленным отношением к своему здоровью, природе, обществу; организацией здорового образа жизни, позволяющего активно регулировать состоянии человека с </w:t>
      </w:r>
      <w:proofErr w:type="spellStart"/>
      <w:r w:rsidRPr="00885F47">
        <w:rPr>
          <w:sz w:val="28"/>
          <w:szCs w:val="28"/>
        </w:rPr>
        <w:t>учетом</w:t>
      </w:r>
      <w:proofErr w:type="spellEnd"/>
      <w:r w:rsidRPr="00885F47">
        <w:rPr>
          <w:sz w:val="28"/>
          <w:szCs w:val="28"/>
        </w:rPr>
        <w:t xml:space="preserve"> индивидуальных особенностей организма, реализовывать программы самосохранения, самореализации, саморазвития, приводящих к гармоничному единству всех компонентов и целостному развитию личности. В дополнение к вышесказанному, рассматриваемая дефиниция обладает теми существенными чертами, которыми обладает культура вообще. Она, как и другие виды культур, представляет собой целостную систему, состоящую из ряда взаимосвязанных элементов: </w:t>
      </w:r>
    </w:p>
    <w:p w14:paraId="3F7236D7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- системы знаний и представлений: экологических, медицинских, гигиенических; </w:t>
      </w:r>
    </w:p>
    <w:p w14:paraId="1BAEB438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- системы потребностей к безопасному и здоровому образу жизни; </w:t>
      </w:r>
    </w:p>
    <w:p w14:paraId="18448138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- системы способов развития и разумной траты своего здоровья; </w:t>
      </w:r>
    </w:p>
    <w:p w14:paraId="171DEFA7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- системы ценностных ориентаций по отношению к среде: внешней- природной, социальной, культурной; внутренней-организму человека и к своему здоровью. </w:t>
      </w:r>
    </w:p>
    <w:p w14:paraId="6551BE2D" w14:textId="64E3FA41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По своей природе, </w:t>
      </w:r>
      <w:proofErr w:type="gramStart"/>
      <w:r w:rsidRPr="00885F47">
        <w:rPr>
          <w:sz w:val="28"/>
          <w:szCs w:val="28"/>
        </w:rPr>
        <w:t>по сути</w:t>
      </w:r>
      <w:proofErr w:type="gramEnd"/>
      <w:r w:rsidRPr="00885F47">
        <w:rPr>
          <w:sz w:val="28"/>
          <w:szCs w:val="28"/>
        </w:rPr>
        <w:t xml:space="preserve"> человеческий организм – удивительная система, саморазвивающаяся, самонастраивающаяся и самовосстанавливающаяся. Культура и человек – понятия неразрывные. Культура выражает меру осознания и овладения человеком своими отношениями к самому себе, к обществу, к природе, степень и уровень саморегуляции его существенных потенций. Культура есть особый деятельностный способ освоения, человеком мира, включая как внешний мир – природу и общество, так и внутренний мир самого человека в смысле его формирования и развития. Поэтому овладение человеком культурой здоровья происходит через самопознание, самосохранение, саморазвитие личности, через гармонизацию отношений человека с самим собой, с окружающими людьми, с природой, через духовно-нравственный поиск, </w:t>
      </w:r>
      <w:proofErr w:type="spellStart"/>
      <w:r w:rsidRPr="00885F47">
        <w:rPr>
          <w:sz w:val="28"/>
          <w:szCs w:val="28"/>
        </w:rPr>
        <w:t>обращенный</w:t>
      </w:r>
      <w:proofErr w:type="spellEnd"/>
      <w:r w:rsidRPr="00885F47">
        <w:rPr>
          <w:sz w:val="28"/>
          <w:szCs w:val="28"/>
        </w:rPr>
        <w:t xml:space="preserve"> и к себе, и к миру. При этом процесс формирования культуры здоровья обусловлен рядом существенных факторов, определяющих эффективность данного процесса: внутренние (</w:t>
      </w:r>
      <w:proofErr w:type="spellStart"/>
      <w:r w:rsidRPr="00885F47">
        <w:rPr>
          <w:sz w:val="28"/>
          <w:szCs w:val="28"/>
        </w:rPr>
        <w:t>потребностно</w:t>
      </w:r>
      <w:proofErr w:type="spellEnd"/>
      <w:r w:rsidRPr="00885F47">
        <w:rPr>
          <w:sz w:val="28"/>
          <w:szCs w:val="28"/>
        </w:rPr>
        <w:t xml:space="preserve">-мотивационные, биологические, генетические, образ жизни семьи, культурные ценности), внешние (природные (климат, погода, ландшафт местности, флора, фауна), состояние окружающей среды, социально-экономические, политические (влияние на здоровье существующих в обществе социальных институтов- политики, идеологии, морали, культуры, экономики), состояние здравоохранения). </w:t>
      </w:r>
    </w:p>
    <w:p w14:paraId="0BF9AEAD" w14:textId="72FC8024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lastRenderedPageBreak/>
        <w:t xml:space="preserve">Функциональный анализ культуры здоровья позволяет констатировать, что исследователями предпринимались попытки обоснования и выделения функций рассматриваемого феномена. Так, Л.И. Баянова выделяет три функции культуры здоровья: информационную - осуществляющую знакомство с положениями </w:t>
      </w:r>
      <w:proofErr w:type="spellStart"/>
      <w:r w:rsidRPr="00885F47">
        <w:rPr>
          <w:sz w:val="28"/>
          <w:szCs w:val="28"/>
        </w:rPr>
        <w:t>валеологической</w:t>
      </w:r>
      <w:proofErr w:type="spellEnd"/>
      <w:r w:rsidRPr="00885F47">
        <w:rPr>
          <w:sz w:val="28"/>
          <w:szCs w:val="28"/>
        </w:rPr>
        <w:t xml:space="preserve"> науки, способами и методами применения </w:t>
      </w:r>
      <w:proofErr w:type="spellStart"/>
      <w:r w:rsidRPr="00885F47">
        <w:rPr>
          <w:sz w:val="28"/>
          <w:szCs w:val="28"/>
        </w:rPr>
        <w:t>валеологических</w:t>
      </w:r>
      <w:proofErr w:type="spellEnd"/>
      <w:r w:rsidRPr="00885F47">
        <w:rPr>
          <w:sz w:val="28"/>
          <w:szCs w:val="28"/>
        </w:rPr>
        <w:t xml:space="preserve"> знаний в практической деятельности; мировоззренческую - реализующуюся через </w:t>
      </w:r>
      <w:proofErr w:type="spellStart"/>
      <w:r w:rsidRPr="00885F47">
        <w:rPr>
          <w:sz w:val="28"/>
          <w:szCs w:val="28"/>
        </w:rPr>
        <w:t>валеологические</w:t>
      </w:r>
      <w:proofErr w:type="spellEnd"/>
      <w:r w:rsidRPr="00885F47">
        <w:rPr>
          <w:sz w:val="28"/>
          <w:szCs w:val="28"/>
        </w:rPr>
        <w:t xml:space="preserve"> знания, взгляды, убеждения, идеалы; воспитательную, которая позволяет рассматривать формирование личности, способной сохранить и укрепить </w:t>
      </w:r>
      <w:proofErr w:type="spellStart"/>
      <w:r w:rsidRPr="00885F47">
        <w:rPr>
          <w:sz w:val="28"/>
          <w:szCs w:val="28"/>
        </w:rPr>
        <w:t>свое</w:t>
      </w:r>
      <w:proofErr w:type="spellEnd"/>
      <w:r w:rsidRPr="00885F47">
        <w:rPr>
          <w:sz w:val="28"/>
          <w:szCs w:val="28"/>
        </w:rPr>
        <w:t xml:space="preserve"> физическое и психическое здоровье. Н.Н. Малярчук, в свою очередь, отмечает следующие функции: восстанавливающая (необходимость в восстановлении прерванных культурных традиций в области </w:t>
      </w:r>
      <w:proofErr w:type="spellStart"/>
      <w:r w:rsidRPr="00885F47">
        <w:rPr>
          <w:sz w:val="28"/>
          <w:szCs w:val="28"/>
        </w:rPr>
        <w:t>здоровьеобеспечения</w:t>
      </w:r>
      <w:proofErr w:type="spellEnd"/>
      <w:r w:rsidRPr="00885F47">
        <w:rPr>
          <w:sz w:val="28"/>
          <w:szCs w:val="28"/>
        </w:rPr>
        <w:t xml:space="preserve"> граждан), творческая (придание нового смысла привычным традициям, способность к созданию нового в области оздоровления), трансляционная (передача ценностей и норм здоровья окружающим людям)</w:t>
      </w:r>
      <w:r w:rsidR="00B035D8">
        <w:rPr>
          <w:sz w:val="28"/>
          <w:szCs w:val="28"/>
        </w:rPr>
        <w:t>.</w:t>
      </w:r>
      <w:r w:rsidRPr="00885F47">
        <w:rPr>
          <w:sz w:val="28"/>
          <w:szCs w:val="28"/>
        </w:rPr>
        <w:t xml:space="preserve"> </w:t>
      </w:r>
    </w:p>
    <w:p w14:paraId="04AECCA9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Анализ научно-методической литературы позволяет выделить следующие функции культуры здоровья: </w:t>
      </w:r>
    </w:p>
    <w:p w14:paraId="40EE3082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b/>
          <w:bCs/>
          <w:sz w:val="28"/>
          <w:szCs w:val="28"/>
        </w:rPr>
        <w:t xml:space="preserve">• </w:t>
      </w:r>
      <w:r w:rsidRPr="00885F47">
        <w:rPr>
          <w:sz w:val="28"/>
          <w:szCs w:val="28"/>
        </w:rPr>
        <w:t xml:space="preserve">аксиологическая (ценностная) функция. Проявляется в осознании здоровья как общечеловеческой ценности, </w:t>
      </w:r>
      <w:proofErr w:type="spellStart"/>
      <w:r w:rsidRPr="00885F47">
        <w:rPr>
          <w:sz w:val="28"/>
          <w:szCs w:val="28"/>
        </w:rPr>
        <w:t>убежденности</w:t>
      </w:r>
      <w:proofErr w:type="spellEnd"/>
      <w:r w:rsidRPr="00885F47">
        <w:rPr>
          <w:sz w:val="28"/>
          <w:szCs w:val="28"/>
        </w:rPr>
        <w:t xml:space="preserve"> в необходимости вести здоровый образ жизни. Осуществление аксиологической функции происходит благодаря </w:t>
      </w:r>
      <w:proofErr w:type="spellStart"/>
      <w:r w:rsidRPr="00885F47">
        <w:rPr>
          <w:sz w:val="28"/>
          <w:szCs w:val="28"/>
        </w:rPr>
        <w:t>валеологическому</w:t>
      </w:r>
      <w:proofErr w:type="spellEnd"/>
      <w:r w:rsidRPr="00885F47">
        <w:rPr>
          <w:sz w:val="28"/>
          <w:szCs w:val="28"/>
        </w:rPr>
        <w:t xml:space="preserve"> воспитанию (процесс формирования ценностно-ориентированных установок на здоровье и здоровый образ жизни). В процессе </w:t>
      </w:r>
      <w:proofErr w:type="spellStart"/>
      <w:r w:rsidRPr="00885F47">
        <w:rPr>
          <w:sz w:val="28"/>
          <w:szCs w:val="28"/>
        </w:rPr>
        <w:t>валеологического</w:t>
      </w:r>
      <w:proofErr w:type="spellEnd"/>
      <w:r w:rsidRPr="00885F47">
        <w:rPr>
          <w:sz w:val="28"/>
          <w:szCs w:val="28"/>
        </w:rPr>
        <w:t xml:space="preserve"> воспитания у человека развивается эмоциональное и, вместе с тем, осознанное отношение к здоровью, основанное на положительных интересах и потребностях, стремление к совершенствованию собственного здоровья и к бережному отношению к здоровью окружающих людей, к осознанному восприятию и отношению к социуму</w:t>
      </w:r>
      <w:r w:rsidRPr="00885F47">
        <w:rPr>
          <w:b/>
          <w:bCs/>
          <w:sz w:val="28"/>
          <w:szCs w:val="28"/>
        </w:rPr>
        <w:t xml:space="preserve">; </w:t>
      </w:r>
    </w:p>
    <w:p w14:paraId="0CC7BF26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• коммуникативная функция. Выражается в передаче </w:t>
      </w:r>
      <w:proofErr w:type="spellStart"/>
      <w:r w:rsidRPr="00885F47">
        <w:rPr>
          <w:sz w:val="28"/>
          <w:szCs w:val="28"/>
        </w:rPr>
        <w:t>валеологического</w:t>
      </w:r>
      <w:proofErr w:type="spellEnd"/>
      <w:r w:rsidRPr="00885F47">
        <w:rPr>
          <w:sz w:val="28"/>
          <w:szCs w:val="28"/>
        </w:rPr>
        <w:t xml:space="preserve"> опыта из поколения в поколение, обогащение его новыми знаниями и умениями, а также в обеспечении взаимодействия участников культурного процесса;</w:t>
      </w:r>
    </w:p>
    <w:p w14:paraId="65FCD910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• познавательная (гносеологическая) функция. Проявляется в приобретении </w:t>
      </w:r>
      <w:proofErr w:type="spellStart"/>
      <w:r w:rsidRPr="00885F47">
        <w:rPr>
          <w:sz w:val="28"/>
          <w:szCs w:val="28"/>
        </w:rPr>
        <w:t>валеологических</w:t>
      </w:r>
      <w:proofErr w:type="spellEnd"/>
      <w:r w:rsidRPr="00885F47">
        <w:rPr>
          <w:sz w:val="28"/>
          <w:szCs w:val="28"/>
        </w:rPr>
        <w:t xml:space="preserve"> знаний и умений, познании себя, своих потенциальных способностей и возможностей, в наличии интереса к вопросам собственного здоровья, в изучении литературы, методик по оздоровлению и укреплению организма. Осуществление данной функции происходит благодаря </w:t>
      </w:r>
      <w:proofErr w:type="spellStart"/>
      <w:r w:rsidRPr="00885F47">
        <w:rPr>
          <w:sz w:val="28"/>
          <w:szCs w:val="28"/>
        </w:rPr>
        <w:t>валеологическому</w:t>
      </w:r>
      <w:proofErr w:type="spellEnd"/>
      <w:r w:rsidRPr="00885F47">
        <w:rPr>
          <w:sz w:val="28"/>
          <w:szCs w:val="28"/>
        </w:rPr>
        <w:t xml:space="preserve"> обучению (процесс формирования знаний о закономерностях становления, сохранения и развития здоровья человека, овладение умениями сохранения и совершенствования личного здоровья, оценки формирующих его факторов; усвоения знаний о здоровом образе жизни и умений его построения); </w:t>
      </w:r>
    </w:p>
    <w:p w14:paraId="302026DC" w14:textId="77777777" w:rsidR="00885F47" w:rsidRP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• адаптивная функция. Культура здоровья как способ адаптации и организации жизнедеятельности позволяет оптимизировать состояние </w:t>
      </w:r>
      <w:r w:rsidRPr="00885F47">
        <w:rPr>
          <w:sz w:val="28"/>
          <w:szCs w:val="28"/>
        </w:rPr>
        <w:lastRenderedPageBreak/>
        <w:t xml:space="preserve">собственного организма и повысить устойчивость к различного рода стрессогенным факторам природной и социальной среды; </w:t>
      </w:r>
    </w:p>
    <w:p w14:paraId="5C7F9CEA" w14:textId="2BB67CCF" w:rsidR="00885F47" w:rsidRDefault="00885F47" w:rsidP="00885F47">
      <w:pPr>
        <w:pStyle w:val="Default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• регулятивная функция. Поддерживает соблюдение </w:t>
      </w:r>
      <w:proofErr w:type="spellStart"/>
      <w:r w:rsidRPr="00885F47">
        <w:rPr>
          <w:sz w:val="28"/>
          <w:szCs w:val="28"/>
        </w:rPr>
        <w:t>валеологических</w:t>
      </w:r>
      <w:proofErr w:type="spellEnd"/>
      <w:r w:rsidRPr="00885F47">
        <w:rPr>
          <w:sz w:val="28"/>
          <w:szCs w:val="28"/>
        </w:rPr>
        <w:t xml:space="preserve"> норм и правил поведения, обуславливает </w:t>
      </w:r>
      <w:proofErr w:type="spellStart"/>
      <w:r w:rsidRPr="00885F47">
        <w:rPr>
          <w:sz w:val="28"/>
          <w:szCs w:val="28"/>
        </w:rPr>
        <w:t>учет</w:t>
      </w:r>
      <w:proofErr w:type="spellEnd"/>
      <w:r w:rsidRPr="00885F47">
        <w:rPr>
          <w:sz w:val="28"/>
          <w:szCs w:val="28"/>
        </w:rPr>
        <w:t xml:space="preserve"> определенных требований и предписаний. Регулятивная функция поддерживается такими системами, как сложившиеся традиции, обычаи, образцы поведения. </w:t>
      </w:r>
    </w:p>
    <w:p w14:paraId="12DEC919" w14:textId="77777777" w:rsidR="00B035D8" w:rsidRPr="00885F47" w:rsidRDefault="00B035D8" w:rsidP="00885F47">
      <w:pPr>
        <w:pStyle w:val="Default"/>
        <w:ind w:firstLine="709"/>
        <w:jc w:val="both"/>
        <w:rPr>
          <w:sz w:val="28"/>
          <w:szCs w:val="28"/>
        </w:rPr>
      </w:pPr>
    </w:p>
    <w:p w14:paraId="52CC0E18" w14:textId="47A54E37" w:rsidR="005F2E7D" w:rsidRPr="00B035D8" w:rsidRDefault="005F2E7D" w:rsidP="00B035D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B035D8">
        <w:rPr>
          <w:b/>
          <w:bCs/>
          <w:color w:val="000000"/>
          <w:sz w:val="28"/>
          <w:szCs w:val="28"/>
        </w:rPr>
        <w:t>Заключение</w:t>
      </w:r>
    </w:p>
    <w:p w14:paraId="794583C2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 xml:space="preserve">Характер физического развития как процесс изменения указанных показателей в течение жизни зависит от многих причин и определяется целым рядом закономерностей. Успешно управлять физическим развитием возможно только в том случае, если известны </w:t>
      </w:r>
      <w:proofErr w:type="gramStart"/>
      <w:r w:rsidRPr="005F2E7D">
        <w:rPr>
          <w:color w:val="000000"/>
          <w:sz w:val="28"/>
          <w:szCs w:val="28"/>
        </w:rPr>
        <w:t>эти закономерности</w:t>
      </w:r>
      <w:proofErr w:type="gramEnd"/>
      <w:r w:rsidRPr="005F2E7D">
        <w:rPr>
          <w:color w:val="000000"/>
          <w:sz w:val="28"/>
          <w:szCs w:val="28"/>
        </w:rPr>
        <w:t xml:space="preserve"> и они учитываются при построении процесса физического воспитания.</w:t>
      </w:r>
    </w:p>
    <w:p w14:paraId="7ADCAFE5" w14:textId="77777777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2E7D">
        <w:rPr>
          <w:color w:val="000000"/>
          <w:sz w:val="28"/>
          <w:szCs w:val="28"/>
        </w:rPr>
        <w:t>Физическое развитие в известной мере определяется законами наследственности, которые должны учитываться как факторы, благоприятствующие или, наоборот, препятствующие физическому совершенствованию человека. Наследственность, в частности, должна приниматься во внимание при прогнозировании возможностей и успехов человека в спорте.</w:t>
      </w:r>
    </w:p>
    <w:p w14:paraId="0754063D" w14:textId="77777777" w:rsidR="00B035D8" w:rsidRDefault="005F2E7D" w:rsidP="00B035D8">
      <w:pPr>
        <w:pStyle w:val="Default"/>
        <w:ind w:firstLine="709"/>
        <w:jc w:val="both"/>
        <w:rPr>
          <w:sz w:val="28"/>
          <w:szCs w:val="28"/>
        </w:rPr>
      </w:pPr>
      <w:r w:rsidRPr="005F2E7D">
        <w:rPr>
          <w:sz w:val="28"/>
          <w:szCs w:val="28"/>
        </w:rPr>
        <w:t xml:space="preserve">Процесс физического развития подчиняется также закону возрастной ступенчатости. Вмешиваться в процесс физического развития человека с целью управления им можно только на основе </w:t>
      </w:r>
      <w:proofErr w:type="spellStart"/>
      <w:r w:rsidRPr="005F2E7D">
        <w:rPr>
          <w:sz w:val="28"/>
          <w:szCs w:val="28"/>
        </w:rPr>
        <w:t>учета</w:t>
      </w:r>
      <w:proofErr w:type="spellEnd"/>
      <w:r w:rsidRPr="005F2E7D">
        <w:rPr>
          <w:sz w:val="28"/>
          <w:szCs w:val="28"/>
        </w:rPr>
        <w:t xml:space="preserve"> особенностей и возможностей человеческого организма в различные возрастные периоды: в период становления и роста, в период наивысшего развития его форм и функций, в период старения.</w:t>
      </w:r>
      <w:r w:rsidR="00B035D8" w:rsidRPr="00B035D8">
        <w:rPr>
          <w:sz w:val="28"/>
          <w:szCs w:val="28"/>
        </w:rPr>
        <w:t xml:space="preserve"> </w:t>
      </w:r>
    </w:p>
    <w:p w14:paraId="5FFDD256" w14:textId="70FC6115" w:rsidR="00B035D8" w:rsidRPr="00885F47" w:rsidRDefault="00B035D8" w:rsidP="00B035D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85F47">
        <w:rPr>
          <w:sz w:val="28"/>
          <w:szCs w:val="28"/>
        </w:rPr>
        <w:t xml:space="preserve">нализ подходов к феномену «культура здоровья» показывает, что данное понятие является полноправной, социально-значимой составляющей общей культуры личности, формирующееся в процессе систематического, целенаправленного воспитания и обучения на основе эмоционально-ценностного отношения к своему здоровью, к организации здорового образа жизни, </w:t>
      </w:r>
      <w:proofErr w:type="spellStart"/>
      <w:r w:rsidRPr="00885F47">
        <w:rPr>
          <w:sz w:val="28"/>
          <w:szCs w:val="28"/>
        </w:rPr>
        <w:t>валеологического</w:t>
      </w:r>
      <w:proofErr w:type="spellEnd"/>
      <w:r w:rsidRPr="00885F47">
        <w:rPr>
          <w:sz w:val="28"/>
          <w:szCs w:val="28"/>
        </w:rPr>
        <w:t xml:space="preserve"> мышления, а также накопления опыта применения знаний, умений и навыков в активной жизнедеятельности. Функции культуры здоровья направлены на стимулирование социокультурной активности, адаптации и создания условия для полноценного развития личности. </w:t>
      </w:r>
    </w:p>
    <w:p w14:paraId="7F54DF4C" w14:textId="277B129F" w:rsidR="005F2E7D" w:rsidRPr="005F2E7D" w:rsidRDefault="005F2E7D" w:rsidP="005F2E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75BB6F1" w14:textId="5CE87F2A" w:rsidR="00B035D8" w:rsidRPr="00B035D8" w:rsidRDefault="00B035D8" w:rsidP="00B035D8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B035D8">
        <w:rPr>
          <w:b/>
          <w:bCs/>
          <w:sz w:val="28"/>
          <w:szCs w:val="28"/>
        </w:rPr>
        <w:t>Список использованных источников</w:t>
      </w:r>
    </w:p>
    <w:p w14:paraId="54861DB5" w14:textId="77777777" w:rsidR="00B035D8" w:rsidRPr="00885F47" w:rsidRDefault="00B035D8" w:rsidP="00B035D8">
      <w:pPr>
        <w:pStyle w:val="Default"/>
        <w:spacing w:after="12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1. Баянова Л.И. Формирование </w:t>
      </w:r>
      <w:proofErr w:type="spellStart"/>
      <w:r w:rsidRPr="00885F47">
        <w:rPr>
          <w:sz w:val="28"/>
          <w:szCs w:val="28"/>
        </w:rPr>
        <w:t>валеологической</w:t>
      </w:r>
      <w:proofErr w:type="spellEnd"/>
      <w:r w:rsidRPr="00885F47">
        <w:rPr>
          <w:sz w:val="28"/>
          <w:szCs w:val="28"/>
        </w:rPr>
        <w:t xml:space="preserve"> культуры младших школьников.: </w:t>
      </w:r>
      <w:proofErr w:type="spellStart"/>
      <w:r w:rsidRPr="00885F47">
        <w:rPr>
          <w:sz w:val="28"/>
          <w:szCs w:val="28"/>
        </w:rPr>
        <w:t>автореф</w:t>
      </w:r>
      <w:proofErr w:type="spellEnd"/>
      <w:r w:rsidRPr="00885F47">
        <w:rPr>
          <w:sz w:val="28"/>
          <w:szCs w:val="28"/>
        </w:rPr>
        <w:t xml:space="preserve">. </w:t>
      </w:r>
      <w:proofErr w:type="spellStart"/>
      <w:r w:rsidRPr="00885F47">
        <w:rPr>
          <w:sz w:val="28"/>
          <w:szCs w:val="28"/>
        </w:rPr>
        <w:t>дис</w:t>
      </w:r>
      <w:proofErr w:type="spellEnd"/>
      <w:r w:rsidRPr="00885F47">
        <w:rPr>
          <w:sz w:val="28"/>
          <w:szCs w:val="28"/>
        </w:rPr>
        <w:t xml:space="preserve">. …канд. пед. наук: 13.00.01/ Л.И. </w:t>
      </w:r>
      <w:proofErr w:type="gramStart"/>
      <w:r w:rsidRPr="00885F47">
        <w:rPr>
          <w:sz w:val="28"/>
          <w:szCs w:val="28"/>
        </w:rPr>
        <w:t>Баянова.-</w:t>
      </w:r>
      <w:proofErr w:type="gramEnd"/>
      <w:r w:rsidRPr="00885F47">
        <w:rPr>
          <w:sz w:val="28"/>
          <w:szCs w:val="28"/>
        </w:rPr>
        <w:t xml:space="preserve"> Казань, 2002. - 23 с. </w:t>
      </w:r>
    </w:p>
    <w:p w14:paraId="382E80A5" w14:textId="77777777" w:rsidR="00B035D8" w:rsidRPr="00885F47" w:rsidRDefault="00B035D8" w:rsidP="00B035D8">
      <w:pPr>
        <w:pStyle w:val="Default"/>
        <w:spacing w:after="12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2. Быховская И.М. Здоровье как практическая аксиология тела / И.М. Быховская // Мир психологии. - 2000. ‒ №1(21). - С.82-89. </w:t>
      </w:r>
    </w:p>
    <w:p w14:paraId="6B0A1640" w14:textId="77777777" w:rsidR="00B035D8" w:rsidRPr="00885F47" w:rsidRDefault="00B035D8" w:rsidP="00B035D8">
      <w:pPr>
        <w:pStyle w:val="Default"/>
        <w:spacing w:after="12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3. Малярчук Н.Н. Концептуальные подходы к понятию «культура здоровья» / Н.Н. Малярчук // Вестник Тюменского государственного </w:t>
      </w:r>
      <w:proofErr w:type="gramStart"/>
      <w:r w:rsidRPr="00885F47">
        <w:rPr>
          <w:sz w:val="28"/>
          <w:szCs w:val="28"/>
        </w:rPr>
        <w:lastRenderedPageBreak/>
        <w:t>университета :</w:t>
      </w:r>
      <w:proofErr w:type="gramEnd"/>
      <w:r w:rsidRPr="00885F47">
        <w:rPr>
          <w:sz w:val="28"/>
          <w:szCs w:val="28"/>
        </w:rPr>
        <w:t xml:space="preserve"> сб. науч. ст. / </w:t>
      </w:r>
      <w:proofErr w:type="spellStart"/>
      <w:r w:rsidRPr="00885F47">
        <w:rPr>
          <w:sz w:val="28"/>
          <w:szCs w:val="28"/>
        </w:rPr>
        <w:t>Тюмен</w:t>
      </w:r>
      <w:proofErr w:type="spellEnd"/>
      <w:r w:rsidRPr="00885F47">
        <w:rPr>
          <w:sz w:val="28"/>
          <w:szCs w:val="28"/>
        </w:rPr>
        <w:t xml:space="preserve">. гос. ун-т.; </w:t>
      </w:r>
      <w:proofErr w:type="spellStart"/>
      <w:r w:rsidRPr="00885F47">
        <w:rPr>
          <w:sz w:val="28"/>
          <w:szCs w:val="28"/>
        </w:rPr>
        <w:t>редкол</w:t>
      </w:r>
      <w:proofErr w:type="spellEnd"/>
      <w:r w:rsidRPr="00885F47">
        <w:rPr>
          <w:sz w:val="28"/>
          <w:szCs w:val="28"/>
        </w:rPr>
        <w:t xml:space="preserve">.: Н. Н. </w:t>
      </w:r>
      <w:proofErr w:type="spellStart"/>
      <w:r w:rsidRPr="00885F47">
        <w:rPr>
          <w:sz w:val="28"/>
          <w:szCs w:val="28"/>
        </w:rPr>
        <w:t>Белозерова</w:t>
      </w:r>
      <w:proofErr w:type="spellEnd"/>
      <w:r w:rsidRPr="00885F47">
        <w:rPr>
          <w:sz w:val="28"/>
          <w:szCs w:val="28"/>
        </w:rPr>
        <w:t xml:space="preserve"> (гл. ред.) [и др.]. </w:t>
      </w:r>
      <w:proofErr w:type="gramStart"/>
      <w:r w:rsidRPr="00885F47">
        <w:rPr>
          <w:sz w:val="28"/>
          <w:szCs w:val="28"/>
        </w:rPr>
        <w:t>Тюмень :</w:t>
      </w:r>
      <w:proofErr w:type="gramEnd"/>
      <w:r w:rsidRPr="00885F47">
        <w:rPr>
          <w:sz w:val="28"/>
          <w:szCs w:val="28"/>
        </w:rPr>
        <w:t xml:space="preserve"> ТГУ, 2006. ‒ № 1. ‒ С. 255-263. </w:t>
      </w:r>
    </w:p>
    <w:p w14:paraId="7D048D0F" w14:textId="25EDC96C" w:rsidR="00B035D8" w:rsidRDefault="00B035D8" w:rsidP="00B035D8">
      <w:pPr>
        <w:pStyle w:val="Default"/>
        <w:spacing w:after="12"/>
        <w:ind w:firstLine="709"/>
        <w:jc w:val="both"/>
        <w:rPr>
          <w:sz w:val="28"/>
          <w:szCs w:val="28"/>
        </w:rPr>
      </w:pPr>
      <w:r w:rsidRPr="00885F47">
        <w:rPr>
          <w:sz w:val="28"/>
          <w:szCs w:val="28"/>
        </w:rPr>
        <w:t xml:space="preserve">4.Родионова Е.Б. Моделирование процесса формирования культуры здоровья дошкольников средствами игровых технологий / Е.Б. Родионова //Вестник Тамбовского государственного университета, им. Г.Р. </w:t>
      </w:r>
      <w:proofErr w:type="gramStart"/>
      <w:r w:rsidRPr="00885F47">
        <w:rPr>
          <w:sz w:val="28"/>
          <w:szCs w:val="28"/>
        </w:rPr>
        <w:t>Державина :</w:t>
      </w:r>
      <w:proofErr w:type="gramEnd"/>
      <w:r w:rsidRPr="00885F47">
        <w:rPr>
          <w:sz w:val="28"/>
          <w:szCs w:val="28"/>
        </w:rPr>
        <w:t xml:space="preserve"> сб. </w:t>
      </w:r>
      <w:proofErr w:type="spellStart"/>
      <w:r w:rsidRPr="00885F47">
        <w:rPr>
          <w:sz w:val="28"/>
          <w:szCs w:val="28"/>
        </w:rPr>
        <w:t>нау</w:t>
      </w:r>
      <w:proofErr w:type="spellEnd"/>
      <w:r w:rsidRPr="00885F47">
        <w:rPr>
          <w:sz w:val="28"/>
          <w:szCs w:val="28"/>
        </w:rPr>
        <w:t xml:space="preserve">. ст. / Тамбовский государственный университет, им. Г.Р. Державина ; </w:t>
      </w:r>
      <w:proofErr w:type="spellStart"/>
      <w:r w:rsidRPr="00885F47">
        <w:rPr>
          <w:sz w:val="28"/>
          <w:szCs w:val="28"/>
        </w:rPr>
        <w:t>редкол</w:t>
      </w:r>
      <w:proofErr w:type="spellEnd"/>
      <w:r w:rsidRPr="00885F47">
        <w:rPr>
          <w:sz w:val="28"/>
          <w:szCs w:val="28"/>
        </w:rPr>
        <w:t xml:space="preserve">.: В.Ю. </w:t>
      </w:r>
      <w:proofErr w:type="spellStart"/>
      <w:r w:rsidRPr="00885F47">
        <w:rPr>
          <w:sz w:val="28"/>
          <w:szCs w:val="28"/>
        </w:rPr>
        <w:t>Стромов</w:t>
      </w:r>
      <w:proofErr w:type="spellEnd"/>
      <w:r w:rsidRPr="00885F47">
        <w:rPr>
          <w:sz w:val="28"/>
          <w:szCs w:val="28"/>
        </w:rPr>
        <w:t xml:space="preserve"> (гл. ред.) [и др.]. Тамбов: ТГУ им. Г.Р. Державина, 2015. Выпуск 3 (143). ‒ С.52-61. </w:t>
      </w:r>
    </w:p>
    <w:p w14:paraId="5009B29C" w14:textId="53D7E395" w:rsidR="00B035D8" w:rsidRPr="00B035D8" w:rsidRDefault="00B035D8" w:rsidP="00B035D8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</w:t>
      </w:r>
      <w:r w:rsidRPr="00B035D8">
        <w:rPr>
          <w:color w:val="000000"/>
          <w:sz w:val="28"/>
          <w:szCs w:val="28"/>
        </w:rPr>
        <w:t>. https://ru.wikipedia.org/wiki/Физическое_развитие.</w:t>
      </w:r>
    </w:p>
    <w:p w14:paraId="1F15E962" w14:textId="79145623" w:rsidR="00B035D8" w:rsidRPr="00B035D8" w:rsidRDefault="00B035D8" w:rsidP="00B035D8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6</w:t>
      </w:r>
      <w:r w:rsidRPr="00B035D8">
        <w:rPr>
          <w:color w:val="000000"/>
          <w:sz w:val="28"/>
          <w:szCs w:val="28"/>
        </w:rPr>
        <w:t xml:space="preserve">. Спортивна медицина: </w:t>
      </w:r>
      <w:proofErr w:type="spellStart"/>
      <w:r w:rsidRPr="00B035D8">
        <w:rPr>
          <w:color w:val="000000"/>
          <w:sz w:val="28"/>
          <w:szCs w:val="28"/>
        </w:rPr>
        <w:t>учеб</w:t>
      </w:r>
      <w:proofErr w:type="spellEnd"/>
      <w:r w:rsidRPr="00B035D8">
        <w:rPr>
          <w:color w:val="000000"/>
          <w:sz w:val="28"/>
          <w:szCs w:val="28"/>
        </w:rPr>
        <w:t>. для ин-</w:t>
      </w:r>
      <w:proofErr w:type="spellStart"/>
      <w:r w:rsidRPr="00B035D8">
        <w:rPr>
          <w:color w:val="000000"/>
          <w:sz w:val="28"/>
          <w:szCs w:val="28"/>
        </w:rPr>
        <w:t>тов</w:t>
      </w:r>
      <w:proofErr w:type="spellEnd"/>
      <w:r w:rsidRPr="00B035D8">
        <w:rPr>
          <w:color w:val="000000"/>
          <w:sz w:val="28"/>
          <w:szCs w:val="28"/>
        </w:rPr>
        <w:t xml:space="preserve"> физ. </w:t>
      </w:r>
      <w:proofErr w:type="gramStart"/>
      <w:r w:rsidRPr="00B035D8">
        <w:rPr>
          <w:color w:val="000000"/>
          <w:sz w:val="28"/>
          <w:szCs w:val="28"/>
        </w:rPr>
        <w:t>культ./</w:t>
      </w:r>
      <w:proofErr w:type="gramEnd"/>
      <w:r w:rsidRPr="00B035D8">
        <w:rPr>
          <w:color w:val="000000"/>
          <w:sz w:val="28"/>
          <w:szCs w:val="28"/>
        </w:rPr>
        <w:t xml:space="preserve">Под ред. В. Л. </w:t>
      </w:r>
      <w:proofErr w:type="spellStart"/>
      <w:r w:rsidRPr="00B035D8">
        <w:rPr>
          <w:color w:val="000000"/>
          <w:sz w:val="28"/>
          <w:szCs w:val="28"/>
        </w:rPr>
        <w:t>Карпмана</w:t>
      </w:r>
      <w:proofErr w:type="spellEnd"/>
      <w:r w:rsidRPr="00B035D8">
        <w:rPr>
          <w:color w:val="000000"/>
          <w:sz w:val="28"/>
          <w:szCs w:val="28"/>
        </w:rPr>
        <w:t>. М.: Физкультура и спорт, 1987.</w:t>
      </w:r>
    </w:p>
    <w:p w14:paraId="2E55017D" w14:textId="77777777" w:rsidR="00B035D8" w:rsidRPr="00B035D8" w:rsidRDefault="00B035D8" w:rsidP="00B035D8">
      <w:pPr>
        <w:pStyle w:val="Default"/>
        <w:spacing w:after="12"/>
        <w:ind w:firstLine="709"/>
        <w:jc w:val="both"/>
        <w:rPr>
          <w:sz w:val="28"/>
          <w:szCs w:val="28"/>
        </w:rPr>
      </w:pPr>
    </w:p>
    <w:p w14:paraId="10E4A263" w14:textId="26A71EDB" w:rsidR="00371FFF" w:rsidRDefault="00371FFF" w:rsidP="00B035D8">
      <w:pPr>
        <w:jc w:val="both"/>
      </w:pPr>
    </w:p>
    <w:sectPr w:rsidR="00371FFF" w:rsidSect="004E183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524E7" w14:textId="77777777" w:rsidR="00871B72" w:rsidRDefault="00871B72" w:rsidP="004E1830">
      <w:pPr>
        <w:spacing w:after="0" w:line="240" w:lineRule="auto"/>
      </w:pPr>
      <w:r>
        <w:separator/>
      </w:r>
    </w:p>
  </w:endnote>
  <w:endnote w:type="continuationSeparator" w:id="0">
    <w:p w14:paraId="266D20C4" w14:textId="77777777" w:rsidR="00871B72" w:rsidRDefault="00871B72" w:rsidP="004E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4320015"/>
      <w:docPartObj>
        <w:docPartGallery w:val="Page Numbers (Bottom of Page)"/>
        <w:docPartUnique/>
      </w:docPartObj>
    </w:sdtPr>
    <w:sdtContent>
      <w:p w14:paraId="3D84917A" w14:textId="6D386498" w:rsidR="004E1830" w:rsidRDefault="004E183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E53ACC" w14:textId="77777777" w:rsidR="004E1830" w:rsidRDefault="004E183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52AFB" w14:textId="77777777" w:rsidR="00871B72" w:rsidRDefault="00871B72" w:rsidP="004E1830">
      <w:pPr>
        <w:spacing w:after="0" w:line="240" w:lineRule="auto"/>
      </w:pPr>
      <w:r>
        <w:separator/>
      </w:r>
    </w:p>
  </w:footnote>
  <w:footnote w:type="continuationSeparator" w:id="0">
    <w:p w14:paraId="075D6B22" w14:textId="77777777" w:rsidR="00871B72" w:rsidRDefault="00871B72" w:rsidP="004E1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821CD"/>
    <w:multiLevelType w:val="hybridMultilevel"/>
    <w:tmpl w:val="D48A4992"/>
    <w:lvl w:ilvl="0" w:tplc="E2E89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E7D"/>
    <w:rsid w:val="003408B3"/>
    <w:rsid w:val="00371FFF"/>
    <w:rsid w:val="004E1830"/>
    <w:rsid w:val="005F2E7D"/>
    <w:rsid w:val="00714CCB"/>
    <w:rsid w:val="00871B72"/>
    <w:rsid w:val="00885F47"/>
    <w:rsid w:val="00B0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6FB15"/>
  <w15:chartTrackingRefBased/>
  <w15:docId w15:val="{7D672BAA-2F28-400C-AD8B-20C596AC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2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5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E1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1830"/>
  </w:style>
  <w:style w:type="paragraph" w:styleId="a6">
    <w:name w:val="footer"/>
    <w:basedOn w:val="a"/>
    <w:link w:val="a7"/>
    <w:uiPriority w:val="99"/>
    <w:unhideWhenUsed/>
    <w:rsid w:val="004E1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1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3333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Клименков Павел Владимирович</dc:creator>
  <cp:keywords/>
  <dc:description/>
  <cp:lastModifiedBy>Клименков Павел Владимирович</cp:lastModifiedBy>
  <cp:revision>2</cp:revision>
  <dcterms:created xsi:type="dcterms:W3CDTF">2022-03-24T15:01:00Z</dcterms:created>
  <dcterms:modified xsi:type="dcterms:W3CDTF">2022-03-24T15:29:00Z</dcterms:modified>
</cp:coreProperties>
</file>