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528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Муниципальное бюджетное общеобразовательное учреждение</w:t>
      </w: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Огоронская средняя общеобразовательная школа</w:t>
      </w: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Зейского района Амурской области</w:t>
      </w: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</w:p>
    <w:p w:rsidR="00F82E70" w:rsidRPr="0046229A" w:rsidRDefault="00F82E70" w:rsidP="0046229A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ОБЩЕШКОЛЬНЫЙ ПРОЕКТ</w:t>
      </w:r>
    </w:p>
    <w:p w:rsidR="00F82E70" w:rsidRPr="0046229A" w:rsidRDefault="00F82E70" w:rsidP="00F82E70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«Сбор отработанных батареек»</w:t>
      </w:r>
    </w:p>
    <w:p w:rsidR="00635280" w:rsidRPr="0046229A" w:rsidRDefault="00635280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7179C2">
      <w:pPr>
        <w:pStyle w:val="a6"/>
        <w:jc w:val="right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руководитель проекта: Дамдинова Соелма Цыбеновна –</w:t>
      </w:r>
    </w:p>
    <w:p w:rsidR="007179C2" w:rsidRPr="0046229A" w:rsidRDefault="007179C2" w:rsidP="007179C2">
      <w:pPr>
        <w:pStyle w:val="a6"/>
        <w:jc w:val="right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учитель биологии, химии, географии</w:t>
      </w: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Default="0046229A" w:rsidP="0046229A">
      <w:pPr>
        <w:pStyle w:val="a6"/>
        <w:tabs>
          <w:tab w:val="left" w:pos="3072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46229A" w:rsidRPr="0046229A" w:rsidRDefault="0046229A" w:rsidP="0046229A">
      <w:pPr>
        <w:pStyle w:val="a6"/>
        <w:tabs>
          <w:tab w:val="left" w:pos="3072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7179C2" w:rsidRPr="0046229A" w:rsidRDefault="007179C2" w:rsidP="007179C2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п. Огорон, 20</w:t>
      </w:r>
      <w:r w:rsidR="0046229A">
        <w:rPr>
          <w:rFonts w:ascii="Times New Roman" w:hAnsi="Times New Roman" w:cs="Times New Roman"/>
          <w:sz w:val="28"/>
          <w:szCs w:val="28"/>
        </w:rPr>
        <w:t>22</w:t>
      </w:r>
    </w:p>
    <w:p w:rsidR="00F95437" w:rsidRPr="0046229A" w:rsidRDefault="00F95437" w:rsidP="00C81945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229A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5F4F0D" w:rsidRPr="0046229A" w:rsidRDefault="00F95437" w:rsidP="00C81945">
      <w:pPr>
        <w:pStyle w:val="a6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Немногие из нас задумывались над тем, куда девается мусор, который мы горами выносим из наших квартир, организаций, строек. На сегодняшний день проблем</w:t>
      </w:r>
      <w:r w:rsidR="005F4F0D" w:rsidRPr="0046229A">
        <w:rPr>
          <w:rFonts w:ascii="Times New Roman" w:hAnsi="Times New Roman" w:cs="Times New Roman"/>
          <w:sz w:val="28"/>
          <w:szCs w:val="28"/>
        </w:rPr>
        <w:t>а сбора и ут</w:t>
      </w:r>
      <w:r w:rsidR="00B3565B" w:rsidRPr="0046229A">
        <w:rPr>
          <w:rFonts w:ascii="Times New Roman" w:hAnsi="Times New Roman" w:cs="Times New Roman"/>
          <w:sz w:val="28"/>
          <w:szCs w:val="28"/>
        </w:rPr>
        <w:t>илизации</w:t>
      </w:r>
      <w:r w:rsidR="004000D1" w:rsidRPr="0046229A">
        <w:rPr>
          <w:rFonts w:ascii="Times New Roman" w:hAnsi="Times New Roman" w:cs="Times New Roman"/>
          <w:sz w:val="28"/>
          <w:szCs w:val="28"/>
        </w:rPr>
        <w:t xml:space="preserve"> мусора очень актуальна и для нашего посёлка. Мы живём в маленьком посёлке Огорон Амурской области на Байкало-Амурской магистрали. До районного центра г.Зея по трассе 172 км. Население составляет менее 300 человек. Мусор </w:t>
      </w:r>
      <w:r w:rsidR="005F4F0D" w:rsidRPr="0046229A">
        <w:rPr>
          <w:rFonts w:ascii="Times New Roman" w:hAnsi="Times New Roman" w:cs="Times New Roman"/>
          <w:sz w:val="28"/>
          <w:szCs w:val="28"/>
        </w:rPr>
        <w:t xml:space="preserve"> вывозят специальными машинами на полигоны твердых бытовых отходов, которые в народе называются свалками. Свалки, помимо того, что малоэффективны для переработки возрастающего  с каждым годом мусора, но  и являются загрязнителями окружающей среды. Наша жизнь во многом зависит от состояния окружающей среды. И сегодня это понимает каждый житель планеты Земля. С каждым годом мы все сильнее ощущаем существующие экологические проблемы. Мы стараемся выбрать качественные, экологически чистые продукты в магазине, гуляем в местах, где чистый воздух, строим дома в экологически чистых районах</w:t>
      </w:r>
      <w:r w:rsidR="0058638B" w:rsidRPr="0046229A">
        <w:rPr>
          <w:rFonts w:ascii="Times New Roman" w:hAnsi="Times New Roman" w:cs="Times New Roman"/>
          <w:sz w:val="28"/>
          <w:szCs w:val="28"/>
        </w:rPr>
        <w:t xml:space="preserve">. И при этом, многие из нас не задумываются, что состояние окружающей среды напрямую связанно с нашим поведением в быту, в природе. </w:t>
      </w:r>
    </w:p>
    <w:p w:rsidR="0058638B" w:rsidRPr="0046229A" w:rsidRDefault="004000D1" w:rsidP="00C81945">
      <w:pPr>
        <w:pStyle w:val="a6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 xml:space="preserve">Одним из направлений </w:t>
      </w:r>
      <w:r w:rsidR="0058638B" w:rsidRPr="0046229A">
        <w:rPr>
          <w:rFonts w:ascii="Times New Roman" w:hAnsi="Times New Roman" w:cs="Times New Roman"/>
          <w:sz w:val="28"/>
          <w:szCs w:val="28"/>
        </w:rPr>
        <w:t>работы</w:t>
      </w:r>
      <w:r w:rsidRPr="0046229A">
        <w:rPr>
          <w:rFonts w:ascii="Times New Roman" w:hAnsi="Times New Roman" w:cs="Times New Roman"/>
          <w:sz w:val="28"/>
          <w:szCs w:val="28"/>
        </w:rPr>
        <w:t xml:space="preserve"> Огоронской средней общеобразовательной школы</w:t>
      </w:r>
      <w:r w:rsidR="0058638B" w:rsidRPr="0046229A">
        <w:rPr>
          <w:rFonts w:ascii="Times New Roman" w:hAnsi="Times New Roman" w:cs="Times New Roman"/>
          <w:sz w:val="28"/>
          <w:szCs w:val="28"/>
        </w:rPr>
        <w:t xml:space="preserve"> является экологическое воспитание. Мы используем для этого один из методов-метод проектов. Применение этого метода позволяет успешно включать в работу интеграцию образовательных областей для решения воспитательных и образовательных задач.</w:t>
      </w:r>
    </w:p>
    <w:p w:rsidR="004000D1" w:rsidRPr="0046229A" w:rsidRDefault="004000D1" w:rsidP="00C81945">
      <w:pPr>
        <w:pStyle w:val="a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229A">
        <w:rPr>
          <w:rFonts w:ascii="Times New Roman" w:hAnsi="Times New Roman" w:cs="Times New Roman"/>
          <w:b/>
          <w:sz w:val="28"/>
          <w:szCs w:val="28"/>
        </w:rPr>
        <w:t>Актуальность проекта</w:t>
      </w:r>
      <w:r w:rsidR="00C81945" w:rsidRPr="0046229A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58638B" w:rsidRPr="0046229A">
        <w:rPr>
          <w:rFonts w:ascii="Times New Roman" w:hAnsi="Times New Roman" w:cs="Times New Roman"/>
          <w:sz w:val="28"/>
          <w:szCs w:val="28"/>
        </w:rPr>
        <w:t>Бытовые отходы или мусор – это полезный источник вторсырья</w:t>
      </w:r>
      <w:r w:rsidR="002F1FFF" w:rsidRPr="0046229A">
        <w:rPr>
          <w:rFonts w:ascii="Times New Roman" w:hAnsi="Times New Roman" w:cs="Times New Roman"/>
          <w:sz w:val="28"/>
          <w:szCs w:val="28"/>
        </w:rPr>
        <w:t xml:space="preserve"> и энергии,</w:t>
      </w:r>
      <w:r w:rsidRPr="0046229A">
        <w:rPr>
          <w:rFonts w:ascii="Times New Roman" w:hAnsi="Times New Roman" w:cs="Times New Roman"/>
          <w:sz w:val="28"/>
          <w:szCs w:val="28"/>
        </w:rPr>
        <w:t xml:space="preserve"> но его сбор стоит дорого. На сегодняшний день сортировке</w:t>
      </w:r>
      <w:r w:rsidR="002F1FFF" w:rsidRPr="0046229A">
        <w:rPr>
          <w:rFonts w:ascii="Times New Roman" w:hAnsi="Times New Roman" w:cs="Times New Roman"/>
          <w:sz w:val="28"/>
          <w:szCs w:val="28"/>
        </w:rPr>
        <w:t xml:space="preserve"> мусора на стекло, пластик, макулатуру, жестяные изделия </w:t>
      </w:r>
      <w:r w:rsidRPr="0046229A">
        <w:rPr>
          <w:rFonts w:ascii="Times New Roman" w:hAnsi="Times New Roman" w:cs="Times New Roman"/>
          <w:sz w:val="28"/>
          <w:szCs w:val="28"/>
        </w:rPr>
        <w:t xml:space="preserve">самими жителями </w:t>
      </w:r>
      <w:r w:rsidR="00B3565B" w:rsidRPr="0046229A">
        <w:rPr>
          <w:rFonts w:ascii="Times New Roman" w:hAnsi="Times New Roman" w:cs="Times New Roman"/>
          <w:sz w:val="28"/>
          <w:szCs w:val="28"/>
        </w:rPr>
        <w:t xml:space="preserve">не уделяется </w:t>
      </w:r>
      <w:r w:rsidRPr="0046229A">
        <w:rPr>
          <w:rFonts w:ascii="Times New Roman" w:hAnsi="Times New Roman" w:cs="Times New Roman"/>
          <w:sz w:val="28"/>
          <w:szCs w:val="28"/>
        </w:rPr>
        <w:t xml:space="preserve"> внимание.</w:t>
      </w:r>
      <w:r w:rsidR="002F1FFF" w:rsidRPr="0046229A">
        <w:rPr>
          <w:rFonts w:ascii="Times New Roman" w:hAnsi="Times New Roman" w:cs="Times New Roman"/>
          <w:sz w:val="28"/>
          <w:szCs w:val="28"/>
        </w:rPr>
        <w:t xml:space="preserve"> </w:t>
      </w:r>
      <w:r w:rsidRPr="0046229A">
        <w:rPr>
          <w:rFonts w:ascii="Times New Roman" w:hAnsi="Times New Roman" w:cs="Times New Roman"/>
          <w:sz w:val="28"/>
          <w:szCs w:val="28"/>
        </w:rPr>
        <w:t xml:space="preserve">И мы решили организовать сбор отработанных батареек т.к. химические вещества при разложении наносят огромный вред окружающей среде и человеку. </w:t>
      </w:r>
    </w:p>
    <w:p w:rsidR="0022014D" w:rsidRPr="0046229A" w:rsidRDefault="00C81945" w:rsidP="00C81945">
      <w:pPr>
        <w:pStyle w:val="a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229A">
        <w:rPr>
          <w:rFonts w:ascii="Times New Roman" w:hAnsi="Times New Roman" w:cs="Times New Roman"/>
          <w:b/>
          <w:sz w:val="28"/>
          <w:szCs w:val="28"/>
        </w:rPr>
        <w:t xml:space="preserve">Цель проекта: </w:t>
      </w:r>
      <w:r w:rsidR="0022014D" w:rsidRPr="0046229A">
        <w:rPr>
          <w:rFonts w:ascii="Times New Roman" w:hAnsi="Times New Roman" w:cs="Times New Roman"/>
          <w:sz w:val="28"/>
          <w:szCs w:val="28"/>
        </w:rPr>
        <w:t>Привлечь внимание школьного сообщества</w:t>
      </w:r>
      <w:r w:rsidR="00ED4807" w:rsidRPr="0046229A">
        <w:rPr>
          <w:rFonts w:ascii="Times New Roman" w:hAnsi="Times New Roman" w:cs="Times New Roman"/>
          <w:sz w:val="28"/>
          <w:szCs w:val="28"/>
        </w:rPr>
        <w:t>, жителей посёлка</w:t>
      </w:r>
      <w:r w:rsidR="0022014D" w:rsidRPr="0046229A">
        <w:rPr>
          <w:rFonts w:ascii="Times New Roman" w:hAnsi="Times New Roman" w:cs="Times New Roman"/>
          <w:sz w:val="28"/>
          <w:szCs w:val="28"/>
        </w:rPr>
        <w:t xml:space="preserve"> к экологической проблеме использованных ба</w:t>
      </w:r>
      <w:bookmarkStart w:id="0" w:name="_GoBack"/>
      <w:bookmarkEnd w:id="0"/>
      <w:r w:rsidR="0022014D" w:rsidRPr="0046229A">
        <w:rPr>
          <w:rFonts w:ascii="Times New Roman" w:hAnsi="Times New Roman" w:cs="Times New Roman"/>
          <w:sz w:val="28"/>
          <w:szCs w:val="28"/>
        </w:rPr>
        <w:t>тареек и необходимости их правильной утилизации.</w:t>
      </w:r>
    </w:p>
    <w:p w:rsidR="0022014D" w:rsidRPr="0046229A" w:rsidRDefault="0022014D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b/>
          <w:sz w:val="28"/>
          <w:szCs w:val="28"/>
        </w:rPr>
        <w:t>Задачи</w:t>
      </w:r>
      <w:r w:rsidR="00C81945" w:rsidRPr="0046229A">
        <w:rPr>
          <w:rFonts w:ascii="Times New Roman" w:hAnsi="Times New Roman" w:cs="Times New Roman"/>
          <w:sz w:val="28"/>
          <w:szCs w:val="28"/>
        </w:rPr>
        <w:t xml:space="preserve">: </w:t>
      </w:r>
      <w:r w:rsidR="00B3565B" w:rsidRPr="0046229A">
        <w:rPr>
          <w:rFonts w:ascii="Times New Roman" w:hAnsi="Times New Roman" w:cs="Times New Roman"/>
          <w:sz w:val="28"/>
          <w:szCs w:val="28"/>
        </w:rPr>
        <w:t>- и</w:t>
      </w:r>
      <w:r w:rsidR="00ED4807" w:rsidRPr="0046229A">
        <w:rPr>
          <w:rFonts w:ascii="Times New Roman" w:hAnsi="Times New Roman" w:cs="Times New Roman"/>
          <w:sz w:val="28"/>
          <w:szCs w:val="28"/>
        </w:rPr>
        <w:t>зучить</w:t>
      </w:r>
      <w:r w:rsidRPr="0046229A">
        <w:rPr>
          <w:rFonts w:ascii="Times New Roman" w:hAnsi="Times New Roman" w:cs="Times New Roman"/>
          <w:sz w:val="28"/>
          <w:szCs w:val="28"/>
        </w:rPr>
        <w:t xml:space="preserve"> степень экологической опасности использованных батареек </w:t>
      </w:r>
      <w:r w:rsidR="00B3565B" w:rsidRPr="0046229A">
        <w:rPr>
          <w:rFonts w:ascii="Times New Roman" w:hAnsi="Times New Roman" w:cs="Times New Roman"/>
          <w:sz w:val="28"/>
          <w:szCs w:val="28"/>
        </w:rPr>
        <w:t>для человека и окружающей среды;</w:t>
      </w:r>
    </w:p>
    <w:p w:rsidR="0022014D" w:rsidRPr="0046229A" w:rsidRDefault="00B3565B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п</w:t>
      </w:r>
      <w:r w:rsidR="0022014D" w:rsidRPr="0046229A">
        <w:rPr>
          <w:rFonts w:ascii="Times New Roman" w:hAnsi="Times New Roman" w:cs="Times New Roman"/>
          <w:sz w:val="28"/>
          <w:szCs w:val="28"/>
        </w:rPr>
        <w:t>ровести анкетирование</w:t>
      </w:r>
      <w:r w:rsidRPr="0046229A">
        <w:rPr>
          <w:rFonts w:ascii="Times New Roman" w:hAnsi="Times New Roman" w:cs="Times New Roman"/>
          <w:sz w:val="28"/>
          <w:szCs w:val="28"/>
        </w:rPr>
        <w:t xml:space="preserve"> учащихся школы по теме проекта;</w:t>
      </w:r>
    </w:p>
    <w:p w:rsidR="0022014D" w:rsidRPr="0046229A" w:rsidRDefault="00B3565B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у</w:t>
      </w:r>
      <w:r w:rsidR="0022014D" w:rsidRPr="0046229A">
        <w:rPr>
          <w:rFonts w:ascii="Times New Roman" w:hAnsi="Times New Roman" w:cs="Times New Roman"/>
          <w:sz w:val="28"/>
          <w:szCs w:val="28"/>
        </w:rPr>
        <w:t>становить контейнер дл</w:t>
      </w:r>
      <w:r w:rsidRPr="0046229A">
        <w:rPr>
          <w:rFonts w:ascii="Times New Roman" w:hAnsi="Times New Roman" w:cs="Times New Roman"/>
          <w:sz w:val="28"/>
          <w:szCs w:val="28"/>
        </w:rPr>
        <w:t>я сбора использованных батареек;</w:t>
      </w:r>
    </w:p>
    <w:p w:rsidR="0022014D" w:rsidRPr="0046229A" w:rsidRDefault="00B3565B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п</w:t>
      </w:r>
      <w:r w:rsidR="0022014D" w:rsidRPr="0046229A">
        <w:rPr>
          <w:rFonts w:ascii="Times New Roman" w:hAnsi="Times New Roman" w:cs="Times New Roman"/>
          <w:sz w:val="28"/>
          <w:szCs w:val="28"/>
        </w:rPr>
        <w:t>ровести агитационную и пропагандистскую работу с учащимися школы и жителями посёлка об экологической зна</w:t>
      </w:r>
      <w:r w:rsidRPr="0046229A">
        <w:rPr>
          <w:rFonts w:ascii="Times New Roman" w:hAnsi="Times New Roman" w:cs="Times New Roman"/>
          <w:sz w:val="28"/>
          <w:szCs w:val="28"/>
        </w:rPr>
        <w:t>чимости проводимого мероприятия;</w:t>
      </w:r>
    </w:p>
    <w:p w:rsidR="0022014D" w:rsidRPr="0046229A" w:rsidRDefault="00B3565B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о</w:t>
      </w:r>
      <w:r w:rsidR="0022014D" w:rsidRPr="0046229A">
        <w:rPr>
          <w:rFonts w:ascii="Times New Roman" w:hAnsi="Times New Roman" w:cs="Times New Roman"/>
          <w:sz w:val="28"/>
          <w:szCs w:val="28"/>
        </w:rPr>
        <w:t>ценить результативность проекта.</w:t>
      </w:r>
    </w:p>
    <w:p w:rsidR="00CF6525" w:rsidRPr="0046229A" w:rsidRDefault="00C81945" w:rsidP="00C81945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46229A">
        <w:rPr>
          <w:rFonts w:ascii="Times New Roman" w:hAnsi="Times New Roman" w:cs="Times New Roman"/>
          <w:b/>
          <w:sz w:val="28"/>
          <w:szCs w:val="28"/>
        </w:rPr>
        <w:t xml:space="preserve">Методы исследования: </w:t>
      </w:r>
      <w:r w:rsidR="00CF6525" w:rsidRPr="0046229A">
        <w:rPr>
          <w:rFonts w:ascii="Times New Roman" w:hAnsi="Times New Roman" w:cs="Times New Roman"/>
          <w:sz w:val="28"/>
          <w:szCs w:val="28"/>
        </w:rPr>
        <w:t>Ознакомит</w:t>
      </w:r>
      <w:r w:rsidRPr="0046229A">
        <w:rPr>
          <w:rFonts w:ascii="Times New Roman" w:hAnsi="Times New Roman" w:cs="Times New Roman"/>
          <w:sz w:val="28"/>
          <w:szCs w:val="28"/>
        </w:rPr>
        <w:t>ь</w:t>
      </w:r>
      <w:r w:rsidR="00CF6525" w:rsidRPr="0046229A">
        <w:rPr>
          <w:rFonts w:ascii="Times New Roman" w:hAnsi="Times New Roman" w:cs="Times New Roman"/>
          <w:sz w:val="28"/>
          <w:szCs w:val="28"/>
        </w:rPr>
        <w:t>ся  с информацией</w:t>
      </w:r>
      <w:r w:rsidRPr="0046229A">
        <w:rPr>
          <w:rFonts w:ascii="Times New Roman" w:hAnsi="Times New Roman" w:cs="Times New Roman"/>
          <w:sz w:val="28"/>
          <w:szCs w:val="28"/>
        </w:rPr>
        <w:t xml:space="preserve"> по данной теме в сети Интернет</w:t>
      </w:r>
    </w:p>
    <w:p w:rsidR="00CF6525" w:rsidRPr="0046229A" w:rsidRDefault="00CF6525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Провед</w:t>
      </w:r>
      <w:r w:rsidR="00C81945" w:rsidRPr="0046229A">
        <w:rPr>
          <w:rFonts w:ascii="Times New Roman" w:hAnsi="Times New Roman" w:cs="Times New Roman"/>
          <w:sz w:val="28"/>
          <w:szCs w:val="28"/>
        </w:rPr>
        <w:t>ение опроса среди школьников</w:t>
      </w:r>
    </w:p>
    <w:p w:rsidR="00CF6525" w:rsidRPr="0046229A" w:rsidRDefault="00CF6525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Выбор контейнера для сбора батареек</w:t>
      </w:r>
    </w:p>
    <w:p w:rsidR="00CF6525" w:rsidRPr="0046229A" w:rsidRDefault="00CF6525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Информирование населения о месте сбора батареек</w:t>
      </w:r>
    </w:p>
    <w:p w:rsidR="00CF6525" w:rsidRPr="0046229A" w:rsidRDefault="00CF6525" w:rsidP="00C81945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b/>
          <w:sz w:val="28"/>
          <w:szCs w:val="28"/>
        </w:rPr>
        <w:lastRenderedPageBreak/>
        <w:t>Объект исследования</w:t>
      </w:r>
      <w:r w:rsidR="00C81945" w:rsidRPr="0046229A">
        <w:rPr>
          <w:rFonts w:ascii="Times New Roman" w:hAnsi="Times New Roman" w:cs="Times New Roman"/>
          <w:sz w:val="28"/>
          <w:szCs w:val="28"/>
        </w:rPr>
        <w:t xml:space="preserve">: </w:t>
      </w:r>
      <w:r w:rsidRPr="0046229A">
        <w:rPr>
          <w:rFonts w:ascii="Times New Roman" w:hAnsi="Times New Roman" w:cs="Times New Roman"/>
          <w:sz w:val="28"/>
          <w:szCs w:val="28"/>
        </w:rPr>
        <w:t>Экологи</w:t>
      </w:r>
      <w:r w:rsidR="004B7E7C" w:rsidRPr="0046229A">
        <w:rPr>
          <w:rFonts w:ascii="Times New Roman" w:hAnsi="Times New Roman" w:cs="Times New Roman"/>
          <w:sz w:val="28"/>
          <w:szCs w:val="28"/>
        </w:rPr>
        <w:t>ческие проблемы</w:t>
      </w:r>
      <w:r w:rsidR="00710EF0" w:rsidRPr="0046229A">
        <w:rPr>
          <w:rFonts w:ascii="Times New Roman" w:hAnsi="Times New Roman" w:cs="Times New Roman"/>
          <w:sz w:val="28"/>
          <w:szCs w:val="28"/>
        </w:rPr>
        <w:t>,</w:t>
      </w:r>
      <w:r w:rsidR="004B7E7C" w:rsidRPr="0046229A">
        <w:rPr>
          <w:rFonts w:ascii="Times New Roman" w:hAnsi="Times New Roman" w:cs="Times New Roman"/>
          <w:sz w:val="28"/>
          <w:szCs w:val="28"/>
        </w:rPr>
        <w:t xml:space="preserve"> связанные со сбором бытового мусора.</w:t>
      </w:r>
    </w:p>
    <w:p w:rsidR="004B7E7C" w:rsidRPr="0046229A" w:rsidRDefault="00C81945" w:rsidP="00C81945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46229A">
        <w:rPr>
          <w:rFonts w:ascii="Times New Roman" w:hAnsi="Times New Roman" w:cs="Times New Roman"/>
          <w:b/>
          <w:sz w:val="28"/>
          <w:szCs w:val="28"/>
        </w:rPr>
        <w:t xml:space="preserve">Предмет исследования: </w:t>
      </w:r>
      <w:r w:rsidR="004B7E7C" w:rsidRPr="0046229A">
        <w:rPr>
          <w:rFonts w:ascii="Times New Roman" w:hAnsi="Times New Roman" w:cs="Times New Roman"/>
          <w:sz w:val="28"/>
          <w:szCs w:val="28"/>
        </w:rPr>
        <w:t>Сбор отработанных батареек.</w:t>
      </w:r>
    </w:p>
    <w:p w:rsidR="00710EF0" w:rsidRPr="0046229A" w:rsidRDefault="00C81945" w:rsidP="00C81945">
      <w:pPr>
        <w:pStyle w:val="a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229A">
        <w:rPr>
          <w:rFonts w:ascii="Times New Roman" w:hAnsi="Times New Roman" w:cs="Times New Roman"/>
          <w:b/>
          <w:sz w:val="28"/>
          <w:szCs w:val="28"/>
        </w:rPr>
        <w:t xml:space="preserve">Практическая значимость: </w:t>
      </w:r>
      <w:r w:rsidR="004B7E7C" w:rsidRPr="0046229A">
        <w:rPr>
          <w:rFonts w:ascii="Times New Roman" w:hAnsi="Times New Roman" w:cs="Times New Roman"/>
          <w:sz w:val="28"/>
          <w:szCs w:val="28"/>
        </w:rPr>
        <w:t xml:space="preserve">Привитие и повышение экологической грамотности </w:t>
      </w:r>
      <w:r w:rsidR="00ED4807" w:rsidRPr="0046229A">
        <w:rPr>
          <w:rFonts w:ascii="Times New Roman" w:hAnsi="Times New Roman" w:cs="Times New Roman"/>
          <w:sz w:val="28"/>
          <w:szCs w:val="28"/>
        </w:rPr>
        <w:t xml:space="preserve">школьников и </w:t>
      </w:r>
      <w:r w:rsidR="004B7E7C" w:rsidRPr="0046229A">
        <w:rPr>
          <w:rFonts w:ascii="Times New Roman" w:hAnsi="Times New Roman" w:cs="Times New Roman"/>
          <w:sz w:val="28"/>
          <w:szCs w:val="28"/>
        </w:rPr>
        <w:t xml:space="preserve">населения </w:t>
      </w:r>
      <w:r w:rsidR="00ED4807" w:rsidRPr="0046229A">
        <w:rPr>
          <w:rFonts w:ascii="Times New Roman" w:hAnsi="Times New Roman" w:cs="Times New Roman"/>
          <w:sz w:val="28"/>
          <w:szCs w:val="28"/>
        </w:rPr>
        <w:t>посё</w:t>
      </w:r>
      <w:r w:rsidR="004B7E7C" w:rsidRPr="0046229A">
        <w:rPr>
          <w:rFonts w:ascii="Times New Roman" w:hAnsi="Times New Roman" w:cs="Times New Roman"/>
          <w:sz w:val="28"/>
          <w:szCs w:val="28"/>
        </w:rPr>
        <w:t>лка.</w:t>
      </w:r>
    </w:p>
    <w:p w:rsidR="00C81945" w:rsidRPr="0046229A" w:rsidRDefault="00C81945" w:rsidP="00C81945">
      <w:pPr>
        <w:pStyle w:val="a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622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Гипотеза: </w:t>
      </w:r>
      <w:r w:rsidRPr="004622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батарейки неправильно хранить и утилизировать, то они наносят вред окружающей среде и здоровью человека.</w:t>
      </w:r>
    </w:p>
    <w:p w:rsidR="00C81945" w:rsidRPr="0046229A" w:rsidRDefault="00C81945" w:rsidP="00C81945">
      <w:pPr>
        <w:pStyle w:val="a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6229A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Тип проекта: </w:t>
      </w:r>
      <w:r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практико-ориентированный</w:t>
      </w:r>
    </w:p>
    <w:p w:rsidR="00C81945" w:rsidRPr="0046229A" w:rsidRDefault="00C81945" w:rsidP="00C81945">
      <w:pPr>
        <w:pStyle w:val="a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6229A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Продолжительность:</w:t>
      </w:r>
      <w:r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 5 лет</w:t>
      </w:r>
    </w:p>
    <w:p w:rsidR="00C81945" w:rsidRPr="0046229A" w:rsidRDefault="00C81945" w:rsidP="00C81945">
      <w:pPr>
        <w:pStyle w:val="a6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46229A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База проекта:</w:t>
      </w:r>
      <w:r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 МБОУ Огоронская СОШ Зейского района Амурской области. Адрес: 676238 Амурска область Зейский район </w:t>
      </w:r>
      <w:r w:rsidR="00F82E70"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п.Огорон ул. Первостроителей, 22</w:t>
      </w:r>
    </w:p>
    <w:p w:rsidR="00C81945" w:rsidRPr="0046229A" w:rsidRDefault="00C81945" w:rsidP="00C81945">
      <w:pPr>
        <w:pStyle w:val="a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6229A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Участники проекта</w:t>
      </w:r>
      <w:r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: учащиеся, коллектив МБОУ Огоронская СОШ  </w:t>
      </w:r>
      <w:r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br/>
      </w:r>
      <w:r w:rsidRPr="0046229A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Дата реализации:</w:t>
      </w:r>
      <w:r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 12.10.202</w:t>
      </w:r>
      <w:r w:rsidR="00ED4807"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0</w:t>
      </w:r>
      <w:r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– 31.</w:t>
      </w:r>
      <w:r w:rsidR="00ED4807"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05.2025</w:t>
      </w:r>
    </w:p>
    <w:p w:rsidR="00C81945" w:rsidRPr="0046229A" w:rsidRDefault="00C81945" w:rsidP="00C81945">
      <w:pPr>
        <w:pStyle w:val="a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6229A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shd w:val="clear" w:color="auto" w:fill="FFFFFF"/>
          <w:lang w:eastAsia="ru-RU"/>
        </w:rPr>
        <w:t>Ожидаемый результат:</w:t>
      </w:r>
    </w:p>
    <w:p w:rsidR="00C81945" w:rsidRPr="0046229A" w:rsidRDefault="007E7DA9" w:rsidP="00C81945">
      <w:pPr>
        <w:pStyle w:val="a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6229A">
        <w:rPr>
          <w:rFonts w:ascii="Times New Roman" w:eastAsia="Times New Roman" w:hAnsi="Times New Roman" w:cs="Times New Roman"/>
          <w:color w:val="212529"/>
          <w:sz w:val="28"/>
          <w:szCs w:val="28"/>
          <w:shd w:val="clear" w:color="auto" w:fill="FFFFFF"/>
          <w:lang w:eastAsia="ru-RU"/>
        </w:rPr>
        <w:t xml:space="preserve">- </w:t>
      </w:r>
      <w:r w:rsidR="00C81945" w:rsidRPr="0046229A">
        <w:rPr>
          <w:rFonts w:ascii="Times New Roman" w:eastAsia="Times New Roman" w:hAnsi="Times New Roman" w:cs="Times New Roman"/>
          <w:color w:val="212529"/>
          <w:sz w:val="28"/>
          <w:szCs w:val="28"/>
          <w:shd w:val="clear" w:color="auto" w:fill="FFFFFF"/>
          <w:lang w:eastAsia="ru-RU"/>
        </w:rPr>
        <w:t>Информированность всех участников проекта о вредном воздействии батареек  при  неправильной утилизации  на окружающую среду и здоровье населения.</w:t>
      </w:r>
      <w:r w:rsidR="00C81945"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br/>
      </w:r>
      <w:r w:rsidR="00C81945" w:rsidRPr="0046229A">
        <w:rPr>
          <w:rFonts w:ascii="Times New Roman" w:eastAsia="Times New Roman" w:hAnsi="Times New Roman" w:cs="Times New Roman"/>
          <w:color w:val="212529"/>
          <w:sz w:val="28"/>
          <w:szCs w:val="28"/>
          <w:shd w:val="clear" w:color="auto" w:fill="FFFFFF"/>
          <w:lang w:eastAsia="ru-RU"/>
        </w:rPr>
        <w:t>- Понимать, что состояние окружающей среды зависит от каждого из нас.</w:t>
      </w:r>
      <w:r w:rsidR="00C81945"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br/>
      </w:r>
      <w:r w:rsidR="00C81945" w:rsidRPr="0046229A">
        <w:rPr>
          <w:rFonts w:ascii="Times New Roman" w:eastAsia="Times New Roman" w:hAnsi="Times New Roman" w:cs="Times New Roman"/>
          <w:color w:val="212529"/>
          <w:sz w:val="28"/>
          <w:szCs w:val="28"/>
          <w:shd w:val="clear" w:color="auto" w:fill="FFFFFF"/>
          <w:lang w:eastAsia="ru-RU"/>
        </w:rPr>
        <w:t>- Приобретение навыка – не выбрасывать батарейки вместе с остальным мусором, использовать специальные ёмкости или сдавайте их в специальные пункты сбора.</w:t>
      </w:r>
    </w:p>
    <w:p w:rsidR="00C81945" w:rsidRPr="0046229A" w:rsidRDefault="00C81945" w:rsidP="00C81945">
      <w:pPr>
        <w:pStyle w:val="a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6229A">
        <w:rPr>
          <w:rFonts w:ascii="Times New Roman" w:eastAsia="Times New Roman" w:hAnsi="Times New Roman" w:cs="Times New Roman"/>
          <w:color w:val="212529"/>
          <w:sz w:val="28"/>
          <w:szCs w:val="28"/>
          <w:shd w:val="clear" w:color="auto" w:fill="FFFFFF"/>
          <w:lang w:eastAsia="ru-RU"/>
        </w:rPr>
        <w:t>- Организовать пункт сбора батареек в школе в специальные контейнеры и их передача для утилизации.</w:t>
      </w: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6229A" w:rsidRDefault="0046229A" w:rsidP="00C81945">
      <w:pPr>
        <w:pStyle w:val="a6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4000D1" w:rsidRPr="0046229A" w:rsidRDefault="004000D1" w:rsidP="00C81945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План мероприятий по реализации проекта:</w:t>
      </w:r>
    </w:p>
    <w:tbl>
      <w:tblPr>
        <w:tblW w:w="99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64"/>
        <w:gridCol w:w="4454"/>
        <w:gridCol w:w="3212"/>
        <w:gridCol w:w="1570"/>
      </w:tblGrid>
      <w:tr w:rsidR="004000D1" w:rsidRPr="0046229A" w:rsidTr="00C81945"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0D1" w:rsidRPr="0046229A" w:rsidRDefault="004000D1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451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0D1" w:rsidRPr="0046229A" w:rsidRDefault="004000D1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Мероприятие</w:t>
            </w:r>
          </w:p>
        </w:tc>
        <w:tc>
          <w:tcPr>
            <w:tcW w:w="324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0D1" w:rsidRPr="0046229A" w:rsidRDefault="004000D1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Ответственный</w:t>
            </w:r>
          </w:p>
        </w:tc>
        <w:tc>
          <w:tcPr>
            <w:tcW w:w="147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0D1" w:rsidRPr="0046229A" w:rsidRDefault="004000D1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сроки</w:t>
            </w:r>
          </w:p>
        </w:tc>
      </w:tr>
      <w:tr w:rsidR="004000D1" w:rsidRPr="0046229A" w:rsidTr="00C81945">
        <w:tc>
          <w:tcPr>
            <w:tcW w:w="8424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0D1" w:rsidRPr="0046229A" w:rsidRDefault="004000D1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b/>
                <w:bCs/>
                <w:color w:val="181818"/>
                <w:sz w:val="28"/>
                <w:szCs w:val="28"/>
                <w:lang w:eastAsia="ru-RU"/>
              </w:rPr>
              <w:t>I. Подготовительный этап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0D1" w:rsidRPr="0046229A" w:rsidRDefault="004000D1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b/>
                <w:bCs/>
                <w:color w:val="181818"/>
                <w:sz w:val="28"/>
                <w:szCs w:val="28"/>
                <w:lang w:eastAsia="ru-RU"/>
              </w:rPr>
              <w:t> </w:t>
            </w:r>
          </w:p>
        </w:tc>
      </w:tr>
      <w:tr w:rsidR="004000D1" w:rsidRPr="0046229A" w:rsidTr="00C81945">
        <w:tc>
          <w:tcPr>
            <w:tcW w:w="6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0D1" w:rsidRPr="0046229A" w:rsidRDefault="004000D1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51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0D1" w:rsidRPr="0046229A" w:rsidRDefault="004000D1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Изучение теоретическ</w:t>
            </w:r>
            <w:r w:rsidR="00BF1057" w:rsidRPr="0046229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их вопросов о создании батареек и о вреде, наносимом природе при неправильной утилизации 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000D1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Масютин Матвей,</w:t>
            </w:r>
          </w:p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Солунина Юлия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0D1" w:rsidRPr="0046229A" w:rsidRDefault="00C81945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Ок</w:t>
            </w:r>
            <w:r w:rsidR="00ED4807"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тябрь 2020</w:t>
            </w:r>
          </w:p>
        </w:tc>
      </w:tr>
      <w:tr w:rsidR="00A707BC" w:rsidRPr="0046229A" w:rsidTr="00C81945">
        <w:trPr>
          <w:trHeight w:val="654"/>
        </w:trPr>
        <w:tc>
          <w:tcPr>
            <w:tcW w:w="8424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b/>
                <w:bCs/>
                <w:color w:val="181818"/>
                <w:sz w:val="28"/>
                <w:szCs w:val="28"/>
                <w:lang w:eastAsia="ru-RU"/>
              </w:rPr>
              <w:t>II. Основной этап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 </w:t>
            </w:r>
          </w:p>
        </w:tc>
      </w:tr>
      <w:tr w:rsidR="00A707BC" w:rsidRPr="0046229A" w:rsidTr="00C81945">
        <w:tc>
          <w:tcPr>
            <w:tcW w:w="6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451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212529"/>
                <w:sz w:val="28"/>
                <w:szCs w:val="28"/>
                <w:lang w:eastAsia="ru-RU"/>
              </w:rPr>
              <w:t>Проведение соцопроса по теме проекта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Широкова Ирина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Сентябрь 2020</w:t>
            </w:r>
          </w:p>
        </w:tc>
      </w:tr>
      <w:tr w:rsidR="00A707BC" w:rsidRPr="0046229A" w:rsidTr="00C81945">
        <w:tc>
          <w:tcPr>
            <w:tcW w:w="6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51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212529"/>
                <w:sz w:val="28"/>
                <w:szCs w:val="28"/>
                <w:lang w:eastAsia="ru-RU"/>
              </w:rPr>
              <w:t xml:space="preserve">Установка контейнеров для сбора отработанных 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986163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Масютин Матвей,</w:t>
            </w:r>
          </w:p>
          <w:p w:rsidR="00A707BC" w:rsidRPr="0046229A" w:rsidRDefault="00A707BC" w:rsidP="00986163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Солунина Юлия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01.10.2020</w:t>
            </w:r>
          </w:p>
        </w:tc>
      </w:tr>
      <w:tr w:rsidR="00A707BC" w:rsidRPr="0046229A" w:rsidTr="00C81945">
        <w:tc>
          <w:tcPr>
            <w:tcW w:w="6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451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212529"/>
                <w:sz w:val="28"/>
                <w:szCs w:val="28"/>
                <w:lang w:eastAsia="ru-RU"/>
              </w:rPr>
              <w:t>Проведение тематических бесед о вреде, наносимом природе при неправильной утилизации батареек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Широкова Ирина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Сентябрь 2020 </w:t>
            </w:r>
          </w:p>
        </w:tc>
      </w:tr>
      <w:tr w:rsidR="00A707BC" w:rsidRPr="0046229A" w:rsidTr="00C81945">
        <w:tc>
          <w:tcPr>
            <w:tcW w:w="6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451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Акция «Сбор отработанных» батареек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986163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Масютин Матвей,</w:t>
            </w:r>
          </w:p>
          <w:p w:rsidR="00A707BC" w:rsidRPr="0046229A" w:rsidRDefault="00A707BC" w:rsidP="00986163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Солунина Юлия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12.10.2020-май 2025</w:t>
            </w:r>
          </w:p>
        </w:tc>
      </w:tr>
      <w:tr w:rsidR="00A707BC" w:rsidRPr="0046229A" w:rsidTr="00C81945">
        <w:tc>
          <w:tcPr>
            <w:tcW w:w="6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451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212529"/>
                <w:sz w:val="28"/>
                <w:szCs w:val="28"/>
                <w:lang w:eastAsia="ru-RU"/>
              </w:rPr>
              <w:t>Организация промежуточного контроля сбора батареек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986163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Широкова Ирина</w:t>
            </w:r>
          </w:p>
          <w:p w:rsidR="00A707BC" w:rsidRPr="0046229A" w:rsidRDefault="00A707BC" w:rsidP="00986163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Масютин Матвей,</w:t>
            </w:r>
          </w:p>
          <w:p w:rsidR="00A707BC" w:rsidRPr="0046229A" w:rsidRDefault="00A707BC" w:rsidP="00986163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Солунина Юлия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В конце учебного года</w:t>
            </w:r>
          </w:p>
        </w:tc>
      </w:tr>
      <w:tr w:rsidR="00A707BC" w:rsidRPr="0046229A" w:rsidTr="00C81945">
        <w:tc>
          <w:tcPr>
            <w:tcW w:w="6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451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46229A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12529"/>
                <w:sz w:val="28"/>
                <w:szCs w:val="28"/>
                <w:lang w:eastAsia="ru-RU"/>
              </w:rPr>
              <w:t>Изготовление бюллетеней и размещение на стенде возле администрации п.Огорон и магазинов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986163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Масютин Матвей,</w:t>
            </w:r>
          </w:p>
          <w:p w:rsidR="00A707BC" w:rsidRPr="0046229A" w:rsidRDefault="00A707BC" w:rsidP="00986163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Солунина Юлия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Октябрь 2020</w:t>
            </w:r>
          </w:p>
        </w:tc>
      </w:tr>
      <w:tr w:rsidR="00A707BC" w:rsidRPr="0046229A" w:rsidTr="00C81945">
        <w:tc>
          <w:tcPr>
            <w:tcW w:w="6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451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212529"/>
                <w:sz w:val="28"/>
                <w:szCs w:val="28"/>
                <w:lang w:eastAsia="ru-RU"/>
              </w:rPr>
              <w:t>Вывоз ХИТ (химических источников тока) из школы.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Дамдинова Соелма Цыбеновна – учитель биологии</w:t>
            </w:r>
            <w:r w:rsidR="007179C2"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, химии, географии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Июнь 2020-2025</w:t>
            </w:r>
          </w:p>
        </w:tc>
      </w:tr>
      <w:tr w:rsidR="00A707BC" w:rsidRPr="0046229A" w:rsidTr="00C81945">
        <w:trPr>
          <w:trHeight w:val="335"/>
        </w:trPr>
        <w:tc>
          <w:tcPr>
            <w:tcW w:w="8424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b/>
                <w:bCs/>
                <w:color w:val="181818"/>
                <w:sz w:val="28"/>
                <w:szCs w:val="28"/>
                <w:lang w:eastAsia="ru-RU"/>
              </w:rPr>
              <w:t>III. Заключительный этап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 </w:t>
            </w:r>
          </w:p>
        </w:tc>
      </w:tr>
      <w:tr w:rsidR="00A707BC" w:rsidRPr="0046229A" w:rsidTr="00C81945">
        <w:trPr>
          <w:trHeight w:val="203"/>
        </w:trPr>
        <w:tc>
          <w:tcPr>
            <w:tcW w:w="6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51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Подведение итогов о реализации проекта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Дамдинова Соелма Цыбеновна – учитель биологии</w:t>
            </w:r>
            <w:r w:rsidR="007179C2"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, химии, географии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707BC" w:rsidRPr="0046229A" w:rsidRDefault="00A707BC" w:rsidP="00C81945">
            <w:pPr>
              <w:pStyle w:val="a6"/>
              <w:jc w:val="both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 w:rsidRPr="0046229A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Май 2025</w:t>
            </w:r>
          </w:p>
        </w:tc>
      </w:tr>
    </w:tbl>
    <w:p w:rsidR="004000D1" w:rsidRPr="0046229A" w:rsidRDefault="004000D1" w:rsidP="00C81945">
      <w:pPr>
        <w:pStyle w:val="a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622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7D666F" w:rsidRPr="0046229A" w:rsidRDefault="007D666F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0EF0" w:rsidRPr="0046229A" w:rsidRDefault="00710EF0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0EF0" w:rsidRPr="0046229A" w:rsidRDefault="00710EF0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3B11E6" w:rsidRPr="0046229A" w:rsidRDefault="003B11E6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3B11E6" w:rsidRPr="0046229A" w:rsidRDefault="003B11E6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3B11E6" w:rsidRPr="0046229A" w:rsidRDefault="003B11E6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3B11E6" w:rsidRPr="0046229A" w:rsidRDefault="003B11E6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7991107" wp14:editId="162EF20B">
            <wp:extent cx="5940425" cy="7941576"/>
            <wp:effectExtent l="0" t="0" r="3175" b="2540"/>
            <wp:docPr id="1" name="Рисунок 1" descr="C:\фотки\1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фотки\183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41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11E6" w:rsidRPr="0046229A" w:rsidRDefault="003B11E6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A707BC" w:rsidRDefault="00A707BC" w:rsidP="00A707BC">
      <w:pPr>
        <w:pStyle w:val="a6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622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Акция «Сбор отработанных» батареек 12.10.2020</w:t>
      </w:r>
      <w:r w:rsidR="004622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в МБОУ Огоронская СОШ</w:t>
      </w:r>
    </w:p>
    <w:p w:rsidR="0046229A" w:rsidRPr="0046229A" w:rsidRDefault="0046229A" w:rsidP="00A707BC">
      <w:pPr>
        <w:pStyle w:val="a6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Зейского района Амурской области</w:t>
      </w:r>
    </w:p>
    <w:p w:rsidR="003B11E6" w:rsidRPr="0046229A" w:rsidRDefault="003B11E6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3B11E6" w:rsidRPr="0046229A" w:rsidRDefault="003B11E6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20841D3" wp14:editId="31D20D7A">
            <wp:extent cx="5940425" cy="7941576"/>
            <wp:effectExtent l="0" t="0" r="3175" b="2540"/>
            <wp:docPr id="2" name="Рисунок 2" descr="C:\фотки\1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фотки\184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41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11E6" w:rsidRPr="0046229A" w:rsidRDefault="003B11E6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3B11E6" w:rsidRPr="0046229A" w:rsidRDefault="003B11E6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46229A" w:rsidRDefault="00A707BC" w:rsidP="0046229A">
      <w:pPr>
        <w:pStyle w:val="a6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622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Акция «Сбор отработанных» батареек 12.10.2020</w:t>
      </w:r>
      <w:r w:rsidR="004622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4622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 МБОУ Огоронская СОШ</w:t>
      </w:r>
    </w:p>
    <w:p w:rsidR="0046229A" w:rsidRPr="0046229A" w:rsidRDefault="0046229A" w:rsidP="0046229A">
      <w:pPr>
        <w:pStyle w:val="a6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Зейского района Амурской области</w:t>
      </w:r>
    </w:p>
    <w:p w:rsidR="00A707BC" w:rsidRPr="0046229A" w:rsidRDefault="00A707BC" w:rsidP="00A707BC">
      <w:pPr>
        <w:pStyle w:val="a6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3B11E6" w:rsidRPr="0046229A" w:rsidRDefault="003B11E6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3B11E6" w:rsidRPr="0046229A" w:rsidRDefault="003B11E6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A707BC" w:rsidRPr="0046229A" w:rsidRDefault="00A707BC" w:rsidP="00A707BC">
      <w:pPr>
        <w:pStyle w:val="a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6229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5BC248" wp14:editId="75393080">
            <wp:extent cx="5940425" cy="4441825"/>
            <wp:effectExtent l="0" t="0" r="3175" b="0"/>
            <wp:docPr id="5" name="Рисунок 5" descr="C:\фотки\IMG_20210512_123255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фотки\IMG_20210512_123255_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03FEE" w:rsidRPr="0046229A">
        <w:rPr>
          <w:rFonts w:ascii="Times New Roman" w:hAnsi="Times New Roman" w:cs="Times New Roman"/>
          <w:sz w:val="28"/>
          <w:szCs w:val="28"/>
        </w:rPr>
        <w:tab/>
      </w:r>
      <w:r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Организация промежуточного контроля сбора батареек</w:t>
      </w:r>
      <w:r w:rsid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12</w:t>
      </w:r>
      <w:r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.05.2021</w:t>
      </w:r>
    </w:p>
    <w:p w:rsidR="003B11E6" w:rsidRPr="0046229A" w:rsidRDefault="00D03FEE" w:rsidP="00D03FEE">
      <w:pPr>
        <w:pStyle w:val="a6"/>
        <w:tabs>
          <w:tab w:val="left" w:pos="114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E06915E" wp14:editId="4D038828">
            <wp:extent cx="5940425" cy="7941927"/>
            <wp:effectExtent l="0" t="0" r="3175" b="2540"/>
            <wp:docPr id="3" name="Рисунок 3" descr="C:\фотки\IMG_20210512_122743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фотки\IMG_20210512_122743_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41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FEE" w:rsidRPr="0046229A" w:rsidRDefault="00D03FEE" w:rsidP="00D03FEE">
      <w:pPr>
        <w:pStyle w:val="a6"/>
        <w:tabs>
          <w:tab w:val="left" w:pos="114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D03FEE" w:rsidRPr="0046229A" w:rsidRDefault="00D03FEE" w:rsidP="00D03FEE">
      <w:pPr>
        <w:pStyle w:val="a6"/>
        <w:tabs>
          <w:tab w:val="left" w:pos="114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D03FEE" w:rsidRPr="0046229A" w:rsidRDefault="00D03FEE" w:rsidP="00D03FEE">
      <w:pPr>
        <w:pStyle w:val="a6"/>
        <w:tabs>
          <w:tab w:val="left" w:pos="114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A707BC" w:rsidRPr="0046229A" w:rsidRDefault="00A707BC" w:rsidP="00A707BC">
      <w:pPr>
        <w:pStyle w:val="a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Организация промежуточного контроля сбора батареек</w:t>
      </w:r>
      <w:r w:rsid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12</w:t>
      </w:r>
      <w:r w:rsidRPr="0046229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.05.2021</w:t>
      </w:r>
    </w:p>
    <w:p w:rsidR="00D03FEE" w:rsidRPr="0046229A" w:rsidRDefault="00D03FEE" w:rsidP="00A707BC">
      <w:pPr>
        <w:pStyle w:val="a6"/>
        <w:tabs>
          <w:tab w:val="left" w:pos="1149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D03FEE" w:rsidRPr="0046229A" w:rsidRDefault="00D03FEE" w:rsidP="00D03FEE">
      <w:pPr>
        <w:pStyle w:val="a6"/>
        <w:tabs>
          <w:tab w:val="left" w:pos="114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D03FEE" w:rsidRPr="0046229A" w:rsidRDefault="00D03FEE" w:rsidP="00D03FEE">
      <w:pPr>
        <w:pStyle w:val="a6"/>
        <w:tabs>
          <w:tab w:val="left" w:pos="114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46229A" w:rsidRPr="0046229A" w:rsidRDefault="0046229A" w:rsidP="0046229A">
      <w:pPr>
        <w:pStyle w:val="a6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sz w:val="28"/>
          <w:szCs w:val="28"/>
        </w:rPr>
        <w:t>Реализация проекта</w:t>
      </w:r>
    </w:p>
    <w:p w:rsidR="00CA7639" w:rsidRPr="0046229A" w:rsidRDefault="0046229A" w:rsidP="0046229A">
      <w:pPr>
        <w:pStyle w:val="a6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BF1057" w:rsidRPr="0046229A">
        <w:rPr>
          <w:rFonts w:ascii="Times New Roman" w:hAnsi="Times New Roman" w:cs="Times New Roman"/>
          <w:sz w:val="28"/>
          <w:szCs w:val="28"/>
        </w:rPr>
        <w:t>На подготовительном этапе проекта  мы изучили теоретическую литературу о создании батареек и о  вреде, наносимом природе при неправильной утилизации.  В ходе изучения материала мы выявили, что</w:t>
      </w:r>
      <w:r w:rsidR="00CA7639" w:rsidRPr="0046229A">
        <w:rPr>
          <w:rFonts w:ascii="Times New Roman" w:hAnsi="Times New Roman" w:cs="Times New Roman"/>
          <w:color w:val="000000"/>
          <w:sz w:val="28"/>
          <w:szCs w:val="28"/>
        </w:rPr>
        <w:t xml:space="preserve"> одна батарейка,</w:t>
      </w:r>
      <w:r w:rsidR="00CA7639" w:rsidRPr="0046229A">
        <w:rPr>
          <w:rFonts w:ascii="Times New Roman" w:hAnsi="Times New Roman" w:cs="Times New Roman"/>
          <w:color w:val="000000"/>
          <w:sz w:val="28"/>
          <w:szCs w:val="28"/>
        </w:rPr>
        <w:t xml:space="preserve"> выброшенная в мусорное ведро, может загрязнить тяжёлыми металлами 400 литров воды и около 20 квадратных метров земли, а в лесной зоне это территория обитания двух деревьев, двух кротов, одного ёжика и нескольких тысяч дождевых червей! </w:t>
      </w:r>
    </w:p>
    <w:p w:rsidR="00CA7639" w:rsidRPr="0046229A" w:rsidRDefault="00CA7639" w:rsidP="0046229A">
      <w:pPr>
        <w:pStyle w:val="a6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color w:val="000000"/>
          <w:sz w:val="28"/>
          <w:szCs w:val="28"/>
        </w:rPr>
        <w:t>      После выбрасывания батарейки металлическое покрытие разрушается, и тяжелые металлы попадают в почву и грунтовые воды, а оттуда в водопровод.</w:t>
      </w:r>
    </w:p>
    <w:p w:rsidR="00D03FEE" w:rsidRPr="0046229A" w:rsidRDefault="0046229A" w:rsidP="0046229A">
      <w:pPr>
        <w:pStyle w:val="a6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46229A">
        <w:rPr>
          <w:rFonts w:ascii="Times New Roman" w:hAnsi="Times New Roman" w:cs="Times New Roman"/>
          <w:sz w:val="28"/>
          <w:szCs w:val="28"/>
        </w:rPr>
        <w:t xml:space="preserve">         В ходе основного этапа: 1) провели социологический опрос среди обучающихся МБОУ Огоронская СОШ </w:t>
      </w:r>
      <w:r w:rsidRPr="0046229A">
        <w:rPr>
          <w:rFonts w:ascii="Times New Roman" w:hAnsi="Times New Roman" w:cs="Times New Roman"/>
          <w:color w:val="000000"/>
          <w:sz w:val="28"/>
          <w:szCs w:val="28"/>
        </w:rPr>
        <w:t>с целью изучения</w:t>
      </w:r>
      <w:r w:rsidRPr="0046229A">
        <w:rPr>
          <w:rFonts w:ascii="Times New Roman" w:hAnsi="Times New Roman" w:cs="Times New Roman"/>
          <w:color w:val="000000"/>
          <w:sz w:val="28"/>
          <w:szCs w:val="28"/>
        </w:rPr>
        <w:t xml:space="preserve"> информированности школьников о вреде отработанных батареек</w:t>
      </w:r>
      <w:r w:rsidRPr="0046229A">
        <w:rPr>
          <w:rFonts w:ascii="Times New Roman" w:hAnsi="Times New Roman" w:cs="Times New Roman"/>
          <w:color w:val="000000"/>
          <w:sz w:val="28"/>
          <w:szCs w:val="28"/>
        </w:rPr>
        <w:t xml:space="preserve">. В ходе анкетирования </w:t>
      </w:r>
      <w:r w:rsidRPr="0046229A">
        <w:rPr>
          <w:rFonts w:ascii="Times New Roman" w:hAnsi="Times New Roman" w:cs="Times New Roman"/>
          <w:sz w:val="28"/>
          <w:szCs w:val="28"/>
        </w:rPr>
        <w:t xml:space="preserve"> выявили, что большая часть готовы сдавать в специальный пункт приёма </w:t>
      </w:r>
      <w:r w:rsidRPr="0046229A">
        <w:rPr>
          <w:rFonts w:ascii="Times New Roman" w:hAnsi="Times New Roman" w:cs="Times New Roman"/>
          <w:sz w:val="28"/>
          <w:szCs w:val="28"/>
        </w:rPr>
        <w:t>использованные батарейки</w:t>
      </w:r>
      <w:r w:rsidRPr="0046229A">
        <w:rPr>
          <w:rFonts w:ascii="Times New Roman" w:hAnsi="Times New Roman" w:cs="Times New Roman"/>
          <w:sz w:val="28"/>
          <w:szCs w:val="28"/>
        </w:rPr>
        <w:t xml:space="preserve">; 2) </w:t>
      </w:r>
      <w:r w:rsidRPr="0046229A">
        <w:rPr>
          <w:rFonts w:ascii="Times New Roman" w:eastAsia="Calibri" w:hAnsi="Times New Roman" w:cs="Times New Roman"/>
          <w:sz w:val="28"/>
          <w:szCs w:val="28"/>
        </w:rPr>
        <w:t xml:space="preserve">было выбрано место и установлен   </w:t>
      </w:r>
      <w:r w:rsidRPr="0046229A">
        <w:rPr>
          <w:rFonts w:ascii="Times New Roman" w:hAnsi="Times New Roman" w:cs="Times New Roman"/>
          <w:bCs/>
          <w:sz w:val="28"/>
          <w:szCs w:val="28"/>
          <w:lang w:eastAsia="ru-RU"/>
        </w:rPr>
        <w:t>контейнер для сбора отр</w:t>
      </w:r>
      <w:r w:rsidRPr="0046229A">
        <w:rPr>
          <w:rFonts w:ascii="Times New Roman" w:hAnsi="Times New Roman" w:cs="Times New Roman"/>
          <w:bCs/>
          <w:sz w:val="28"/>
          <w:szCs w:val="28"/>
          <w:lang w:eastAsia="ru-RU"/>
        </w:rPr>
        <w:t>а</w:t>
      </w:r>
      <w:r w:rsidRPr="0046229A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ботанных ХИТ (химические источники </w:t>
      </w:r>
      <w:r w:rsidRPr="0046229A">
        <w:rPr>
          <w:rFonts w:ascii="Times New Roman" w:hAnsi="Times New Roman" w:cs="Times New Roman"/>
          <w:bCs/>
          <w:sz w:val="28"/>
          <w:szCs w:val="28"/>
          <w:lang w:eastAsia="ru-RU"/>
        </w:rPr>
        <w:t>тока). Мы установили его в вестибюле</w:t>
      </w:r>
      <w:r w:rsidRPr="0046229A">
        <w:rPr>
          <w:rFonts w:ascii="Times New Roman" w:hAnsi="Times New Roman" w:cs="Times New Roman"/>
          <w:bCs/>
          <w:sz w:val="28"/>
          <w:szCs w:val="28"/>
          <w:lang w:eastAsia="ru-RU"/>
        </w:rPr>
        <w:t>, в зоне видимости сотрудников школы, в заметном,</w:t>
      </w:r>
      <w:r w:rsidRPr="0046229A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хорошо проветриваемом месте. Куда может прийти и опустить батарейки любой житель п.Огорон; 3) Во всех классах проведены беседы по теме проекта; 4) 12 октября 2020 года на общешкольной линейке проведена первая акция «Сбор отработанных батареек», собрано 24 штуки. Было отрадно узнать, то нашлись и такие жители, которые собирали использованные батарейки и увозили в специальные контейнеры в город; 5) 12.05.2021 года проведен промежуточный итог акции. Посчитали количество собранных батареек, оказалось 204 штуки; 6) Распечатаны бюллетени и размещены на стендах посёлка.  </w:t>
      </w:r>
    </w:p>
    <w:p w:rsidR="0046229A" w:rsidRPr="0046229A" w:rsidRDefault="0046229A" w:rsidP="0046229A">
      <w:pPr>
        <w:pStyle w:val="a6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229A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      На сегодняшний день продолжается сбор отработанных батареек.</w:t>
      </w:r>
    </w:p>
    <w:p w:rsidR="003B11E6" w:rsidRPr="0046229A" w:rsidRDefault="003B11E6" w:rsidP="0046229A">
      <w:pPr>
        <w:pStyle w:val="a6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1E6" w:rsidRPr="0046229A" w:rsidRDefault="003B11E6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3B11E6" w:rsidRPr="0046229A" w:rsidRDefault="003B11E6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0EF0" w:rsidRPr="0046229A" w:rsidRDefault="00710EF0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710EF0" w:rsidRPr="0046229A" w:rsidRDefault="00710EF0" w:rsidP="00C81945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sectPr w:rsidR="00710EF0" w:rsidRPr="0046229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B66A3" w:rsidRDefault="005B66A3" w:rsidP="007E7DA9">
      <w:pPr>
        <w:spacing w:after="0" w:line="240" w:lineRule="auto"/>
      </w:pPr>
      <w:r>
        <w:separator/>
      </w:r>
    </w:p>
  </w:endnote>
  <w:endnote w:type="continuationSeparator" w:id="0">
    <w:p w:rsidR="005B66A3" w:rsidRDefault="005B66A3" w:rsidP="007E7D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B66A3" w:rsidRDefault="005B66A3" w:rsidP="007E7DA9">
      <w:pPr>
        <w:spacing w:after="0" w:line="240" w:lineRule="auto"/>
      </w:pPr>
      <w:r>
        <w:separator/>
      </w:r>
    </w:p>
  </w:footnote>
  <w:footnote w:type="continuationSeparator" w:id="0">
    <w:p w:rsidR="005B66A3" w:rsidRDefault="005B66A3" w:rsidP="007E7DA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8E497F"/>
    <w:multiLevelType w:val="hybridMultilevel"/>
    <w:tmpl w:val="7CA2ED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78A17DE"/>
    <w:multiLevelType w:val="hybridMultilevel"/>
    <w:tmpl w:val="E878D5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9D316C6"/>
    <w:multiLevelType w:val="hybridMultilevel"/>
    <w:tmpl w:val="9E8849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1A2F"/>
    <w:rsid w:val="00001BF6"/>
    <w:rsid w:val="000349F1"/>
    <w:rsid w:val="000755E4"/>
    <w:rsid w:val="00085031"/>
    <w:rsid w:val="000B62CE"/>
    <w:rsid w:val="000E1010"/>
    <w:rsid w:val="000F6717"/>
    <w:rsid w:val="00150715"/>
    <w:rsid w:val="00183A67"/>
    <w:rsid w:val="00187B8A"/>
    <w:rsid w:val="001C77EC"/>
    <w:rsid w:val="0020510B"/>
    <w:rsid w:val="0022014D"/>
    <w:rsid w:val="00233354"/>
    <w:rsid w:val="00245376"/>
    <w:rsid w:val="002601B3"/>
    <w:rsid w:val="00266630"/>
    <w:rsid w:val="002A4782"/>
    <w:rsid w:val="002E41D5"/>
    <w:rsid w:val="002F1FFF"/>
    <w:rsid w:val="00342325"/>
    <w:rsid w:val="00344E7B"/>
    <w:rsid w:val="00365CF0"/>
    <w:rsid w:val="003B11E6"/>
    <w:rsid w:val="004000D1"/>
    <w:rsid w:val="00414A3F"/>
    <w:rsid w:val="00441401"/>
    <w:rsid w:val="004560E8"/>
    <w:rsid w:val="0046229A"/>
    <w:rsid w:val="004670B1"/>
    <w:rsid w:val="00497E0C"/>
    <w:rsid w:val="004B7E7C"/>
    <w:rsid w:val="0052071B"/>
    <w:rsid w:val="0052190D"/>
    <w:rsid w:val="00522F39"/>
    <w:rsid w:val="0058638B"/>
    <w:rsid w:val="005B66A3"/>
    <w:rsid w:val="005C5543"/>
    <w:rsid w:val="005E5CA9"/>
    <w:rsid w:val="005F4F0D"/>
    <w:rsid w:val="0062034A"/>
    <w:rsid w:val="006267C5"/>
    <w:rsid w:val="0062760B"/>
    <w:rsid w:val="00632973"/>
    <w:rsid w:val="00635280"/>
    <w:rsid w:val="00654D36"/>
    <w:rsid w:val="006562DB"/>
    <w:rsid w:val="00684E08"/>
    <w:rsid w:val="0069119D"/>
    <w:rsid w:val="006D505C"/>
    <w:rsid w:val="006F29FC"/>
    <w:rsid w:val="00710EF0"/>
    <w:rsid w:val="007179C2"/>
    <w:rsid w:val="00731A6E"/>
    <w:rsid w:val="00777A16"/>
    <w:rsid w:val="0078136B"/>
    <w:rsid w:val="00786603"/>
    <w:rsid w:val="00790765"/>
    <w:rsid w:val="007A406C"/>
    <w:rsid w:val="007D666F"/>
    <w:rsid w:val="007E0D37"/>
    <w:rsid w:val="007E7DA9"/>
    <w:rsid w:val="0084130B"/>
    <w:rsid w:val="00842714"/>
    <w:rsid w:val="008660D3"/>
    <w:rsid w:val="00886EB3"/>
    <w:rsid w:val="008E377E"/>
    <w:rsid w:val="00925104"/>
    <w:rsid w:val="00952D71"/>
    <w:rsid w:val="009778FD"/>
    <w:rsid w:val="009C6C42"/>
    <w:rsid w:val="009F51CE"/>
    <w:rsid w:val="00A55409"/>
    <w:rsid w:val="00A707BC"/>
    <w:rsid w:val="00AB1CCA"/>
    <w:rsid w:val="00AB38B4"/>
    <w:rsid w:val="00AD7B61"/>
    <w:rsid w:val="00B25B26"/>
    <w:rsid w:val="00B3565B"/>
    <w:rsid w:val="00B374C1"/>
    <w:rsid w:val="00B449D4"/>
    <w:rsid w:val="00B57C57"/>
    <w:rsid w:val="00B81A2F"/>
    <w:rsid w:val="00BB48A6"/>
    <w:rsid w:val="00BC471E"/>
    <w:rsid w:val="00BD6C0F"/>
    <w:rsid w:val="00BE6CD4"/>
    <w:rsid w:val="00BF1057"/>
    <w:rsid w:val="00C058EC"/>
    <w:rsid w:val="00C1090E"/>
    <w:rsid w:val="00C34A65"/>
    <w:rsid w:val="00C6627E"/>
    <w:rsid w:val="00C81945"/>
    <w:rsid w:val="00CA7639"/>
    <w:rsid w:val="00CF4B92"/>
    <w:rsid w:val="00CF6525"/>
    <w:rsid w:val="00D03FEE"/>
    <w:rsid w:val="00D344F1"/>
    <w:rsid w:val="00D631CC"/>
    <w:rsid w:val="00D871AA"/>
    <w:rsid w:val="00D97D29"/>
    <w:rsid w:val="00DA6633"/>
    <w:rsid w:val="00DE4562"/>
    <w:rsid w:val="00DE4823"/>
    <w:rsid w:val="00DE6506"/>
    <w:rsid w:val="00DF34FF"/>
    <w:rsid w:val="00E57AEA"/>
    <w:rsid w:val="00ED4807"/>
    <w:rsid w:val="00EF61C8"/>
    <w:rsid w:val="00F46A2F"/>
    <w:rsid w:val="00F63C7F"/>
    <w:rsid w:val="00F67920"/>
    <w:rsid w:val="00F720A7"/>
    <w:rsid w:val="00F75892"/>
    <w:rsid w:val="00F82E70"/>
    <w:rsid w:val="00F95437"/>
    <w:rsid w:val="00FD60EC"/>
    <w:rsid w:val="00FF57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95437"/>
    <w:pPr>
      <w:ind w:left="720"/>
      <w:contextualSpacing/>
    </w:pPr>
  </w:style>
  <w:style w:type="paragraph" w:customStyle="1" w:styleId="textbody">
    <w:name w:val="textbody"/>
    <w:basedOn w:val="a"/>
    <w:rsid w:val="004000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000D1"/>
    <w:rPr>
      <w:b/>
      <w:bCs/>
    </w:rPr>
  </w:style>
  <w:style w:type="paragraph" w:customStyle="1" w:styleId="a5">
    <w:name w:val="a"/>
    <w:basedOn w:val="a"/>
    <w:rsid w:val="004000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 Spacing"/>
    <w:uiPriority w:val="1"/>
    <w:qFormat/>
    <w:rsid w:val="00C81945"/>
    <w:pPr>
      <w:spacing w:after="0" w:line="240" w:lineRule="auto"/>
    </w:pPr>
  </w:style>
  <w:style w:type="paragraph" w:styleId="a7">
    <w:name w:val="header"/>
    <w:basedOn w:val="a"/>
    <w:link w:val="a8"/>
    <w:uiPriority w:val="99"/>
    <w:unhideWhenUsed/>
    <w:rsid w:val="007E7D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E7DA9"/>
  </w:style>
  <w:style w:type="paragraph" w:styleId="a9">
    <w:name w:val="footer"/>
    <w:basedOn w:val="a"/>
    <w:link w:val="aa"/>
    <w:uiPriority w:val="99"/>
    <w:unhideWhenUsed/>
    <w:rsid w:val="007E7D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E7DA9"/>
  </w:style>
  <w:style w:type="paragraph" w:styleId="ab">
    <w:name w:val="Balloon Text"/>
    <w:basedOn w:val="a"/>
    <w:link w:val="ac"/>
    <w:uiPriority w:val="99"/>
    <w:semiHidden/>
    <w:unhideWhenUsed/>
    <w:rsid w:val="003B11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B11E6"/>
    <w:rPr>
      <w:rFonts w:ascii="Tahoma" w:hAnsi="Tahoma" w:cs="Tahoma"/>
      <w:sz w:val="16"/>
      <w:szCs w:val="16"/>
    </w:rPr>
  </w:style>
  <w:style w:type="paragraph" w:customStyle="1" w:styleId="Textbody0">
    <w:name w:val="Text body"/>
    <w:basedOn w:val="a"/>
    <w:rsid w:val="00CA7639"/>
    <w:pPr>
      <w:suppressAutoHyphens/>
      <w:autoSpaceDN w:val="0"/>
      <w:spacing w:after="140" w:line="288" w:lineRule="auto"/>
      <w:textAlignment w:val="baseline"/>
    </w:pPr>
    <w:rPr>
      <w:rFonts w:ascii="Liberation Serif" w:eastAsia="SimSun" w:hAnsi="Liberation Serif" w:cs="Mangal"/>
      <w:kern w:val="3"/>
      <w:sz w:val="24"/>
      <w:szCs w:val="24"/>
      <w:lang w:val="en-US"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95437"/>
    <w:pPr>
      <w:ind w:left="720"/>
      <w:contextualSpacing/>
    </w:pPr>
  </w:style>
  <w:style w:type="paragraph" w:customStyle="1" w:styleId="textbody">
    <w:name w:val="textbody"/>
    <w:basedOn w:val="a"/>
    <w:rsid w:val="004000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000D1"/>
    <w:rPr>
      <w:b/>
      <w:bCs/>
    </w:rPr>
  </w:style>
  <w:style w:type="paragraph" w:customStyle="1" w:styleId="a5">
    <w:name w:val="a"/>
    <w:basedOn w:val="a"/>
    <w:rsid w:val="004000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 Spacing"/>
    <w:uiPriority w:val="1"/>
    <w:qFormat/>
    <w:rsid w:val="00C81945"/>
    <w:pPr>
      <w:spacing w:after="0" w:line="240" w:lineRule="auto"/>
    </w:pPr>
  </w:style>
  <w:style w:type="paragraph" w:styleId="a7">
    <w:name w:val="header"/>
    <w:basedOn w:val="a"/>
    <w:link w:val="a8"/>
    <w:uiPriority w:val="99"/>
    <w:unhideWhenUsed/>
    <w:rsid w:val="007E7D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E7DA9"/>
  </w:style>
  <w:style w:type="paragraph" w:styleId="a9">
    <w:name w:val="footer"/>
    <w:basedOn w:val="a"/>
    <w:link w:val="aa"/>
    <w:uiPriority w:val="99"/>
    <w:unhideWhenUsed/>
    <w:rsid w:val="007E7D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E7DA9"/>
  </w:style>
  <w:style w:type="paragraph" w:styleId="ab">
    <w:name w:val="Balloon Text"/>
    <w:basedOn w:val="a"/>
    <w:link w:val="ac"/>
    <w:uiPriority w:val="99"/>
    <w:semiHidden/>
    <w:unhideWhenUsed/>
    <w:rsid w:val="003B11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B11E6"/>
    <w:rPr>
      <w:rFonts w:ascii="Tahoma" w:hAnsi="Tahoma" w:cs="Tahoma"/>
      <w:sz w:val="16"/>
      <w:szCs w:val="16"/>
    </w:rPr>
  </w:style>
  <w:style w:type="paragraph" w:customStyle="1" w:styleId="Textbody0">
    <w:name w:val="Text body"/>
    <w:basedOn w:val="a"/>
    <w:rsid w:val="00CA7639"/>
    <w:pPr>
      <w:suppressAutoHyphens/>
      <w:autoSpaceDN w:val="0"/>
      <w:spacing w:after="140" w:line="288" w:lineRule="auto"/>
      <w:textAlignment w:val="baseline"/>
    </w:pPr>
    <w:rPr>
      <w:rFonts w:ascii="Liberation Serif" w:eastAsia="SimSun" w:hAnsi="Liberation Serif" w:cs="Mangal"/>
      <w:kern w:val="3"/>
      <w:sz w:val="24"/>
      <w:szCs w:val="24"/>
      <w:lang w:val="en-US"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3987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625</TotalTime>
  <Pages>9</Pages>
  <Words>1098</Words>
  <Characters>6259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7343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Дамдин</cp:lastModifiedBy>
  <cp:revision>20</cp:revision>
  <dcterms:created xsi:type="dcterms:W3CDTF">2021-12-02T02:53:00Z</dcterms:created>
  <dcterms:modified xsi:type="dcterms:W3CDTF">2022-03-23T07:24:00Z</dcterms:modified>
</cp:coreProperties>
</file>