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4D1EF" w14:textId="1CF40E34" w:rsidR="00A209A2" w:rsidRDefault="00A209A2">
      <w:r>
        <w:t>Аннотация</w:t>
      </w:r>
    </w:p>
    <w:p w14:paraId="59D1A779" w14:textId="076BED58" w:rsidR="00A209A2" w:rsidRDefault="00A209A2">
      <w:r w:rsidRPr="00A209A2">
        <w:t>Программа дополнительного образования военно-патриотической и духовно-нравственной направленности. Детское общественное объединение «ЮНАРМИЯ».</w:t>
      </w:r>
    </w:p>
    <w:p w14:paraId="527CED9C" w14:textId="1DB44CB2" w:rsidR="00A209A2" w:rsidRDefault="00A209A2"/>
    <w:p w14:paraId="28EF0608" w14:textId="17657B77" w:rsidR="00A209A2" w:rsidRDefault="00A072F0">
      <w:r w:rsidRPr="00A072F0">
        <w:t>https://ru.files.fm/f/zq4bjyhe8</w:t>
      </w:r>
    </w:p>
    <w:sectPr w:rsidR="00A20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9A2"/>
    <w:rsid w:val="00A072F0"/>
    <w:rsid w:val="00A2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3BBB1"/>
  <w15:chartTrackingRefBased/>
  <w15:docId w15:val="{7BCC05AD-CA20-4C45-A039-B2793D07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Первышева</dc:creator>
  <cp:keywords/>
  <dc:description/>
  <cp:lastModifiedBy>Светлана Первышева</cp:lastModifiedBy>
  <cp:revision>1</cp:revision>
  <dcterms:created xsi:type="dcterms:W3CDTF">2022-03-15T11:25:00Z</dcterms:created>
  <dcterms:modified xsi:type="dcterms:W3CDTF">2022-03-15T11:33:00Z</dcterms:modified>
</cp:coreProperties>
</file>