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2A09" w:rsidRPr="000A40AF" w:rsidRDefault="000A40AF" w:rsidP="000A40AF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192A09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Токарева Татьяна Анатольевна, учитель трудового обучения МБОУ </w:t>
      </w:r>
      <w:bookmarkStart w:id="0" w:name="_GoBack"/>
      <w:bookmarkEnd w:id="0"/>
      <w:r w:rsidR="00192A09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"Школа № 154 для обучающихся с ОВЗ" г. Перми. 5 «Ж» класс.</w:t>
      </w:r>
    </w:p>
    <w:p w:rsidR="00CD7727" w:rsidRPr="000A40AF" w:rsidRDefault="00192A09" w:rsidP="000A40AF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Занятие внеурочной деятельности «Город-сказка, город-быль»</w:t>
      </w:r>
      <w:r w:rsidR="00CD7727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A40AF" w:rsidRPr="000A40AF" w:rsidRDefault="000A40AF" w:rsidP="000A40A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CD7727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А). </w:t>
      </w:r>
      <w:r w:rsidR="00192A09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«Подарок для мамочки на день 8 марта».</w:t>
      </w:r>
      <w:r w:rsidR="00FB66D0" w:rsidRPr="000A40AF">
        <w:rPr>
          <w:rFonts w:ascii="Times New Roman" w:hAnsi="Times New Roman" w:cs="Times New Roman"/>
          <w:sz w:val="28"/>
          <w:szCs w:val="28"/>
        </w:rPr>
        <w:br/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Цель: Углубление знаний школьников о природе.</w:t>
      </w:r>
      <w:r w:rsidR="00FB66D0" w:rsidRPr="000A40AF">
        <w:rPr>
          <w:rFonts w:ascii="Times New Roman" w:hAnsi="Times New Roman" w:cs="Times New Roman"/>
          <w:sz w:val="28"/>
          <w:szCs w:val="28"/>
        </w:rPr>
        <w:br/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Задачи: </w:t>
      </w:r>
      <w:r w:rsidR="00192A09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Познакомить </w:t>
      </w:r>
      <w:proofErr w:type="gramStart"/>
      <w:r w:rsidR="00192A09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обучающихся</w:t>
      </w:r>
      <w:proofErr w:type="gramEnd"/>
      <w:r w:rsidR="00192A09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растениями Красной книги Пермского края, воспитывать любовь к</w:t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0624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маме, к </w:t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природе</w:t>
      </w:r>
      <w:r w:rsidR="00192A09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родного края и бережное отношение к ней. Развивать мелкую моторику рук</w:t>
      </w:r>
      <w:r w:rsidR="00CD7727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закреплять навыки работы с ножницами и клеем, </w:t>
      </w:r>
      <w:r w:rsidR="00010624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учить работать по образцу</w:t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7D291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proofErr w:type="gramStart"/>
      <w:r w:rsidR="007D291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Оборудование: образец открытки, основа открытки, шаблоны лепестков, ножницы, вата, клеящий карандаш, простой карандаш.</w:t>
      </w:r>
      <w:proofErr w:type="gramEnd"/>
      <w:r w:rsidR="00FB66D0" w:rsidRPr="000A40AF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Б). 1 этап. </w:t>
      </w:r>
      <w:r w:rsidR="00CD7727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Мотивационно-побудительный.</w:t>
      </w:r>
      <w:r w:rsidR="007D291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Знакомство с Красной книгой Пермского края. </w:t>
      </w:r>
      <w:r w:rsidRPr="000A40AF">
        <w:rPr>
          <w:rFonts w:ascii="Times New Roman" w:hAnsi="Times New Roman" w:cs="Times New Roman"/>
          <w:sz w:val="28"/>
          <w:szCs w:val="28"/>
        </w:rPr>
        <w:t xml:space="preserve">По данным Красной книги Пермского края на территории Пермского края подлежат особой охране 80 видов растений. </w:t>
      </w:r>
      <w:r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На территории Пермского края растёт множество видов первоцветов, занесенных в Красную книгу России и Пермского края. Среди них: подснежник. Пермяков предупреждают об ответственности за уничтожение редких видов растений.</w:t>
      </w:r>
    </w:p>
    <w:p w:rsidR="00D04996" w:rsidRDefault="00010624" w:rsidP="000A40AF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Краткое знакомство с историей праздника. На праздник 8 марта мамам принято дарить цветы. Первый цветок весны – это п</w:t>
      </w:r>
      <w:r w:rsidR="0065329E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одснежник. Каждая мама будет рада получить в подарок подснежники.</w:t>
      </w:r>
      <w:r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Но это редкий цветок и он занесён в Крас</w:t>
      </w:r>
      <w:r w:rsid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ную книгу Пермского края,</w:t>
      </w:r>
      <w:r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срывать цветы нельзя. </w:t>
      </w:r>
      <w:r w:rsidR="0065329E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Что же делать? Правильно! Мы можем сделать подарок своими руками.</w:t>
      </w:r>
      <w:r w:rsidR="00FB66D0" w:rsidRPr="000A40AF">
        <w:rPr>
          <w:rFonts w:ascii="Times New Roman" w:hAnsi="Times New Roman" w:cs="Times New Roman"/>
          <w:sz w:val="28"/>
          <w:szCs w:val="28"/>
        </w:rPr>
        <w:br/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 этап. </w:t>
      </w:r>
      <w:r w:rsidR="0065329E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Практическая работа. Повторить правила безопасной работы с ножницами и клеем. Обвести по шаблону детали подснежника, вырезать, согнуть детали лепестков пополам. Наклеить подснежники на лист цветной бумаги голубого цвета (по образцу), </w:t>
      </w:r>
      <w:r w:rsidR="007D291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приклеить готовые листья и стебли, украсить «снегом» из ваты. Подарок маме готов! </w:t>
      </w:r>
      <w:r w:rsidR="00FB66D0" w:rsidRPr="000A40AF">
        <w:rPr>
          <w:rFonts w:ascii="Times New Roman" w:hAnsi="Times New Roman" w:cs="Times New Roman"/>
          <w:sz w:val="28"/>
          <w:szCs w:val="28"/>
        </w:rPr>
        <w:br/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3 этап. Подведение итогов. Рефлексия.</w:t>
      </w:r>
      <w:r w:rsidR="00FB66D0" w:rsidRPr="000A40AF">
        <w:rPr>
          <w:rFonts w:ascii="Times New Roman" w:hAnsi="Times New Roman" w:cs="Times New Roman"/>
          <w:sz w:val="28"/>
          <w:szCs w:val="28"/>
        </w:rPr>
        <w:br/>
      </w:r>
      <w:r w:rsid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В). Данный материал может быть исп</w:t>
      </w:r>
      <w:r w:rsidR="007D291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ользован для работы</w:t>
      </w:r>
      <w:r w:rsidR="00D504A7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учителе</w:t>
      </w:r>
      <w:r w:rsidR="007D291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 внеурочной деятельности.</w:t>
      </w:r>
      <w:r w:rsidR="00FB66D0" w:rsidRPr="000A40AF">
        <w:rPr>
          <w:rFonts w:ascii="Times New Roman" w:hAnsi="Times New Roman" w:cs="Times New Roman"/>
          <w:sz w:val="28"/>
          <w:szCs w:val="28"/>
        </w:rPr>
        <w:br/>
      </w:r>
      <w:r w:rsid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FB66D0" w:rsidRPr="000A40AF">
        <w:rPr>
          <w:rFonts w:ascii="Times New Roman" w:hAnsi="Times New Roman" w:cs="Times New Roman"/>
          <w:sz w:val="28"/>
          <w:szCs w:val="28"/>
          <w:shd w:val="clear" w:color="auto" w:fill="FFFFFF"/>
        </w:rPr>
        <w:t>Г). Для публикации фотографий воспитанников получено письменное разрешение законных представителей.</w:t>
      </w:r>
    </w:p>
    <w:p w:rsidR="00641EED" w:rsidRDefault="00641EED" w:rsidP="000A40AF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641EED" w:rsidRPr="000A40AF" w:rsidRDefault="00563580" w:rsidP="000A40A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35pt;height:350.35pt">
            <v:imagedata r:id="rId5" o:title="красная книга"/>
          </v:shape>
        </w:pict>
      </w:r>
    </w:p>
    <w:sectPr w:rsidR="00641EED" w:rsidRPr="000A40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1BD"/>
    <w:rsid w:val="00010624"/>
    <w:rsid w:val="000A40AF"/>
    <w:rsid w:val="00192A09"/>
    <w:rsid w:val="004201BD"/>
    <w:rsid w:val="00563580"/>
    <w:rsid w:val="00641EED"/>
    <w:rsid w:val="0065329E"/>
    <w:rsid w:val="00683338"/>
    <w:rsid w:val="00703088"/>
    <w:rsid w:val="007D2910"/>
    <w:rsid w:val="00CD7727"/>
    <w:rsid w:val="00D04996"/>
    <w:rsid w:val="00D504A7"/>
    <w:rsid w:val="00FB66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49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4996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A40AF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49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4996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A40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89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295</Words>
  <Characters>1685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Сергей</cp:lastModifiedBy>
  <cp:revision>4</cp:revision>
  <dcterms:created xsi:type="dcterms:W3CDTF">2022-03-10T16:50:00Z</dcterms:created>
  <dcterms:modified xsi:type="dcterms:W3CDTF">2022-03-12T12:53:00Z</dcterms:modified>
</cp:coreProperties>
</file>