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Применения игровых моментов на уроках английского языка</w:t>
      </w:r>
      <w:r w:rsidR="00FB3B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42D8" w:rsidRDefault="00111980" w:rsidP="005E78F4">
      <w:pPr>
        <w:shd w:val="clear" w:color="auto" w:fill="FFFFFF"/>
        <w:spacing w:after="100" w:afterAutospacing="1" w:line="240" w:lineRule="atLeast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на уроках англ</w:t>
      </w:r>
      <w:r w:rsidR="006817FF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ийского языка игровых моментов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повышает у учащихся интерес к изучаемому предмету, то есть помогает положительно мотивировать ученика на изучение английского языка. А мотивация в свою очередь определяет значимость того, что познается и усваивается учениками, их отношение к учебной деятельности, ее результатам. Особенность иностранного языка как предмета заключается в том, что учебная деятельность подразумевает иноязычную речевую деятельность, то есть деятельность общения, в  процессе которой формируются не только знания, но и речевые умения. Привлечение игры как приема обучения есть действенный инструмент управления учебной деятельностью, активизирующей мыслительную деятельность, позволяющей сделать учебный процесс интересным. Игровые формы работы ведут к повышению творческого потенциала учащихся, к их раскрытию как индивиду</w:t>
      </w:r>
      <w:r w:rsid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альностей и личностей на уроках.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tLeast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Самоценность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в том, что она </w:t>
      </w:r>
      <w:r w:rsidR="006817FF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осуществляется не под давлением,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17FF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учитывает психологическую природу ребенка младшего школьного возраста и отвечает его интересам, – главная сфера общения детей.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– это проявление желания действовать. Она открывает новые возможности в сфере интеллекта, познавательной деятельности, творчества, активности.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игра является мощным стимулом для детей в овладении иностранным языком.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формы работы на уроках английского языка могут нести на себе ряд функций: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Обучающая функция – развитие памяти, внимания, восприятия.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Развлекательная функция – создание благоприятной атмосферы урока, превращение урока в увлекательное действо.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Релаксационная функция – снятие эмоционального напряжения,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возникающего в результате интенсивного обучения на уроке.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Психотехническая функция – формирование навыков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 своего состояния для более эффективной деятельности и усвоения большего объема материала.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Развивающая функция – развитие личностных качеств.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Воспитательная функция – психотренинг и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психокоррекция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проявления личностных качеств в игровых моделях жизненных ситуаций.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Коммуникативная функция – сплочение коллектива, установление эмоциональных контактов и вербального общения.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Последняя функция в наибольшей степени отвечает принципам урока английского языка, а именно его коммуникативной направленности.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 использования игры на уроке очевидна, но только если учитель при планировании включения игры/ игрового момента в урок учитывает следующие требования:</w:t>
      </w:r>
    </w:p>
    <w:p w:rsidR="00111980" w:rsidRPr="00DD42D8" w:rsidRDefault="00111980" w:rsidP="005E78F4">
      <w:pPr>
        <w:keepLines/>
        <w:shd w:val="clear" w:color="auto" w:fill="FFFFFF"/>
        <w:tabs>
          <w:tab w:val="left" w:pos="993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Игра должна быть направлена на решение определенных учебных задач;</w:t>
      </w:r>
    </w:p>
    <w:p w:rsidR="00111980" w:rsidRPr="00DD42D8" w:rsidRDefault="00111980" w:rsidP="005E78F4">
      <w:pPr>
        <w:shd w:val="clear" w:color="auto" w:fill="FFFFFF"/>
        <w:tabs>
          <w:tab w:val="left" w:pos="993"/>
        </w:tabs>
        <w:spacing w:after="100" w:afterAutospacing="1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   Игра должна быть контролируема и управляема и не срывать урок.</w:t>
      </w:r>
    </w:p>
    <w:p w:rsidR="00111980" w:rsidRPr="00DD42D8" w:rsidRDefault="00111980" w:rsidP="005E78F4">
      <w:pPr>
        <w:shd w:val="clear" w:color="auto" w:fill="FFFFFF"/>
        <w:tabs>
          <w:tab w:val="left" w:pos="993"/>
        </w:tabs>
        <w:spacing w:after="100" w:afterAutospacing="1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должна снимать эмоциональное напряжение и стимулировать активность.</w:t>
      </w:r>
    </w:p>
    <w:p w:rsidR="00111980" w:rsidRPr="00DD42D8" w:rsidRDefault="00111980" w:rsidP="005E78F4">
      <w:pPr>
        <w:shd w:val="clear" w:color="auto" w:fill="FFFFFF"/>
        <w:tabs>
          <w:tab w:val="left" w:pos="993"/>
        </w:tabs>
        <w:spacing w:after="100" w:afterAutospacing="1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Игра не мож</w:t>
      </w:r>
      <w:r w:rsid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считаться эффективной формой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она не интересна детям.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Классификации игр в современной дидактике различны. Многие методисты и ученые делят игры на </w:t>
      </w:r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языковые 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(отработка лексики и грамматики) и </w:t>
      </w:r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</w:t>
      </w:r>
      <w:r w:rsidR="00FB6061" w:rsidRPr="00FB60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(ролевые). Некоторые педагоги подразделяют игры на </w:t>
      </w:r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грамматические, орфографические, лексические, фонетические (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т.е. способствующие формированию языковых навыков) и </w:t>
      </w:r>
      <w:r w:rsidRPr="00DD42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творческие игры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способствующие дальнейшему развитию речевых умений.</w:t>
      </w:r>
    </w:p>
    <w:p w:rsidR="00AC69DA" w:rsidRPr="00727415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7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  </w:t>
      </w:r>
      <w:r w:rsidR="00AC69DA" w:rsidRPr="00727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 опыта своей работы я могу порекомендовать следующее:</w:t>
      </w:r>
    </w:p>
    <w:p w:rsidR="00FB6061" w:rsidRDefault="00DD42D8" w:rsidP="005E78F4">
      <w:pPr>
        <w:keepNext/>
        <w:keepLines/>
        <w:widowControl w:val="0"/>
        <w:shd w:val="clear" w:color="auto" w:fill="FFFFFF"/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AC69DA" w:rsidRPr="00DD42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Игры по изучению алфавита:</w:t>
      </w:r>
    </w:p>
    <w:p w:rsidR="00FB6061" w:rsidRPr="00FB6061" w:rsidRDefault="00AC69DA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Перебрасывание мяча, называя букву алфавита в режимах учитель-ученик, ученик-ученик, ученик-учитель, ученик-класс, класс-ученик;</w:t>
      </w:r>
    </w:p>
    <w:p w:rsidR="00FB6061" w:rsidRPr="00FB6061" w:rsidRDefault="00AC69DA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Называя алфавит, добавить фразу;</w:t>
      </w:r>
    </w:p>
    <w:p w:rsidR="00FB6061" w:rsidRPr="00FB6061" w:rsidRDefault="00AC69DA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Один ученик называет любую букву алфавита, другой должен продолжить его;</w:t>
      </w:r>
    </w:p>
    <w:p w:rsidR="00FB6061" w:rsidRPr="00FB6061" w:rsidRDefault="00AC69DA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Ученик называет букву, другой называет крайние стоящие буквы;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Подписать строчные буквы к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заглавным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заглавные – к строчным;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</w:t>
      </w:r>
      <w:r w:rsidR="00BB35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Подписать пропущенные буквы;</w:t>
      </w:r>
    </w:p>
    <w:p w:rsidR="00FB6061" w:rsidRPr="00FB6061" w:rsidRDefault="00AC69DA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Исправить порядок следования букв в алфавите;</w:t>
      </w:r>
    </w:p>
    <w:p w:rsidR="00FB6061" w:rsidRPr="00FB6061" w:rsidRDefault="00AC69DA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Найти ошибки в записи алфавита;</w:t>
      </w:r>
    </w:p>
    <w:p w:rsidR="00FB6061" w:rsidRPr="00FB6061" w:rsidRDefault="00AC69DA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Ученик загадывает букву, класс отгадывает его букву, задавая вопрос;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10. Послушай и хлопни в ладоши, если в телеграмме есть ошибка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(телеграмма из букв алфавита);</w:t>
      </w:r>
    </w:p>
    <w:p w:rsidR="00AC69DA" w:rsidRPr="00DD42D8" w:rsidRDefault="00FB6061" w:rsidP="005E78F4">
      <w:pPr>
        <w:keepNext/>
        <w:keepLines/>
        <w:widowControl w:val="0"/>
        <w:shd w:val="clear" w:color="auto" w:fill="FFFFFF"/>
        <w:tabs>
          <w:tab w:val="left" w:pos="426"/>
          <w:tab w:val="left" w:pos="709"/>
        </w:tabs>
        <w:suppressAutoHyphens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Хлопни в ладоши при произношении гласных;</w:t>
      </w:r>
    </w:p>
    <w:p w:rsidR="00111980" w:rsidRPr="00DD42D8" w:rsidRDefault="00DD42D8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111980"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Лексические игры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 "Кто убежал?"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предлагается картинка, на которой изображены животные. Они рассматривают ее в течени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1-1,5 минут. Затем им показывают другую картинку, на которой есть некоторые животные из тех, что были на первой картинке. Ученики должны сказать, кто убежал.</w:t>
      </w:r>
    </w:p>
    <w:p w:rsidR="00FB6061" w:rsidRPr="00FB6061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 "Много слов из одного слова"</w:t>
      </w:r>
      <w:r w:rsidR="00FB6061" w:rsidRPr="00FB60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называет слово. Ученики должны назвать животных, названия которых начинаются на буквы, которые есть в этом слове.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 "Кошка мяукает, собака лает, а тигр?"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листке бумаги (доске) записаны названия животных и рядом глаголы</w:t>
      </w:r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668"/>
        <w:gridCol w:w="4859"/>
      </w:tblGrid>
      <w:tr w:rsidR="00111980" w:rsidRPr="00DD42D8" w:rsidTr="00111980">
        <w:tc>
          <w:tcPr>
            <w:tcW w:w="2450" w:type="pct"/>
            <w:tcBorders>
              <w:top w:val="double" w:sz="6" w:space="0" w:color="FFFFFF"/>
              <w:left w:val="double" w:sz="6" w:space="0" w:color="FFFFFF"/>
              <w:bottom w:val="double" w:sz="6" w:space="0" w:color="FFFFFF"/>
              <w:right w:val="double" w:sz="6" w:space="0" w:color="FFFFFF"/>
            </w:tcBorders>
            <w:shd w:val="clear" w:color="auto" w:fill="auto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111980" w:rsidRPr="00DD42D8" w:rsidRDefault="00111980" w:rsidP="005E78F4">
            <w:pPr>
              <w:spacing w:after="100" w:afterAutospacing="1" w:line="240" w:lineRule="auto"/>
              <w:ind w:left="57" w:right="284" w:firstLine="56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</w:t>
            </w:r>
            <w:proofErr w:type="spellEnd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dog</w:t>
            </w:r>
            <w:proofErr w:type="spellEnd"/>
          </w:p>
        </w:tc>
        <w:tc>
          <w:tcPr>
            <w:tcW w:w="2550" w:type="pct"/>
            <w:tcBorders>
              <w:top w:val="double" w:sz="6" w:space="0" w:color="FFFFFF"/>
              <w:left w:val="double" w:sz="6" w:space="0" w:color="FFFFFF"/>
              <w:bottom w:val="double" w:sz="6" w:space="0" w:color="FFFFFF"/>
              <w:right w:val="double" w:sz="6" w:space="0" w:color="FFFFFF"/>
            </w:tcBorders>
            <w:shd w:val="clear" w:color="auto" w:fill="auto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111980" w:rsidRPr="00DD42D8" w:rsidRDefault="00111980" w:rsidP="005E78F4">
            <w:pPr>
              <w:spacing w:after="100" w:afterAutospacing="1" w:line="240" w:lineRule="auto"/>
              <w:ind w:left="57" w:right="284" w:firstLine="56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mews</w:t>
            </w:r>
            <w:proofErr w:type="spellEnd"/>
          </w:p>
        </w:tc>
      </w:tr>
      <w:tr w:rsidR="00111980" w:rsidRPr="00DD42D8" w:rsidTr="00111980">
        <w:tc>
          <w:tcPr>
            <w:tcW w:w="2450" w:type="pct"/>
            <w:tcBorders>
              <w:top w:val="double" w:sz="6" w:space="0" w:color="FFFFFF"/>
              <w:left w:val="double" w:sz="6" w:space="0" w:color="FFFFFF"/>
              <w:bottom w:val="double" w:sz="6" w:space="0" w:color="FFFFFF"/>
              <w:right w:val="double" w:sz="6" w:space="0" w:color="FFFFFF"/>
            </w:tcBorders>
            <w:shd w:val="clear" w:color="auto" w:fill="auto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111980" w:rsidRPr="00DD42D8" w:rsidRDefault="00111980" w:rsidP="005E78F4">
            <w:pPr>
              <w:spacing w:after="100" w:afterAutospacing="1" w:line="240" w:lineRule="auto"/>
              <w:ind w:left="57" w:right="284" w:firstLine="56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</w:t>
            </w:r>
            <w:proofErr w:type="spellEnd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tiger</w:t>
            </w:r>
            <w:proofErr w:type="spellEnd"/>
          </w:p>
        </w:tc>
        <w:tc>
          <w:tcPr>
            <w:tcW w:w="2550" w:type="pct"/>
            <w:tcBorders>
              <w:top w:val="double" w:sz="6" w:space="0" w:color="FFFFFF"/>
              <w:left w:val="double" w:sz="6" w:space="0" w:color="FFFFFF"/>
              <w:bottom w:val="double" w:sz="6" w:space="0" w:color="FFFFFF"/>
              <w:right w:val="double" w:sz="6" w:space="0" w:color="FFFFFF"/>
            </w:tcBorders>
            <w:shd w:val="clear" w:color="auto" w:fill="auto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111980" w:rsidRPr="00DD42D8" w:rsidRDefault="00111980" w:rsidP="005E78F4">
            <w:pPr>
              <w:spacing w:after="100" w:afterAutospacing="1" w:line="240" w:lineRule="auto"/>
              <w:ind w:left="57" w:right="284" w:firstLine="56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barks</w:t>
            </w:r>
            <w:proofErr w:type="spellEnd"/>
          </w:p>
        </w:tc>
      </w:tr>
      <w:tr w:rsidR="00111980" w:rsidRPr="00DD42D8" w:rsidTr="00111980">
        <w:tc>
          <w:tcPr>
            <w:tcW w:w="2450" w:type="pct"/>
            <w:tcBorders>
              <w:top w:val="double" w:sz="6" w:space="0" w:color="FFFFFF"/>
              <w:left w:val="double" w:sz="6" w:space="0" w:color="FFFFFF"/>
              <w:bottom w:val="double" w:sz="6" w:space="0" w:color="FFFFFF"/>
              <w:right w:val="double" w:sz="6" w:space="0" w:color="FFFFFF"/>
            </w:tcBorders>
            <w:shd w:val="clear" w:color="auto" w:fill="auto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111980" w:rsidRPr="00DD42D8" w:rsidRDefault="00111980" w:rsidP="005E78F4">
            <w:pPr>
              <w:spacing w:after="100" w:afterAutospacing="1" w:line="240" w:lineRule="auto"/>
              <w:ind w:left="57" w:right="284" w:firstLine="56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a</w:t>
            </w:r>
            <w:proofErr w:type="spellEnd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</w:t>
            </w:r>
            <w:proofErr w:type="spellEnd"/>
          </w:p>
        </w:tc>
        <w:tc>
          <w:tcPr>
            <w:tcW w:w="2550" w:type="pct"/>
            <w:tcBorders>
              <w:top w:val="double" w:sz="6" w:space="0" w:color="FFFFFF"/>
              <w:left w:val="double" w:sz="6" w:space="0" w:color="FFFFFF"/>
              <w:bottom w:val="double" w:sz="6" w:space="0" w:color="FFFFFF"/>
              <w:right w:val="double" w:sz="6" w:space="0" w:color="FFFFFF"/>
            </w:tcBorders>
            <w:shd w:val="clear" w:color="auto" w:fill="auto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111980" w:rsidRPr="00DD42D8" w:rsidRDefault="00111980" w:rsidP="005E78F4">
            <w:pPr>
              <w:spacing w:after="100" w:afterAutospacing="1" w:line="240" w:lineRule="auto"/>
              <w:ind w:left="57" w:right="284" w:firstLine="56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42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growls</w:t>
            </w:r>
            <w:proofErr w:type="spellEnd"/>
          </w:p>
        </w:tc>
      </w:tr>
    </w:tbl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 "Кто быстрее назовет животных и расскажет о них?"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Учащимся представляется серия картинок с изображением различных животных. Они называют животных и рассказывают о них. Побеждает тот, кто назовет большее количество животных и подробнее расскажет о них.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Ex.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This is a fox. It is not big. It is red. It is clever. It is wild. The fox eats hens and hares.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5. "Кто лучше запомнит и повторит"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слушают скороговорки. Затем они должны воспроизвести их по памяти. Побеждает тот, кто вспомнит большее количество скороговорок.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6. "Найди рифму"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слушают четверостишие, например: A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frog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green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parrot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bright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fox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orange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... . (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white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7. "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Chainword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пишет на доске любое слово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 участники игры по очереди пишут слова, первая буква которых является последней буквой предыдущего слова. Каждое слово ученики переводят на русский язык (устно). Слова по цепочке не повторяются.</w:t>
      </w:r>
      <w:r w:rsidR="00FB6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boy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yard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door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–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know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white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 Выбывают из игры те, кто не смог в отведенное время (5-10 сек.) вспомнить нужное слово.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8. "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Looksharp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позволяет повторить лексику. Проходит в быстром темпе, участие принимают все. Учитель предлагает одному из учеников палочку и называет любое слово, представляющее собой ту или иную часть речи или относящееся к какой-либо теме. Ученик называет другое слово по заданной теме и передает палочку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Учащийся, последним назвавший предмет, выигрывает. Нарушивший правила игры выбывает из нее или платит штраф (стихотворение).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Ex. sleep – get up – play – draw – read... a desk – a book – a lesson – our teacher...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9. "Кто больше?"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определенное время (5 мин.) надо написать на листках как можно больше слов, используя только буквы сложного слова, написанного на доске.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examination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constitution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10. "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Crossword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доске написано по вертикали сложное слово, каждая буква которого может быть включена в одно из слов кроссворда по горизонтали (слова по горизонтали будут относиться, например, к какой-либо теме).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school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room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boy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sport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cross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crossword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floor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record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friend</w:t>
      </w:r>
      <w:proofErr w:type="spellEnd"/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11. "Запомни, повтори и добавь слово"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– a pen and a book – a pen, a book and a pencil...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12. </w:t>
      </w:r>
      <w:proofErr w:type="gramStart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"Съедобное – несъедобное"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активизирует в речи лексические единицы, развивает быстроту реакции на звучащее слово.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Водящий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говорит слово по-английски, бросает мяч кому-либо из детей. Тот ловит мяч и говорит "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yes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(если данное слово обозначает то, что едят) или "по".</w:t>
      </w:r>
    </w:p>
    <w:p w:rsidR="00111980" w:rsidRPr="00DD42D8" w:rsidRDefault="00727415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13.</w:t>
      </w:r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"Пестрый домик"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назвать цвета предметов.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делится на две команды. Учащиеся строят красивые яркие домики для 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Винни-Пуха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Карлсона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следят за тем, чтобы ребята правильно называли цвет каждого "кирпичика". Если ученик допустил ошибку, он лишается права положить свой "кирпичик". Выигрывает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построившая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домик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Ex. This brick is 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red</w:t>
      </w:r>
      <w:r w:rsidR="00FB60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This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brick is brown, etc.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14. "Составь фоторобот"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учит описывать внешность человека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делится на три команды, каждая из которых – отделение полиции. С помощью считалки выбираются трое ведущих. Они обращаются в полицию с просьбой отыскать пропавшего друга..., описывают внешность, а дети делают соответствующие рисунки. Если рисунок соответствует описанию, считается, что пропавший найден.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I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can't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my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sister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She is ten. She is a schoolgirl. She is not tall. Her hair is dark. Her eyes are blue. She has a red hat on and a white hat on.</w:t>
      </w:r>
    </w:p>
    <w:p w:rsidR="00111980" w:rsidRPr="00DD42D8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15. "Любимые герои сказок".</w:t>
      </w:r>
    </w:p>
    <w:p w:rsidR="00727415" w:rsidRPr="00727415" w:rsidRDefault="00111980" w:rsidP="005E78F4">
      <w:pPr>
        <w:shd w:val="clear" w:color="auto" w:fill="FFFFFF"/>
        <w:spacing w:after="100" w:afterAutospacing="1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говорит, что в гости к ребятам пришли персонажи сказок. Но увидеть их можно только отгадав, кто они. Учащиеся по очереди описывают героев разных сказок. Если дети угадали, им показывают соответствующие картинки.</w:t>
      </w:r>
      <w:r w:rsidR="00FB6061"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</w:t>
      </w:r>
      <w:r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This</w:t>
      </w:r>
      <w:r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</w:t>
      </w:r>
      <w:r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girl</w:t>
      </w:r>
      <w:r w:rsidRPr="00FB6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She is a small girl. She has a nice dress</w:t>
      </w:r>
      <w:r w:rsidR="007274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and a red hat on. She h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 a grandmother. She often goes to see her.</w:t>
      </w:r>
    </w:p>
    <w:p w:rsidR="00285F6C" w:rsidRPr="00DD42D8" w:rsidRDefault="00285F6C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D5DA1"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DD42D8">
        <w:rPr>
          <w:rStyle w:val="c1"/>
          <w:b/>
          <w:color w:val="000000"/>
          <w:sz w:val="28"/>
          <w:szCs w:val="28"/>
        </w:rPr>
        <w:t>.</w:t>
      </w:r>
      <w:r w:rsidR="0072741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И</w:t>
      </w:r>
      <w:r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гра «Выучи слова, используя рифмовку»</w:t>
      </w:r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1) Очень любит манку обезьянка – </w:t>
      </w:r>
      <w:proofErr w:type="spellStart"/>
      <w:r w:rsidRPr="00DD42D8">
        <w:rPr>
          <w:rStyle w:val="c1"/>
          <w:color w:val="000000"/>
          <w:sz w:val="28"/>
          <w:szCs w:val="28"/>
        </w:rPr>
        <w:t>monkey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2) В английском я вершин достиг! Свинья, я знаю, будет – </w:t>
      </w:r>
      <w:proofErr w:type="spellStart"/>
      <w:r w:rsidRPr="00DD42D8">
        <w:rPr>
          <w:rStyle w:val="c1"/>
          <w:color w:val="000000"/>
          <w:sz w:val="28"/>
          <w:szCs w:val="28"/>
        </w:rPr>
        <w:t>pig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3) Каждый из ребят поймет: птица – по-английски </w:t>
      </w:r>
      <w:proofErr w:type="spellStart"/>
      <w:r w:rsidRPr="00DD42D8">
        <w:rPr>
          <w:rStyle w:val="c1"/>
          <w:color w:val="000000"/>
          <w:sz w:val="28"/>
          <w:szCs w:val="28"/>
        </w:rPr>
        <w:t>bird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4) Имеет пышный рыжий хвост проказница лисица – </w:t>
      </w:r>
      <w:proofErr w:type="spellStart"/>
      <w:r w:rsidRPr="00DD42D8">
        <w:rPr>
          <w:rStyle w:val="c1"/>
          <w:color w:val="000000"/>
          <w:sz w:val="28"/>
          <w:szCs w:val="28"/>
        </w:rPr>
        <w:t>fox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5) В цирке он большой талант, слон могучий – </w:t>
      </w:r>
      <w:proofErr w:type="spellStart"/>
      <w:r w:rsidRPr="00DD42D8">
        <w:rPr>
          <w:rStyle w:val="c1"/>
          <w:color w:val="000000"/>
          <w:sz w:val="28"/>
          <w:szCs w:val="28"/>
        </w:rPr>
        <w:t>elephant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6) Прыгнула к нам на порог лягушка зеленая – </w:t>
      </w:r>
      <w:proofErr w:type="spellStart"/>
      <w:r w:rsidRPr="00DD42D8">
        <w:rPr>
          <w:rStyle w:val="c1"/>
          <w:color w:val="000000"/>
          <w:sz w:val="28"/>
          <w:szCs w:val="28"/>
        </w:rPr>
        <w:t>frog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7) Игрушку вдруг я захотела. Куплю зайчонка: заяц – </w:t>
      </w:r>
      <w:proofErr w:type="spellStart"/>
      <w:r w:rsidRPr="00DD42D8">
        <w:rPr>
          <w:rStyle w:val="c1"/>
          <w:color w:val="000000"/>
          <w:sz w:val="28"/>
          <w:szCs w:val="28"/>
        </w:rPr>
        <w:t>hare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  8) В каждой стране он названье имеет: по-русски – медведь,</w:t>
      </w:r>
      <w:r w:rsidR="00FB6061" w:rsidRPr="00FB6061">
        <w:rPr>
          <w:rStyle w:val="c1"/>
          <w:color w:val="000000"/>
          <w:sz w:val="28"/>
          <w:szCs w:val="28"/>
        </w:rPr>
        <w:t xml:space="preserve"> </w:t>
      </w:r>
      <w:r w:rsidRPr="00DD42D8">
        <w:rPr>
          <w:rStyle w:val="c1"/>
          <w:color w:val="000000"/>
          <w:sz w:val="28"/>
          <w:szCs w:val="28"/>
        </w:rPr>
        <w:t xml:space="preserve">по-английски – </w:t>
      </w:r>
      <w:proofErr w:type="spellStart"/>
      <w:r w:rsidRPr="00DD42D8">
        <w:rPr>
          <w:rStyle w:val="c1"/>
          <w:color w:val="000000"/>
          <w:sz w:val="28"/>
          <w:szCs w:val="28"/>
        </w:rPr>
        <w:t>bear</w:t>
      </w:r>
      <w:proofErr w:type="spellEnd"/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9) По двору ходил – чирикал маленький цыпленок – </w:t>
      </w:r>
      <w:proofErr w:type="spellStart"/>
      <w:r w:rsidRPr="00DD42D8">
        <w:rPr>
          <w:rStyle w:val="c1"/>
          <w:color w:val="000000"/>
          <w:sz w:val="28"/>
          <w:szCs w:val="28"/>
        </w:rPr>
        <w:t>chicken</w:t>
      </w:r>
      <w:proofErr w:type="spellEnd"/>
    </w:p>
    <w:p w:rsidR="00285F6C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rStyle w:val="c1"/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 10) Курица известна всем, по-английски она – </w:t>
      </w:r>
      <w:proofErr w:type="spellStart"/>
      <w:r w:rsidRPr="00DD42D8">
        <w:rPr>
          <w:rStyle w:val="c1"/>
          <w:color w:val="000000"/>
          <w:sz w:val="28"/>
          <w:szCs w:val="28"/>
        </w:rPr>
        <w:t>hen</w:t>
      </w:r>
      <w:proofErr w:type="spellEnd"/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b/>
          <w:color w:val="000000"/>
          <w:sz w:val="28"/>
          <w:szCs w:val="28"/>
        </w:rPr>
      </w:pPr>
      <w:r w:rsidRPr="00DD42D8">
        <w:rPr>
          <w:rStyle w:val="c1"/>
          <w:b/>
          <w:color w:val="000000"/>
          <w:sz w:val="28"/>
          <w:szCs w:val="28"/>
        </w:rPr>
        <w:t>17</w:t>
      </w:r>
      <w:r w:rsidR="00727415">
        <w:rPr>
          <w:rStyle w:val="c1"/>
          <w:b/>
          <w:color w:val="000000"/>
          <w:sz w:val="28"/>
          <w:szCs w:val="28"/>
        </w:rPr>
        <w:t>. И</w:t>
      </w:r>
      <w:r w:rsidRPr="00DD42D8">
        <w:rPr>
          <w:rStyle w:val="c1"/>
          <w:b/>
          <w:color w:val="000000"/>
          <w:sz w:val="28"/>
          <w:szCs w:val="28"/>
        </w:rPr>
        <w:t>гра «Спортивная тренировка»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Один ученик  показывает действие, не называя его, например </w:t>
      </w:r>
      <w:proofErr w:type="spellStart"/>
      <w:r w:rsidRPr="00DD42D8">
        <w:rPr>
          <w:rStyle w:val="c1"/>
          <w:color w:val="000000"/>
          <w:sz w:val="28"/>
          <w:szCs w:val="28"/>
        </w:rPr>
        <w:t>play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tennis</w:t>
      </w:r>
      <w:proofErr w:type="spellEnd"/>
      <w:r w:rsidRPr="00DD42D8">
        <w:rPr>
          <w:rStyle w:val="c1"/>
          <w:color w:val="000000"/>
          <w:sz w:val="28"/>
          <w:szCs w:val="28"/>
        </w:rPr>
        <w:t>. Остальные должны сказать это действие по-английски.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b/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</w:t>
      </w:r>
      <w:r w:rsidRPr="00DD42D8">
        <w:rPr>
          <w:rStyle w:val="c1"/>
          <w:b/>
          <w:color w:val="000000"/>
          <w:sz w:val="28"/>
          <w:szCs w:val="28"/>
        </w:rPr>
        <w:t>18</w:t>
      </w:r>
      <w:r w:rsidR="00727415">
        <w:rPr>
          <w:rStyle w:val="c1"/>
          <w:b/>
          <w:color w:val="000000"/>
          <w:sz w:val="28"/>
          <w:szCs w:val="28"/>
        </w:rPr>
        <w:t>. И</w:t>
      </w:r>
      <w:r w:rsidRPr="00DD42D8">
        <w:rPr>
          <w:rStyle w:val="c1"/>
          <w:b/>
          <w:color w:val="000000"/>
          <w:sz w:val="28"/>
          <w:szCs w:val="28"/>
        </w:rPr>
        <w:t>гра “</w:t>
      </w:r>
      <w:proofErr w:type="spellStart"/>
      <w:r w:rsidRPr="00DD42D8">
        <w:rPr>
          <w:rStyle w:val="c1"/>
          <w:b/>
          <w:color w:val="000000"/>
          <w:sz w:val="28"/>
          <w:szCs w:val="28"/>
        </w:rPr>
        <w:t>Touchfaster</w:t>
      </w:r>
      <w:proofErr w:type="spellEnd"/>
      <w:r w:rsidRPr="00DD42D8">
        <w:rPr>
          <w:rStyle w:val="c1"/>
          <w:b/>
          <w:color w:val="000000"/>
          <w:sz w:val="28"/>
          <w:szCs w:val="28"/>
        </w:rPr>
        <w:t>!” (прикоснись быстрее!)</w:t>
      </w:r>
    </w:p>
    <w:p w:rsidR="00727415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rStyle w:val="c1"/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Учитель просит детей встать, затем быстро командует: </w:t>
      </w:r>
      <w:proofErr w:type="spellStart"/>
      <w:r w:rsidRPr="00DD42D8">
        <w:rPr>
          <w:rStyle w:val="c1"/>
          <w:color w:val="000000"/>
          <w:sz w:val="28"/>
          <w:szCs w:val="28"/>
        </w:rPr>
        <w:t>Touch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your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eyes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! </w:t>
      </w:r>
      <w:proofErr w:type="spellStart"/>
      <w:r w:rsidRPr="00DD42D8">
        <w:rPr>
          <w:rStyle w:val="c1"/>
          <w:color w:val="000000"/>
          <w:sz w:val="28"/>
          <w:szCs w:val="28"/>
        </w:rPr>
        <w:t>Touch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your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nose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! </w:t>
      </w:r>
      <w:proofErr w:type="spellStart"/>
      <w:r w:rsidRPr="00DD42D8">
        <w:rPr>
          <w:rStyle w:val="c1"/>
          <w:color w:val="000000"/>
          <w:sz w:val="28"/>
          <w:szCs w:val="28"/>
        </w:rPr>
        <w:t>Touch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your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feet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! </w:t>
      </w:r>
      <w:proofErr w:type="spellStart"/>
      <w:r w:rsidRPr="00DD42D8">
        <w:rPr>
          <w:rStyle w:val="c1"/>
          <w:color w:val="000000"/>
          <w:sz w:val="28"/>
          <w:szCs w:val="28"/>
        </w:rPr>
        <w:t>Touch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your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ears</w:t>
      </w:r>
      <w:proofErr w:type="spellEnd"/>
      <w:r w:rsidRPr="00DD42D8">
        <w:rPr>
          <w:rStyle w:val="c1"/>
          <w:color w:val="000000"/>
          <w:sz w:val="28"/>
          <w:szCs w:val="28"/>
        </w:rPr>
        <w:t>! Выбывает ученик, либо не выполнивший команду, либо выполнивший ее неверно или последним.</w:t>
      </w:r>
    </w:p>
    <w:p w:rsidR="00765E86" w:rsidRPr="00DD42D8" w:rsidRDefault="00765E86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b/>
          <w:color w:val="000000"/>
          <w:sz w:val="28"/>
          <w:szCs w:val="28"/>
        </w:rPr>
        <w:t>19</w:t>
      </w:r>
      <w:r w:rsidR="00727415">
        <w:rPr>
          <w:b/>
          <w:color w:val="000000"/>
          <w:sz w:val="28"/>
          <w:szCs w:val="28"/>
        </w:rPr>
        <w:t>.</w:t>
      </w:r>
      <w:r w:rsidRPr="00DD42D8">
        <w:rPr>
          <w:color w:val="000000"/>
          <w:sz w:val="28"/>
          <w:szCs w:val="28"/>
        </w:rPr>
        <w:t xml:space="preserve"> “Поле чудес”: учителем загадывается слово на доске, ученики отгадывают его, задавая вопросы</w:t>
      </w:r>
      <w:proofErr w:type="gramStart"/>
      <w:r w:rsidRPr="00DD42D8">
        <w:rPr>
          <w:color w:val="000000"/>
          <w:sz w:val="28"/>
          <w:szCs w:val="28"/>
        </w:rPr>
        <w:t xml:space="preserve"> .</w:t>
      </w:r>
      <w:proofErr w:type="gramEnd"/>
    </w:p>
    <w:p w:rsidR="005E78F4" w:rsidRPr="005E78F4" w:rsidRDefault="00765E86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b/>
          <w:color w:val="000000"/>
          <w:sz w:val="28"/>
          <w:szCs w:val="28"/>
        </w:rPr>
        <w:lastRenderedPageBreak/>
        <w:t>20</w:t>
      </w:r>
      <w:r w:rsidRPr="00DD42D8">
        <w:rPr>
          <w:color w:val="000000"/>
          <w:sz w:val="28"/>
          <w:szCs w:val="28"/>
        </w:rPr>
        <w:t>. Учебники нового поколения имеют большое количество кроссвордов для запоминания лексики;</w:t>
      </w:r>
    </w:p>
    <w:p w:rsidR="005E78F4" w:rsidRPr="005E78F4" w:rsidRDefault="00765E86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b/>
          <w:color w:val="000000"/>
          <w:sz w:val="28"/>
          <w:szCs w:val="28"/>
        </w:rPr>
        <w:t>21</w:t>
      </w:r>
      <w:r w:rsidR="00727415">
        <w:rPr>
          <w:b/>
          <w:color w:val="000000"/>
          <w:sz w:val="28"/>
          <w:szCs w:val="28"/>
        </w:rPr>
        <w:t>.</w:t>
      </w:r>
      <w:r w:rsidRPr="00DD42D8">
        <w:rPr>
          <w:b/>
          <w:color w:val="000000"/>
          <w:sz w:val="28"/>
          <w:szCs w:val="28"/>
        </w:rPr>
        <w:t xml:space="preserve"> </w:t>
      </w:r>
      <w:r w:rsidRPr="00DD42D8">
        <w:rPr>
          <w:color w:val="000000"/>
          <w:sz w:val="28"/>
          <w:szCs w:val="28"/>
        </w:rPr>
        <w:t>Диктант по картинкам также хорош для запоминания лексики и развития навыков письма:</w:t>
      </w:r>
    </w:p>
    <w:p w:rsidR="005E78F4" w:rsidRDefault="00765E86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color w:val="000000"/>
          <w:sz w:val="28"/>
          <w:szCs w:val="28"/>
        </w:rPr>
        <w:t xml:space="preserve">- “Вставь пропущенную букву в слово и напиши звук этой буквы или </w:t>
      </w:r>
      <w:r w:rsidR="005E78F4">
        <w:rPr>
          <w:color w:val="000000"/>
          <w:sz w:val="28"/>
          <w:szCs w:val="28"/>
        </w:rPr>
        <w:t>п</w:t>
      </w:r>
      <w:r w:rsidRPr="00DD42D8">
        <w:rPr>
          <w:color w:val="000000"/>
          <w:sz w:val="28"/>
          <w:szCs w:val="28"/>
        </w:rPr>
        <w:t>ервой буквы слова”;</w:t>
      </w:r>
    </w:p>
    <w:p w:rsidR="005E78F4" w:rsidRDefault="00765E86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color w:val="000000"/>
          <w:sz w:val="28"/>
          <w:szCs w:val="28"/>
        </w:rPr>
        <w:t xml:space="preserve">- “Найди значение слова, используя цветные </w:t>
      </w:r>
      <w:r w:rsidR="00DD42D8">
        <w:rPr>
          <w:color w:val="000000"/>
          <w:sz w:val="28"/>
          <w:szCs w:val="28"/>
        </w:rPr>
        <w:t xml:space="preserve">карандаши, и напиши звук первой </w:t>
      </w:r>
      <w:r w:rsidRPr="00DD42D8">
        <w:rPr>
          <w:color w:val="000000"/>
          <w:sz w:val="28"/>
          <w:szCs w:val="28"/>
        </w:rPr>
        <w:t>буквы слова”;</w:t>
      </w:r>
    </w:p>
    <w:p w:rsidR="00285F6C" w:rsidRPr="00DD42D8" w:rsidRDefault="00765E86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color w:val="000000"/>
          <w:sz w:val="28"/>
          <w:szCs w:val="28"/>
        </w:rPr>
        <w:t>- “Найди выделенное слово” </w:t>
      </w:r>
    </w:p>
    <w:p w:rsidR="00111980" w:rsidRPr="00DD42D8" w:rsidRDefault="00DD42D8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111980"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Грамматические игры</w:t>
      </w:r>
    </w:p>
    <w:p w:rsidR="005E78F4" w:rsidRPr="005E78F4" w:rsidRDefault="00727415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</w:t>
      </w:r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</w:t>
      </w:r>
      <w:proofErr w:type="spellStart"/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TheGate</w:t>
      </w:r>
      <w:proofErr w:type="spellEnd"/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на повторение и закрепление всех видов вопросительных предложений. Двое сильных учеников ("привратники") становятся перед классом, соединив руки и образуя "ворота". Остальные участники игры по очереди подходят к "привратникам" и задают им вопросы на определенную структуру. В зависимости от правильности вопроса, следует ответ: "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door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open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shut</w:t>
      </w:r>
      <w:proofErr w:type="spell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)". Учащемуся, неправильно задавшему вопрос, можно сделать еще одну попытку.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E78F4" w:rsidRP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Are you going to </w:t>
      </w:r>
      <w:proofErr w:type="gramStart"/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...(</w:t>
      </w:r>
      <w:proofErr w:type="gramEnd"/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do </w:t>
      </w:r>
      <w:proofErr w:type="spellStart"/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smth</w:t>
      </w:r>
      <w:proofErr w:type="spellEnd"/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)?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 are you going to do in (on, at)?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2. "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Guessit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–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общих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вопросов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загадывает какой-либо предмет, находящийся в классе. Пытаясь угадать предмет, ученики задают только общие вопросы, на которые ведущий отвечает "да" или "нет" (число вопросов ограничено). Побеждает команда, которая отгадает предмет, задав меньшее количество вопросов.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E x.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thing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 it on the wall? Can I see it? Can I eat it?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white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3. "20 </w:t>
      </w:r>
      <w:proofErr w:type="spellStart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Questions</w:t>
      </w:r>
      <w:proofErr w:type="spellEnd"/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для среднего и старшего этапов обучения. Как и в предыдущей игре, специальные вопросы исключаются. Типы вопросов расширяются, но так, чтобы на них можно было ответить только "да" или "нет". Впервые приступая к игре, учитель объясняет цель, условия, ход игры. Он может предложить учащимся примерные варианты вопросов.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Object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number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human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being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 it a man or a woman? Is he (she) alive or dead? Is he present here?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He (she) is a pupil (teacher), isn't he (she)? Do you know him (her) in person? Is he (she) your relative (friend)?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Etc</w:t>
      </w:r>
      <w:proofErr w:type="spellEnd"/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 "Кругосветное путешествие"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закрепляется конструкция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отрабатывается навык употребления артиклей. "Путешествие" может проходить по классу или по тематической картинке. Учитель начинает игру: "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There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blackboard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wall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front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pupils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 Дальше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продолжают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 "Near the blackboard there is a door...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".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ошибся, покидает корабль.</w:t>
      </w:r>
    </w:p>
    <w:p w:rsidR="005E78F4" w:rsidRPr="005E78F4" w:rsidRDefault="00727415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5.</w:t>
      </w:r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"Театр мимики и жеста"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Две команды сроятся в шеренги лицом друг к другу. Каждая команда выбирает своего актера. Актеры поочередно выполняют какие-либо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действия, а команда комментирует его действия. Выигрывает команда, которая правильно описывала действия своего "актера".</w:t>
      </w:r>
    </w:p>
    <w:p w:rsidR="005E78F4" w:rsidRDefault="00727415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7274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6.</w:t>
      </w:r>
      <w:r w:rsidR="00111980" w:rsidRPr="007274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"</w:t>
      </w:r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Что</w:t>
      </w:r>
      <w:r w:rsidRPr="007274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ты</w:t>
      </w:r>
      <w:r w:rsidRPr="007274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рисуешь</w:t>
      </w:r>
      <w:r w:rsidR="00111980" w:rsidRPr="007274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?"</w:t>
      </w:r>
      <w:r w:rsidR="00111980"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– 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Present Continuous.</w:t>
      </w:r>
    </w:p>
    <w:p w:rsidR="005E78F4" w:rsidRP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ученика – лист бумаги и карандаш. Он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отгадывает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рисует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сосед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парте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задавая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</w:t>
      </w:r>
      <w:r w:rsidRPr="0072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5E78F4"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Are</w:t>
      </w: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</w:t>
      </w: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drawing</w:t>
      </w: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horse?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No, I'm not drawing a horse.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Are you drawing a pig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?...</w:t>
      </w:r>
      <w:proofErr w:type="gramEnd"/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7.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"Составь предложение"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придаточные предложения времени и условия. Класс делится на две команды. Каждой команде дается вариант главного предложения, например:</w:t>
      </w:r>
      <w:r w:rsidR="005E78F4"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 И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read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book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if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  <w:r w:rsidR="005E78F4"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пишут свои варианты придаточных предложений: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drink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milk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give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sweets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Правильно составленное предложение приносит команде балл.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8. "Конкурс красоты"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при изучении притяжательного падежа существительных. Для этого ребята приносят в класс куклы. У каждой куклы есть имя, оно пишется на карточке и прикрепляется к одежде. Затем каждый ученик оценивает стрижку (наряд) и пишет свое мнение на листочке. I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like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Ann's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hair-cut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I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like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Kate's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dress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Кукла, получившая наибольшее количество карточек, награждается.</w:t>
      </w:r>
    </w:p>
    <w:p w:rsidR="00727415" w:rsidRDefault="00285F6C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2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9.</w:t>
      </w:r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Глагол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to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have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 усваивается в игре </w:t>
      </w:r>
      <w:r w:rsidRPr="007274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“</w:t>
      </w:r>
      <w:proofErr w:type="spellStart"/>
      <w:r w:rsidRPr="007274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Button</w:t>
      </w:r>
      <w:proofErr w:type="spellEnd"/>
      <w:r w:rsidRPr="007274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”.</w:t>
      </w:r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ученики держат ладони лодочкой. Ведущий кладет пуговицу в руки одного из них, а другой ведущий должен угадать, у кого она находится. Второй ведущий обращается к ученику: “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Button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button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Have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you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button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No</w:t>
      </w:r>
      <w:proofErr w:type="spellEnd"/>
      <w:r w:rsidRPr="00DD4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”, слышит он в ответ и обращается с этим же вопросом к другому ученику. Игра продолжается до тех пор, пока ведущий не угадает, у кого в руках пуговица; при этом он может задать только три вопроса. Эта игра готовит учащихся к диалогической речи.</w:t>
      </w:r>
    </w:p>
    <w:p w:rsidR="00727415" w:rsidRDefault="00AC69DA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285F6C"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игра “</w:t>
      </w:r>
      <w:proofErr w:type="spellStart"/>
      <w:r w:rsidR="00285F6C"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We</w:t>
      </w:r>
      <w:proofErr w:type="spellEnd"/>
      <w:r w:rsidR="0072741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285F6C"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are</w:t>
      </w:r>
      <w:proofErr w:type="spellEnd"/>
      <w:r w:rsidR="0072741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285F6C"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nice</w:t>
      </w:r>
      <w:proofErr w:type="spellEnd"/>
      <w:r w:rsidR="00285F6C" w:rsidRPr="00DD42D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”</w:t>
      </w:r>
    </w:p>
    <w:p w:rsidR="00727415" w:rsidRDefault="00285F6C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> Дети встают в две шеренги друг напротив друга. Учитель просит повторять за ним каждую строчку, сопровождая слова жестами:</w:t>
      </w:r>
    </w:p>
    <w:p w:rsidR="00727415" w:rsidRDefault="00285F6C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- I </w:t>
      </w:r>
      <w:proofErr w:type="spellStart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>am</w:t>
      </w:r>
      <w:proofErr w:type="spellEnd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>nice</w:t>
      </w:r>
      <w:proofErr w:type="spellEnd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(указывают на себя)</w:t>
      </w:r>
    </w:p>
    <w:p w:rsidR="00285F6C" w:rsidRPr="00DD42D8" w:rsidRDefault="00285F6C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- </w:t>
      </w:r>
      <w:proofErr w:type="spellStart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>You</w:t>
      </w:r>
      <w:proofErr w:type="spellEnd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>are</w:t>
      </w:r>
      <w:proofErr w:type="spellEnd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>nice</w:t>
      </w:r>
      <w:proofErr w:type="spellEnd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(указывают на </w:t>
      </w:r>
      <w:proofErr w:type="gramStart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>стоящего</w:t>
      </w:r>
      <w:proofErr w:type="gramEnd"/>
      <w:r w:rsidRPr="00DD42D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напротив в другой шеренге)</w:t>
      </w:r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- </w:t>
      </w:r>
      <w:proofErr w:type="spellStart"/>
      <w:r w:rsidRPr="00DD42D8">
        <w:rPr>
          <w:rStyle w:val="c1"/>
          <w:color w:val="000000"/>
          <w:sz w:val="28"/>
          <w:szCs w:val="28"/>
        </w:rPr>
        <w:t>We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are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nice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(дети, в каждой шеренге указывают на всех, стоящих рядом)</w:t>
      </w:r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-</w:t>
      </w:r>
      <w:proofErr w:type="spellStart"/>
      <w:r w:rsidRPr="00DD42D8">
        <w:rPr>
          <w:rStyle w:val="c1"/>
          <w:color w:val="000000"/>
          <w:sz w:val="28"/>
          <w:szCs w:val="28"/>
        </w:rPr>
        <w:t>And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you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(указывают на всех, стоящих напротив)</w:t>
      </w:r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- </w:t>
      </w:r>
      <w:proofErr w:type="spellStart"/>
      <w:r w:rsidRPr="00DD42D8">
        <w:rPr>
          <w:rStyle w:val="c1"/>
          <w:color w:val="000000"/>
          <w:sz w:val="28"/>
          <w:szCs w:val="28"/>
        </w:rPr>
        <w:t>He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is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nice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(указывают на мальчиков)</w:t>
      </w:r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- </w:t>
      </w:r>
      <w:proofErr w:type="spellStart"/>
      <w:r w:rsidRPr="00DD42D8">
        <w:rPr>
          <w:rStyle w:val="c1"/>
          <w:color w:val="000000"/>
          <w:sz w:val="28"/>
          <w:szCs w:val="28"/>
        </w:rPr>
        <w:t>She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is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nice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(указывают на девочек)</w:t>
      </w:r>
    </w:p>
    <w:p w:rsidR="00285F6C" w:rsidRPr="00DD42D8" w:rsidRDefault="00285F6C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rStyle w:val="c1"/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- </w:t>
      </w:r>
      <w:proofErr w:type="spellStart"/>
      <w:r w:rsidRPr="00DD42D8">
        <w:rPr>
          <w:rStyle w:val="c1"/>
          <w:color w:val="000000"/>
          <w:sz w:val="28"/>
          <w:szCs w:val="28"/>
        </w:rPr>
        <w:t>They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are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nice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DD42D8">
        <w:rPr>
          <w:rStyle w:val="c1"/>
          <w:color w:val="000000"/>
          <w:sz w:val="28"/>
          <w:szCs w:val="28"/>
        </w:rPr>
        <w:t>too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(указывают на всех)</w:t>
      </w:r>
    </w:p>
    <w:p w:rsidR="00AC69DA" w:rsidRPr="00DD42D8" w:rsidRDefault="00AC69DA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27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“Врата”: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активизация всех видов вопросительных предложений, лексических единиц и речевые образцы можно тренировать у доски, где два ученика образуют ворота. Остальные задают вопросы.</w:t>
      </w:r>
      <w:r w:rsid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111980" w:rsidRPr="00DD42D8" w:rsidRDefault="00DD42D8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111980" w:rsidRPr="00DD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Ролевые игры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 "На ярмарке"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Оборудование: кусочки ткани, образцы материалов, визитные карточки. Класс делится на 2 группы. Члены одной группы – представители торговых фирм, другая группа – промышленные предприятия. У каждого на груди визитка с указанием имени и названием фирмы или предприятия. Представители фирмы ведут диалоги с представителями предприятий, делают заказы. Побеждает тот, кто сделает больше продаж. 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Ex. 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– Good morning! I'm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mister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Black. I'm from London.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Nice to see you.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I'd like some cotton for dresses. 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What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colour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Here you are. This is </w:t>
      </w: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very</w:t>
      </w:r>
      <w:proofErr w:type="gram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good cotton. It's quite bright. And these are some dresses made of this cotton. Do you like them?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– Yes, I do. I'll take two hundred meters.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Fine!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 "Модницы"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куклы с набором платьев. Игра проводится в парах. Школьники учатся вести беседу об одежде.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Do you like my new dress?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Yes, I do.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It's really nice. What is it made of?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Cotton. Do you like cotton things?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No, I don't. I prefer things made of wool. They are very warm.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– I've got some dresses made of wool. But I wear them only in winter. And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about you?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I have a nice coat.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made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out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wool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too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 "Покупки"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первых партах располагаются отделы продуктового магазина. Каждый ряд получает задание купить все продукты к обеду, завтраку и ужину. Затем</w:t>
      </w:r>
      <w:r w:rsidR="005E78F4"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 каждого ряда делает покупку. Побеждает тот, кто покупает все необходимое.</w:t>
      </w:r>
      <w:r w:rsidR="005E78F4"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Ex. 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– Good afternoon! I want to buy some meat for soap.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Here is some good beef. Will you take it?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Yes, I will. How much does it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coast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80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roubles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 kilo.</w:t>
      </w:r>
    </w:p>
    <w:p w:rsidR="00111980" w:rsidRP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All right. </w:t>
      </w: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 take it.</w:t>
      </w:r>
    </w:p>
    <w:p w:rsidR="00111980" w:rsidRP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E78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4. "</w:t>
      </w: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Покупка</w:t>
      </w:r>
      <w:r w:rsidRPr="005E78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билетов</w:t>
      </w:r>
      <w:r w:rsidRPr="005E78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"</w:t>
      </w:r>
    </w:p>
    <w:p w:rsidR="005E78F4" w:rsidRDefault="00DD42D8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окошко кассы, билеты, карта. Учитель исполняет роль кассира. Учащиеся делятся на 2 группы и выбирают кратчайший маршрут до намеченного пункта. Затем представитель каждой группы покупает билеты. Побеждает тот, кто четко объяснится с кассиром и купит билеты. 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Ex. 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– Good morning.</w:t>
      </w:r>
      <w:proofErr w:type="gramEnd"/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 need 5 tickets to Rostov. Return, please.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– When do you need them for?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For the 16th of June.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Do you want a sleeper?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– Yes, a sleeper, please.</w:t>
      </w:r>
    </w:p>
    <w:p w:rsidR="005E78F4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1 thousand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roubles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Here they are.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Thank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1980" w:rsidRPr="00DD42D8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5. "Что, где, когда?"</w:t>
      </w:r>
    </w:p>
    <w:p w:rsidR="00111980" w:rsidRPr="00DD42D8" w:rsidRDefault="00DD42D8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волчок, конверты с вопросами, портреты писателей (поэтов). Класс делится на 2 команды, которые по очереди садятся за стол. Игра проводится по аналогии с известной телепередачей. Каждая команда получает конверт, в который вложена фотография известного человека и вопрос "Что вы знаете об этом человеке?" Жюри определяет правильность ответов, подсчитывает количество баллов.</w:t>
      </w:r>
    </w:p>
    <w:p w:rsidR="00AC69DA" w:rsidRPr="00DD42D8" w:rsidRDefault="00727415" w:rsidP="005E78F4">
      <w:pPr>
        <w:shd w:val="clear" w:color="auto" w:fill="FFFFFF"/>
        <w:spacing w:after="0" w:line="240" w:lineRule="auto"/>
        <w:ind w:left="57" w:right="284" w:firstLine="56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7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</w:t>
      </w:r>
      <w:r w:rsidR="00FB6061" w:rsidRPr="005E78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C69DA" w:rsidRPr="00727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рассели буквы и звуки по своим домикам; 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составь из букв слова</w:t>
      </w:r>
      <w:proofErr w:type="gramStart"/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найди лишнее слово в списке; 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составь из слов предложение ;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составь из фраз диалог;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составь из предложений связный рассказ; 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составь кроссворд по теме;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прочитай и найди соответствующий ответ каждому вопросу; 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прочитай ответ и придумай вопрос к нему;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прослушай предложение и подними карточку, с которой будет начинаться соответствующий вопрос;</w:t>
      </w:r>
      <w:r w:rsidR="00AC69DA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C69DA" w:rsidRPr="00727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III класс</w:t>
      </w:r>
    </w:p>
    <w:p w:rsidR="005E78F4" w:rsidRPr="005E78F4" w:rsidRDefault="00AC69DA" w:rsidP="005E78F4">
      <w:pPr>
        <w:shd w:val="clear" w:color="auto" w:fill="FFFFFF"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составь из предложений рассказ/диалог/стихотворение;</w:t>
      </w:r>
    </w:p>
    <w:p w:rsidR="005E78F4" w:rsidRPr="005E78F4" w:rsidRDefault="00AC69DA" w:rsidP="005E78F4">
      <w:pPr>
        <w:shd w:val="clear" w:color="auto" w:fill="FFFFFF"/>
        <w:tabs>
          <w:tab w:val="left" w:pos="426"/>
        </w:tabs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прослушай рассказ и расставь данные предложения в логической</w:t>
      </w:r>
      <w:r w:rsidR="005E78F4" w:rsidRPr="005E78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прочитай начало предложения и найди соответствующий конец;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прочитай начало предложения и придумай конец;</w:t>
      </w: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составь вопросы для интервью на заданную тему;</w:t>
      </w:r>
    </w:p>
    <w:p w:rsidR="00AC69DA" w:rsidRPr="00DD42D8" w:rsidRDefault="00AC69DA" w:rsidP="005E78F4">
      <w:pPr>
        <w:shd w:val="clear" w:color="auto" w:fill="FFFFFF"/>
        <w:spacing w:after="0" w:line="240" w:lineRule="auto"/>
        <w:ind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составь меню и т.д.</w:t>
      </w:r>
      <w:bookmarkStart w:id="0" w:name="_GoBack"/>
      <w:bookmarkEnd w:id="0"/>
    </w:p>
    <w:p w:rsidR="00CD5DA1" w:rsidRPr="00DD42D8" w:rsidRDefault="00DD42D8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5.</w:t>
      </w:r>
      <w:r w:rsidR="00CD5DA1" w:rsidRPr="00DD42D8">
        <w:rPr>
          <w:rStyle w:val="c1"/>
          <w:b/>
          <w:color w:val="000000"/>
          <w:sz w:val="28"/>
          <w:szCs w:val="28"/>
        </w:rPr>
        <w:t xml:space="preserve"> Фонетические игры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Они практикуют и развивают произносительные навыки: интонацию предложений, фонемы. Можно использовать игру под названием </w:t>
      </w:r>
      <w:proofErr w:type="spellStart"/>
      <w:r w:rsidRPr="00DD42D8">
        <w:rPr>
          <w:rStyle w:val="c1"/>
          <w:color w:val="000000"/>
          <w:sz w:val="28"/>
          <w:szCs w:val="28"/>
        </w:rPr>
        <w:t>Intonation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Game</w:t>
      </w:r>
      <w:proofErr w:type="spellEnd"/>
      <w:r w:rsidRPr="00DD42D8">
        <w:rPr>
          <w:rStyle w:val="c1"/>
          <w:color w:val="000000"/>
          <w:sz w:val="28"/>
          <w:szCs w:val="28"/>
        </w:rPr>
        <w:t>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</w:t>
      </w:r>
      <w:r w:rsidRPr="00727415">
        <w:rPr>
          <w:rStyle w:val="c1"/>
          <w:b/>
          <w:color w:val="000000"/>
          <w:sz w:val="28"/>
          <w:szCs w:val="28"/>
        </w:rPr>
        <w:t>1</w:t>
      </w:r>
      <w:r w:rsidR="00727415" w:rsidRPr="00727415">
        <w:rPr>
          <w:rStyle w:val="c1"/>
          <w:b/>
          <w:color w:val="000000"/>
          <w:sz w:val="28"/>
          <w:szCs w:val="28"/>
        </w:rPr>
        <w:t>.</w:t>
      </w:r>
      <w:r w:rsidR="00727415">
        <w:rPr>
          <w:rStyle w:val="c1"/>
          <w:b/>
          <w:color w:val="000000"/>
          <w:sz w:val="28"/>
          <w:szCs w:val="28"/>
        </w:rPr>
        <w:t xml:space="preserve"> И</w:t>
      </w:r>
      <w:r w:rsidRPr="00727415">
        <w:rPr>
          <w:rStyle w:val="c1"/>
          <w:b/>
          <w:color w:val="000000"/>
          <w:sz w:val="28"/>
          <w:szCs w:val="28"/>
        </w:rPr>
        <w:t>гра</w:t>
      </w:r>
      <w:r w:rsidRPr="00DD42D8">
        <w:rPr>
          <w:rStyle w:val="c1"/>
          <w:color w:val="000000"/>
          <w:sz w:val="28"/>
          <w:szCs w:val="28"/>
        </w:rPr>
        <w:t>: (Игра-загадка)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- Какой звук я задумала? Называется ряд слов, в которых встречается один и тот же звук. </w:t>
      </w:r>
      <w:proofErr w:type="gramStart"/>
      <w:r w:rsidRPr="00DD42D8">
        <w:rPr>
          <w:rStyle w:val="c1"/>
          <w:color w:val="000000"/>
          <w:sz w:val="28"/>
          <w:szCs w:val="28"/>
        </w:rPr>
        <w:t>Отгадавший</w:t>
      </w:r>
      <w:proofErr w:type="gramEnd"/>
      <w:r w:rsidRPr="00DD42D8">
        <w:rPr>
          <w:rStyle w:val="c1"/>
          <w:color w:val="000000"/>
          <w:sz w:val="28"/>
          <w:szCs w:val="28"/>
        </w:rPr>
        <w:t xml:space="preserve"> первым получает право загадать свою загадку.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</w:t>
      </w:r>
      <w:r w:rsidRPr="00727415">
        <w:rPr>
          <w:rStyle w:val="c1"/>
          <w:b/>
          <w:color w:val="000000"/>
          <w:sz w:val="28"/>
          <w:szCs w:val="28"/>
        </w:rPr>
        <w:t>2</w:t>
      </w:r>
      <w:r w:rsidR="00727415" w:rsidRPr="00727415">
        <w:rPr>
          <w:rStyle w:val="c1"/>
          <w:b/>
          <w:color w:val="000000"/>
          <w:sz w:val="28"/>
          <w:szCs w:val="28"/>
        </w:rPr>
        <w:t>.</w:t>
      </w:r>
      <w:r w:rsidR="00727415">
        <w:rPr>
          <w:rStyle w:val="c1"/>
          <w:b/>
          <w:color w:val="000000"/>
          <w:sz w:val="28"/>
          <w:szCs w:val="28"/>
        </w:rPr>
        <w:t xml:space="preserve"> И</w:t>
      </w:r>
      <w:r w:rsidRPr="00727415">
        <w:rPr>
          <w:rStyle w:val="c1"/>
          <w:b/>
          <w:color w:val="000000"/>
          <w:sz w:val="28"/>
          <w:szCs w:val="28"/>
        </w:rPr>
        <w:t>гра</w:t>
      </w:r>
      <w:r w:rsidRPr="00DD42D8">
        <w:rPr>
          <w:rStyle w:val="c1"/>
          <w:color w:val="000000"/>
          <w:sz w:val="28"/>
          <w:szCs w:val="28"/>
        </w:rPr>
        <w:t>: (игра с предметом)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Назови слово. Ведущий бросает участникам по очереди мяч, называя слово в котором слышится этот звук.</w:t>
      </w:r>
    </w:p>
    <w:p w:rsidR="00CD5DA1" w:rsidRPr="00727415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727415">
        <w:rPr>
          <w:rStyle w:val="c1"/>
          <w:b/>
          <w:color w:val="000000"/>
          <w:sz w:val="28"/>
          <w:szCs w:val="28"/>
        </w:rPr>
        <w:t>3</w:t>
      </w:r>
      <w:r w:rsidR="00727415">
        <w:rPr>
          <w:rStyle w:val="c1"/>
          <w:b/>
          <w:color w:val="000000"/>
          <w:sz w:val="28"/>
          <w:szCs w:val="28"/>
        </w:rPr>
        <w:t>.</w:t>
      </w:r>
      <w:r w:rsidRPr="00727415">
        <w:rPr>
          <w:rStyle w:val="c1"/>
          <w:b/>
          <w:color w:val="000000"/>
          <w:sz w:val="28"/>
          <w:szCs w:val="28"/>
        </w:rPr>
        <w:t xml:space="preserve"> </w:t>
      </w:r>
      <w:r w:rsidR="00727415">
        <w:rPr>
          <w:rStyle w:val="c1"/>
          <w:b/>
          <w:color w:val="000000"/>
          <w:sz w:val="28"/>
          <w:szCs w:val="28"/>
        </w:rPr>
        <w:t>И</w:t>
      </w:r>
      <w:r w:rsidRPr="00727415">
        <w:rPr>
          <w:rStyle w:val="c1"/>
          <w:b/>
          <w:color w:val="000000"/>
          <w:sz w:val="28"/>
          <w:szCs w:val="28"/>
        </w:rPr>
        <w:t>гра</w:t>
      </w:r>
      <w:r w:rsidRPr="00727415">
        <w:rPr>
          <w:rStyle w:val="c1"/>
          <w:color w:val="000000"/>
          <w:sz w:val="28"/>
          <w:szCs w:val="28"/>
        </w:rPr>
        <w:t xml:space="preserve"> «</w:t>
      </w:r>
      <w:r w:rsidRPr="00DD42D8">
        <w:rPr>
          <w:rStyle w:val="c1"/>
          <w:color w:val="000000"/>
          <w:sz w:val="28"/>
          <w:szCs w:val="28"/>
          <w:lang w:val="en-US"/>
        </w:rPr>
        <w:t>I</w:t>
      </w:r>
      <w:r w:rsidRPr="00727415">
        <w:rPr>
          <w:rStyle w:val="c1"/>
          <w:color w:val="000000"/>
          <w:sz w:val="28"/>
          <w:szCs w:val="28"/>
        </w:rPr>
        <w:t xml:space="preserve"> </w:t>
      </w:r>
      <w:r w:rsidRPr="00DD42D8">
        <w:rPr>
          <w:rStyle w:val="c1"/>
          <w:color w:val="000000"/>
          <w:sz w:val="28"/>
          <w:szCs w:val="28"/>
          <w:lang w:val="en-US"/>
        </w:rPr>
        <w:t>spy</w:t>
      </w:r>
      <w:r w:rsidRPr="00727415">
        <w:rPr>
          <w:rStyle w:val="c1"/>
          <w:color w:val="000000"/>
          <w:sz w:val="28"/>
          <w:szCs w:val="28"/>
        </w:rPr>
        <w:t>»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  <w:lang w:val="en-US"/>
        </w:rPr>
      </w:pPr>
      <w:r w:rsidRPr="00DD42D8">
        <w:rPr>
          <w:rStyle w:val="c1"/>
          <w:color w:val="000000"/>
          <w:sz w:val="28"/>
          <w:szCs w:val="28"/>
          <w:lang w:val="en-US"/>
        </w:rPr>
        <w:lastRenderedPageBreak/>
        <w:t> </w:t>
      </w:r>
      <w:r w:rsidRPr="00DD42D8">
        <w:rPr>
          <w:rStyle w:val="c1"/>
          <w:color w:val="000000"/>
          <w:sz w:val="28"/>
          <w:szCs w:val="28"/>
        </w:rPr>
        <w:t>Учитель</w:t>
      </w:r>
      <w:r w:rsidRPr="00727415">
        <w:rPr>
          <w:rStyle w:val="c1"/>
          <w:color w:val="000000"/>
          <w:sz w:val="28"/>
          <w:szCs w:val="28"/>
        </w:rPr>
        <w:t xml:space="preserve">: </w:t>
      </w:r>
      <w:r w:rsidRPr="00DD42D8">
        <w:rPr>
          <w:rStyle w:val="c1"/>
          <w:color w:val="000000"/>
          <w:sz w:val="28"/>
          <w:szCs w:val="28"/>
          <w:lang w:val="en-US"/>
        </w:rPr>
        <w:t>I</w:t>
      </w:r>
      <w:r w:rsidRPr="00727415">
        <w:rPr>
          <w:rStyle w:val="c1"/>
          <w:color w:val="000000"/>
          <w:sz w:val="28"/>
          <w:szCs w:val="28"/>
        </w:rPr>
        <w:t xml:space="preserve"> </w:t>
      </w:r>
      <w:r w:rsidRPr="00DD42D8">
        <w:rPr>
          <w:rStyle w:val="c1"/>
          <w:color w:val="000000"/>
          <w:sz w:val="28"/>
          <w:szCs w:val="28"/>
          <w:lang w:val="en-US"/>
        </w:rPr>
        <w:t>spy with my little eye.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  <w:lang w:val="en-US"/>
        </w:rPr>
        <w:t xml:space="preserve">  </w:t>
      </w:r>
      <w:proofErr w:type="spellStart"/>
      <w:r w:rsidRPr="00DD42D8">
        <w:rPr>
          <w:rStyle w:val="c1"/>
          <w:color w:val="000000"/>
          <w:sz w:val="28"/>
          <w:szCs w:val="28"/>
        </w:rPr>
        <w:t>Something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beginning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DD42D8">
        <w:rPr>
          <w:rStyle w:val="c1"/>
          <w:color w:val="000000"/>
          <w:sz w:val="28"/>
          <w:szCs w:val="28"/>
        </w:rPr>
        <w:t>with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[</w:t>
      </w:r>
      <w:proofErr w:type="spellStart"/>
      <w:r w:rsidRPr="00DD42D8">
        <w:rPr>
          <w:rStyle w:val="c1"/>
          <w:color w:val="000000"/>
          <w:sz w:val="28"/>
          <w:szCs w:val="28"/>
        </w:rPr>
        <w:t>b</w:t>
      </w:r>
      <w:proofErr w:type="spellEnd"/>
      <w:r w:rsidRPr="00DD42D8">
        <w:rPr>
          <w:rStyle w:val="c1"/>
          <w:color w:val="000000"/>
          <w:sz w:val="28"/>
          <w:szCs w:val="28"/>
        </w:rPr>
        <w:t>].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Дети называют известные им слова, начинающиеся со звука [</w:t>
      </w:r>
      <w:proofErr w:type="spellStart"/>
      <w:r w:rsidRPr="00DD42D8">
        <w:rPr>
          <w:rStyle w:val="c1"/>
          <w:color w:val="000000"/>
          <w:sz w:val="28"/>
          <w:szCs w:val="28"/>
        </w:rPr>
        <w:t>b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]: </w:t>
      </w:r>
      <w:proofErr w:type="spellStart"/>
      <w:r w:rsidRPr="00DD42D8">
        <w:rPr>
          <w:rStyle w:val="c1"/>
          <w:color w:val="000000"/>
          <w:sz w:val="28"/>
          <w:szCs w:val="28"/>
        </w:rPr>
        <w:t>bear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DD42D8">
        <w:rPr>
          <w:rStyle w:val="c1"/>
          <w:color w:val="000000"/>
          <w:sz w:val="28"/>
          <w:szCs w:val="28"/>
        </w:rPr>
        <w:t>big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DD42D8">
        <w:rPr>
          <w:rStyle w:val="c1"/>
          <w:color w:val="000000"/>
          <w:sz w:val="28"/>
          <w:szCs w:val="28"/>
        </w:rPr>
        <w:t>ball</w:t>
      </w:r>
      <w:proofErr w:type="spellEnd"/>
      <w:r w:rsidRPr="00DD42D8">
        <w:rPr>
          <w:rStyle w:val="c1"/>
          <w:color w:val="000000"/>
          <w:sz w:val="28"/>
          <w:szCs w:val="28"/>
        </w:rPr>
        <w:t>… победителем считается ученик, назвавший последнее слово.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</w:t>
      </w:r>
      <w:r w:rsidRPr="00727415">
        <w:rPr>
          <w:rStyle w:val="c1"/>
          <w:b/>
          <w:color w:val="000000"/>
          <w:sz w:val="28"/>
          <w:szCs w:val="28"/>
        </w:rPr>
        <w:t>4</w:t>
      </w:r>
      <w:r w:rsidR="00727415" w:rsidRPr="00727415">
        <w:rPr>
          <w:rStyle w:val="c1"/>
          <w:b/>
          <w:color w:val="000000"/>
          <w:sz w:val="28"/>
          <w:szCs w:val="28"/>
        </w:rPr>
        <w:t>.</w:t>
      </w:r>
      <w:r w:rsidR="00727415">
        <w:rPr>
          <w:rStyle w:val="c1"/>
          <w:b/>
          <w:color w:val="000000"/>
          <w:sz w:val="28"/>
          <w:szCs w:val="28"/>
        </w:rPr>
        <w:t xml:space="preserve"> И</w:t>
      </w:r>
      <w:r w:rsidRPr="00727415">
        <w:rPr>
          <w:rStyle w:val="c1"/>
          <w:b/>
          <w:color w:val="000000"/>
          <w:sz w:val="28"/>
          <w:szCs w:val="28"/>
        </w:rPr>
        <w:t>гра</w:t>
      </w:r>
      <w:r w:rsidRPr="00DD42D8">
        <w:rPr>
          <w:rStyle w:val="c1"/>
          <w:color w:val="000000"/>
          <w:sz w:val="28"/>
          <w:szCs w:val="28"/>
        </w:rPr>
        <w:t xml:space="preserve"> «Слышу – не слышу»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Учитель называет слова, в которых есть буква “N”. Ученик поднимает руку, если услышит эту букву в слове. Побеждает тот, кто назовет больше слов.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727415">
        <w:rPr>
          <w:rStyle w:val="c1"/>
          <w:b/>
          <w:color w:val="000000"/>
          <w:sz w:val="28"/>
          <w:szCs w:val="28"/>
        </w:rPr>
        <w:t>  5</w:t>
      </w:r>
      <w:r w:rsidR="00727415">
        <w:rPr>
          <w:rStyle w:val="c1"/>
          <w:b/>
          <w:color w:val="000000"/>
          <w:sz w:val="28"/>
          <w:szCs w:val="28"/>
        </w:rPr>
        <w:t>. И</w:t>
      </w:r>
      <w:r w:rsidRPr="00727415">
        <w:rPr>
          <w:rStyle w:val="c1"/>
          <w:b/>
          <w:color w:val="000000"/>
          <w:sz w:val="28"/>
          <w:szCs w:val="28"/>
        </w:rPr>
        <w:t>гра</w:t>
      </w:r>
      <w:r w:rsidRPr="00DD42D8">
        <w:rPr>
          <w:rStyle w:val="c1"/>
          <w:color w:val="000000"/>
          <w:sz w:val="28"/>
          <w:szCs w:val="28"/>
        </w:rPr>
        <w:t xml:space="preserve"> «Отгадай, какое слово здесь зашифровано»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Английский алфавит нумеруется. Цифра означает номер буквы по порядку как она идет в алфавите.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Предлагаются шифровки английских слов, например, 6,1,13,9,12,25 (</w:t>
      </w:r>
      <w:proofErr w:type="spellStart"/>
      <w:r w:rsidRPr="00DD42D8">
        <w:rPr>
          <w:rStyle w:val="c1"/>
          <w:color w:val="000000"/>
          <w:sz w:val="28"/>
          <w:szCs w:val="28"/>
        </w:rPr>
        <w:t>family</w:t>
      </w:r>
      <w:proofErr w:type="spellEnd"/>
      <w:r w:rsidRPr="00DD42D8">
        <w:rPr>
          <w:rStyle w:val="c1"/>
          <w:color w:val="000000"/>
          <w:sz w:val="28"/>
          <w:szCs w:val="28"/>
        </w:rPr>
        <w:t>)</w:t>
      </w:r>
    </w:p>
    <w:p w:rsidR="00CD5DA1" w:rsidRPr="00DD42D8" w:rsidRDefault="00DD42D8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 6.</w:t>
      </w:r>
      <w:r w:rsidR="00CD5DA1" w:rsidRPr="00DD42D8">
        <w:rPr>
          <w:rStyle w:val="c1"/>
          <w:b/>
          <w:color w:val="000000"/>
          <w:sz w:val="28"/>
          <w:szCs w:val="28"/>
        </w:rPr>
        <w:t xml:space="preserve"> Орфографические игры.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Цель данных игр – упражнение в написании английских слов. Часть игр может быть рассчитана на тренировку памяти учащихся, а часть – на некоторых закономерностях в правописании английских слов.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727415">
        <w:rPr>
          <w:rStyle w:val="c1"/>
          <w:b/>
          <w:color w:val="000000"/>
          <w:sz w:val="28"/>
          <w:szCs w:val="28"/>
        </w:rPr>
        <w:t>  1 игра</w:t>
      </w:r>
      <w:r w:rsidRPr="00DD42D8">
        <w:rPr>
          <w:rStyle w:val="c1"/>
          <w:color w:val="000000"/>
          <w:sz w:val="28"/>
          <w:szCs w:val="28"/>
        </w:rPr>
        <w:t>: на доске написаны слова, с пропущенными буквами. Ученик должен вставить пропущенные буквы.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727415">
        <w:rPr>
          <w:rStyle w:val="c1"/>
          <w:b/>
          <w:color w:val="000000"/>
          <w:sz w:val="28"/>
          <w:szCs w:val="28"/>
        </w:rPr>
        <w:t>  2 игра</w:t>
      </w:r>
      <w:r w:rsidRPr="00DD42D8">
        <w:rPr>
          <w:rStyle w:val="c1"/>
          <w:color w:val="000000"/>
          <w:sz w:val="28"/>
          <w:szCs w:val="28"/>
        </w:rPr>
        <w:t>: детям раздаются карточки с буквами. Учитель: «было у меня слово, рассыпалось оно на буквы, угадайте, что это за слово»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 </w:t>
      </w:r>
      <w:r w:rsidRPr="00727415">
        <w:rPr>
          <w:rStyle w:val="c1"/>
          <w:b/>
          <w:color w:val="000000"/>
          <w:sz w:val="28"/>
          <w:szCs w:val="28"/>
        </w:rPr>
        <w:t>3 игра</w:t>
      </w:r>
      <w:r w:rsidRPr="00DD42D8">
        <w:rPr>
          <w:rStyle w:val="c1"/>
          <w:color w:val="000000"/>
          <w:sz w:val="28"/>
          <w:szCs w:val="28"/>
        </w:rPr>
        <w:t>: на доске записаны слова, в которых гласная буква  </w:t>
      </w:r>
      <w:proofErr w:type="spellStart"/>
      <w:r w:rsidRPr="00DD42D8">
        <w:rPr>
          <w:rStyle w:val="c1"/>
          <w:color w:val="000000"/>
          <w:sz w:val="28"/>
          <w:szCs w:val="28"/>
        </w:rPr>
        <w:t>Uu</w:t>
      </w:r>
      <w:proofErr w:type="spellEnd"/>
      <w:r w:rsidRPr="00DD42D8">
        <w:rPr>
          <w:rStyle w:val="c1"/>
          <w:color w:val="000000"/>
          <w:sz w:val="28"/>
          <w:szCs w:val="28"/>
        </w:rPr>
        <w:t xml:space="preserve"> читается звуками [</w:t>
      </w:r>
      <w:proofErr w:type="spellStart"/>
      <w:r w:rsidRPr="00DD42D8">
        <w:rPr>
          <w:rStyle w:val="c1"/>
          <w:color w:val="000000"/>
          <w:sz w:val="28"/>
          <w:szCs w:val="28"/>
        </w:rPr>
        <w:t>ju</w:t>
      </w:r>
      <w:proofErr w:type="spellEnd"/>
      <w:r w:rsidRPr="00DD42D8">
        <w:rPr>
          <w:rStyle w:val="c1"/>
          <w:color w:val="000000"/>
          <w:sz w:val="28"/>
          <w:szCs w:val="28"/>
        </w:rPr>
        <w:t>:] и</w:t>
      </w:r>
      <w:proofErr w:type="gramStart"/>
      <w:r w:rsidRPr="00DD42D8">
        <w:rPr>
          <w:rStyle w:val="c1"/>
          <w:color w:val="000000"/>
          <w:sz w:val="28"/>
          <w:szCs w:val="28"/>
        </w:rPr>
        <w:t xml:space="preserve"> []. </w:t>
      </w:r>
      <w:proofErr w:type="gramEnd"/>
      <w:r w:rsidRPr="00DD42D8">
        <w:rPr>
          <w:rStyle w:val="c1"/>
          <w:color w:val="000000"/>
          <w:sz w:val="28"/>
          <w:szCs w:val="28"/>
        </w:rPr>
        <w:t>Найти слова, которые читаются в первом типе чтения, а затем во втором.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b/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</w:t>
      </w:r>
      <w:r w:rsidR="00DD42D8">
        <w:rPr>
          <w:rStyle w:val="c1"/>
          <w:b/>
          <w:color w:val="000000"/>
          <w:sz w:val="28"/>
          <w:szCs w:val="28"/>
        </w:rPr>
        <w:t>7.</w:t>
      </w:r>
      <w:r w:rsidRPr="00DD42D8">
        <w:rPr>
          <w:rStyle w:val="c1"/>
          <w:b/>
          <w:color w:val="000000"/>
          <w:sz w:val="28"/>
          <w:szCs w:val="28"/>
        </w:rPr>
        <w:t xml:space="preserve">  Творческие игры.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 Цели игр – научить учащихся понимать смысл однократного высказывания, научить выделять главное в потоке информации, развить слуховую память учащихся.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 xml:space="preserve"> Такие игры формируют у учащихся навыки говорения, </w:t>
      </w:r>
      <w:proofErr w:type="spellStart"/>
      <w:r w:rsidRPr="00DD42D8">
        <w:rPr>
          <w:rStyle w:val="c1"/>
          <w:color w:val="000000"/>
          <w:sz w:val="28"/>
          <w:szCs w:val="28"/>
        </w:rPr>
        <w:t>аудирования</w:t>
      </w:r>
      <w:proofErr w:type="spellEnd"/>
      <w:r w:rsidRPr="00DD42D8">
        <w:rPr>
          <w:rStyle w:val="c1"/>
          <w:color w:val="000000"/>
          <w:sz w:val="28"/>
          <w:szCs w:val="28"/>
        </w:rPr>
        <w:t>. Одной из задач подобного рода игр является обучение учащихся речевой реакции в процессе коммуникации.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727415">
        <w:rPr>
          <w:rStyle w:val="c1"/>
          <w:b/>
          <w:color w:val="000000"/>
          <w:sz w:val="28"/>
          <w:szCs w:val="28"/>
        </w:rPr>
        <w:t> 1 игра</w:t>
      </w:r>
      <w:r w:rsidRPr="00DD42D8">
        <w:rPr>
          <w:rStyle w:val="c1"/>
          <w:color w:val="000000"/>
          <w:sz w:val="28"/>
          <w:szCs w:val="28"/>
        </w:rPr>
        <w:t xml:space="preserve"> </w:t>
      </w:r>
      <w:r w:rsidRPr="00727415">
        <w:rPr>
          <w:rStyle w:val="c1"/>
          <w:b/>
          <w:color w:val="000000"/>
          <w:sz w:val="28"/>
          <w:szCs w:val="28"/>
        </w:rPr>
        <w:t>«Придумай рифму к слову»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  <w:lang w:val="en-US"/>
        </w:rPr>
      </w:pPr>
      <w:r w:rsidRPr="00DD42D8">
        <w:rPr>
          <w:rStyle w:val="c1"/>
          <w:color w:val="000000"/>
          <w:sz w:val="28"/>
          <w:szCs w:val="28"/>
        </w:rPr>
        <w:t> Слова</w:t>
      </w:r>
      <w:r w:rsidRPr="00DD42D8">
        <w:rPr>
          <w:rStyle w:val="c1"/>
          <w:color w:val="000000"/>
          <w:sz w:val="28"/>
          <w:szCs w:val="28"/>
          <w:lang w:val="en-US"/>
        </w:rPr>
        <w:t>: like, my, fox, grey, cat.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727415">
        <w:rPr>
          <w:rStyle w:val="c1"/>
          <w:b/>
          <w:color w:val="000000"/>
          <w:sz w:val="28"/>
          <w:szCs w:val="28"/>
          <w:lang w:val="en-US"/>
        </w:rPr>
        <w:t> </w:t>
      </w:r>
      <w:r w:rsidRPr="00727415">
        <w:rPr>
          <w:rStyle w:val="c1"/>
          <w:b/>
          <w:color w:val="000000"/>
          <w:sz w:val="28"/>
          <w:szCs w:val="28"/>
        </w:rPr>
        <w:t>2 игра</w:t>
      </w:r>
      <w:r w:rsidRPr="00DD42D8">
        <w:rPr>
          <w:rStyle w:val="c1"/>
          <w:color w:val="000000"/>
          <w:sz w:val="28"/>
          <w:szCs w:val="28"/>
        </w:rPr>
        <w:t xml:space="preserve"> </w:t>
      </w:r>
      <w:r w:rsidRPr="00727415">
        <w:rPr>
          <w:rStyle w:val="c1"/>
          <w:b/>
          <w:color w:val="000000"/>
          <w:sz w:val="28"/>
          <w:szCs w:val="28"/>
        </w:rPr>
        <w:t>«</w:t>
      </w:r>
      <w:proofErr w:type="spellStart"/>
      <w:r w:rsidRPr="00727415">
        <w:rPr>
          <w:rStyle w:val="c1"/>
          <w:b/>
          <w:color w:val="000000"/>
          <w:sz w:val="28"/>
          <w:szCs w:val="28"/>
        </w:rPr>
        <w:t>My</w:t>
      </w:r>
      <w:proofErr w:type="spellEnd"/>
      <w:r w:rsidRPr="00727415">
        <w:rPr>
          <w:rStyle w:val="c1"/>
          <w:b/>
          <w:color w:val="000000"/>
          <w:sz w:val="28"/>
          <w:szCs w:val="28"/>
        </w:rPr>
        <w:t xml:space="preserve"> </w:t>
      </w:r>
      <w:proofErr w:type="spellStart"/>
      <w:r w:rsidRPr="00727415">
        <w:rPr>
          <w:rStyle w:val="c1"/>
          <w:b/>
          <w:color w:val="000000"/>
          <w:sz w:val="28"/>
          <w:szCs w:val="28"/>
        </w:rPr>
        <w:t>friend</w:t>
      </w:r>
      <w:proofErr w:type="spellEnd"/>
      <w:r w:rsidRPr="00727415">
        <w:rPr>
          <w:rStyle w:val="c1"/>
          <w:b/>
          <w:color w:val="000000"/>
          <w:sz w:val="28"/>
          <w:szCs w:val="28"/>
        </w:rPr>
        <w:t>»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</w:rPr>
      </w:pPr>
      <w:r w:rsidRPr="00DD42D8">
        <w:rPr>
          <w:rStyle w:val="c1"/>
          <w:color w:val="000000"/>
          <w:sz w:val="28"/>
          <w:szCs w:val="28"/>
        </w:rPr>
        <w:t> Составить рассказ о своем друге по образцу: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  <w:lang w:val="en-US"/>
        </w:rPr>
      </w:pPr>
      <w:r w:rsidRPr="00DD42D8">
        <w:rPr>
          <w:rStyle w:val="c1"/>
          <w:color w:val="000000"/>
          <w:sz w:val="28"/>
          <w:szCs w:val="28"/>
        </w:rPr>
        <w:t> </w:t>
      </w:r>
      <w:r w:rsidRPr="00DD42D8">
        <w:rPr>
          <w:rStyle w:val="c1"/>
          <w:color w:val="000000"/>
          <w:sz w:val="28"/>
          <w:szCs w:val="28"/>
          <w:lang w:val="en-US"/>
        </w:rPr>
        <w:t>My friend is…</w:t>
      </w:r>
    </w:p>
    <w:p w:rsidR="00CD5DA1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  <w:lang w:val="en-US"/>
        </w:rPr>
      </w:pPr>
      <w:r w:rsidRPr="00DD42D8">
        <w:rPr>
          <w:rStyle w:val="c1"/>
          <w:color w:val="000000"/>
          <w:sz w:val="28"/>
          <w:szCs w:val="28"/>
          <w:lang w:val="en-US"/>
        </w:rPr>
        <w:t> He (she) is…</w:t>
      </w:r>
    </w:p>
    <w:p w:rsidR="00AC69DA" w:rsidRPr="00DD42D8" w:rsidRDefault="00CD5DA1" w:rsidP="005E78F4">
      <w:pPr>
        <w:pStyle w:val="c0"/>
        <w:shd w:val="clear" w:color="auto" w:fill="FFFFFF"/>
        <w:spacing w:before="0" w:beforeAutospacing="0" w:after="0" w:afterAutospacing="0"/>
        <w:ind w:left="57" w:right="284" w:firstLine="567"/>
        <w:contextualSpacing/>
        <w:jc w:val="both"/>
        <w:rPr>
          <w:color w:val="000000"/>
          <w:sz w:val="28"/>
          <w:szCs w:val="28"/>
          <w:lang w:val="en-US"/>
        </w:rPr>
      </w:pPr>
      <w:r w:rsidRPr="00DD42D8">
        <w:rPr>
          <w:rStyle w:val="c1"/>
          <w:color w:val="000000"/>
          <w:sz w:val="28"/>
          <w:szCs w:val="28"/>
          <w:lang w:val="en-US"/>
        </w:rPr>
        <w:t> He (she) lives in the …</w:t>
      </w:r>
    </w:p>
    <w:p w:rsidR="00111980" w:rsidRPr="00DD42D8" w:rsidRDefault="00DD42D8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Это, конечно же, совсем малый перечень игр и занимательных упражнений, используемых на уроках иностранного языка в начальной школе: его можно пополнять до бесконечности. Более того, одна игра может одновременно нести в себе и лексический, и грамматический, и фонетический материал. Игра может быть запланированной, а может быть и импровизацией. Она может вклиниться в любой этап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рока или пронизывать весь урок.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учителя же главное помнить, что игра – лишь </w:t>
      </w:r>
      <w:r w:rsidR="00111980" w:rsidRPr="00DD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элемент урока, и она должна служить достижению дидактических целей урока. Поэтому необходимо точно знать, какой именно навык, какие умения тренируются в данной игре, что ребенок не умел делать до проведения игры и чему он научился в процессе игры.</w:t>
      </w:r>
    </w:p>
    <w:p w:rsidR="00111980" w:rsidRPr="00111980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1198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111980" w:rsidRPr="00111980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1198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111980" w:rsidRDefault="00111980" w:rsidP="005E78F4">
      <w:pPr>
        <w:shd w:val="clear" w:color="auto" w:fill="FFFFFF"/>
        <w:spacing w:after="0" w:line="240" w:lineRule="auto"/>
        <w:ind w:left="57" w:right="284" w:firstLine="567"/>
        <w:contextualSpacing/>
        <w:jc w:val="both"/>
      </w:pPr>
      <w:r w:rsidRPr="0011198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9E49F8" w:rsidRDefault="005E78F4" w:rsidP="005E78F4">
      <w:pPr>
        <w:spacing w:after="0" w:line="240" w:lineRule="auto"/>
        <w:ind w:left="57" w:right="284" w:firstLine="567"/>
        <w:contextualSpacing/>
        <w:jc w:val="both"/>
      </w:pPr>
    </w:p>
    <w:sectPr w:rsidR="009E49F8" w:rsidSect="00FB60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5498"/>
    <w:multiLevelType w:val="multilevel"/>
    <w:tmpl w:val="03D0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A236A6"/>
    <w:multiLevelType w:val="multilevel"/>
    <w:tmpl w:val="9118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AF4C59"/>
    <w:multiLevelType w:val="multilevel"/>
    <w:tmpl w:val="50FA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242E4C"/>
    <w:multiLevelType w:val="multilevel"/>
    <w:tmpl w:val="C3843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9C22BC"/>
    <w:multiLevelType w:val="multilevel"/>
    <w:tmpl w:val="6B342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111980"/>
    <w:rsid w:val="00111980"/>
    <w:rsid w:val="00285F6C"/>
    <w:rsid w:val="00345AFC"/>
    <w:rsid w:val="005E2C34"/>
    <w:rsid w:val="005E78F4"/>
    <w:rsid w:val="006817FF"/>
    <w:rsid w:val="00727415"/>
    <w:rsid w:val="00765E86"/>
    <w:rsid w:val="007A169E"/>
    <w:rsid w:val="00AC69DA"/>
    <w:rsid w:val="00BB35CB"/>
    <w:rsid w:val="00BC1AF6"/>
    <w:rsid w:val="00CD5DA1"/>
    <w:rsid w:val="00D14039"/>
    <w:rsid w:val="00DD42D8"/>
    <w:rsid w:val="00FB3BA3"/>
    <w:rsid w:val="00FB6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980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285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85F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980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285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85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3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2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8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61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92363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0" w:color="E1E8ED"/>
                                        <w:left w:val="single" w:sz="6" w:space="0" w:color="E1E8ED"/>
                                        <w:bottom w:val="single" w:sz="6" w:space="0" w:color="E1E8ED"/>
                                        <w:right w:val="single" w:sz="6" w:space="0" w:color="E1E8ED"/>
                                      </w:divBdr>
                                      <w:divsChild>
                                        <w:div w:id="550043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821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6767305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85712">
                              <w:marLeft w:val="0"/>
                              <w:marRight w:val="0"/>
                              <w:marTop w:val="225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087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855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5E5E5"/>
                                        <w:left w:val="single" w:sz="6" w:space="0" w:color="E5E5E5"/>
                                        <w:bottom w:val="single" w:sz="6" w:space="0" w:color="E5E5E5"/>
                                        <w:right w:val="single" w:sz="6" w:space="0" w:color="E5E5E5"/>
                                      </w:divBdr>
                                      <w:divsChild>
                                        <w:div w:id="79452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416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051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8635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63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837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5700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617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171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043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237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22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957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83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8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334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30028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03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144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568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640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9338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9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9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68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259109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15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00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247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85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877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211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6899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00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66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796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379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979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17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21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479275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27868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715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458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38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3897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9486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73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0635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468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5797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5858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12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0563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204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635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007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67197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579401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6147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979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024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4349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110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142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096052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56701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1941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277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6808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4797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916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665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50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895324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591761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2631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584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584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1551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760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998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38365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0111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0786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43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153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4341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24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2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722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06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87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69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974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047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222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477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8258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630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40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68768C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08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5647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97282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84870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2516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66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56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4446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15" w:color="EEEEEE"/>
                            <w:left w:val="single" w:sz="6" w:space="8" w:color="EEEEEE"/>
                            <w:bottom w:val="single" w:sz="6" w:space="15" w:color="EEEEEE"/>
                            <w:right w:val="single" w:sz="6" w:space="8" w:color="EEEEEE"/>
                          </w:divBdr>
                          <w:divsChild>
                            <w:div w:id="8369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33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24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086295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362331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114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3874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761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4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326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802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58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108179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42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874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0902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273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8947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9460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075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96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11060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127080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2568</TotalTime>
  <Pages>10</Pages>
  <Words>3031</Words>
  <Characters>17279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Есош3</cp:lastModifiedBy>
  <cp:revision>6</cp:revision>
  <dcterms:created xsi:type="dcterms:W3CDTF">2019-05-27T12:55:00Z</dcterms:created>
  <dcterms:modified xsi:type="dcterms:W3CDTF">2022-02-06T14:27:00Z</dcterms:modified>
</cp:coreProperties>
</file>