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4E7" w:rsidRPr="00354523" w:rsidRDefault="006914E7" w:rsidP="006914E7">
      <w:pPr>
        <w:pStyle w:val="a3"/>
        <w:ind w:left="2124" w:firstLine="708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354523">
        <w:rPr>
          <w:rFonts w:ascii="Times New Roman" w:hAnsi="Times New Roman"/>
          <w:b/>
          <w:bCs/>
          <w:color w:val="000000"/>
          <w:sz w:val="28"/>
          <w:szCs w:val="28"/>
        </w:rPr>
        <w:t>Схема конспекта непосредственно организованной образовательной деятельности</w:t>
      </w:r>
      <w:r w:rsidRPr="00354523">
        <w:rPr>
          <w:rFonts w:ascii="Times New Roman" w:hAnsi="Times New Roman"/>
          <w:color w:val="000000"/>
          <w:sz w:val="28"/>
          <w:szCs w:val="28"/>
        </w:rPr>
        <w:br/>
      </w:r>
    </w:p>
    <w:p w:rsidR="006914E7" w:rsidRDefault="006914E7" w:rsidP="006914E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452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Дата проведения </w:t>
      </w:r>
      <w:r w:rsidR="00714A45">
        <w:rPr>
          <w:rFonts w:ascii="Times New Roman" w:hAnsi="Times New Roman" w:cs="Times New Roman"/>
          <w:color w:val="000000"/>
          <w:sz w:val="24"/>
          <w:szCs w:val="24"/>
        </w:rPr>
        <w:t>23.05.2019</w:t>
      </w:r>
      <w:r w:rsidRPr="00354523">
        <w:rPr>
          <w:rFonts w:ascii="Times New Roman" w:hAnsi="Times New Roman" w:cs="Times New Roman"/>
          <w:iCs/>
          <w:color w:val="000000"/>
          <w:sz w:val="24"/>
          <w:szCs w:val="24"/>
        </w:rPr>
        <w:t>ФИО педагога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:</w:t>
      </w:r>
      <w:r w:rsidRPr="00354523">
        <w:rPr>
          <w:rFonts w:ascii="Times New Roman" w:hAnsi="Times New Roman" w:cs="Times New Roman"/>
          <w:color w:val="000000"/>
          <w:sz w:val="24"/>
          <w:szCs w:val="24"/>
        </w:rPr>
        <w:t>Любимова Галина Николаевна</w:t>
      </w:r>
      <w:r w:rsidRPr="0035452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54523">
        <w:rPr>
          <w:rFonts w:ascii="Times New Roman" w:hAnsi="Times New Roman" w:cs="Times New Roman"/>
          <w:iCs/>
          <w:color w:val="000000"/>
          <w:sz w:val="24"/>
          <w:szCs w:val="24"/>
        </w:rPr>
        <w:t>Возрастная группа воспитанников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:</w:t>
      </w:r>
      <w:r w:rsidRPr="00354523">
        <w:rPr>
          <w:rFonts w:ascii="Times New Roman" w:hAnsi="Times New Roman" w:cs="Times New Roman"/>
          <w:color w:val="000000"/>
          <w:sz w:val="24"/>
          <w:szCs w:val="24"/>
        </w:rPr>
        <w:t>средняя группа</w:t>
      </w:r>
      <w:r w:rsidRPr="0035452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54523">
        <w:rPr>
          <w:rFonts w:ascii="Times New Roman" w:hAnsi="Times New Roman" w:cs="Times New Roman"/>
          <w:iCs/>
          <w:color w:val="000000"/>
          <w:sz w:val="24"/>
          <w:szCs w:val="24"/>
        </w:rPr>
        <w:t>Тема непосредственно организованной образовательной деятельности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:</w:t>
      </w:r>
      <w:r w:rsidRPr="001A559B">
        <w:rPr>
          <w:rFonts w:ascii="Times New Roman" w:hAnsi="Times New Roman" w:cs="Times New Roman"/>
          <w:sz w:val="24"/>
          <w:szCs w:val="24"/>
        </w:rPr>
        <w:t>«</w:t>
      </w:r>
      <w:r w:rsidR="00714A45">
        <w:rPr>
          <w:rFonts w:ascii="Times New Roman" w:hAnsi="Times New Roman" w:cs="Times New Roman"/>
          <w:sz w:val="24"/>
          <w:szCs w:val="24"/>
        </w:rPr>
        <w:t>На помощь муравью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6914E7" w:rsidRDefault="006914E7" w:rsidP="006914E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4523">
        <w:rPr>
          <w:rFonts w:ascii="Times New Roman" w:hAnsi="Times New Roman" w:cs="Times New Roman"/>
          <w:color w:val="000000"/>
          <w:sz w:val="24"/>
          <w:szCs w:val="24"/>
        </w:rPr>
        <w:t>Цель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354523">
        <w:rPr>
          <w:rFonts w:ascii="Times New Roman" w:hAnsi="Times New Roman" w:cs="Times New Roman"/>
          <w:color w:val="000000"/>
          <w:sz w:val="24"/>
          <w:szCs w:val="24"/>
        </w:rPr>
        <w:t>Формирование элементарных математических представлений и интеллектуальных способностей воспитанников в совместной игровой</w:t>
      </w:r>
      <w:r w:rsidRPr="00354523">
        <w:rPr>
          <w:rFonts w:ascii="Times New Roman" w:hAnsi="Times New Roman" w:cs="Times New Roman"/>
          <w:color w:val="000000"/>
          <w:sz w:val="24"/>
          <w:szCs w:val="24"/>
        </w:rPr>
        <w:br/>
        <w:t>деятельности в процессе решения практических заданий.</w:t>
      </w:r>
      <w:r w:rsidRPr="0035452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54523">
        <w:rPr>
          <w:rFonts w:ascii="Times New Roman" w:hAnsi="Times New Roman" w:cs="Times New Roman"/>
          <w:iCs/>
          <w:color w:val="000000"/>
          <w:sz w:val="24"/>
          <w:szCs w:val="24"/>
        </w:rPr>
        <w:t>Психолого-педагогические задачи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:</w:t>
      </w:r>
    </w:p>
    <w:p w:rsidR="006914E7" w:rsidRPr="002A682C" w:rsidRDefault="006914E7" w:rsidP="006914E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54523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A682C" w:rsidRPr="002A68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Закрепить умение дифференцировать предметы по основным цветам.</w:t>
      </w:r>
    </w:p>
    <w:p w:rsidR="006914E7" w:rsidRDefault="006914E7" w:rsidP="006914E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2.Закреплять в счете предметов в пределах 5, формировать представления о равенстве и неравенстве двух предметов на основе счета.</w:t>
      </w:r>
    </w:p>
    <w:p w:rsidR="006914E7" w:rsidRDefault="006914E7" w:rsidP="002A682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2C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2A682C" w:rsidRPr="002A682C">
        <w:rPr>
          <w:rFonts w:ascii="Times New Roman" w:hAnsi="Times New Roman"/>
          <w:sz w:val="24"/>
          <w:szCs w:val="24"/>
        </w:rPr>
        <w:t xml:space="preserve"> Упражнять в умении сравнивать предметы по величине (в пределах5), раскладывать их в возрастающей последовательности, обозначать результаты сравнения словами: </w:t>
      </w:r>
      <w:proofErr w:type="gramStart"/>
      <w:r w:rsidR="002A682C" w:rsidRPr="002A682C">
        <w:rPr>
          <w:rFonts w:ascii="Times New Roman" w:hAnsi="Times New Roman"/>
          <w:sz w:val="24"/>
          <w:szCs w:val="24"/>
        </w:rPr>
        <w:t>сам</w:t>
      </w:r>
      <w:r w:rsidR="002A682C">
        <w:rPr>
          <w:rFonts w:ascii="Times New Roman" w:hAnsi="Times New Roman"/>
          <w:sz w:val="24"/>
          <w:szCs w:val="24"/>
        </w:rPr>
        <w:t>ая</w:t>
      </w:r>
      <w:proofErr w:type="gramEnd"/>
      <w:r w:rsidR="002A682C">
        <w:rPr>
          <w:rFonts w:ascii="Times New Roman" w:hAnsi="Times New Roman"/>
          <w:sz w:val="24"/>
          <w:szCs w:val="24"/>
        </w:rPr>
        <w:t xml:space="preserve"> высокая, повыше, еще выше, еще повыше, самая высокая</w:t>
      </w:r>
      <w:r w:rsidR="00425DB9">
        <w:rPr>
          <w:rFonts w:ascii="Times New Roman" w:hAnsi="Times New Roman"/>
          <w:sz w:val="24"/>
          <w:szCs w:val="24"/>
        </w:rPr>
        <w:t>.</w:t>
      </w:r>
    </w:p>
    <w:p w:rsidR="004E7C2B" w:rsidRPr="002A682C" w:rsidRDefault="004E7C2B" w:rsidP="002A68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Совершенствовать представления о частях суток и их последовательности</w:t>
      </w:r>
      <w:r w:rsidRPr="00354523"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 xml:space="preserve"> утро, день, вечер, ночь.</w:t>
      </w:r>
    </w:p>
    <w:p w:rsidR="006914E7" w:rsidRPr="00354523" w:rsidRDefault="004E7C2B" w:rsidP="006914E7">
      <w:pPr>
        <w:pStyle w:val="a3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6914E7">
        <w:rPr>
          <w:rFonts w:ascii="Times New Roman" w:hAnsi="Times New Roman"/>
          <w:color w:val="000000"/>
          <w:sz w:val="24"/>
          <w:szCs w:val="24"/>
        </w:rPr>
        <w:t>.</w:t>
      </w:r>
      <w:r w:rsidR="006914E7" w:rsidRPr="00354523">
        <w:rPr>
          <w:rFonts w:ascii="Times New Roman" w:hAnsi="Times New Roman"/>
          <w:color w:val="000000"/>
          <w:sz w:val="24"/>
          <w:szCs w:val="24"/>
        </w:rPr>
        <w:t>Воспитывать любознательность</w:t>
      </w:r>
      <w:r w:rsidR="002A682C">
        <w:rPr>
          <w:rFonts w:ascii="Times New Roman" w:hAnsi="Times New Roman"/>
          <w:color w:val="000000"/>
          <w:sz w:val="24"/>
          <w:szCs w:val="24"/>
        </w:rPr>
        <w:t xml:space="preserve"> и желание заниматься</w:t>
      </w:r>
      <w:r w:rsidR="006914E7" w:rsidRPr="00354523">
        <w:rPr>
          <w:rFonts w:ascii="Times New Roman" w:hAnsi="Times New Roman"/>
          <w:color w:val="000000"/>
          <w:sz w:val="24"/>
          <w:szCs w:val="24"/>
        </w:rPr>
        <w:t>.</w:t>
      </w:r>
      <w:r w:rsidR="006914E7" w:rsidRPr="00354523">
        <w:rPr>
          <w:rFonts w:ascii="Times New Roman" w:hAnsi="Times New Roman"/>
          <w:color w:val="000000"/>
          <w:sz w:val="24"/>
          <w:szCs w:val="24"/>
        </w:rPr>
        <w:br/>
      </w:r>
      <w:r w:rsidR="006914E7" w:rsidRPr="00354523">
        <w:rPr>
          <w:rFonts w:ascii="Times New Roman" w:hAnsi="Times New Roman"/>
          <w:iCs/>
          <w:color w:val="000000"/>
          <w:sz w:val="24"/>
          <w:szCs w:val="24"/>
        </w:rPr>
        <w:t xml:space="preserve">Интегрируемые образовательные области </w:t>
      </w:r>
      <w:r w:rsidR="006914E7">
        <w:rPr>
          <w:rFonts w:ascii="Times New Roman" w:hAnsi="Times New Roman"/>
          <w:color w:val="000000"/>
          <w:sz w:val="24"/>
          <w:szCs w:val="24"/>
        </w:rPr>
        <w:t>«Познавательное развитие</w:t>
      </w:r>
      <w:r w:rsidR="006914E7" w:rsidRPr="00354523">
        <w:rPr>
          <w:rFonts w:ascii="Times New Roman" w:hAnsi="Times New Roman"/>
          <w:color w:val="000000"/>
          <w:sz w:val="24"/>
          <w:szCs w:val="24"/>
        </w:rPr>
        <w:t xml:space="preserve">», </w:t>
      </w:r>
      <w:r w:rsidR="006914E7" w:rsidRPr="001A559B">
        <w:rPr>
          <w:rFonts w:ascii="Times New Roman" w:hAnsi="Times New Roman"/>
          <w:sz w:val="24"/>
          <w:szCs w:val="24"/>
        </w:rPr>
        <w:t>«Социально-коммуникативное развитие».</w:t>
      </w:r>
    </w:p>
    <w:p w:rsidR="006914E7" w:rsidRPr="00354523" w:rsidRDefault="006914E7" w:rsidP="006914E7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354523">
        <w:rPr>
          <w:rFonts w:ascii="Times New Roman" w:hAnsi="Times New Roman"/>
          <w:color w:val="000000"/>
          <w:sz w:val="24"/>
          <w:szCs w:val="24"/>
        </w:rPr>
        <w:t>Вид</w:t>
      </w:r>
      <w:r w:rsidRPr="00354523">
        <w:rPr>
          <w:rFonts w:ascii="Times New Roman" w:hAnsi="Times New Roman"/>
          <w:iCs/>
          <w:color w:val="000000"/>
          <w:sz w:val="24"/>
          <w:szCs w:val="24"/>
        </w:rPr>
        <w:t xml:space="preserve"> детской деятельности, лежащей в основе организации непосредственно организованной образовательной деятельности:</w:t>
      </w:r>
      <w:r>
        <w:rPr>
          <w:rFonts w:ascii="Times New Roman" w:hAnsi="Times New Roman"/>
          <w:color w:val="000000"/>
          <w:sz w:val="24"/>
          <w:szCs w:val="24"/>
        </w:rPr>
        <w:t xml:space="preserve"> игровая</w:t>
      </w:r>
    </w:p>
    <w:p w:rsidR="006914E7" w:rsidRDefault="006914E7" w:rsidP="006914E7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354523">
        <w:rPr>
          <w:rFonts w:ascii="Times New Roman" w:hAnsi="Times New Roman"/>
          <w:color w:val="000000"/>
          <w:sz w:val="24"/>
          <w:szCs w:val="24"/>
        </w:rPr>
        <w:t>Форма</w:t>
      </w:r>
      <w:r w:rsidRPr="00354523">
        <w:rPr>
          <w:rFonts w:ascii="Times New Roman" w:hAnsi="Times New Roman"/>
          <w:iCs/>
          <w:color w:val="000000"/>
          <w:sz w:val="24"/>
          <w:szCs w:val="24"/>
        </w:rPr>
        <w:t xml:space="preserve"> орган</w:t>
      </w:r>
      <w:r>
        <w:rPr>
          <w:rFonts w:ascii="Times New Roman" w:hAnsi="Times New Roman"/>
          <w:iCs/>
          <w:color w:val="000000"/>
          <w:sz w:val="24"/>
          <w:szCs w:val="24"/>
        </w:rPr>
        <w:t>изации детей</w:t>
      </w:r>
      <w:r w:rsidRPr="00354523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2847C4">
        <w:rPr>
          <w:rFonts w:ascii="Times New Roman" w:hAnsi="Times New Roman"/>
          <w:color w:val="000000"/>
          <w:sz w:val="24"/>
          <w:szCs w:val="24"/>
        </w:rPr>
        <w:t>НООД</w:t>
      </w:r>
      <w:r w:rsidRPr="00354523">
        <w:rPr>
          <w:rFonts w:ascii="Times New Roman" w:hAnsi="Times New Roman"/>
          <w:color w:val="000000"/>
          <w:sz w:val="24"/>
          <w:szCs w:val="24"/>
        </w:rPr>
        <w:br/>
      </w:r>
      <w:r w:rsidRPr="00354523">
        <w:rPr>
          <w:rFonts w:ascii="Times New Roman" w:hAnsi="Times New Roman"/>
          <w:iCs/>
          <w:color w:val="000000"/>
          <w:sz w:val="24"/>
          <w:szCs w:val="24"/>
        </w:rPr>
        <w:t>Форма организации обучения</w:t>
      </w:r>
      <w:r w:rsidRPr="00354523">
        <w:rPr>
          <w:rFonts w:ascii="Times New Roman" w:hAnsi="Times New Roman"/>
          <w:color w:val="000000"/>
          <w:sz w:val="24"/>
          <w:szCs w:val="24"/>
        </w:rPr>
        <w:t xml:space="preserve">: фронтальная </w:t>
      </w:r>
      <w:r w:rsidRPr="00354523">
        <w:rPr>
          <w:rFonts w:ascii="Times New Roman" w:hAnsi="Times New Roman"/>
          <w:color w:val="000000"/>
          <w:sz w:val="24"/>
          <w:szCs w:val="24"/>
        </w:rPr>
        <w:br/>
      </w:r>
      <w:r w:rsidRPr="00354523">
        <w:rPr>
          <w:rFonts w:ascii="Times New Roman" w:hAnsi="Times New Roman"/>
          <w:iCs/>
          <w:color w:val="000000"/>
          <w:sz w:val="24"/>
          <w:szCs w:val="24"/>
        </w:rPr>
        <w:t>Материал и оборудование (раздаточный и демонстрационный)</w:t>
      </w:r>
    </w:p>
    <w:p w:rsidR="002847C4" w:rsidRDefault="006914E7" w:rsidP="006914E7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354523">
        <w:rPr>
          <w:rFonts w:ascii="Times New Roman" w:hAnsi="Times New Roman"/>
          <w:color w:val="000000"/>
          <w:sz w:val="24"/>
          <w:szCs w:val="24"/>
        </w:rPr>
        <w:t>Демонстрационный</w:t>
      </w:r>
      <w:r w:rsidRPr="00354523">
        <w:rPr>
          <w:rFonts w:ascii="Times New Roman" w:hAnsi="Times New Roman"/>
          <w:iCs/>
          <w:color w:val="000000"/>
          <w:sz w:val="24"/>
          <w:szCs w:val="24"/>
        </w:rPr>
        <w:t xml:space="preserve">: </w:t>
      </w:r>
      <w:r w:rsidR="00425DB9">
        <w:rPr>
          <w:rFonts w:ascii="Times New Roman" w:hAnsi="Times New Roman"/>
          <w:iCs/>
          <w:color w:val="000000"/>
          <w:sz w:val="24"/>
          <w:szCs w:val="24"/>
        </w:rPr>
        <w:t xml:space="preserve">слайды, речка, </w:t>
      </w:r>
      <w:r w:rsidR="001C0629">
        <w:rPr>
          <w:rFonts w:ascii="Times New Roman" w:hAnsi="Times New Roman"/>
          <w:iCs/>
          <w:color w:val="000000"/>
          <w:sz w:val="24"/>
          <w:szCs w:val="24"/>
        </w:rPr>
        <w:t xml:space="preserve">геометрические фигуры, ёлочки (5 </w:t>
      </w:r>
      <w:r w:rsidR="002847C4">
        <w:rPr>
          <w:rFonts w:ascii="Times New Roman" w:hAnsi="Times New Roman"/>
          <w:iCs/>
          <w:color w:val="000000"/>
          <w:sz w:val="24"/>
          <w:szCs w:val="24"/>
        </w:rPr>
        <w:t>штук)</w:t>
      </w:r>
    </w:p>
    <w:p w:rsidR="006914E7" w:rsidRDefault="002847C4" w:rsidP="006914E7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354523">
        <w:rPr>
          <w:rFonts w:ascii="Times New Roman" w:hAnsi="Times New Roman"/>
          <w:color w:val="000000"/>
          <w:sz w:val="24"/>
          <w:szCs w:val="24"/>
        </w:rPr>
        <w:t>Раздаточный</w:t>
      </w:r>
      <w:r w:rsidR="006914E7" w:rsidRPr="00354523">
        <w:rPr>
          <w:rFonts w:ascii="Times New Roman" w:hAnsi="Times New Roman"/>
          <w:iCs/>
          <w:color w:val="000000"/>
          <w:sz w:val="24"/>
          <w:szCs w:val="24"/>
        </w:rPr>
        <w:t xml:space="preserve">: </w:t>
      </w:r>
      <w:r w:rsidR="001C0629">
        <w:rPr>
          <w:rFonts w:ascii="Times New Roman" w:hAnsi="Times New Roman"/>
          <w:color w:val="000000"/>
          <w:sz w:val="24"/>
          <w:szCs w:val="24"/>
        </w:rPr>
        <w:t>карточки – билеты</w:t>
      </w:r>
      <w:r>
        <w:rPr>
          <w:rFonts w:ascii="Times New Roman" w:hAnsi="Times New Roman"/>
          <w:color w:val="000000"/>
          <w:sz w:val="24"/>
          <w:szCs w:val="24"/>
        </w:rPr>
        <w:t>, двухполюсные полоски, цветы</w:t>
      </w:r>
      <w:r w:rsidR="001C0629">
        <w:rPr>
          <w:rFonts w:ascii="Times New Roman" w:hAnsi="Times New Roman"/>
          <w:color w:val="000000"/>
          <w:sz w:val="24"/>
          <w:szCs w:val="24"/>
        </w:rPr>
        <w:t>, бабочки</w:t>
      </w:r>
    </w:p>
    <w:p w:rsidR="0081546A" w:rsidRPr="00354523" w:rsidRDefault="0081546A" w:rsidP="006914E7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4980" w:type="dxa"/>
        <w:tblInd w:w="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89"/>
        <w:gridCol w:w="6521"/>
        <w:gridCol w:w="2977"/>
        <w:gridCol w:w="2693"/>
      </w:tblGrid>
      <w:tr w:rsidR="006914E7" w:rsidTr="00D11C46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4E7" w:rsidRPr="00F14C84" w:rsidRDefault="006914E7" w:rsidP="00EB10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Части НОД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4E7" w:rsidRPr="00F14C84" w:rsidRDefault="006914E7" w:rsidP="00EB10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Деятельность педагога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Деятельность детей</w:t>
            </w:r>
          </w:p>
          <w:p w:rsidR="006914E7" w:rsidRPr="00F14C84" w:rsidRDefault="006914E7" w:rsidP="00EB10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853B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Способы поддержки детской инициативы</w:t>
            </w:r>
          </w:p>
        </w:tc>
      </w:tr>
      <w:tr w:rsidR="006914E7" w:rsidTr="00D11C46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часть - вводная</w:t>
            </w:r>
          </w:p>
        </w:tc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Цель:обеспечение психологической готовности детей к предстоящей деятельности.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914E7" w:rsidTr="00D11C46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Создание образовательной ситуации</w:t>
            </w:r>
          </w:p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7C4" w:rsidRDefault="00714A45" w:rsidP="002847C4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2847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Пришло </w:t>
            </w:r>
            <w:proofErr w:type="spellStart"/>
            <w:r w:rsidRPr="002847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</w:t>
            </w:r>
            <w:proofErr w:type="spellEnd"/>
            <w:r w:rsidRPr="002847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письмо от</w:t>
            </w:r>
            <w:r w:rsidR="004E7C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81126" w:rsidRPr="002847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муравьишки</w:t>
            </w:r>
            <w:proofErr w:type="spellEnd"/>
            <w:r w:rsidR="0075424A" w:rsidRPr="002847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он просит помочь муравью найти свой домик.</w:t>
            </w:r>
          </w:p>
          <w:p w:rsidR="006914E7" w:rsidRPr="00C853B3" w:rsidRDefault="002847C4" w:rsidP="002847C4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111111"/>
              </w:rPr>
              <w:t>- Залез я на березу посмотреть какой красивый лес. Подул ветер и унёс меня вместе с листочком. Я и заблудился.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1A559B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5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Дети настраиваются на предстоящую деятельность</w:t>
            </w:r>
          </w:p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1A559B" w:rsidRDefault="006914E7" w:rsidP="00EB102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A55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проблемы</w:t>
            </w:r>
          </w:p>
        </w:tc>
      </w:tr>
      <w:tr w:rsidR="006914E7" w:rsidTr="00D11C46">
        <w:trPr>
          <w:trHeight w:val="1318"/>
        </w:trPr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DC78A4" w:rsidRDefault="006914E7" w:rsidP="00EB1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Мотивация детей на предстоящую деятельность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24A" w:rsidRDefault="006914E7" w:rsidP="006914E7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75424A">
              <w:rPr>
                <w:color w:val="000000"/>
              </w:rPr>
              <w:t xml:space="preserve"> А как называется его домик? (муравейник)</w:t>
            </w:r>
          </w:p>
          <w:p w:rsidR="006914E7" w:rsidRDefault="0075424A" w:rsidP="006914E7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1C0629">
              <w:rPr>
                <w:color w:val="000000"/>
              </w:rPr>
              <w:t>А где живет муравей? (в лесу)</w:t>
            </w:r>
          </w:p>
          <w:p w:rsidR="0075424A" w:rsidRDefault="001C0629" w:rsidP="006914E7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Н</w:t>
            </w:r>
            <w:r w:rsidR="0075424A">
              <w:rPr>
                <w:color w:val="000000"/>
              </w:rPr>
              <w:t xml:space="preserve">а каком </w:t>
            </w:r>
            <w:r>
              <w:rPr>
                <w:color w:val="000000"/>
              </w:rPr>
              <w:t>транспорте</w:t>
            </w:r>
            <w:r w:rsidR="0075424A">
              <w:rPr>
                <w:color w:val="000000"/>
              </w:rPr>
              <w:t xml:space="preserve"> мы поедем в лес?</w:t>
            </w:r>
          </w:p>
          <w:p w:rsidR="00CE353A" w:rsidRPr="00F14C84" w:rsidRDefault="00CE353A" w:rsidP="00CE353A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отвечают</w:t>
            </w:r>
          </w:p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914E7" w:rsidTr="00D11C46">
        <w:trPr>
          <w:trHeight w:val="697"/>
        </w:trPr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часть - основная</w:t>
            </w:r>
          </w:p>
        </w:tc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F14C84">
              <w:rPr>
                <w:lang w:eastAsia="en-US"/>
              </w:rPr>
              <w:t xml:space="preserve">Цель: </w:t>
            </w:r>
            <w:r w:rsidRPr="00E015D8">
              <w:rPr>
                <w:lang w:eastAsia="en-US"/>
              </w:rPr>
              <w:t>организация детской деятельности, направленная на решениезадач.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6914E7" w:rsidTr="00D11C46">
        <w:trPr>
          <w:trHeight w:val="1131"/>
        </w:trPr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DC78A4" w:rsidRDefault="006914E7" w:rsidP="00EB1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Формулирование цели предстоящей деятельности и принятие ее детьми.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AE03E7" w:rsidRDefault="006914E7" w:rsidP="00EB102A">
            <w:pPr>
              <w:pStyle w:val="a4"/>
              <w:spacing w:before="0" w:beforeAutospacing="0" w:after="0" w:afterAutospacing="0"/>
              <w:rPr>
                <w:color w:val="111111"/>
              </w:rPr>
            </w:pPr>
            <w:r>
              <w:t>- Тогда давайте по</w:t>
            </w:r>
            <w:r w:rsidR="0075424A">
              <w:t xml:space="preserve">едем в лес </w:t>
            </w:r>
            <w:r w:rsidR="00573077">
              <w:t xml:space="preserve">на автобусе </w:t>
            </w:r>
            <w:r w:rsidR="0075424A">
              <w:t xml:space="preserve">и поможем </w:t>
            </w:r>
            <w:proofErr w:type="spellStart"/>
            <w:r w:rsidR="0075424A">
              <w:t>муравьишке</w:t>
            </w:r>
            <w:proofErr w:type="spellEnd"/>
            <w:r w:rsidR="0075424A">
              <w:t xml:space="preserve"> найти его муравейник.</w:t>
            </w:r>
          </w:p>
          <w:p w:rsidR="006914E7" w:rsidRPr="00AE03E7" w:rsidRDefault="00BB24CA" w:rsidP="00EB102A">
            <w:pPr>
              <w:pStyle w:val="a4"/>
              <w:spacing w:before="0" w:beforeAutospacing="0" w:after="0" w:afterAutospacing="0"/>
            </w:pPr>
            <w:r>
              <w:t>.</w:t>
            </w:r>
          </w:p>
          <w:p w:rsidR="006914E7" w:rsidRPr="00F14C84" w:rsidRDefault="006914E7" w:rsidP="00EB102A">
            <w:pPr>
              <w:pStyle w:val="a4"/>
              <w:spacing w:before="0" w:beforeAutospacing="0" w:after="0" w:afterAutospacing="0"/>
              <w:rPr>
                <w:color w:val="FF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Default="006914E7" w:rsidP="00EB102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Дети </w:t>
            </w:r>
            <w:r w:rsidR="00BB24CA">
              <w:rPr>
                <w:color w:val="000000"/>
              </w:rPr>
              <w:t>соглашаются</w:t>
            </w:r>
          </w:p>
          <w:p w:rsidR="006914E7" w:rsidRPr="00F14C84" w:rsidRDefault="006914E7" w:rsidP="00EB102A">
            <w:pPr>
              <w:pStyle w:val="a4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pStyle w:val="a4"/>
              <w:spacing w:before="0" w:beforeAutospacing="0" w:after="0" w:afterAutospacing="0"/>
              <w:rPr>
                <w:lang w:eastAsia="en-US"/>
              </w:rPr>
            </w:pPr>
            <w:r>
              <w:rPr>
                <w:color w:val="000000"/>
              </w:rPr>
              <w:t>Поддержка стремления научиться делать что-то</w:t>
            </w:r>
          </w:p>
        </w:tc>
      </w:tr>
      <w:tr w:rsidR="006914E7" w:rsidTr="00D11C46">
        <w:trPr>
          <w:trHeight w:val="1550"/>
        </w:trPr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Утонение знаний детей в процессе деятельности, осуществляемой в тесном контакте </w:t>
            </w:r>
            <w:proofErr w:type="gramStart"/>
            <w:r w:rsidRPr="00F14C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proofErr w:type="gramEnd"/>
            <w:r w:rsidRPr="00F14C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взрослым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Default="00BB24CA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 столе лежат </w:t>
            </w:r>
            <w:r w:rsidR="00A93AAF">
              <w:rPr>
                <w:rFonts w:ascii="Times New Roman" w:hAnsi="Times New Roman" w:cs="Times New Roman"/>
                <w:sz w:val="24"/>
                <w:szCs w:val="24"/>
              </w:rPr>
              <w:t>билеты</w:t>
            </w:r>
            <w:r w:rsidR="001C0629">
              <w:rPr>
                <w:rFonts w:ascii="Times New Roman" w:hAnsi="Times New Roman" w:cs="Times New Roman"/>
                <w:sz w:val="24"/>
                <w:szCs w:val="24"/>
              </w:rPr>
              <w:t>. Возьмите и найдите место с такими же геометрическими фигурами, как на билете.</w:t>
            </w:r>
          </w:p>
          <w:p w:rsidR="00BB24CA" w:rsidRDefault="00BB24CA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  <w:r w:rsidR="009E04C4">
              <w:rPr>
                <w:rFonts w:ascii="Times New Roman" w:hAnsi="Times New Roman" w:cs="Times New Roman"/>
                <w:sz w:val="24"/>
                <w:szCs w:val="24"/>
              </w:rPr>
              <w:t>проверяет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карточки </w:t>
            </w:r>
            <w:r w:rsidR="009E04C4">
              <w:rPr>
                <w:rFonts w:ascii="Times New Roman" w:hAnsi="Times New Roman" w:cs="Times New Roman"/>
                <w:sz w:val="24"/>
                <w:szCs w:val="24"/>
              </w:rPr>
              <w:t>у детей.</w:t>
            </w:r>
          </w:p>
          <w:p w:rsidR="00936A31" w:rsidRDefault="00936A31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Артём, ты выбрал это место?</w:t>
            </w:r>
          </w:p>
          <w:p w:rsidR="009E04C4" w:rsidRDefault="009E04C4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 вот мы и приехали.</w:t>
            </w:r>
          </w:p>
          <w:p w:rsidR="00B53708" w:rsidRDefault="00B53708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Положите ваши билеты в кармашек.</w:t>
            </w:r>
          </w:p>
          <w:p w:rsidR="009E04C4" w:rsidRDefault="009E04C4" w:rsidP="009E04C4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Появляется слайд (муравей грустный встречает)</w:t>
            </w:r>
          </w:p>
          <w:p w:rsidR="009E04C4" w:rsidRDefault="009E04C4" w:rsidP="009E04C4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- </w:t>
            </w:r>
            <w:r w:rsidR="002847C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Помогите мне на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ночь муравейник закрывается</w:t>
            </w:r>
            <w:r w:rsidR="00936A3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, надо торопиться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.</w:t>
            </w:r>
          </w:p>
          <w:p w:rsidR="009E04C4" w:rsidRDefault="009E04C4" w:rsidP="009E04C4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 А сейчас какое время суток?</w:t>
            </w:r>
          </w:p>
          <w:p w:rsidR="009E04C4" w:rsidRDefault="009E04C4" w:rsidP="009E04C4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 А что мы ещё делаем утром? (чистим зубы, делаем зарядку)</w:t>
            </w:r>
          </w:p>
          <w:p w:rsidR="009E04C4" w:rsidRDefault="009E04C4" w:rsidP="009E04C4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- А что мы делаем днем? </w:t>
            </w:r>
          </w:p>
          <w:p w:rsidR="009E04C4" w:rsidRDefault="009E04C4" w:rsidP="009E04C4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 А потом какое время суток идёт?</w:t>
            </w:r>
          </w:p>
          <w:p w:rsidR="009E04C4" w:rsidRDefault="009E04C4" w:rsidP="009E04C4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 Что мы делаем?</w:t>
            </w:r>
          </w:p>
          <w:p w:rsidR="009E04C4" w:rsidRDefault="009E04C4" w:rsidP="009E04C4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 А что мы делаем ночью?</w:t>
            </w:r>
          </w:p>
          <w:p w:rsidR="009E04C4" w:rsidRPr="009E04C4" w:rsidRDefault="009E04C4" w:rsidP="009E04C4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lastRenderedPageBreak/>
              <w:t xml:space="preserve">- </w:t>
            </w:r>
            <w:r w:rsidR="00936A3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Тогда в путь.</w:t>
            </w:r>
          </w:p>
          <w:p w:rsidR="00D72A1E" w:rsidRDefault="009E04C4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77727">
              <w:rPr>
                <w:rFonts w:ascii="Times New Roman" w:hAnsi="Times New Roman" w:cs="Times New Roman"/>
                <w:sz w:val="24"/>
                <w:szCs w:val="24"/>
              </w:rPr>
              <w:t>Чтобы попасть в лес надо пройти по мостику. Но мостик сломан. Что делать? (отремонтировать)</w:t>
            </w:r>
          </w:p>
          <w:p w:rsidR="00B77727" w:rsidRDefault="00B77727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72A1E">
              <w:rPr>
                <w:rFonts w:ascii="Times New Roman" w:hAnsi="Times New Roman" w:cs="Times New Roman"/>
                <w:sz w:val="24"/>
                <w:szCs w:val="24"/>
              </w:rPr>
              <w:t>Жук водомер начал строить мостик</w:t>
            </w:r>
            <w:r w:rsidR="00381D1E">
              <w:rPr>
                <w:rFonts w:ascii="Times New Roman" w:hAnsi="Times New Roman" w:cs="Times New Roman"/>
                <w:sz w:val="24"/>
                <w:szCs w:val="24"/>
              </w:rPr>
              <w:t xml:space="preserve"> из геометрических фигур, которые лежат в </w:t>
            </w:r>
            <w:r w:rsidR="004C4F10">
              <w:rPr>
                <w:rFonts w:ascii="Times New Roman" w:hAnsi="Times New Roman" w:cs="Times New Roman"/>
                <w:sz w:val="24"/>
                <w:szCs w:val="24"/>
              </w:rPr>
              <w:t xml:space="preserve">определённой последовательности, но не </w:t>
            </w:r>
            <w:r w:rsidR="002847C4">
              <w:rPr>
                <w:rFonts w:ascii="Times New Roman" w:hAnsi="Times New Roman" w:cs="Times New Roman"/>
                <w:sz w:val="24"/>
                <w:szCs w:val="24"/>
              </w:rPr>
              <w:t>достроил.</w:t>
            </w:r>
            <w:r w:rsidR="004C4F10">
              <w:rPr>
                <w:rFonts w:ascii="Times New Roman" w:hAnsi="Times New Roman" w:cs="Times New Roman"/>
                <w:sz w:val="24"/>
                <w:szCs w:val="24"/>
              </w:rPr>
              <w:t>Поможем ему?</w:t>
            </w:r>
          </w:p>
          <w:p w:rsidR="00B53708" w:rsidRDefault="00B53708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рассмотрим их</w:t>
            </w:r>
          </w:p>
          <w:p w:rsidR="00B77727" w:rsidRDefault="00B77727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81D1E">
              <w:rPr>
                <w:rFonts w:ascii="Times New Roman" w:hAnsi="Times New Roman" w:cs="Times New Roman"/>
                <w:sz w:val="24"/>
                <w:szCs w:val="24"/>
              </w:rPr>
              <w:t>Какая первая фигура</w:t>
            </w:r>
            <w:r w:rsidR="00D72A1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381D1E">
              <w:rPr>
                <w:rFonts w:ascii="Times New Roman" w:hAnsi="Times New Roman" w:cs="Times New Roman"/>
                <w:sz w:val="24"/>
                <w:szCs w:val="24"/>
              </w:rPr>
              <w:t xml:space="preserve"> (красный квадрат)</w:t>
            </w:r>
          </w:p>
          <w:p w:rsidR="00381D1E" w:rsidRDefault="00381D1E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Какая идёт за квадратом? (желтый треугольник)</w:t>
            </w:r>
          </w:p>
          <w:p w:rsidR="00381D1E" w:rsidRDefault="00381D1E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847C4">
              <w:rPr>
                <w:rFonts w:ascii="Times New Roman" w:hAnsi="Times New Roman" w:cs="Times New Roman"/>
                <w:sz w:val="24"/>
                <w:szCs w:val="24"/>
              </w:rPr>
              <w:t>Какая идет за треугольником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 (зелёный прямоугольник)</w:t>
            </w:r>
          </w:p>
          <w:p w:rsidR="00381D1E" w:rsidRDefault="00381D1E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-Следующая какая? (</w:t>
            </w:r>
            <w:r w:rsidR="009E04C4">
              <w:rPr>
                <w:rFonts w:ascii="Times New Roman" w:hAnsi="Times New Roman" w:cs="Times New Roman"/>
                <w:sz w:val="24"/>
                <w:szCs w:val="24"/>
              </w:rPr>
              <w:t>красный квадрат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81D1E" w:rsidRDefault="00381D1E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думаете какая следующая будет фигура? </w:t>
            </w:r>
            <w:r w:rsidR="009E04C4">
              <w:rPr>
                <w:rFonts w:ascii="Times New Roman" w:hAnsi="Times New Roman" w:cs="Times New Roman"/>
                <w:sz w:val="24"/>
                <w:szCs w:val="24"/>
              </w:rPr>
              <w:t>(желтый треугольник)</w:t>
            </w:r>
          </w:p>
          <w:p w:rsidR="00D72A1E" w:rsidRDefault="00D72A1E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-Молодцы, мы отремонтировали </w:t>
            </w:r>
            <w:r w:rsidR="002847C4">
              <w:rPr>
                <w:rFonts w:ascii="Times New Roman" w:hAnsi="Times New Roman" w:cs="Times New Roman"/>
                <w:sz w:val="24"/>
                <w:szCs w:val="24"/>
              </w:rPr>
              <w:t>мостик, и жук нас благодарит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идем друг за другом.</w:t>
            </w:r>
          </w:p>
          <w:p w:rsidR="009F4C31" w:rsidRPr="00CE353A" w:rsidRDefault="00CE353A" w:rsidP="004139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C062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Дет</w:t>
            </w:r>
            <w:r w:rsidR="009F4C31" w:rsidRPr="009F4C3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и, посмотрите, лес.</w:t>
            </w:r>
          </w:p>
          <w:p w:rsidR="009F4C31" w:rsidRPr="009F4C31" w:rsidRDefault="009F4C31" w:rsidP="004139DB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9F4C3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Здравствуй лес! Красивый лес,</w:t>
            </w:r>
          </w:p>
          <w:p w:rsidR="009F4C31" w:rsidRPr="009F4C31" w:rsidRDefault="009F4C31" w:rsidP="004139DB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9F4C3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Полный сказочных чудес</w:t>
            </w:r>
          </w:p>
          <w:p w:rsidR="009F4C31" w:rsidRPr="009F4C31" w:rsidRDefault="009F4C31" w:rsidP="004139DB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9F4C3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Ты о чём шумишь листвою,</w:t>
            </w:r>
          </w:p>
          <w:p w:rsidR="009F4C31" w:rsidRPr="009F4C31" w:rsidRDefault="009F4C31" w:rsidP="004139DB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9F4C3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Ночью тёмной, грозовою?</w:t>
            </w:r>
          </w:p>
          <w:p w:rsidR="009F4C31" w:rsidRPr="009F4C31" w:rsidRDefault="009F4C31" w:rsidP="004139DB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9F4C3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Всё открой не утаи.</w:t>
            </w:r>
          </w:p>
          <w:p w:rsidR="009F4C31" w:rsidRDefault="009F4C31" w:rsidP="004139DB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9F4C3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Ты же видишь, мы -свои!</w:t>
            </w:r>
          </w:p>
          <w:p w:rsidR="00E83F91" w:rsidRDefault="00573077" w:rsidP="004139DB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- </w:t>
            </w:r>
            <w:r w:rsidR="00E83F9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Как узнать нам где находится муравейник?</w:t>
            </w:r>
          </w:p>
          <w:p w:rsidR="00681126" w:rsidRDefault="00681126" w:rsidP="00B53708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lastRenderedPageBreak/>
              <w:t>- Посмотрите сколько деревьев.</w:t>
            </w:r>
          </w:p>
          <w:p w:rsidR="00BB24CA" w:rsidRDefault="00BB24CA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Одинаковой они высоты?</w:t>
            </w:r>
          </w:p>
          <w:p w:rsidR="00BB24CA" w:rsidRDefault="00573077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 с какой ёлки муравей </w:t>
            </w:r>
            <w:r w:rsidR="00B77727">
              <w:rPr>
                <w:rFonts w:ascii="Times New Roman" w:hAnsi="Times New Roman" w:cs="Times New Roman"/>
                <w:sz w:val="24"/>
                <w:szCs w:val="24"/>
              </w:rPr>
              <w:t>лучше увидит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свой домик</w:t>
            </w:r>
            <w:r w:rsidR="00BB24C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41DD6">
              <w:rPr>
                <w:rFonts w:ascii="Times New Roman" w:hAnsi="Times New Roman" w:cs="Times New Roman"/>
                <w:sz w:val="24"/>
                <w:szCs w:val="24"/>
              </w:rPr>
              <w:t xml:space="preserve">с самого высокого). </w:t>
            </w:r>
            <w:r w:rsidR="00BB24CA">
              <w:rPr>
                <w:rFonts w:ascii="Times New Roman" w:hAnsi="Times New Roman" w:cs="Times New Roman"/>
                <w:sz w:val="24"/>
                <w:szCs w:val="24"/>
              </w:rPr>
              <w:t xml:space="preserve"> Давайте </w:t>
            </w:r>
            <w:r w:rsidR="009F4C31">
              <w:rPr>
                <w:rFonts w:ascii="Times New Roman" w:hAnsi="Times New Roman" w:cs="Times New Roman"/>
                <w:sz w:val="24"/>
                <w:szCs w:val="24"/>
              </w:rPr>
              <w:t>выложим деревья от самой низкой до самой высокой.</w:t>
            </w:r>
          </w:p>
          <w:p w:rsidR="00E83F91" w:rsidRDefault="00241DD6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83F91">
              <w:rPr>
                <w:rFonts w:ascii="Times New Roman" w:hAnsi="Times New Roman" w:cs="Times New Roman"/>
                <w:sz w:val="24"/>
                <w:szCs w:val="24"/>
              </w:rPr>
              <w:t>На мольберте 5 ёлок)</w:t>
            </w:r>
          </w:p>
          <w:p w:rsidR="00241DD6" w:rsidRDefault="00241DD6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Выберете самое низкое из оставшихся и т.д.</w:t>
            </w:r>
          </w:p>
          <w:p w:rsidR="00241DD6" w:rsidRDefault="00241DD6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Проверим самое низкое, повыше, ещё повыше, ещё повыше, самое высокое.</w:t>
            </w:r>
          </w:p>
          <w:p w:rsidR="002847C4" w:rsidRDefault="00936A31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</w:t>
            </w:r>
            <w:r w:rsidR="002847C4">
              <w:rPr>
                <w:rFonts w:ascii="Times New Roman" w:hAnsi="Times New Roman" w:cs="Times New Roman"/>
                <w:sz w:val="24"/>
                <w:szCs w:val="24"/>
              </w:rPr>
              <w:t xml:space="preserve">а какое дерево надо муравью залезть? (на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самое </w:t>
            </w:r>
            <w:r w:rsidR="002847C4">
              <w:rPr>
                <w:rFonts w:ascii="Times New Roman" w:hAnsi="Times New Roman" w:cs="Times New Roman"/>
                <w:sz w:val="24"/>
                <w:szCs w:val="24"/>
              </w:rPr>
              <w:t>высокое)</w:t>
            </w:r>
          </w:p>
          <w:p w:rsidR="00BB24CA" w:rsidRPr="001A559B" w:rsidRDefault="009F4C31" w:rsidP="00284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847C4">
              <w:rPr>
                <w:rFonts w:ascii="Times New Roman" w:hAnsi="Times New Roman" w:cs="Times New Roman"/>
                <w:sz w:val="24"/>
                <w:szCs w:val="24"/>
              </w:rPr>
              <w:t>Смотрит муравей и</w:t>
            </w:r>
            <w:r w:rsidR="004E7C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6A31">
              <w:rPr>
                <w:rFonts w:ascii="Times New Roman" w:hAnsi="Times New Roman" w:cs="Times New Roman"/>
                <w:sz w:val="24"/>
                <w:szCs w:val="24"/>
              </w:rPr>
              <w:t xml:space="preserve">говорит, что </w:t>
            </w:r>
            <w:proofErr w:type="spellStart"/>
            <w:r w:rsidR="00936A31">
              <w:rPr>
                <w:rFonts w:ascii="Times New Roman" w:hAnsi="Times New Roman" w:cs="Times New Roman"/>
                <w:sz w:val="24"/>
                <w:szCs w:val="24"/>
              </w:rPr>
              <w:t>мур</w:t>
            </w:r>
            <w:r w:rsidR="00321BE2">
              <w:rPr>
                <w:rFonts w:ascii="Times New Roman" w:hAnsi="Times New Roman" w:cs="Times New Roman"/>
                <w:sz w:val="24"/>
                <w:szCs w:val="24"/>
              </w:rPr>
              <w:t>вейник</w:t>
            </w:r>
            <w:proofErr w:type="spellEnd"/>
            <w:r w:rsidR="004E7C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47C4">
              <w:rPr>
                <w:rFonts w:ascii="Times New Roman" w:hAnsi="Times New Roman" w:cs="Times New Roman"/>
                <w:sz w:val="24"/>
                <w:szCs w:val="24"/>
              </w:rPr>
              <w:t>находится за цветочной полянкой.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Дети </w:t>
            </w:r>
            <w:r w:rsidR="00BB24C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занимают места в автобусе и приезжают в лес</w:t>
            </w:r>
          </w:p>
          <w:p w:rsidR="006914E7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914E7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F4C31" w:rsidRDefault="009F4C31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F4C31" w:rsidRDefault="00B53708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кладут билеты в кармашек на стуле</w:t>
            </w:r>
          </w:p>
          <w:p w:rsidR="009F4C31" w:rsidRDefault="009F4C31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914E7" w:rsidRDefault="00936A31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отвечают</w:t>
            </w:r>
          </w:p>
          <w:p w:rsidR="006914E7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914E7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4920" w:rsidRDefault="00F34920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4920" w:rsidRDefault="00F34920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4920" w:rsidRDefault="00F34920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4920" w:rsidRDefault="00F34920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4920" w:rsidRDefault="00F34920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4920" w:rsidRDefault="00F34920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4920" w:rsidRDefault="00F34920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34920" w:rsidRDefault="00F34920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914E7" w:rsidRDefault="00681126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отвечают</w:t>
            </w:r>
            <w:r w:rsidR="00F349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рассматривают и </w:t>
            </w:r>
            <w:r w:rsidR="00F3492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выкладывают недостающие геометрические фигуры</w:t>
            </w:r>
          </w:p>
          <w:p w:rsidR="006914E7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36A31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идут друг за другом по мостику</w:t>
            </w: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36A31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на</w:t>
            </w:r>
            <w:r w:rsidR="008154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магнитной доске выкладывают ёлочки от самой низкой до самой высокой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называют самая низкая, повыше, ещё повыше, ещё повыше, самая высокая ёлочка</w:t>
            </w: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9E04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E04C4" w:rsidRDefault="009E04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914E7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C853B3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53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Создание условий для принятия детьми решений, выражение своих чувств и мыслей;</w:t>
            </w:r>
          </w:p>
          <w:p w:rsidR="006914E7" w:rsidRPr="00C853B3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53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Поддержка самостоятельности в разных видах деятельности (игровой, исследовательской, проектной, познавательной);</w:t>
            </w:r>
          </w:p>
          <w:p w:rsidR="006914E7" w:rsidRPr="00C853B3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53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Словесное поощрение;</w:t>
            </w:r>
          </w:p>
          <w:p w:rsidR="006914E7" w:rsidRPr="00C853B3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53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Стимулирование детской деятельности;</w:t>
            </w:r>
          </w:p>
          <w:p w:rsidR="006914E7" w:rsidRPr="00C853B3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53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Повышение самооценки;</w:t>
            </w:r>
          </w:p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53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Создание ситуации успеха</w:t>
            </w:r>
          </w:p>
        </w:tc>
      </w:tr>
      <w:tr w:rsidR="006914E7" w:rsidTr="00D11C46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Этап осуществления самостоятельной работы детьми</w:t>
            </w:r>
          </w:p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7C4" w:rsidRDefault="004C4F10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Вот мы и очутились на цветочной поляне. </w:t>
            </w:r>
            <w:r w:rsidR="00241DD6">
              <w:rPr>
                <w:rFonts w:ascii="Times New Roman" w:hAnsi="Times New Roman" w:cs="Times New Roman"/>
                <w:sz w:val="24"/>
                <w:szCs w:val="24"/>
              </w:rPr>
              <w:t>На поляне растут красивые цветы и летают красивые бабочки.</w:t>
            </w:r>
          </w:p>
          <w:p w:rsidR="00241DD6" w:rsidRDefault="004C4F10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Бабочки п</w:t>
            </w:r>
            <w:r w:rsidR="00321BE2">
              <w:rPr>
                <w:rFonts w:ascii="Times New Roman" w:hAnsi="Times New Roman" w:cs="Times New Roman"/>
                <w:sz w:val="24"/>
                <w:szCs w:val="24"/>
              </w:rPr>
              <w:t>ереживают хватит ли им цветков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847C4" w:rsidRDefault="002847C4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узнать сколько у вас цветов? (сосчитать)</w:t>
            </w:r>
          </w:p>
          <w:p w:rsidR="002847C4" w:rsidRDefault="002847C4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Сколько у тебя Дима? А у тебя Соня?</w:t>
            </w:r>
          </w:p>
          <w:p w:rsidR="004C4F10" w:rsidRDefault="004C4F10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Поможем бабочкам?</w:t>
            </w:r>
          </w:p>
          <w:p w:rsidR="00F0731C" w:rsidRDefault="004220D9" w:rsidP="009624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41DD6">
              <w:rPr>
                <w:rFonts w:ascii="Times New Roman" w:hAnsi="Times New Roman" w:cs="Times New Roman"/>
                <w:sz w:val="24"/>
                <w:szCs w:val="24"/>
              </w:rPr>
              <w:t xml:space="preserve">На столах карточки с цветами, а в тарелочках </w:t>
            </w:r>
            <w:r w:rsidR="00F0731C">
              <w:rPr>
                <w:rFonts w:ascii="Times New Roman" w:hAnsi="Times New Roman" w:cs="Times New Roman"/>
                <w:sz w:val="24"/>
                <w:szCs w:val="24"/>
              </w:rPr>
              <w:t>бабочки.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624B2" w:rsidRDefault="00D72A1E" w:rsidP="009624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r w:rsidR="009624B2">
              <w:rPr>
                <w:rFonts w:ascii="Times New Roman" w:hAnsi="Times New Roman" w:cs="Times New Roman"/>
                <w:sz w:val="24"/>
                <w:szCs w:val="24"/>
              </w:rPr>
              <w:t>ыложите на нижнюю полоску стол</w:t>
            </w:r>
            <w:r w:rsidR="00321BE2">
              <w:rPr>
                <w:rFonts w:ascii="Times New Roman" w:hAnsi="Times New Roman" w:cs="Times New Roman"/>
                <w:sz w:val="24"/>
                <w:szCs w:val="24"/>
              </w:rPr>
              <w:t xml:space="preserve">ько бабочек, сколько и </w:t>
            </w:r>
            <w:r w:rsidR="00321B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цветков</w:t>
            </w:r>
            <w:r w:rsidR="009624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36A31">
              <w:rPr>
                <w:rFonts w:ascii="Times New Roman" w:hAnsi="Times New Roman" w:cs="Times New Roman"/>
                <w:sz w:val="24"/>
                <w:szCs w:val="24"/>
              </w:rPr>
              <w:t xml:space="preserve"> Раскладываем правой рукой слева на право.</w:t>
            </w:r>
          </w:p>
          <w:p w:rsidR="00F0731C" w:rsidRDefault="00F0731C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624B2">
              <w:rPr>
                <w:rFonts w:ascii="Times New Roman" w:hAnsi="Times New Roman" w:cs="Times New Roman"/>
                <w:sz w:val="24"/>
                <w:szCs w:val="24"/>
              </w:rPr>
              <w:t xml:space="preserve">Сколько у тебя бабочек? </w:t>
            </w:r>
          </w:p>
          <w:p w:rsidR="009624B2" w:rsidRDefault="00936A31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цвето</w:t>
            </w:r>
            <w:r w:rsidR="00321BE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624B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0731C" w:rsidRDefault="009624B2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</w:t>
            </w:r>
            <w:r w:rsidR="00D72A1E">
              <w:rPr>
                <w:rFonts w:ascii="Times New Roman" w:hAnsi="Times New Roman" w:cs="Times New Roman"/>
                <w:sz w:val="24"/>
                <w:szCs w:val="24"/>
              </w:rPr>
              <w:t>по-другому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можно сказать?</w:t>
            </w:r>
          </w:p>
          <w:p w:rsidR="00D72A1E" w:rsidRDefault="00D72A1E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-Бабочки</w:t>
            </w:r>
            <w:r w:rsidR="004C4F10">
              <w:rPr>
                <w:rFonts w:ascii="Times New Roman" w:hAnsi="Times New Roman" w:cs="Times New Roman"/>
                <w:sz w:val="24"/>
                <w:szCs w:val="24"/>
              </w:rPr>
              <w:t>порхают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C4F10">
              <w:rPr>
                <w:rFonts w:ascii="Times New Roman" w:hAnsi="Times New Roman" w:cs="Times New Roman"/>
                <w:sz w:val="24"/>
                <w:szCs w:val="24"/>
              </w:rPr>
              <w:t xml:space="preserve">радуются, </w:t>
            </w:r>
            <w:r w:rsidR="00936A31">
              <w:rPr>
                <w:rFonts w:ascii="Times New Roman" w:hAnsi="Times New Roman" w:cs="Times New Roman"/>
                <w:sz w:val="24"/>
                <w:szCs w:val="24"/>
              </w:rPr>
              <w:t>они нашли себе по цветку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4F10" w:rsidRDefault="004C4F10" w:rsidP="004139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Вот и муравейник </w:t>
            </w:r>
          </w:p>
          <w:p w:rsidR="004139DB" w:rsidRPr="001A559B" w:rsidRDefault="00F34920" w:rsidP="00F3492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Муравьишко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увидел свой домик. Он очень рад и дарит нам в подарок книгу.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1C" w:rsidRDefault="0081546A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Дети садятся за столы</w:t>
            </w:r>
          </w:p>
          <w:p w:rsidR="00F0731C" w:rsidRDefault="00F0731C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1546A" w:rsidRDefault="0081546A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847C4" w:rsidRDefault="002847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847C4" w:rsidRDefault="002847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847C4" w:rsidRDefault="002847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считают цветы</w:t>
            </w:r>
          </w:p>
          <w:p w:rsidR="002847C4" w:rsidRDefault="002847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847C4" w:rsidRDefault="002847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1546A" w:rsidRDefault="0081546A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847C4" w:rsidRDefault="002847C4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139DB" w:rsidRDefault="00F0731C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выкладывают столько же бабочек, сколь</w:t>
            </w:r>
          </w:p>
          <w:p w:rsidR="00F0731C" w:rsidRDefault="00F0731C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 и цветочков</w:t>
            </w:r>
          </w:p>
          <w:p w:rsidR="004139DB" w:rsidRDefault="004139DB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139DB" w:rsidRDefault="004139DB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139DB" w:rsidRDefault="004139DB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139DB" w:rsidRDefault="004139DB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139DB" w:rsidRDefault="004139DB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139DB" w:rsidRDefault="004139DB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139DB" w:rsidRDefault="004139DB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139DB" w:rsidRDefault="004139DB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139DB" w:rsidRDefault="004139DB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139DB" w:rsidRDefault="004139DB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139DB" w:rsidRDefault="004139DB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139DB" w:rsidRDefault="004139DB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139DB" w:rsidRPr="00F14C84" w:rsidRDefault="00936A31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танцуют с муравьем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53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Создание условий для принятия детьми решений,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выражение своих чувств и мыслей</w:t>
            </w:r>
          </w:p>
        </w:tc>
      </w:tr>
      <w:tr w:rsidR="006914E7" w:rsidTr="00D11C46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4E7" w:rsidRPr="00F14C84" w:rsidRDefault="006914E7" w:rsidP="00EB10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 часть - заключительная</w:t>
            </w:r>
          </w:p>
        </w:tc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1A559B" w:rsidRDefault="006914E7" w:rsidP="004139D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A559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Цель: подведение педагогического итога НООД.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914E7" w:rsidTr="00D11C46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деятельности. Педагогическая оценка результатов деятельности детей. </w:t>
            </w:r>
          </w:p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B2" w:rsidRDefault="009624B2" w:rsidP="004139DB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 Нам пора возвращаться в детский сад. Занимайте все свои места в автобусе</w:t>
            </w:r>
          </w:p>
          <w:p w:rsidR="00936A31" w:rsidRDefault="009F4C31" w:rsidP="00936A31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9F4C31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Вот мы снова в саду. </w:t>
            </w:r>
          </w:p>
          <w:p w:rsidR="00936A31" w:rsidRDefault="00936A31" w:rsidP="00936A31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- Куда мы свами ездили? </w:t>
            </w:r>
          </w:p>
          <w:p w:rsidR="00936A31" w:rsidRDefault="00936A31" w:rsidP="00936A31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-Кому помогали?</w:t>
            </w:r>
          </w:p>
          <w:p w:rsidR="00936A31" w:rsidRDefault="00936A31" w:rsidP="00936A31">
            <w:pPr>
              <w:shd w:val="clear" w:color="auto" w:fill="FFFFFF"/>
              <w:spacing w:after="0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- Как помогали?</w:t>
            </w:r>
            <w:bookmarkStart w:id="0" w:name="_GoBack"/>
            <w:bookmarkEnd w:id="0"/>
          </w:p>
          <w:p w:rsidR="006914E7" w:rsidRPr="00936A31" w:rsidRDefault="00BB438F" w:rsidP="00936A31">
            <w:pPr>
              <w:shd w:val="clear" w:color="auto" w:fill="FFFFFF"/>
              <w:spacing w:after="0"/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6A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-Что вам больше всего понравилось?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Default="006914E7" w:rsidP="0081546A">
            <w:pPr>
              <w:pStyle w:val="a4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 xml:space="preserve">Дети </w:t>
            </w:r>
            <w:r w:rsidR="0081546A">
              <w:rPr>
                <w:lang w:eastAsia="en-US"/>
              </w:rPr>
              <w:t>садятся в автобус и едут</w:t>
            </w:r>
          </w:p>
          <w:p w:rsidR="0081546A" w:rsidRPr="00F14C84" w:rsidRDefault="0081546A" w:rsidP="0081546A">
            <w:pPr>
              <w:pStyle w:val="a4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Дети отвечают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AE493E" w:rsidRDefault="006914E7" w:rsidP="00EB102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7698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Непосредственное общение с каждым ребенком, уважительное отношение к каждому ребенку к его чувствам и потребностям</w:t>
            </w:r>
          </w:p>
        </w:tc>
      </w:tr>
      <w:tr w:rsidR="006914E7" w:rsidTr="00D11C46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334AC1" w:rsidRDefault="006914E7" w:rsidP="00EB1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14C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Плавный и постепенный вывод детей из НОД в самостоятельную деятельность.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1A559B" w:rsidRDefault="006914E7" w:rsidP="00EB102A">
            <w:pPr>
              <w:pStyle w:val="a4"/>
              <w:rPr>
                <w:color w:val="000000"/>
              </w:rPr>
            </w:pPr>
            <w:r w:rsidRPr="001A559B">
              <w:rPr>
                <w:color w:val="000000"/>
              </w:rPr>
              <w:t>-</w:t>
            </w:r>
            <w:r w:rsidR="00F34920">
              <w:rPr>
                <w:color w:val="000000"/>
              </w:rPr>
              <w:t>Пойдёмте почитаем в группе книгу.</w:t>
            </w:r>
          </w:p>
          <w:p w:rsidR="006914E7" w:rsidRPr="001A559B" w:rsidRDefault="006914E7" w:rsidP="00EB102A">
            <w:pPr>
              <w:pStyle w:val="a4"/>
              <w:spacing w:after="0" w:afterAutospacing="0"/>
              <w:rPr>
                <w:color w:val="000000"/>
              </w:rPr>
            </w:pPr>
          </w:p>
          <w:p w:rsidR="006914E7" w:rsidRPr="001A559B" w:rsidRDefault="006914E7" w:rsidP="00EB102A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F14C84" w:rsidRDefault="006914E7" w:rsidP="00F349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4E7" w:rsidRPr="00376989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98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Создание успеха;</w:t>
            </w:r>
          </w:p>
          <w:p w:rsidR="006914E7" w:rsidRPr="00F14C84" w:rsidRDefault="006914E7" w:rsidP="00EB10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7698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Поощрения;</w:t>
            </w:r>
          </w:p>
        </w:tc>
      </w:tr>
    </w:tbl>
    <w:p w:rsidR="006914E7" w:rsidRDefault="006914E7" w:rsidP="006914E7">
      <w:pPr>
        <w:spacing w:line="240" w:lineRule="auto"/>
      </w:pPr>
    </w:p>
    <w:p w:rsidR="006914E7" w:rsidRDefault="006914E7" w:rsidP="006914E7">
      <w:pPr>
        <w:spacing w:line="240" w:lineRule="auto"/>
      </w:pPr>
    </w:p>
    <w:p w:rsidR="00651D85" w:rsidRDefault="004E7C2B"/>
    <w:sectPr w:rsidR="00651D85" w:rsidSect="006914E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914E7"/>
    <w:rsid w:val="001C0629"/>
    <w:rsid w:val="001D6120"/>
    <w:rsid w:val="00213B09"/>
    <w:rsid w:val="00241DD6"/>
    <w:rsid w:val="002847C4"/>
    <w:rsid w:val="002A682C"/>
    <w:rsid w:val="00321BE2"/>
    <w:rsid w:val="00381D1E"/>
    <w:rsid w:val="004139DB"/>
    <w:rsid w:val="004220D9"/>
    <w:rsid w:val="00425DB9"/>
    <w:rsid w:val="004C4F10"/>
    <w:rsid w:val="004E7C2B"/>
    <w:rsid w:val="00573077"/>
    <w:rsid w:val="00681126"/>
    <w:rsid w:val="006914E7"/>
    <w:rsid w:val="0070789A"/>
    <w:rsid w:val="00714A45"/>
    <w:rsid w:val="0075424A"/>
    <w:rsid w:val="0081546A"/>
    <w:rsid w:val="00936A31"/>
    <w:rsid w:val="009624B2"/>
    <w:rsid w:val="009E04C4"/>
    <w:rsid w:val="009F4C31"/>
    <w:rsid w:val="009F6925"/>
    <w:rsid w:val="00A93AAF"/>
    <w:rsid w:val="00B53708"/>
    <w:rsid w:val="00B77727"/>
    <w:rsid w:val="00BB24CA"/>
    <w:rsid w:val="00BB438F"/>
    <w:rsid w:val="00C02580"/>
    <w:rsid w:val="00C55D31"/>
    <w:rsid w:val="00CA2066"/>
    <w:rsid w:val="00CE353A"/>
    <w:rsid w:val="00D11C46"/>
    <w:rsid w:val="00D72A1E"/>
    <w:rsid w:val="00E83F91"/>
    <w:rsid w:val="00EF2AA7"/>
    <w:rsid w:val="00F0731C"/>
    <w:rsid w:val="00F34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914E7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unhideWhenUsed/>
    <w:rsid w:val="00691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F4C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5</Pages>
  <Words>999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Жеравушка</cp:lastModifiedBy>
  <cp:revision>12</cp:revision>
  <dcterms:created xsi:type="dcterms:W3CDTF">2019-04-29T18:41:00Z</dcterms:created>
  <dcterms:modified xsi:type="dcterms:W3CDTF">2019-05-27T08:46:00Z</dcterms:modified>
</cp:coreProperties>
</file>