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C1" w:rsidRPr="000F6102" w:rsidRDefault="00DF2EC1" w:rsidP="006B677A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bookmarkStart w:id="0" w:name="_GoBack"/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Развлечение для детей и родителей</w:t>
      </w:r>
    </w:p>
    <w:p w:rsidR="006B677A" w:rsidRPr="000F6102" w:rsidRDefault="006B677A" w:rsidP="006B677A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Именины Осени</w:t>
      </w:r>
    </w:p>
    <w:bookmarkEnd w:id="0"/>
    <w:p w:rsidR="00DF2EC1" w:rsidRPr="000F6102" w:rsidRDefault="00DF2EC1" w:rsidP="00DF2EC1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Программное содержание:</w:t>
      </w:r>
    </w:p>
    <w:p w:rsidR="00DF2EC1" w:rsidRPr="000F6102" w:rsidRDefault="00DF2EC1" w:rsidP="00DF2EC1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Систематизировать знания  детей о признаках осени, сезонных работах, связанных с наступлением осени;</w:t>
      </w:r>
    </w:p>
    <w:p w:rsidR="00DF2EC1" w:rsidRPr="000F6102" w:rsidRDefault="00DF2EC1" w:rsidP="00DF2EC1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Расш</w:t>
      </w:r>
      <w:r w:rsidR="005A192E"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ирять знания о народных играх, приметах;</w:t>
      </w:r>
    </w:p>
    <w:p w:rsidR="005A192E" w:rsidRPr="000F6102" w:rsidRDefault="005A192E" w:rsidP="00DF2EC1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Формировать  интерес к совместным с родителями играм.</w:t>
      </w:r>
    </w:p>
    <w:p w:rsidR="00F44F88" w:rsidRPr="000F6102" w:rsidRDefault="00F44F88" w:rsidP="00F44F88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F61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Оборудование:  костюмы в народной стилистике для ведущих, муляжи овощей и фруктов, шнуры и ленты для завязывания узелков, заготовки моточков пряжи для изготовления синички, технологические карты.</w:t>
      </w:r>
    </w:p>
    <w:p w:rsidR="006B677A" w:rsidRDefault="006B677A" w:rsidP="006B677A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z w:val="28"/>
          <w:szCs w:val="28"/>
          <w:shd w:val="clear" w:color="auto" w:fill="FFFFFF" w:themeFill="background1"/>
        </w:rPr>
      </w:pP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>Вед.</w:t>
      </w:r>
      <w:r w:rsidRPr="00DF2EC1">
        <w:rPr>
          <w:rFonts w:ascii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 xml:space="preserve">Проходите гости дорогие!  Милости просим на </w:t>
      </w:r>
      <w:proofErr w:type="spellStart"/>
      <w:r w:rsidRPr="00DF2EC1">
        <w:rPr>
          <w:rFonts w:ascii="Times New Roman" w:hAnsi="Times New Roman" w:cs="Times New Roman"/>
          <w:sz w:val="28"/>
          <w:szCs w:val="28"/>
          <w:lang w:eastAsia="ru-RU"/>
        </w:rPr>
        <w:t>вечерочку</w:t>
      </w:r>
      <w:proofErr w:type="spellEnd"/>
      <w:r w:rsidRPr="00DF2EC1">
        <w:rPr>
          <w:rFonts w:ascii="Times New Roman" w:hAnsi="Times New Roman" w:cs="Times New Roman"/>
          <w:sz w:val="28"/>
          <w:szCs w:val="28"/>
          <w:lang w:eastAsia="ru-RU"/>
        </w:rPr>
        <w:t>.  Красному гостю - красное место. Проходите, будьте как дома. Не просто так мы собрались, а поздравить с именинами Хозяйку Осень – ведь завтра (1 ноября) в народе издавна  принято было Осень провожать, а Зиму встречать.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Вед.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 xml:space="preserve">Вот и надо нам об Осени поговорить, да повспоминать, да порадоваться, да поиграть, да песни попеть – вот сколько всего. 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Вед. 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 xml:space="preserve">Настало время песню для осени спеть, </w:t>
      </w:r>
    </w:p>
    <w:p w:rsidR="006B677A" w:rsidRPr="00DF2EC1" w:rsidRDefault="00DF2EC1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Исполняется </w:t>
      </w:r>
      <w:r w:rsidRPr="00F44F8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песня</w:t>
      </w:r>
      <w:r w:rsidRPr="00DF2E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6B677A" w:rsidRPr="00DF2EC1">
        <w:rPr>
          <w:rFonts w:ascii="Times New Roman" w:hAnsi="Times New Roman" w:cs="Times New Roman"/>
          <w:i/>
          <w:sz w:val="28"/>
          <w:szCs w:val="28"/>
          <w:lang w:eastAsia="ru-RU"/>
        </w:rPr>
        <w:t>Заглянула Осень</w:t>
      </w:r>
      <w:r w:rsidRPr="00DF2E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 сад»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Вед. 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>А давайте – ка вспомним, что нам</w:t>
      </w:r>
      <w:r w:rsidR="00DF2EC1" w:rsidRPr="00DF2EC1">
        <w:rPr>
          <w:rFonts w:ascii="Times New Roman" w:hAnsi="Times New Roman" w:cs="Times New Roman"/>
          <w:sz w:val="28"/>
          <w:szCs w:val="28"/>
          <w:lang w:eastAsia="ru-RU"/>
        </w:rPr>
        <w:t xml:space="preserve"> Осень принесла, чем удивила? (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>ответы детей, взрослых)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2EC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Вед. 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>Правда,</w:t>
      </w:r>
      <w:r w:rsidRPr="00DF2EC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lang w:eastAsia="ru-RU"/>
        </w:rPr>
        <w:t>скучать не пришлось! Да и в старину осенью не скучали. Работали много, но и отдыхать умели.</w:t>
      </w:r>
    </w:p>
    <w:p w:rsidR="006B677A" w:rsidRPr="00DF2EC1" w:rsidRDefault="006B677A" w:rsidP="006B677A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Осенние праздники необычные: люди веселятся и работают одновременно. Стараются запасов наготовить, урожай сохранить, навязать – нашить, чтоб зимой не холодно,  да не голодно было.</w:t>
      </w:r>
    </w:p>
    <w:p w:rsidR="006B677A" w:rsidRPr="005A192E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19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Вед. 14 сентября  Первые </w:t>
      </w:r>
      <w:proofErr w:type="spellStart"/>
      <w:r w:rsidRPr="005A192E">
        <w:rPr>
          <w:rFonts w:ascii="Times New Roman" w:hAnsi="Times New Roman" w:cs="Times New Roman"/>
          <w:b/>
          <w:sz w:val="28"/>
          <w:szCs w:val="28"/>
          <w:lang w:eastAsia="ru-RU"/>
        </w:rPr>
        <w:t>Осенины</w:t>
      </w:r>
      <w:proofErr w:type="spellEnd"/>
      <w:r w:rsidRPr="005A192E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5A192E">
        <w:rPr>
          <w:rFonts w:ascii="Times New Roman" w:hAnsi="Times New Roman" w:cs="Times New Roman"/>
          <w:sz w:val="28"/>
          <w:szCs w:val="28"/>
          <w:lang w:eastAsia="ru-RU"/>
        </w:rPr>
        <w:t xml:space="preserve"> — время Благодарения Земли-Матушки и встреча Осени. </w:t>
      </w:r>
      <w:proofErr w:type="spellStart"/>
      <w:r w:rsidRPr="005A192E">
        <w:rPr>
          <w:rFonts w:ascii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Pr="005A192E">
        <w:rPr>
          <w:rFonts w:ascii="Times New Roman" w:hAnsi="Times New Roman" w:cs="Times New Roman"/>
          <w:sz w:val="28"/>
          <w:szCs w:val="28"/>
          <w:lang w:eastAsia="ru-RU"/>
        </w:rPr>
        <w:t xml:space="preserve"> пришли — значит, пора заканчивать работы в поле. Ведь и в доме, и в огороде дел всегда </w:t>
      </w:r>
      <w:r w:rsidR="00DF2EC1" w:rsidRPr="005A19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192E">
        <w:rPr>
          <w:rFonts w:ascii="Times New Roman" w:hAnsi="Times New Roman" w:cs="Times New Roman"/>
          <w:sz w:val="28"/>
          <w:szCs w:val="28"/>
          <w:lang w:eastAsia="ru-RU"/>
        </w:rPr>
        <w:t>невпроворот</w:t>
      </w:r>
      <w:proofErr w:type="gramEnd"/>
      <w:r w:rsidRPr="005A192E">
        <w:rPr>
          <w:rFonts w:ascii="Times New Roman" w:hAnsi="Times New Roman" w:cs="Times New Roman"/>
          <w:sz w:val="28"/>
          <w:szCs w:val="28"/>
          <w:lang w:eastAsia="ru-RU"/>
        </w:rPr>
        <w:t>. Вот этим и надо заниматься, когда сентябрь заглядывает в окна.</w:t>
      </w:r>
    </w:p>
    <w:p w:rsidR="006B677A" w:rsidRPr="005A192E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192E">
        <w:rPr>
          <w:rFonts w:ascii="Times New Roman" w:hAnsi="Times New Roman" w:cs="Times New Roman"/>
          <w:sz w:val="28"/>
          <w:szCs w:val="28"/>
          <w:lang w:eastAsia="ru-RU"/>
        </w:rPr>
        <w:t xml:space="preserve">Ждут хозяек заготовки впрок, </w:t>
      </w:r>
      <w:proofErr w:type="gramStart"/>
      <w:r w:rsidRPr="005A192E">
        <w:rPr>
          <w:rFonts w:ascii="Times New Roman" w:hAnsi="Times New Roman" w:cs="Times New Roman"/>
          <w:sz w:val="28"/>
          <w:szCs w:val="28"/>
          <w:lang w:eastAsia="ru-RU"/>
        </w:rPr>
        <w:t>притомились</w:t>
      </w:r>
      <w:proofErr w:type="gramEnd"/>
      <w:r w:rsidRPr="005A192E">
        <w:rPr>
          <w:rFonts w:ascii="Times New Roman" w:hAnsi="Times New Roman" w:cs="Times New Roman"/>
          <w:sz w:val="28"/>
          <w:szCs w:val="28"/>
          <w:lang w:eastAsia="ru-RU"/>
        </w:rPr>
        <w:t xml:space="preserve"> на грядках овощи — просятся в закрома спрятаться. 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Вед.</w:t>
      </w:r>
      <w:r w:rsidRPr="00DF2EC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Вот и нам пришла пора про урожай поговорить. </w:t>
      </w:r>
    </w:p>
    <w:p w:rsidR="006B677A" w:rsidRPr="00DF2EC1" w:rsidRDefault="006B677A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Загадки об овощах</w:t>
      </w:r>
      <w:r w:rsidR="005A192E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(вариант загадки для двух команд: детей и взрослых)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77A" w:rsidRPr="005A192E" w:rsidRDefault="006B677A" w:rsidP="006B677A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eastAsia="ru-RU"/>
        </w:rPr>
      </w:pPr>
      <w:r w:rsidRPr="005A19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Вед. 21 сентября</w:t>
      </w:r>
      <w:r w:rsidRPr="005A192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– время настоящего прихода осени. На Руси считали, что именно в этот день заканчивается лето. Шествовали по земле Вторые </w:t>
      </w:r>
      <w:proofErr w:type="spellStart"/>
      <w:r w:rsidRPr="005A192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Осенины</w:t>
      </w:r>
      <w:proofErr w:type="spellEnd"/>
      <w:r w:rsidRPr="005A192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равняли день с ночью. Ведь 22-23 сентября наступал день осеннего равноденствия</w:t>
      </w:r>
      <w:r w:rsidRPr="005A192E">
        <w:rPr>
          <w:rFonts w:ascii="Times New Roman" w:hAnsi="Times New Roman" w:cs="Times New Roman"/>
          <w:color w:val="000000"/>
          <w:sz w:val="28"/>
          <w:szCs w:val="28"/>
          <w:shd w:val="clear" w:color="auto" w:fill="FCF8FA"/>
        </w:rPr>
        <w:t>.</w:t>
      </w:r>
    </w:p>
    <w:p w:rsidR="006B677A" w:rsidRPr="00DF2EC1" w:rsidRDefault="006B677A" w:rsidP="006B677A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2F6F8"/>
        </w:rPr>
      </w:pP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Вед. 27 сентября –</w:t>
      </w:r>
      <w:r w:rsidRPr="005A19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третьи </w:t>
      </w:r>
      <w:proofErr w:type="spellStart"/>
      <w:r w:rsidRPr="005A19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осенины</w:t>
      </w:r>
      <w:proofErr w:type="spellEnd"/>
      <w:r w:rsidRPr="005A19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В народе говорят Третьи </w:t>
      </w:r>
      <w:proofErr w:type="spellStart"/>
      <w:r w:rsidRPr="005A19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осенины</w:t>
      </w:r>
      <w:proofErr w:type="spellEnd"/>
      <w:r w:rsidRPr="005A19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у капусты именины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.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Правда, без капусты  трудно представить  наше меню. А что же наши хозяюшки дома из капусты готовят?</w:t>
      </w:r>
    </w:p>
    <w:p w:rsidR="006B677A" w:rsidRPr="00DF2EC1" w:rsidRDefault="005A192E" w:rsidP="006B67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Блиц</w:t>
      </w:r>
      <w:proofErr w:type="gramStart"/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 </w:t>
      </w:r>
      <w:r w:rsidR="006B677A"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Мамы называют блюда, приготовленные из капусты.</w:t>
      </w:r>
    </w:p>
    <w:p w:rsidR="006B677A" w:rsidRPr="00DF2EC1" w:rsidRDefault="005A192E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lastRenderedPageBreak/>
        <w:t xml:space="preserve"> </w:t>
      </w: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Хороводная и</w:t>
      </w:r>
      <w:r w:rsidR="006B677A"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гра</w:t>
      </w:r>
      <w:r w:rsidR="006B677A"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«</w:t>
      </w:r>
      <w:proofErr w:type="spellStart"/>
      <w:r w:rsidR="006B677A"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Капустка</w:t>
      </w:r>
      <w:proofErr w:type="spellEnd"/>
      <w:r w:rsidR="006B677A"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»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Вед.</w:t>
      </w:r>
      <w:r w:rsidRPr="00DF2EC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Не успеют две недели капустных посиделок закончиться, как Фекла  - </w:t>
      </w:r>
      <w:proofErr w:type="spellStart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заревница</w:t>
      </w:r>
      <w:proofErr w:type="spellEnd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приходит. Считалось, что с 7 октября пора наступала хлеб молотить. 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Вед.</w:t>
      </w:r>
      <w:r w:rsidRPr="00DF2EC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А еще этот день называли Днем узла. Так надо было узелок на счастье, на память завязать, чтоб не развязывался. Давайте и мы узелки  </w:t>
      </w:r>
      <w:proofErr w:type="spellStart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позавязываем</w:t>
      </w:r>
      <w:proofErr w:type="spellEnd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6B677A" w:rsidRPr="00DF2EC1" w:rsidRDefault="006B677A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2F6F8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Игра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«Кто больше завяжет узлов» (два ребенка, две мамы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2F6F8"/>
        </w:rPr>
        <w:t>)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Вед.</w:t>
      </w:r>
      <w:r w:rsidRPr="00DF2EC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Удивительно крепкие</w:t>
      </w:r>
      <w:r w:rsidRPr="00DF2EC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 </w:t>
      </w:r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узелки получились – для всех счастья хватит! А чтобы удостовериться, что узелки </w:t>
      </w:r>
      <w:proofErr w:type="gramStart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удачу</w:t>
      </w:r>
      <w:proofErr w:type="gramEnd"/>
      <w:r w:rsidRPr="00DF2EC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завязаны, в  «Веревочку» поиграем – увидим, что все получается.</w:t>
      </w:r>
    </w:p>
    <w:p w:rsidR="006B677A" w:rsidRPr="00DF2EC1" w:rsidRDefault="006B677A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Игра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«Веревочка» </w:t>
      </w:r>
    </w:p>
    <w:p w:rsidR="006B677A" w:rsidRPr="005A192E" w:rsidRDefault="006B677A" w:rsidP="005A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A192E">
        <w:rPr>
          <w:rFonts w:ascii="Times New Roman" w:hAnsi="Times New Roman" w:cs="Times New Roman"/>
          <w:i/>
          <w:sz w:val="24"/>
          <w:szCs w:val="24"/>
          <w:shd w:val="clear" w:color="auto" w:fill="FFFFFF" w:themeFill="background1"/>
        </w:rPr>
        <w:t>Описание игры:</w:t>
      </w:r>
      <w:r w:rsidRPr="005A192E">
        <w:rPr>
          <w:rFonts w:ascii="Times New Roman" w:hAnsi="Times New Roman" w:cs="Times New Roman"/>
          <w:sz w:val="24"/>
          <w:szCs w:val="24"/>
        </w:rPr>
        <w:t xml:space="preserve"> Игроки образуют круг, держась руками за связанный шнур</w:t>
      </w:r>
      <w:proofErr w:type="gramStart"/>
      <w:r w:rsidRPr="005A192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19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192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A192E">
        <w:rPr>
          <w:rFonts w:ascii="Times New Roman" w:hAnsi="Times New Roman" w:cs="Times New Roman"/>
          <w:sz w:val="24"/>
          <w:szCs w:val="24"/>
        </w:rPr>
        <w:t>едущий, передвигаясь внутри круга в разных направлениях, старается неожиданно хлопнуть ладонью кого-нибудь по руке. Дети должны быстро отдернуть руки, избегая удара, и вернуть их сразу же в прежнее положение. Условие</w:t>
      </w:r>
      <w:proofErr w:type="gramStart"/>
      <w:r w:rsidRPr="005A192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A192E">
        <w:rPr>
          <w:rFonts w:ascii="Times New Roman" w:hAnsi="Times New Roman" w:cs="Times New Roman"/>
          <w:sz w:val="24"/>
          <w:szCs w:val="24"/>
        </w:rPr>
        <w:t xml:space="preserve"> веревка не должна упасть.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DF2EC1">
        <w:rPr>
          <w:rFonts w:ascii="Times New Roman" w:hAnsi="Times New Roman" w:cs="Times New Roman"/>
          <w:sz w:val="28"/>
          <w:szCs w:val="28"/>
        </w:rPr>
        <w:t xml:space="preserve">Молодцы! Удержали веревочку в руках. 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DF2EC1">
        <w:rPr>
          <w:rFonts w:ascii="Times New Roman" w:hAnsi="Times New Roman" w:cs="Times New Roman"/>
          <w:sz w:val="28"/>
          <w:szCs w:val="28"/>
        </w:rPr>
        <w:t xml:space="preserve">Пришло время еще об одном осеннем празднике вспомнить. 17 октября  Ерофей  - </w:t>
      </w:r>
      <w:proofErr w:type="spellStart"/>
      <w:r w:rsidRPr="00DF2EC1">
        <w:rPr>
          <w:rFonts w:ascii="Times New Roman" w:hAnsi="Times New Roman" w:cs="Times New Roman"/>
          <w:sz w:val="28"/>
          <w:szCs w:val="28"/>
        </w:rPr>
        <w:t>лешегон</w:t>
      </w:r>
      <w:proofErr w:type="spellEnd"/>
      <w:r w:rsidRPr="00DF2EC1">
        <w:rPr>
          <w:rFonts w:ascii="Times New Roman" w:hAnsi="Times New Roman" w:cs="Times New Roman"/>
          <w:sz w:val="28"/>
          <w:szCs w:val="28"/>
        </w:rPr>
        <w:t xml:space="preserve">. «Леший день» </w:t>
      </w:r>
    </w:p>
    <w:p w:rsidR="006B677A" w:rsidRPr="00DF2EC1" w:rsidRDefault="006B677A" w:rsidP="006B677A">
      <w:pPr>
        <w:pStyle w:val="a3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sz w:val="28"/>
          <w:szCs w:val="28"/>
        </w:rPr>
        <w:t xml:space="preserve">По поверью, изгнанная в сентябре из деревни в лес нечистая сила  в этот день проваливалась под землю до весны, стараясь </w:t>
      </w:r>
      <w:proofErr w:type="gramStart"/>
      <w:r w:rsidRPr="00DF2EC1">
        <w:rPr>
          <w:rFonts w:ascii="Times New Roman" w:hAnsi="Times New Roman" w:cs="Times New Roman"/>
          <w:sz w:val="28"/>
          <w:szCs w:val="28"/>
        </w:rPr>
        <w:t>напакостить</w:t>
      </w:r>
      <w:proofErr w:type="gramEnd"/>
      <w:r w:rsidRPr="00DF2EC1">
        <w:rPr>
          <w:rFonts w:ascii="Times New Roman" w:hAnsi="Times New Roman" w:cs="Times New Roman"/>
          <w:sz w:val="28"/>
          <w:szCs w:val="28"/>
        </w:rPr>
        <w:t xml:space="preserve"> напоследок людям. Поэтому </w:t>
      </w:r>
      <w:proofErr w:type="gramStart"/>
      <w:r w:rsidRPr="00DF2EC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2E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2EC1">
        <w:rPr>
          <w:rFonts w:ascii="Times New Roman" w:hAnsi="Times New Roman" w:cs="Times New Roman"/>
          <w:sz w:val="28"/>
          <w:szCs w:val="28"/>
        </w:rPr>
        <w:t>Леший</w:t>
      </w:r>
      <w:proofErr w:type="gramEnd"/>
      <w:r w:rsidRPr="00DF2EC1">
        <w:rPr>
          <w:rFonts w:ascii="Times New Roman" w:hAnsi="Times New Roman" w:cs="Times New Roman"/>
          <w:sz w:val="28"/>
          <w:szCs w:val="28"/>
        </w:rPr>
        <w:t xml:space="preserve"> день по лесам без нужды не ходили.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 </w:t>
      </w:r>
      <w:r w:rsidRPr="00DF2EC1">
        <w:rPr>
          <w:rFonts w:ascii="Times New Roman" w:hAnsi="Times New Roman" w:cs="Times New Roman"/>
          <w:sz w:val="28"/>
          <w:szCs w:val="28"/>
        </w:rPr>
        <w:t>В лес мы с вами не ходили, а вот от Лешего целую корзину путаниц да загадок получили. Надо бы отгадать.</w:t>
      </w:r>
    </w:p>
    <w:p w:rsidR="006B677A" w:rsidRPr="00DF2EC1" w:rsidRDefault="006B677A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</w:rPr>
        <w:t>Загадки</w:t>
      </w:r>
      <w:r w:rsidRPr="00DF2EC1">
        <w:rPr>
          <w:rFonts w:ascii="Times New Roman" w:hAnsi="Times New Roman" w:cs="Times New Roman"/>
          <w:i/>
          <w:sz w:val="28"/>
          <w:szCs w:val="28"/>
        </w:rPr>
        <w:t xml:space="preserve"> о грибах, ягодах, зверях…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 </w:t>
      </w:r>
      <w:r w:rsidRPr="00DF2EC1">
        <w:rPr>
          <w:rFonts w:ascii="Times New Roman" w:hAnsi="Times New Roman" w:cs="Times New Roman"/>
          <w:sz w:val="28"/>
          <w:szCs w:val="28"/>
        </w:rPr>
        <w:t>Вот мы и овощи заготовили, и  узлы завязали, и Лешего спать уложили.  А сейчас еще на память узелки повяжем.</w:t>
      </w:r>
    </w:p>
    <w:p w:rsidR="006B677A" w:rsidRPr="00DF2EC1" w:rsidRDefault="006B677A" w:rsidP="006B677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5A192E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5A192E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астер – класс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«Птичка синичка»</w:t>
      </w:r>
    </w:p>
    <w:p w:rsidR="006B677A" w:rsidRPr="00DF2EC1" w:rsidRDefault="006B677A" w:rsidP="005A192E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Родители совместно с детьми из заготовок</w:t>
      </w:r>
      <w:r w:rsidR="005A192E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(мотков пряжи)</w:t>
      </w:r>
      <w:r w:rsidRPr="00DF2EC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делают птиц на память о празднике.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DF2EC1">
        <w:rPr>
          <w:rFonts w:ascii="Times New Roman" w:hAnsi="Times New Roman" w:cs="Times New Roman"/>
          <w:sz w:val="28"/>
          <w:szCs w:val="28"/>
        </w:rPr>
        <w:t xml:space="preserve">Синичек сделали – им сейчас рядом с нами всю зиму зимовать. Трудно им без нашей помощи будет. Просим вас птицам помочь – сделать к </w:t>
      </w:r>
      <w:proofErr w:type="spellStart"/>
      <w:r w:rsidRPr="00DF2EC1">
        <w:rPr>
          <w:rFonts w:ascii="Times New Roman" w:hAnsi="Times New Roman" w:cs="Times New Roman"/>
          <w:sz w:val="28"/>
          <w:szCs w:val="28"/>
        </w:rPr>
        <w:t>синичкиному</w:t>
      </w:r>
      <w:proofErr w:type="spellEnd"/>
      <w:r w:rsidRPr="00DF2EC1">
        <w:rPr>
          <w:rFonts w:ascii="Times New Roman" w:hAnsi="Times New Roman" w:cs="Times New Roman"/>
          <w:sz w:val="28"/>
          <w:szCs w:val="28"/>
        </w:rPr>
        <w:t xml:space="preserve"> дню (12 ноября) кормушку - угощение. Да постарайтесь, пожалуйста! В кормушках коробочках хоть и могут птички находить себе пропитание, да уж больно шаткие столовые получаются.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EC1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DF2EC1">
        <w:rPr>
          <w:rFonts w:ascii="Times New Roman" w:hAnsi="Times New Roman" w:cs="Times New Roman"/>
          <w:sz w:val="28"/>
          <w:szCs w:val="28"/>
        </w:rPr>
        <w:t xml:space="preserve">Пришло время сюрпризов  - угощений. Приглашаем вас к нашему чайному столу.  </w:t>
      </w:r>
    </w:p>
    <w:p w:rsidR="006B677A" w:rsidRPr="00DF2EC1" w:rsidRDefault="006B677A" w:rsidP="006B677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2EC1">
        <w:rPr>
          <w:rFonts w:ascii="Times New Roman" w:hAnsi="Times New Roman" w:cs="Times New Roman"/>
          <w:i/>
          <w:sz w:val="28"/>
          <w:szCs w:val="28"/>
        </w:rPr>
        <w:t xml:space="preserve">В группе: </w:t>
      </w:r>
      <w:proofErr w:type="gramStart"/>
      <w:r w:rsidRPr="00F44F88">
        <w:rPr>
          <w:rFonts w:ascii="Times New Roman" w:hAnsi="Times New Roman" w:cs="Times New Roman"/>
          <w:b/>
          <w:i/>
          <w:sz w:val="28"/>
          <w:szCs w:val="28"/>
        </w:rPr>
        <w:t>игра</w:t>
      </w:r>
      <w:proofErr w:type="gramEnd"/>
      <w:r w:rsidRPr="00DF2EC1">
        <w:rPr>
          <w:rFonts w:ascii="Times New Roman" w:hAnsi="Times New Roman" w:cs="Times New Roman"/>
          <w:i/>
          <w:sz w:val="28"/>
          <w:szCs w:val="28"/>
        </w:rPr>
        <w:t xml:space="preserve"> «Узнай из </w:t>
      </w:r>
      <w:proofErr w:type="gramStart"/>
      <w:r w:rsidRPr="00DF2EC1">
        <w:rPr>
          <w:rFonts w:ascii="Times New Roman" w:hAnsi="Times New Roman" w:cs="Times New Roman"/>
          <w:i/>
          <w:sz w:val="28"/>
          <w:szCs w:val="28"/>
        </w:rPr>
        <w:t>каких</w:t>
      </w:r>
      <w:proofErr w:type="gramEnd"/>
      <w:r w:rsidRPr="00DF2EC1">
        <w:rPr>
          <w:rFonts w:ascii="Times New Roman" w:hAnsi="Times New Roman" w:cs="Times New Roman"/>
          <w:i/>
          <w:sz w:val="28"/>
          <w:szCs w:val="28"/>
        </w:rPr>
        <w:t xml:space="preserve"> ягод варенье»; </w:t>
      </w:r>
      <w:r w:rsidRPr="00F44F88">
        <w:rPr>
          <w:rFonts w:ascii="Times New Roman" w:hAnsi="Times New Roman" w:cs="Times New Roman"/>
          <w:b/>
          <w:i/>
          <w:sz w:val="28"/>
          <w:szCs w:val="28"/>
        </w:rPr>
        <w:t>речь с движением</w:t>
      </w:r>
      <w:r w:rsidRPr="00DF2E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4F88">
        <w:rPr>
          <w:rFonts w:ascii="Times New Roman" w:hAnsi="Times New Roman" w:cs="Times New Roman"/>
          <w:i/>
          <w:sz w:val="28"/>
          <w:szCs w:val="28"/>
        </w:rPr>
        <w:t>«По малину в сад пойдем»</w:t>
      </w:r>
    </w:p>
    <w:p w:rsidR="0057737C" w:rsidRPr="00DF2EC1" w:rsidRDefault="0057737C">
      <w:pPr>
        <w:rPr>
          <w:sz w:val="28"/>
          <w:szCs w:val="28"/>
        </w:rPr>
      </w:pPr>
    </w:p>
    <w:sectPr w:rsidR="0057737C" w:rsidRPr="00DF2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C353B"/>
    <w:multiLevelType w:val="hybridMultilevel"/>
    <w:tmpl w:val="8AFA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9B"/>
    <w:rsid w:val="000F6102"/>
    <w:rsid w:val="00414C9B"/>
    <w:rsid w:val="0057737C"/>
    <w:rsid w:val="005A192E"/>
    <w:rsid w:val="006B677A"/>
    <w:rsid w:val="00DF2EC1"/>
    <w:rsid w:val="00F4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7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2019-10-31T09:16:00Z</dcterms:created>
  <dcterms:modified xsi:type="dcterms:W3CDTF">2022-02-24T18:04:00Z</dcterms:modified>
</cp:coreProperties>
</file>