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7DF" w:rsidRPr="008F37DF" w:rsidRDefault="008F37DF" w:rsidP="008F37D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</w:rPr>
      </w:pPr>
      <w:r w:rsidRPr="008F37D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8F37DF">
        <w:rPr>
          <w:rFonts w:ascii="Times New Roman" w:eastAsia="Calibri" w:hAnsi="Times New Roman" w:cs="Times New Roman"/>
          <w:b/>
          <w:sz w:val="24"/>
          <w:szCs w:val="24"/>
        </w:rPr>
        <w:t>Муниципальное автономное общеобразовательное учреждение</w:t>
      </w:r>
    </w:p>
    <w:p w:rsidR="008F37DF" w:rsidRPr="008F37DF" w:rsidRDefault="008F37DF" w:rsidP="008F37D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F37DF">
        <w:rPr>
          <w:rFonts w:ascii="Times New Roman" w:eastAsia="Calibri" w:hAnsi="Times New Roman" w:cs="Times New Roman"/>
          <w:b/>
          <w:sz w:val="24"/>
          <w:szCs w:val="24"/>
        </w:rPr>
        <w:t>ВОСТРЯКОВСКИЙ ЛИЦЕЙ № 1</w:t>
      </w:r>
    </w:p>
    <w:p w:rsidR="008F37DF" w:rsidRPr="008F37DF" w:rsidRDefault="008F37DF" w:rsidP="008F37DF">
      <w:pPr>
        <w:spacing w:after="0" w:line="256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44"/>
          <w:szCs w:val="44"/>
        </w:rPr>
      </w:pPr>
    </w:p>
    <w:p w:rsid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44"/>
          <w:szCs w:val="44"/>
        </w:rPr>
      </w:pPr>
    </w:p>
    <w:p w:rsid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44"/>
          <w:szCs w:val="44"/>
        </w:rPr>
      </w:pPr>
    </w:p>
    <w:p w:rsid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44"/>
          <w:szCs w:val="44"/>
        </w:rPr>
      </w:pPr>
    </w:p>
    <w:p w:rsid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44"/>
          <w:szCs w:val="44"/>
        </w:rPr>
      </w:pPr>
    </w:p>
    <w:p w:rsid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44"/>
          <w:szCs w:val="44"/>
        </w:rPr>
      </w:pPr>
    </w:p>
    <w:p w:rsidR="008F37DF" w:rsidRP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</w:rPr>
      </w:pPr>
      <w:r w:rsidRPr="008F37DF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</w:rPr>
        <w:t>Занятие по духовно - нравственному</w:t>
      </w:r>
    </w:p>
    <w:p w:rsidR="008F37DF" w:rsidRP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</w:rPr>
      </w:pPr>
      <w:r w:rsidRPr="008F37DF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</w:rPr>
        <w:t>воспитанию учащихся</w:t>
      </w:r>
    </w:p>
    <w:p w:rsidR="008F37DF" w:rsidRP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36"/>
          <w:szCs w:val="36"/>
        </w:rPr>
      </w:pPr>
    </w:p>
    <w:p w:rsidR="008F37DF" w:rsidRP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36"/>
          <w:szCs w:val="36"/>
        </w:rPr>
      </w:pPr>
      <w:r w:rsidRPr="008F37DF">
        <w:rPr>
          <w:rFonts w:ascii="Times New Roman" w:eastAsia="Times New Roman" w:hAnsi="Times New Roman" w:cs="Times New Roman"/>
          <w:b/>
          <w:bCs/>
          <w:color w:val="231F20"/>
          <w:sz w:val="36"/>
          <w:szCs w:val="36"/>
        </w:rPr>
        <w:t>«Хочу видеть добрым наш мир»</w:t>
      </w:r>
    </w:p>
    <w:p w:rsidR="008F37DF" w:rsidRP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i/>
          <w:color w:val="231F20"/>
          <w:sz w:val="28"/>
          <w:szCs w:val="28"/>
        </w:rPr>
      </w:pPr>
    </w:p>
    <w:p w:rsidR="008F37DF" w:rsidRP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color w:val="231F20"/>
          <w:sz w:val="28"/>
          <w:szCs w:val="28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8"/>
          <w:szCs w:val="28"/>
        </w:rPr>
        <w:t>подготовила учитель начальных классов</w:t>
      </w:r>
    </w:p>
    <w:p w:rsidR="008F37DF" w:rsidRP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color w:val="231F20"/>
          <w:sz w:val="28"/>
          <w:szCs w:val="28"/>
        </w:rPr>
      </w:pPr>
      <w:proofErr w:type="spellStart"/>
      <w:r w:rsidRPr="008F37DF">
        <w:rPr>
          <w:rFonts w:ascii="Times New Roman" w:eastAsia="Times New Roman" w:hAnsi="Times New Roman" w:cs="Times New Roman"/>
          <w:bCs/>
          <w:color w:val="231F20"/>
          <w:sz w:val="28"/>
          <w:szCs w:val="28"/>
        </w:rPr>
        <w:t>Мошат</w:t>
      </w:r>
      <w:proofErr w:type="spellEnd"/>
      <w:r w:rsidRPr="008F37DF">
        <w:rPr>
          <w:rFonts w:ascii="Times New Roman" w:eastAsia="Times New Roman" w:hAnsi="Times New Roman" w:cs="Times New Roman"/>
          <w:bCs/>
          <w:color w:val="231F20"/>
          <w:sz w:val="28"/>
          <w:szCs w:val="28"/>
        </w:rPr>
        <w:t xml:space="preserve"> Анна Дмитриевна</w:t>
      </w:r>
    </w:p>
    <w:p w:rsidR="00AC0DC4" w:rsidRDefault="00AC0DC4"/>
    <w:p w:rsidR="008F37DF" w:rsidRDefault="008F37DF"/>
    <w:p w:rsidR="008F37DF" w:rsidRDefault="008F37DF"/>
    <w:p w:rsidR="008F37DF" w:rsidRDefault="008F37DF"/>
    <w:p w:rsidR="008F37DF" w:rsidRDefault="008F37DF"/>
    <w:p w:rsidR="008F37DF" w:rsidRDefault="008F37DF"/>
    <w:p w:rsidR="008F37DF" w:rsidRDefault="008F37DF"/>
    <w:p w:rsidR="008F37DF" w:rsidRDefault="008F37DF"/>
    <w:p w:rsidR="008F37DF" w:rsidRDefault="008F37DF"/>
    <w:p w:rsidR="008F37DF" w:rsidRDefault="008F37DF"/>
    <w:p w:rsidR="008F37DF" w:rsidRDefault="008F37DF"/>
    <w:p w:rsidR="008F37DF" w:rsidRDefault="008F37DF"/>
    <w:p w:rsidR="008F37DF" w:rsidRDefault="008F37DF"/>
    <w:p w:rsidR="008F37DF" w:rsidRDefault="008F37DF"/>
    <w:p w:rsidR="008F37DF" w:rsidRDefault="008F37DF"/>
    <w:p w:rsid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</w:pPr>
    </w:p>
    <w:p w:rsid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lastRenderedPageBreak/>
        <w:t>Тема: «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Хочу видеть добрым наш мир</w:t>
      </w:r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»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proofErr w:type="gramStart"/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Цель:</w:t>
      </w: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  продолжить</w:t>
      </w:r>
      <w:proofErr w:type="gramEnd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работу по формированию представлений о добре, зле и нравственной ответственности;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proofErr w:type="gramStart"/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Задачи:</w:t>
      </w: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  раскрыть</w:t>
      </w:r>
      <w:proofErr w:type="gramEnd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нравственное содержание доброты;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 </w:t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побудить учащимся  целенаправленно воспитывать  в себе доброту;</w:t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дать нравственную оценку добрым поступкам;</w:t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развивать у детей чувство товарищества, взаимопомощи;</w:t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  развивать умения анализировать собственные поступки 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Оборудование:</w:t>
      </w: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карточки </w:t>
      </w: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для работы в парах, карточки для чтения, цветная бумага, ножницы, </w:t>
      </w:r>
      <w:proofErr w:type="gramStart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ватман ,</w:t>
      </w:r>
      <w:proofErr w:type="gramEnd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фломастеры.</w:t>
      </w:r>
    </w:p>
    <w:p w:rsidR="008F37DF" w:rsidRP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color w:val="231F20"/>
          <w:sz w:val="24"/>
          <w:szCs w:val="24"/>
        </w:rPr>
        <w:t>Ход занятия</w:t>
      </w: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1.Организационный момент.  Интрига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Звучит песенка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«Если добрый ты, то всегда легко,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А когда наоборот - трудно»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2. Определение темы занятия.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Постановка учебных задач.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– О чем эта песня, ребята?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-О доброте.</w:t>
      </w: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br/>
        <w:t>– Сегодня мы поговорим о доброте.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-Согласны ли вы с этими словами: «Если добрый ты, то всегда легко,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А когда наоборот – трудно»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-Зачем нужно говорить о доброте?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А). Введение в тему.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bCs/>
          <w:i/>
          <w:color w:val="231F20"/>
          <w:sz w:val="24"/>
          <w:szCs w:val="24"/>
        </w:rPr>
        <w:t xml:space="preserve">           Чтение рассказа</w:t>
      </w: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 xml:space="preserve">  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 xml:space="preserve">Л. </w:t>
      </w:r>
      <w:proofErr w:type="gramStart"/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Воронковой  «</w:t>
      </w:r>
      <w:proofErr w:type="gramEnd"/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Что сказала бы мама?»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Гринька и Федя собрались на луг за щавелём. И Ваня пошёл с ними.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— Ступай, </w:t>
      </w:r>
      <w:proofErr w:type="gramStart"/>
      <w:r w:rsidRPr="008F37DF">
        <w:t>ступай,-</w:t>
      </w:r>
      <w:proofErr w:type="gramEnd"/>
      <w:r w:rsidRPr="008F37DF">
        <w:t xml:space="preserve"> сказала бабушка. — Наберёшь щавелю — зелёные щи сварим.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Весело было на лугу. Траву ещё не скосили. Кругом далеко-далеко пестрели цветы — и красные, и синие, и белые. Весь луг был в цветах.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Ребятишки разбрелись по лугу и стали рвать щавель. Всё дальше и дальше уходили они по высокой траве, по весёлым цветам.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Вдруг Федя сказал: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— Что-то здесь пчёл много!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— Правда, здесь пчёл </w:t>
      </w:r>
      <w:proofErr w:type="gramStart"/>
      <w:r w:rsidRPr="008F37DF">
        <w:t>много,-</w:t>
      </w:r>
      <w:proofErr w:type="gramEnd"/>
      <w:r w:rsidRPr="008F37DF">
        <w:t xml:space="preserve"> сказал и Ваня. — Всё время гудят.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— Эй, </w:t>
      </w:r>
      <w:proofErr w:type="gramStart"/>
      <w:r w:rsidRPr="008F37DF">
        <w:t>ребята,-</w:t>
      </w:r>
      <w:proofErr w:type="gramEnd"/>
      <w:r w:rsidRPr="008F37DF">
        <w:t xml:space="preserve"> закричал издали Гринька, — поворачивай обратно! Мы на пчельник забрели — вон ульи стоят!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Вокруг колхозного пчельника густо росли липы и акации. А сквозь ветки были видны маленькие пчелиные домики.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— Ребята, отступай! скомандовал Гринька. — Только тихо, руками не махать, а то пчёлы закусают.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Ребятишки осторожно пошли от пчельника. Они шагали тихо и руками не махали, чтобы не сердить пчёл. И совсем было ушли от пчёл, но тут Ваня услышал, что кто-то плачет. Он оглянулся на товарищей, но Федя не плакал и Гринька не плакал, а плакал маленький </w:t>
      </w:r>
      <w:proofErr w:type="spellStart"/>
      <w:r w:rsidRPr="008F37DF">
        <w:t>Васятка</w:t>
      </w:r>
      <w:proofErr w:type="spellEnd"/>
      <w:r w:rsidRPr="008F37DF">
        <w:t>, сын пчеловода. Он забрёл на пчельник и стоял среди ульев, а пчёлы так и налетали на него.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— Ребята! крикнул Ваня. — </w:t>
      </w:r>
      <w:proofErr w:type="spellStart"/>
      <w:r w:rsidRPr="008F37DF">
        <w:t>Васятку</w:t>
      </w:r>
      <w:proofErr w:type="spellEnd"/>
      <w:r w:rsidRPr="008F37DF">
        <w:t xml:space="preserve"> пчёлы закусали!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— А что, нам за ним на пчельник идти? — ответил Гринька. — И нас пчёлы закусают.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Надо его отца </w:t>
      </w:r>
      <w:proofErr w:type="gramStart"/>
      <w:r w:rsidRPr="008F37DF">
        <w:t>позвать,-</w:t>
      </w:r>
      <w:proofErr w:type="gramEnd"/>
      <w:r w:rsidRPr="008F37DF">
        <w:t xml:space="preserve"> сказал Федя. — Вот пойдём мимо их дома — его отцу скажем.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lastRenderedPageBreak/>
        <w:t>И оба пошли дальше. А Ваня вернулся и пошёл прямо на пчельник.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— Иди сюда! — крикнул он </w:t>
      </w:r>
      <w:proofErr w:type="spellStart"/>
      <w:r w:rsidRPr="008F37DF">
        <w:t>Васятке</w:t>
      </w:r>
      <w:proofErr w:type="spellEnd"/>
      <w:r w:rsidRPr="008F37DF">
        <w:t>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Но </w:t>
      </w:r>
      <w:proofErr w:type="spellStart"/>
      <w:r w:rsidRPr="008F37DF">
        <w:t>Васятка</w:t>
      </w:r>
      <w:proofErr w:type="spellEnd"/>
      <w:r w:rsidRPr="008F37DF">
        <w:t xml:space="preserve"> не слышал. Он отмахивался от пчёл и кричал во весь голос.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Ваня подошёл к </w:t>
      </w:r>
      <w:proofErr w:type="spellStart"/>
      <w:r w:rsidRPr="008F37DF">
        <w:t>Васятке</w:t>
      </w:r>
      <w:proofErr w:type="spellEnd"/>
      <w:r w:rsidRPr="008F37DF">
        <w:t>, взял его за руку и повёл с пчельника. До самого дома довёл.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Васяткина мать выбежала на крыльцо, взяла </w:t>
      </w:r>
      <w:proofErr w:type="spellStart"/>
      <w:r w:rsidRPr="008F37DF">
        <w:t>Васятку</w:t>
      </w:r>
      <w:proofErr w:type="spellEnd"/>
      <w:r w:rsidRPr="008F37DF">
        <w:t xml:space="preserve"> на руки: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— Ах ты непослушный, зачем на пчельник ходил? Вон как пчёлы искусали! — Посмотрела на Ваню. </w:t>
      </w:r>
      <w:proofErr w:type="gramStart"/>
      <w:r w:rsidRPr="008F37DF">
        <w:t xml:space="preserve">— Ах, батюшки, </w:t>
      </w:r>
      <w:proofErr w:type="spellStart"/>
      <w:r w:rsidRPr="008F37DF">
        <w:t>Ванёк</w:t>
      </w:r>
      <w:proofErr w:type="spellEnd"/>
      <w:proofErr w:type="gramEnd"/>
      <w:r w:rsidRPr="008F37DF">
        <w:t xml:space="preserve">, — сказала она — и тебе от пчёл досталось из-за </w:t>
      </w:r>
      <w:proofErr w:type="spellStart"/>
      <w:r w:rsidRPr="008F37DF">
        <w:t>Васятки</w:t>
      </w:r>
      <w:proofErr w:type="spellEnd"/>
      <w:r w:rsidRPr="008F37DF">
        <w:t>! Ну, да ничего, ты не бойся: поболит — перестанет!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proofErr w:type="gramStart"/>
      <w:r w:rsidRPr="008F37DF">
        <w:t>— Мне ничего</w:t>
      </w:r>
      <w:proofErr w:type="gramEnd"/>
      <w:r w:rsidRPr="008F37DF">
        <w:t>, — сказал Ваня.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И пошёл домой. Пока шёл, у него распухла губа, и веко распухло, и глаз закрылся.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— Ну и хорош! — сказала бабушка. — Это кто же тебя так разукрасил?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— </w:t>
      </w:r>
      <w:proofErr w:type="gramStart"/>
      <w:r w:rsidRPr="008F37DF">
        <w:t>Пчёлы,-</w:t>
      </w:r>
      <w:proofErr w:type="gramEnd"/>
      <w:r w:rsidRPr="008F37DF">
        <w:t xml:space="preserve"> ответил Ваня.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— А почему же Гриньку и Федю пчёлы не тронули?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 xml:space="preserve">— Они убежали, а я </w:t>
      </w:r>
      <w:proofErr w:type="spellStart"/>
      <w:r w:rsidRPr="008F37DF">
        <w:t>Васятку</w:t>
      </w:r>
      <w:proofErr w:type="spellEnd"/>
      <w:r w:rsidRPr="008F37DF">
        <w:t xml:space="preserve"> </w:t>
      </w:r>
      <w:proofErr w:type="gramStart"/>
      <w:r w:rsidRPr="008F37DF">
        <w:t>вёл,-</w:t>
      </w:r>
      <w:proofErr w:type="gramEnd"/>
      <w:r w:rsidRPr="008F37DF">
        <w:t xml:space="preserve"> сказал Ваня.- А что ж такого? Поболит — перестанет.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Отец пришёл с поля обедать, посмотрел на Ваню и рассмеялся.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proofErr w:type="gramStart"/>
      <w:r w:rsidRPr="008F37DF">
        <w:t>— Федя с Гринькой от пчёл убежали</w:t>
      </w:r>
      <w:proofErr w:type="gramEnd"/>
      <w:r w:rsidRPr="008F37DF">
        <w:t xml:space="preserve">, — сказала бабушка, — а наш простофиля полез </w:t>
      </w:r>
      <w:proofErr w:type="spellStart"/>
      <w:r w:rsidRPr="008F37DF">
        <w:t>Васятку</w:t>
      </w:r>
      <w:proofErr w:type="spellEnd"/>
      <w:r w:rsidRPr="008F37DF">
        <w:t xml:space="preserve"> спасать. Вот бы мама сейчас его увидела — что бы она сказала?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Ваня глядел на отца одним глазом и ждал: что сказала бы мама?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А отец улыбнулся и похлопал Ваню по плечу:</w:t>
      </w:r>
    </w:p>
    <w:p w:rsidR="008F37DF" w:rsidRPr="008F37DF" w:rsidRDefault="008F37DF" w:rsidP="008F37DF">
      <w:pPr>
        <w:pStyle w:val="a3"/>
        <w:spacing w:before="0" w:beforeAutospacing="0" w:after="0" w:afterAutospacing="0" w:line="276" w:lineRule="auto"/>
        <w:textAlignment w:val="baseline"/>
      </w:pPr>
      <w:r w:rsidRPr="008F37DF">
        <w:t>— Она бы сказала: молодец у меня сынок! Вот бы что она сказала!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 xml:space="preserve">- Из-за </w:t>
      </w:r>
      <w:proofErr w:type="gramStart"/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чего  пострадал</w:t>
      </w:r>
      <w:proofErr w:type="gramEnd"/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 xml:space="preserve"> Ваня?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(Из-за своей доброты)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- Так, легко ли быть добрым?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3.Основная часть.</w:t>
      </w:r>
    </w:p>
    <w:p w:rsidR="008F37DF" w:rsidRPr="008F37DF" w:rsidRDefault="008F37DF" w:rsidP="008F37DF">
      <w:pPr>
        <w:shd w:val="clear" w:color="auto" w:fill="FFFFFF"/>
        <w:spacing w:after="0"/>
        <w:ind w:left="546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proofErr w:type="gramStart"/>
      <w:r w:rsidRPr="008F37D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А)Решение</w:t>
      </w:r>
      <w:proofErr w:type="gramEnd"/>
      <w:r w:rsidRPr="008F37D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интриги.</w:t>
      </w:r>
    </w:p>
    <w:p w:rsidR="008F37DF" w:rsidRPr="008F37DF" w:rsidRDefault="008F37DF" w:rsidP="008F37DF">
      <w:pPr>
        <w:shd w:val="clear" w:color="auto" w:fill="FFFFFF"/>
        <w:spacing w:after="0"/>
        <w:ind w:left="54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Сегодня нам предстоит разобраться:</w:t>
      </w:r>
    </w:p>
    <w:p w:rsidR="008F37DF" w:rsidRPr="008F37DF" w:rsidRDefault="008F37DF" w:rsidP="008F37DF">
      <w:pPr>
        <w:shd w:val="clear" w:color="auto" w:fill="FFFFFF"/>
        <w:spacing w:after="0"/>
        <w:ind w:left="54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удобно ли,</w:t>
      </w:r>
    </w:p>
    <w:p w:rsidR="008F37DF" w:rsidRPr="008F37DF" w:rsidRDefault="008F37DF" w:rsidP="008F37DF">
      <w:pPr>
        <w:shd w:val="clear" w:color="auto" w:fill="FFFFFF"/>
        <w:spacing w:after="0"/>
        <w:ind w:left="54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нужно ли, </w:t>
      </w:r>
    </w:p>
    <w:p w:rsidR="008F37DF" w:rsidRPr="008F37DF" w:rsidRDefault="008F37DF" w:rsidP="008F37DF">
      <w:pPr>
        <w:shd w:val="clear" w:color="auto" w:fill="FFFFFF"/>
        <w:spacing w:after="0"/>
        <w:ind w:left="54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легко ли быть добрым</w:t>
      </w:r>
      <w:r w:rsidRPr="008F37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Люди </w:t>
      </w:r>
      <w:proofErr w:type="gramStart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давно  спорят</w:t>
      </w:r>
      <w:proofErr w:type="gramEnd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о том, нужна она или нет? Полезна она или вредна?   - Вам, ребята, с каким человеком легче общаться, с добрым или </w:t>
      </w:r>
      <w:proofErr w:type="gramStart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злым?.</w:t>
      </w:r>
      <w:proofErr w:type="gramEnd"/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Б) Игра «Продолжи предложение»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Добрый человек всегда…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Всегда надо помнить…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>Если ты добрый, то не будешь…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Cs/>
          <w:color w:val="231F20"/>
          <w:sz w:val="24"/>
          <w:szCs w:val="24"/>
        </w:rPr>
        <w:t xml:space="preserve">Я хочу быть добрым, потому что… 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Вывод.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-С чем можно сравнить доброту?</w:t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 солнцем, весенней радугой, яркими, красивыми цветами, мамой, улыбкой, семьей, другом, красотой, лаской, теплом, счастьем, весельем, жизнью, любовью, праздником, радостью, смехом.</w:t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Если мы бы смогли потрогать это качество, то какое оно было бы на ощупь?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- С чем это прикосновение ассоциируется?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Мамины руки, бабушкины морщинки у глаз…</w:t>
      </w:r>
    </w:p>
    <w:p w:rsidR="008F37DF" w:rsidRPr="008F37DF" w:rsidRDefault="008F37DF" w:rsidP="008F37DF">
      <w:pPr>
        <w:pStyle w:val="lead"/>
        <w:shd w:val="clear" w:color="auto" w:fill="FFFFFF" w:themeFill="background1"/>
        <w:spacing w:before="0" w:beforeAutospacing="0" w:after="0" w:afterAutospacing="0" w:line="276" w:lineRule="auto"/>
        <w:rPr>
          <w:b/>
          <w:color w:val="000000"/>
        </w:rPr>
      </w:pPr>
      <w:r w:rsidRPr="008F37DF">
        <w:rPr>
          <w:b/>
          <w:color w:val="000000"/>
        </w:rPr>
        <w:t xml:space="preserve">4.Работа со </w:t>
      </w:r>
      <w:proofErr w:type="gramStart"/>
      <w:r w:rsidRPr="008F37DF">
        <w:rPr>
          <w:b/>
          <w:color w:val="000000"/>
        </w:rPr>
        <w:t>словарём  Ожегова</w:t>
      </w:r>
      <w:proofErr w:type="gramEnd"/>
      <w:r w:rsidRPr="008F37DF">
        <w:rPr>
          <w:b/>
          <w:color w:val="000000"/>
        </w:rPr>
        <w:t xml:space="preserve">. </w:t>
      </w:r>
    </w:p>
    <w:p w:rsidR="008F37DF" w:rsidRPr="008F37DF" w:rsidRDefault="008F37DF" w:rsidP="008F37DF">
      <w:pPr>
        <w:pStyle w:val="lead"/>
        <w:shd w:val="clear" w:color="auto" w:fill="FFFFFF" w:themeFill="background1"/>
        <w:spacing w:before="0" w:beforeAutospacing="0" w:after="0" w:afterAutospacing="0" w:line="276" w:lineRule="auto"/>
        <w:rPr>
          <w:i/>
        </w:rPr>
      </w:pPr>
      <w:r w:rsidRPr="008F37DF">
        <w:rPr>
          <w:i/>
        </w:rPr>
        <w:t>ДОБРОТА, -ы, ж. 1. см. добрый. 2. Отзывчивость, душевное расположение к людям, стремление делать добро другим. Полон доброты кто-н.</w:t>
      </w:r>
    </w:p>
    <w:p w:rsidR="008F37DF" w:rsidRPr="008F37DF" w:rsidRDefault="008F37DF" w:rsidP="008F37DF">
      <w:pPr>
        <w:pStyle w:val="lead"/>
        <w:shd w:val="clear" w:color="auto" w:fill="FFFFFF" w:themeFill="background1"/>
        <w:spacing w:before="0" w:beforeAutospacing="0" w:after="0" w:afterAutospacing="0" w:line="276" w:lineRule="auto"/>
        <w:rPr>
          <w:i/>
        </w:rPr>
      </w:pPr>
      <w:hyperlink r:id="rId4" w:history="1">
        <w:r w:rsidRPr="008F37DF">
          <w:rPr>
            <w:rStyle w:val="a4"/>
            <w:i/>
          </w:rPr>
          <w:t>Доброта</w:t>
        </w:r>
      </w:hyperlink>
      <w:r w:rsidRPr="008F37DF">
        <w:rPr>
          <w:i/>
        </w:rPr>
        <w:t> — добросердечие</w:t>
      </w:r>
      <w:r w:rsidRPr="008F37DF">
        <w:rPr>
          <w:i/>
        </w:rPr>
        <w:br/>
        <w:t>добросердечность</w:t>
      </w:r>
      <w:r w:rsidRPr="008F37DF">
        <w:rPr>
          <w:i/>
        </w:rPr>
        <w:br/>
        <w:t>сердечность</w:t>
      </w:r>
      <w:r w:rsidRPr="008F37DF">
        <w:rPr>
          <w:i/>
        </w:rPr>
        <w:br/>
        <w:t>душевность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Доброта - вещь удивительная. Она сближает, как ничто другое. Доброта избавляет нас от одиночества, душевных ран и обид, Доброта- дружеское расположение к людям</w:t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br/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Вы узнали, почувствовали, прикоснулись к доброте.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Доброта всегда ценилась русским народом. Об этом мы можем судить по огромному количеству пословиц и поговорок. Люди издавна с благодарностью воспевают всё доброе, сделанное во имя людей. Даже в древней азбуке буква «Д» называлась «добро».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(Подберите дома пословицы о доброте)</w:t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37DF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5.</w:t>
      </w:r>
      <w:r w:rsidRPr="008F37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Практическая работа «Добрый след»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-Каждый человек, живущий на Земле оставляет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себя след.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Каким будет он, решать нам уже сейчас.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Разбор ситуаций</w:t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. 1-я.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Рассказ  </w:t>
      </w:r>
      <w:r w:rsidRPr="00AC5312">
        <w:rPr>
          <w:rStyle w:val="a4"/>
          <w:rFonts w:ascii="Times New Roman" w:hAnsi="Times New Roman" w:cs="Times New Roman"/>
          <w:b w:val="0"/>
          <w:sz w:val="24"/>
          <w:szCs w:val="24"/>
        </w:rPr>
        <w:t>Василий</w:t>
      </w:r>
      <w:proofErr w:type="gramEnd"/>
      <w:r w:rsidRPr="00AC531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Сухомлинский  </w:t>
      </w:r>
      <w:r w:rsidRPr="00AC531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="00AC5312">
        <w:rPr>
          <w:rStyle w:val="a4"/>
          <w:rFonts w:ascii="Times New Roman" w:hAnsi="Times New Roman" w:cs="Times New Roman"/>
          <w:b w:val="0"/>
          <w:sz w:val="24"/>
          <w:szCs w:val="24"/>
        </w:rPr>
        <w:t>«</w:t>
      </w:r>
      <w:r w:rsidRPr="00AC5312">
        <w:rPr>
          <w:rStyle w:val="a4"/>
          <w:rFonts w:ascii="Times New Roman" w:hAnsi="Times New Roman" w:cs="Times New Roman"/>
          <w:b w:val="0"/>
          <w:sz w:val="24"/>
          <w:szCs w:val="24"/>
        </w:rPr>
        <w:t>Горбатая девочка</w:t>
      </w:r>
      <w:r w:rsidR="00AC5312">
        <w:rPr>
          <w:rStyle w:val="a4"/>
          <w:rFonts w:ascii="Times New Roman" w:hAnsi="Times New Roman" w:cs="Times New Roman"/>
          <w:b w:val="0"/>
          <w:sz w:val="24"/>
          <w:szCs w:val="24"/>
        </w:rPr>
        <w:t>»</w:t>
      </w:r>
    </w:p>
    <w:p w:rsidR="008F37DF" w:rsidRPr="008F37DF" w:rsidRDefault="008F37DF" w:rsidP="008F37DF">
      <w:pPr>
        <w:pStyle w:val="a3"/>
        <w:shd w:val="clear" w:color="auto" w:fill="FFFFFF"/>
        <w:spacing w:before="0" w:beforeAutospacing="0" w:after="0" w:afterAutospacing="0" w:line="276" w:lineRule="auto"/>
      </w:pPr>
      <w:r w:rsidRPr="008F37DF">
        <w:rPr>
          <w:i/>
        </w:rPr>
        <w:tab/>
      </w:r>
      <w:r w:rsidRPr="008F37DF">
        <w:t>Второй класс решал задачу. Тридцать пять учеников склонились над тетрадями. Вдруг в дверь класса кто-то тихо постучал.</w:t>
      </w:r>
    </w:p>
    <w:p w:rsidR="008F37DF" w:rsidRPr="008F37DF" w:rsidRDefault="008F37DF" w:rsidP="008F37DF">
      <w:pPr>
        <w:pStyle w:val="a3"/>
        <w:shd w:val="clear" w:color="auto" w:fill="FFFFFF"/>
        <w:spacing w:before="0" w:beforeAutospacing="0" w:after="0" w:afterAutospacing="0" w:line="276" w:lineRule="auto"/>
      </w:pPr>
      <w:proofErr w:type="gramStart"/>
      <w:r w:rsidRPr="008F37DF">
        <w:t>– Открой дверь и посмотри, кто стучит</w:t>
      </w:r>
      <w:proofErr w:type="gramEnd"/>
      <w:r w:rsidRPr="008F37DF">
        <w:t>, – сказал учитель Юре, шустрому черноглазому мальчику, который сидел за первой партой. Юра открыл дверь. В класс вошел директор школы вместе с маленькой девочкой – новой школьницей. Тридцать пять пар глаз изучали девочку. Она была горбатая.</w:t>
      </w:r>
    </w:p>
    <w:p w:rsidR="008F37DF" w:rsidRPr="008F37DF" w:rsidRDefault="008F37DF" w:rsidP="008F37DF">
      <w:pPr>
        <w:pStyle w:val="a3"/>
        <w:shd w:val="clear" w:color="auto" w:fill="FFFFFF"/>
        <w:spacing w:before="0" w:beforeAutospacing="0" w:after="0" w:afterAutospacing="0" w:line="276" w:lineRule="auto"/>
      </w:pPr>
      <w:r w:rsidRPr="008F37DF">
        <w:t>Учитель, затаив дыхание, повернулся к классу. Он смотрел на шаловливых мальчиков, и в его глазах дети читали мольбу: пусть не увидит девочка в ваших глазах ни удивления, ни насмешки.</w:t>
      </w:r>
    </w:p>
    <w:p w:rsidR="008F37DF" w:rsidRPr="008F37DF" w:rsidRDefault="008F37DF" w:rsidP="008F37DF">
      <w:pPr>
        <w:pStyle w:val="a3"/>
        <w:shd w:val="clear" w:color="auto" w:fill="FFFFFF"/>
        <w:spacing w:before="0" w:beforeAutospacing="0" w:after="0" w:afterAutospacing="0" w:line="276" w:lineRule="auto"/>
      </w:pPr>
      <w:r w:rsidRPr="008F37DF">
        <w:t>В детских глазах светилось только любопытство. Они смотрели в глаза новой ученицы и ласково улыбались.</w:t>
      </w:r>
    </w:p>
    <w:p w:rsidR="008F37DF" w:rsidRPr="008F37DF" w:rsidRDefault="008F37DF" w:rsidP="008F37DF">
      <w:pPr>
        <w:pStyle w:val="a3"/>
        <w:shd w:val="clear" w:color="auto" w:fill="FFFFFF"/>
        <w:spacing w:before="0" w:beforeAutospacing="0" w:after="0" w:afterAutospacing="0" w:line="276" w:lineRule="auto"/>
      </w:pPr>
      <w:r w:rsidRPr="008F37DF">
        <w:t>Учитель облегченно вздохнул.</w:t>
      </w:r>
    </w:p>
    <w:p w:rsidR="008F37DF" w:rsidRPr="008F37DF" w:rsidRDefault="008F37DF" w:rsidP="008F37DF">
      <w:pPr>
        <w:pStyle w:val="a3"/>
        <w:shd w:val="clear" w:color="auto" w:fill="FFFFFF"/>
        <w:spacing w:before="0" w:beforeAutospacing="0" w:after="0" w:afterAutospacing="0" w:line="276" w:lineRule="auto"/>
      </w:pPr>
      <w:proofErr w:type="gramStart"/>
      <w:r w:rsidRPr="008F37DF">
        <w:t>– Эту девочку зовут Оля</w:t>
      </w:r>
      <w:proofErr w:type="gramEnd"/>
      <w:r w:rsidRPr="008F37DF">
        <w:t>, – сказал директор. – Она приехала к нам издалека. Кто уступит ей место на первой парте и перейдет на последнюю? Видите, какая она маленькая…</w:t>
      </w:r>
    </w:p>
    <w:p w:rsidR="008F37DF" w:rsidRPr="008F37DF" w:rsidRDefault="008F37DF" w:rsidP="008F37DF">
      <w:pPr>
        <w:pStyle w:val="a3"/>
        <w:shd w:val="clear" w:color="auto" w:fill="FFFFFF"/>
        <w:spacing w:before="0" w:beforeAutospacing="0" w:after="0" w:afterAutospacing="0" w:line="276" w:lineRule="auto"/>
      </w:pPr>
      <w:r w:rsidRPr="008F37DF">
        <w:t>Все шесть мальчиков и девочек, сидевших за первыми партами, подняли руки и стали просить: я перейду…</w:t>
      </w:r>
    </w:p>
    <w:p w:rsidR="008F37DF" w:rsidRPr="008F37DF" w:rsidRDefault="008F37DF" w:rsidP="008F37DF">
      <w:pPr>
        <w:pStyle w:val="a3"/>
        <w:shd w:val="clear" w:color="auto" w:fill="FFFFFF"/>
        <w:spacing w:before="0" w:beforeAutospacing="0" w:after="0" w:afterAutospacing="0" w:line="276" w:lineRule="auto"/>
      </w:pPr>
      <w:r w:rsidRPr="008F37DF">
        <w:t>Оля села за первую парту.</w:t>
      </w:r>
    </w:p>
    <w:p w:rsidR="008F37DF" w:rsidRPr="008F37DF" w:rsidRDefault="008F37DF" w:rsidP="008F37DF">
      <w:pPr>
        <w:pStyle w:val="a3"/>
        <w:shd w:val="clear" w:color="auto" w:fill="FFFFFF"/>
        <w:spacing w:before="0" w:beforeAutospacing="0" w:after="0" w:afterAutospacing="0" w:line="276" w:lineRule="auto"/>
      </w:pPr>
      <w:r w:rsidRPr="008F37DF">
        <w:t>Класс выдержал испытание.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8F37DF" w:rsidRPr="00AC5312" w:rsidRDefault="008F37DF" w:rsidP="008F37DF">
      <w:pPr>
        <w:pStyle w:val="a3"/>
        <w:shd w:val="clear" w:color="auto" w:fill="FFFFFF"/>
        <w:spacing w:before="0" w:beforeAutospacing="0" w:after="200" w:afterAutospacing="0" w:line="276" w:lineRule="auto"/>
        <w:rPr>
          <w:b/>
          <w:color w:val="000000"/>
        </w:rPr>
      </w:pPr>
      <w:r w:rsidRPr="008F37DF">
        <w:rPr>
          <w:color w:val="000000"/>
        </w:rPr>
        <w:t xml:space="preserve">2-я   </w:t>
      </w:r>
      <w:r w:rsidR="00AC5312">
        <w:rPr>
          <w:color w:val="000000"/>
        </w:rPr>
        <w:t>«</w:t>
      </w:r>
      <w:r w:rsidR="00AC5312">
        <w:rPr>
          <w:rStyle w:val="a4"/>
          <w:b w:val="0"/>
          <w:color w:val="000000"/>
        </w:rPr>
        <w:t>Ничего не сделали»</w:t>
      </w:r>
      <w:bookmarkStart w:id="0" w:name="_GoBack"/>
      <w:bookmarkEnd w:id="0"/>
      <w:r w:rsidRPr="00AC5312">
        <w:rPr>
          <w:rStyle w:val="a4"/>
          <w:b w:val="0"/>
          <w:color w:val="000000"/>
        </w:rPr>
        <w:t xml:space="preserve">   Поучительный рассказ для детей</w:t>
      </w:r>
    </w:p>
    <w:p w:rsidR="008F37DF" w:rsidRPr="008F37DF" w:rsidRDefault="008F37DF" w:rsidP="008F37DF">
      <w:pPr>
        <w:pStyle w:val="a3"/>
        <w:shd w:val="clear" w:color="auto" w:fill="FFFFFF"/>
        <w:spacing w:before="0" w:beforeAutospacing="0" w:after="200" w:afterAutospacing="0" w:line="276" w:lineRule="auto"/>
        <w:rPr>
          <w:color w:val="000000"/>
        </w:rPr>
      </w:pPr>
      <w:r w:rsidRPr="008F37DF">
        <w:rPr>
          <w:i/>
          <w:color w:val="000000"/>
        </w:rPr>
        <w:tab/>
      </w:r>
      <w:r w:rsidRPr="008F37DF">
        <w:rPr>
          <w:color w:val="000000"/>
        </w:rPr>
        <w:t>После уроков, Андрей и Никита остались дежурить в классе. Закончив уборку, они дружно попрощались с учительницей Кристиной Витальевной, и выбежали из класса. В коридоре было непривычно тихо — все дети ушли домой. Только уборщица, Катерина Васильевна, мыла пол. Ребята, стараясь не поскользнуться, тихонько пошли к лестнице. Навстречу им, по ступенькам поднималась девочка, из параллельного класса. Она несла в руках целую стопку книг, и не увидела ведра с водой, которое стояло у кабинета математики. Споткнувшись об ведро, она не удержалась, и упала. Книги рассыпались по мокрому полу.</w:t>
      </w:r>
      <w:r w:rsidRPr="008F37DF">
        <w:rPr>
          <w:color w:val="000000"/>
        </w:rPr>
        <w:br/>
        <w:t>— Ох, беда — то, какая! — всплеснула руками уборщица. — Деточка, ты не ушиблась?</w:t>
      </w:r>
      <w:r w:rsidRPr="008F37DF">
        <w:rPr>
          <w:color w:val="000000"/>
        </w:rPr>
        <w:br/>
        <w:t>— Нет, — вытирая слёзы, ответила девочка, — только книжки жалко — они все намокли…</w:t>
      </w:r>
      <w:r w:rsidRPr="008F37DF">
        <w:rPr>
          <w:color w:val="000000"/>
        </w:rPr>
        <w:br/>
        <w:t>— Главное, что ты цела! — улыбнулась Катерина Васильевна. — А книги — высушим!</w:t>
      </w:r>
      <w:r w:rsidRPr="008F37DF">
        <w:rPr>
          <w:color w:val="000000"/>
        </w:rPr>
        <w:br/>
        <w:t>Ребята всё это время, стояли на лестничной площадке, издали следя за происходящим, и хихикали.</w:t>
      </w:r>
      <w:r w:rsidRPr="008F37DF">
        <w:rPr>
          <w:color w:val="000000"/>
        </w:rPr>
        <w:br/>
        <w:t>Уборщица заметила их, и пристыдила: — Эх, вы!</w:t>
      </w:r>
      <w:r w:rsidRPr="008F37DF">
        <w:rPr>
          <w:color w:val="000000"/>
        </w:rPr>
        <w:br/>
      </w:r>
      <w:r w:rsidRPr="008F37DF">
        <w:rPr>
          <w:color w:val="000000"/>
        </w:rPr>
        <w:lastRenderedPageBreak/>
        <w:t>— А что мы?! Мы ничего не сделали! — пожав плечами, хором ответили мальчишки.</w:t>
      </w:r>
      <w:r w:rsidRPr="008F37DF">
        <w:rPr>
          <w:color w:val="000000"/>
        </w:rPr>
        <w:br/>
        <w:t>— Вот, именно, что: НИЧЕГО!!! — грустно вздохнув, ответила им Катерина Васильевна.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1-я ситуация-Глаза, руки детей, как будто приласкали Олю.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2-я ситуация-А </w:t>
      </w:r>
      <w:proofErr w:type="gramStart"/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вот  Андрей</w:t>
      </w:r>
      <w:proofErr w:type="gramEnd"/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Никита повели себя по-другому.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Как?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Обведём свои ладошки, вырежем и напишем на каждом пальчике обещание для себя: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Я буду</w:t>
      </w:r>
      <w:proofErr w:type="gramStart"/>
      <w:r w:rsidRPr="008F37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….</w:t>
      </w:r>
      <w:proofErr w:type="gramEnd"/>
      <w:r w:rsidRPr="008F37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                                                  Я никогда не буду…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Будем учиться оставлять после </w:t>
      </w:r>
      <w:proofErr w:type="gramStart"/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себя  только</w:t>
      </w:r>
      <w:proofErr w:type="gramEnd"/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добрый след от своих рук, своего сердца.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Закройте глаза </w:t>
      </w:r>
      <w:proofErr w:type="gramStart"/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и  мысленно</w:t>
      </w:r>
      <w:proofErr w:type="gramEnd"/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пошлите доброе прикосновение своих рук  маме, папе и всем близким людям, пожелайте мысленно им здоровья и радости. И ещё пошлите добрые </w:t>
      </w:r>
      <w:proofErr w:type="gramStart"/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>пожелания  всем</w:t>
      </w:r>
      <w:proofErr w:type="gramEnd"/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людям Земли: пусть все люди любят друг друга и берегут мир.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Вывод: Хорошо, когда человек оставляет после себя добрый след.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</w:t>
      </w:r>
      <w:proofErr w:type="gramStart"/>
      <w:r w:rsidRPr="008F37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Игра  «</w:t>
      </w:r>
      <w:proofErr w:type="gramEnd"/>
      <w:r w:rsidRPr="008F37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Придумай добрую историю»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А) Работа в парах.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Дети получают карточки с </w:t>
      </w:r>
      <w:proofErr w:type="gramStart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рисунками  любых</w:t>
      </w:r>
      <w:proofErr w:type="gramEnd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предметов или явлений окружающего мира, например:  солнце, облака, лужок, деревья, дом, бабочки, цветы, речка  и т.д.   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  - Каждый должен рассказать о доброте </w:t>
      </w:r>
      <w:proofErr w:type="gramStart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того,  что</w:t>
      </w:r>
      <w:proofErr w:type="gramEnd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  ему досталось  на карточке, не называя его.  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Остальные ребята   должны угадать, о ком рассказывают.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Картинки прикрепляются   к ватману, на котором </w:t>
      </w:r>
      <w:proofErr w:type="gramStart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нарисованы  голубое</w:t>
      </w:r>
      <w:proofErr w:type="gramEnd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небо, зелёная травка.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Получается картина.</w:t>
      </w: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br/>
        <w:t xml:space="preserve">- Как  можно назвать  эту картину? </w:t>
      </w:r>
    </w:p>
    <w:p w:rsidR="008F37DF" w:rsidRPr="008F37DF" w:rsidRDefault="008F37DF" w:rsidP="008F37DF">
      <w:pPr>
        <w:shd w:val="clear" w:color="auto" w:fill="FFFFFF"/>
        <w:spacing w:before="124" w:after="124"/>
        <w:jc w:val="center"/>
        <w:rPr>
          <w:rFonts w:ascii="Times New Roman" w:eastAsia="Times New Roman" w:hAnsi="Times New Roman" w:cs="Times New Roman"/>
          <w:b/>
          <w:i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i/>
          <w:color w:val="231F20"/>
          <w:sz w:val="24"/>
          <w:szCs w:val="24"/>
        </w:rPr>
        <w:t>«Наш добрый мир»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   - Подумайте и скажите, какие добрые дела вы можете сделать в классе, дома, на улице, в </w:t>
      </w:r>
      <w:proofErr w:type="gramStart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транспорте,  в</w:t>
      </w:r>
      <w:proofErr w:type="gramEnd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природе, чтобы мир стал добрее? 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b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color w:val="231F20"/>
          <w:sz w:val="24"/>
          <w:szCs w:val="24"/>
        </w:rPr>
        <w:t>6. Работа над рассказом «Откуда взялись вежливые слова»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b/>
          <w:i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i/>
          <w:color w:val="231F20"/>
          <w:sz w:val="24"/>
          <w:szCs w:val="24"/>
        </w:rPr>
        <w:t>А) самостоятельная работа. Читают рассказ.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- Первый   шаг к доброте –  это доброе слово, или волшебное слово.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- Скажите, а как можно усилить красоту и обаяние </w:t>
      </w:r>
      <w:proofErr w:type="gramStart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этих  слов</w:t>
      </w:r>
      <w:proofErr w:type="gramEnd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?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(</w:t>
      </w:r>
      <w:proofErr w:type="gramStart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С</w:t>
      </w:r>
      <w:proofErr w:type="gramEnd"/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помощью улыбки, доброжелательного взгляда</w:t>
      </w:r>
      <w:r w:rsidRPr="008F37DF">
        <w:rPr>
          <w:rFonts w:ascii="Times New Roman" w:eastAsia="Times New Roman" w:hAnsi="Times New Roman" w:cs="Times New Roman"/>
          <w:i/>
          <w:iCs/>
          <w:color w:val="231F20"/>
          <w:sz w:val="24"/>
          <w:szCs w:val="24"/>
        </w:rPr>
        <w:t>.)   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i/>
          <w:iCs/>
          <w:color w:val="231F20"/>
          <w:sz w:val="24"/>
          <w:szCs w:val="24"/>
        </w:rPr>
        <w:t>    </w:t>
      </w: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- Добрые слова - это цветы человеческой души. И не скупитесь раздавать эти цветы окружающим.</w:t>
      </w:r>
    </w:p>
    <w:p w:rsidR="008F37DF" w:rsidRPr="008F37DF" w:rsidRDefault="008F37DF" w:rsidP="008F37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- Твердите с утра: Спасибо, извините, Позвольте, разрешите, </w:t>
      </w:r>
      <w:proofErr w:type="gramStart"/>
      <w:r w:rsidRPr="008F37D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Я</w:t>
      </w:r>
      <w:proofErr w:type="gramEnd"/>
      <w:r w:rsidRPr="008F37D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вас благодарю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b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color w:val="231F20"/>
          <w:sz w:val="24"/>
          <w:szCs w:val="24"/>
        </w:rPr>
        <w:t>7. Инсценировка.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Выходят две девочки, читают про себя историю и инсценируют её.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Играли Вика и Лена, хорошие подруги, в догонялки. Вика упала и разбила колено, Больно Вике, плачет. Жалеет Лена подругу, подорожник к колену прикладывает. А Вика ещё пуще слёзы льёт.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Не знает Лена, как подругу утешить, и говорит: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«Вика, давай я себе тоже колено разобью».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Вика улыбнулась и прошептала….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- Что ответила Вика? Почему вы так решили?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lastRenderedPageBreak/>
        <w:t>Работа в парах.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color w:val="231F20"/>
          <w:sz w:val="24"/>
          <w:szCs w:val="24"/>
        </w:rPr>
        <w:t>Карточки. Выберите качества, которые соответствуют Лене. Докажите.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color w:val="231F20"/>
          <w:sz w:val="24"/>
          <w:szCs w:val="24"/>
        </w:rPr>
        <w:t>Качества: добросердечный, эгоистичный, милосердный, сострадательный, жестокий.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8.Итог.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Поблагодарим, друг друга за работу (аплодисменты) и скажем все вместе (спасибо).</w:t>
      </w: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br/>
        <w:t xml:space="preserve">Слайд 30. Давайте подарим нашим гостям от всей души добрую песню 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«Песня о доброте"</w:t>
      </w: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8F37D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В этом мире огромном, в котором живем я и ты,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Не хватает тепла, не хватает людской Доброты.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Будем вместе учиться друг друга беречь и любить,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Будем вместе учиться друг другу, как звезды, светить.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ПРИПЕВ: Весной зашумит вода,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Зимой запоют ветра.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Давайте, Друзья, всегда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Друг другу желать Добра!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Пусть не ставят нам в школе отметок за щедрость Души,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Ты однажды возьми и Добро просто так соверши,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И тогда на морозе щемяще запахнет весной,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И тогда на Земле станет больше улыбкой одной!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Ждут нас сотни дорог, но у каждого будет своя,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И до цели добраться, конечно, помогут Друзья.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Чтоб скорее исполнились давние наши мечты, </w:t>
      </w:r>
    </w:p>
    <w:p w:rsidR="008F37DF" w:rsidRPr="008F37DF" w:rsidRDefault="008F37DF" w:rsidP="008F3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Пусть всегда будет главным уроком урок </w:t>
      </w:r>
      <w:proofErr w:type="gramStart"/>
      <w:r w:rsidRPr="008F3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Доброты !</w:t>
      </w:r>
      <w:proofErr w:type="gramEnd"/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</w:rPr>
        <w:t xml:space="preserve">-Да, непросто, быть добрым человеком. Этому учатся всю жизнь. Вам помогают в этом ваши учителя, </w:t>
      </w:r>
      <w:proofErr w:type="gramStart"/>
      <w:r w:rsidRPr="008F37DF">
        <w:rPr>
          <w:rFonts w:ascii="Times New Roman" w:eastAsia="Times New Roman" w:hAnsi="Times New Roman" w:cs="Times New Roman"/>
          <w:sz w:val="24"/>
          <w:szCs w:val="24"/>
        </w:rPr>
        <w:t>родители,  старые</w:t>
      </w:r>
      <w:proofErr w:type="gramEnd"/>
      <w:r w:rsidRPr="008F37DF">
        <w:rPr>
          <w:rFonts w:ascii="Times New Roman" w:eastAsia="Times New Roman" w:hAnsi="Times New Roman" w:cs="Times New Roman"/>
          <w:sz w:val="24"/>
          <w:szCs w:val="24"/>
        </w:rPr>
        <w:t xml:space="preserve"> добрые сказки. </w:t>
      </w:r>
    </w:p>
    <w:p w:rsidR="008F37DF" w:rsidRPr="008F37DF" w:rsidRDefault="008F37DF" w:rsidP="008F37DF">
      <w:pPr>
        <w:shd w:val="clear" w:color="auto" w:fill="FFFFFF"/>
        <w:spacing w:before="124" w:after="1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37DF">
        <w:rPr>
          <w:rFonts w:ascii="Times New Roman" w:eastAsia="Times New Roman" w:hAnsi="Times New Roman" w:cs="Times New Roman"/>
          <w:sz w:val="24"/>
          <w:szCs w:val="24"/>
        </w:rPr>
        <w:t>Читайте, дети, книги. Они вас очень многому научат</w:t>
      </w:r>
    </w:p>
    <w:p w:rsidR="008F37DF" w:rsidRPr="008F37DF" w:rsidRDefault="008F37DF" w:rsidP="008F37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F37DF" w:rsidRPr="008F37DF" w:rsidRDefault="008F37DF" w:rsidP="008F37DF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F37DF" w:rsidRPr="008F37DF" w:rsidRDefault="008F37DF">
      <w:pPr>
        <w:rPr>
          <w:rFonts w:ascii="Times New Roman" w:hAnsi="Times New Roman" w:cs="Times New Roman"/>
          <w:sz w:val="24"/>
          <w:szCs w:val="24"/>
        </w:rPr>
      </w:pPr>
    </w:p>
    <w:p w:rsidR="008F37DF" w:rsidRPr="008F37DF" w:rsidRDefault="008F37DF">
      <w:pPr>
        <w:rPr>
          <w:rFonts w:ascii="Times New Roman" w:hAnsi="Times New Roman" w:cs="Times New Roman"/>
          <w:sz w:val="24"/>
          <w:szCs w:val="24"/>
        </w:rPr>
      </w:pPr>
    </w:p>
    <w:p w:rsidR="008F37DF" w:rsidRPr="008F37DF" w:rsidRDefault="008F37DF">
      <w:pPr>
        <w:rPr>
          <w:rFonts w:ascii="Times New Roman" w:hAnsi="Times New Roman" w:cs="Times New Roman"/>
          <w:sz w:val="24"/>
          <w:szCs w:val="24"/>
        </w:rPr>
      </w:pPr>
    </w:p>
    <w:sectPr w:rsidR="008F37DF" w:rsidRPr="008F37DF" w:rsidSect="008F37DF">
      <w:pgSz w:w="11906" w:h="16838"/>
      <w:pgMar w:top="567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47F"/>
    <w:rsid w:val="008F37DF"/>
    <w:rsid w:val="00AC0DC4"/>
    <w:rsid w:val="00AC5312"/>
    <w:rsid w:val="00B0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4AC24"/>
  <w15:chartTrackingRefBased/>
  <w15:docId w15:val="{198306B1-62B6-494D-9A7D-9C4262C8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7D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3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F37DF"/>
    <w:rPr>
      <w:b/>
      <w:bCs/>
    </w:rPr>
  </w:style>
  <w:style w:type="paragraph" w:customStyle="1" w:styleId="lead">
    <w:name w:val="lead"/>
    <w:basedOn w:val="a"/>
    <w:rsid w:val="008F3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lovariki.org/slovar-sinonimov/10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1693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2022-02-24T08:14:00Z</dcterms:created>
  <dcterms:modified xsi:type="dcterms:W3CDTF">2022-02-24T08:27:00Z</dcterms:modified>
</cp:coreProperties>
</file>