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5E2B" w:rsidRDefault="00D05E2B" w:rsidP="007F28A9">
      <w:pPr>
        <w:rPr>
          <w:rFonts w:ascii="Times New Roman" w:hAnsi="Times New Roman" w:cs="Times New Roman"/>
          <w:sz w:val="24"/>
          <w:szCs w:val="24"/>
        </w:rPr>
      </w:pPr>
    </w:p>
    <w:p w:rsidR="00D05E2B" w:rsidRDefault="00D05E2B" w:rsidP="007F28A9">
      <w:pPr>
        <w:rPr>
          <w:rFonts w:ascii="Times New Roman" w:hAnsi="Times New Roman" w:cs="Times New Roman"/>
          <w:sz w:val="24"/>
          <w:szCs w:val="24"/>
        </w:rPr>
      </w:pP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БЮДЖЕТНОГО ДОШКОЛЬНОГО 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ОБРАЗОВАТЕЛЬНОГО 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УЧРЕЖДЕНИЯ ДЕТСКОГО САДА</w:t>
      </w:r>
      <w:r w:rsidR="008F25A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№ 63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48"/>
          <w:szCs w:val="48"/>
        </w:rPr>
      </w:pPr>
      <w:r w:rsidRPr="00D05E2B">
        <w:rPr>
          <w:rFonts w:ascii="Times New Roman" w:eastAsia="Times New Roman" w:hAnsi="Times New Roman" w:cs="Times New Roman"/>
          <w:color w:val="212529"/>
          <w:sz w:val="48"/>
          <w:szCs w:val="48"/>
        </w:rPr>
        <w:t> </w:t>
      </w:r>
    </w:p>
    <w:p w:rsidR="00D05E2B" w:rsidRPr="00D05E2B" w:rsidRDefault="008F25AA" w:rsidP="008F25AA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48"/>
          <w:szCs w:val="48"/>
        </w:rPr>
        <w:t xml:space="preserve">                </w:t>
      </w:r>
      <w:r w:rsidR="00D05E2B" w:rsidRPr="00D05E2B">
        <w:rPr>
          <w:rFonts w:ascii="Times New Roman" w:eastAsia="Times New Roman" w:hAnsi="Times New Roman" w:cs="Times New Roman"/>
          <w:b/>
          <w:bCs/>
          <w:color w:val="212529"/>
          <w:sz w:val="48"/>
          <w:szCs w:val="48"/>
        </w:rPr>
        <w:t>Родительское собрание</w:t>
      </w:r>
    </w:p>
    <w:p w:rsidR="00D05E2B" w:rsidRPr="00D05E2B" w:rsidRDefault="008F25AA" w:rsidP="008F25AA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48"/>
          <w:szCs w:val="48"/>
        </w:rPr>
      </w:pPr>
      <w:r>
        <w:rPr>
          <w:rFonts w:ascii="Times New Roman" w:eastAsia="Times New Roman" w:hAnsi="Times New Roman" w:cs="Times New Roman"/>
          <w:color w:val="212529"/>
          <w:sz w:val="48"/>
          <w:szCs w:val="48"/>
        </w:rPr>
        <w:t xml:space="preserve">      </w:t>
      </w:r>
      <w:r w:rsidR="00D05E2B" w:rsidRPr="00D05E2B">
        <w:rPr>
          <w:rFonts w:ascii="Times New Roman" w:eastAsia="Times New Roman" w:hAnsi="Times New Roman" w:cs="Times New Roman"/>
          <w:color w:val="212529"/>
          <w:sz w:val="48"/>
          <w:szCs w:val="48"/>
        </w:rPr>
        <w:t>в подготовительной группе</w:t>
      </w:r>
      <w:r>
        <w:rPr>
          <w:rFonts w:ascii="Times New Roman" w:eastAsia="Times New Roman" w:hAnsi="Times New Roman" w:cs="Times New Roman"/>
          <w:color w:val="212529"/>
          <w:sz w:val="48"/>
          <w:szCs w:val="48"/>
        </w:rPr>
        <w:t xml:space="preserve"> «Сказка»</w:t>
      </w:r>
      <w:r w:rsidR="00D05E2B" w:rsidRPr="00D05E2B">
        <w:rPr>
          <w:rFonts w:ascii="Times New Roman" w:eastAsia="Times New Roman" w:hAnsi="Times New Roman" w:cs="Times New Roman"/>
          <w:color w:val="212529"/>
          <w:sz w:val="48"/>
          <w:szCs w:val="48"/>
        </w:rPr>
        <w:t>.</w:t>
      </w:r>
    </w:p>
    <w:p w:rsidR="00D05E2B" w:rsidRPr="00D05E2B" w:rsidRDefault="00D05E2B" w:rsidP="008F25AA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48"/>
          <w:szCs w:val="48"/>
        </w:rPr>
      </w:pPr>
      <w:r w:rsidRPr="00D05E2B">
        <w:rPr>
          <w:rFonts w:ascii="Times New Roman" w:eastAsia="Times New Roman" w:hAnsi="Times New Roman" w:cs="Times New Roman"/>
          <w:color w:val="212529"/>
          <w:sz w:val="48"/>
          <w:szCs w:val="48"/>
        </w:rPr>
        <w:t>«Ваш ребёнок – будущий первоклассник»</w:t>
      </w:r>
      <w:r w:rsidR="008F25AA">
        <w:rPr>
          <w:rFonts w:ascii="Times New Roman" w:eastAsia="Times New Roman" w:hAnsi="Times New Roman" w:cs="Times New Roman"/>
          <w:color w:val="212529"/>
          <w:sz w:val="48"/>
          <w:szCs w:val="48"/>
        </w:rPr>
        <w:t>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48"/>
          <w:szCs w:val="48"/>
        </w:rPr>
      </w:pPr>
      <w:r w:rsidRPr="00D05E2B">
        <w:rPr>
          <w:rFonts w:ascii="Times New Roman" w:eastAsia="Times New Roman" w:hAnsi="Times New Roman" w:cs="Times New Roman"/>
          <w:color w:val="212529"/>
          <w:sz w:val="48"/>
          <w:szCs w:val="48"/>
        </w:rPr>
        <w:t>                  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48"/>
          <w:szCs w:val="48"/>
        </w:rPr>
      </w:pPr>
      <w:r w:rsidRPr="00D05E2B">
        <w:rPr>
          <w:rFonts w:ascii="Times New Roman" w:eastAsia="Times New Roman" w:hAnsi="Times New Roman" w:cs="Times New Roman"/>
          <w:color w:val="212529"/>
          <w:sz w:val="48"/>
          <w:szCs w:val="4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                   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               </w:t>
      </w:r>
      <w:r w:rsidR="00CF6EB9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                                        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Воспитатель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Колесникова Е.А.</w:t>
      </w:r>
    </w:p>
    <w:p w:rsidR="00CF6EB9" w:rsidRDefault="00CF6EB9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F6EB9" w:rsidRDefault="00CF6EB9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F6EB9" w:rsidRDefault="00CF6EB9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F6EB9" w:rsidRDefault="00CF6EB9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F6EB9" w:rsidRDefault="00CF6EB9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F6EB9" w:rsidRPr="00D05E2B" w:rsidRDefault="00CF6EB9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0" w:name="_GoBack"/>
      <w:bookmarkEnd w:id="0"/>
    </w:p>
    <w:p w:rsid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                                             </w:t>
      </w:r>
      <w:r w:rsidR="008F25A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</w:t>
      </w:r>
      <w:r w:rsidR="008F25AA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Г. Таганрог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                            </w:t>
      </w:r>
      <w:r w:rsidR="008F25A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21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г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Цели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: 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формирование активной педагогической позиции родителей; вооружение родителей психолого-педагогическими знаниями и умениями по данному вопросу; вовлечение родителей в процесс воспитания своих детей.</w:t>
      </w:r>
    </w:p>
    <w:p w:rsidR="008F25AA" w:rsidRP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План проведения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:</w:t>
      </w:r>
    </w:p>
    <w:p w:rsidR="00D05E2B" w:rsidRPr="00D05E2B" w:rsidRDefault="00D05E2B" w:rsidP="008F25AA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  <w:r w:rsidR="008F25A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1.    Вступительное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слово  воспитателя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(актуальность проблемы)</w:t>
      </w:r>
    </w:p>
    <w:p w:rsidR="00D05E2B" w:rsidRPr="00D05E2B" w:rsidRDefault="007A1A23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2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.    </w:t>
      </w:r>
      <w:proofErr w:type="gramStart"/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Раскрытие  воспитателем</w:t>
      </w:r>
      <w:proofErr w:type="gramEnd"/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компонентов готовности к школе</w:t>
      </w:r>
    </w:p>
    <w:p w:rsidR="00D05E2B" w:rsidRPr="00D05E2B" w:rsidRDefault="007A1A23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3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.    Портрет ребёнка, не готового к школьному обучению</w:t>
      </w:r>
    </w:p>
    <w:p w:rsidR="00D05E2B" w:rsidRPr="00D05E2B" w:rsidRDefault="007A1A23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4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.    Самодиагностика рисунков детей «Каким я вижу себя учеником?»</w:t>
      </w:r>
    </w:p>
    <w:p w:rsidR="00D05E2B" w:rsidRPr="00D05E2B" w:rsidRDefault="007A1A23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5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.    Решение проблемных ситуаций.</w:t>
      </w:r>
    </w:p>
    <w:p w:rsidR="00D05E2B" w:rsidRPr="00D05E2B" w:rsidRDefault="007A1A23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6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.    Социальный портрет </w:t>
      </w:r>
      <w:proofErr w:type="gramStart"/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ребёнка </w:t>
      </w:r>
      <w:r w:rsidR="008F25A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6</w:t>
      </w:r>
      <w:proofErr w:type="gramEnd"/>
      <w:r w:rsidR="008F25AA"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7 лет.</w:t>
      </w:r>
    </w:p>
    <w:p w:rsidR="00D05E2B" w:rsidRDefault="007A1A23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7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.  </w:t>
      </w:r>
      <w:r w:rsidR="008F25A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Подведение итогов собрания. Принятие решения.</w:t>
      </w:r>
    </w:p>
    <w:p w:rsidR="007A1A23" w:rsidRPr="00D05E2B" w:rsidRDefault="007A1A23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Ход собрания: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         Здравствуйте, уважаемые родители! Нам приятно видеть </w:t>
      </w:r>
      <w:proofErr w:type="gramStart"/>
      <w:r w:rsidR="007A1A23">
        <w:rPr>
          <w:rFonts w:ascii="Times New Roman" w:eastAsia="Times New Roman" w:hAnsi="Times New Roman" w:cs="Times New Roman"/>
          <w:color w:val="212529"/>
          <w:sz w:val="28"/>
          <w:szCs w:val="28"/>
        </w:rPr>
        <w:t>В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ас,  и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мы благодарим </w:t>
      </w:r>
      <w:r w:rsidR="007A1A23">
        <w:rPr>
          <w:rFonts w:ascii="Times New Roman" w:eastAsia="Times New Roman" w:hAnsi="Times New Roman" w:cs="Times New Roman"/>
          <w:color w:val="212529"/>
          <w:sz w:val="28"/>
          <w:szCs w:val="28"/>
        </w:rPr>
        <w:t>В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ас  за то, что нашли возможность прийти на наше мероприятие. Наша сегодняшняя встреча посвящена обсуждению проблемы перехода детей из детского сада в школу.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Мы,  родители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, заинтересованы в школьных успехах своего ребёнка, поэтому как можно раньше начинаем готовить его к поступлению в школу. Что надо сделать, чтобы ребёнок пошёл в школу подготовленным и учился хорошо, получая при этом только положительные эмоции – цель сегодняшнего разговора. Но вначале поприветствуем друг друга.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Более подробно остановимся на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психологической готовности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, которая включает: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·        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интеллектуальную готовность;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·        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мотивационную готовность;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·        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эмоционально-волевую готовность;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·        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коммуникативную готовность.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Интеллектуальная готовность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предполагает развитие внимания, памяти, сформированные мыслительные операции анализа, синтеза, обобщения,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установление  закономерностей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, пространственного мышления,  умение устанавливать связи между явлениями и событиями, делать простейшие умозаключения на основе аналогии. Например, морковь – огород, грибы - … лес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     К 6–7-и годам ребенок должен знать:</w:t>
      </w:r>
    </w:p>
    <w:p w:rsidR="00D05E2B" w:rsidRP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свой адрес и название города, в котором он живет;</w:t>
      </w:r>
    </w:p>
    <w:p w:rsidR="00D05E2B" w:rsidRP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название страны и ее столицы;</w:t>
      </w:r>
    </w:p>
    <w:p w:rsidR="00D05E2B" w:rsidRP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имена и отчества своих родителей, информацию о местах их работы;</w:t>
      </w:r>
    </w:p>
    <w:p w:rsidR="00D05E2B" w:rsidRP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времена года, их последовательность и основные признаки;</w:t>
      </w:r>
    </w:p>
    <w:p w:rsidR="00D05E2B" w:rsidRP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названия месяцев, дней недели;</w:t>
      </w:r>
    </w:p>
    <w:p w:rsidR="00D05E2B" w:rsidRP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основные виды деревьев и цветов.</w:t>
      </w:r>
    </w:p>
    <w:p w:rsid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ему следует уметь различать домашних и диких животных, понимать, что бабушка — это мама отца или матери.</w:t>
      </w:r>
    </w:p>
    <w:p w:rsidR="008F25AA" w:rsidRPr="00D05E2B" w:rsidRDefault="008F25AA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Мотивационная готовность…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Иными словами, он должен ориентироваться во времени, пространстве и      подразумевает наличие у ребенка желания принять новую социальную роль —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роль школьника.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  С этой целью родителям необходимо объяснить своему ребенку, что учёба – это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труд,  дети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ходят учиться для получения знаний, которые необходимы каждому человеку.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Следует давать ребенку только позитивную информацию о школе. Не следует запугивать детей школой, предстоящими трудностями, строгой дисциплиной, требовательностью учителя. «Вот пойдёшь в школу – там за тебя возьмутся, никто там тебя жалеть не будут. Помните, что ваши оценки с легкостью заимствуются детьми. Ребенок должен видеть, что родители спокойно и уверенно смотрят на его предстоящее поступление в школу, дома его понимают, верят в его силы.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Причиной нежелания идти в школу может быть и то, что ребенок “не наигрался”. Но в возрасте 6–7 лет психическое развитие очень пластично, и дети, которые “не наигрались”, придя в класс, скоро начинают испытывать удовольствие от процесса учебы.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 Вам не обязательно до начала учебного года формировать любовь к школе, поскольку невозможно полюбить то, с чем еще не сталкивался. Достаточно дать понять ребенку, что учеба — это обязанность каждого человека и от того, насколько он будет успешен в учении, зависит отношение к нему многих из окружающих ребенка людей.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Волевая готовность 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предполагает наличие у ребенка: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 способностей ставить перед собой цель,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 принять решение о начале деятельности,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 наметить план действий,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 выполнить его, проявив определенные усилия,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 оценить результат своей деятельности,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  а также умения длительно выполнять не очень привлекательную работу.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    Развитию волевой готовности к школе способствуют изобразительная деятельность и конструирование, поскольку они побуждают длительное время сосредоточиваться на постройке или рисовании.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Для развития воли хороши настольные игры, где необходимо соблюдать правила игры, и подвижные. Например, игра «Зеркало», «Запрещённое число», «Да и нет».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Не ругайте ребёнка за ошибку, а разберитесь в её причине.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Структура головного мозга, отвечающая за произвольность поведения, формируется к 7 годам, поэтому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ваши  требования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должны быть адекватными его возрасту.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Не исказите веру ребёнка в себя как в будущего школьника ни страхом, ни «розовой» водичкой облегчённых ожиданий.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Относитесь к ребёнку, как к себе, мы ценим себя по тому, что можем и умеем, так как всё знать невозможно.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Коммуникативная готовность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Проявляется в умении ребенка подчинять свое поведение законам детских групп и нормам поведения, установленным в классе.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Она предполагает способность включиться в детское сообщество, действовать совместно с другими ребятами, в случае необходимости уступать или отстаивать свою правоту, подчиняться или руководить.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В целях развития коммуникативной компетентности следует поддерживать доброжелательные отношения вашего сына или дочери с окружающими. Личный пример терпимости во взаимоотношениях с друзьями, родными, соседями также играет большую роль в формировании этого вида готовности к школе.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Портрет» первоклассника, не готового к школе:</w:t>
      </w:r>
    </w:p>
    <w:p w:rsidR="00D05E2B" w:rsidRPr="00D05E2B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чрезмерная игривость;</w:t>
      </w:r>
    </w:p>
    <w:p w:rsidR="00D05E2B" w:rsidRPr="00D05E2B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недостаточная самостоятельность;</w:t>
      </w:r>
    </w:p>
    <w:p w:rsidR="00D05E2B" w:rsidRPr="00D05E2B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импульсивность, бесконтрольность поведения, гиперактивность;</w:t>
      </w:r>
    </w:p>
    <w:p w:rsidR="00D05E2B" w:rsidRPr="00D05E2B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неумение общаться со сверстниками;</w:t>
      </w:r>
    </w:p>
    <w:p w:rsidR="00D05E2B" w:rsidRPr="00D05E2B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трудность контактов с незнакомыми взрослыми (стойкое нежелание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---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контактировать) или, наоборот, непонимание своего статуса;</w:t>
      </w:r>
    </w:p>
    <w:p w:rsidR="00D05E2B" w:rsidRPr="00D05E2B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неумение сосредоточиться на задании, трудность восприятия словесной или иной инструкции;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низкий уровень знаний об окружающем мире, неумение сделать обобщение, классифицировать, выделить сходство, различие;</w:t>
      </w:r>
    </w:p>
    <w:p w:rsidR="0035204E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плохое развитие тонко координированных движений руки, зрительно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моторных координации (неумение выполнять различные графические задания, манипулировать мелкими предметами);</w:t>
      </w:r>
    </w:p>
    <w:p w:rsidR="00D05E2B" w:rsidRPr="00D05E2B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недостаточное развитие произвольной памяти;</w:t>
      </w:r>
    </w:p>
    <w:p w:rsidR="00D05E2B" w:rsidRPr="00D05E2B" w:rsidRDefault="0035204E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-</w:t>
      </w:r>
      <w:r w:rsidR="00D05E2B"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задержка речевого развития (это может быть и неправильное произношение, и бедный словарный запас, и неумение выразить свои мысли и т. п.).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1. Выбор школы.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Если ребёнок в детстве часто болел, если ему трудно долгое время удерживать внимание на чём-то одном, если вы видите, что он морально не готов стать первоклассником - посоветуйтесь с психологом, какой класс для обучения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выбрать ,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нагрузка в первый год учёбы должна быть посильной для ребёнка.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 </w:t>
      </w: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2. Самостоятельность.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Ребёнок должен уметь ухаживать за собой, самостоятельно раздеваться и одеваться</w:t>
      </w:r>
      <w:r w:rsidR="0035204E">
        <w:rPr>
          <w:rFonts w:ascii="Times New Roman" w:eastAsia="Times New Roman" w:hAnsi="Times New Roman" w:cs="Times New Roman"/>
          <w:color w:val="212529"/>
          <w:sz w:val="28"/>
          <w:szCs w:val="28"/>
        </w:rPr>
        <w:t>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Очень важно приучить ребёнка к гигиене.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Научите малыша убирать своё рабочее место, бережно относиться к вещам.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Чтобы ребёнок быстрее смог адаптироваться в школе, он должен быть достаточно самостоятельным. Постарайтесь меньше опекать его, дайте ему возможность принимать самостоятельные решения и отвечать за них.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Поручите ему какие-нибудь домашние дела, он научился выполнять свою работу без помощи взрослых. Старшие дошкольники могут накрывать на стол, мыть посуду, чистить свою одежду и обувь, присматривать за младшими детьми, кормить рыб, птиц, котёнка, поливать цветы. Родители не должны делать то, что дети забыли или не захотели выполнять. Практика показывает, если дети до поступления в школу имели дома посильные для них обязанности, они легче справлялись с учебной деятельностью.</w:t>
      </w:r>
    </w:p>
    <w:p w:rsidR="007A1A23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Итак, наша единая задача заключается в создании условий для успешной подготовки к обучению детей в школе. Для того, чтобы понять, какая помощь нужна ребёнку, важно знать, с какими трудностями он сталкивается, какие у него проблемы.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Возможно,  какие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-то свои маленькие тайны ваши дети вам откроют в письмах, которые они написали для вас, уважаемые родители. 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И может быть, именно это письмо поможет вам понять своего ребёнка, вникнуть в его трудности и порадоваться его достижениями.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1.    Какие пособия лучше выбирать для подготовки к школе?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Ответ: мы советуем выбирать авторские пособия, оформленные рисунками, с крупным шрифтом, понятно изложенными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заданиями  по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развитию памяти, внимания, головоломками, весёлыми задачками. На выполнение задания давайте ребёнку определённое время, научите его контролировать время с помощью песочных часов.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2.    Сколько времени следует уделять подготовке к школе дома?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Ответ: не более 20-30 минут. Если вы видите, что ребёнок устал, нет настроения заниматься дальше, переключите деятельность на игровую, позвольте ребёнку заниматься самостоятельно.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3.    Если ребёнок категорически отказывается заниматься дома?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Ответ: давайте ребёнку небольшой объём занятий, не более 5 минут. Все занятия проводите в игровой форме. Отвечайте на вопросы печатными буквами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4.    Если ребёнок постоянно требует новых заданий и готов заниматься долго.</w:t>
      </w:r>
    </w:p>
    <w:p w:rsidR="00D05E2B" w:rsidRDefault="00D05E2B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5.    Ответ: если ребёнок не чувствует усталость, не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расстраивается  от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того, что что-не получается .Воспринимает учёбу, как привлекательное задание – строгих  границ для занятий ставить не следует.</w:t>
      </w:r>
    </w:p>
    <w:p w:rsidR="0035204E" w:rsidRPr="00D05E2B" w:rsidRDefault="0035204E" w:rsidP="007A1A23">
      <w:pPr>
        <w:shd w:val="clear" w:color="auto" w:fill="FFFFFF" w:themeFill="background1"/>
        <w:spacing w:before="90" w:after="90" w:line="240" w:lineRule="auto"/>
        <w:ind w:left="330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Формулы вербального (словесного) общения, которыми может овладеть ребёнок к концу дошкольного возраста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Приветствие.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 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Здравствуйте, добрый день, доброе утро, добрый вечер, рад тебя или Вас видеть, привет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Прощание.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 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До свидания, спокойной </w:t>
      </w:r>
      <w:proofErr w:type="spellStart"/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ночи,до</w:t>
      </w:r>
      <w:proofErr w:type="spellEnd"/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завтра, счастливого пути, доброй ночи.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Извинение.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 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Извините, пожалуйста; простите, пожалуйста; прошу прощения.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Обращение.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 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Скажите, пожалуйста; будьте добры, могли бы вы; вас не затруднит.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Знакомство.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 Давайте познакомимся, меня </w:t>
      </w:r>
      <w:proofErr w:type="gramStart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зовут..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познакомьтесь, это…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Взрослые, помните…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Подражая взрослым, дети легко усваивают правила вежливости.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Социальный портрет ребенка 7лет,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освоившего основную общеобразовательную программу дошкольного образования</w:t>
      </w:r>
      <w:r w:rsidR="007A1A2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proofErr w:type="gramStart"/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Физически  развитый</w:t>
      </w:r>
      <w:proofErr w:type="gramEnd"/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, овладевший основными культурно-гигиеническими навыками.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Ребенок достиг максимально возможного уровня гармоничного физического развития (с учетом индивидуальных данных). У него сформированы основные физические качества и потребность в двигательной активности. Самостоятельно выполняет доступные возрасту гигиенические процедуры, соблюдает элементарные правила здорового образа жизни.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lastRenderedPageBreak/>
        <w:t>Любознательный, активный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.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Интересуется новым, неизвестным в окружающем мире (мире предметов и вещей, мире отношений и своем внутреннем мире). Задает вопросы взрослому, любит экспериментировать. Способен самостоятельно действовать (в повседневной жизни, в различных видах детской деятельности). В случаях затруднений обращается за помощью к взрослому. Принимает живое, заинтересованное участие в образовательном процессе.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Эмоционально отзывчивый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.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Откликается на эмоции близких людей и друзей. Сопереживает персонажам сказок, историй, рассказов. Эмоционально реагирует на произведения изобразительного искусства, музыкальные и художественные произведения, мир природы.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Овладевший средствами общения и способами взаимодействия со взрослыми и сверстниками.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Ребенок адекватно использует вербальные и невербальные средства общения, владеет диалогической речью и конструктивными способами взаимодействия с детьми и взрослыми (договаривается, обменивается предметами, распределяет действия при сотрудничестве). Способен изменять стиль общения со взрослым или сверстником, в зависимости от ситуации.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Способный управлять своим поведением и планировать свои действия на основе первичных ценностных представлений, соблюдающий элементарные общепринятые нормы и правила поведения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.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Поведение ребенка преимущественно определяется не сиюминутными желаниями и потребностями, а требованиями со стороны взрослых и первичными ценностными представлениями о том, «что такое хорошо и что такое плохо» (например, нельзя драться, нельзя обижать маленьких, нехорошо ябедничать, нужно делиться, нужно уважать взрослых и пр.). Ребенок способен планировать свои действия, направленные на достижение конкретной цели. Соблюдает правила поведения на улице (дорожные правила), в общественных местах (транспорте, магазине, поликлинике, театре и др.).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Способный решать интеллектуальные и личностные задачи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(проблемы), адекватные возрасту. Ребенок может применять самостоятельно усвоенные знания и способы деятельности для решения новых задач (проблем), поставленных как взрослым, так и им самим; в зависимости от ситуации может преобразовывать способы решения задач (проблем). Ребенок способен предложить собственный замысел и воплотить его в рисунке, постройке, рассказе и др.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Имеющий первичные представления о себе, семье, обществе государстве, мире и природе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.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 Ребенок имеет представление: - о себе, собственной принадлежности и принадлежности других людей к определенному полу; - о составе семьи, родственных отношениях, распределении семейных обязанностей, семейных традициях; - об обществе (ближайшем социуме), его культурных ценностях и своем месте в нем; - о 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государстве ( в том числе символах, «малой» и «большой» Родине, ее природе) и принадлежности к нему; - о мире (планете Земля, многообразии стран и государств, населения, природы планеты)</w:t>
      </w: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Овладевший универсальными предпосылками учебной деятельности:</w:t>
      </w:r>
      <w:r w:rsidRPr="00D05E2B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</w:rPr>
        <w:t> </w:t>
      </w:r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умениями работать по правилу и образцу, слушать взрослого и выполнять его инструкции.</w:t>
      </w:r>
    </w:p>
    <w:p w:rsid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Овладевший необходимыми умениями и </w:t>
      </w:r>
      <w:proofErr w:type="gramStart"/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навыками</w:t>
      </w:r>
      <w:proofErr w:type="gramEnd"/>
      <w:r w:rsidRPr="00D05E2B">
        <w:rPr>
          <w:rFonts w:ascii="Times New Roman" w:eastAsia="Times New Roman" w:hAnsi="Times New Roman" w:cs="Times New Roman"/>
          <w:color w:val="212529"/>
          <w:sz w:val="28"/>
          <w:szCs w:val="28"/>
        </w:rPr>
        <w:t> У ребенка сформированы умения и навыки (речевые, изобразительные, музыкальные, конструктивные и др.), необходимые для осуществления различных видов детской деятельности.</w:t>
      </w:r>
    </w:p>
    <w:p w:rsidR="007A1A23" w:rsidRPr="00D05E2B" w:rsidRDefault="007A1A23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Обсуждение наиболее актуальных вопросов.</w:t>
      </w:r>
    </w:p>
    <w:p w:rsidR="007A1A23" w:rsidRPr="00D05E2B" w:rsidRDefault="007A1A23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7A1A23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Подведение итогов собрания.</w:t>
      </w:r>
    </w:p>
    <w:p w:rsidR="007A1A23" w:rsidRDefault="007A1A23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</w:p>
    <w:p w:rsidR="00D05E2B" w:rsidRPr="00D05E2B" w:rsidRDefault="00D05E2B" w:rsidP="007A1A23">
      <w:pPr>
        <w:shd w:val="clear" w:color="auto" w:fill="FFFFFF" w:themeFill="background1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05E2B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Принятие решения.</w:t>
      </w:r>
    </w:p>
    <w:p w:rsidR="00D05E2B" w:rsidRPr="00D05E2B" w:rsidRDefault="00D05E2B" w:rsidP="007A1A2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E2B">
        <w:rPr>
          <w:rFonts w:ascii="Verdana" w:eastAsia="Times New Roman" w:hAnsi="Verdana" w:cs="Times New Roman"/>
          <w:b/>
          <w:bCs/>
          <w:color w:val="231F20"/>
          <w:sz w:val="21"/>
          <w:szCs w:val="21"/>
        </w:rPr>
        <w:t> </w:t>
      </w:r>
    </w:p>
    <w:p w:rsidR="00D05E2B" w:rsidRPr="00D05E2B" w:rsidRDefault="00D05E2B" w:rsidP="007A1A23">
      <w:pPr>
        <w:shd w:val="clear" w:color="auto" w:fill="FFFFFF" w:themeFill="background1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5E2B">
        <w:rPr>
          <w:rFonts w:ascii="Verdana" w:eastAsia="Times New Roman" w:hAnsi="Verdana" w:cs="Times New Roman"/>
          <w:b/>
          <w:bCs/>
          <w:color w:val="231F20"/>
          <w:sz w:val="21"/>
          <w:szCs w:val="21"/>
        </w:rPr>
        <w:t> </w:t>
      </w:r>
    </w:p>
    <w:p w:rsidR="00D05E2B" w:rsidRDefault="00D05E2B" w:rsidP="007A1A23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D05E2B" w:rsidRDefault="00D05E2B" w:rsidP="007F28A9">
      <w:pPr>
        <w:rPr>
          <w:rFonts w:ascii="Times New Roman" w:hAnsi="Times New Roman" w:cs="Times New Roman"/>
          <w:sz w:val="24"/>
          <w:szCs w:val="24"/>
        </w:rPr>
      </w:pPr>
    </w:p>
    <w:p w:rsidR="00D05E2B" w:rsidRDefault="00D05E2B" w:rsidP="007F28A9">
      <w:pPr>
        <w:rPr>
          <w:rFonts w:ascii="Times New Roman" w:hAnsi="Times New Roman" w:cs="Times New Roman"/>
          <w:sz w:val="24"/>
          <w:szCs w:val="24"/>
        </w:rPr>
      </w:pPr>
    </w:p>
    <w:p w:rsidR="00802C4F" w:rsidRPr="003A274B" w:rsidRDefault="00802C4F" w:rsidP="007F28A9">
      <w:pPr>
        <w:rPr>
          <w:rFonts w:ascii="Times New Roman" w:hAnsi="Times New Roman" w:cs="Times New Roman"/>
          <w:sz w:val="24"/>
          <w:szCs w:val="24"/>
        </w:rPr>
      </w:pPr>
    </w:p>
    <w:sectPr w:rsidR="00802C4F" w:rsidRPr="003A274B" w:rsidSect="008E7671">
      <w:footerReference w:type="default" r:id="rId8"/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4B5" w:rsidRDefault="00F244B5" w:rsidP="000E5D8F">
      <w:pPr>
        <w:spacing w:after="0" w:line="240" w:lineRule="auto"/>
      </w:pPr>
      <w:r>
        <w:separator/>
      </w:r>
    </w:p>
  </w:endnote>
  <w:endnote w:type="continuationSeparator" w:id="0">
    <w:p w:rsidR="00F244B5" w:rsidRDefault="00F244B5" w:rsidP="000E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5AA" w:rsidRDefault="008175AA">
    <w:pPr>
      <w:pStyle w:val="a7"/>
    </w:pPr>
  </w:p>
  <w:p w:rsidR="008175AA" w:rsidRDefault="008175AA">
    <w:pPr>
      <w:pStyle w:val="a7"/>
    </w:pPr>
  </w:p>
  <w:p w:rsidR="008175AA" w:rsidRDefault="008175A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4B5" w:rsidRDefault="00F244B5" w:rsidP="000E5D8F">
      <w:pPr>
        <w:spacing w:after="0" w:line="240" w:lineRule="auto"/>
      </w:pPr>
      <w:r>
        <w:separator/>
      </w:r>
    </w:p>
  </w:footnote>
  <w:footnote w:type="continuationSeparator" w:id="0">
    <w:p w:rsidR="00F244B5" w:rsidRDefault="00F244B5" w:rsidP="000E5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3982"/>
    <w:multiLevelType w:val="multilevel"/>
    <w:tmpl w:val="FC40E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75990"/>
    <w:multiLevelType w:val="multilevel"/>
    <w:tmpl w:val="5074F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B21803"/>
    <w:multiLevelType w:val="multilevel"/>
    <w:tmpl w:val="D80E2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B71F6F"/>
    <w:multiLevelType w:val="multilevel"/>
    <w:tmpl w:val="58BA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5B4CB9"/>
    <w:multiLevelType w:val="multilevel"/>
    <w:tmpl w:val="0FA6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7B764F"/>
    <w:multiLevelType w:val="multilevel"/>
    <w:tmpl w:val="0BA89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5664C2"/>
    <w:multiLevelType w:val="multilevel"/>
    <w:tmpl w:val="6114A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8CA"/>
    <w:multiLevelType w:val="multilevel"/>
    <w:tmpl w:val="B84EF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284D86"/>
    <w:multiLevelType w:val="multilevel"/>
    <w:tmpl w:val="87AEA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9F1736"/>
    <w:multiLevelType w:val="hybridMultilevel"/>
    <w:tmpl w:val="6D7E02E4"/>
    <w:lvl w:ilvl="0" w:tplc="04190001">
      <w:start w:val="1"/>
      <w:numFmt w:val="bullet"/>
      <w:lvlText w:val=""/>
      <w:lvlJc w:val="left"/>
      <w:pPr>
        <w:ind w:left="-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3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</w:abstractNum>
  <w:abstractNum w:abstractNumId="10" w15:restartNumberingAfterBreak="0">
    <w:nsid w:val="171658DC"/>
    <w:multiLevelType w:val="multilevel"/>
    <w:tmpl w:val="63761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D305C2"/>
    <w:multiLevelType w:val="multilevel"/>
    <w:tmpl w:val="2354A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2742DA"/>
    <w:multiLevelType w:val="multilevel"/>
    <w:tmpl w:val="C6FC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BD5E39"/>
    <w:multiLevelType w:val="multilevel"/>
    <w:tmpl w:val="D59AF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111068"/>
    <w:multiLevelType w:val="hybridMultilevel"/>
    <w:tmpl w:val="523AF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FC0E66"/>
    <w:multiLevelType w:val="multilevel"/>
    <w:tmpl w:val="38B87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C83C7A"/>
    <w:multiLevelType w:val="hybridMultilevel"/>
    <w:tmpl w:val="95289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177F40"/>
    <w:multiLevelType w:val="multilevel"/>
    <w:tmpl w:val="1E225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736635"/>
    <w:multiLevelType w:val="multilevel"/>
    <w:tmpl w:val="A2DA1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5E6C32"/>
    <w:multiLevelType w:val="multilevel"/>
    <w:tmpl w:val="0DD8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C3455F"/>
    <w:multiLevelType w:val="hybridMultilevel"/>
    <w:tmpl w:val="2098E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25DA6"/>
    <w:multiLevelType w:val="multilevel"/>
    <w:tmpl w:val="ED5EE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B76188"/>
    <w:multiLevelType w:val="multilevel"/>
    <w:tmpl w:val="DBBEA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5E42B0"/>
    <w:multiLevelType w:val="multilevel"/>
    <w:tmpl w:val="11F43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070CB7"/>
    <w:multiLevelType w:val="multilevel"/>
    <w:tmpl w:val="DADA9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1D0681"/>
    <w:multiLevelType w:val="multilevel"/>
    <w:tmpl w:val="7B38A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A728E6"/>
    <w:multiLevelType w:val="multilevel"/>
    <w:tmpl w:val="5A444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591853"/>
    <w:multiLevelType w:val="multilevel"/>
    <w:tmpl w:val="BC60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7834E5"/>
    <w:multiLevelType w:val="multilevel"/>
    <w:tmpl w:val="E8A4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782A81"/>
    <w:multiLevelType w:val="hybridMultilevel"/>
    <w:tmpl w:val="A066F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401299"/>
    <w:multiLevelType w:val="multilevel"/>
    <w:tmpl w:val="3ABA7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A04442"/>
    <w:multiLevelType w:val="multilevel"/>
    <w:tmpl w:val="C38088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9600CF9"/>
    <w:multiLevelType w:val="multilevel"/>
    <w:tmpl w:val="A9F2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B367F29"/>
    <w:multiLevelType w:val="multilevel"/>
    <w:tmpl w:val="1E643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2479F9"/>
    <w:multiLevelType w:val="multilevel"/>
    <w:tmpl w:val="1FD6D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F86674"/>
    <w:multiLevelType w:val="multilevel"/>
    <w:tmpl w:val="98D6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7F57B4"/>
    <w:multiLevelType w:val="multilevel"/>
    <w:tmpl w:val="A96E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CD6286"/>
    <w:multiLevelType w:val="multilevel"/>
    <w:tmpl w:val="144E5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E092276"/>
    <w:multiLevelType w:val="multilevel"/>
    <w:tmpl w:val="6BA2B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842627"/>
    <w:multiLevelType w:val="multilevel"/>
    <w:tmpl w:val="D8BE9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994D03"/>
    <w:multiLevelType w:val="multilevel"/>
    <w:tmpl w:val="5F268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173686"/>
    <w:multiLevelType w:val="multilevel"/>
    <w:tmpl w:val="C3AA0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9E522D"/>
    <w:multiLevelType w:val="multilevel"/>
    <w:tmpl w:val="A7BC8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4"/>
  </w:num>
  <w:num w:numId="3">
    <w:abstractNumId w:val="29"/>
  </w:num>
  <w:num w:numId="4">
    <w:abstractNumId w:val="26"/>
  </w:num>
  <w:num w:numId="5">
    <w:abstractNumId w:val="18"/>
  </w:num>
  <w:num w:numId="6">
    <w:abstractNumId w:val="7"/>
  </w:num>
  <w:num w:numId="7">
    <w:abstractNumId w:val="22"/>
  </w:num>
  <w:num w:numId="8">
    <w:abstractNumId w:val="33"/>
  </w:num>
  <w:num w:numId="9">
    <w:abstractNumId w:val="34"/>
  </w:num>
  <w:num w:numId="10">
    <w:abstractNumId w:val="37"/>
  </w:num>
  <w:num w:numId="11">
    <w:abstractNumId w:val="2"/>
  </w:num>
  <w:num w:numId="12">
    <w:abstractNumId w:val="41"/>
  </w:num>
  <w:num w:numId="13">
    <w:abstractNumId w:val="24"/>
  </w:num>
  <w:num w:numId="14">
    <w:abstractNumId w:val="27"/>
  </w:num>
  <w:num w:numId="15">
    <w:abstractNumId w:val="3"/>
  </w:num>
  <w:num w:numId="16">
    <w:abstractNumId w:val="17"/>
  </w:num>
  <w:num w:numId="17">
    <w:abstractNumId w:val="19"/>
  </w:num>
  <w:num w:numId="18">
    <w:abstractNumId w:val="8"/>
  </w:num>
  <w:num w:numId="19">
    <w:abstractNumId w:val="11"/>
  </w:num>
  <w:num w:numId="20">
    <w:abstractNumId w:val="23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39"/>
  </w:num>
  <w:num w:numId="24">
    <w:abstractNumId w:val="30"/>
  </w:num>
  <w:num w:numId="25">
    <w:abstractNumId w:val="42"/>
  </w:num>
  <w:num w:numId="26">
    <w:abstractNumId w:val="6"/>
  </w:num>
  <w:num w:numId="27">
    <w:abstractNumId w:val="25"/>
  </w:num>
  <w:num w:numId="28">
    <w:abstractNumId w:val="1"/>
  </w:num>
  <w:num w:numId="29">
    <w:abstractNumId w:val="10"/>
  </w:num>
  <w:num w:numId="30">
    <w:abstractNumId w:val="4"/>
  </w:num>
  <w:num w:numId="31">
    <w:abstractNumId w:val="38"/>
  </w:num>
  <w:num w:numId="32">
    <w:abstractNumId w:val="12"/>
  </w:num>
  <w:num w:numId="33">
    <w:abstractNumId w:val="36"/>
  </w:num>
  <w:num w:numId="34">
    <w:abstractNumId w:val="35"/>
  </w:num>
  <w:num w:numId="35">
    <w:abstractNumId w:val="15"/>
  </w:num>
  <w:num w:numId="36">
    <w:abstractNumId w:val="13"/>
  </w:num>
  <w:num w:numId="37">
    <w:abstractNumId w:val="21"/>
  </w:num>
  <w:num w:numId="38">
    <w:abstractNumId w:val="28"/>
  </w:num>
  <w:num w:numId="39">
    <w:abstractNumId w:val="40"/>
  </w:num>
  <w:num w:numId="40">
    <w:abstractNumId w:val="5"/>
  </w:num>
  <w:num w:numId="41">
    <w:abstractNumId w:val="32"/>
  </w:num>
  <w:num w:numId="42">
    <w:abstractNumId w:val="0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3B04"/>
    <w:rsid w:val="0000123B"/>
    <w:rsid w:val="00002376"/>
    <w:rsid w:val="00005301"/>
    <w:rsid w:val="0000727E"/>
    <w:rsid w:val="000114FC"/>
    <w:rsid w:val="0001575D"/>
    <w:rsid w:val="0001671B"/>
    <w:rsid w:val="00016C79"/>
    <w:rsid w:val="00020536"/>
    <w:rsid w:val="0002190D"/>
    <w:rsid w:val="00022AB8"/>
    <w:rsid w:val="0002327A"/>
    <w:rsid w:val="0002662F"/>
    <w:rsid w:val="00031D02"/>
    <w:rsid w:val="00031D72"/>
    <w:rsid w:val="00033A73"/>
    <w:rsid w:val="00041157"/>
    <w:rsid w:val="0004786F"/>
    <w:rsid w:val="000506DE"/>
    <w:rsid w:val="00055E1E"/>
    <w:rsid w:val="000709BA"/>
    <w:rsid w:val="00073AC6"/>
    <w:rsid w:val="000751A4"/>
    <w:rsid w:val="00077833"/>
    <w:rsid w:val="00080F9B"/>
    <w:rsid w:val="00082D08"/>
    <w:rsid w:val="00092882"/>
    <w:rsid w:val="00094232"/>
    <w:rsid w:val="00094CD6"/>
    <w:rsid w:val="000974C1"/>
    <w:rsid w:val="000A0E4D"/>
    <w:rsid w:val="000A20A8"/>
    <w:rsid w:val="000A710D"/>
    <w:rsid w:val="000B03DD"/>
    <w:rsid w:val="000B492B"/>
    <w:rsid w:val="000C52D5"/>
    <w:rsid w:val="000C668C"/>
    <w:rsid w:val="000D1330"/>
    <w:rsid w:val="000D4548"/>
    <w:rsid w:val="000D593C"/>
    <w:rsid w:val="000E0EB6"/>
    <w:rsid w:val="000E1675"/>
    <w:rsid w:val="000E5D8F"/>
    <w:rsid w:val="000F0160"/>
    <w:rsid w:val="000F0443"/>
    <w:rsid w:val="000F2F16"/>
    <w:rsid w:val="000F3420"/>
    <w:rsid w:val="000F650A"/>
    <w:rsid w:val="000F71EF"/>
    <w:rsid w:val="0010084A"/>
    <w:rsid w:val="00102492"/>
    <w:rsid w:val="0010510D"/>
    <w:rsid w:val="00106A36"/>
    <w:rsid w:val="00110676"/>
    <w:rsid w:val="001111E2"/>
    <w:rsid w:val="00114A72"/>
    <w:rsid w:val="001219B5"/>
    <w:rsid w:val="00124AA4"/>
    <w:rsid w:val="00130CD2"/>
    <w:rsid w:val="00131C50"/>
    <w:rsid w:val="00132329"/>
    <w:rsid w:val="00133350"/>
    <w:rsid w:val="0013570E"/>
    <w:rsid w:val="00135C84"/>
    <w:rsid w:val="001365D2"/>
    <w:rsid w:val="0014137C"/>
    <w:rsid w:val="001525F4"/>
    <w:rsid w:val="00154251"/>
    <w:rsid w:val="00154315"/>
    <w:rsid w:val="00155B73"/>
    <w:rsid w:val="00161C3E"/>
    <w:rsid w:val="00161F1E"/>
    <w:rsid w:val="0016415A"/>
    <w:rsid w:val="0017502F"/>
    <w:rsid w:val="00183ABA"/>
    <w:rsid w:val="00191278"/>
    <w:rsid w:val="00195D87"/>
    <w:rsid w:val="001B1401"/>
    <w:rsid w:val="001C48F4"/>
    <w:rsid w:val="001D392C"/>
    <w:rsid w:val="001D600F"/>
    <w:rsid w:val="001F2ACF"/>
    <w:rsid w:val="001F4A47"/>
    <w:rsid w:val="001F5CA1"/>
    <w:rsid w:val="00201739"/>
    <w:rsid w:val="00205687"/>
    <w:rsid w:val="002137AA"/>
    <w:rsid w:val="00216772"/>
    <w:rsid w:val="00222AC5"/>
    <w:rsid w:val="00232D14"/>
    <w:rsid w:val="00234F63"/>
    <w:rsid w:val="00237771"/>
    <w:rsid w:val="00247ACC"/>
    <w:rsid w:val="00247CE1"/>
    <w:rsid w:val="00251622"/>
    <w:rsid w:val="00251B11"/>
    <w:rsid w:val="002552D9"/>
    <w:rsid w:val="002558A4"/>
    <w:rsid w:val="00256289"/>
    <w:rsid w:val="002627CD"/>
    <w:rsid w:val="00263BD9"/>
    <w:rsid w:val="00265168"/>
    <w:rsid w:val="002737F2"/>
    <w:rsid w:val="00275B7D"/>
    <w:rsid w:val="00275C68"/>
    <w:rsid w:val="0028152C"/>
    <w:rsid w:val="00282E6D"/>
    <w:rsid w:val="00286A85"/>
    <w:rsid w:val="002B3893"/>
    <w:rsid w:val="002B5286"/>
    <w:rsid w:val="002B6B81"/>
    <w:rsid w:val="002C456F"/>
    <w:rsid w:val="002D277E"/>
    <w:rsid w:val="002E1F58"/>
    <w:rsid w:val="002E5606"/>
    <w:rsid w:val="002F3D07"/>
    <w:rsid w:val="002F6DA6"/>
    <w:rsid w:val="00300D3D"/>
    <w:rsid w:val="00306255"/>
    <w:rsid w:val="003104C1"/>
    <w:rsid w:val="00313B04"/>
    <w:rsid w:val="00324509"/>
    <w:rsid w:val="0033755E"/>
    <w:rsid w:val="00342665"/>
    <w:rsid w:val="00350D95"/>
    <w:rsid w:val="00350E82"/>
    <w:rsid w:val="0035204E"/>
    <w:rsid w:val="00354976"/>
    <w:rsid w:val="00355740"/>
    <w:rsid w:val="0035612E"/>
    <w:rsid w:val="00360EF2"/>
    <w:rsid w:val="00363ECE"/>
    <w:rsid w:val="003719AE"/>
    <w:rsid w:val="00380C20"/>
    <w:rsid w:val="00381861"/>
    <w:rsid w:val="00382132"/>
    <w:rsid w:val="00387866"/>
    <w:rsid w:val="00387C9B"/>
    <w:rsid w:val="003901BD"/>
    <w:rsid w:val="00390F75"/>
    <w:rsid w:val="003A274B"/>
    <w:rsid w:val="003A66BC"/>
    <w:rsid w:val="003B72D6"/>
    <w:rsid w:val="003C154B"/>
    <w:rsid w:val="003D5B4B"/>
    <w:rsid w:val="003D6AEB"/>
    <w:rsid w:val="003D76E0"/>
    <w:rsid w:val="003F7532"/>
    <w:rsid w:val="004046CA"/>
    <w:rsid w:val="00405341"/>
    <w:rsid w:val="00405F2A"/>
    <w:rsid w:val="0040620A"/>
    <w:rsid w:val="00415656"/>
    <w:rsid w:val="004229E0"/>
    <w:rsid w:val="00427D2E"/>
    <w:rsid w:val="00431B1B"/>
    <w:rsid w:val="00432B04"/>
    <w:rsid w:val="00437058"/>
    <w:rsid w:val="00452CEF"/>
    <w:rsid w:val="00457A5F"/>
    <w:rsid w:val="004665EF"/>
    <w:rsid w:val="00471FD3"/>
    <w:rsid w:val="00492CF7"/>
    <w:rsid w:val="00493054"/>
    <w:rsid w:val="004940EA"/>
    <w:rsid w:val="00496A3A"/>
    <w:rsid w:val="004A45BE"/>
    <w:rsid w:val="004A62B9"/>
    <w:rsid w:val="004A7C56"/>
    <w:rsid w:val="004B09F8"/>
    <w:rsid w:val="004B31CC"/>
    <w:rsid w:val="004B3DAA"/>
    <w:rsid w:val="004B7C86"/>
    <w:rsid w:val="004C545F"/>
    <w:rsid w:val="004D30BD"/>
    <w:rsid w:val="004D5B72"/>
    <w:rsid w:val="004E6C65"/>
    <w:rsid w:val="004E6F47"/>
    <w:rsid w:val="004E74B9"/>
    <w:rsid w:val="004F1B47"/>
    <w:rsid w:val="004F269F"/>
    <w:rsid w:val="004F5BDE"/>
    <w:rsid w:val="004F6E4D"/>
    <w:rsid w:val="0050030B"/>
    <w:rsid w:val="005019D1"/>
    <w:rsid w:val="00501FE8"/>
    <w:rsid w:val="00505076"/>
    <w:rsid w:val="005074D7"/>
    <w:rsid w:val="00507E5E"/>
    <w:rsid w:val="00515A21"/>
    <w:rsid w:val="00524A77"/>
    <w:rsid w:val="00525CDA"/>
    <w:rsid w:val="00527305"/>
    <w:rsid w:val="00527488"/>
    <w:rsid w:val="005302E1"/>
    <w:rsid w:val="00536F91"/>
    <w:rsid w:val="0053773B"/>
    <w:rsid w:val="00537BA6"/>
    <w:rsid w:val="0054130B"/>
    <w:rsid w:val="005462F8"/>
    <w:rsid w:val="0055249E"/>
    <w:rsid w:val="00552889"/>
    <w:rsid w:val="00560051"/>
    <w:rsid w:val="005617D1"/>
    <w:rsid w:val="00561E00"/>
    <w:rsid w:val="00562EA0"/>
    <w:rsid w:val="00563B87"/>
    <w:rsid w:val="005740E6"/>
    <w:rsid w:val="005813AA"/>
    <w:rsid w:val="005814D6"/>
    <w:rsid w:val="005828B6"/>
    <w:rsid w:val="00583A6D"/>
    <w:rsid w:val="00585C06"/>
    <w:rsid w:val="005876B2"/>
    <w:rsid w:val="00593D2F"/>
    <w:rsid w:val="00597A5A"/>
    <w:rsid w:val="005A03E0"/>
    <w:rsid w:val="005B0D4E"/>
    <w:rsid w:val="005B17F8"/>
    <w:rsid w:val="005B188B"/>
    <w:rsid w:val="005B3F97"/>
    <w:rsid w:val="005B4AD8"/>
    <w:rsid w:val="005C0FF1"/>
    <w:rsid w:val="005C2821"/>
    <w:rsid w:val="005C6776"/>
    <w:rsid w:val="005D244E"/>
    <w:rsid w:val="005D3A91"/>
    <w:rsid w:val="005D3C85"/>
    <w:rsid w:val="005E177E"/>
    <w:rsid w:val="005E63E0"/>
    <w:rsid w:val="005F02D5"/>
    <w:rsid w:val="006000F5"/>
    <w:rsid w:val="00612A55"/>
    <w:rsid w:val="00621566"/>
    <w:rsid w:val="00625539"/>
    <w:rsid w:val="00642B4A"/>
    <w:rsid w:val="00644368"/>
    <w:rsid w:val="006470B2"/>
    <w:rsid w:val="00647203"/>
    <w:rsid w:val="00656830"/>
    <w:rsid w:val="00662FBF"/>
    <w:rsid w:val="00670205"/>
    <w:rsid w:val="00670F73"/>
    <w:rsid w:val="006755A3"/>
    <w:rsid w:val="006767A8"/>
    <w:rsid w:val="006836E8"/>
    <w:rsid w:val="00685D1F"/>
    <w:rsid w:val="006A26EA"/>
    <w:rsid w:val="006A7AF2"/>
    <w:rsid w:val="006C4153"/>
    <w:rsid w:val="006C6F3F"/>
    <w:rsid w:val="006D076C"/>
    <w:rsid w:val="006D6243"/>
    <w:rsid w:val="006D71AD"/>
    <w:rsid w:val="006E0BB2"/>
    <w:rsid w:val="006E219C"/>
    <w:rsid w:val="006F0096"/>
    <w:rsid w:val="006F3090"/>
    <w:rsid w:val="006F6074"/>
    <w:rsid w:val="007001E3"/>
    <w:rsid w:val="007109E5"/>
    <w:rsid w:val="00721317"/>
    <w:rsid w:val="00721D46"/>
    <w:rsid w:val="0072534A"/>
    <w:rsid w:val="00725B71"/>
    <w:rsid w:val="00727E12"/>
    <w:rsid w:val="00730E3D"/>
    <w:rsid w:val="00731D48"/>
    <w:rsid w:val="00733013"/>
    <w:rsid w:val="007354E4"/>
    <w:rsid w:val="00735E40"/>
    <w:rsid w:val="00737825"/>
    <w:rsid w:val="00744741"/>
    <w:rsid w:val="007660D7"/>
    <w:rsid w:val="00767DCE"/>
    <w:rsid w:val="00777DEC"/>
    <w:rsid w:val="00780F07"/>
    <w:rsid w:val="007873A8"/>
    <w:rsid w:val="00793DCF"/>
    <w:rsid w:val="007944F8"/>
    <w:rsid w:val="00796619"/>
    <w:rsid w:val="00797115"/>
    <w:rsid w:val="007A1A23"/>
    <w:rsid w:val="007A60BF"/>
    <w:rsid w:val="007A735F"/>
    <w:rsid w:val="007B4359"/>
    <w:rsid w:val="007B46E3"/>
    <w:rsid w:val="007B7545"/>
    <w:rsid w:val="007B75B2"/>
    <w:rsid w:val="007C0CCF"/>
    <w:rsid w:val="007C4A5F"/>
    <w:rsid w:val="007D3C42"/>
    <w:rsid w:val="007E39A0"/>
    <w:rsid w:val="007F28A9"/>
    <w:rsid w:val="007F365E"/>
    <w:rsid w:val="007F54BD"/>
    <w:rsid w:val="00801C15"/>
    <w:rsid w:val="0080215E"/>
    <w:rsid w:val="00802C4F"/>
    <w:rsid w:val="00805287"/>
    <w:rsid w:val="00807363"/>
    <w:rsid w:val="0081243D"/>
    <w:rsid w:val="008124A2"/>
    <w:rsid w:val="008175AA"/>
    <w:rsid w:val="00817F56"/>
    <w:rsid w:val="0082529A"/>
    <w:rsid w:val="0082716A"/>
    <w:rsid w:val="00831DEB"/>
    <w:rsid w:val="00835E1C"/>
    <w:rsid w:val="00840BF4"/>
    <w:rsid w:val="00842B76"/>
    <w:rsid w:val="00852E15"/>
    <w:rsid w:val="0086785B"/>
    <w:rsid w:val="00872473"/>
    <w:rsid w:val="00881BFB"/>
    <w:rsid w:val="0088683C"/>
    <w:rsid w:val="00886DCC"/>
    <w:rsid w:val="008906A3"/>
    <w:rsid w:val="00892B6E"/>
    <w:rsid w:val="008A5144"/>
    <w:rsid w:val="008A5910"/>
    <w:rsid w:val="008B05F4"/>
    <w:rsid w:val="008B5702"/>
    <w:rsid w:val="008C087F"/>
    <w:rsid w:val="008C3DA9"/>
    <w:rsid w:val="008C5783"/>
    <w:rsid w:val="008D1537"/>
    <w:rsid w:val="008D1F5C"/>
    <w:rsid w:val="008E08E9"/>
    <w:rsid w:val="008E1A51"/>
    <w:rsid w:val="008E6C75"/>
    <w:rsid w:val="008E7671"/>
    <w:rsid w:val="008F25AA"/>
    <w:rsid w:val="008F25C6"/>
    <w:rsid w:val="008F291D"/>
    <w:rsid w:val="008F373D"/>
    <w:rsid w:val="008F4510"/>
    <w:rsid w:val="00900B33"/>
    <w:rsid w:val="009012F7"/>
    <w:rsid w:val="009035DC"/>
    <w:rsid w:val="00905350"/>
    <w:rsid w:val="00911031"/>
    <w:rsid w:val="00914F1F"/>
    <w:rsid w:val="00920137"/>
    <w:rsid w:val="009242D7"/>
    <w:rsid w:val="00936298"/>
    <w:rsid w:val="009362C5"/>
    <w:rsid w:val="00936E64"/>
    <w:rsid w:val="00941CA9"/>
    <w:rsid w:val="00941E2F"/>
    <w:rsid w:val="00945349"/>
    <w:rsid w:val="00950637"/>
    <w:rsid w:val="0095393D"/>
    <w:rsid w:val="009636D8"/>
    <w:rsid w:val="009655E8"/>
    <w:rsid w:val="00971446"/>
    <w:rsid w:val="00974D9C"/>
    <w:rsid w:val="009774C0"/>
    <w:rsid w:val="009838F4"/>
    <w:rsid w:val="009873BC"/>
    <w:rsid w:val="00987D51"/>
    <w:rsid w:val="00987E7D"/>
    <w:rsid w:val="009920AF"/>
    <w:rsid w:val="00994993"/>
    <w:rsid w:val="009A6096"/>
    <w:rsid w:val="009B4C44"/>
    <w:rsid w:val="009B4D5A"/>
    <w:rsid w:val="009B5C93"/>
    <w:rsid w:val="009B5FC7"/>
    <w:rsid w:val="009C1AA9"/>
    <w:rsid w:val="009C1D56"/>
    <w:rsid w:val="009C63D7"/>
    <w:rsid w:val="009C64A6"/>
    <w:rsid w:val="009D1223"/>
    <w:rsid w:val="009D1EF0"/>
    <w:rsid w:val="009E0820"/>
    <w:rsid w:val="009E0B19"/>
    <w:rsid w:val="009E2175"/>
    <w:rsid w:val="009E7ABD"/>
    <w:rsid w:val="009F3CE9"/>
    <w:rsid w:val="009F40AA"/>
    <w:rsid w:val="009F59CC"/>
    <w:rsid w:val="00A02917"/>
    <w:rsid w:val="00A029B1"/>
    <w:rsid w:val="00A03538"/>
    <w:rsid w:val="00A121FC"/>
    <w:rsid w:val="00A1648D"/>
    <w:rsid w:val="00A171F4"/>
    <w:rsid w:val="00A21CB1"/>
    <w:rsid w:val="00A2525B"/>
    <w:rsid w:val="00A252FD"/>
    <w:rsid w:val="00A276B9"/>
    <w:rsid w:val="00A3409D"/>
    <w:rsid w:val="00A36FC3"/>
    <w:rsid w:val="00A53D84"/>
    <w:rsid w:val="00A5428F"/>
    <w:rsid w:val="00A559E8"/>
    <w:rsid w:val="00A56A79"/>
    <w:rsid w:val="00A653D5"/>
    <w:rsid w:val="00A70DCB"/>
    <w:rsid w:val="00A744EC"/>
    <w:rsid w:val="00A81F36"/>
    <w:rsid w:val="00A86AE6"/>
    <w:rsid w:val="00A90B47"/>
    <w:rsid w:val="00A91A35"/>
    <w:rsid w:val="00A96C14"/>
    <w:rsid w:val="00AA3865"/>
    <w:rsid w:val="00AB1AD9"/>
    <w:rsid w:val="00AB74EB"/>
    <w:rsid w:val="00AC0CAF"/>
    <w:rsid w:val="00AC0CD9"/>
    <w:rsid w:val="00AC1243"/>
    <w:rsid w:val="00AC3783"/>
    <w:rsid w:val="00AC49EF"/>
    <w:rsid w:val="00AC5A05"/>
    <w:rsid w:val="00AC6872"/>
    <w:rsid w:val="00AE1187"/>
    <w:rsid w:val="00AF1740"/>
    <w:rsid w:val="00AF201E"/>
    <w:rsid w:val="00B00962"/>
    <w:rsid w:val="00B113DF"/>
    <w:rsid w:val="00B11E22"/>
    <w:rsid w:val="00B203EA"/>
    <w:rsid w:val="00B2053E"/>
    <w:rsid w:val="00B23D34"/>
    <w:rsid w:val="00B268B7"/>
    <w:rsid w:val="00B305C0"/>
    <w:rsid w:val="00B33332"/>
    <w:rsid w:val="00B34B1A"/>
    <w:rsid w:val="00B4160B"/>
    <w:rsid w:val="00B43945"/>
    <w:rsid w:val="00B44E9F"/>
    <w:rsid w:val="00B46172"/>
    <w:rsid w:val="00B46655"/>
    <w:rsid w:val="00B50D4C"/>
    <w:rsid w:val="00B52200"/>
    <w:rsid w:val="00B541E4"/>
    <w:rsid w:val="00B54F1B"/>
    <w:rsid w:val="00B625F7"/>
    <w:rsid w:val="00B634AD"/>
    <w:rsid w:val="00B66B2B"/>
    <w:rsid w:val="00B77157"/>
    <w:rsid w:val="00B83CBD"/>
    <w:rsid w:val="00B92846"/>
    <w:rsid w:val="00BA072E"/>
    <w:rsid w:val="00BA5C8C"/>
    <w:rsid w:val="00BC08BA"/>
    <w:rsid w:val="00BC23ED"/>
    <w:rsid w:val="00BC2797"/>
    <w:rsid w:val="00BD37C9"/>
    <w:rsid w:val="00BE1E79"/>
    <w:rsid w:val="00BF1083"/>
    <w:rsid w:val="00BF297E"/>
    <w:rsid w:val="00BF4BF0"/>
    <w:rsid w:val="00C119D9"/>
    <w:rsid w:val="00C13FA2"/>
    <w:rsid w:val="00C16B77"/>
    <w:rsid w:val="00C214C1"/>
    <w:rsid w:val="00C22DFC"/>
    <w:rsid w:val="00C23688"/>
    <w:rsid w:val="00C26E05"/>
    <w:rsid w:val="00C26FD4"/>
    <w:rsid w:val="00C3103F"/>
    <w:rsid w:val="00C3330E"/>
    <w:rsid w:val="00C36C48"/>
    <w:rsid w:val="00C37FF2"/>
    <w:rsid w:val="00C40241"/>
    <w:rsid w:val="00C406C1"/>
    <w:rsid w:val="00C45AB9"/>
    <w:rsid w:val="00C50C3A"/>
    <w:rsid w:val="00C54AA7"/>
    <w:rsid w:val="00C5693B"/>
    <w:rsid w:val="00C62C43"/>
    <w:rsid w:val="00C66336"/>
    <w:rsid w:val="00C666E7"/>
    <w:rsid w:val="00C75E3C"/>
    <w:rsid w:val="00C83EBF"/>
    <w:rsid w:val="00C853DF"/>
    <w:rsid w:val="00C85DA5"/>
    <w:rsid w:val="00C964F2"/>
    <w:rsid w:val="00CA3116"/>
    <w:rsid w:val="00CC5436"/>
    <w:rsid w:val="00CC5716"/>
    <w:rsid w:val="00CC5B4C"/>
    <w:rsid w:val="00CC7071"/>
    <w:rsid w:val="00CC7D4B"/>
    <w:rsid w:val="00CD1BB2"/>
    <w:rsid w:val="00CD1D45"/>
    <w:rsid w:val="00CD6DA5"/>
    <w:rsid w:val="00CE245E"/>
    <w:rsid w:val="00CE2D19"/>
    <w:rsid w:val="00CE56E9"/>
    <w:rsid w:val="00CF4C76"/>
    <w:rsid w:val="00CF6EB9"/>
    <w:rsid w:val="00D01972"/>
    <w:rsid w:val="00D01CD1"/>
    <w:rsid w:val="00D05E2B"/>
    <w:rsid w:val="00D10F64"/>
    <w:rsid w:val="00D124DD"/>
    <w:rsid w:val="00D23B33"/>
    <w:rsid w:val="00D25626"/>
    <w:rsid w:val="00D363EE"/>
    <w:rsid w:val="00D47620"/>
    <w:rsid w:val="00D479A0"/>
    <w:rsid w:val="00D51BE0"/>
    <w:rsid w:val="00D573F8"/>
    <w:rsid w:val="00D66503"/>
    <w:rsid w:val="00D716A2"/>
    <w:rsid w:val="00D71E6F"/>
    <w:rsid w:val="00D775E2"/>
    <w:rsid w:val="00D87F82"/>
    <w:rsid w:val="00D903BC"/>
    <w:rsid w:val="00D91750"/>
    <w:rsid w:val="00DB113A"/>
    <w:rsid w:val="00DB2109"/>
    <w:rsid w:val="00DC0663"/>
    <w:rsid w:val="00DD0AE5"/>
    <w:rsid w:val="00DE0ED1"/>
    <w:rsid w:val="00DE1388"/>
    <w:rsid w:val="00DE76DC"/>
    <w:rsid w:val="00E01B65"/>
    <w:rsid w:val="00E1106C"/>
    <w:rsid w:val="00E138FA"/>
    <w:rsid w:val="00E1621E"/>
    <w:rsid w:val="00E21E71"/>
    <w:rsid w:val="00E2244E"/>
    <w:rsid w:val="00E22D0C"/>
    <w:rsid w:val="00E23702"/>
    <w:rsid w:val="00E272B1"/>
    <w:rsid w:val="00E3082C"/>
    <w:rsid w:val="00E33198"/>
    <w:rsid w:val="00E4270F"/>
    <w:rsid w:val="00E43D0E"/>
    <w:rsid w:val="00E43DC8"/>
    <w:rsid w:val="00E6028E"/>
    <w:rsid w:val="00E66BF4"/>
    <w:rsid w:val="00E67FE8"/>
    <w:rsid w:val="00E73BB0"/>
    <w:rsid w:val="00E80E84"/>
    <w:rsid w:val="00E879FE"/>
    <w:rsid w:val="00E87E10"/>
    <w:rsid w:val="00E9254A"/>
    <w:rsid w:val="00E96E8A"/>
    <w:rsid w:val="00EA2A90"/>
    <w:rsid w:val="00EA2AC2"/>
    <w:rsid w:val="00EA2CDA"/>
    <w:rsid w:val="00EB24A3"/>
    <w:rsid w:val="00EB48EE"/>
    <w:rsid w:val="00EC0900"/>
    <w:rsid w:val="00EC6877"/>
    <w:rsid w:val="00ED251E"/>
    <w:rsid w:val="00EE05BD"/>
    <w:rsid w:val="00EE2B1C"/>
    <w:rsid w:val="00EE30B3"/>
    <w:rsid w:val="00EE6AAA"/>
    <w:rsid w:val="00EF609E"/>
    <w:rsid w:val="00F00778"/>
    <w:rsid w:val="00F07CC8"/>
    <w:rsid w:val="00F07D91"/>
    <w:rsid w:val="00F20009"/>
    <w:rsid w:val="00F21F12"/>
    <w:rsid w:val="00F244B5"/>
    <w:rsid w:val="00F26866"/>
    <w:rsid w:val="00F322D2"/>
    <w:rsid w:val="00F33A1C"/>
    <w:rsid w:val="00F55908"/>
    <w:rsid w:val="00F666F6"/>
    <w:rsid w:val="00F67B8B"/>
    <w:rsid w:val="00F879A3"/>
    <w:rsid w:val="00F95F79"/>
    <w:rsid w:val="00FA707E"/>
    <w:rsid w:val="00FB5179"/>
    <w:rsid w:val="00FB56AF"/>
    <w:rsid w:val="00FB70F6"/>
    <w:rsid w:val="00FC226B"/>
    <w:rsid w:val="00FD1AF8"/>
    <w:rsid w:val="00FD2034"/>
    <w:rsid w:val="00FD2F96"/>
    <w:rsid w:val="00FD459B"/>
    <w:rsid w:val="00FE0D7B"/>
    <w:rsid w:val="00FE3777"/>
    <w:rsid w:val="00FF1C11"/>
    <w:rsid w:val="00FF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B05C"/>
  <w15:docId w15:val="{AD729DD7-DE75-4C09-8C83-BF20C1BC6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710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B51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453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33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A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124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E5D8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0E5D8F"/>
  </w:style>
  <w:style w:type="paragraph" w:styleId="a7">
    <w:name w:val="footer"/>
    <w:basedOn w:val="a"/>
    <w:link w:val="a8"/>
    <w:uiPriority w:val="99"/>
    <w:unhideWhenUsed/>
    <w:rsid w:val="000E5D8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0E5D8F"/>
  </w:style>
  <w:style w:type="paragraph" w:styleId="a9">
    <w:name w:val="Normal (Web)"/>
    <w:basedOn w:val="a"/>
    <w:uiPriority w:val="99"/>
    <w:unhideWhenUsed/>
    <w:rsid w:val="00E30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0A710D"/>
    <w:pPr>
      <w:ind w:left="720"/>
      <w:contextualSpacing/>
    </w:pPr>
  </w:style>
  <w:style w:type="table" w:styleId="ab">
    <w:name w:val="Table Grid"/>
    <w:basedOn w:val="a1"/>
    <w:uiPriority w:val="59"/>
    <w:rsid w:val="00C45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333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c">
    <w:name w:val="Hyperlink"/>
    <w:basedOn w:val="a0"/>
    <w:uiPriority w:val="99"/>
    <w:semiHidden/>
    <w:unhideWhenUsed/>
    <w:rsid w:val="00B3333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453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tenttext">
    <w:name w:val="content__text"/>
    <w:basedOn w:val="a"/>
    <w:rsid w:val="0094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94534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B51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e">
    <w:name w:val="Emphasis"/>
    <w:basedOn w:val="a0"/>
    <w:uiPriority w:val="20"/>
    <w:qFormat/>
    <w:rsid w:val="00FB5179"/>
    <w:rPr>
      <w:i/>
      <w:iCs/>
    </w:rPr>
  </w:style>
  <w:style w:type="paragraph" w:customStyle="1" w:styleId="Default">
    <w:name w:val="Default"/>
    <w:rsid w:val="00727E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b"/>
    <w:uiPriority w:val="59"/>
    <w:rsid w:val="00642B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6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6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3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3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2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187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8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3982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54320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0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2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4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1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23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375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3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03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9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53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0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825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5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266598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47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76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59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0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4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8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7846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50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7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643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50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83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51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73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9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2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06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0286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2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24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878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1823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680143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523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783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223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952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8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20430-1599-4666-8EB7-5C0174FC5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3908</TotalTime>
  <Pages>8</Pages>
  <Words>2060</Words>
  <Characters>11746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Пользователь</cp:lastModifiedBy>
  <cp:revision>305</cp:revision>
  <cp:lastPrinted>2021-12-23T15:57:00Z</cp:lastPrinted>
  <dcterms:created xsi:type="dcterms:W3CDTF">2018-04-26T06:25:00Z</dcterms:created>
  <dcterms:modified xsi:type="dcterms:W3CDTF">2021-12-29T20:01:00Z</dcterms:modified>
</cp:coreProperties>
</file>