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C85" w:rsidRPr="00324C85" w:rsidRDefault="00324C85" w:rsidP="00324C85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</w:rPr>
      </w:pPr>
      <w:r w:rsidRPr="00324C85">
        <w:rPr>
          <w:rFonts w:ascii="Times New Roman" w:hAnsi="Times New Roman" w:cs="Times New Roman"/>
          <w:b/>
          <w:sz w:val="28"/>
        </w:rPr>
        <w:t>«</w:t>
      </w:r>
      <w:r w:rsidR="009D0222">
        <w:rPr>
          <w:rFonts w:ascii="Times New Roman" w:hAnsi="Times New Roman" w:cs="Times New Roman"/>
          <w:b/>
          <w:sz w:val="28"/>
        </w:rPr>
        <w:t>Память о войне нам книги оставляют</w:t>
      </w:r>
      <w:r w:rsidRPr="00324C85">
        <w:rPr>
          <w:rFonts w:ascii="Times New Roman" w:hAnsi="Times New Roman" w:cs="Times New Roman"/>
          <w:b/>
          <w:sz w:val="28"/>
        </w:rPr>
        <w:t>»</w:t>
      </w:r>
    </w:p>
    <w:p w:rsidR="00324C85" w:rsidRPr="00324C85" w:rsidRDefault="00324C85" w:rsidP="00324C8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24C85">
        <w:rPr>
          <w:rFonts w:ascii="Times New Roman" w:hAnsi="Times New Roman" w:cs="Times New Roman"/>
          <w:sz w:val="28"/>
        </w:rPr>
        <w:t xml:space="preserve">С детства закладывается фундамент будущей личности, гражданина своей страны. Одна из главных задач, стоящих перед педагогом – способствовать воспитанию любви к Родине, к родному краю, к своему народу. </w:t>
      </w:r>
    </w:p>
    <w:p w:rsidR="00324C85" w:rsidRPr="00324C85" w:rsidRDefault="00324C85" w:rsidP="009D0222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24C85">
        <w:rPr>
          <w:rFonts w:ascii="Times New Roman" w:hAnsi="Times New Roman" w:cs="Times New Roman"/>
          <w:sz w:val="28"/>
        </w:rPr>
        <w:t>Воспитать патриота своей Родины – ответственная и сложная задача, решение которой в начальной стадии обучения  только начинается. Планомерная систематическая работа, использование разнообразных средств воспитания,  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:rsidR="00385270" w:rsidRDefault="00385270" w:rsidP="00324C8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нашей школе практикуется межведомственное взаимодействие. Школа сотрудничает с </w:t>
      </w:r>
      <w:r w:rsidR="00E61B7E">
        <w:rPr>
          <w:rFonts w:ascii="Times New Roman" w:hAnsi="Times New Roman" w:cs="Times New Roman"/>
          <w:sz w:val="28"/>
        </w:rPr>
        <w:t>поисковыми клубами. Поисковики рассказывают о своей деятельности. И привозят выставки. Также сотрудничаем с Детской библиотекой районного центра, постоянное проведение мероприятий акцентированных на краеведческой деятельности и патриотическом воспитании.</w:t>
      </w:r>
    </w:p>
    <w:p w:rsidR="00E61B7E" w:rsidRDefault="00E61B7E" w:rsidP="00324C8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Я, учитель русского языка и литературы. Прививаю детям патриотизм на основании литературных произведений и фильмом. Являясь председателем местного отделения </w:t>
      </w:r>
      <w:r w:rsidRPr="00E61B7E">
        <w:rPr>
          <w:rFonts w:ascii="Times New Roman" w:hAnsi="Times New Roman" w:cs="Times New Roman"/>
          <w:bCs/>
          <w:sz w:val="28"/>
        </w:rPr>
        <w:t>Тульского регионального отделения Российского  военно-исторического общества.</w:t>
      </w:r>
      <w:r>
        <w:rPr>
          <w:rFonts w:ascii="Times New Roman" w:hAnsi="Times New Roman" w:cs="Times New Roman"/>
          <w:sz w:val="28"/>
        </w:rPr>
        <w:t xml:space="preserve"> Провожу с детьми работу по патриотическому воспитанию, проводя мероприятия, рассказываю  о своем опыте в сфере патриотического </w:t>
      </w:r>
      <w:proofErr w:type="spellStart"/>
      <w:r>
        <w:rPr>
          <w:rFonts w:ascii="Times New Roman" w:hAnsi="Times New Roman" w:cs="Times New Roman"/>
          <w:sz w:val="28"/>
        </w:rPr>
        <w:t>волонтерства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Pr="00E61B7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Являюсь автором стихов, которые дети читают на конкурсах. </w:t>
      </w:r>
    </w:p>
    <w:p w:rsidR="009D0222" w:rsidRDefault="009D0222" w:rsidP="009D0222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9D0222">
        <w:rPr>
          <w:rFonts w:ascii="Times New Roman" w:hAnsi="Times New Roman" w:cs="Times New Roman"/>
          <w:sz w:val="28"/>
        </w:rPr>
        <w:t xml:space="preserve">В своей виртуальной выставке </w:t>
      </w:r>
      <w:r>
        <w:rPr>
          <w:rFonts w:ascii="Times New Roman" w:hAnsi="Times New Roman" w:cs="Times New Roman"/>
          <w:sz w:val="28"/>
        </w:rPr>
        <w:t xml:space="preserve">подготовленной в 2020 году, </w:t>
      </w:r>
      <w:r w:rsidRPr="009D0222">
        <w:rPr>
          <w:rFonts w:ascii="Times New Roman" w:hAnsi="Times New Roman" w:cs="Times New Roman"/>
          <w:sz w:val="28"/>
        </w:rPr>
        <w:t>я п</w:t>
      </w:r>
      <w:r>
        <w:rPr>
          <w:rFonts w:ascii="Times New Roman" w:hAnsi="Times New Roman" w:cs="Times New Roman"/>
          <w:sz w:val="28"/>
        </w:rPr>
        <w:t>редставила вниманию детей книги, по 2 разделам:</w:t>
      </w:r>
    </w:p>
    <w:p w:rsidR="009D0222" w:rsidRDefault="009D0222" w:rsidP="00093B98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1.Книги о детях героях войны (Короленко.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 xml:space="preserve">«Партизан Леня Голиков», Гайдар «Тимур и его команда», </w:t>
      </w:r>
      <w:proofErr w:type="spellStart"/>
      <w:r>
        <w:rPr>
          <w:rFonts w:ascii="Times New Roman" w:hAnsi="Times New Roman" w:cs="Times New Roman"/>
          <w:sz w:val="28"/>
        </w:rPr>
        <w:t>Нажеждина</w:t>
      </w:r>
      <w:proofErr w:type="spellEnd"/>
      <w:r>
        <w:rPr>
          <w:rFonts w:ascii="Times New Roman" w:hAnsi="Times New Roman" w:cs="Times New Roman"/>
          <w:sz w:val="28"/>
        </w:rPr>
        <w:t xml:space="preserve"> «Партизанка Лара», Алла Сухова «дети войны»).</w:t>
      </w:r>
      <w:proofErr w:type="gramEnd"/>
    </w:p>
    <w:p w:rsidR="009D0222" w:rsidRDefault="00093B98" w:rsidP="00093B98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9D0222">
        <w:rPr>
          <w:rFonts w:ascii="Times New Roman" w:hAnsi="Times New Roman" w:cs="Times New Roman"/>
          <w:sz w:val="28"/>
        </w:rPr>
        <w:t xml:space="preserve">2. Книги о войне. </w:t>
      </w:r>
      <w:proofErr w:type="gramStart"/>
      <w:r w:rsidR="009D0222">
        <w:rPr>
          <w:rFonts w:ascii="Times New Roman" w:hAnsi="Times New Roman" w:cs="Times New Roman"/>
          <w:sz w:val="28"/>
        </w:rPr>
        <w:t>Юбиляры победного года (В.Катаев «Сын полка», Ю.Бондарев «Горячий снег», А.Фадеев «Молодая гвардия», А.Твардовский «Василий Теркин»,</w:t>
      </w:r>
      <w:r>
        <w:rPr>
          <w:rFonts w:ascii="Times New Roman" w:hAnsi="Times New Roman" w:cs="Times New Roman"/>
          <w:sz w:val="28"/>
        </w:rPr>
        <w:t xml:space="preserve"> В.Курочкин «На войне как на войне».</w:t>
      </w:r>
      <w:proofErr w:type="gramEnd"/>
    </w:p>
    <w:p w:rsidR="00E00E66" w:rsidRDefault="00E00E66" w:rsidP="00093B98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Ссылка: </w:t>
      </w:r>
      <w:r w:rsidRPr="005E78EB">
        <w:rPr>
          <w:rFonts w:ascii="Times New Roman" w:hAnsi="Times New Roman" w:cs="Times New Roman"/>
          <w:sz w:val="28"/>
          <w:u w:val="single"/>
        </w:rPr>
        <w:t>https://disk.yandex.ru/i/DBolg3WHSiHgsA</w:t>
      </w:r>
    </w:p>
    <w:p w:rsidR="00324C85" w:rsidRPr="00324C85" w:rsidRDefault="00324C85" w:rsidP="00324C8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24C85">
        <w:rPr>
          <w:rFonts w:ascii="Times New Roman" w:hAnsi="Times New Roman" w:cs="Times New Roman"/>
          <w:sz w:val="28"/>
        </w:rPr>
        <w:t>Подводя итог, хочется сказать, что гражданско-патриотическое воспитание занимало</w:t>
      </w:r>
      <w:r w:rsidR="00E61B7E">
        <w:rPr>
          <w:rFonts w:ascii="Times New Roman" w:hAnsi="Times New Roman" w:cs="Times New Roman"/>
          <w:sz w:val="28"/>
        </w:rPr>
        <w:t>,</w:t>
      </w:r>
      <w:r w:rsidRPr="00324C85">
        <w:rPr>
          <w:rFonts w:ascii="Times New Roman" w:hAnsi="Times New Roman" w:cs="Times New Roman"/>
          <w:sz w:val="28"/>
        </w:rPr>
        <w:t xml:space="preserve"> и будет занимать центральное место в нашей воспитательной системе. И благодаря разнообразию форм и методов работы, у нас – педагогов – есть уникальная возможность повлиять на становление будущих граждан, патриотов России.</w:t>
      </w:r>
    </w:p>
    <w:p w:rsidR="00702FCB" w:rsidRPr="00324C85" w:rsidRDefault="00324C85" w:rsidP="00093B9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24C85">
        <w:rPr>
          <w:rFonts w:ascii="Times New Roman" w:hAnsi="Times New Roman" w:cs="Times New Roman"/>
          <w:sz w:val="28"/>
        </w:rPr>
        <w:t>И я хочу, чтобы в нас жила гордость за свою страну, за себя. Только гордый, достойный может стать патриотом своей страны.</w:t>
      </w:r>
    </w:p>
    <w:sectPr w:rsidR="00702FCB" w:rsidRPr="00324C85" w:rsidSect="00E00E6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4C85"/>
    <w:rsid w:val="00093B98"/>
    <w:rsid w:val="00324C85"/>
    <w:rsid w:val="00385270"/>
    <w:rsid w:val="005226CE"/>
    <w:rsid w:val="005E78EB"/>
    <w:rsid w:val="00702FCB"/>
    <w:rsid w:val="00757F02"/>
    <w:rsid w:val="009B5ED5"/>
    <w:rsid w:val="009D0222"/>
    <w:rsid w:val="00CC5766"/>
    <w:rsid w:val="00E00E66"/>
    <w:rsid w:val="00E61B7E"/>
    <w:rsid w:val="00F5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2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Четверикова</dc:creator>
  <cp:lastModifiedBy>Елена Четверикова</cp:lastModifiedBy>
  <cp:revision>6</cp:revision>
  <dcterms:created xsi:type="dcterms:W3CDTF">2022-02-22T06:45:00Z</dcterms:created>
  <dcterms:modified xsi:type="dcterms:W3CDTF">2022-02-22T10:29:00Z</dcterms:modified>
</cp:coreProperties>
</file>