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99" w:rsidRPr="00DA5B6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B69">
        <w:rPr>
          <w:rFonts w:ascii="Times New Roman" w:hAnsi="Times New Roman" w:cs="Times New Roman"/>
          <w:sz w:val="24"/>
          <w:szCs w:val="24"/>
        </w:rPr>
        <w:t>Утверждаю:</w:t>
      </w:r>
    </w:p>
    <w:p w:rsidR="00DA5B69" w:rsidRPr="00DA5B6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B69">
        <w:rPr>
          <w:rFonts w:ascii="Times New Roman" w:hAnsi="Times New Roman" w:cs="Times New Roman"/>
          <w:sz w:val="24"/>
          <w:szCs w:val="24"/>
        </w:rPr>
        <w:t xml:space="preserve">Директор МБУ «Центр помощи детям, </w:t>
      </w:r>
    </w:p>
    <w:p w:rsidR="00DA5B69" w:rsidRPr="00DA5B6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A5B69">
        <w:rPr>
          <w:rFonts w:ascii="Times New Roman" w:hAnsi="Times New Roman" w:cs="Times New Roman"/>
          <w:sz w:val="24"/>
          <w:szCs w:val="24"/>
        </w:rPr>
        <w:t>оставшимся без попечения родителей</w:t>
      </w:r>
      <w:r w:rsidR="00DA5B69">
        <w:rPr>
          <w:rFonts w:ascii="Times New Roman" w:hAnsi="Times New Roman" w:cs="Times New Roman"/>
          <w:sz w:val="24"/>
          <w:szCs w:val="24"/>
        </w:rPr>
        <w:t>»</w:t>
      </w:r>
      <w:r w:rsidRPr="00DA5B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D5F99" w:rsidRPr="00DA5B6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B69">
        <w:rPr>
          <w:rFonts w:ascii="Times New Roman" w:hAnsi="Times New Roman" w:cs="Times New Roman"/>
          <w:sz w:val="24"/>
          <w:szCs w:val="24"/>
        </w:rPr>
        <w:t xml:space="preserve">Брединского муниципального района </w:t>
      </w:r>
    </w:p>
    <w:p w:rsidR="002D5F99" w:rsidRPr="00DA5B69" w:rsidRDefault="00DA5B6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B69">
        <w:rPr>
          <w:rFonts w:ascii="Times New Roman" w:hAnsi="Times New Roman" w:cs="Times New Roman"/>
          <w:sz w:val="24"/>
          <w:szCs w:val="24"/>
        </w:rPr>
        <w:t>____________________</w:t>
      </w:r>
      <w:r w:rsidR="002D5F99" w:rsidRPr="00DA5B69">
        <w:rPr>
          <w:rFonts w:ascii="Times New Roman" w:hAnsi="Times New Roman" w:cs="Times New Roman"/>
          <w:sz w:val="24"/>
          <w:szCs w:val="24"/>
        </w:rPr>
        <w:t xml:space="preserve"> Т.Л. Чумакова</w:t>
      </w:r>
    </w:p>
    <w:p w:rsidR="002D5F99" w:rsidRPr="00DA5B6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B69">
        <w:rPr>
          <w:rFonts w:ascii="Times New Roman" w:hAnsi="Times New Roman" w:cs="Times New Roman"/>
          <w:sz w:val="24"/>
          <w:szCs w:val="24"/>
        </w:rPr>
        <w:t>«_________»</w:t>
      </w:r>
      <w:r w:rsidR="00DA5B69" w:rsidRPr="00DA5B69">
        <w:rPr>
          <w:rFonts w:ascii="Times New Roman" w:hAnsi="Times New Roman" w:cs="Times New Roman"/>
          <w:sz w:val="24"/>
          <w:szCs w:val="24"/>
        </w:rPr>
        <w:t xml:space="preserve">  ______________</w:t>
      </w:r>
      <w:r w:rsidR="00DA5B69">
        <w:rPr>
          <w:rFonts w:ascii="Times New Roman" w:hAnsi="Times New Roman" w:cs="Times New Roman"/>
          <w:sz w:val="24"/>
          <w:szCs w:val="24"/>
        </w:rPr>
        <w:t>__</w:t>
      </w:r>
      <w:r w:rsidR="00B25E72">
        <w:rPr>
          <w:rFonts w:ascii="Times New Roman" w:hAnsi="Times New Roman" w:cs="Times New Roman"/>
          <w:sz w:val="24"/>
          <w:szCs w:val="24"/>
        </w:rPr>
        <w:t>2022</w:t>
      </w:r>
      <w:r w:rsidRPr="00DA5B6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D5F99" w:rsidRPr="00DA5B6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5F99" w:rsidRDefault="002D5F99" w:rsidP="002D5F9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F99" w:rsidRDefault="002D5F99" w:rsidP="002D5F9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</w:t>
      </w:r>
      <w:r w:rsidR="008F2D90">
        <w:rPr>
          <w:rFonts w:ascii="Times New Roman" w:hAnsi="Times New Roman" w:cs="Times New Roman"/>
          <w:b/>
          <w:sz w:val="44"/>
          <w:szCs w:val="44"/>
        </w:rPr>
        <w:t xml:space="preserve">рограмма подготовки воспитанников </w:t>
      </w:r>
      <w:r>
        <w:rPr>
          <w:rFonts w:ascii="Times New Roman" w:hAnsi="Times New Roman" w:cs="Times New Roman"/>
          <w:b/>
          <w:sz w:val="44"/>
          <w:szCs w:val="44"/>
        </w:rPr>
        <w:t>к самостоятельной жизни, в период получени</w:t>
      </w:r>
      <w:r w:rsidR="008F2D90">
        <w:rPr>
          <w:rFonts w:ascii="Times New Roman" w:hAnsi="Times New Roman" w:cs="Times New Roman"/>
          <w:b/>
          <w:sz w:val="44"/>
          <w:szCs w:val="44"/>
        </w:rPr>
        <w:t>я профессионального образования</w:t>
      </w:r>
    </w:p>
    <w:p w:rsidR="008F2D90" w:rsidRPr="002D5F99" w:rsidRDefault="008F2D90" w:rsidP="002D5F9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«Шаг за шагом»</w:t>
      </w:r>
    </w:p>
    <w:p w:rsidR="00E446F4" w:rsidRDefault="00E446F4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F2D90" w:rsidRDefault="008F2D90" w:rsidP="008F2D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F2D90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8F2D90" w:rsidRPr="008F2D90" w:rsidRDefault="008F2D90" w:rsidP="008F2D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F2D90">
        <w:rPr>
          <w:rFonts w:ascii="Times New Roman" w:hAnsi="Times New Roman" w:cs="Times New Roman"/>
          <w:sz w:val="28"/>
          <w:szCs w:val="28"/>
        </w:rPr>
        <w:t xml:space="preserve">соц. педагог постинтернатного сопровождения </w:t>
      </w:r>
      <w:proofErr w:type="spellStart"/>
      <w:r w:rsidRPr="008F2D90">
        <w:rPr>
          <w:rFonts w:ascii="Times New Roman" w:hAnsi="Times New Roman" w:cs="Times New Roman"/>
          <w:sz w:val="28"/>
          <w:szCs w:val="28"/>
        </w:rPr>
        <w:t>И.Н.Надёжкина</w:t>
      </w:r>
      <w:proofErr w:type="spellEnd"/>
    </w:p>
    <w:p w:rsidR="00E446F4" w:rsidRPr="008F2D90" w:rsidRDefault="00E446F4" w:rsidP="008F2D90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E446F4" w:rsidRDefault="00E446F4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446F4" w:rsidRDefault="00E446F4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446F4" w:rsidRDefault="00E446F4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A0056" w:rsidRDefault="00AA0056" w:rsidP="00E446F4">
      <w:pPr>
        <w:spacing w:after="0" w:line="240" w:lineRule="auto"/>
        <w:jc w:val="center"/>
      </w:pPr>
    </w:p>
    <w:p w:rsidR="00AA0056" w:rsidRDefault="00AA0056" w:rsidP="00E446F4">
      <w:pPr>
        <w:spacing w:after="0" w:line="240" w:lineRule="auto"/>
      </w:pPr>
    </w:p>
    <w:p w:rsidR="00AA0056" w:rsidRDefault="00AA0056" w:rsidP="00E446F4">
      <w:pPr>
        <w:spacing w:after="0" w:line="240" w:lineRule="auto"/>
      </w:pPr>
    </w:p>
    <w:p w:rsidR="00AA0056" w:rsidRDefault="00AA0056" w:rsidP="00E446F4">
      <w:pPr>
        <w:spacing w:after="0" w:line="240" w:lineRule="auto"/>
      </w:pPr>
    </w:p>
    <w:p w:rsidR="00AA0056" w:rsidRDefault="00AA0056" w:rsidP="00E446F4">
      <w:pPr>
        <w:spacing w:after="0" w:line="240" w:lineRule="auto"/>
      </w:pPr>
    </w:p>
    <w:p w:rsidR="00AA0056" w:rsidRDefault="00AA0056" w:rsidP="00E446F4">
      <w:pPr>
        <w:spacing w:after="0" w:line="240" w:lineRule="auto"/>
      </w:pPr>
    </w:p>
    <w:p w:rsidR="00B25E72" w:rsidRDefault="00B25E72" w:rsidP="00DA5B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E72" w:rsidRDefault="00B25E72" w:rsidP="00DA5B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471" w:rsidRPr="00DA5B69" w:rsidRDefault="00FB3C97" w:rsidP="00DA5B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446F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DC4971" w:rsidRPr="00E446F4" w:rsidRDefault="00DC4971" w:rsidP="00E446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B3C97" w:rsidRPr="00E446F4" w:rsidRDefault="00FB3C97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Начало самос</w:t>
      </w:r>
      <w:r w:rsidR="00DA5B69">
        <w:rPr>
          <w:rFonts w:ascii="Times New Roman" w:eastAsia="Times New Roman" w:hAnsi="Times New Roman" w:cs="Times New Roman"/>
          <w:sz w:val="28"/>
          <w:szCs w:val="28"/>
        </w:rPr>
        <w:t>тоятельной жизни для выпускника Центра помощи детям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 всегда непростое время. И важно, что бы в этот сложный период рядом были люди, к которым можно обратиться в трудный момент, которые поддержат и помогут найти правильный выход из тяжёлой жизненной ситуации.</w:t>
      </w:r>
      <w:r w:rsidR="00BC3758" w:rsidRPr="00E446F4">
        <w:rPr>
          <w:rFonts w:ascii="Times New Roman" w:eastAsia="Times New Roman" w:hAnsi="Times New Roman" w:cs="Times New Roman"/>
          <w:sz w:val="28"/>
          <w:szCs w:val="28"/>
        </w:rPr>
        <w:t xml:space="preserve"> Такими людьми для выпускников являются не только специалисты </w:t>
      </w:r>
      <w:r w:rsidR="00DA5B69">
        <w:rPr>
          <w:rFonts w:ascii="Times New Roman" w:eastAsia="Times New Roman" w:hAnsi="Times New Roman" w:cs="Times New Roman"/>
          <w:sz w:val="28"/>
          <w:szCs w:val="28"/>
        </w:rPr>
        <w:t>Брединского Ц</w:t>
      </w:r>
      <w:r w:rsidR="00BC3758" w:rsidRPr="00E446F4">
        <w:rPr>
          <w:rFonts w:ascii="Times New Roman" w:eastAsia="Times New Roman" w:hAnsi="Times New Roman" w:cs="Times New Roman"/>
          <w:sz w:val="28"/>
          <w:szCs w:val="28"/>
        </w:rPr>
        <w:t xml:space="preserve">ентра помощи детям, но и </w:t>
      </w:r>
      <w:r w:rsidR="00DA5B6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представители</w:t>
      </w:r>
      <w:r w:rsidR="00BC3758" w:rsidRPr="00E446F4">
        <w:rPr>
          <w:rFonts w:ascii="Times New Roman" w:eastAsia="Times New Roman" w:hAnsi="Times New Roman" w:cs="Times New Roman"/>
          <w:sz w:val="28"/>
          <w:szCs w:val="28"/>
        </w:rPr>
        <w:t xml:space="preserve"> общественных объединений и организаций.</w:t>
      </w:r>
    </w:p>
    <w:p w:rsidR="00FB3C97" w:rsidRPr="00E446F4" w:rsidRDefault="00FB3C97" w:rsidP="007D3C67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Жизненный опыт выпускника Центра помощи детям очень мал. Отсутствуют, либо не усвоены навыки, необходимые для самостоятельной жизни: выпускники не умеют обустроить свой быт, распоряжаться деньгами, разумно их тратить, самостоятельно организовать досуг, устанавливать позитивные коммуникативные длительные связи (с семьёй, с соседями, с друзьями), планировать деторождение. </w:t>
      </w:r>
    </w:p>
    <w:p w:rsidR="00677471" w:rsidRPr="00E446F4" w:rsidRDefault="0064688F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446F4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B3C97" w:rsidRPr="00E446F4">
        <w:rPr>
          <w:rFonts w:ascii="Times New Roman" w:eastAsia="Times New Roman" w:hAnsi="Times New Roman" w:cs="Times New Roman"/>
          <w:sz w:val="28"/>
          <w:szCs w:val="28"/>
        </w:rPr>
        <w:t xml:space="preserve">еобходимо, чтобы первое время после выхода из </w:t>
      </w:r>
      <w:r w:rsidR="005C394F" w:rsidRPr="00E446F4">
        <w:rPr>
          <w:rFonts w:ascii="Times New Roman" w:eastAsia="Times New Roman" w:hAnsi="Times New Roman" w:cs="Times New Roman"/>
          <w:sz w:val="28"/>
          <w:szCs w:val="28"/>
        </w:rPr>
        <w:t>МБУ «</w:t>
      </w:r>
      <w:r w:rsidR="00F75E2A">
        <w:rPr>
          <w:rFonts w:ascii="Times New Roman" w:eastAsia="Times New Roman" w:hAnsi="Times New Roman" w:cs="Times New Roman"/>
          <w:sz w:val="28"/>
          <w:szCs w:val="28"/>
        </w:rPr>
        <w:t>Центр</w:t>
      </w:r>
      <w:r w:rsidR="005C394F" w:rsidRPr="00E446F4">
        <w:rPr>
          <w:rFonts w:ascii="Times New Roman" w:eastAsia="Times New Roman" w:hAnsi="Times New Roman" w:cs="Times New Roman"/>
          <w:sz w:val="28"/>
          <w:szCs w:val="28"/>
        </w:rPr>
        <w:t xml:space="preserve"> помощи детям, оставшимся без попечения </w:t>
      </w:r>
      <w:r w:rsidR="003F1C93" w:rsidRPr="00E446F4">
        <w:rPr>
          <w:rFonts w:ascii="Times New Roman" w:eastAsia="Times New Roman" w:hAnsi="Times New Roman" w:cs="Times New Roman"/>
          <w:sz w:val="28"/>
          <w:szCs w:val="28"/>
        </w:rPr>
        <w:t>родителей»</w:t>
      </w:r>
      <w:r w:rsidR="00F75E2A">
        <w:rPr>
          <w:rFonts w:ascii="Times New Roman" w:eastAsia="Times New Roman" w:hAnsi="Times New Roman" w:cs="Times New Roman"/>
          <w:sz w:val="28"/>
          <w:szCs w:val="28"/>
        </w:rPr>
        <w:t xml:space="preserve"> Брединского муниципального района </w:t>
      </w:r>
      <w:r w:rsidR="003F1C93" w:rsidRPr="00E446F4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воспитанникам,</w:t>
      </w:r>
      <w:r w:rsidR="00FB3C97" w:rsidRPr="00E44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394F" w:rsidRPr="00E446F4">
        <w:rPr>
          <w:rFonts w:ascii="Times New Roman" w:eastAsia="Times New Roman" w:hAnsi="Times New Roman" w:cs="Times New Roman"/>
          <w:sz w:val="28"/>
          <w:szCs w:val="28"/>
        </w:rPr>
        <w:t>оказывалась поддержка</w:t>
      </w:r>
      <w:r w:rsidR="00FB3C97" w:rsidRPr="00E446F4">
        <w:rPr>
          <w:rFonts w:ascii="Times New Roman" w:eastAsia="Times New Roman" w:hAnsi="Times New Roman" w:cs="Times New Roman"/>
          <w:sz w:val="28"/>
          <w:szCs w:val="28"/>
        </w:rPr>
        <w:t xml:space="preserve"> в виде постинтернатного сопровождения, которое поможет им успешно адаптироваться в новой для них социальной среде, выстроить конструктивную стратегию самостоятельной жизни, создать и развить крепкие социальные контакты с близким окружением, выстроить взаимодействие с государственными структурами, различными учреждениями города.</w:t>
      </w:r>
      <w:proofErr w:type="gramEnd"/>
    </w:p>
    <w:p w:rsidR="00FB3C97" w:rsidRPr="00E446F4" w:rsidRDefault="00FB3C97" w:rsidP="007D3C67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Постинтернатное </w:t>
      </w:r>
      <w:r w:rsidR="006A13A4" w:rsidRPr="00E446F4">
        <w:rPr>
          <w:rFonts w:ascii="Times New Roman" w:hAnsi="Times New Roman" w:cs="Times New Roman"/>
          <w:sz w:val="28"/>
          <w:szCs w:val="28"/>
        </w:rPr>
        <w:t>сопровождение</w:t>
      </w:r>
      <w:r w:rsidRPr="00E446F4">
        <w:rPr>
          <w:rFonts w:ascii="Times New Roman" w:hAnsi="Times New Roman" w:cs="Times New Roman"/>
          <w:sz w:val="28"/>
          <w:szCs w:val="28"/>
        </w:rPr>
        <w:t xml:space="preserve"> – эта мера государственной поддержки, оказываемая лицам из числа детей-сирот и детей, оставшихся без попечения родителей, в возрасте от 18-ти до 23-х лет, являющимися выпускниками областных учреждений</w:t>
      </w:r>
      <w:r w:rsidR="006F3765" w:rsidRPr="00E446F4">
        <w:rPr>
          <w:rFonts w:ascii="Times New Roman" w:hAnsi="Times New Roman" w:cs="Times New Roman"/>
          <w:sz w:val="28"/>
          <w:szCs w:val="28"/>
        </w:rPr>
        <w:t xml:space="preserve"> интернатного типа</w:t>
      </w:r>
      <w:r w:rsidRPr="00E446F4">
        <w:rPr>
          <w:rFonts w:ascii="Times New Roman" w:hAnsi="Times New Roman" w:cs="Times New Roman"/>
          <w:sz w:val="28"/>
          <w:szCs w:val="28"/>
        </w:rPr>
        <w:t>. Постинтернатное сопровождение подразумевает адаптацию этих выпускников в обществе, самореализацию, психологическую поддержку, содействие в освоении профессиональных и бытовых знаний и навыков.</w:t>
      </w:r>
    </w:p>
    <w:p w:rsidR="00A15C11" w:rsidRPr="00E446F4" w:rsidRDefault="006F3765" w:rsidP="007D3C67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>Данная прог</w:t>
      </w:r>
      <w:r w:rsidR="00F75E2A">
        <w:rPr>
          <w:rFonts w:ascii="Times New Roman" w:hAnsi="Times New Roman" w:cs="Times New Roman"/>
          <w:sz w:val="28"/>
          <w:szCs w:val="28"/>
        </w:rPr>
        <w:t>рамма реализуется на базе МБУ «Ц</w:t>
      </w:r>
      <w:r w:rsidRPr="00E446F4">
        <w:rPr>
          <w:rFonts w:ascii="Times New Roman" w:hAnsi="Times New Roman" w:cs="Times New Roman"/>
          <w:sz w:val="28"/>
          <w:szCs w:val="28"/>
        </w:rPr>
        <w:t>ентр помощи детям, оставшимся без попечения родителей».</w:t>
      </w:r>
    </w:p>
    <w:p w:rsidR="00DA5B69" w:rsidRDefault="00FB3C97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программы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: организация </w:t>
      </w:r>
      <w:r w:rsidR="00C83FFE" w:rsidRPr="00E446F4">
        <w:rPr>
          <w:rFonts w:ascii="Times New Roman" w:eastAsia="Times New Roman" w:hAnsi="Times New Roman" w:cs="Times New Roman"/>
          <w:sz w:val="28"/>
          <w:szCs w:val="28"/>
        </w:rPr>
        <w:t>комплексной системы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5B69">
        <w:rPr>
          <w:rFonts w:ascii="Times New Roman" w:eastAsia="Times New Roman" w:hAnsi="Times New Roman" w:cs="Times New Roman"/>
          <w:sz w:val="28"/>
          <w:szCs w:val="28"/>
        </w:rPr>
        <w:t xml:space="preserve">подготовки 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выпускников </w:t>
      </w:r>
      <w:r w:rsidR="006F3765" w:rsidRPr="00E446F4">
        <w:rPr>
          <w:rFonts w:ascii="Times New Roman" w:hAnsi="Times New Roman" w:cs="Times New Roman"/>
          <w:sz w:val="28"/>
          <w:szCs w:val="28"/>
        </w:rPr>
        <w:t>МБУ «</w:t>
      </w:r>
      <w:r w:rsidR="00F75E2A">
        <w:rPr>
          <w:rFonts w:ascii="Times New Roman" w:hAnsi="Times New Roman" w:cs="Times New Roman"/>
          <w:sz w:val="28"/>
          <w:szCs w:val="28"/>
        </w:rPr>
        <w:t>Ц</w:t>
      </w:r>
      <w:r w:rsidR="006F3765" w:rsidRPr="00E446F4">
        <w:rPr>
          <w:rFonts w:ascii="Times New Roman" w:hAnsi="Times New Roman" w:cs="Times New Roman"/>
          <w:sz w:val="28"/>
          <w:szCs w:val="28"/>
        </w:rPr>
        <w:t xml:space="preserve">ентр помощи детям, оставшимся без попечения родителей» </w:t>
      </w:r>
      <w:r w:rsidR="00AB7806" w:rsidRPr="00E446F4">
        <w:rPr>
          <w:rFonts w:ascii="Times New Roman" w:eastAsia="Times New Roman" w:hAnsi="Times New Roman" w:cs="Times New Roman"/>
          <w:sz w:val="28"/>
          <w:szCs w:val="28"/>
        </w:rPr>
        <w:t xml:space="preserve">в период получения профессионального образования </w:t>
      </w:r>
      <w:r w:rsidR="00DA5B69">
        <w:rPr>
          <w:rFonts w:ascii="Times New Roman" w:eastAsia="Times New Roman" w:hAnsi="Times New Roman" w:cs="Times New Roman"/>
          <w:sz w:val="28"/>
          <w:szCs w:val="28"/>
        </w:rPr>
        <w:t>и нахождения воспитанника в Центре.</w:t>
      </w:r>
    </w:p>
    <w:p w:rsidR="00FB3C97" w:rsidRPr="00E446F4" w:rsidRDefault="00FB3C97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программы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47499" w:rsidRPr="00E446F4" w:rsidRDefault="00A47499" w:rsidP="007D3C6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получение профессионального образования</w:t>
      </w:r>
    </w:p>
    <w:p w:rsidR="00FB3C97" w:rsidRPr="00E446F4" w:rsidRDefault="00D02423" w:rsidP="007D3C6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оказание помощи в </w:t>
      </w:r>
      <w:r w:rsidR="00FB3C97" w:rsidRPr="00E446F4">
        <w:rPr>
          <w:rFonts w:ascii="Times New Roman" w:eastAsia="Times New Roman" w:hAnsi="Times New Roman" w:cs="Times New Roman"/>
          <w:sz w:val="28"/>
          <w:szCs w:val="28"/>
        </w:rPr>
        <w:t>успешной трудовой адаптации</w:t>
      </w:r>
    </w:p>
    <w:p w:rsidR="006A13A4" w:rsidRPr="00E446F4" w:rsidRDefault="008D2543" w:rsidP="007D3C67">
      <w:pPr>
        <w:pStyle w:val="c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rStyle w:val="c1"/>
          <w:rFonts w:ascii="Calibri" w:hAnsi="Calibri"/>
          <w:sz w:val="28"/>
          <w:szCs w:val="28"/>
        </w:rPr>
      </w:pPr>
      <w:r w:rsidRPr="00E446F4">
        <w:rPr>
          <w:rStyle w:val="c1"/>
          <w:sz w:val="28"/>
          <w:szCs w:val="28"/>
        </w:rPr>
        <w:t>военно-</w:t>
      </w:r>
      <w:r w:rsidR="006A13A4" w:rsidRPr="00E446F4">
        <w:rPr>
          <w:rStyle w:val="c1"/>
          <w:sz w:val="28"/>
          <w:szCs w:val="28"/>
        </w:rPr>
        <w:t>патриотическое воспитание выпускников; содействие</w:t>
      </w:r>
      <w:r w:rsidR="00E01E14" w:rsidRPr="00E446F4">
        <w:rPr>
          <w:rStyle w:val="c1"/>
          <w:sz w:val="28"/>
          <w:szCs w:val="28"/>
        </w:rPr>
        <w:t xml:space="preserve"> и подготовка к</w:t>
      </w:r>
      <w:r w:rsidR="006A13A4" w:rsidRPr="00E446F4">
        <w:rPr>
          <w:rStyle w:val="c1"/>
          <w:sz w:val="28"/>
          <w:szCs w:val="28"/>
        </w:rPr>
        <w:t xml:space="preserve"> успешном</w:t>
      </w:r>
      <w:r w:rsidR="00E01E14" w:rsidRPr="00E446F4">
        <w:rPr>
          <w:rStyle w:val="c1"/>
          <w:sz w:val="28"/>
          <w:szCs w:val="28"/>
        </w:rPr>
        <w:t>у прохождению</w:t>
      </w:r>
      <w:r w:rsidR="006A13A4" w:rsidRPr="00E446F4">
        <w:rPr>
          <w:rStyle w:val="c1"/>
          <w:sz w:val="28"/>
          <w:szCs w:val="28"/>
        </w:rPr>
        <w:t xml:space="preserve"> юношами срочной военной службы</w:t>
      </w:r>
      <w:r w:rsidR="004E0CC1" w:rsidRPr="00E446F4">
        <w:rPr>
          <w:rStyle w:val="c1"/>
          <w:sz w:val="28"/>
          <w:szCs w:val="28"/>
        </w:rPr>
        <w:t xml:space="preserve"> в вооруженных силах Российской Федерации</w:t>
      </w:r>
      <w:r w:rsidRPr="00E446F4">
        <w:rPr>
          <w:rStyle w:val="c1"/>
          <w:sz w:val="28"/>
          <w:szCs w:val="28"/>
        </w:rPr>
        <w:t>;</w:t>
      </w:r>
    </w:p>
    <w:p w:rsidR="00A15C11" w:rsidRPr="00E446F4" w:rsidRDefault="008D2543" w:rsidP="007D3C67">
      <w:pPr>
        <w:pStyle w:val="c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E446F4">
        <w:rPr>
          <w:rStyle w:val="c1"/>
          <w:sz w:val="28"/>
          <w:szCs w:val="28"/>
        </w:rPr>
        <w:t>повышение</w:t>
      </w:r>
      <w:r w:rsidR="00A5007C">
        <w:rPr>
          <w:rStyle w:val="c1"/>
          <w:sz w:val="28"/>
          <w:szCs w:val="28"/>
        </w:rPr>
        <w:t xml:space="preserve"> роли близких людей, воспитателей</w:t>
      </w:r>
      <w:r w:rsidRPr="00E446F4">
        <w:rPr>
          <w:rStyle w:val="c1"/>
          <w:sz w:val="28"/>
          <w:szCs w:val="28"/>
        </w:rPr>
        <w:t xml:space="preserve">, </w:t>
      </w:r>
      <w:r w:rsidR="00A5007C">
        <w:rPr>
          <w:rStyle w:val="c1"/>
          <w:sz w:val="28"/>
          <w:szCs w:val="28"/>
        </w:rPr>
        <w:t xml:space="preserve">специалистов Отделения постинтернатного сопровождения и </w:t>
      </w:r>
      <w:r w:rsidRPr="00E446F4">
        <w:rPr>
          <w:rStyle w:val="c1"/>
          <w:sz w:val="28"/>
          <w:szCs w:val="28"/>
        </w:rPr>
        <w:t xml:space="preserve">других граждан, </w:t>
      </w:r>
      <w:r w:rsidRPr="00E446F4">
        <w:rPr>
          <w:rStyle w:val="c1"/>
          <w:sz w:val="28"/>
          <w:szCs w:val="28"/>
        </w:rPr>
        <w:lastRenderedPageBreak/>
        <w:t xml:space="preserve">общественных организаций в области поддержки выпускников </w:t>
      </w:r>
      <w:r w:rsidRPr="00E446F4">
        <w:rPr>
          <w:sz w:val="28"/>
          <w:szCs w:val="28"/>
        </w:rPr>
        <w:t>МБУ «</w:t>
      </w:r>
      <w:r w:rsidR="00A5007C">
        <w:rPr>
          <w:sz w:val="28"/>
          <w:szCs w:val="28"/>
        </w:rPr>
        <w:t>Ц</w:t>
      </w:r>
      <w:r w:rsidRPr="00E446F4">
        <w:rPr>
          <w:sz w:val="28"/>
          <w:szCs w:val="28"/>
        </w:rPr>
        <w:t>ентра</w:t>
      </w:r>
      <w:r w:rsidR="00A5007C">
        <w:rPr>
          <w:sz w:val="28"/>
          <w:szCs w:val="28"/>
        </w:rPr>
        <w:t xml:space="preserve"> </w:t>
      </w:r>
      <w:r w:rsidRPr="00E446F4">
        <w:rPr>
          <w:sz w:val="28"/>
          <w:szCs w:val="28"/>
        </w:rPr>
        <w:t>помощи детям, оставшимся без попечения родителей»</w:t>
      </w:r>
      <w:r w:rsidR="00526772" w:rsidRPr="00E446F4">
        <w:rPr>
          <w:sz w:val="28"/>
          <w:szCs w:val="28"/>
        </w:rPr>
        <w:t>.</w:t>
      </w:r>
    </w:p>
    <w:p w:rsidR="008D2543" w:rsidRPr="00E446F4" w:rsidRDefault="00A15C11" w:rsidP="007D3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46F4">
        <w:rPr>
          <w:rFonts w:ascii="Times New Roman" w:hAnsi="Times New Roman" w:cs="Times New Roman"/>
          <w:b/>
          <w:sz w:val="28"/>
          <w:szCs w:val="28"/>
        </w:rPr>
        <w:t>Актуальность программы</w:t>
      </w:r>
    </w:p>
    <w:p w:rsidR="00526772" w:rsidRPr="00E446F4" w:rsidRDefault="00526772" w:rsidP="007D3C67">
      <w:pPr>
        <w:pStyle w:val="c0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446F4">
        <w:rPr>
          <w:sz w:val="28"/>
          <w:szCs w:val="28"/>
        </w:rPr>
        <w:t xml:space="preserve">На данный момент в работе с выпускниками </w:t>
      </w:r>
      <w:r w:rsidR="008222B4" w:rsidRPr="00E446F4">
        <w:rPr>
          <w:sz w:val="28"/>
          <w:szCs w:val="28"/>
        </w:rPr>
        <w:t>специалисты столкнулись со следующими сложностями:</w:t>
      </w:r>
    </w:p>
    <w:p w:rsidR="00C83E7D" w:rsidRPr="00E446F4" w:rsidRDefault="008222B4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E446F4">
        <w:rPr>
          <w:sz w:val="28"/>
          <w:szCs w:val="28"/>
        </w:rPr>
        <w:t xml:space="preserve">неумение планировать свой режим дня, </w:t>
      </w:r>
    </w:p>
    <w:p w:rsidR="00C83E7D" w:rsidRPr="00E446F4" w:rsidRDefault="008222B4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E446F4">
        <w:rPr>
          <w:sz w:val="28"/>
          <w:szCs w:val="28"/>
        </w:rPr>
        <w:t>пропуски занятий</w:t>
      </w:r>
      <w:r w:rsidR="00C83E7D" w:rsidRPr="00E446F4">
        <w:rPr>
          <w:sz w:val="28"/>
          <w:szCs w:val="28"/>
        </w:rPr>
        <w:t>, в</w:t>
      </w:r>
      <w:r w:rsidRPr="00E446F4">
        <w:rPr>
          <w:sz w:val="28"/>
          <w:szCs w:val="28"/>
        </w:rPr>
        <w:t xml:space="preserve">следствие чего появляются задолженности по учебным дисциплинам, </w:t>
      </w:r>
    </w:p>
    <w:p w:rsidR="00C83E7D" w:rsidRPr="00E446F4" w:rsidRDefault="008222B4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E446F4">
        <w:rPr>
          <w:sz w:val="28"/>
          <w:szCs w:val="28"/>
        </w:rPr>
        <w:t xml:space="preserve">неумение выстраивать конструктивные отношения со сверстниками, </w:t>
      </w:r>
    </w:p>
    <w:p w:rsidR="00C83E7D" w:rsidRPr="00E446F4" w:rsidRDefault="00C83E7D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E446F4">
        <w:rPr>
          <w:sz w:val="28"/>
          <w:szCs w:val="28"/>
        </w:rPr>
        <w:t xml:space="preserve">неумение самостоятельно обращаться  </w:t>
      </w:r>
      <w:r w:rsidRPr="00E446F4">
        <w:rPr>
          <w:sz w:val="28"/>
          <w:szCs w:val="28"/>
          <w:u w:val="single"/>
        </w:rPr>
        <w:t>в социальные институты</w:t>
      </w:r>
      <w:r w:rsidRPr="00E446F4">
        <w:rPr>
          <w:sz w:val="28"/>
          <w:szCs w:val="28"/>
        </w:rPr>
        <w:t>,</w:t>
      </w:r>
    </w:p>
    <w:p w:rsidR="00C83E7D" w:rsidRPr="00E446F4" w:rsidRDefault="00C83E7D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E446F4">
        <w:rPr>
          <w:sz w:val="28"/>
          <w:szCs w:val="28"/>
        </w:rPr>
        <w:t>частая смена работы,</w:t>
      </w:r>
    </w:p>
    <w:p w:rsidR="00C83E7D" w:rsidRPr="00E446F4" w:rsidRDefault="00C83E7D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E446F4">
        <w:rPr>
          <w:sz w:val="28"/>
          <w:szCs w:val="28"/>
        </w:rPr>
        <w:t>задолженности по коммунальным услугам,</w:t>
      </w:r>
    </w:p>
    <w:p w:rsidR="00E04C09" w:rsidRPr="00E446F4" w:rsidRDefault="00C83E7D" w:rsidP="007D3C67">
      <w:pPr>
        <w:pStyle w:val="c0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446F4">
        <w:rPr>
          <w:sz w:val="28"/>
          <w:szCs w:val="28"/>
        </w:rPr>
        <w:t>неумение планировать свой бюджет</w:t>
      </w:r>
    </w:p>
    <w:p w:rsidR="00A15C11" w:rsidRPr="00E446F4" w:rsidRDefault="00C83E7D" w:rsidP="007D3C6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446F4">
        <w:rPr>
          <w:sz w:val="28"/>
          <w:szCs w:val="28"/>
        </w:rPr>
        <w:t xml:space="preserve">  </w:t>
      </w:r>
      <w:r w:rsidR="008222B4" w:rsidRPr="00E446F4">
        <w:rPr>
          <w:sz w:val="28"/>
          <w:szCs w:val="28"/>
        </w:rPr>
        <w:t xml:space="preserve"> </w:t>
      </w:r>
      <w:proofErr w:type="gramStart"/>
      <w:r w:rsidR="002D174B" w:rsidRPr="00E446F4">
        <w:rPr>
          <w:sz w:val="28"/>
          <w:szCs w:val="28"/>
        </w:rPr>
        <w:t xml:space="preserve">Для наиболее эффективного постинтернатного сопровождения </w:t>
      </w:r>
      <w:r w:rsidR="00A5007C">
        <w:rPr>
          <w:sz w:val="28"/>
          <w:szCs w:val="28"/>
        </w:rPr>
        <w:t>выпускников выделена группа воспит</w:t>
      </w:r>
      <w:r w:rsidR="00F07344">
        <w:rPr>
          <w:sz w:val="28"/>
          <w:szCs w:val="28"/>
        </w:rPr>
        <w:t xml:space="preserve">анников Центра в возрасте от 16 </w:t>
      </w:r>
      <w:r w:rsidR="00A5007C">
        <w:rPr>
          <w:sz w:val="28"/>
          <w:szCs w:val="28"/>
        </w:rPr>
        <w:t xml:space="preserve">до 18 лет </w:t>
      </w:r>
      <w:r w:rsidR="002D174B" w:rsidRPr="00E446F4">
        <w:rPr>
          <w:sz w:val="28"/>
          <w:szCs w:val="28"/>
        </w:rPr>
        <w:t>получающие профессиональное образование</w:t>
      </w:r>
      <w:r w:rsidR="00A5007C">
        <w:rPr>
          <w:sz w:val="28"/>
          <w:szCs w:val="28"/>
        </w:rPr>
        <w:t>.</w:t>
      </w:r>
      <w:r w:rsidR="002D174B" w:rsidRPr="00E446F4">
        <w:rPr>
          <w:sz w:val="28"/>
          <w:szCs w:val="28"/>
        </w:rPr>
        <w:t xml:space="preserve"> </w:t>
      </w:r>
      <w:proofErr w:type="gramEnd"/>
    </w:p>
    <w:p w:rsidR="00DC4971" w:rsidRPr="00E446F4" w:rsidRDefault="00F1503E" w:rsidP="007D3C6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В программе особое внимание уделяется категории выпускников с признаками дезадаптации. </w:t>
      </w:r>
    </w:p>
    <w:p w:rsidR="003C3334" w:rsidRPr="00E446F4" w:rsidRDefault="00086FC4" w:rsidP="007D3C6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>Цели и задачи по работе с выпускниками в данных категориях различны, но направлены на достижение конечного результата программы</w:t>
      </w:r>
      <w:r w:rsidR="003C3334" w:rsidRPr="00E44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713D" w:rsidRPr="00E446F4" w:rsidRDefault="0046713D" w:rsidP="007D3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46F4">
        <w:rPr>
          <w:rFonts w:ascii="Times New Roman" w:hAnsi="Times New Roman" w:cs="Times New Roman"/>
          <w:b/>
          <w:sz w:val="28"/>
          <w:szCs w:val="28"/>
        </w:rPr>
        <w:t>Принципы, на основе которых реализуется программа:</w:t>
      </w:r>
    </w:p>
    <w:p w:rsidR="0046713D" w:rsidRPr="00E446F4" w:rsidRDefault="0046713D" w:rsidP="007D3C67">
      <w:pPr>
        <w:pStyle w:val="c0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E446F4">
        <w:rPr>
          <w:sz w:val="28"/>
          <w:szCs w:val="28"/>
        </w:rPr>
        <w:t>Принцип индивидуального подхода – реализуется путем осуществления адаптационной работы с учетом индивидуальных особенностей выпускника.</w:t>
      </w:r>
    </w:p>
    <w:p w:rsidR="0046713D" w:rsidRPr="00E446F4" w:rsidRDefault="0046713D" w:rsidP="007D3C67">
      <w:pPr>
        <w:pStyle w:val="c0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E446F4">
        <w:rPr>
          <w:sz w:val="28"/>
          <w:szCs w:val="28"/>
        </w:rPr>
        <w:t>Принцип комплексности – предполагает реализацию системного подхода в работе с выпускниками.</w:t>
      </w:r>
    </w:p>
    <w:p w:rsidR="0046713D" w:rsidRPr="00E446F4" w:rsidRDefault="0046713D" w:rsidP="007D3C67">
      <w:pPr>
        <w:pStyle w:val="c0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E446F4">
        <w:rPr>
          <w:sz w:val="28"/>
          <w:szCs w:val="28"/>
        </w:rPr>
        <w:t>Принцип системности – определяет работу с выпускниками учреждения в системе, а не периодично</w:t>
      </w:r>
    </w:p>
    <w:p w:rsidR="0046713D" w:rsidRPr="00E446F4" w:rsidRDefault="0046713D" w:rsidP="007D3C67">
      <w:pPr>
        <w:pStyle w:val="c0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E446F4">
        <w:rPr>
          <w:sz w:val="28"/>
          <w:szCs w:val="28"/>
        </w:rPr>
        <w:t>Принцип постепенности – переход от контроля и опеки специалистов к независимости и самостоятельности. По мере перехода процесс сопровождения преобразовывается в качественно иную форму оказания помощи – социально-психологическую поддержку</w:t>
      </w:r>
    </w:p>
    <w:p w:rsidR="00A15C11" w:rsidRPr="00E446F4" w:rsidRDefault="00F964FD" w:rsidP="007D3C67">
      <w:pPr>
        <w:pStyle w:val="c0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rPr>
          <w:sz w:val="28"/>
          <w:szCs w:val="28"/>
        </w:rPr>
      </w:pPr>
      <w:r w:rsidRPr="00E446F4">
        <w:rPr>
          <w:sz w:val="28"/>
          <w:szCs w:val="28"/>
        </w:rPr>
        <w:t>Принцип включенности в процесс адаптации значимого вз</w:t>
      </w:r>
      <w:r w:rsidR="00F75E2A">
        <w:rPr>
          <w:sz w:val="28"/>
          <w:szCs w:val="28"/>
        </w:rPr>
        <w:t>рослого (специалиста, воспитателя</w:t>
      </w:r>
      <w:r w:rsidRPr="00E446F4">
        <w:rPr>
          <w:sz w:val="28"/>
          <w:szCs w:val="28"/>
        </w:rPr>
        <w:t xml:space="preserve">)  - при организации процесса сопровождения успешность адаптации выпускника определяется возможностью установления партнерских доверительных отношений с тем, кто осуществляет поддержку в </w:t>
      </w:r>
      <w:proofErr w:type="spellStart"/>
      <w:r w:rsidRPr="00E446F4">
        <w:rPr>
          <w:sz w:val="28"/>
          <w:szCs w:val="28"/>
        </w:rPr>
        <w:t>постинтернатный</w:t>
      </w:r>
      <w:proofErr w:type="spellEnd"/>
      <w:r w:rsidRPr="00E446F4">
        <w:rPr>
          <w:sz w:val="28"/>
          <w:szCs w:val="28"/>
        </w:rPr>
        <w:t xml:space="preserve"> период. Установление таких отношений требует от взрослого (социального педагога, психолога,) постоянного осознания границ собственного вмешательства в процесс перехода от относительной самостоятельности </w:t>
      </w:r>
      <w:proofErr w:type="gramStart"/>
      <w:r w:rsidRPr="00E446F4">
        <w:rPr>
          <w:sz w:val="28"/>
          <w:szCs w:val="28"/>
        </w:rPr>
        <w:t>к</w:t>
      </w:r>
      <w:proofErr w:type="gramEnd"/>
      <w:r w:rsidRPr="00E446F4">
        <w:rPr>
          <w:sz w:val="28"/>
          <w:szCs w:val="28"/>
        </w:rPr>
        <w:t xml:space="preserve"> абсолютной.</w:t>
      </w:r>
    </w:p>
    <w:p w:rsidR="00420026" w:rsidRPr="00E446F4" w:rsidRDefault="007C1B69" w:rsidP="007D3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b/>
          <w:sz w:val="28"/>
          <w:szCs w:val="28"/>
        </w:rPr>
        <w:t xml:space="preserve">Срок реализации программы: </w:t>
      </w:r>
      <w:r w:rsidR="00A922A6" w:rsidRPr="00A922A6">
        <w:rPr>
          <w:rFonts w:ascii="Times New Roman" w:hAnsi="Times New Roman" w:cs="Times New Roman"/>
          <w:sz w:val="28"/>
          <w:szCs w:val="28"/>
        </w:rPr>
        <w:t>период</w:t>
      </w:r>
      <w:r w:rsidR="00A9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22A6">
        <w:rPr>
          <w:rFonts w:ascii="Times New Roman" w:hAnsi="Times New Roman" w:cs="Times New Roman"/>
          <w:sz w:val="28"/>
          <w:szCs w:val="28"/>
        </w:rPr>
        <w:t>нахождения</w:t>
      </w:r>
      <w:r w:rsidR="00A922A6" w:rsidRPr="00A922A6">
        <w:rPr>
          <w:rFonts w:ascii="Times New Roman" w:hAnsi="Times New Roman" w:cs="Times New Roman"/>
          <w:sz w:val="28"/>
          <w:szCs w:val="28"/>
        </w:rPr>
        <w:t xml:space="preserve"> воспитанника в Центре</w:t>
      </w:r>
      <w:r w:rsidR="000C57DA">
        <w:rPr>
          <w:rFonts w:ascii="Times New Roman" w:hAnsi="Times New Roman" w:cs="Times New Roman"/>
          <w:sz w:val="28"/>
          <w:szCs w:val="28"/>
        </w:rPr>
        <w:t>. Данная программа по мере необходимости корректируется.</w:t>
      </w:r>
    </w:p>
    <w:p w:rsidR="008E6B27" w:rsidRPr="00E446F4" w:rsidRDefault="008E6B27" w:rsidP="007D3C67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446F4">
        <w:rPr>
          <w:b/>
          <w:sz w:val="28"/>
          <w:szCs w:val="28"/>
        </w:rPr>
        <w:t>Возраст:</w:t>
      </w:r>
      <w:r w:rsidRPr="00E446F4">
        <w:rPr>
          <w:sz w:val="28"/>
          <w:szCs w:val="28"/>
        </w:rPr>
        <w:t xml:space="preserve"> 1</w:t>
      </w:r>
      <w:r w:rsidR="00F07344">
        <w:rPr>
          <w:sz w:val="28"/>
          <w:szCs w:val="28"/>
        </w:rPr>
        <w:t>6</w:t>
      </w:r>
      <w:r w:rsidR="00A922A6">
        <w:rPr>
          <w:sz w:val="28"/>
          <w:szCs w:val="28"/>
        </w:rPr>
        <w:t xml:space="preserve"> – 18 лет</w:t>
      </w:r>
    </w:p>
    <w:p w:rsidR="00677471" w:rsidRPr="00E446F4" w:rsidRDefault="00677471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Методы работы, используемые в программе:</w:t>
      </w:r>
    </w:p>
    <w:p w:rsidR="00677471" w:rsidRPr="00E446F4" w:rsidRDefault="00677471" w:rsidP="007D3C6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теоретические методы: анализ научной литературы, анализ документации (анализ учебно-воспитательных планов, личных дел воспитанников), моделирование процесса социально-педагогической деятельности, классификация педагогических фактов и их обобщение;</w:t>
      </w:r>
    </w:p>
    <w:p w:rsidR="00677471" w:rsidRPr="00E446F4" w:rsidRDefault="00677471" w:rsidP="007D3C6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методы сбора и обработки информации (наблюдение, беседа, анкетирование, психологическое и социально-педагогическое тестирование, </w:t>
      </w:r>
      <w:r w:rsidR="000050D6" w:rsidRPr="00E446F4">
        <w:rPr>
          <w:rFonts w:ascii="Times New Roman" w:eastAsia="Times New Roman" w:hAnsi="Times New Roman" w:cs="Times New Roman"/>
          <w:sz w:val="28"/>
          <w:szCs w:val="28"/>
        </w:rPr>
        <w:t>компьютерная диагностика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677471" w:rsidRPr="00E446F4" w:rsidRDefault="00677471" w:rsidP="007D3C6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446F4">
        <w:rPr>
          <w:rFonts w:ascii="Times New Roman" w:eastAsia="Times New Roman" w:hAnsi="Times New Roman" w:cs="Times New Roman"/>
          <w:sz w:val="28"/>
          <w:szCs w:val="28"/>
        </w:rPr>
        <w:t>практические методы: социально-психологическое консультирование, социально-педагогическое сопровождение</w:t>
      </w:r>
      <w:r w:rsidR="00713A58" w:rsidRPr="00E446F4">
        <w:rPr>
          <w:rFonts w:ascii="Times New Roman" w:eastAsia="Times New Roman" w:hAnsi="Times New Roman" w:cs="Times New Roman"/>
          <w:sz w:val="28"/>
          <w:szCs w:val="28"/>
        </w:rPr>
        <w:t xml:space="preserve"> (наставничество)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>, методы социально-педагогической помощи (тренинг, деловая игра, доверительный диалог, ролевое проигрывание</w:t>
      </w:r>
      <w:r w:rsidR="00171B53" w:rsidRPr="00E446F4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>);</w:t>
      </w:r>
      <w:proofErr w:type="gramEnd"/>
    </w:p>
    <w:p w:rsidR="00FB0F75" w:rsidRPr="00E446F4" w:rsidRDefault="00FB0F75" w:rsidP="007D3C6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создание группы-выпускников в социальной сети (в контакте);</w:t>
      </w:r>
    </w:p>
    <w:p w:rsidR="00677471" w:rsidRPr="00E446F4" w:rsidRDefault="00677471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Программа предусматривает использование</w:t>
      </w:r>
    </w:p>
    <w:p w:rsidR="00677471" w:rsidRPr="00E446F4" w:rsidRDefault="005616AE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- фронтальной</w:t>
      </w:r>
    </w:p>
    <w:p w:rsidR="00677471" w:rsidRPr="00E446F4" w:rsidRDefault="00677471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- групповой </w:t>
      </w:r>
    </w:p>
    <w:p w:rsidR="00677471" w:rsidRPr="00E446F4" w:rsidRDefault="00677471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- индив</w:t>
      </w:r>
      <w:r w:rsidR="005616AE" w:rsidRPr="00E446F4">
        <w:rPr>
          <w:rFonts w:ascii="Times New Roman" w:eastAsia="Times New Roman" w:hAnsi="Times New Roman" w:cs="Times New Roman"/>
          <w:sz w:val="28"/>
          <w:szCs w:val="28"/>
        </w:rPr>
        <w:t>идуальной форм работы с выпуск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>никами.</w:t>
      </w:r>
    </w:p>
    <w:p w:rsidR="00A15C11" w:rsidRPr="00E446F4" w:rsidRDefault="004A03B3" w:rsidP="007D3C6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sz w:val="28"/>
          <w:szCs w:val="28"/>
        </w:rPr>
        <w:t>Постинтернатное сопровождение осуществляют специал</w:t>
      </w:r>
      <w:r w:rsidR="00A5007C">
        <w:rPr>
          <w:rFonts w:ascii="Times New Roman" w:eastAsia="Times New Roman" w:hAnsi="Times New Roman" w:cs="Times New Roman"/>
          <w:sz w:val="28"/>
          <w:szCs w:val="28"/>
        </w:rPr>
        <w:t xml:space="preserve">исты разного профиля: 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 xml:space="preserve">социальный педагог, </w:t>
      </w:r>
      <w:r w:rsidR="000C57DA">
        <w:rPr>
          <w:rFonts w:ascii="Times New Roman" w:eastAsia="Times New Roman" w:hAnsi="Times New Roman" w:cs="Times New Roman"/>
          <w:sz w:val="28"/>
          <w:szCs w:val="28"/>
        </w:rPr>
        <w:t>педагог-психолог, юрисконсульт</w:t>
      </w:r>
      <w:r w:rsidR="00A922A6">
        <w:rPr>
          <w:rFonts w:ascii="Times New Roman" w:eastAsia="Times New Roman" w:hAnsi="Times New Roman" w:cs="Times New Roman"/>
          <w:sz w:val="28"/>
          <w:szCs w:val="28"/>
        </w:rPr>
        <w:t>, медицинский работник</w:t>
      </w:r>
      <w:r w:rsidRPr="00E44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19A3" w:rsidRPr="00E446F4" w:rsidRDefault="00DD19A3" w:rsidP="007D3C6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446F4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8C0379" w:rsidRPr="00E446F4" w:rsidRDefault="008C0379" w:rsidP="007D3C67">
      <w:pPr>
        <w:pStyle w:val="a4"/>
        <w:numPr>
          <w:ilvl w:val="0"/>
          <w:numId w:val="50"/>
        </w:numPr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E446F4">
        <w:rPr>
          <w:bCs/>
          <w:sz w:val="28"/>
          <w:szCs w:val="28"/>
        </w:rPr>
        <w:t xml:space="preserve">Повышение уровня </w:t>
      </w:r>
      <w:proofErr w:type="spellStart"/>
      <w:r w:rsidRPr="00E446F4">
        <w:rPr>
          <w:bCs/>
          <w:sz w:val="28"/>
          <w:szCs w:val="28"/>
        </w:rPr>
        <w:t>сформированности</w:t>
      </w:r>
      <w:proofErr w:type="spellEnd"/>
      <w:r w:rsidRPr="00E446F4">
        <w:rPr>
          <w:bCs/>
          <w:sz w:val="28"/>
          <w:szCs w:val="28"/>
        </w:rPr>
        <w:t>:</w:t>
      </w:r>
    </w:p>
    <w:p w:rsidR="008C0379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- </w:t>
      </w:r>
      <w:r w:rsidR="008C0379" w:rsidRPr="00E446F4">
        <w:rPr>
          <w:rFonts w:ascii="Times New Roman" w:hAnsi="Times New Roman" w:cs="Times New Roman"/>
          <w:sz w:val="28"/>
          <w:szCs w:val="28"/>
        </w:rPr>
        <w:t xml:space="preserve">умение самостоятельно принимать решения; </w:t>
      </w:r>
    </w:p>
    <w:p w:rsidR="008C0379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- </w:t>
      </w:r>
      <w:r w:rsidR="008C0379" w:rsidRPr="00E446F4">
        <w:rPr>
          <w:rFonts w:ascii="Times New Roman" w:hAnsi="Times New Roman" w:cs="Times New Roman"/>
          <w:sz w:val="28"/>
          <w:szCs w:val="28"/>
        </w:rPr>
        <w:t>умение взаимодействовать в социуме;</w:t>
      </w:r>
    </w:p>
    <w:p w:rsidR="00595BE4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- </w:t>
      </w:r>
      <w:r w:rsidR="00502049" w:rsidRPr="00E446F4">
        <w:rPr>
          <w:rFonts w:ascii="Times New Roman" w:hAnsi="Times New Roman" w:cs="Times New Roman"/>
          <w:sz w:val="28"/>
          <w:szCs w:val="28"/>
        </w:rPr>
        <w:t>получение профессионального образования</w:t>
      </w:r>
      <w:r w:rsidR="00F60B9E" w:rsidRPr="00E446F4">
        <w:rPr>
          <w:rFonts w:ascii="Times New Roman" w:hAnsi="Times New Roman" w:cs="Times New Roman"/>
          <w:sz w:val="28"/>
          <w:szCs w:val="28"/>
        </w:rPr>
        <w:t>;</w:t>
      </w:r>
      <w:r w:rsidR="00595BE4" w:rsidRPr="00E44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E6C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76E6C"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повышение ответственности выпускников за </w:t>
      </w:r>
      <w:r w:rsidR="008C0379"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собственную жизнедеятельность</w:t>
      </w:r>
      <w:r w:rsidR="004922E8"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813C1C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13C1C"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готовность к прохождению срочной воинской службы в рядах вооруженных сил РФ;</w:t>
      </w:r>
    </w:p>
    <w:p w:rsidR="00584A59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584A59" w:rsidRPr="00E4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Получение выпускниками профессионального образования и профессиональная самореализация</w:t>
      </w:r>
    </w:p>
    <w:p w:rsidR="00CF513D" w:rsidRPr="00E446F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color w:val="000000"/>
          <w:sz w:val="28"/>
          <w:szCs w:val="28"/>
        </w:rPr>
        <w:t>3. Совершенствование деятельности отделения постинтернатного сопровождения</w:t>
      </w:r>
    </w:p>
    <w:p w:rsidR="00123BE4" w:rsidRDefault="00CF513D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46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E365F" w:rsidRPr="00E446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</w:t>
      </w:r>
      <w:r w:rsidR="00497B2B" w:rsidRPr="00E446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эффективной </w:t>
      </w:r>
      <w:r w:rsidR="009E365F" w:rsidRPr="00E446F4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системы социальной адаптации и постинтернатного сопровождения</w:t>
      </w:r>
      <w:r w:rsidR="004922E8" w:rsidRPr="00E446F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922A6" w:rsidRDefault="00A922A6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2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Периодичность проведения мероприятий</w:t>
      </w:r>
      <w:r w:rsidR="00F07344">
        <w:rPr>
          <w:rFonts w:ascii="Times New Roman" w:eastAsia="Times New Roman" w:hAnsi="Times New Roman" w:cs="Times New Roman"/>
          <w:color w:val="000000"/>
          <w:sz w:val="28"/>
          <w:szCs w:val="28"/>
        </w:rPr>
        <w:t>: 1 раз в месяц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3C67" w:rsidRDefault="007D3C67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Протяжённость занятия</w:t>
      </w:r>
      <w:r w:rsidRPr="007D3C6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1,5 ч.</w:t>
      </w:r>
    </w:p>
    <w:p w:rsidR="007D3C67" w:rsidRPr="00E446F4" w:rsidRDefault="007D3C67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3334" w:rsidRPr="00E446F4" w:rsidRDefault="003C3334" w:rsidP="007D3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46F4">
        <w:rPr>
          <w:rFonts w:ascii="Times New Roman" w:hAnsi="Times New Roman" w:cs="Times New Roman"/>
          <w:b/>
          <w:sz w:val="28"/>
          <w:szCs w:val="28"/>
        </w:rPr>
        <w:t>Примерное планирование по реализации мероприятий с выпускниками 1 категории</w:t>
      </w:r>
    </w:p>
    <w:p w:rsidR="003C3334" w:rsidRPr="00E446F4" w:rsidRDefault="003C3334" w:rsidP="007D3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46F4">
        <w:rPr>
          <w:rFonts w:ascii="Times New Roman" w:hAnsi="Times New Roman" w:cs="Times New Roman"/>
          <w:b/>
          <w:sz w:val="28"/>
          <w:szCs w:val="28"/>
        </w:rPr>
        <w:t>(период получения профессионального образования)</w:t>
      </w:r>
    </w:p>
    <w:p w:rsidR="003C3334" w:rsidRPr="00E446F4" w:rsidRDefault="003C3334" w:rsidP="007D3C6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446F4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3C3334" w:rsidRPr="00E446F4" w:rsidRDefault="003C3334" w:rsidP="007D3C67">
      <w:pPr>
        <w:pStyle w:val="a3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Формирование способности к самостоятельному и осознанному планированию </w:t>
      </w:r>
      <w:r w:rsidR="004F548A" w:rsidRPr="00E446F4">
        <w:rPr>
          <w:rFonts w:ascii="Times New Roman" w:hAnsi="Times New Roman" w:cs="Times New Roman"/>
          <w:sz w:val="28"/>
          <w:szCs w:val="28"/>
        </w:rPr>
        <w:t>жизнедеятельности</w:t>
      </w:r>
      <w:r w:rsidRPr="00E446F4">
        <w:rPr>
          <w:rFonts w:ascii="Times New Roman" w:hAnsi="Times New Roman" w:cs="Times New Roman"/>
          <w:sz w:val="28"/>
          <w:szCs w:val="28"/>
        </w:rPr>
        <w:t>.</w:t>
      </w:r>
    </w:p>
    <w:p w:rsidR="003C3334" w:rsidRPr="00E446F4" w:rsidRDefault="003C3334" w:rsidP="007D3C67">
      <w:pPr>
        <w:pStyle w:val="a3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Формирование позиции «Я» </w:t>
      </w:r>
      <w:r w:rsidR="0078744A" w:rsidRPr="00E446F4">
        <w:rPr>
          <w:rFonts w:ascii="Times New Roman" w:hAnsi="Times New Roman" w:cs="Times New Roman"/>
          <w:color w:val="000000"/>
          <w:sz w:val="28"/>
          <w:szCs w:val="28"/>
        </w:rPr>
        <w:t xml:space="preserve"> и социально-коммуникативных навыков жизнедеятельности </w:t>
      </w:r>
      <w:r w:rsidRPr="00E446F4">
        <w:rPr>
          <w:rFonts w:ascii="Times New Roman" w:hAnsi="Times New Roman" w:cs="Times New Roman"/>
          <w:color w:val="000000"/>
          <w:sz w:val="28"/>
          <w:szCs w:val="28"/>
        </w:rPr>
        <w:t>у выпускника.</w:t>
      </w:r>
    </w:p>
    <w:p w:rsidR="003C3334" w:rsidRPr="00E446F4" w:rsidRDefault="003C3334" w:rsidP="007D3C6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446F4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</w:p>
    <w:p w:rsidR="003C3334" w:rsidRPr="00E446F4" w:rsidRDefault="00C57184" w:rsidP="007D3C67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 xml:space="preserve">Снижение уровня </w:t>
      </w:r>
      <w:proofErr w:type="spellStart"/>
      <w:r w:rsidRPr="00E446F4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E446F4">
        <w:rPr>
          <w:rFonts w:ascii="Times New Roman" w:hAnsi="Times New Roman" w:cs="Times New Roman"/>
          <w:sz w:val="28"/>
          <w:szCs w:val="28"/>
        </w:rPr>
        <w:t>-эмоционального напряжения и формирование позитивного образа собственного будущего</w:t>
      </w:r>
    </w:p>
    <w:p w:rsidR="003C3334" w:rsidRPr="00E446F4" w:rsidRDefault="00A16428" w:rsidP="007D3C67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>Готовность к принятию социально-одобряемых решений</w:t>
      </w:r>
    </w:p>
    <w:p w:rsidR="003C3334" w:rsidRDefault="00372169" w:rsidP="007D3C67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6F4">
        <w:rPr>
          <w:rFonts w:ascii="Times New Roman" w:hAnsi="Times New Roman" w:cs="Times New Roman"/>
          <w:sz w:val="28"/>
          <w:szCs w:val="28"/>
        </w:rPr>
        <w:t>Позитивное отношение к процессу профессионального образования</w:t>
      </w:r>
    </w:p>
    <w:p w:rsidR="00A922A6" w:rsidRDefault="00A922A6" w:rsidP="00A922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2A6" w:rsidRPr="00A922A6" w:rsidRDefault="00A922A6" w:rsidP="00A922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933" w:rsidRPr="007D3C67" w:rsidRDefault="00BF0933" w:rsidP="00E446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C67">
        <w:rPr>
          <w:rFonts w:ascii="Times New Roman" w:hAnsi="Times New Roman" w:cs="Times New Roman"/>
          <w:b/>
          <w:sz w:val="28"/>
          <w:szCs w:val="28"/>
        </w:rPr>
        <w:t xml:space="preserve">Примерное планирование по реализации мероприятий с выпускниками </w:t>
      </w:r>
      <w:r w:rsidR="00EA7BA0" w:rsidRPr="007D3C67">
        <w:rPr>
          <w:rFonts w:ascii="Times New Roman" w:hAnsi="Times New Roman" w:cs="Times New Roman"/>
          <w:b/>
          <w:sz w:val="28"/>
          <w:szCs w:val="28"/>
        </w:rPr>
        <w:t>на 1 этапе (получение профессионального образования)</w:t>
      </w:r>
    </w:p>
    <w:tbl>
      <w:tblPr>
        <w:tblStyle w:val="a5"/>
        <w:tblW w:w="0" w:type="auto"/>
        <w:tblInd w:w="-318" w:type="dxa"/>
        <w:tblLook w:val="04A0" w:firstRow="1" w:lastRow="0" w:firstColumn="1" w:lastColumn="0" w:noHBand="0" w:noVBand="1"/>
      </w:tblPr>
      <w:tblGrid>
        <w:gridCol w:w="680"/>
        <w:gridCol w:w="1846"/>
        <w:gridCol w:w="5032"/>
        <w:gridCol w:w="2330"/>
      </w:tblGrid>
      <w:tr w:rsidR="007D3C67" w:rsidRPr="007D3C67" w:rsidTr="00DC4971">
        <w:tc>
          <w:tcPr>
            <w:tcW w:w="0" w:type="auto"/>
          </w:tcPr>
          <w:p w:rsidR="000C57DA" w:rsidRPr="007D3C67" w:rsidRDefault="000C57DA" w:rsidP="00E44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№ п\</w:t>
            </w:r>
            <w:proofErr w:type="gramStart"/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0" w:type="auto"/>
          </w:tcPr>
          <w:p w:rsidR="000C57DA" w:rsidRPr="007D3C67" w:rsidRDefault="00190C93" w:rsidP="00E44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Период проведения</w:t>
            </w:r>
          </w:p>
        </w:tc>
        <w:tc>
          <w:tcPr>
            <w:tcW w:w="0" w:type="auto"/>
          </w:tcPr>
          <w:p w:rsidR="000C57DA" w:rsidRPr="007D3C67" w:rsidRDefault="000C57DA" w:rsidP="00E44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0" w:type="auto"/>
          </w:tcPr>
          <w:p w:rsidR="000C57DA" w:rsidRPr="007D3C67" w:rsidRDefault="000C57DA" w:rsidP="00E44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7D3C67" w:rsidRPr="007D3C67" w:rsidTr="00DC4971">
        <w:tc>
          <w:tcPr>
            <w:tcW w:w="0" w:type="auto"/>
          </w:tcPr>
          <w:p w:rsidR="00FC55DD" w:rsidRPr="007D3C67" w:rsidRDefault="00FC55DD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C55DD" w:rsidRPr="007D3C67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0" w:type="auto"/>
          </w:tcPr>
          <w:p w:rsidR="007D3C67" w:rsidRPr="007D3C67" w:rsidRDefault="00750072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В начале пути.</w:t>
            </w: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3C67" w:rsidRPr="007D3C67" w:rsidRDefault="00750072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Это нужно знать заранее.</w:t>
            </w:r>
          </w:p>
          <w:p w:rsidR="00FC55DD" w:rsidRPr="007D3C67" w:rsidRDefault="00750072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 xml:space="preserve"> Обязательные документы.</w:t>
            </w:r>
          </w:p>
          <w:p w:rsidR="007D3C67" w:rsidRPr="007D3C67" w:rsidRDefault="007D3C67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Постинтернатное</w:t>
            </w:r>
            <w:proofErr w:type="spellEnd"/>
            <w:r w:rsidRPr="007D3C67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сопровождение выпускников.</w:t>
            </w:r>
          </w:p>
        </w:tc>
        <w:tc>
          <w:tcPr>
            <w:tcW w:w="0" w:type="auto"/>
          </w:tcPr>
          <w:p w:rsidR="00FC55DD" w:rsidRPr="007D3C67" w:rsidRDefault="00FC55DD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  <w:r w:rsidR="00326FEE" w:rsidRPr="007D3C6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26FEE" w:rsidRPr="007D3C67" w:rsidRDefault="007D3C67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326FEE" w:rsidRPr="007D3C67">
              <w:rPr>
                <w:rFonts w:ascii="Times New Roman" w:hAnsi="Times New Roman" w:cs="Times New Roman"/>
                <w:sz w:val="28"/>
                <w:szCs w:val="28"/>
              </w:rPr>
              <w:t>рисконсульт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3C67" w:rsidRPr="007D3C67" w:rsidRDefault="007D3C67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Педагог - психолог</w:t>
            </w:r>
          </w:p>
        </w:tc>
      </w:tr>
      <w:tr w:rsidR="007D3C67" w:rsidRPr="007D3C67" w:rsidTr="007D3C67">
        <w:trPr>
          <w:trHeight w:val="1569"/>
        </w:trPr>
        <w:tc>
          <w:tcPr>
            <w:tcW w:w="0" w:type="auto"/>
          </w:tcPr>
          <w:p w:rsidR="00FC55DD" w:rsidRPr="007D3C67" w:rsidRDefault="00E34A61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C55DD" w:rsidRPr="007D3C67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326FEE" w:rsidRPr="007D3C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C55DD" w:rsidRPr="007D3C67" w:rsidRDefault="00326FEE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Твой дом:</w:t>
            </w:r>
          </w:p>
          <w:p w:rsidR="00326FEE" w:rsidRPr="007D3C67" w:rsidRDefault="00326FEE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Оплачиваем коммунальные услуги;</w:t>
            </w:r>
          </w:p>
          <w:p w:rsidR="00326FEE" w:rsidRPr="007D3C67" w:rsidRDefault="00326FEE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*предметы быта;</w:t>
            </w:r>
          </w:p>
          <w:p w:rsidR="00326FEE" w:rsidRPr="007D3C67" w:rsidRDefault="00326FEE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Уборка в доме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педагог;</w:t>
            </w:r>
          </w:p>
          <w:p w:rsidR="00FC55DD" w:rsidRPr="007D3C67" w:rsidRDefault="00FC55DD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326FEE" w:rsidRPr="007D3C67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Здоровье: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* законы первого впечатления;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* домашняя аптечка;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* если все же заболел;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* особый случай (половые связи)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26FEE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2D90" w:rsidRPr="007D3C67" w:rsidRDefault="008F2D90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Медицинский работник</w:t>
            </w: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326FEE" w:rsidRPr="007D3C67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Безопасность:</w:t>
            </w:r>
          </w:p>
          <w:p w:rsidR="00326FEE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Важные правила;</w:t>
            </w:r>
          </w:p>
          <w:p w:rsidR="00190C93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правильно общаться с полицией.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326FEE" w:rsidRPr="007D3C67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0" w:type="auto"/>
          </w:tcPr>
          <w:p w:rsidR="00326FEE" w:rsidRPr="007D3C67" w:rsidRDefault="00190C93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Питание:</w:t>
            </w:r>
          </w:p>
          <w:p w:rsidR="00190C93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правильно выбирать продукты;</w:t>
            </w:r>
          </w:p>
          <w:p w:rsidR="00190C93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Простые рецепты на каждый день;</w:t>
            </w:r>
          </w:p>
          <w:p w:rsidR="00190C93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правильно вести себя в заведениях общепита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90C93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2D90" w:rsidRPr="007D3C67" w:rsidRDefault="008F2D90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Медицинский работник</w:t>
            </w: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326FEE" w:rsidRPr="007D3C67" w:rsidRDefault="00190C93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0" w:type="auto"/>
          </w:tcPr>
          <w:p w:rsidR="00326FEE" w:rsidRPr="007D3C67" w:rsidRDefault="00190C93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Образование:</w:t>
            </w:r>
          </w:p>
          <w:p w:rsidR="00190C93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Почему так важно получить хорошее образование;</w:t>
            </w:r>
          </w:p>
          <w:p w:rsidR="00190C93" w:rsidRPr="007D3C67" w:rsidRDefault="00190C93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 xml:space="preserve">Какие есть типы учебных заведений в Челябинской </w:t>
            </w:r>
            <w:r w:rsidRPr="007D3C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области;</w:t>
            </w:r>
          </w:p>
          <w:p w:rsidR="00190C93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Дополнительные гарантии для детей – сирот в </w:t>
            </w:r>
            <w:proofErr w:type="spellStart"/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полученни</w:t>
            </w:r>
            <w:proofErr w:type="spellEnd"/>
            <w:r w:rsidRPr="007D3C67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</w:p>
        </w:tc>
        <w:tc>
          <w:tcPr>
            <w:tcW w:w="0" w:type="auto"/>
          </w:tcPr>
          <w:p w:rsidR="00326FEE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Социальный педагог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2D90" w:rsidRDefault="008F2D90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– психолог;</w:t>
            </w:r>
          </w:p>
          <w:p w:rsidR="008F2D90" w:rsidRPr="007D3C67" w:rsidRDefault="008F2D90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Юрисконсульт.</w:t>
            </w: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0" w:type="auto"/>
          </w:tcPr>
          <w:p w:rsidR="00326FEE" w:rsidRPr="007D3C67" w:rsidRDefault="001A7741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0" w:type="auto"/>
          </w:tcPr>
          <w:p w:rsidR="00326FEE" w:rsidRPr="007D3C67" w:rsidRDefault="001A7741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Работа: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найти работу;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пройти собеседование;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правильно оформить документы при устройстве на работу;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Доп. гарантии ребенку – сироте;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  <w:p w:rsidR="007D3C67" w:rsidRPr="007D3C67" w:rsidRDefault="007D3C67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326FEE" w:rsidRPr="007D3C67" w:rsidRDefault="001A7741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0" w:type="auto"/>
          </w:tcPr>
          <w:p w:rsidR="00326FEE" w:rsidRPr="007D3C67" w:rsidRDefault="001A7741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Деньги: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правильно спланировать свой бюджет;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Доп.</w:t>
            </w:r>
            <w:r w:rsidR="008F2D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гарантии ребенку – сироте в выплате пособий;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Рачительная трата денег при совершении покупок;</w:t>
            </w: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1A7741" w:rsidRPr="007D3C67" w:rsidTr="00DC4971"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326FEE" w:rsidRPr="007D3C67" w:rsidRDefault="001A7741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0" w:type="auto"/>
          </w:tcPr>
          <w:p w:rsidR="001A7741" w:rsidRPr="007D3C67" w:rsidRDefault="001A7741" w:rsidP="007D3C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b/>
                <w:sz w:val="28"/>
                <w:szCs w:val="28"/>
              </w:rPr>
              <w:t>Общение и отдых: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помочь самому себе справиться с психологическими трудностями;</w:t>
            </w:r>
          </w:p>
          <w:p w:rsidR="001A7741" w:rsidRPr="007D3C67" w:rsidRDefault="001A7741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построить и сохранить отношения;</w:t>
            </w:r>
          </w:p>
          <w:p w:rsidR="001A7741" w:rsidRPr="007D3C67" w:rsidRDefault="007D3C67" w:rsidP="007D3C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Как организовать свой отдых;</w:t>
            </w:r>
          </w:p>
          <w:p w:rsidR="007D3C67" w:rsidRPr="007D3C67" w:rsidRDefault="007D3C67" w:rsidP="008F2D9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326FEE" w:rsidRPr="007D3C67" w:rsidRDefault="00326FEE" w:rsidP="007D3C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C67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</w:tbl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7D3C67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D5F99" w:rsidRPr="007D3C67" w:rsidRDefault="002D5F99" w:rsidP="00E446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4E93" w:rsidRPr="007D3C67" w:rsidRDefault="00FC4E93" w:rsidP="007D3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3C67">
        <w:rPr>
          <w:rFonts w:ascii="Times New Roman" w:hAnsi="Times New Roman" w:cs="Times New Roman"/>
          <w:b/>
          <w:sz w:val="28"/>
          <w:szCs w:val="28"/>
        </w:rPr>
        <w:lastRenderedPageBreak/>
        <w:t>Критерии  оценки эффективности системы</w:t>
      </w:r>
      <w:r w:rsidR="00077837" w:rsidRPr="007D3C67">
        <w:rPr>
          <w:rFonts w:ascii="Times New Roman" w:hAnsi="Times New Roman" w:cs="Times New Roman"/>
          <w:b/>
          <w:sz w:val="28"/>
          <w:szCs w:val="28"/>
        </w:rPr>
        <w:t xml:space="preserve"> сопровождения</w:t>
      </w:r>
    </w:p>
    <w:p w:rsidR="00FC4E93" w:rsidRPr="007D3C67" w:rsidRDefault="00FC4E93" w:rsidP="00E446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основе пр</w:t>
      </w:r>
      <w:r w:rsidR="00227415"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ограммы</w:t>
      </w:r>
      <w:r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лежит направленность на интересы выпускников, решение круга вопросов, напрямую</w:t>
      </w:r>
      <w:r w:rsidR="00DC4971"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затрагивающих их жизнь. </w:t>
      </w:r>
      <w:r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Критерии успеха достижения цели п</w:t>
      </w:r>
      <w:r w:rsidR="00227415"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рограммы</w:t>
      </w:r>
      <w:r w:rsidRPr="007D3C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оценить по нескольким факторам. </w:t>
      </w:r>
    </w:p>
    <w:p w:rsidR="00081D2C" w:rsidRPr="007D3C67" w:rsidRDefault="00081D2C" w:rsidP="00E446F4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49"/>
        <w:gridCol w:w="3359"/>
        <w:gridCol w:w="2893"/>
      </w:tblGrid>
      <w:tr w:rsidR="00C47891" w:rsidRPr="007D3C67" w:rsidTr="00FC4E93">
        <w:trPr>
          <w:trHeight w:val="144"/>
        </w:trPr>
        <w:tc>
          <w:tcPr>
            <w:tcW w:w="3149" w:type="dxa"/>
          </w:tcPr>
          <w:p w:rsidR="00C47891" w:rsidRPr="007D3C67" w:rsidRDefault="00C4789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</w:t>
            </w:r>
          </w:p>
          <w:p w:rsidR="00C47891" w:rsidRPr="007D3C67" w:rsidRDefault="00C47891" w:rsidP="00E446F4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3359" w:type="dxa"/>
          </w:tcPr>
          <w:p w:rsidR="00C47891" w:rsidRPr="007D3C67" w:rsidRDefault="00C4789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  <w:p w:rsidR="00C47891" w:rsidRPr="007D3C67" w:rsidRDefault="00C47891" w:rsidP="00E446F4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2893" w:type="dxa"/>
          </w:tcPr>
          <w:p w:rsidR="00C47891" w:rsidRPr="007D3C67" w:rsidRDefault="00C47891" w:rsidP="00E446F4">
            <w:pPr>
              <w:pStyle w:val="a4"/>
              <w:spacing w:before="0" w:beforeAutospacing="0" w:after="0" w:afterAutospacing="0"/>
              <w:jc w:val="both"/>
            </w:pPr>
            <w:r w:rsidRPr="007D3C67">
              <w:t>Примечание</w:t>
            </w:r>
          </w:p>
        </w:tc>
      </w:tr>
      <w:tr w:rsidR="00C47891" w:rsidRPr="007D3C67" w:rsidTr="00FC4E93">
        <w:trPr>
          <w:trHeight w:val="144"/>
        </w:trPr>
        <w:tc>
          <w:tcPr>
            <w:tcW w:w="3149" w:type="dxa"/>
          </w:tcPr>
          <w:p w:rsidR="00833B74" w:rsidRPr="007D3C67" w:rsidRDefault="00C4789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Мониторинг количества выпускников,</w:t>
            </w:r>
            <w:r w:rsidR="00833B74" w:rsidRPr="007D3C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33B74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получающих</w:t>
            </w:r>
          </w:p>
          <w:p w:rsidR="00C47891" w:rsidRPr="007D3C67" w:rsidRDefault="00833B74" w:rsidP="00E446F4">
            <w:pPr>
              <w:pStyle w:val="a4"/>
              <w:spacing w:before="0" w:beforeAutospacing="0" w:after="0" w:afterAutospacing="0"/>
              <w:jc w:val="both"/>
            </w:pPr>
            <w:r w:rsidRPr="007D3C67">
              <w:rPr>
                <w:color w:val="000000"/>
              </w:rPr>
              <w:t>профессиональное образование</w:t>
            </w:r>
          </w:p>
        </w:tc>
        <w:tc>
          <w:tcPr>
            <w:tcW w:w="3359" w:type="dxa"/>
          </w:tcPr>
          <w:p w:rsidR="00C47891" w:rsidRPr="007D3C67" w:rsidRDefault="008679EC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E279A8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</w:t>
            </w:r>
            <w:r w:rsidR="00C47891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выпускников, получающих</w:t>
            </w:r>
          </w:p>
          <w:p w:rsidR="008679EC" w:rsidRPr="007D3C67" w:rsidRDefault="00C4789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профессиональное образование</w:t>
            </w:r>
            <w:r w:rsidR="008679EC" w:rsidRPr="007D3C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679EC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общего количества выпускников, состоящих на учете отделения</w:t>
            </w:r>
          </w:p>
          <w:p w:rsidR="00C47891" w:rsidRPr="007D3C67" w:rsidRDefault="00C47891" w:rsidP="00E446F4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2893" w:type="dxa"/>
          </w:tcPr>
          <w:p w:rsidR="00C47891" w:rsidRPr="007D3C67" w:rsidRDefault="00C47891" w:rsidP="00E446F4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779A1" w:rsidRPr="007D3C67" w:rsidTr="00F449D0">
        <w:trPr>
          <w:trHeight w:val="1274"/>
        </w:trPr>
        <w:tc>
          <w:tcPr>
            <w:tcW w:w="3149" w:type="dxa"/>
          </w:tcPr>
          <w:p w:rsidR="00D779A1" w:rsidRPr="007D3C67" w:rsidRDefault="008C798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779A1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Оказание помощи в трудоустройстве</w:t>
            </w:r>
          </w:p>
          <w:p w:rsidR="00D779A1" w:rsidRPr="007D3C67" w:rsidRDefault="00D779A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выпускников</w:t>
            </w:r>
          </w:p>
          <w:p w:rsidR="00D779A1" w:rsidRPr="007D3C67" w:rsidRDefault="00D779A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779A1" w:rsidRPr="007D3C67" w:rsidRDefault="00D779A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59" w:type="dxa"/>
          </w:tcPr>
          <w:p w:rsidR="00D779A1" w:rsidRPr="007D3C67" w:rsidRDefault="00F449D0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</w:t>
            </w:r>
            <w:r w:rsidR="00D779A1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D779A1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трудоустроившихся</w:t>
            </w:r>
            <w:proofErr w:type="gramEnd"/>
          </w:p>
          <w:p w:rsidR="00237D32" w:rsidRPr="007D3C67" w:rsidRDefault="00D779A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выпускников</w:t>
            </w:r>
            <w:r w:rsidR="001B6A3E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общего количества выпускников, состоящих на учете отделения</w:t>
            </w:r>
          </w:p>
          <w:p w:rsidR="00D779A1" w:rsidRPr="007D3C67" w:rsidRDefault="00D779A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779A1" w:rsidRPr="007D3C67" w:rsidRDefault="00D779A1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D779A1" w:rsidRPr="007D3C67" w:rsidRDefault="00D779A1" w:rsidP="00E446F4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79787D" w:rsidRPr="007D3C67" w:rsidTr="00502281">
        <w:trPr>
          <w:trHeight w:val="1374"/>
        </w:trPr>
        <w:tc>
          <w:tcPr>
            <w:tcW w:w="3149" w:type="dxa"/>
          </w:tcPr>
          <w:p w:rsidR="0079787D" w:rsidRPr="007D3C67" w:rsidRDefault="008C798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F449D0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Мониторинг количества правонарушени</w:t>
            </w:r>
            <w:r w:rsidR="001F6A98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F449D0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среди выпускников</w:t>
            </w:r>
          </w:p>
          <w:p w:rsidR="0079787D" w:rsidRPr="007D3C67" w:rsidRDefault="0079787D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59" w:type="dxa"/>
          </w:tcPr>
          <w:p w:rsidR="001F6A98" w:rsidRPr="007D3C67" w:rsidRDefault="001F6A98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выпускников, совершивших</w:t>
            </w:r>
          </w:p>
          <w:p w:rsidR="001F6A98" w:rsidRPr="007D3C67" w:rsidRDefault="001F6A98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правонарушение</w:t>
            </w:r>
            <w:r w:rsidR="001B6A3E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общего количества выпускников, состоящих на учете отделения</w:t>
            </w:r>
          </w:p>
          <w:p w:rsidR="0079787D" w:rsidRPr="007D3C67" w:rsidRDefault="0079787D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79787D" w:rsidRPr="007D3C67" w:rsidRDefault="0079787D" w:rsidP="00E446F4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79787D" w:rsidRPr="007D3C67" w:rsidTr="00FC4E93">
        <w:trPr>
          <w:trHeight w:val="360"/>
        </w:trPr>
        <w:tc>
          <w:tcPr>
            <w:tcW w:w="3149" w:type="dxa"/>
          </w:tcPr>
          <w:p w:rsidR="00271C63" w:rsidRPr="007D3C67" w:rsidRDefault="008C798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271C63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A67FE" w:rsidRPr="007D3C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 количества выпускников</w:t>
            </w:r>
            <w:r w:rsidR="00204147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обеспеченных</w:t>
            </w:r>
          </w:p>
          <w:p w:rsidR="00271C63" w:rsidRPr="007D3C67" w:rsidRDefault="00271C63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постинтернатным сопровождением</w:t>
            </w:r>
          </w:p>
          <w:p w:rsidR="00271C63" w:rsidRPr="007D3C67" w:rsidRDefault="00271C63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9787D" w:rsidRPr="007D3C67" w:rsidRDefault="0079787D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59" w:type="dxa"/>
          </w:tcPr>
          <w:p w:rsidR="00271C63" w:rsidRPr="007D3C67" w:rsidRDefault="00F449D0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</w:t>
            </w:r>
            <w:r w:rsidR="00271C63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выпускников, обеспеченных</w:t>
            </w:r>
          </w:p>
          <w:p w:rsidR="00271C63" w:rsidRPr="007D3C67" w:rsidRDefault="00271C63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постинтерна</w:t>
            </w:r>
            <w:r w:rsidR="00F449D0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тным сопровождением выпускников</w:t>
            </w:r>
            <w:r w:rsidR="001B6A3E"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общего количества </w:t>
            </w:r>
            <w:r w:rsidR="001B6A3E" w:rsidRPr="007D3C67">
              <w:rPr>
                <w:rFonts w:ascii="Times New Roman" w:hAnsi="Times New Roman" w:cs="Times New Roman"/>
                <w:sz w:val="24"/>
                <w:szCs w:val="24"/>
              </w:rPr>
              <w:t>выпускников учреждения</w:t>
            </w:r>
          </w:p>
          <w:p w:rsidR="00271C63" w:rsidRPr="007D3C67" w:rsidRDefault="00271C63" w:rsidP="00E446F4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jc w:val="both"/>
            </w:pPr>
          </w:p>
          <w:p w:rsidR="0079787D" w:rsidRPr="007D3C67" w:rsidRDefault="0079787D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</w:tcPr>
          <w:p w:rsidR="0079787D" w:rsidRPr="007D3C67" w:rsidRDefault="0079787D" w:rsidP="00E446F4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204147" w:rsidRPr="007D3C67" w:rsidTr="00FC4E93">
        <w:trPr>
          <w:trHeight w:val="360"/>
        </w:trPr>
        <w:tc>
          <w:tcPr>
            <w:tcW w:w="3149" w:type="dxa"/>
          </w:tcPr>
          <w:p w:rsidR="00204147" w:rsidRPr="007D3C67" w:rsidRDefault="0020414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Мониторинг количества выпускников, прошедших срочную военную службу в рядах вооруженных сил РФ</w:t>
            </w:r>
          </w:p>
          <w:p w:rsidR="00204147" w:rsidRPr="007D3C67" w:rsidRDefault="0020414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 зависимости от категории годности к военной службе по состоянию здоровья)</w:t>
            </w:r>
          </w:p>
        </w:tc>
        <w:tc>
          <w:tcPr>
            <w:tcW w:w="3359" w:type="dxa"/>
          </w:tcPr>
          <w:p w:rsidR="00204147" w:rsidRPr="007D3C67" w:rsidRDefault="0020414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выпускников, прошедших срочную военную службу от общего количества выпускников, состоящих на учете отделения (в зависимости от категории годности к военной службе по состоянию здоровья)</w:t>
            </w:r>
          </w:p>
        </w:tc>
        <w:tc>
          <w:tcPr>
            <w:tcW w:w="2893" w:type="dxa"/>
          </w:tcPr>
          <w:p w:rsidR="00204147" w:rsidRPr="007D3C67" w:rsidRDefault="00204147" w:rsidP="00E446F4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79787D" w:rsidRPr="007D3C67" w:rsidTr="00FC4E93">
        <w:trPr>
          <w:trHeight w:val="360"/>
        </w:trPr>
        <w:tc>
          <w:tcPr>
            <w:tcW w:w="3149" w:type="dxa"/>
          </w:tcPr>
          <w:p w:rsidR="0079787D" w:rsidRPr="007D3C67" w:rsidRDefault="00204147" w:rsidP="00E446F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  <w:r w:rsidR="003D5891" w:rsidRPr="007D3C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 количества выпускников, создавших семьи</w:t>
            </w:r>
          </w:p>
        </w:tc>
        <w:tc>
          <w:tcPr>
            <w:tcW w:w="3359" w:type="dxa"/>
          </w:tcPr>
          <w:p w:rsidR="0079787D" w:rsidRPr="007D3C67" w:rsidRDefault="00E836FB" w:rsidP="00E446F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выпускников, создавших семьи от общего количества выпускников, состоящих на учете отделения</w:t>
            </w:r>
          </w:p>
        </w:tc>
        <w:tc>
          <w:tcPr>
            <w:tcW w:w="2893" w:type="dxa"/>
          </w:tcPr>
          <w:p w:rsidR="0079787D" w:rsidRPr="007D3C67" w:rsidRDefault="0079787D" w:rsidP="00E446F4">
            <w:pPr>
              <w:pStyle w:val="a4"/>
              <w:spacing w:before="0" w:beforeAutospacing="0" w:after="0" w:afterAutospacing="0"/>
              <w:jc w:val="both"/>
            </w:pPr>
          </w:p>
        </w:tc>
      </w:tr>
    </w:tbl>
    <w:p w:rsidR="007D3C67" w:rsidRPr="007D3C67" w:rsidRDefault="007D3C67" w:rsidP="00E446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3C67" w:rsidRPr="007D3C67" w:rsidRDefault="007D3C67" w:rsidP="00E446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3C67" w:rsidRPr="007D3C67" w:rsidRDefault="007D3C67" w:rsidP="00E446F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0846" w:rsidRPr="007D3C67" w:rsidRDefault="009B0846" w:rsidP="007D3C67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3C6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Критерии успешности выпускника</w:t>
      </w:r>
    </w:p>
    <w:p w:rsidR="009B0846" w:rsidRPr="007D3C67" w:rsidRDefault="009B0846" w:rsidP="00E446F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tbl>
      <w:tblPr>
        <w:tblStyle w:val="a5"/>
        <w:tblW w:w="9476" w:type="dxa"/>
        <w:tblLook w:val="04A0" w:firstRow="1" w:lastRow="0" w:firstColumn="1" w:lastColumn="0" w:noHBand="0" w:noVBand="1"/>
      </w:tblPr>
      <w:tblGrid>
        <w:gridCol w:w="3211"/>
        <w:gridCol w:w="3212"/>
        <w:gridCol w:w="3053"/>
      </w:tblGrid>
      <w:tr w:rsidR="009B0846" w:rsidRPr="007D3C67" w:rsidTr="00E446F4">
        <w:tc>
          <w:tcPr>
            <w:tcW w:w="3157" w:type="dxa"/>
            <w:hideMark/>
          </w:tcPr>
          <w:p w:rsidR="009B0846" w:rsidRPr="007D3C67" w:rsidRDefault="009B0846" w:rsidP="00E446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Внешние критерии</w:t>
            </w:r>
          </w:p>
        </w:tc>
        <w:tc>
          <w:tcPr>
            <w:tcW w:w="3158" w:type="dxa"/>
            <w:hideMark/>
          </w:tcPr>
          <w:p w:rsidR="009B0846" w:rsidRPr="007D3C67" w:rsidRDefault="009B0846" w:rsidP="00E446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001" w:type="dxa"/>
            <w:hideMark/>
          </w:tcPr>
          <w:p w:rsidR="009B0846" w:rsidRPr="007D3C67" w:rsidRDefault="009B0846" w:rsidP="00E446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</w:t>
            </w:r>
          </w:p>
        </w:tc>
      </w:tr>
      <w:tr w:rsidR="009B0846" w:rsidRPr="007D3C67" w:rsidTr="00E446F4">
        <w:tc>
          <w:tcPr>
            <w:tcW w:w="3157" w:type="dxa"/>
            <w:hideMark/>
          </w:tcPr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C75E15"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Социально-трудовая адаптация</w:t>
            </w:r>
          </w:p>
        </w:tc>
        <w:tc>
          <w:tcPr>
            <w:tcW w:w="3158" w:type="dxa"/>
            <w:hideMark/>
          </w:tcPr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Устроился самостоятельно</w:t>
            </w:r>
          </w:p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Устроился с помощью</w:t>
            </w:r>
          </w:p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Стоит на бирже</w:t>
            </w:r>
          </w:p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Не хочет работать</w:t>
            </w:r>
          </w:p>
        </w:tc>
        <w:tc>
          <w:tcPr>
            <w:tcW w:w="3001" w:type="dxa"/>
            <w:hideMark/>
          </w:tcPr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B0846" w:rsidRPr="007D3C67" w:rsidTr="00E446F4">
        <w:tc>
          <w:tcPr>
            <w:tcW w:w="3157" w:type="dxa"/>
            <w:hideMark/>
          </w:tcPr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C75E15"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Социально-бытовая адаптация</w:t>
            </w:r>
          </w:p>
        </w:tc>
        <w:tc>
          <w:tcPr>
            <w:tcW w:w="3158" w:type="dxa"/>
            <w:hideMark/>
          </w:tcPr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Живет в собственном жилье</w:t>
            </w:r>
          </w:p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Живет в съемном жилье</w:t>
            </w:r>
          </w:p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Бродяжничает</w:t>
            </w:r>
          </w:p>
        </w:tc>
        <w:tc>
          <w:tcPr>
            <w:tcW w:w="3001" w:type="dxa"/>
            <w:hideMark/>
          </w:tcPr>
          <w:p w:rsidR="009B0846" w:rsidRPr="007D3C67" w:rsidRDefault="009B0846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( жилье в норме, наличие задолженностей за жилье, составление акта обследования)</w:t>
            </w:r>
          </w:p>
        </w:tc>
      </w:tr>
      <w:tr w:rsidR="00EF31A1" w:rsidRPr="007D3C67" w:rsidTr="00E446F4">
        <w:tc>
          <w:tcPr>
            <w:tcW w:w="3157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3. Социально-экономическая адаптация</w:t>
            </w:r>
          </w:p>
        </w:tc>
        <w:tc>
          <w:tcPr>
            <w:tcW w:w="3158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Содержит себя сам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Нуждается в деньгах, подрабатывает</w:t>
            </w:r>
          </w:p>
        </w:tc>
        <w:tc>
          <w:tcPr>
            <w:tcW w:w="3001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(Умеет распределять средства, не умеет)</w:t>
            </w:r>
          </w:p>
        </w:tc>
      </w:tr>
      <w:tr w:rsidR="00EF31A1" w:rsidRPr="007D3C67" w:rsidTr="00E446F4">
        <w:tc>
          <w:tcPr>
            <w:tcW w:w="3157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Социально </w:t>
            </w:r>
            <w:proofErr w:type="gramStart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сихологическая адаптация</w:t>
            </w:r>
          </w:p>
        </w:tc>
        <w:tc>
          <w:tcPr>
            <w:tcW w:w="3158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Психологически </w:t>
            </w:r>
            <w:proofErr w:type="gramStart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устойчив</w:t>
            </w:r>
            <w:proofErr w:type="gramEnd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, не нуждается в дополнительной поддержке психолога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Необходима дополнительная поддержка психолога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01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(Эмоциональное состояние, личностные особенности)</w:t>
            </w:r>
          </w:p>
        </w:tc>
      </w:tr>
      <w:tr w:rsidR="00EF31A1" w:rsidRPr="007D3C67" w:rsidTr="00E446F4">
        <w:tc>
          <w:tcPr>
            <w:tcW w:w="3157" w:type="dxa"/>
          </w:tcPr>
          <w:p w:rsidR="00EF31A1" w:rsidRPr="007D3C67" w:rsidRDefault="00EF31A1" w:rsidP="007D3C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5. Образование</w:t>
            </w:r>
          </w:p>
        </w:tc>
        <w:tc>
          <w:tcPr>
            <w:tcW w:w="3158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Имеет образование, специальность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Обучение в </w:t>
            </w:r>
            <w:proofErr w:type="gramStart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образовательном</w:t>
            </w:r>
            <w:proofErr w:type="gramEnd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учреждение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второго образования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образования, специальности</w:t>
            </w:r>
          </w:p>
        </w:tc>
        <w:tc>
          <w:tcPr>
            <w:tcW w:w="3001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Входит в общественные организации, неформальные группы, хулиганство, воровство.</w:t>
            </w:r>
          </w:p>
        </w:tc>
      </w:tr>
      <w:tr w:rsidR="00EF31A1" w:rsidRPr="007D3C67" w:rsidTr="00E446F4">
        <w:tc>
          <w:tcPr>
            <w:tcW w:w="3157" w:type="dxa"/>
            <w:hideMark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6.Досуговая деятельность </w:t>
            </w:r>
          </w:p>
        </w:tc>
        <w:tc>
          <w:tcPr>
            <w:tcW w:w="3158" w:type="dxa"/>
            <w:hideMark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занятость</w:t>
            </w:r>
          </w:p>
        </w:tc>
        <w:tc>
          <w:tcPr>
            <w:tcW w:w="3001" w:type="dxa"/>
            <w:hideMark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(развивает себя, случайные знакомые, сохранение и поддержание связей)</w:t>
            </w:r>
          </w:p>
        </w:tc>
      </w:tr>
      <w:tr w:rsidR="00EF31A1" w:rsidRPr="007D3C67" w:rsidTr="00E446F4">
        <w:tc>
          <w:tcPr>
            <w:tcW w:w="3157" w:type="dxa"/>
            <w:hideMark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7. Семейная жизнь</w:t>
            </w:r>
          </w:p>
        </w:tc>
        <w:tc>
          <w:tcPr>
            <w:tcW w:w="3158" w:type="dxa"/>
            <w:hideMark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Женился (замужем) официально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Гражданский брак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ребенок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Не женился (не замужем)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01" w:type="dxa"/>
            <w:hideMark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(проблемы в семье, нормальный образ жизни, частая смена партнеров)</w:t>
            </w:r>
          </w:p>
        </w:tc>
      </w:tr>
      <w:tr w:rsidR="00EF31A1" w:rsidRPr="007D3C67" w:rsidTr="00E446F4">
        <w:tc>
          <w:tcPr>
            <w:tcW w:w="3157" w:type="dxa"/>
          </w:tcPr>
          <w:p w:rsidR="00EF31A1" w:rsidRPr="007D3C67" w:rsidRDefault="008F2877" w:rsidP="007D3C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 w:rsidR="00EF31A1"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Срочная военная служба в ВС РФ</w:t>
            </w:r>
          </w:p>
        </w:tc>
        <w:tc>
          <w:tcPr>
            <w:tcW w:w="3158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Прошел срочную военную службу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Проходит срочную военную службу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Готовится к прохождению срочной военной службы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годен</w:t>
            </w:r>
            <w:proofErr w:type="gramEnd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военной службе по состоянию здоровья</w:t>
            </w:r>
          </w:p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>Избегает прохождение</w:t>
            </w:r>
            <w:proofErr w:type="gramEnd"/>
            <w:r w:rsidRPr="007D3C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срочной военной службы</w:t>
            </w:r>
          </w:p>
        </w:tc>
        <w:tc>
          <w:tcPr>
            <w:tcW w:w="3001" w:type="dxa"/>
          </w:tcPr>
          <w:p w:rsidR="00EF31A1" w:rsidRPr="007D3C67" w:rsidRDefault="00EF31A1" w:rsidP="007D3C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446F4" w:rsidRPr="007D3C67" w:rsidRDefault="00E446F4" w:rsidP="007D3C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  <w:lastRenderedPageBreak/>
        <w:t xml:space="preserve">Показатели формальных признаков </w:t>
      </w:r>
      <w:proofErr w:type="spellStart"/>
      <w:r w:rsidRPr="007D3C67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  <w:t>адаптированности</w:t>
      </w:r>
      <w:proofErr w:type="spellEnd"/>
      <w:r w:rsidRPr="007D3C67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  <w:t xml:space="preserve"> выпускника</w:t>
      </w:r>
      <w:r w:rsidRPr="007D3C67">
        <w:rPr>
          <w:rFonts w:ascii="Times New Roman" w:eastAsia="Times New Roman" w:hAnsi="Times New Roman" w:cs="Times New Roman"/>
          <w:sz w:val="28"/>
          <w:szCs w:val="28"/>
        </w:rPr>
        <w:br/>
      </w:r>
      <w:r w:rsidRPr="007D3C67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  <w:t xml:space="preserve">1 уровень (высокий) 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proofErr w:type="gramStart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Трудоустроен</w:t>
      </w:r>
      <w:proofErr w:type="gramEnd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официально (удовлетворенность работой, возможность сменить работу, если на это будут основания);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Доход не ниже прожиточного минимума; 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Есть семья (если семьи нет, то осознанный выбор проживания без семьи; наличие длительных отношений с постоянным партнером);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Достаточно развитые сети поддержки (сохраняет и поддерживает социально поддерживающие контакты; достаточно развитые контакты со специалистами, оказывающими ему поддержку и помощь);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proofErr w:type="spellStart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Дискриминативные</w:t>
      </w:r>
      <w:proofErr w:type="spellEnd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установки в окружении выпускника отсутствуют;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Психологически стабилен;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Имеет образование, специальность (обучается);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Социально адаптивен (самостоятелен);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Прошел срочную военную службу в ВС РФ (проходит срочную военную службу, готовится к прохождению срочной военной службы).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  <w:t xml:space="preserve">2 уровень (средний) 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Трудоустроен не официально, имеет временный заработок, не удовлетворен работой; 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Стоит на бирже, но не учится, не может устроиться, не смотря на то, что имеется 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поддержка специалистов, помощь биржи труда, друзей;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Доход не достаточный для удовлетворения жизненных потребностей;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Есть доход, но не имеет работы (сдает квартиру, одалживает на время деньги);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Есть семья, но семейные отношения нестабильны. Есть относительно сложные проблемы в семье, с родственниками, но решаемые;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Семьи нет, потребность в создании крепких отношений;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Сети поддержки плотные (сохраняет и поддерживает социально поддерживающие контакты только с друзьями по центру помощи детям; недостаточно развитые контакты со специалистами, оказывающими ему поддержку и помощь);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Наличие слабых </w:t>
      </w:r>
      <w:proofErr w:type="spellStart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дискриминативных</w:t>
      </w:r>
      <w:proofErr w:type="spellEnd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установок в окружении выпускника;</w:t>
      </w:r>
    </w:p>
    <w:p w:rsidR="009B0846" w:rsidRPr="007D3C67" w:rsidRDefault="009B0846" w:rsidP="00E44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Недостаточно психологически </w:t>
      </w:r>
      <w:proofErr w:type="gramStart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стабилен</w:t>
      </w:r>
      <w:proofErr w:type="gramEnd"/>
      <w:r w:rsidRPr="007D3C6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нуждается в дополнительной поддержке психолога;</w:t>
      </w:r>
    </w:p>
    <w:p w:rsidR="00BF14B6" w:rsidRPr="007D3C67" w:rsidRDefault="00BF14B6" w:rsidP="00E446F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</w:p>
    <w:p w:rsidR="00817634" w:rsidRPr="007D3C67" w:rsidRDefault="00817634" w:rsidP="00E446F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</w:rPr>
      </w:pPr>
    </w:p>
    <w:p w:rsidR="00081D2C" w:rsidRPr="007D3C67" w:rsidRDefault="00081D2C" w:rsidP="00E446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081D2C" w:rsidRPr="007D3C67" w:rsidSect="00E446F4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D4228" w:rsidRPr="007D3C67" w:rsidRDefault="00BD4228" w:rsidP="00E44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4228" w:rsidRPr="007D3C67" w:rsidSect="00E446F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36B1"/>
    <w:multiLevelType w:val="hybridMultilevel"/>
    <w:tmpl w:val="75F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22620"/>
    <w:multiLevelType w:val="multilevel"/>
    <w:tmpl w:val="96083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94589D"/>
    <w:multiLevelType w:val="multilevel"/>
    <w:tmpl w:val="9D2E8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E87D1B"/>
    <w:multiLevelType w:val="hybridMultilevel"/>
    <w:tmpl w:val="9E9AF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EF7F69"/>
    <w:multiLevelType w:val="multilevel"/>
    <w:tmpl w:val="4BB8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A430AF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386160"/>
    <w:multiLevelType w:val="hybridMultilevel"/>
    <w:tmpl w:val="CCB6F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A3760E"/>
    <w:multiLevelType w:val="hybridMultilevel"/>
    <w:tmpl w:val="A3A47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602CBE"/>
    <w:multiLevelType w:val="hybridMultilevel"/>
    <w:tmpl w:val="75F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F45E6"/>
    <w:multiLevelType w:val="hybridMultilevel"/>
    <w:tmpl w:val="970AD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8B285D"/>
    <w:multiLevelType w:val="multilevel"/>
    <w:tmpl w:val="61C8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C46B6C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D07B8D"/>
    <w:multiLevelType w:val="multilevel"/>
    <w:tmpl w:val="46A47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9A4309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5D0205"/>
    <w:multiLevelType w:val="hybridMultilevel"/>
    <w:tmpl w:val="510A5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CE7E2C"/>
    <w:multiLevelType w:val="hybridMultilevel"/>
    <w:tmpl w:val="86E8EAC4"/>
    <w:lvl w:ilvl="0" w:tplc="8CD078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734B2F"/>
    <w:multiLevelType w:val="hybridMultilevel"/>
    <w:tmpl w:val="41467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FC54F5"/>
    <w:multiLevelType w:val="hybridMultilevel"/>
    <w:tmpl w:val="0302B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C2857"/>
    <w:multiLevelType w:val="hybridMultilevel"/>
    <w:tmpl w:val="D632D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C1597E"/>
    <w:multiLevelType w:val="hybridMultilevel"/>
    <w:tmpl w:val="41467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8323CC"/>
    <w:multiLevelType w:val="multilevel"/>
    <w:tmpl w:val="E06E5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4B0FD5"/>
    <w:multiLevelType w:val="hybridMultilevel"/>
    <w:tmpl w:val="1F78B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A02C61"/>
    <w:multiLevelType w:val="multilevel"/>
    <w:tmpl w:val="9156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27F6FB2"/>
    <w:multiLevelType w:val="hybridMultilevel"/>
    <w:tmpl w:val="41467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FF3801"/>
    <w:multiLevelType w:val="hybridMultilevel"/>
    <w:tmpl w:val="41467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673384"/>
    <w:multiLevelType w:val="multilevel"/>
    <w:tmpl w:val="23EC7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9372EDE"/>
    <w:multiLevelType w:val="hybridMultilevel"/>
    <w:tmpl w:val="537055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3DA3DEC"/>
    <w:multiLevelType w:val="multilevel"/>
    <w:tmpl w:val="6C2AE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C22250"/>
    <w:multiLevelType w:val="multilevel"/>
    <w:tmpl w:val="2950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8117B91"/>
    <w:multiLevelType w:val="multilevel"/>
    <w:tmpl w:val="6266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93F2F24"/>
    <w:multiLevelType w:val="hybridMultilevel"/>
    <w:tmpl w:val="41467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445488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02017BE"/>
    <w:multiLevelType w:val="hybridMultilevel"/>
    <w:tmpl w:val="10608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570524"/>
    <w:multiLevelType w:val="hybridMultilevel"/>
    <w:tmpl w:val="75F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CD0552"/>
    <w:multiLevelType w:val="hybridMultilevel"/>
    <w:tmpl w:val="91E0CBD4"/>
    <w:lvl w:ilvl="0" w:tplc="2B060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89925FD"/>
    <w:multiLevelType w:val="hybridMultilevel"/>
    <w:tmpl w:val="15AA9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AC045D"/>
    <w:multiLevelType w:val="hybridMultilevel"/>
    <w:tmpl w:val="41467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5C6EFE"/>
    <w:multiLevelType w:val="multilevel"/>
    <w:tmpl w:val="E356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1B47A42"/>
    <w:multiLevelType w:val="hybridMultilevel"/>
    <w:tmpl w:val="2C2C1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23307F"/>
    <w:multiLevelType w:val="hybridMultilevel"/>
    <w:tmpl w:val="75F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2100F9"/>
    <w:multiLevelType w:val="hybridMultilevel"/>
    <w:tmpl w:val="30C6A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213E8B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66A3BA5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82A6145"/>
    <w:multiLevelType w:val="hybridMultilevel"/>
    <w:tmpl w:val="75F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393AE5"/>
    <w:multiLevelType w:val="multilevel"/>
    <w:tmpl w:val="5C3E4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0431B2A"/>
    <w:multiLevelType w:val="multilevel"/>
    <w:tmpl w:val="92904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13E25C2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7B7064A"/>
    <w:multiLevelType w:val="multilevel"/>
    <w:tmpl w:val="E938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80770AD"/>
    <w:multiLevelType w:val="multilevel"/>
    <w:tmpl w:val="BA3E5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F8973E6"/>
    <w:multiLevelType w:val="hybridMultilevel"/>
    <w:tmpl w:val="19122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5"/>
  </w:num>
  <w:num w:numId="4">
    <w:abstractNumId w:val="3"/>
  </w:num>
  <w:num w:numId="5">
    <w:abstractNumId w:val="36"/>
  </w:num>
  <w:num w:numId="6">
    <w:abstractNumId w:val="10"/>
  </w:num>
  <w:num w:numId="7">
    <w:abstractNumId w:val="25"/>
  </w:num>
  <w:num w:numId="8">
    <w:abstractNumId w:val="24"/>
  </w:num>
  <w:num w:numId="9">
    <w:abstractNumId w:val="16"/>
  </w:num>
  <w:num w:numId="10">
    <w:abstractNumId w:val="23"/>
  </w:num>
  <w:num w:numId="11">
    <w:abstractNumId w:val="30"/>
  </w:num>
  <w:num w:numId="12">
    <w:abstractNumId w:val="19"/>
  </w:num>
  <w:num w:numId="13">
    <w:abstractNumId w:val="37"/>
  </w:num>
  <w:num w:numId="14">
    <w:abstractNumId w:val="2"/>
  </w:num>
  <w:num w:numId="15">
    <w:abstractNumId w:val="48"/>
  </w:num>
  <w:num w:numId="16">
    <w:abstractNumId w:val="27"/>
  </w:num>
  <w:num w:numId="17">
    <w:abstractNumId w:val="44"/>
  </w:num>
  <w:num w:numId="18">
    <w:abstractNumId w:val="12"/>
  </w:num>
  <w:num w:numId="19">
    <w:abstractNumId w:val="13"/>
  </w:num>
  <w:num w:numId="20">
    <w:abstractNumId w:val="20"/>
  </w:num>
  <w:num w:numId="21">
    <w:abstractNumId w:val="28"/>
  </w:num>
  <w:num w:numId="22">
    <w:abstractNumId w:val="29"/>
  </w:num>
  <w:num w:numId="23">
    <w:abstractNumId w:val="47"/>
  </w:num>
  <w:num w:numId="24">
    <w:abstractNumId w:val="11"/>
  </w:num>
  <w:num w:numId="25">
    <w:abstractNumId w:val="42"/>
  </w:num>
  <w:num w:numId="26">
    <w:abstractNumId w:val="5"/>
  </w:num>
  <w:num w:numId="27">
    <w:abstractNumId w:val="46"/>
  </w:num>
  <w:num w:numId="28">
    <w:abstractNumId w:val="31"/>
  </w:num>
  <w:num w:numId="29">
    <w:abstractNumId w:val="45"/>
  </w:num>
  <w:num w:numId="30">
    <w:abstractNumId w:val="41"/>
  </w:num>
  <w:num w:numId="31">
    <w:abstractNumId w:val="7"/>
  </w:num>
  <w:num w:numId="32">
    <w:abstractNumId w:val="4"/>
  </w:num>
  <w:num w:numId="33">
    <w:abstractNumId w:val="17"/>
  </w:num>
  <w:num w:numId="34">
    <w:abstractNumId w:val="14"/>
  </w:num>
  <w:num w:numId="35">
    <w:abstractNumId w:val="6"/>
  </w:num>
  <w:num w:numId="36">
    <w:abstractNumId w:val="26"/>
  </w:num>
  <w:num w:numId="37">
    <w:abstractNumId w:val="49"/>
  </w:num>
  <w:num w:numId="38">
    <w:abstractNumId w:val="32"/>
  </w:num>
  <w:num w:numId="39">
    <w:abstractNumId w:val="38"/>
  </w:num>
  <w:num w:numId="40">
    <w:abstractNumId w:val="35"/>
  </w:num>
  <w:num w:numId="41">
    <w:abstractNumId w:val="21"/>
  </w:num>
  <w:num w:numId="42">
    <w:abstractNumId w:val="40"/>
  </w:num>
  <w:num w:numId="43">
    <w:abstractNumId w:val="18"/>
  </w:num>
  <w:num w:numId="44">
    <w:abstractNumId w:val="33"/>
  </w:num>
  <w:num w:numId="45">
    <w:abstractNumId w:val="43"/>
  </w:num>
  <w:num w:numId="46">
    <w:abstractNumId w:val="8"/>
  </w:num>
  <w:num w:numId="47">
    <w:abstractNumId w:val="0"/>
  </w:num>
  <w:num w:numId="48">
    <w:abstractNumId w:val="39"/>
  </w:num>
  <w:num w:numId="49">
    <w:abstractNumId w:val="9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C14FE"/>
    <w:rsid w:val="000050D6"/>
    <w:rsid w:val="00030842"/>
    <w:rsid w:val="0003425B"/>
    <w:rsid w:val="00035886"/>
    <w:rsid w:val="00042128"/>
    <w:rsid w:val="000479C1"/>
    <w:rsid w:val="00065899"/>
    <w:rsid w:val="00071E09"/>
    <w:rsid w:val="00077837"/>
    <w:rsid w:val="00077AB5"/>
    <w:rsid w:val="00081D2C"/>
    <w:rsid w:val="00086FC4"/>
    <w:rsid w:val="000B472A"/>
    <w:rsid w:val="000C57DA"/>
    <w:rsid w:val="000C7C73"/>
    <w:rsid w:val="000E22E5"/>
    <w:rsid w:val="000F414D"/>
    <w:rsid w:val="001000AE"/>
    <w:rsid w:val="00104D7E"/>
    <w:rsid w:val="00107189"/>
    <w:rsid w:val="0011049C"/>
    <w:rsid w:val="00113429"/>
    <w:rsid w:val="001174D9"/>
    <w:rsid w:val="0012216A"/>
    <w:rsid w:val="00123BE4"/>
    <w:rsid w:val="00126841"/>
    <w:rsid w:val="001268FF"/>
    <w:rsid w:val="00144477"/>
    <w:rsid w:val="00145114"/>
    <w:rsid w:val="001501E3"/>
    <w:rsid w:val="001526E2"/>
    <w:rsid w:val="001566AE"/>
    <w:rsid w:val="00170F5D"/>
    <w:rsid w:val="00171779"/>
    <w:rsid w:val="00171B53"/>
    <w:rsid w:val="00174815"/>
    <w:rsid w:val="00176E6C"/>
    <w:rsid w:val="00190C93"/>
    <w:rsid w:val="00196F34"/>
    <w:rsid w:val="001A3B7D"/>
    <w:rsid w:val="001A7741"/>
    <w:rsid w:val="001B6A3E"/>
    <w:rsid w:val="001B791E"/>
    <w:rsid w:val="001D76AB"/>
    <w:rsid w:val="001D77A0"/>
    <w:rsid w:val="001E2EE1"/>
    <w:rsid w:val="001F5BE5"/>
    <w:rsid w:val="001F6A98"/>
    <w:rsid w:val="00204147"/>
    <w:rsid w:val="00206433"/>
    <w:rsid w:val="00206F3F"/>
    <w:rsid w:val="00211DB9"/>
    <w:rsid w:val="002143CF"/>
    <w:rsid w:val="0022340F"/>
    <w:rsid w:val="00227415"/>
    <w:rsid w:val="00237D32"/>
    <w:rsid w:val="00257F7B"/>
    <w:rsid w:val="002615B4"/>
    <w:rsid w:val="00266E68"/>
    <w:rsid w:val="00266E94"/>
    <w:rsid w:val="0027198B"/>
    <w:rsid w:val="00271C63"/>
    <w:rsid w:val="00274304"/>
    <w:rsid w:val="00275779"/>
    <w:rsid w:val="00282E07"/>
    <w:rsid w:val="002870C6"/>
    <w:rsid w:val="00295025"/>
    <w:rsid w:val="002B1B6D"/>
    <w:rsid w:val="002B40A9"/>
    <w:rsid w:val="002B6232"/>
    <w:rsid w:val="002D174B"/>
    <w:rsid w:val="002D5F99"/>
    <w:rsid w:val="002E2E85"/>
    <w:rsid w:val="002E3607"/>
    <w:rsid w:val="003006C9"/>
    <w:rsid w:val="00303C6F"/>
    <w:rsid w:val="00326FEE"/>
    <w:rsid w:val="00334697"/>
    <w:rsid w:val="00335585"/>
    <w:rsid w:val="00345FAB"/>
    <w:rsid w:val="003679E2"/>
    <w:rsid w:val="00372169"/>
    <w:rsid w:val="00395A15"/>
    <w:rsid w:val="003B744E"/>
    <w:rsid w:val="003C2172"/>
    <w:rsid w:val="003C3334"/>
    <w:rsid w:val="003C64E0"/>
    <w:rsid w:val="003D42F3"/>
    <w:rsid w:val="003D5891"/>
    <w:rsid w:val="003F1C93"/>
    <w:rsid w:val="004019C8"/>
    <w:rsid w:val="00405C25"/>
    <w:rsid w:val="00413068"/>
    <w:rsid w:val="00416C68"/>
    <w:rsid w:val="00417540"/>
    <w:rsid w:val="0041775B"/>
    <w:rsid w:val="00420026"/>
    <w:rsid w:val="00442D7C"/>
    <w:rsid w:val="00442FAF"/>
    <w:rsid w:val="00454C1D"/>
    <w:rsid w:val="00462393"/>
    <w:rsid w:val="0046713D"/>
    <w:rsid w:val="00471FDF"/>
    <w:rsid w:val="004775AA"/>
    <w:rsid w:val="0048528B"/>
    <w:rsid w:val="00485EA8"/>
    <w:rsid w:val="004922E8"/>
    <w:rsid w:val="00497B2B"/>
    <w:rsid w:val="004A03B3"/>
    <w:rsid w:val="004A0978"/>
    <w:rsid w:val="004A3B92"/>
    <w:rsid w:val="004B4B14"/>
    <w:rsid w:val="004B6B28"/>
    <w:rsid w:val="004C4148"/>
    <w:rsid w:val="004C5047"/>
    <w:rsid w:val="004C707C"/>
    <w:rsid w:val="004E0CC1"/>
    <w:rsid w:val="004F548A"/>
    <w:rsid w:val="00502049"/>
    <w:rsid w:val="00502281"/>
    <w:rsid w:val="00510F85"/>
    <w:rsid w:val="005242D4"/>
    <w:rsid w:val="00526772"/>
    <w:rsid w:val="00531F08"/>
    <w:rsid w:val="005356EE"/>
    <w:rsid w:val="0054090F"/>
    <w:rsid w:val="00545C59"/>
    <w:rsid w:val="00546D99"/>
    <w:rsid w:val="0055439B"/>
    <w:rsid w:val="005616AE"/>
    <w:rsid w:val="00574BAA"/>
    <w:rsid w:val="00583C17"/>
    <w:rsid w:val="00584A59"/>
    <w:rsid w:val="0059248B"/>
    <w:rsid w:val="00592D5E"/>
    <w:rsid w:val="00595BE4"/>
    <w:rsid w:val="005B7BBE"/>
    <w:rsid w:val="005C394F"/>
    <w:rsid w:val="005D39DE"/>
    <w:rsid w:val="005E1A46"/>
    <w:rsid w:val="005E5E86"/>
    <w:rsid w:val="005F391C"/>
    <w:rsid w:val="005F6DA0"/>
    <w:rsid w:val="00604F36"/>
    <w:rsid w:val="00605B25"/>
    <w:rsid w:val="00614FE0"/>
    <w:rsid w:val="00624F07"/>
    <w:rsid w:val="0064688F"/>
    <w:rsid w:val="00654816"/>
    <w:rsid w:val="00677471"/>
    <w:rsid w:val="00685B59"/>
    <w:rsid w:val="00693ECC"/>
    <w:rsid w:val="006961DF"/>
    <w:rsid w:val="006A13A4"/>
    <w:rsid w:val="006B11B5"/>
    <w:rsid w:val="006B18AA"/>
    <w:rsid w:val="006B7AC7"/>
    <w:rsid w:val="006C5D10"/>
    <w:rsid w:val="006C610E"/>
    <w:rsid w:val="006E5EBA"/>
    <w:rsid w:val="006E6489"/>
    <w:rsid w:val="006E7850"/>
    <w:rsid w:val="006F0E16"/>
    <w:rsid w:val="006F3765"/>
    <w:rsid w:val="006F5D67"/>
    <w:rsid w:val="006F6755"/>
    <w:rsid w:val="00702A43"/>
    <w:rsid w:val="007079A6"/>
    <w:rsid w:val="007115EC"/>
    <w:rsid w:val="00713A58"/>
    <w:rsid w:val="00742F84"/>
    <w:rsid w:val="00745A57"/>
    <w:rsid w:val="00746ABF"/>
    <w:rsid w:val="00750072"/>
    <w:rsid w:val="0076277B"/>
    <w:rsid w:val="007766BE"/>
    <w:rsid w:val="007846B6"/>
    <w:rsid w:val="0078744A"/>
    <w:rsid w:val="00796AAB"/>
    <w:rsid w:val="0079787D"/>
    <w:rsid w:val="007A4F95"/>
    <w:rsid w:val="007C1B69"/>
    <w:rsid w:val="007D083A"/>
    <w:rsid w:val="007D3C67"/>
    <w:rsid w:val="007D60D4"/>
    <w:rsid w:val="007D6A6E"/>
    <w:rsid w:val="007D7A86"/>
    <w:rsid w:val="007E26FD"/>
    <w:rsid w:val="007F24D0"/>
    <w:rsid w:val="007F5EB6"/>
    <w:rsid w:val="00810DDC"/>
    <w:rsid w:val="00813C1C"/>
    <w:rsid w:val="00815606"/>
    <w:rsid w:val="00815B84"/>
    <w:rsid w:val="00817634"/>
    <w:rsid w:val="008222B4"/>
    <w:rsid w:val="00833B74"/>
    <w:rsid w:val="00833F58"/>
    <w:rsid w:val="008343BA"/>
    <w:rsid w:val="00835F28"/>
    <w:rsid w:val="00837D02"/>
    <w:rsid w:val="008435CC"/>
    <w:rsid w:val="00844269"/>
    <w:rsid w:val="008679EC"/>
    <w:rsid w:val="00880510"/>
    <w:rsid w:val="008834B0"/>
    <w:rsid w:val="0088754E"/>
    <w:rsid w:val="008A3A28"/>
    <w:rsid w:val="008B0875"/>
    <w:rsid w:val="008B6571"/>
    <w:rsid w:val="008C0379"/>
    <w:rsid w:val="008C7987"/>
    <w:rsid w:val="008D2543"/>
    <w:rsid w:val="008E4DB0"/>
    <w:rsid w:val="008E5F9E"/>
    <w:rsid w:val="008E6B27"/>
    <w:rsid w:val="008F083C"/>
    <w:rsid w:val="008F18A2"/>
    <w:rsid w:val="008F1D6D"/>
    <w:rsid w:val="008F2877"/>
    <w:rsid w:val="008F2902"/>
    <w:rsid w:val="008F2D90"/>
    <w:rsid w:val="008F6407"/>
    <w:rsid w:val="008F6DA5"/>
    <w:rsid w:val="00904384"/>
    <w:rsid w:val="00913959"/>
    <w:rsid w:val="00922B1D"/>
    <w:rsid w:val="0092358F"/>
    <w:rsid w:val="00926B06"/>
    <w:rsid w:val="009503AC"/>
    <w:rsid w:val="009614B8"/>
    <w:rsid w:val="009619E3"/>
    <w:rsid w:val="00963280"/>
    <w:rsid w:val="00974C13"/>
    <w:rsid w:val="009826A5"/>
    <w:rsid w:val="00993FFC"/>
    <w:rsid w:val="009A03C3"/>
    <w:rsid w:val="009A1F7F"/>
    <w:rsid w:val="009A5EA0"/>
    <w:rsid w:val="009A67FE"/>
    <w:rsid w:val="009B0846"/>
    <w:rsid w:val="009B3E4C"/>
    <w:rsid w:val="009B6A64"/>
    <w:rsid w:val="009C14FE"/>
    <w:rsid w:val="009D768E"/>
    <w:rsid w:val="009E365F"/>
    <w:rsid w:val="009E5CBE"/>
    <w:rsid w:val="009F0B6D"/>
    <w:rsid w:val="009F4488"/>
    <w:rsid w:val="00A10355"/>
    <w:rsid w:val="00A15105"/>
    <w:rsid w:val="00A15C11"/>
    <w:rsid w:val="00A16428"/>
    <w:rsid w:val="00A42090"/>
    <w:rsid w:val="00A47499"/>
    <w:rsid w:val="00A47FD3"/>
    <w:rsid w:val="00A5007C"/>
    <w:rsid w:val="00A6042D"/>
    <w:rsid w:val="00A73605"/>
    <w:rsid w:val="00A7736F"/>
    <w:rsid w:val="00A8105F"/>
    <w:rsid w:val="00A86BD7"/>
    <w:rsid w:val="00A922A6"/>
    <w:rsid w:val="00A92D73"/>
    <w:rsid w:val="00A93A50"/>
    <w:rsid w:val="00AA0056"/>
    <w:rsid w:val="00AA7CE2"/>
    <w:rsid w:val="00AB7806"/>
    <w:rsid w:val="00AC01BC"/>
    <w:rsid w:val="00AC6EC2"/>
    <w:rsid w:val="00AF42C7"/>
    <w:rsid w:val="00AF6A50"/>
    <w:rsid w:val="00B0484D"/>
    <w:rsid w:val="00B1129D"/>
    <w:rsid w:val="00B25C49"/>
    <w:rsid w:val="00B25E72"/>
    <w:rsid w:val="00B344CB"/>
    <w:rsid w:val="00B464D0"/>
    <w:rsid w:val="00B47200"/>
    <w:rsid w:val="00B71A88"/>
    <w:rsid w:val="00B74EDF"/>
    <w:rsid w:val="00B77996"/>
    <w:rsid w:val="00B907F2"/>
    <w:rsid w:val="00B90E15"/>
    <w:rsid w:val="00B92C53"/>
    <w:rsid w:val="00B94190"/>
    <w:rsid w:val="00BA16D6"/>
    <w:rsid w:val="00BC3758"/>
    <w:rsid w:val="00BC5F71"/>
    <w:rsid w:val="00BD4228"/>
    <w:rsid w:val="00BE17D0"/>
    <w:rsid w:val="00BE18E0"/>
    <w:rsid w:val="00BE236E"/>
    <w:rsid w:val="00BE5C9B"/>
    <w:rsid w:val="00BE7709"/>
    <w:rsid w:val="00BF0777"/>
    <w:rsid w:val="00BF0933"/>
    <w:rsid w:val="00BF14B6"/>
    <w:rsid w:val="00BF5E68"/>
    <w:rsid w:val="00C023E1"/>
    <w:rsid w:val="00C059D6"/>
    <w:rsid w:val="00C1664A"/>
    <w:rsid w:val="00C30468"/>
    <w:rsid w:val="00C330E2"/>
    <w:rsid w:val="00C33232"/>
    <w:rsid w:val="00C35761"/>
    <w:rsid w:val="00C47891"/>
    <w:rsid w:val="00C57184"/>
    <w:rsid w:val="00C63745"/>
    <w:rsid w:val="00C75E15"/>
    <w:rsid w:val="00C83E7D"/>
    <w:rsid w:val="00C83FFE"/>
    <w:rsid w:val="00CA12F6"/>
    <w:rsid w:val="00CA522A"/>
    <w:rsid w:val="00CA76ED"/>
    <w:rsid w:val="00CB2514"/>
    <w:rsid w:val="00CD1305"/>
    <w:rsid w:val="00CD1F1B"/>
    <w:rsid w:val="00CD4E31"/>
    <w:rsid w:val="00CE3E6E"/>
    <w:rsid w:val="00CF1AC0"/>
    <w:rsid w:val="00CF513D"/>
    <w:rsid w:val="00CF6AC9"/>
    <w:rsid w:val="00CF7A3C"/>
    <w:rsid w:val="00D012F0"/>
    <w:rsid w:val="00D02423"/>
    <w:rsid w:val="00D25F9F"/>
    <w:rsid w:val="00D27C19"/>
    <w:rsid w:val="00D361A9"/>
    <w:rsid w:val="00D370E4"/>
    <w:rsid w:val="00D524EA"/>
    <w:rsid w:val="00D65969"/>
    <w:rsid w:val="00D679FB"/>
    <w:rsid w:val="00D779A1"/>
    <w:rsid w:val="00D818F7"/>
    <w:rsid w:val="00D965C2"/>
    <w:rsid w:val="00DA008E"/>
    <w:rsid w:val="00DA1E43"/>
    <w:rsid w:val="00DA55A2"/>
    <w:rsid w:val="00DA5B69"/>
    <w:rsid w:val="00DB43F3"/>
    <w:rsid w:val="00DC298D"/>
    <w:rsid w:val="00DC31EB"/>
    <w:rsid w:val="00DC4971"/>
    <w:rsid w:val="00DC5A65"/>
    <w:rsid w:val="00DD14DA"/>
    <w:rsid w:val="00DD19A3"/>
    <w:rsid w:val="00DE1872"/>
    <w:rsid w:val="00DE691F"/>
    <w:rsid w:val="00E000D6"/>
    <w:rsid w:val="00E01E14"/>
    <w:rsid w:val="00E04C09"/>
    <w:rsid w:val="00E06133"/>
    <w:rsid w:val="00E2075B"/>
    <w:rsid w:val="00E23F1C"/>
    <w:rsid w:val="00E246F3"/>
    <w:rsid w:val="00E279A8"/>
    <w:rsid w:val="00E34A61"/>
    <w:rsid w:val="00E44234"/>
    <w:rsid w:val="00E446F4"/>
    <w:rsid w:val="00E448C6"/>
    <w:rsid w:val="00E45D76"/>
    <w:rsid w:val="00E55A16"/>
    <w:rsid w:val="00E70A00"/>
    <w:rsid w:val="00E74B04"/>
    <w:rsid w:val="00E76CC1"/>
    <w:rsid w:val="00E836FB"/>
    <w:rsid w:val="00E90D12"/>
    <w:rsid w:val="00E94128"/>
    <w:rsid w:val="00EA4B9B"/>
    <w:rsid w:val="00EA7BA0"/>
    <w:rsid w:val="00EB1055"/>
    <w:rsid w:val="00EC3E54"/>
    <w:rsid w:val="00EC6987"/>
    <w:rsid w:val="00ED0620"/>
    <w:rsid w:val="00ED194D"/>
    <w:rsid w:val="00EE0001"/>
    <w:rsid w:val="00EE7E92"/>
    <w:rsid w:val="00EF1447"/>
    <w:rsid w:val="00EF1AB4"/>
    <w:rsid w:val="00EF31A1"/>
    <w:rsid w:val="00EF3996"/>
    <w:rsid w:val="00EF4A02"/>
    <w:rsid w:val="00EF565C"/>
    <w:rsid w:val="00F022F7"/>
    <w:rsid w:val="00F03C99"/>
    <w:rsid w:val="00F06AA9"/>
    <w:rsid w:val="00F07344"/>
    <w:rsid w:val="00F131BB"/>
    <w:rsid w:val="00F1503E"/>
    <w:rsid w:val="00F1621A"/>
    <w:rsid w:val="00F17000"/>
    <w:rsid w:val="00F355A8"/>
    <w:rsid w:val="00F449D0"/>
    <w:rsid w:val="00F468F1"/>
    <w:rsid w:val="00F56BCD"/>
    <w:rsid w:val="00F60B9E"/>
    <w:rsid w:val="00F706CD"/>
    <w:rsid w:val="00F75E2A"/>
    <w:rsid w:val="00F83A1A"/>
    <w:rsid w:val="00F87090"/>
    <w:rsid w:val="00F91D20"/>
    <w:rsid w:val="00F964FD"/>
    <w:rsid w:val="00FB0AC1"/>
    <w:rsid w:val="00FB0F75"/>
    <w:rsid w:val="00FB2DB9"/>
    <w:rsid w:val="00FB3C97"/>
    <w:rsid w:val="00FC0A69"/>
    <w:rsid w:val="00FC2036"/>
    <w:rsid w:val="00FC4E93"/>
    <w:rsid w:val="00FC55DD"/>
    <w:rsid w:val="00FC7F69"/>
    <w:rsid w:val="00FD3FD4"/>
    <w:rsid w:val="00FE47EB"/>
    <w:rsid w:val="00FE7659"/>
    <w:rsid w:val="00FF1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A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20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81D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9E3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E365F"/>
  </w:style>
  <w:style w:type="paragraph" w:customStyle="1" w:styleId="c8">
    <w:name w:val="c8"/>
    <w:basedOn w:val="a"/>
    <w:rsid w:val="009E3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E365F"/>
  </w:style>
  <w:style w:type="paragraph" w:customStyle="1" w:styleId="c30">
    <w:name w:val="c30"/>
    <w:basedOn w:val="a"/>
    <w:rsid w:val="0074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746ABF"/>
  </w:style>
  <w:style w:type="paragraph" w:customStyle="1" w:styleId="c44">
    <w:name w:val="c44"/>
    <w:basedOn w:val="a"/>
    <w:rsid w:val="0074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6">
    <w:name w:val="c66"/>
    <w:basedOn w:val="a0"/>
    <w:rsid w:val="00746ABF"/>
  </w:style>
  <w:style w:type="character" w:customStyle="1" w:styleId="c29">
    <w:name w:val="c29"/>
    <w:basedOn w:val="a0"/>
    <w:rsid w:val="00746ABF"/>
  </w:style>
  <w:style w:type="character" w:styleId="a6">
    <w:name w:val="Hyperlink"/>
    <w:basedOn w:val="a0"/>
    <w:uiPriority w:val="99"/>
    <w:semiHidden/>
    <w:unhideWhenUsed/>
    <w:rsid w:val="00746ABF"/>
    <w:rPr>
      <w:color w:val="0000FF"/>
      <w:u w:val="single"/>
    </w:rPr>
  </w:style>
  <w:style w:type="character" w:customStyle="1" w:styleId="c16">
    <w:name w:val="c16"/>
    <w:basedOn w:val="a0"/>
    <w:rsid w:val="00746ABF"/>
  </w:style>
  <w:style w:type="paragraph" w:customStyle="1" w:styleId="c14">
    <w:name w:val="c14"/>
    <w:basedOn w:val="a"/>
    <w:rsid w:val="004B6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4B6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A12F6"/>
  </w:style>
  <w:style w:type="paragraph" w:styleId="a7">
    <w:name w:val="Balloon Text"/>
    <w:basedOn w:val="a"/>
    <w:link w:val="a8"/>
    <w:uiPriority w:val="99"/>
    <w:semiHidden/>
    <w:unhideWhenUsed/>
    <w:rsid w:val="003C3334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C333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AA0056"/>
    <w:pPr>
      <w:spacing w:after="0" w:line="240" w:lineRule="auto"/>
      <w:ind w:left="50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AA00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 год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CD1BD7-A962-4186-BC4D-7C37E0C3D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</vt:lpstr>
    </vt:vector>
  </TitlesOfParts>
  <Company>МБУ «Верхнеуральский центр помощи детям, оставшимся без попечения родителей»</Company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</dc:title>
  <dc:subject>трудоустройства</dc:subject>
  <dc:creator>Светлана</dc:creator>
  <cp:lastModifiedBy>Post_Inter</cp:lastModifiedBy>
  <cp:revision>10</cp:revision>
  <cp:lastPrinted>2019-11-14T04:32:00Z</cp:lastPrinted>
  <dcterms:created xsi:type="dcterms:W3CDTF">2019-10-25T07:04:00Z</dcterms:created>
  <dcterms:modified xsi:type="dcterms:W3CDTF">2022-02-22T05:34:00Z</dcterms:modified>
</cp:coreProperties>
</file>