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39B" w:rsidRPr="00D66A74" w:rsidRDefault="0085275B" w:rsidP="00AF739B">
      <w:pPr>
        <w:jc w:val="center"/>
        <w:rPr>
          <w:rFonts w:ascii="Times New Roman" w:hAnsi="Times New Roman" w:cs="Times New Roman"/>
          <w:lang w:val="ru-RU"/>
        </w:rPr>
      </w:pPr>
      <w:r w:rsidRPr="00D66A74">
        <w:rPr>
          <w:rFonts w:ascii="Times New Roman" w:hAnsi="Times New Roman" w:cs="Times New Roman"/>
          <w:lang w:val="ru-RU"/>
        </w:rPr>
        <w:t xml:space="preserve">Выступление учителя физической культуры и ОБЖ </w:t>
      </w:r>
    </w:p>
    <w:p w:rsidR="008639B1" w:rsidRPr="00D66A74" w:rsidRDefault="0085275B" w:rsidP="00AF739B">
      <w:pPr>
        <w:jc w:val="center"/>
        <w:rPr>
          <w:rFonts w:ascii="Times New Roman" w:hAnsi="Times New Roman" w:cs="Times New Roman"/>
          <w:lang w:val="ru-RU"/>
        </w:rPr>
      </w:pPr>
      <w:r w:rsidRPr="00D66A74">
        <w:rPr>
          <w:rFonts w:ascii="Times New Roman" w:hAnsi="Times New Roman" w:cs="Times New Roman"/>
          <w:lang w:val="ru-RU"/>
        </w:rPr>
        <w:t xml:space="preserve">МБОУ СОШ№5 Храбруновой Л.В. на районном ЕМД </w:t>
      </w:r>
    </w:p>
    <w:p w:rsidR="00AF739B" w:rsidRPr="00D66A74" w:rsidRDefault="00A945A1" w:rsidP="00A945A1">
      <w:pPr>
        <w:rPr>
          <w:rFonts w:ascii="Times New Roman" w:hAnsi="Times New Roman" w:cs="Times New Roman"/>
          <w:b/>
          <w:lang w:val="ru-RU"/>
        </w:rPr>
      </w:pPr>
      <w:r w:rsidRPr="00D66A74">
        <w:rPr>
          <w:rFonts w:ascii="Times New Roman" w:hAnsi="Times New Roman" w:cs="Times New Roman"/>
          <w:b/>
          <w:lang w:val="ru-RU"/>
        </w:rPr>
        <w:t>Слайд 1</w:t>
      </w:r>
    </w:p>
    <w:p w:rsidR="005A06E6" w:rsidRPr="00962976" w:rsidRDefault="008639B1" w:rsidP="00962976">
      <w:pPr>
        <w:jc w:val="center"/>
        <w:rPr>
          <w:rFonts w:ascii="Times New Roman" w:hAnsi="Times New Roman" w:cs="Times New Roman"/>
          <w:b/>
          <w:lang w:val="ru-RU"/>
        </w:rPr>
      </w:pPr>
      <w:r w:rsidRPr="00D66A74">
        <w:rPr>
          <w:rFonts w:ascii="Times New Roman" w:hAnsi="Times New Roman" w:cs="Times New Roman"/>
          <w:b/>
          <w:lang w:val="ru-RU"/>
        </w:rPr>
        <w:t>«Организация и проведение внеклассного мероприятия «Колесо безопасности» в рамках реализации модуля Программы Воститания «Безопасность в школе»</w:t>
      </w:r>
      <w:r w:rsidR="00FD3A5A" w:rsidRPr="00D66A74">
        <w:rPr>
          <w:rFonts w:ascii="Times New Roman" w:hAnsi="Times New Roman" w:cs="Times New Roman"/>
          <w:b/>
          <w:lang w:val="ru-RU"/>
        </w:rPr>
        <w:t xml:space="preserve"> </w:t>
      </w:r>
    </w:p>
    <w:p w:rsidR="00877A4F" w:rsidRDefault="00AF739B" w:rsidP="00877A4F">
      <w:pPr>
        <w:pStyle w:val="c7"/>
        <w:shd w:val="clear" w:color="auto" w:fill="FFFFFF"/>
        <w:spacing w:before="0" w:beforeAutospacing="0" w:after="0" w:afterAutospacing="0"/>
        <w:ind w:firstLine="900"/>
        <w:rPr>
          <w:rFonts w:eastAsiaTheme="majorEastAsia"/>
        </w:rPr>
      </w:pPr>
      <w:r>
        <w:t xml:space="preserve"> </w:t>
      </w:r>
      <w:r w:rsidR="00877A4F" w:rsidRPr="00011116">
        <w:rPr>
          <w:rFonts w:eastAsiaTheme="majorEastAsia"/>
        </w:rPr>
        <w:t>Разрешите представиться. Я – Храбрунова Лариса Владимиро</w:t>
      </w:r>
      <w:r w:rsidR="00486A99">
        <w:rPr>
          <w:rFonts w:eastAsiaTheme="majorEastAsia"/>
        </w:rPr>
        <w:t xml:space="preserve">вна, учитель физической культуры </w:t>
      </w:r>
      <w:r w:rsidR="00877A4F" w:rsidRPr="00011116">
        <w:rPr>
          <w:rFonts w:eastAsiaTheme="majorEastAsia"/>
        </w:rPr>
        <w:t xml:space="preserve"> и ОБЖ   МБОУ СОШ№5. Педагогический стаж – 37 лет, </w:t>
      </w:r>
      <w:r w:rsidR="00877A4F">
        <w:rPr>
          <w:rFonts w:eastAsiaTheme="majorEastAsia"/>
        </w:rPr>
        <w:t xml:space="preserve"> в МБОУ СОШ№5 работаю 18 лет.</w:t>
      </w:r>
    </w:p>
    <w:p w:rsidR="00740719" w:rsidRDefault="001A4EFC" w:rsidP="00F425C0">
      <w:pPr>
        <w:pStyle w:val="c7"/>
        <w:shd w:val="clear" w:color="auto" w:fill="FFFFFF"/>
        <w:spacing w:before="0" w:beforeAutospacing="0" w:after="0" w:afterAutospacing="0"/>
        <w:ind w:firstLine="900"/>
        <w:rPr>
          <w:rFonts w:eastAsiaTheme="majorEastAsia"/>
        </w:rPr>
      </w:pPr>
      <w:r>
        <w:rPr>
          <w:rFonts w:eastAsiaTheme="majorEastAsia"/>
        </w:rPr>
        <w:t>В ма</w:t>
      </w:r>
      <w:r w:rsidR="004C3789">
        <w:rPr>
          <w:rFonts w:eastAsiaTheme="majorEastAsia"/>
        </w:rPr>
        <w:t xml:space="preserve">териалах ФГОС понятие «внеурочная деятельность», рассматривается как неотъемлемая часть образовательного процесса, и характеризуется как образовательная деятельность, осуществляемая в формах, отличных от </w:t>
      </w:r>
      <w:r w:rsidR="00193602">
        <w:rPr>
          <w:rFonts w:eastAsiaTheme="majorEastAsia"/>
        </w:rPr>
        <w:t xml:space="preserve">классно-урочной системы. </w:t>
      </w:r>
      <w:r w:rsidR="007F6838">
        <w:rPr>
          <w:rFonts w:eastAsiaTheme="majorEastAsia"/>
        </w:rPr>
        <w:t xml:space="preserve">Будет </w:t>
      </w:r>
      <w:r w:rsidR="004C3789">
        <w:rPr>
          <w:rFonts w:eastAsiaTheme="majorEastAsia"/>
        </w:rPr>
        <w:t>справедливы</w:t>
      </w:r>
      <w:r w:rsidR="007F6838">
        <w:rPr>
          <w:rFonts w:eastAsiaTheme="majorEastAsia"/>
        </w:rPr>
        <w:t>м утверждение, что внеурочная деятельность учащихся по безопасности жизнедеятельности вносит свой вклад в формирование</w:t>
      </w:r>
      <w:r w:rsidR="00D66A74">
        <w:rPr>
          <w:rFonts w:eastAsiaTheme="majorEastAsia"/>
        </w:rPr>
        <w:t xml:space="preserve"> </w:t>
      </w:r>
      <w:r w:rsidR="005C04DA">
        <w:rPr>
          <w:rFonts w:eastAsiaTheme="majorEastAsia"/>
        </w:rPr>
        <w:t>у учащихся безопасного образ</w:t>
      </w:r>
      <w:r w:rsidR="00193602">
        <w:rPr>
          <w:rFonts w:eastAsiaTheme="majorEastAsia"/>
        </w:rPr>
        <w:t>а жизни.</w:t>
      </w:r>
      <w:r w:rsidR="00230309">
        <w:rPr>
          <w:rFonts w:eastAsiaTheme="majorEastAsia"/>
        </w:rPr>
        <w:t xml:space="preserve"> </w:t>
      </w:r>
      <w:r w:rsidR="005C04DA">
        <w:rPr>
          <w:rFonts w:eastAsiaTheme="majorEastAsia"/>
        </w:rPr>
        <w:t xml:space="preserve">В процессе внеурочных занятий по безопасности жизнедеятельности </w:t>
      </w:r>
      <w:r w:rsidR="00230309">
        <w:rPr>
          <w:rFonts w:eastAsiaTheme="majorEastAsia"/>
        </w:rPr>
        <w:t xml:space="preserve">у </w:t>
      </w:r>
      <w:r w:rsidR="005C04DA">
        <w:rPr>
          <w:rFonts w:eastAsiaTheme="majorEastAsia"/>
        </w:rPr>
        <w:t>учащихся</w:t>
      </w:r>
      <w:r w:rsidR="00F425C0">
        <w:rPr>
          <w:rFonts w:eastAsiaTheme="majorEastAsia"/>
        </w:rPr>
        <w:t xml:space="preserve"> развивают</w:t>
      </w:r>
      <w:r w:rsidR="005C04DA">
        <w:rPr>
          <w:rFonts w:eastAsiaTheme="majorEastAsia"/>
        </w:rPr>
        <w:t xml:space="preserve"> – творческие способности, инициативу, наблюдательность и самостоятельность, приобрета</w:t>
      </w:r>
      <w:r w:rsidR="00F425C0">
        <w:rPr>
          <w:rFonts w:eastAsiaTheme="majorEastAsia"/>
        </w:rPr>
        <w:t>ют</w:t>
      </w:r>
      <w:r w:rsidR="005C04DA">
        <w:rPr>
          <w:rFonts w:eastAsiaTheme="majorEastAsia"/>
        </w:rPr>
        <w:t xml:space="preserve"> трудовые умения и навыки, развивают интеллектуальные, мыслительные способности</w:t>
      </w:r>
      <w:r w:rsidR="006540BD">
        <w:rPr>
          <w:rFonts w:eastAsiaTheme="majorEastAsia"/>
        </w:rPr>
        <w:t xml:space="preserve">, вырабатывают настойчивость и трудолюбие, углубляют знания по основам безопасности жизнедеятельности, развивают интерес к окружающей </w:t>
      </w:r>
      <w:r w:rsidR="00FE745C">
        <w:rPr>
          <w:rFonts w:eastAsiaTheme="majorEastAsia"/>
        </w:rPr>
        <w:t xml:space="preserve"> природно-социальной </w:t>
      </w:r>
      <w:r w:rsidR="006540BD">
        <w:rPr>
          <w:rFonts w:eastAsiaTheme="majorEastAsia"/>
        </w:rPr>
        <w:t>среде</w:t>
      </w:r>
      <w:proofErr w:type="gramStart"/>
      <w:r w:rsidR="00FE745C">
        <w:rPr>
          <w:rFonts w:eastAsiaTheme="majorEastAsia"/>
        </w:rPr>
        <w:t>,у</w:t>
      </w:r>
      <w:proofErr w:type="gramEnd"/>
      <w:r w:rsidR="00FE745C">
        <w:rPr>
          <w:rFonts w:eastAsiaTheme="majorEastAsia"/>
        </w:rPr>
        <w:t>чатся применять полученные знания на практике,формируется научное мировозрение, воспитывается культура безопасности жизнедеятельности и формируются качества личной безопасности.</w:t>
      </w:r>
    </w:p>
    <w:p w:rsidR="00A945A1" w:rsidRPr="003A6F2F" w:rsidRDefault="00A945A1" w:rsidP="00F425C0">
      <w:pPr>
        <w:pStyle w:val="c7"/>
        <w:shd w:val="clear" w:color="auto" w:fill="FFFFFF"/>
        <w:spacing w:before="0" w:beforeAutospacing="0" w:after="0" w:afterAutospacing="0"/>
        <w:ind w:firstLine="900"/>
        <w:rPr>
          <w:b/>
        </w:rPr>
      </w:pPr>
      <w:r w:rsidRPr="003A6F2F">
        <w:rPr>
          <w:rFonts w:eastAsiaTheme="majorEastAsia"/>
          <w:b/>
        </w:rPr>
        <w:t>Слайд 2</w:t>
      </w:r>
    </w:p>
    <w:p w:rsidR="008C51F1" w:rsidRPr="00052034" w:rsidRDefault="00080581" w:rsidP="008C51F1">
      <w:pPr>
        <w:jc w:val="both"/>
        <w:rPr>
          <w:rFonts w:ascii="Times New Roman" w:eastAsia="Times New Roman" w:hAnsi="Times New Roman" w:cs="Times New Roman"/>
          <w:color w:val="000000"/>
          <w:kern w:val="0"/>
          <w:u w:val="single"/>
          <w:lang w:val="ru-RU" w:eastAsia="ru-RU" w:bidi="ar-SA"/>
        </w:rPr>
      </w:pPr>
      <w:r w:rsidRPr="00052034">
        <w:rPr>
          <w:rFonts w:ascii="Times New Roman" w:eastAsia="Times New Roman" w:hAnsi="Times New Roman" w:cs="Times New Roman"/>
          <w:color w:val="000000"/>
          <w:kern w:val="0"/>
          <w:u w:val="single"/>
          <w:lang w:val="ru-RU" w:eastAsia="ru-RU" w:bidi="ar-SA"/>
        </w:rPr>
        <w:t>Обратимся к</w:t>
      </w:r>
      <w:r w:rsidR="00573B31" w:rsidRPr="00052034">
        <w:rPr>
          <w:rFonts w:ascii="Times New Roman" w:eastAsia="Times New Roman" w:hAnsi="Times New Roman" w:cs="Times New Roman"/>
          <w:color w:val="000000"/>
          <w:kern w:val="0"/>
          <w:u w:val="single"/>
          <w:lang w:val="ru-RU" w:eastAsia="ru-RU" w:bidi="ar-SA"/>
        </w:rPr>
        <w:t xml:space="preserve"> модулю Программы </w:t>
      </w:r>
      <w:proofErr w:type="gramStart"/>
      <w:r w:rsidR="00573B31" w:rsidRPr="00052034">
        <w:rPr>
          <w:rFonts w:ascii="Times New Roman" w:eastAsia="Times New Roman" w:hAnsi="Times New Roman" w:cs="Times New Roman"/>
          <w:color w:val="000000"/>
          <w:kern w:val="0"/>
          <w:u w:val="single"/>
          <w:lang w:val="ru-RU" w:eastAsia="ru-RU" w:bidi="ar-SA"/>
        </w:rPr>
        <w:t>воспитания</w:t>
      </w:r>
      <w:proofErr w:type="gramEnd"/>
      <w:r w:rsidR="00052034" w:rsidRPr="00052034">
        <w:rPr>
          <w:rFonts w:ascii="Times New Roman" w:eastAsia="Times New Roman" w:hAnsi="Times New Roman" w:cs="Times New Roman"/>
          <w:color w:val="000000"/>
          <w:kern w:val="0"/>
          <w:u w:val="single"/>
          <w:lang w:val="ru-RU" w:eastAsia="ru-RU" w:bidi="ar-SA"/>
        </w:rPr>
        <w:t xml:space="preserve"> </w:t>
      </w:r>
      <w:r w:rsidR="008C51F1" w:rsidRPr="00052034">
        <w:rPr>
          <w:rFonts w:ascii="Times New Roman" w:hAnsi="Times New Roman" w:cs="Times New Roman"/>
          <w:u w:val="single"/>
          <w:shd w:val="clear" w:color="auto" w:fill="FFFFFF"/>
          <w:lang w:val="ru-RU"/>
        </w:rPr>
        <w:t xml:space="preserve"> который охватывает     направления: </w:t>
      </w:r>
    </w:p>
    <w:p w:rsidR="008C51F1" w:rsidRPr="008C51F1" w:rsidRDefault="008C51F1" w:rsidP="008C51F1">
      <w:pPr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 w:rsidRPr="008C51F1">
        <w:rPr>
          <w:rFonts w:ascii="Times New Roman" w:hAnsi="Times New Roman" w:cs="Times New Roman"/>
          <w:shd w:val="clear" w:color="auto" w:fill="FFFFFF"/>
          <w:lang w:val="ru-RU"/>
        </w:rPr>
        <w:t xml:space="preserve">1.Антитеррористическая безопасность; </w:t>
      </w:r>
    </w:p>
    <w:p w:rsidR="008C51F1" w:rsidRDefault="008C51F1" w:rsidP="008C51F1">
      <w:pPr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 w:rsidRPr="008C51F1">
        <w:rPr>
          <w:rFonts w:ascii="Times New Roman" w:hAnsi="Times New Roman" w:cs="Times New Roman"/>
          <w:shd w:val="clear" w:color="auto" w:fill="FFFFFF"/>
          <w:lang w:val="ru-RU"/>
        </w:rPr>
        <w:t>2.Пожарная безопасность;</w:t>
      </w:r>
    </w:p>
    <w:p w:rsidR="00485395" w:rsidRDefault="00485395" w:rsidP="008C51F1">
      <w:pPr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</w:rPr>
        <w:t>3.ГО и ЧС</w:t>
      </w:r>
      <w:r w:rsidR="00536D79">
        <w:rPr>
          <w:rFonts w:ascii="Times New Roman" w:hAnsi="Times New Roman" w:cs="Times New Roman"/>
          <w:shd w:val="clear" w:color="auto" w:fill="FFFFFF"/>
          <w:lang w:val="ru-RU"/>
        </w:rPr>
        <w:t>;</w:t>
      </w:r>
    </w:p>
    <w:p w:rsidR="00485395" w:rsidRPr="008C51F1" w:rsidRDefault="00485395" w:rsidP="008C51F1">
      <w:pPr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</w:rPr>
        <w:t>4.Контроль санитарно-эпидемиологического состояния</w:t>
      </w:r>
      <w:r w:rsidR="00536D79">
        <w:rPr>
          <w:rFonts w:ascii="Times New Roman" w:hAnsi="Times New Roman" w:cs="Times New Roman"/>
          <w:shd w:val="clear" w:color="auto" w:fill="FFFFFF"/>
          <w:lang w:val="ru-RU"/>
        </w:rPr>
        <w:t>;</w:t>
      </w:r>
    </w:p>
    <w:p w:rsidR="008C51F1" w:rsidRPr="008C51F1" w:rsidRDefault="00B51199" w:rsidP="008C51F1">
      <w:pPr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</w:rPr>
        <w:t>5</w:t>
      </w:r>
      <w:r w:rsidR="008C51F1" w:rsidRPr="008C51F1">
        <w:rPr>
          <w:rFonts w:ascii="Times New Roman" w:hAnsi="Times New Roman" w:cs="Times New Roman"/>
          <w:shd w:val="clear" w:color="auto" w:fill="FFFFFF"/>
          <w:lang w:val="ru-RU"/>
        </w:rPr>
        <w:t>.</w:t>
      </w:r>
      <w:r w:rsidR="00536D79">
        <w:rPr>
          <w:rFonts w:ascii="Times New Roman" w:hAnsi="Times New Roman" w:cs="Times New Roman"/>
          <w:shd w:val="clear" w:color="auto" w:fill="FFFFFF"/>
          <w:lang w:val="ru-RU"/>
        </w:rPr>
        <w:t xml:space="preserve"> Взаимодействие с правохранительными органами</w:t>
      </w:r>
      <w:r w:rsidR="008C51F1" w:rsidRPr="008C51F1">
        <w:rPr>
          <w:rFonts w:ascii="Times New Roman" w:hAnsi="Times New Roman" w:cs="Times New Roman"/>
          <w:shd w:val="clear" w:color="auto" w:fill="FFFFFF"/>
          <w:lang w:val="ru-RU"/>
        </w:rPr>
        <w:t xml:space="preserve">; </w:t>
      </w:r>
    </w:p>
    <w:p w:rsidR="008C51F1" w:rsidRPr="008C51F1" w:rsidRDefault="00B51199" w:rsidP="008C51F1">
      <w:pPr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</w:rPr>
        <w:t>6</w:t>
      </w:r>
      <w:r w:rsidR="008C51F1" w:rsidRPr="008C51F1">
        <w:rPr>
          <w:rFonts w:ascii="Times New Roman" w:hAnsi="Times New Roman" w:cs="Times New Roman"/>
          <w:shd w:val="clear" w:color="auto" w:fill="FFFFFF"/>
          <w:lang w:val="ru-RU"/>
        </w:rPr>
        <w:t xml:space="preserve">.Информационная безопасность; </w:t>
      </w:r>
    </w:p>
    <w:p w:rsidR="008C51F1" w:rsidRPr="008C51F1" w:rsidRDefault="00B51199" w:rsidP="008C51F1">
      <w:pPr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</w:rPr>
        <w:t>7</w:t>
      </w:r>
      <w:r w:rsidR="008C51F1" w:rsidRPr="008C51F1">
        <w:rPr>
          <w:rFonts w:ascii="Times New Roman" w:hAnsi="Times New Roman" w:cs="Times New Roman"/>
          <w:shd w:val="clear" w:color="auto" w:fill="FFFFFF"/>
          <w:lang w:val="ru-RU"/>
        </w:rPr>
        <w:t xml:space="preserve">.Дорожная безопасность; </w:t>
      </w:r>
    </w:p>
    <w:p w:rsidR="008C51F1" w:rsidRPr="00962976" w:rsidRDefault="00B51199" w:rsidP="008C51F1">
      <w:pPr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</w:rPr>
        <w:t>8</w:t>
      </w:r>
      <w:r w:rsidR="008C51F1" w:rsidRPr="008C51F1">
        <w:rPr>
          <w:rFonts w:ascii="Times New Roman" w:hAnsi="Times New Roman" w:cs="Times New Roman"/>
          <w:shd w:val="clear" w:color="auto" w:fill="FFFFFF"/>
          <w:lang w:val="ru-RU"/>
        </w:rPr>
        <w:t>.</w:t>
      </w:r>
      <w:r w:rsidR="008C51F1" w:rsidRPr="00962976">
        <w:rPr>
          <w:rFonts w:ascii="Times New Roman" w:hAnsi="Times New Roman" w:cs="Times New Roman"/>
          <w:shd w:val="clear" w:color="auto" w:fill="FFFFFF"/>
          <w:lang w:val="ru-RU"/>
        </w:rPr>
        <w:t xml:space="preserve">Электробезопасность; </w:t>
      </w:r>
    </w:p>
    <w:p w:rsidR="00877A4F" w:rsidRPr="00793FCD" w:rsidRDefault="00B51199" w:rsidP="00793FCD">
      <w:pPr>
        <w:jc w:val="both"/>
        <w:rPr>
          <w:rFonts w:ascii="Times New Roman" w:hAnsi="Times New Roman" w:cs="Times New Roman"/>
          <w:shd w:val="clear" w:color="auto" w:fill="FFFFFF"/>
          <w:lang w:val="ru-RU"/>
        </w:rPr>
      </w:pPr>
      <w:r>
        <w:rPr>
          <w:rFonts w:ascii="Times New Roman" w:hAnsi="Times New Roman" w:cs="Times New Roman"/>
          <w:shd w:val="clear" w:color="auto" w:fill="FFFFFF"/>
          <w:lang w:val="ru-RU"/>
        </w:rPr>
        <w:t>9</w:t>
      </w:r>
      <w:r w:rsidR="008C51F1" w:rsidRPr="008C51F1">
        <w:rPr>
          <w:rFonts w:ascii="Times New Roman" w:hAnsi="Times New Roman" w:cs="Times New Roman"/>
          <w:shd w:val="clear" w:color="auto" w:fill="FFFFFF"/>
          <w:lang w:val="ru-RU"/>
        </w:rPr>
        <w:t>.Обучение учащихся правилам безопасной жизнедеятельности.</w:t>
      </w:r>
    </w:p>
    <w:p w:rsidR="00BA0E94" w:rsidRPr="00BA0E94" w:rsidRDefault="00BA0E94" w:rsidP="00877A4F">
      <w:pPr>
        <w:shd w:val="clear" w:color="auto" w:fill="FFFFFF"/>
        <w:rPr>
          <w:rFonts w:ascii="YS Text" w:eastAsia="Times New Roman" w:hAnsi="YS Text" w:cs="Times New Roman"/>
          <w:b/>
          <w:color w:val="000000"/>
          <w:sz w:val="23"/>
          <w:szCs w:val="23"/>
          <w:lang w:val="ru-RU" w:eastAsia="ru-RU"/>
        </w:rPr>
      </w:pPr>
    </w:p>
    <w:p w:rsidR="00BA0E94" w:rsidRPr="00962976" w:rsidRDefault="00BA0E94" w:rsidP="00877A4F">
      <w:pPr>
        <w:shd w:val="clear" w:color="auto" w:fill="FFFFFF"/>
        <w:rPr>
          <w:rFonts w:ascii="YS Text" w:eastAsia="Times New Roman" w:hAnsi="YS Text" w:cs="Times New Roman"/>
          <w:b/>
          <w:color w:val="000000"/>
          <w:sz w:val="23"/>
          <w:szCs w:val="23"/>
          <w:lang w:val="ru-RU" w:eastAsia="ru-RU"/>
        </w:rPr>
      </w:pPr>
      <w:r w:rsidRPr="003A6F2F">
        <w:rPr>
          <w:rFonts w:ascii="YS Text" w:eastAsia="Times New Roman" w:hAnsi="YS Text" w:cs="Times New Roman"/>
          <w:b/>
          <w:color w:val="000000"/>
          <w:sz w:val="23"/>
          <w:szCs w:val="23"/>
          <w:lang w:val="ru-RU" w:eastAsia="ru-RU"/>
        </w:rPr>
        <w:t>Слайд 3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Модуль «Безопасность жизнедеятельности»</w:t>
      </w:r>
      <w:r w:rsidR="001C596F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по Программе воспитания </w:t>
      </w: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реализуется через систему классных часов,</w:t>
      </w:r>
      <w:r w:rsidR="001C596F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</w:t>
      </w: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общешкольных мероприятий, индивидуальные беседы.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Для каждого класса разработан перечень</w:t>
      </w:r>
      <w:r w:rsidR="00372D8D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</w:t>
      </w: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классных часов в рамках данного модуля</w:t>
      </w:r>
      <w:proofErr w:type="gramStart"/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,п</w:t>
      </w:r>
      <w:proofErr w:type="gramEnd"/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редставленный в и индивидуальных планах воспитательной работы.</w:t>
      </w:r>
    </w:p>
    <w:p w:rsidR="00877A4F" w:rsidRPr="00372D8D" w:rsidRDefault="00877A4F" w:rsidP="00877A4F">
      <w:pPr>
        <w:shd w:val="clear" w:color="auto" w:fill="FFFFFF"/>
        <w:rPr>
          <w:rFonts w:ascii="YS Text" w:eastAsia="Times New Roman" w:hAnsi="YS Text" w:cs="Times New Roman"/>
          <w:b/>
          <w:color w:val="000000"/>
          <w:sz w:val="23"/>
          <w:szCs w:val="23"/>
          <w:u w:val="single"/>
          <w:lang w:val="ru-RU" w:eastAsia="ru-RU"/>
        </w:rPr>
      </w:pPr>
      <w:r w:rsidRPr="00372D8D">
        <w:rPr>
          <w:rFonts w:ascii="YS Text" w:eastAsia="Times New Roman" w:hAnsi="YS Text" w:cs="Times New Roman"/>
          <w:b/>
          <w:color w:val="000000"/>
          <w:sz w:val="23"/>
          <w:szCs w:val="23"/>
          <w:u w:val="single"/>
          <w:lang w:val="ru-RU" w:eastAsia="ru-RU"/>
        </w:rPr>
        <w:t>на уровне образовательной организации: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в образовательной организации используются следующие формы работы: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− «Уроки доброты», классные часы, интерактивные игры для формирования толерантного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отношения друг к другу, умения дружить, ценить дружбу;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Интерактивные</w:t>
      </w:r>
      <w:r w:rsidR="005034C2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</w:t>
      </w: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беседы</w:t>
      </w:r>
      <w:r w:rsidR="005034C2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</w:t>
      </w: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для</w:t>
      </w:r>
      <w:r w:rsidR="005034C2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</w:t>
      </w: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формирования</w:t>
      </w:r>
      <w:r w:rsidR="005034C2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</w:t>
      </w: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у</w:t>
      </w:r>
      <w:r w:rsidR="005034C2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</w:t>
      </w:r>
      <w:proofErr w:type="gramStart"/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обучающихся</w:t>
      </w:r>
      <w:proofErr w:type="gramEnd"/>
      <w:r w:rsidR="005034C2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</w:t>
      </w: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культуры</w:t>
      </w:r>
      <w:r w:rsidR="005034C2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</w:t>
      </w: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общения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(коммуникативные умения), формирование умение высказывать свое мнение, отстаивать его, а</w:t>
      </w:r>
    </w:p>
    <w:p w:rsidR="00877A4F" w:rsidRPr="00EF1445" w:rsidRDefault="00877A4F" w:rsidP="00EF1445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также признавать свою неправоту в случае ошибки;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b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b/>
          <w:color w:val="000000"/>
          <w:sz w:val="23"/>
          <w:szCs w:val="23"/>
          <w:lang w:val="ru-RU" w:eastAsia="ru-RU"/>
        </w:rPr>
        <w:t>На индивидуальном уровне: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− Консультаци</w:t>
      </w:r>
      <w:r w:rsidR="00D66A74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и, тренинги, беседы, диагностики</w:t>
      </w: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.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− Выявление факторов, оказывающих отрицательное воздействие на развитие личности и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proofErr w:type="gramStart"/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способствующие</w:t>
      </w:r>
      <w:proofErr w:type="gramEnd"/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 совершению им правонарушений.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− Социально-психологические мониторинги с целью раннего выявления проблем.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− Организация психокоррекционной работы.</w:t>
      </w:r>
    </w:p>
    <w:p w:rsidR="00877A4F" w:rsidRPr="00F75248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>− Оказание помощи в профессиональном самоопределении.</w:t>
      </w:r>
    </w:p>
    <w:p w:rsidR="00877A4F" w:rsidRPr="008F7AEB" w:rsidRDefault="00877A4F" w:rsidP="00877A4F">
      <w:pPr>
        <w:shd w:val="clear" w:color="auto" w:fill="FFFFFF"/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</w:pPr>
      <w:r w:rsidRPr="00F75248">
        <w:rPr>
          <w:rFonts w:ascii="YS Text" w:eastAsia="Times New Roman" w:hAnsi="YS Text" w:cs="Times New Roman"/>
          <w:color w:val="000000"/>
          <w:sz w:val="23"/>
          <w:szCs w:val="23"/>
          <w:lang w:val="ru-RU" w:eastAsia="ru-RU"/>
        </w:rPr>
        <w:t xml:space="preserve">Формирование опыта безопасного поведения — важнейшая сторона воспитания ребенка. </w:t>
      </w:r>
    </w:p>
    <w:p w:rsidR="006A09DD" w:rsidRDefault="006A09DD" w:rsidP="008C5E3F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ajorEastAsia"/>
          <w:color w:val="000000"/>
        </w:rPr>
      </w:pPr>
    </w:p>
    <w:p w:rsidR="008C5E3F" w:rsidRPr="003A6F2F" w:rsidRDefault="008F7AEB" w:rsidP="008C5E3F">
      <w:pPr>
        <w:pStyle w:val="c1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color w:val="000000"/>
        </w:rPr>
      </w:pPr>
      <w:r w:rsidRPr="003A6F2F">
        <w:rPr>
          <w:rStyle w:val="c0"/>
          <w:rFonts w:eastAsiaTheme="majorEastAsia"/>
          <w:b/>
          <w:color w:val="000000"/>
        </w:rPr>
        <w:t xml:space="preserve"> </w:t>
      </w:r>
      <w:r w:rsidR="006A09DD" w:rsidRPr="003A6F2F">
        <w:rPr>
          <w:rStyle w:val="c0"/>
          <w:rFonts w:eastAsiaTheme="majorEastAsia"/>
          <w:b/>
          <w:color w:val="000000"/>
        </w:rPr>
        <w:t>Слайд</w:t>
      </w:r>
      <w:r w:rsidR="00BA0E94" w:rsidRPr="003A6F2F">
        <w:rPr>
          <w:rStyle w:val="c0"/>
          <w:rFonts w:eastAsiaTheme="majorEastAsia"/>
          <w:b/>
          <w:color w:val="000000"/>
        </w:rPr>
        <w:t xml:space="preserve"> 4</w:t>
      </w:r>
    </w:p>
    <w:p w:rsidR="006A09DD" w:rsidRDefault="006A09DD" w:rsidP="008C5E3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EC7EE7" w:rsidRPr="00513F40" w:rsidRDefault="00CC26FB" w:rsidP="006A09DD">
      <w:pPr>
        <w:pStyle w:val="c1"/>
        <w:shd w:val="clear" w:color="auto" w:fill="FFFFFF"/>
        <w:spacing w:before="0" w:beforeAutospacing="0" w:after="0" w:afterAutospacing="0"/>
        <w:rPr>
          <w:rFonts w:eastAsiaTheme="majorEastAsia"/>
          <w:color w:val="000000"/>
        </w:rPr>
      </w:pPr>
      <w:r>
        <w:rPr>
          <w:rStyle w:val="c0"/>
          <w:rFonts w:eastAsiaTheme="majorEastAsia"/>
          <w:color w:val="000000"/>
        </w:rPr>
        <w:t xml:space="preserve">Я как учитель ОБЖ хотела бы познакомить вас, а может быть и поделиться опытом </w:t>
      </w:r>
      <w:r w:rsidR="00595163">
        <w:rPr>
          <w:rStyle w:val="c0"/>
          <w:rFonts w:eastAsiaTheme="majorEastAsia"/>
          <w:color w:val="000000"/>
        </w:rPr>
        <w:t xml:space="preserve">организации и </w:t>
      </w:r>
      <w:r>
        <w:rPr>
          <w:rStyle w:val="c0"/>
          <w:rFonts w:eastAsiaTheme="majorEastAsia"/>
          <w:color w:val="000000"/>
        </w:rPr>
        <w:t xml:space="preserve">проведения </w:t>
      </w:r>
      <w:r w:rsidR="001D6310">
        <w:rPr>
          <w:rStyle w:val="c0"/>
          <w:rFonts w:eastAsiaTheme="majorEastAsia"/>
          <w:color w:val="000000"/>
        </w:rPr>
        <w:t xml:space="preserve">цыкла </w:t>
      </w:r>
      <w:r>
        <w:rPr>
          <w:rStyle w:val="c0"/>
          <w:rFonts w:eastAsiaTheme="majorEastAsia"/>
          <w:color w:val="000000"/>
        </w:rPr>
        <w:t xml:space="preserve">внеклассных мероприятий по </w:t>
      </w:r>
      <w:r w:rsidR="00595163">
        <w:rPr>
          <w:rStyle w:val="c0"/>
          <w:rFonts w:eastAsiaTheme="majorEastAsia"/>
          <w:color w:val="000000"/>
        </w:rPr>
        <w:t xml:space="preserve">ОБЖ «Колесо безопасности» в </w:t>
      </w:r>
      <w:r w:rsidR="00AC38F1">
        <w:rPr>
          <w:rStyle w:val="c0"/>
          <w:rFonts w:eastAsiaTheme="majorEastAsia"/>
          <w:color w:val="000000"/>
        </w:rPr>
        <w:t xml:space="preserve">рамках реализации Модуля </w:t>
      </w:r>
      <w:r w:rsidR="00595163">
        <w:rPr>
          <w:rStyle w:val="c0"/>
          <w:rFonts w:eastAsiaTheme="majorEastAsia"/>
          <w:color w:val="000000"/>
        </w:rPr>
        <w:t xml:space="preserve"> Программы воспитания </w:t>
      </w:r>
      <w:r w:rsidR="00AC38F1">
        <w:rPr>
          <w:rStyle w:val="c0"/>
          <w:rFonts w:eastAsiaTheme="majorEastAsia"/>
          <w:color w:val="000000"/>
        </w:rPr>
        <w:t>«</w:t>
      </w:r>
      <w:r w:rsidR="00595163">
        <w:rPr>
          <w:rStyle w:val="c0"/>
          <w:rFonts w:eastAsiaTheme="majorEastAsia"/>
          <w:color w:val="000000"/>
        </w:rPr>
        <w:t xml:space="preserve"> Безопасности </w:t>
      </w:r>
      <w:r w:rsidR="00AC38F1">
        <w:rPr>
          <w:rStyle w:val="c0"/>
          <w:rFonts w:eastAsiaTheme="majorEastAsia"/>
          <w:color w:val="000000"/>
        </w:rPr>
        <w:t>в школе»</w:t>
      </w:r>
      <w:r w:rsidR="00595163">
        <w:rPr>
          <w:rStyle w:val="c0"/>
          <w:rFonts w:eastAsiaTheme="majorEastAsia"/>
          <w:color w:val="000000"/>
        </w:rPr>
        <w:t>.</w:t>
      </w:r>
    </w:p>
    <w:p w:rsidR="00B65E3F" w:rsidRPr="00513F40" w:rsidRDefault="00E52664" w:rsidP="006A09DD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EC7EE7">
        <w:rPr>
          <w:color w:val="000000"/>
        </w:rPr>
        <w:t>Из опыта работы по проведению мероприятий по ОБЖ «Колесо Безопасности»,</w:t>
      </w:r>
      <w:r w:rsidR="001D6310">
        <w:rPr>
          <w:color w:val="000000"/>
        </w:rPr>
        <w:t xml:space="preserve"> </w:t>
      </w:r>
      <w:r w:rsidR="00987C57">
        <w:rPr>
          <w:color w:val="000000"/>
        </w:rPr>
        <w:t>хочу отметить</w:t>
      </w:r>
      <w:proofErr w:type="gramStart"/>
      <w:r w:rsidR="00987C57">
        <w:rPr>
          <w:color w:val="000000"/>
        </w:rPr>
        <w:t xml:space="preserve"> ,</w:t>
      </w:r>
      <w:proofErr w:type="gramEnd"/>
      <w:r w:rsidR="00987C57">
        <w:rPr>
          <w:color w:val="000000"/>
        </w:rPr>
        <w:t xml:space="preserve">что </w:t>
      </w:r>
      <w:r w:rsidR="00EC7EE7" w:rsidRPr="00EC7EE7">
        <w:rPr>
          <w:color w:val="000000"/>
        </w:rPr>
        <w:t xml:space="preserve"> </w:t>
      </w:r>
      <w:r w:rsidR="00EC7EE7">
        <w:rPr>
          <w:color w:val="000000"/>
        </w:rPr>
        <w:t xml:space="preserve">в нашей школе традиционно  сентябрь месяц мы начинаем с проведения </w:t>
      </w:r>
      <w:r w:rsidR="00EC7EE7" w:rsidRPr="00513F40">
        <w:rPr>
          <w:b/>
          <w:color w:val="000000"/>
        </w:rPr>
        <w:t xml:space="preserve">Месячника по Безопасности. </w:t>
      </w:r>
      <w:r w:rsidRPr="00513F40">
        <w:rPr>
          <w:b/>
          <w:color w:val="000000"/>
        </w:rPr>
        <w:t xml:space="preserve"> </w:t>
      </w:r>
      <w:r w:rsidR="00EC7EE7" w:rsidRPr="00513F40">
        <w:rPr>
          <w:b/>
          <w:color w:val="000000"/>
        </w:rPr>
        <w:t xml:space="preserve"> </w:t>
      </w:r>
    </w:p>
    <w:p w:rsidR="004F2E84" w:rsidRPr="00513F40" w:rsidRDefault="004F2E84" w:rsidP="006A09DD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4F2E84" w:rsidRPr="00F650E8" w:rsidRDefault="004F2E84" w:rsidP="004F2E84">
      <w:pPr>
        <w:widowControl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000000"/>
          <w:kern w:val="0"/>
          <w:lang w:val="ru-RU" w:eastAsia="ru-RU" w:bidi="ar-SA"/>
        </w:rPr>
      </w:pPr>
      <w:r w:rsidRPr="00F650E8">
        <w:rPr>
          <w:rFonts w:ascii="Times New Roman" w:eastAsia="Times New Roman" w:hAnsi="Times New Roman" w:cs="Times New Roman"/>
          <w:bCs/>
          <w:iCs/>
          <w:color w:val="000000"/>
          <w:kern w:val="0"/>
          <w:lang w:val="ru-RU" w:eastAsia="ru-RU" w:bidi="ar-SA"/>
        </w:rPr>
        <w:t>1 неделя с 01.09 – 04.09</w:t>
      </w:r>
    </w:p>
    <w:p w:rsidR="004F2E84" w:rsidRPr="00513F40" w:rsidRDefault="004F2E84" w:rsidP="004F2E84">
      <w:pPr>
        <w:pStyle w:val="c1"/>
        <w:shd w:val="clear" w:color="auto" w:fill="FFFFFF"/>
        <w:spacing w:before="0" w:beforeAutospacing="0" w:after="0" w:afterAutospacing="0"/>
        <w:rPr>
          <w:b/>
          <w:iCs/>
          <w:color w:val="000000"/>
        </w:rPr>
      </w:pPr>
      <w:r w:rsidRPr="00513F40">
        <w:rPr>
          <w:b/>
          <w:iCs/>
          <w:color w:val="000000"/>
        </w:rPr>
        <w:t>Неделя безопасности. Проведение антитеррористических организационных и разъяснительных мероприятий с учащимися</w:t>
      </w:r>
      <w:r w:rsidR="0001621C" w:rsidRPr="00513F40">
        <w:rPr>
          <w:b/>
          <w:iCs/>
          <w:color w:val="000000"/>
        </w:rPr>
        <w:t xml:space="preserve">: </w:t>
      </w:r>
    </w:p>
    <w:p w:rsidR="00B65E3F" w:rsidRPr="00513F40" w:rsidRDefault="00B65E3F" w:rsidP="005A06E6">
      <w:pPr>
        <w:jc w:val="both"/>
        <w:rPr>
          <w:b/>
          <w:lang w:val="ru-RU"/>
        </w:rPr>
      </w:pPr>
    </w:p>
    <w:tbl>
      <w:tblPr>
        <w:tblW w:w="890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62"/>
        <w:gridCol w:w="8042"/>
      </w:tblGrid>
      <w:tr w:rsidR="00BE0E89" w:rsidRPr="009757E7" w:rsidTr="00BE0E89">
        <w:trPr>
          <w:trHeight w:val="149"/>
        </w:trPr>
        <w:tc>
          <w:tcPr>
            <w:tcW w:w="890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Мероприятие</w:t>
            </w:r>
          </w:p>
        </w:tc>
      </w:tr>
      <w:tr w:rsidR="00BE0E89" w:rsidRPr="009757E7" w:rsidTr="006C4860">
        <w:trPr>
          <w:trHeight w:val="149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1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Классные часы на тему «Чрезвычайные ситуац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ии и безопасность человека». 1-11</w:t>
            </w: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классы»</w:t>
            </w:r>
          </w:p>
        </w:tc>
      </w:tr>
      <w:tr w:rsidR="00BE0E89" w:rsidRPr="00D66A74" w:rsidTr="006C4860">
        <w:trPr>
          <w:trHeight w:val="149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2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E0E89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Бесед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ы </w:t>
            </w: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по классам «День солидарности в борьбе с терроризмом»</w:t>
            </w:r>
          </w:p>
        </w:tc>
      </w:tr>
      <w:tr w:rsidR="00BE0E89" w:rsidRPr="00D66A74" w:rsidTr="006C4860">
        <w:trPr>
          <w:trHeight w:val="651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D56D64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3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752A39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Информирование учащихся и раздача памяток по классам: «</w:t>
            </w: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Правила поведения в условиях чрезвычайных ситуаций мирного и военного времени»</w:t>
            </w:r>
          </w:p>
        </w:tc>
      </w:tr>
      <w:tr w:rsidR="00BE0E89" w:rsidRPr="00745834" w:rsidTr="006C4860">
        <w:trPr>
          <w:trHeight w:val="651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D56D64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4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7EFC" w:rsidRDefault="00F650E8" w:rsidP="00B65E3F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color w:val="000000"/>
                <w:shd w:val="clear" w:color="auto" w:fill="F5F5F5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hd w:val="clear" w:color="auto" w:fill="F5F5F5"/>
                <w:lang w:val="ru-RU"/>
              </w:rPr>
              <w:t xml:space="preserve"> </w:t>
            </w:r>
            <w:r w:rsidR="00437EFC">
              <w:rPr>
                <w:rFonts w:ascii="Times New Roman" w:hAnsi="Times New Roman" w:cs="Times New Roman"/>
                <w:b/>
                <w:bCs/>
                <w:color w:val="000000"/>
                <w:shd w:val="clear" w:color="auto" w:fill="F5F5F5"/>
                <w:lang w:val="ru-RU"/>
              </w:rPr>
              <w:t xml:space="preserve">Слайд </w:t>
            </w:r>
            <w:r w:rsidR="00BA0E94">
              <w:rPr>
                <w:rFonts w:ascii="Times New Roman" w:hAnsi="Times New Roman" w:cs="Times New Roman"/>
                <w:b/>
                <w:bCs/>
                <w:color w:val="000000"/>
                <w:shd w:val="clear" w:color="auto" w:fill="F5F5F5"/>
                <w:lang w:val="ru-RU"/>
              </w:rPr>
              <w:t>5</w:t>
            </w:r>
            <w:r w:rsidR="0001621C">
              <w:rPr>
                <w:rFonts w:ascii="Times New Roman" w:hAnsi="Times New Roman" w:cs="Times New Roman"/>
                <w:b/>
                <w:bCs/>
                <w:color w:val="000000"/>
                <w:shd w:val="clear" w:color="auto" w:fill="F5F5F5"/>
                <w:lang w:val="ru-RU"/>
              </w:rPr>
              <w:t xml:space="preserve"> </w:t>
            </w:r>
          </w:p>
          <w:p w:rsidR="0001621C" w:rsidRPr="00B7388F" w:rsidRDefault="0001621C" w:rsidP="00B65E3F">
            <w:pPr>
              <w:widowControl/>
              <w:suppressAutoHyphens w:val="0"/>
              <w:rPr>
                <w:rFonts w:ascii="Times New Roman" w:hAnsi="Times New Roman" w:cs="Times New Roman"/>
                <w:bCs/>
                <w:color w:val="000000"/>
                <w:shd w:val="clear" w:color="auto" w:fill="F5F5F5"/>
                <w:lang w:val="ru-RU"/>
              </w:rPr>
            </w:pPr>
            <w:r w:rsidRPr="00B7388F">
              <w:rPr>
                <w:rFonts w:ascii="Times New Roman" w:hAnsi="Times New Roman" w:cs="Times New Roman"/>
                <w:bCs/>
                <w:color w:val="000000"/>
                <w:shd w:val="clear" w:color="auto" w:fill="F5F5F5"/>
                <w:lang w:val="ru-RU"/>
              </w:rPr>
              <w:t>Я как учитель ОБЖ провожу: «Ч</w:t>
            </w:r>
            <w:r w:rsidR="00B7388F">
              <w:rPr>
                <w:rFonts w:ascii="Times New Roman" w:hAnsi="Times New Roman" w:cs="Times New Roman"/>
                <w:bCs/>
                <w:color w:val="000000"/>
                <w:shd w:val="clear" w:color="auto" w:fill="F5F5F5"/>
                <w:lang w:val="ru-RU"/>
              </w:rPr>
              <w:t xml:space="preserve">резвычайная ситуация </w:t>
            </w:r>
            <w:r w:rsidRPr="00B7388F">
              <w:rPr>
                <w:rFonts w:ascii="Times New Roman" w:hAnsi="Times New Roman" w:cs="Times New Roman"/>
                <w:bCs/>
                <w:color w:val="000000"/>
                <w:shd w:val="clear" w:color="auto" w:fill="F5F5F5"/>
                <w:lang w:val="ru-RU"/>
              </w:rPr>
              <w:t>- Антите</w:t>
            </w:r>
            <w:r w:rsidR="0044430E" w:rsidRPr="00B7388F">
              <w:rPr>
                <w:rFonts w:ascii="Times New Roman" w:hAnsi="Times New Roman" w:cs="Times New Roman"/>
                <w:bCs/>
                <w:color w:val="000000"/>
                <w:shd w:val="clear" w:color="auto" w:fill="F5F5F5"/>
                <w:lang w:val="ru-RU"/>
              </w:rPr>
              <w:t>рор», это</w:t>
            </w:r>
          </w:p>
          <w:p w:rsidR="00BE0E89" w:rsidRPr="00B7388F" w:rsidRDefault="0044430E" w:rsidP="00B65E3F">
            <w:pPr>
              <w:widowControl/>
              <w:suppressAutoHyphens w:val="0"/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</w:pPr>
            <w:r w:rsidRPr="00B7388F">
              <w:rPr>
                <w:rFonts w:ascii="Times New Roman" w:hAnsi="Times New Roman" w:cs="Times New Roman"/>
                <w:bCs/>
                <w:color w:val="000000"/>
                <w:shd w:val="clear" w:color="auto" w:fill="F5F5F5"/>
                <w:lang w:val="ru-RU"/>
              </w:rPr>
              <w:t xml:space="preserve"> </w:t>
            </w:r>
            <w:r w:rsidR="00BE0E89" w:rsidRPr="00B7388F">
              <w:rPr>
                <w:rFonts w:ascii="Times New Roman" w:hAnsi="Times New Roman" w:cs="Times New Roman"/>
                <w:bCs/>
                <w:color w:val="000000"/>
                <w:shd w:val="clear" w:color="auto" w:fill="F5F5F5"/>
                <w:lang w:val="ru-RU"/>
              </w:rPr>
              <w:t xml:space="preserve"> -</w:t>
            </w:r>
            <w:r w:rsidR="00BE0E89" w:rsidRPr="00B7388F">
              <w:rPr>
                <w:rFonts w:ascii="Times New Roman" w:hAnsi="Times New Roman" w:cs="Times New Roman"/>
                <w:bCs/>
                <w:color w:val="000000"/>
                <w:shd w:val="clear" w:color="auto" w:fill="F5F5F5"/>
              </w:rPr>
              <w:t> </w:t>
            </w:r>
            <w:r w:rsidR="00BE0E89"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>трен</w:t>
            </w:r>
            <w:r w:rsidR="00DD2760"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 xml:space="preserve">ировочная эвакуация, </w:t>
            </w:r>
            <w:r w:rsid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 xml:space="preserve">урок-практикум, </w:t>
            </w:r>
            <w:r w:rsidR="00DD2760"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>викторины.</w:t>
            </w:r>
          </w:p>
          <w:p w:rsidR="00D56D64" w:rsidRPr="00B7388F" w:rsidRDefault="00D56D64" w:rsidP="00B65E3F">
            <w:pPr>
              <w:widowControl/>
              <w:suppressAutoHyphens w:val="0"/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</w:pPr>
            <w:r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>На уроках ОБЖ в 8-11 классах</w:t>
            </w:r>
            <w:r w:rsidR="00DD2760"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 xml:space="preserve"> провожу</w:t>
            </w:r>
            <w:r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>:</w:t>
            </w:r>
          </w:p>
          <w:p w:rsidR="00086615" w:rsidRPr="00B7388F" w:rsidRDefault="00745834" w:rsidP="00B65E3F">
            <w:pPr>
              <w:widowControl/>
              <w:suppressAutoHyphens w:val="0"/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</w:pPr>
            <w:r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>Уроки по о</w:t>
            </w:r>
            <w:r w:rsidR="00DD2760"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>тработке</w:t>
            </w:r>
            <w:r w:rsidR="00086615"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 xml:space="preserve"> </w:t>
            </w:r>
            <w:r w:rsidR="00865659"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>алгоритма</w:t>
            </w:r>
            <w:r w:rsidR="00DD2760"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 xml:space="preserve"> действий</w:t>
            </w:r>
            <w:r w:rsidR="00086615" w:rsidRPr="00B7388F">
              <w:rPr>
                <w:rFonts w:ascii="Times New Roman" w:hAnsi="Times New Roman" w:cs="Times New Roman"/>
                <w:color w:val="000000"/>
                <w:shd w:val="clear" w:color="auto" w:fill="F5F5F5"/>
                <w:lang w:val="ru-RU"/>
              </w:rPr>
              <w:t>:</w:t>
            </w:r>
          </w:p>
          <w:p w:rsidR="00BE0E89" w:rsidRPr="00B7388F" w:rsidRDefault="00086615" w:rsidP="00B65E3F">
            <w:pPr>
              <w:widowControl/>
              <w:suppressAutoHyphens w:val="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 w:rsidRPr="00B7388F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-</w:t>
            </w:r>
            <w:r w:rsidR="00DD2760" w:rsidRPr="00B7388F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BE0E89" w:rsidRPr="00B7388F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 при обнаружении подозрительных предметов</w:t>
            </w:r>
          </w:p>
          <w:p w:rsidR="00E96422" w:rsidRPr="00B7388F" w:rsidRDefault="00BE0E89" w:rsidP="00B65E3F">
            <w:pPr>
              <w:widowControl/>
              <w:suppressAutoHyphens w:val="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 w:rsidRPr="00B7388F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- </w:t>
            </w:r>
            <w:r w:rsidR="00745834" w:rsidRPr="00B7388F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Pr="00B7388F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 при угрозе террористического акта</w:t>
            </w:r>
          </w:p>
          <w:p w:rsidR="00C34C45" w:rsidRPr="00B7388F" w:rsidRDefault="00C34C45" w:rsidP="00B65E3F">
            <w:pPr>
              <w:widowControl/>
              <w:suppressAutoHyphens w:val="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 w:rsidRPr="00B7388F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Разбираем на практике вопросы:</w:t>
            </w:r>
          </w:p>
          <w:p w:rsidR="00C34C45" w:rsidRPr="00B7388F" w:rsidRDefault="00C34C45" w:rsidP="008D06E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7388F">
              <w:rPr>
                <w:color w:val="000000"/>
                <w:shd w:val="clear" w:color="auto" w:fill="FFFFFF"/>
              </w:rPr>
              <w:t>-</w:t>
            </w:r>
            <w:r w:rsidRPr="00B7388F">
              <w:rPr>
                <w:bCs/>
                <w:color w:val="000000"/>
              </w:rPr>
              <w:t xml:space="preserve">Какие действия необходимо применить при обнаружении </w:t>
            </w:r>
            <w:proofErr w:type="gramStart"/>
            <w:r w:rsidRPr="00B7388F">
              <w:rPr>
                <w:bCs/>
                <w:color w:val="000000"/>
              </w:rPr>
              <w:t>подозрительных</w:t>
            </w:r>
            <w:proofErr w:type="gramEnd"/>
          </w:p>
          <w:p w:rsidR="00C34C45" w:rsidRPr="00B7388F" w:rsidRDefault="00C34C45" w:rsidP="008D06E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7388F">
              <w:rPr>
                <w:bCs/>
                <w:color w:val="000000"/>
              </w:rPr>
              <w:t>предметов?</w:t>
            </w:r>
          </w:p>
          <w:p w:rsidR="00C34C45" w:rsidRPr="00B7388F" w:rsidRDefault="00C34C45" w:rsidP="00B65E3F">
            <w:pPr>
              <w:widowControl/>
              <w:suppressAutoHyphens w:val="0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</w:pPr>
            <w:r w:rsidRPr="00B7388F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-</w:t>
            </w:r>
            <w:r w:rsidRPr="00B7388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  <w:t>Если вы услышали выстрелы, находясь дома, ваши первые действия?</w:t>
            </w:r>
          </w:p>
          <w:p w:rsidR="00C34C45" w:rsidRPr="00B7388F" w:rsidRDefault="00C34C45" w:rsidP="00B65E3F">
            <w:pPr>
              <w:widowControl/>
              <w:suppressAutoHyphens w:val="0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</w:pPr>
            <w:r w:rsidRPr="00B7388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  <w:t>-Если вам поступила угроза по телефону вам необходимо</w:t>
            </w:r>
            <w:r w:rsidR="00A715F0" w:rsidRPr="00B7388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  <w:t>…</w:t>
            </w:r>
          </w:p>
          <w:p w:rsidR="00A715F0" w:rsidRPr="00B7388F" w:rsidRDefault="00A715F0" w:rsidP="00B65E3F">
            <w:pPr>
              <w:widowControl/>
              <w:suppressAutoHyphens w:val="0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</w:pPr>
            <w:r w:rsidRPr="00B7388F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  <w:t>-Если рядом прогремел взрыв, ваши действия?</w:t>
            </w:r>
            <w:r w:rsidR="008D06E4"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ru-RU"/>
              </w:rPr>
              <w:t xml:space="preserve"> И т.д.</w:t>
            </w:r>
          </w:p>
          <w:p w:rsidR="00A715F0" w:rsidRPr="00A715F0" w:rsidRDefault="00A715F0" w:rsidP="00B65E3F">
            <w:pPr>
              <w:widowControl/>
              <w:suppressAutoHyphens w:val="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</w:p>
        </w:tc>
      </w:tr>
      <w:tr w:rsidR="00BE0E89" w:rsidRPr="00D66A74" w:rsidTr="006C4860">
        <w:trPr>
          <w:trHeight w:val="667"/>
        </w:trPr>
        <w:tc>
          <w:tcPr>
            <w:tcW w:w="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  <w:p w:rsidR="00865659" w:rsidRDefault="0086565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  <w:p w:rsidR="00865659" w:rsidRDefault="0086565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  <w:p w:rsidR="00865659" w:rsidRPr="009757E7" w:rsidRDefault="0086565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1</w:t>
            </w:r>
          </w:p>
        </w:tc>
        <w:tc>
          <w:tcPr>
            <w:tcW w:w="80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F650E8" w:rsidRDefault="00E96422" w:rsidP="00E96422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 xml:space="preserve">    </w:t>
            </w:r>
            <w:r w:rsidRPr="00513F4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 xml:space="preserve">Слайд </w:t>
            </w:r>
            <w:r w:rsidR="00BA0E94" w:rsidRPr="00513F4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>6</w:t>
            </w:r>
            <w:r w:rsidRPr="00F650E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 xml:space="preserve">              </w:t>
            </w:r>
            <w:r w:rsidR="00437EFC" w:rsidRPr="00F650E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 xml:space="preserve">            </w:t>
            </w:r>
            <w:r w:rsidR="00BE0E89" w:rsidRPr="00F650E8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>2 неделя с 07.09 – 11.09</w:t>
            </w:r>
          </w:p>
          <w:p w:rsidR="00BE0E89" w:rsidRPr="00513F40" w:rsidRDefault="00BE0E89" w:rsidP="00865659">
            <w:pPr>
              <w:widowControl/>
              <w:suppressAutoHyphens w:val="0"/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u-RU" w:eastAsia="ru-RU" w:bidi="ar-SA"/>
              </w:rPr>
            </w:pPr>
            <w:r w:rsidRPr="00513F40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lang w:val="ru-RU" w:eastAsia="ru-RU" w:bidi="ar-SA"/>
              </w:rPr>
              <w:t>Неделя мероприятий, посвященная ЗОЖ</w:t>
            </w:r>
          </w:p>
          <w:p w:rsidR="00BE0E89" w:rsidRDefault="008D06E4" w:rsidP="00B65E3F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В школе проводятся:  спортивные  соревнования, весёлые старты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,</w:t>
            </w:r>
            <w:r w:rsidR="001D6380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спортивны</w:t>
            </w:r>
            <w:r w:rsidR="001D6380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е 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игр</w:t>
            </w:r>
            <w:r w:rsidR="001D6380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ы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на улице.</w:t>
            </w:r>
          </w:p>
          <w:p w:rsidR="00BE0E89" w:rsidRDefault="001D6380" w:rsidP="00B65E3F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Ребята принимают у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частие в районных, поселковых соревнованиях.</w:t>
            </w:r>
          </w:p>
          <w:p w:rsidR="001D6380" w:rsidRDefault="001D6380" w:rsidP="00B65E3F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  <w:p w:rsidR="00BE0E89" w:rsidRPr="009757E7" w:rsidRDefault="001D6380" w:rsidP="00C80A43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Каждый класс выпускает стенгазеты, </w:t>
            </w:r>
            <w:r w:rsidR="00C80A43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листовки по ЗОЖ. Принимают участие в буклетной   информации 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«О вреде табакокурения», «</w:t>
            </w:r>
            <w:r w:rsidR="00C80A43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Движение </w:t>
            </w:r>
            <w:proofErr w:type="gramStart"/>
            <w:r w:rsidR="00C80A43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–э</w:t>
            </w:r>
            <w:proofErr w:type="gramEnd"/>
            <w:r w:rsidR="00C80A43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то жизнь!»</w:t>
            </w:r>
          </w:p>
        </w:tc>
      </w:tr>
      <w:tr w:rsidR="00BE0E89" w:rsidRPr="00430F30" w:rsidTr="006C4860">
        <w:trPr>
          <w:trHeight w:val="708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2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430F30" w:rsidP="006C4860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Про</w:t>
            </w:r>
            <w:r w:rsidR="00CF7C4D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водится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: 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Конкурс рисунков, комиксов, плакатов о здоровом образе жизни.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(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2-</w:t>
            </w:r>
            <w:r w:rsidR="006C4860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6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классы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)</w:t>
            </w:r>
          </w:p>
        </w:tc>
      </w:tr>
      <w:tr w:rsidR="00BE0E89" w:rsidRPr="00D66A74" w:rsidTr="00AE48BA">
        <w:trPr>
          <w:trHeight w:val="600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3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977FC5" w:rsidP="00D53F08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На уроках ОБЖ</w:t>
            </w:r>
            <w:r w:rsidR="00430F30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: 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Просм</w:t>
            </w:r>
            <w:r w:rsidR="00430F30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атриваем 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и обсужд</w:t>
            </w:r>
            <w:r w:rsidR="00430F30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аем 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видеоролик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и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по классам «</w:t>
            </w:r>
            <w:r w:rsidR="00D53F08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Вредные привычки»</w:t>
            </w:r>
            <w:r w:rsidR="00834874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,   «Мы –</w:t>
            </w:r>
            <w:r w:rsidR="00CF7C4D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</w:t>
            </w:r>
            <w:r w:rsidR="00834874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за ЗОЖ» </w:t>
            </w:r>
          </w:p>
        </w:tc>
      </w:tr>
      <w:tr w:rsidR="00AE48BA" w:rsidRPr="00D66A74" w:rsidTr="00AE48BA">
        <w:trPr>
          <w:trHeight w:val="765"/>
        </w:trPr>
        <w:tc>
          <w:tcPr>
            <w:tcW w:w="862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48BA" w:rsidRPr="009757E7" w:rsidRDefault="00AE48BA" w:rsidP="00B65E3F">
            <w:pP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4</w:t>
            </w:r>
          </w:p>
        </w:tc>
        <w:tc>
          <w:tcPr>
            <w:tcW w:w="8042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E48BA" w:rsidRDefault="00AE48BA" w:rsidP="00D53F0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Я как учитель ОБЖ провожу Занятие практикум на тему: «Принципы оказания первой помощи»</w:t>
            </w:r>
          </w:p>
          <w:p w:rsidR="00AE48BA" w:rsidRDefault="00AE48BA" w:rsidP="00D6541D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lastRenderedPageBreak/>
              <w:t xml:space="preserve">Рассматриваем вопросы: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Первая помощь при ожогах, </w:t>
            </w:r>
            <w:r w:rsidR="00D6541D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первая помощь при отморожениях, первая помощь при боли в сердце, первая помощь при обмороке и шоке)         </w:t>
            </w:r>
            <w:proofErr w:type="gramEnd"/>
          </w:p>
        </w:tc>
      </w:tr>
      <w:tr w:rsidR="00BE0E89" w:rsidRPr="00D66A74" w:rsidTr="00E96422">
        <w:trPr>
          <w:gridAfter w:val="1"/>
          <w:wAfter w:w="8042" w:type="dxa"/>
          <w:trHeight w:val="123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6C4860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</w:tc>
      </w:tr>
      <w:tr w:rsidR="00BE0E89" w:rsidRPr="00D66A74" w:rsidTr="00A42E36">
        <w:trPr>
          <w:trHeight w:val="408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A42E36" w:rsidRDefault="00437EFC" w:rsidP="00A42E36">
            <w:pPr>
              <w:widowControl/>
              <w:suppressAutoHyphens w:val="0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</w:pPr>
            <w:r w:rsidRPr="00437EF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 xml:space="preserve">Слайд </w:t>
            </w:r>
            <w:r w:rsidR="00BA0E9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>7</w:t>
            </w:r>
            <w:r w:rsidRPr="00437EF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 xml:space="preserve">   </w:t>
            </w:r>
            <w:r w:rsidR="0008184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 xml:space="preserve">Слайд </w:t>
            </w:r>
            <w:r w:rsidR="00BA0E9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>8</w:t>
            </w:r>
            <w:r w:rsidR="00A42E36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 xml:space="preserve">  </w:t>
            </w:r>
            <w:r w:rsidR="0008184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 xml:space="preserve">Слайд </w:t>
            </w:r>
            <w:r w:rsidR="00BA0E9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>9</w:t>
            </w:r>
            <w:r w:rsidRPr="00437EF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 xml:space="preserve">  </w:t>
            </w:r>
            <w:r w:rsidR="00081840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 xml:space="preserve"> </w:t>
            </w:r>
            <w:r w:rsidR="00BE0E89" w:rsidRPr="009757E7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>3 неделя с 14.09 -18.09</w:t>
            </w:r>
            <w:r w:rsidR="00A42E36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 xml:space="preserve">    </w:t>
            </w:r>
            <w:r w:rsidR="00BE0E89" w:rsidRPr="00B136BF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lang w:val="ru-RU" w:eastAsia="ru-RU" w:bidi="ar-SA"/>
              </w:rPr>
              <w:t>Неделя ПДД</w:t>
            </w:r>
          </w:p>
        </w:tc>
      </w:tr>
      <w:tr w:rsidR="00BE0E89" w:rsidRPr="00D66A74" w:rsidTr="005F53E7">
        <w:trPr>
          <w:trHeight w:val="1209"/>
        </w:trPr>
        <w:tc>
          <w:tcPr>
            <w:tcW w:w="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</w:tc>
        <w:tc>
          <w:tcPr>
            <w:tcW w:w="80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C2C98" w:rsidRDefault="00BC2C98" w:rsidP="00975E97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По ПДД работа ведётся очень обширная, кратко назову</w:t>
            </w:r>
            <w:r w:rsidR="0018605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основные</w:t>
            </w:r>
            <w:r w:rsidR="0018605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моменты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:</w:t>
            </w:r>
          </w:p>
          <w:p w:rsidR="00906273" w:rsidRDefault="003A6F2F" w:rsidP="00906273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1D595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u-RU" w:eastAsia="ru-RU" w:bidi="ar-SA"/>
              </w:rPr>
              <w:t>1.</w:t>
            </w:r>
            <w:r w:rsidR="00906273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Отряд ЮИД «Светофор» проводит мероприятия для начальной школы:</w:t>
            </w:r>
          </w:p>
          <w:p w:rsidR="00906273" w:rsidRDefault="00906273" w:rsidP="00975E97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Например: познавательная  </w:t>
            </w: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Игра-путешествие «Страна дорожных знаков» 1-4 классы</w:t>
            </w:r>
          </w:p>
          <w:p w:rsidR="00BC2C98" w:rsidRDefault="003A6F2F" w:rsidP="00975E97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1D595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u-RU" w:eastAsia="ru-RU" w:bidi="ar-SA"/>
              </w:rPr>
              <w:t>2.</w:t>
            </w:r>
            <w:r w:rsidR="0018605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Организую </w:t>
            </w:r>
            <w:proofErr w:type="gramStart"/>
            <w:r w:rsidR="0018605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:В</w:t>
            </w:r>
            <w:proofErr w:type="gramEnd"/>
            <w:r w:rsidR="0018605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стречи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с инспектором ГИБДД 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Печенгского района</w:t>
            </w:r>
          </w:p>
          <w:p w:rsidR="00BE0E89" w:rsidRDefault="00BE0E89" w:rsidP="00975E97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Проведение Акций «Безопасная дорога»</w:t>
            </w:r>
          </w:p>
          <w:p w:rsidR="00BE0E89" w:rsidRDefault="00BE0E89" w:rsidP="00975E97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Флеш моб отряда ЮИД для начальной школы</w:t>
            </w:r>
          </w:p>
          <w:p w:rsidR="00BE0E89" w:rsidRDefault="00BE0E89" w:rsidP="00975E97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Посвящение впервоклассников в пешеходы с вручением светоотражателей</w:t>
            </w:r>
          </w:p>
          <w:p w:rsidR="00856AF9" w:rsidRDefault="00856AF9" w:rsidP="00975E97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Совместная с сотрудниками ГИБДД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:</w:t>
            </w:r>
            <w:proofErr w:type="gramEnd"/>
          </w:p>
          <w:p w:rsidR="00BE0E89" w:rsidRDefault="003A6F2F" w:rsidP="00975E97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1D595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u-RU" w:eastAsia="ru-RU" w:bidi="ar-SA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.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Акция «Возьми ребенка за руку</w:t>
            </w:r>
            <w:r w:rsidR="00856AF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»,   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Акция </w:t>
            </w:r>
            <w:r w:rsidR="00856AF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«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Пешеход</w:t>
            </w:r>
            <w:r w:rsidR="00856AF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»</w:t>
            </w:r>
          </w:p>
          <w:p w:rsidR="00BE0E89" w:rsidRDefault="00BE0E89" w:rsidP="00975E97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Работа родительского патруля </w:t>
            </w:r>
            <w:r w:rsidR="00CF62CF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-  (производится патрулирование в </w:t>
            </w:r>
            <w:r w:rsidR="003E5970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            </w:t>
            </w:r>
            <w:r w:rsidR="00CF62CF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пгт Печенга, п. Спутник,  19 км  по выявлению нарушителей правил ПДД).</w:t>
            </w:r>
          </w:p>
          <w:p w:rsidR="00CE7A86" w:rsidRPr="009757E7" w:rsidRDefault="00BE0E89" w:rsidP="00975E97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Работа отряда ЮИД с подшефными садиками пгт Печенга и п. Спутник</w:t>
            </w:r>
            <w:r w:rsidR="003E5970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(юидовцы проводят мероприятия по обучению дошкольников правилам ПДД)</w:t>
            </w:r>
          </w:p>
        </w:tc>
      </w:tr>
      <w:tr w:rsidR="00BE0E89" w:rsidRPr="00D66A74" w:rsidTr="005F53E7">
        <w:trPr>
          <w:trHeight w:val="651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  <w:p w:rsidR="00FB440E" w:rsidRDefault="00FB440E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  <w:p w:rsidR="00FB440E" w:rsidRDefault="00FB440E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  <w:p w:rsidR="00FB440E" w:rsidRPr="009757E7" w:rsidRDefault="00FB440E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1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189F" w:rsidRPr="0097189F" w:rsidRDefault="00081840" w:rsidP="0097189F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</w:pPr>
            <w:r w:rsidRPr="0008184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>С</w:t>
            </w:r>
            <w:r w:rsidR="00BA0E9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>лайд 10</w:t>
            </w:r>
            <w:r w:rsidR="00AC307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 xml:space="preserve"> </w:t>
            </w:r>
            <w:r w:rsidR="00BA0E94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>Слайд 11</w:t>
            </w:r>
            <w:r w:rsidR="00AC3073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>Слайд 12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 xml:space="preserve">                       </w:t>
            </w:r>
            <w:r w:rsidR="00BE0E89" w:rsidRPr="009757E7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>4 неделя с 21.09 – 25.09</w:t>
            </w:r>
          </w:p>
          <w:p w:rsidR="00BE0E89" w:rsidRDefault="00BE0E89" w:rsidP="00CE7A86">
            <w:pPr>
              <w:widowControl/>
              <w:suppressAutoHyphens w:val="0"/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B136BF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lang w:val="ru-RU" w:eastAsia="ru-RU" w:bidi="ar-SA"/>
              </w:rPr>
              <w:t xml:space="preserve">Неделя </w:t>
            </w:r>
            <w:proofErr w:type="gramStart"/>
            <w:r w:rsidRPr="00B136BF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lang w:val="ru-RU" w:eastAsia="ru-RU" w:bidi="ar-SA"/>
              </w:rPr>
              <w:t>пожарной</w:t>
            </w:r>
            <w:proofErr w:type="gramEnd"/>
            <w:r w:rsidRPr="00B136BF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lang w:val="ru-RU" w:eastAsia="ru-RU" w:bidi="ar-SA"/>
              </w:rPr>
              <w:t xml:space="preserve"> безопасност</w:t>
            </w: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lang w:val="ru-RU" w:eastAsia="ru-RU" w:bidi="ar-SA"/>
              </w:rPr>
              <w:t>ти</w:t>
            </w:r>
          </w:p>
          <w:p w:rsidR="00BE0E89" w:rsidRDefault="001D595E" w:rsidP="004509FC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1D595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u-RU" w:eastAsia="ru-RU" w:bidi="ar-SA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.</w:t>
            </w:r>
            <w:r w:rsidR="0097189F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Как учитель ОБЖ организую и провожу познавательную  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Экскурси</w:t>
            </w:r>
            <w:r w:rsidR="0097189F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ю </w:t>
            </w:r>
            <w:proofErr w:type="gramStart"/>
            <w:r w:rsidR="0097189F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в</w:t>
            </w:r>
            <w:proofErr w:type="gramEnd"/>
            <w:r w:rsidR="0097189F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пожарную частьв/ч 08275 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</w:t>
            </w:r>
          </w:p>
          <w:p w:rsidR="001C00CF" w:rsidRPr="009757E7" w:rsidRDefault="001D595E" w:rsidP="004509FC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1D595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u-RU" w:eastAsia="ru-RU" w:bidi="ar-SA"/>
              </w:rPr>
              <w:t>2.</w:t>
            </w:r>
            <w:r w:rsidR="00C30353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Провожу </w:t>
            </w:r>
            <w:r w:rsidR="001C00CF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Открытые обучающие мероприятия в пожарной бригаде</w:t>
            </w:r>
            <w:proofErr w:type="gramStart"/>
            <w:r w:rsidR="00DA1016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,с</w:t>
            </w:r>
            <w:proofErr w:type="gramEnd"/>
            <w:r w:rsidR="00DA1016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овместно с Северным Хвойным Лесничеством под руководством сотрудника лесничества Белоус Наталии Ивановны.</w:t>
            </w:r>
          </w:p>
        </w:tc>
      </w:tr>
      <w:tr w:rsidR="00BE0E89" w:rsidRPr="00D66A74" w:rsidTr="005F53E7">
        <w:trPr>
          <w:trHeight w:val="651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2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58768D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Конкурс рисунков на тему «Спички, пожары, огонь и костры, только в рисунках пусть будут он</w:t>
            </w:r>
            <w:r w:rsidRPr="0058768D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и»</w:t>
            </w:r>
            <w:r w:rsidR="00C30353">
              <w:rPr>
                <w:rFonts w:ascii="Times New Roman" w:eastAsia="Times New Roman" w:hAnsi="Times New Roman" w:cs="Times New Roman"/>
                <w:color w:val="FF0000"/>
                <w:kern w:val="0"/>
                <w:lang w:val="ru-RU" w:eastAsia="ru-RU" w:bidi="ar-SA"/>
              </w:rPr>
              <w:t xml:space="preserve"> </w:t>
            </w:r>
            <w:r w:rsidR="0058768D">
              <w:rPr>
                <w:rFonts w:ascii="Times New Roman" w:eastAsia="Times New Roman" w:hAnsi="Times New Roman" w:cs="Times New Roman"/>
                <w:color w:val="FF0000"/>
                <w:kern w:val="0"/>
                <w:lang w:val="ru-RU" w:eastAsia="ru-RU" w:bidi="ar-SA"/>
              </w:rPr>
              <w:t xml:space="preserve"> </w:t>
            </w:r>
          </w:p>
        </w:tc>
      </w:tr>
      <w:tr w:rsidR="00BE0E89" w:rsidRPr="009757E7" w:rsidTr="005F53E7">
        <w:trPr>
          <w:trHeight w:val="419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3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4509FC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Практик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ум для учащихся</w:t>
            </w: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</w:t>
            </w: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«Оказание первой помощи в экстренных ситуациях». Первая помощь при ожоге. 1-4 классы</w:t>
            </w:r>
          </w:p>
        </w:tc>
      </w:tr>
      <w:tr w:rsidR="00BE0E89" w:rsidRPr="009757E7" w:rsidTr="005F53E7">
        <w:trPr>
          <w:trHeight w:val="651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4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4509FC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Практикум для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учащихся </w:t>
            </w: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«Оказание первой помощи в экстренных ситуациях». Первая помощь при ожоге. 5-9 классы.</w:t>
            </w:r>
          </w:p>
        </w:tc>
      </w:tr>
      <w:tr w:rsidR="00BE0E89" w:rsidRPr="00D66A74" w:rsidTr="005F53E7">
        <w:trPr>
          <w:trHeight w:val="403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5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7C545A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Классные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часы «Действие взрослых и детей при возникновении пожара»</w:t>
            </w:r>
          </w:p>
        </w:tc>
      </w:tr>
      <w:tr w:rsidR="00BE0E89" w:rsidRPr="00D66A74" w:rsidTr="005F53E7">
        <w:trPr>
          <w:trHeight w:val="651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6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Default="001D595E" w:rsidP="007219D5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1D595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u-RU" w:eastAsia="ru-RU" w:bidi="ar-SA"/>
              </w:rPr>
              <w:t>3.</w:t>
            </w:r>
            <w:r w:rsidR="00BE0E89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Проведение практической отработки планов э</w:t>
            </w:r>
            <w:r w:rsidR="00BE0E89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вакуации учащихся и персонала</w:t>
            </w:r>
            <w:r w:rsidR="0079769E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.</w:t>
            </w:r>
          </w:p>
          <w:p w:rsidR="007C545A" w:rsidRPr="009757E7" w:rsidRDefault="0079769E" w:rsidP="007219D5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Тренировочная у</w:t>
            </w:r>
            <w:r w:rsidR="007C545A"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чебная пожарная тревога с участием личного состава Главного управления и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пожарной команды пгт Печенга </w:t>
            </w:r>
            <w:r w:rsidR="007C545A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в/</w:t>
            </w:r>
            <w:proofErr w:type="gramStart"/>
            <w:r w:rsidR="007C545A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ч</w:t>
            </w:r>
            <w:proofErr w:type="gramEnd"/>
            <w:r w:rsidR="007C545A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08275</w:t>
            </w:r>
          </w:p>
        </w:tc>
      </w:tr>
      <w:tr w:rsidR="00BE0E89" w:rsidRPr="00D66A74" w:rsidTr="005F53E7">
        <w:trPr>
          <w:trHeight w:val="651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C00CF" w:rsidRDefault="001C00CF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  <w:p w:rsidR="001C00CF" w:rsidRDefault="001C00CF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</w:p>
          <w:p w:rsidR="00BE0E89" w:rsidRPr="009757E7" w:rsidRDefault="00BE0E89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 w:rsidRPr="009757E7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1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06273" w:rsidRDefault="00906273" w:rsidP="00FB440E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lang w:val="ru-RU" w:eastAsia="ru-RU" w:bidi="ar-SA"/>
              </w:rPr>
            </w:pPr>
          </w:p>
          <w:p w:rsidR="00906273" w:rsidRDefault="00906273" w:rsidP="00FB440E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lang w:val="ru-RU" w:eastAsia="ru-RU" w:bidi="ar-SA"/>
              </w:rPr>
            </w:pPr>
          </w:p>
          <w:p w:rsidR="00BE0E89" w:rsidRPr="00C30353" w:rsidRDefault="00FB440E" w:rsidP="00FB440E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</w:pPr>
            <w:r w:rsidRPr="00FB440E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lang w:val="ru-RU" w:eastAsia="ru-RU" w:bidi="ar-SA"/>
              </w:rPr>
              <w:t>Слайд 13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 xml:space="preserve">  </w:t>
            </w:r>
            <w:r w:rsidR="00C30353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 xml:space="preserve"> </w:t>
            </w:r>
            <w:r w:rsidRPr="00FB440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val="ru-RU" w:eastAsia="ru-RU" w:bidi="ar-SA"/>
              </w:rPr>
              <w:t>Слайд 14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 xml:space="preserve">                         </w:t>
            </w:r>
            <w:r w:rsidR="00BE0E89" w:rsidRPr="009757E7">
              <w:rPr>
                <w:rFonts w:ascii="Times New Roman" w:eastAsia="Times New Roman" w:hAnsi="Times New Roman" w:cs="Times New Roman"/>
                <w:bCs/>
                <w:iCs/>
                <w:color w:val="000000"/>
                <w:kern w:val="0"/>
                <w:lang w:val="ru-RU" w:eastAsia="ru-RU" w:bidi="ar-SA"/>
              </w:rPr>
              <w:t>5 неделя с 28.09-30.09</w:t>
            </w:r>
          </w:p>
          <w:p w:rsidR="00BE0E89" w:rsidRDefault="00BE0E89" w:rsidP="009A66DA">
            <w:pPr>
              <w:widowControl/>
              <w:suppressAutoHyphens w:val="0"/>
              <w:spacing w:after="150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lang w:val="ru-RU" w:eastAsia="ru-RU" w:bidi="ar-SA"/>
              </w:rPr>
            </w:pPr>
            <w:r w:rsidRPr="00B136BF">
              <w:rPr>
                <w:rFonts w:ascii="Times New Roman" w:eastAsia="Times New Roman" w:hAnsi="Times New Roman" w:cs="Times New Roman"/>
                <w:b/>
                <w:iCs/>
                <w:color w:val="000000"/>
                <w:kern w:val="0"/>
                <w:lang w:val="ru-RU" w:eastAsia="ru-RU" w:bidi="ar-SA"/>
              </w:rPr>
              <w:lastRenderedPageBreak/>
              <w:t>Неделя ОБЖ</w:t>
            </w:r>
          </w:p>
          <w:p w:rsidR="00260828" w:rsidRPr="00260828" w:rsidRDefault="0058768D" w:rsidP="00666508">
            <w:pPr>
              <w:widowControl/>
              <w:suppressAutoHyphens w:val="0"/>
              <w:spacing w:after="15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Проходят </w:t>
            </w:r>
            <w:proofErr w:type="gramStart"/>
            <w:r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:</w:t>
            </w:r>
            <w:r w:rsidR="00BD7361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В</w:t>
            </w:r>
            <w:proofErr w:type="gramEnd"/>
            <w:r w:rsidR="00BD7361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стречи с военнослужащими:</w:t>
            </w:r>
            <w:r w:rsidR="00C800AF" w:rsidRPr="00260828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 </w:t>
            </w:r>
          </w:p>
          <w:p w:rsidR="00260828" w:rsidRPr="00C47648" w:rsidRDefault="00BD7361" w:rsidP="00666508">
            <w:pPr>
              <w:widowControl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hd w:val="clear" w:color="auto" w:fill="F9F8F5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hd w:val="clear" w:color="auto" w:fill="F9F8F5"/>
                <w:lang w:val="ru-RU" w:eastAsia="ru-RU" w:bidi="ar-SA"/>
              </w:rPr>
              <w:t>-</w:t>
            </w:r>
            <w:r w:rsidR="00260828" w:rsidRPr="00C47648">
              <w:rPr>
                <w:rFonts w:ascii="Times New Roman" w:eastAsia="Times New Roman" w:hAnsi="Times New Roman" w:cs="Times New Roman"/>
                <w:kern w:val="0"/>
                <w:shd w:val="clear" w:color="auto" w:fill="F9F8F5"/>
                <w:lang w:val="ru-RU" w:eastAsia="ru-RU" w:bidi="ar-SA"/>
              </w:rPr>
              <w:t>200-й Отдельной  Мотострелковой  Печенгской  ордена Кутузова 2 степени Бригады</w:t>
            </w:r>
          </w:p>
          <w:p w:rsidR="003B64A9" w:rsidRPr="00BD7361" w:rsidRDefault="00BD7361" w:rsidP="00666508">
            <w:pPr>
              <w:widowControl/>
              <w:suppressAutoHyphens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</w:pPr>
            <w:r w:rsidRPr="003B64A9">
              <w:rPr>
                <w:rFonts w:ascii="Times New Roman" w:eastAsia="Times New Roman" w:hAnsi="Times New Roman" w:cs="Times New Roman"/>
                <w:kern w:val="0"/>
                <w:shd w:val="clear" w:color="auto" w:fill="F9F8F5"/>
                <w:lang w:val="ru-RU" w:eastAsia="ru-RU" w:bidi="ar-SA"/>
              </w:rPr>
              <w:t>-</w:t>
            </w:r>
            <w:r w:rsidRPr="003B64A9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 </w:t>
            </w:r>
            <w:r w:rsidR="003B64A9" w:rsidRPr="003B64A9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встечи с пограничниками и </w:t>
            </w:r>
            <w:r w:rsidR="00C800AF" w:rsidRPr="003B64A9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экскурсии </w:t>
            </w:r>
            <w:r w:rsidR="001D595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в</w:t>
            </w:r>
            <w:r w:rsidR="003B64A9" w:rsidRPr="003B64A9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 </w:t>
            </w:r>
            <w:r w:rsidR="003531D7" w:rsidRPr="003B64A9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 пограничную </w:t>
            </w:r>
            <w:r w:rsidR="003B64A9" w:rsidRPr="003B64A9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заставу в/</w:t>
            </w:r>
            <w:proofErr w:type="gramStart"/>
            <w:r w:rsidR="003B64A9" w:rsidRPr="003B64A9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ч</w:t>
            </w:r>
            <w:proofErr w:type="gramEnd"/>
            <w:r w:rsidR="003B64A9" w:rsidRPr="003B64A9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 08275</w:t>
            </w:r>
          </w:p>
          <w:p w:rsidR="00BE0E89" w:rsidRPr="00666508" w:rsidRDefault="003531D7" w:rsidP="00666508">
            <w:pPr>
              <w:widowControl/>
              <w:suppressAutoHyphens w:val="0"/>
              <w:spacing w:after="150" w:line="276" w:lineRule="auto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</w:pPr>
            <w:r w:rsidRPr="00D11565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- встречи с сотрудниками вое</w:t>
            </w:r>
            <w:r w:rsidR="00D11565" w:rsidRPr="00D11565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нного комисариата Печенгского района Мурманской области </w:t>
            </w:r>
            <w:r w:rsidRPr="00D11565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 по первоначальной  постановке на воинский учёт </w:t>
            </w:r>
            <w:r w:rsidR="00DE7FEC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допризывной молодёжи</w:t>
            </w:r>
            <w:r w:rsidR="00666508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 xml:space="preserve"> </w:t>
            </w:r>
            <w:r w:rsidRPr="00D11565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</w:rPr>
              <w:t>(сбор документации)</w:t>
            </w:r>
          </w:p>
        </w:tc>
      </w:tr>
      <w:tr w:rsidR="00BE0E89" w:rsidRPr="00D66A74" w:rsidTr="005F53E7">
        <w:trPr>
          <w:trHeight w:val="149"/>
        </w:trPr>
        <w:tc>
          <w:tcPr>
            <w:tcW w:w="8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9A66DA" w:rsidP="00DE7FEC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lastRenderedPageBreak/>
              <w:t xml:space="preserve"> </w:t>
            </w:r>
            <w:r w:rsidR="00DE7FEC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2</w:t>
            </w:r>
          </w:p>
        </w:tc>
        <w:tc>
          <w:tcPr>
            <w:tcW w:w="8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E0E89" w:rsidRPr="009757E7" w:rsidRDefault="001F5C66" w:rsidP="00B65E3F">
            <w:pPr>
              <w:widowControl/>
              <w:suppressAutoHyphens w:val="0"/>
              <w:spacing w:after="150"/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Подведение итогов работы.</w:t>
            </w:r>
            <w:r w:rsidR="00DE7FEC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Заседание МО учителей ОБЖ</w:t>
            </w:r>
            <w:proofErr w:type="gramStart"/>
            <w:r w:rsidR="00DE7FEC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,</w:t>
            </w:r>
            <w:proofErr w:type="gramEnd"/>
            <w:r w:rsidR="00E96422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 xml:space="preserve"> </w:t>
            </w:r>
            <w:r w:rsidR="00DE7FEC">
              <w:rPr>
                <w:rFonts w:ascii="Times New Roman" w:eastAsia="Times New Roman" w:hAnsi="Times New Roman" w:cs="Times New Roman"/>
                <w:color w:val="000000"/>
                <w:kern w:val="0"/>
                <w:lang w:val="ru-RU" w:eastAsia="ru-RU" w:bidi="ar-SA"/>
              </w:rPr>
              <w:t>МО классных руководителей.</w:t>
            </w:r>
          </w:p>
        </w:tc>
      </w:tr>
    </w:tbl>
    <w:p w:rsidR="00F33B8E" w:rsidRPr="009D4375" w:rsidRDefault="00F33B8E" w:rsidP="009D437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5F3E32" w:rsidRPr="005F3E32" w:rsidRDefault="00E66804" w:rsidP="005F3E32">
      <w:pPr>
        <w:pStyle w:val="a3"/>
        <w:spacing w:before="0" w:beforeAutospacing="0" w:after="0" w:afterAutospacing="0"/>
        <w:jc w:val="both"/>
      </w:pPr>
      <w:r w:rsidRPr="005F3E32">
        <w:rPr>
          <w:b/>
        </w:rPr>
        <w:t>Выводы:</w:t>
      </w:r>
    </w:p>
    <w:p w:rsidR="00347A44" w:rsidRPr="001D595E" w:rsidRDefault="00561B98" w:rsidP="005F3E32">
      <w:pPr>
        <w:pStyle w:val="a3"/>
        <w:spacing w:before="0" w:beforeAutospacing="0" w:after="0" w:afterAutospacing="0"/>
        <w:jc w:val="both"/>
        <w:rPr>
          <w:color w:val="000000"/>
          <w:u w:val="single"/>
          <w:shd w:val="clear" w:color="auto" w:fill="FFFFFF"/>
        </w:rPr>
      </w:pPr>
      <w:r w:rsidRPr="005F3E32">
        <w:rPr>
          <w:color w:val="000000"/>
          <w:shd w:val="clear" w:color="auto" w:fill="FFFFFF"/>
        </w:rPr>
        <w:t xml:space="preserve">В заключение замечу: чтобы заглянуть в будущее, нужно посмотреть на день вчерашний и сегодняшний, и это будет поводом для размышлений, ведь здоровье и безопасность человека – одна из предпосылок счастья и его полноценной жизни. Однако зачастую мы не всегда задумываемся, что представляет наша жизнь для нас самих и наших близких. А ведь она у нас одна. И прожить ее – не поле перейти. </w:t>
      </w:r>
      <w:r w:rsidRPr="001D595E">
        <w:rPr>
          <w:color w:val="000000"/>
          <w:u w:val="single"/>
          <w:shd w:val="clear" w:color="auto" w:fill="FFFFFF"/>
        </w:rPr>
        <w:t>Вот почему необходимо учиться основам безопасности жизнедеятельности, серьезно относиться ко всему, что предлагается программой учебной и внеурочной деятельности по этому предмету</w:t>
      </w:r>
      <w:r w:rsidR="000B7644" w:rsidRPr="001D595E">
        <w:rPr>
          <w:color w:val="000000"/>
          <w:u w:val="single"/>
          <w:shd w:val="clear" w:color="auto" w:fill="FFFFFF"/>
        </w:rPr>
        <w:t xml:space="preserve"> ОБЖ.</w:t>
      </w:r>
    </w:p>
    <w:p w:rsidR="000B7644" w:rsidRDefault="000B7644" w:rsidP="005F3E32">
      <w:pPr>
        <w:pStyle w:val="a3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p w:rsidR="000B7644" w:rsidRPr="005F3E32" w:rsidRDefault="000B7644" w:rsidP="005F3E32">
      <w:pPr>
        <w:pStyle w:val="a3"/>
        <w:spacing w:before="0" w:beforeAutospacing="0" w:after="0" w:afterAutospacing="0"/>
        <w:jc w:val="both"/>
      </w:pPr>
      <w:r>
        <w:rPr>
          <w:color w:val="000000"/>
          <w:shd w:val="clear" w:color="auto" w:fill="FFFFFF"/>
        </w:rPr>
        <w:t>Спасибо за внимание!</w:t>
      </w:r>
    </w:p>
    <w:p w:rsidR="00347A44" w:rsidRPr="005F3E32" w:rsidRDefault="00E77B2E" w:rsidP="00C024BB">
      <w:pPr>
        <w:jc w:val="center"/>
        <w:rPr>
          <w:lang w:val="ru-RU"/>
        </w:rPr>
      </w:pPr>
      <w:r w:rsidRPr="005F3E32">
        <w:rPr>
          <w:lang w:val="ru-RU"/>
        </w:rPr>
        <w:t xml:space="preserve"> </w:t>
      </w:r>
    </w:p>
    <w:p w:rsidR="00347A44" w:rsidRPr="005F3E32" w:rsidRDefault="00347A44" w:rsidP="00C024BB">
      <w:pPr>
        <w:jc w:val="center"/>
        <w:rPr>
          <w:lang w:val="ru-RU"/>
        </w:rPr>
      </w:pPr>
    </w:p>
    <w:p w:rsidR="00347A44" w:rsidRDefault="00347A44" w:rsidP="00C024BB">
      <w:pPr>
        <w:jc w:val="center"/>
        <w:rPr>
          <w:lang w:val="ru-RU"/>
        </w:rPr>
      </w:pPr>
    </w:p>
    <w:p w:rsidR="00347A44" w:rsidRDefault="00347A44" w:rsidP="00C024BB">
      <w:pPr>
        <w:jc w:val="center"/>
        <w:rPr>
          <w:lang w:val="ru-RU"/>
        </w:rPr>
      </w:pPr>
    </w:p>
    <w:p w:rsidR="00347A44" w:rsidRDefault="00347A44" w:rsidP="00C024BB">
      <w:pPr>
        <w:jc w:val="center"/>
        <w:rPr>
          <w:lang w:val="ru-RU"/>
        </w:rPr>
      </w:pPr>
    </w:p>
    <w:sectPr w:rsidR="00347A44" w:rsidSect="000B764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AFD"/>
    <w:multiLevelType w:val="hybridMultilevel"/>
    <w:tmpl w:val="B62AF0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12930A5"/>
    <w:multiLevelType w:val="multilevel"/>
    <w:tmpl w:val="D6C2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32F4199"/>
    <w:multiLevelType w:val="multilevel"/>
    <w:tmpl w:val="AFF6E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6B35A7"/>
    <w:multiLevelType w:val="multilevel"/>
    <w:tmpl w:val="1284A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DED60BD"/>
    <w:multiLevelType w:val="multilevel"/>
    <w:tmpl w:val="04EE9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EB727B0"/>
    <w:multiLevelType w:val="multilevel"/>
    <w:tmpl w:val="8BB2B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02D4182"/>
    <w:multiLevelType w:val="hybridMultilevel"/>
    <w:tmpl w:val="9938695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6A02639"/>
    <w:multiLevelType w:val="hybridMultilevel"/>
    <w:tmpl w:val="168087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E92122"/>
    <w:multiLevelType w:val="hybridMultilevel"/>
    <w:tmpl w:val="BC98A6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5922C1"/>
    <w:multiLevelType w:val="multilevel"/>
    <w:tmpl w:val="1EF4C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43160A"/>
    <w:multiLevelType w:val="hybridMultilevel"/>
    <w:tmpl w:val="4094D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125474"/>
    <w:multiLevelType w:val="multilevel"/>
    <w:tmpl w:val="47D88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C1425B0"/>
    <w:multiLevelType w:val="multilevel"/>
    <w:tmpl w:val="195AE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D3574FA"/>
    <w:multiLevelType w:val="hybridMultilevel"/>
    <w:tmpl w:val="F6167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90640D"/>
    <w:multiLevelType w:val="hybridMultilevel"/>
    <w:tmpl w:val="3D1CBA1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BA70BC"/>
    <w:multiLevelType w:val="multilevel"/>
    <w:tmpl w:val="579C8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1834E41"/>
    <w:multiLevelType w:val="multilevel"/>
    <w:tmpl w:val="A2E81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1916239"/>
    <w:multiLevelType w:val="multilevel"/>
    <w:tmpl w:val="BB321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62B0523"/>
    <w:multiLevelType w:val="multilevel"/>
    <w:tmpl w:val="770A1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B26103C"/>
    <w:multiLevelType w:val="hybridMultilevel"/>
    <w:tmpl w:val="4C94212C"/>
    <w:lvl w:ilvl="0" w:tplc="ACF275B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162358E"/>
    <w:multiLevelType w:val="multilevel"/>
    <w:tmpl w:val="A6489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5B35961"/>
    <w:multiLevelType w:val="multilevel"/>
    <w:tmpl w:val="3AC612DE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2">
    <w:nsid w:val="6BFA32EF"/>
    <w:multiLevelType w:val="hybridMultilevel"/>
    <w:tmpl w:val="6FEAD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CE79D4"/>
    <w:multiLevelType w:val="hybridMultilevel"/>
    <w:tmpl w:val="0128D0A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8176D93"/>
    <w:multiLevelType w:val="hybridMultilevel"/>
    <w:tmpl w:val="E7983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8"/>
  </w:num>
  <w:num w:numId="4">
    <w:abstractNumId w:val="6"/>
  </w:num>
  <w:num w:numId="5">
    <w:abstractNumId w:val="23"/>
  </w:num>
  <w:num w:numId="6">
    <w:abstractNumId w:val="21"/>
  </w:num>
  <w:num w:numId="7">
    <w:abstractNumId w:val="7"/>
  </w:num>
  <w:num w:numId="8">
    <w:abstractNumId w:val="16"/>
  </w:num>
  <w:num w:numId="9">
    <w:abstractNumId w:val="12"/>
  </w:num>
  <w:num w:numId="10">
    <w:abstractNumId w:val="1"/>
  </w:num>
  <w:num w:numId="11">
    <w:abstractNumId w:val="2"/>
  </w:num>
  <w:num w:numId="12">
    <w:abstractNumId w:val="4"/>
  </w:num>
  <w:num w:numId="13">
    <w:abstractNumId w:val="11"/>
  </w:num>
  <w:num w:numId="14">
    <w:abstractNumId w:val="18"/>
  </w:num>
  <w:num w:numId="15">
    <w:abstractNumId w:val="3"/>
  </w:num>
  <w:num w:numId="16">
    <w:abstractNumId w:val="20"/>
  </w:num>
  <w:num w:numId="17">
    <w:abstractNumId w:val="15"/>
  </w:num>
  <w:num w:numId="18">
    <w:abstractNumId w:val="5"/>
  </w:num>
  <w:num w:numId="19">
    <w:abstractNumId w:val="17"/>
  </w:num>
  <w:num w:numId="20">
    <w:abstractNumId w:val="9"/>
  </w:num>
  <w:num w:numId="21">
    <w:abstractNumId w:val="14"/>
  </w:num>
  <w:num w:numId="22">
    <w:abstractNumId w:val="10"/>
  </w:num>
  <w:num w:numId="23">
    <w:abstractNumId w:val="0"/>
  </w:num>
  <w:num w:numId="24">
    <w:abstractNumId w:val="24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6E6"/>
    <w:rsid w:val="0001621C"/>
    <w:rsid w:val="00036951"/>
    <w:rsid w:val="00052034"/>
    <w:rsid w:val="00060275"/>
    <w:rsid w:val="00064D08"/>
    <w:rsid w:val="000663D8"/>
    <w:rsid w:val="00073F18"/>
    <w:rsid w:val="00080581"/>
    <w:rsid w:val="00081840"/>
    <w:rsid w:val="00086615"/>
    <w:rsid w:val="000B7644"/>
    <w:rsid w:val="000C1112"/>
    <w:rsid w:val="000D1D43"/>
    <w:rsid w:val="0011123B"/>
    <w:rsid w:val="00120F22"/>
    <w:rsid w:val="00163198"/>
    <w:rsid w:val="00186059"/>
    <w:rsid w:val="00192F64"/>
    <w:rsid w:val="00193602"/>
    <w:rsid w:val="00196026"/>
    <w:rsid w:val="001A4EFC"/>
    <w:rsid w:val="001A5DF4"/>
    <w:rsid w:val="001B33CF"/>
    <w:rsid w:val="001C00CF"/>
    <w:rsid w:val="001C24E2"/>
    <w:rsid w:val="001C596F"/>
    <w:rsid w:val="001D595E"/>
    <w:rsid w:val="001D6310"/>
    <w:rsid w:val="001D6380"/>
    <w:rsid w:val="001E2DE3"/>
    <w:rsid w:val="001F5C66"/>
    <w:rsid w:val="00211624"/>
    <w:rsid w:val="00230309"/>
    <w:rsid w:val="002352FD"/>
    <w:rsid w:val="00253A62"/>
    <w:rsid w:val="00260828"/>
    <w:rsid w:val="00262991"/>
    <w:rsid w:val="00272D83"/>
    <w:rsid w:val="00274C7B"/>
    <w:rsid w:val="002C140C"/>
    <w:rsid w:val="002C325A"/>
    <w:rsid w:val="003326D8"/>
    <w:rsid w:val="0034582C"/>
    <w:rsid w:val="00347A44"/>
    <w:rsid w:val="003531D7"/>
    <w:rsid w:val="00372D8D"/>
    <w:rsid w:val="00381424"/>
    <w:rsid w:val="003913A3"/>
    <w:rsid w:val="003A6F2F"/>
    <w:rsid w:val="003A76A3"/>
    <w:rsid w:val="003B25A2"/>
    <w:rsid w:val="003B64A9"/>
    <w:rsid w:val="003B6B9F"/>
    <w:rsid w:val="003E5970"/>
    <w:rsid w:val="004153AC"/>
    <w:rsid w:val="00430F30"/>
    <w:rsid w:val="00437EFC"/>
    <w:rsid w:val="0044430E"/>
    <w:rsid w:val="004509FC"/>
    <w:rsid w:val="00464060"/>
    <w:rsid w:val="00485395"/>
    <w:rsid w:val="00486A99"/>
    <w:rsid w:val="00490321"/>
    <w:rsid w:val="004972C5"/>
    <w:rsid w:val="004A0BD8"/>
    <w:rsid w:val="004A3975"/>
    <w:rsid w:val="004B64F1"/>
    <w:rsid w:val="004C3789"/>
    <w:rsid w:val="004D452E"/>
    <w:rsid w:val="004D69A7"/>
    <w:rsid w:val="004F2E84"/>
    <w:rsid w:val="005034C2"/>
    <w:rsid w:val="00513F40"/>
    <w:rsid w:val="00533689"/>
    <w:rsid w:val="00536D79"/>
    <w:rsid w:val="00561B98"/>
    <w:rsid w:val="00562BA6"/>
    <w:rsid w:val="00572438"/>
    <w:rsid w:val="00573B31"/>
    <w:rsid w:val="0058768D"/>
    <w:rsid w:val="00595163"/>
    <w:rsid w:val="0059650A"/>
    <w:rsid w:val="005A06E6"/>
    <w:rsid w:val="005C04DA"/>
    <w:rsid w:val="005C39E9"/>
    <w:rsid w:val="005D1977"/>
    <w:rsid w:val="005E089F"/>
    <w:rsid w:val="005E2A33"/>
    <w:rsid w:val="005F3E32"/>
    <w:rsid w:val="005F53E7"/>
    <w:rsid w:val="00606364"/>
    <w:rsid w:val="00620898"/>
    <w:rsid w:val="006360E1"/>
    <w:rsid w:val="006473F1"/>
    <w:rsid w:val="006540BD"/>
    <w:rsid w:val="00666508"/>
    <w:rsid w:val="00667574"/>
    <w:rsid w:val="0068698B"/>
    <w:rsid w:val="006A09DD"/>
    <w:rsid w:val="006B29CE"/>
    <w:rsid w:val="006C0CAB"/>
    <w:rsid w:val="006C4860"/>
    <w:rsid w:val="006C56E7"/>
    <w:rsid w:val="006D74E3"/>
    <w:rsid w:val="00706181"/>
    <w:rsid w:val="00714B42"/>
    <w:rsid w:val="007159B4"/>
    <w:rsid w:val="007219D5"/>
    <w:rsid w:val="00732FFA"/>
    <w:rsid w:val="00740719"/>
    <w:rsid w:val="00745834"/>
    <w:rsid w:val="00752A39"/>
    <w:rsid w:val="00765B7B"/>
    <w:rsid w:val="00793FCD"/>
    <w:rsid w:val="0079769E"/>
    <w:rsid w:val="007A6175"/>
    <w:rsid w:val="007A72D7"/>
    <w:rsid w:val="007C545A"/>
    <w:rsid w:val="007D5FF5"/>
    <w:rsid w:val="007D6B96"/>
    <w:rsid w:val="007E50FE"/>
    <w:rsid w:val="007F6838"/>
    <w:rsid w:val="00804D77"/>
    <w:rsid w:val="00805333"/>
    <w:rsid w:val="00820438"/>
    <w:rsid w:val="00822118"/>
    <w:rsid w:val="0083237A"/>
    <w:rsid w:val="00834874"/>
    <w:rsid w:val="00841DA6"/>
    <w:rsid w:val="0085275B"/>
    <w:rsid w:val="00856AF9"/>
    <w:rsid w:val="00861A97"/>
    <w:rsid w:val="008639B1"/>
    <w:rsid w:val="00865659"/>
    <w:rsid w:val="00877A4F"/>
    <w:rsid w:val="008948EC"/>
    <w:rsid w:val="00896669"/>
    <w:rsid w:val="008A4F1F"/>
    <w:rsid w:val="008A6D56"/>
    <w:rsid w:val="008B0C79"/>
    <w:rsid w:val="008C51F1"/>
    <w:rsid w:val="008C5E3F"/>
    <w:rsid w:val="008D06E4"/>
    <w:rsid w:val="008F7AEB"/>
    <w:rsid w:val="00906273"/>
    <w:rsid w:val="0093390C"/>
    <w:rsid w:val="00962976"/>
    <w:rsid w:val="00967AC1"/>
    <w:rsid w:val="0097189F"/>
    <w:rsid w:val="00971C38"/>
    <w:rsid w:val="009757E7"/>
    <w:rsid w:val="00975E97"/>
    <w:rsid w:val="00977FC5"/>
    <w:rsid w:val="00987C57"/>
    <w:rsid w:val="00990329"/>
    <w:rsid w:val="00992289"/>
    <w:rsid w:val="009A66DA"/>
    <w:rsid w:val="009B3BC8"/>
    <w:rsid w:val="009D4375"/>
    <w:rsid w:val="009E528B"/>
    <w:rsid w:val="009E743B"/>
    <w:rsid w:val="009F55CE"/>
    <w:rsid w:val="00A06F62"/>
    <w:rsid w:val="00A42E36"/>
    <w:rsid w:val="00A662AC"/>
    <w:rsid w:val="00A715F0"/>
    <w:rsid w:val="00A945A1"/>
    <w:rsid w:val="00AA2E4E"/>
    <w:rsid w:val="00AC3073"/>
    <w:rsid w:val="00AC38F1"/>
    <w:rsid w:val="00AE0585"/>
    <w:rsid w:val="00AE48BA"/>
    <w:rsid w:val="00AE7727"/>
    <w:rsid w:val="00AF485D"/>
    <w:rsid w:val="00AF739B"/>
    <w:rsid w:val="00B136BF"/>
    <w:rsid w:val="00B51199"/>
    <w:rsid w:val="00B6077C"/>
    <w:rsid w:val="00B65E3F"/>
    <w:rsid w:val="00B7388F"/>
    <w:rsid w:val="00BA0E94"/>
    <w:rsid w:val="00BB548E"/>
    <w:rsid w:val="00BC2C98"/>
    <w:rsid w:val="00BD0A78"/>
    <w:rsid w:val="00BD7361"/>
    <w:rsid w:val="00BE0E89"/>
    <w:rsid w:val="00C024BB"/>
    <w:rsid w:val="00C30187"/>
    <w:rsid w:val="00C30353"/>
    <w:rsid w:val="00C34C45"/>
    <w:rsid w:val="00C417FB"/>
    <w:rsid w:val="00C4219C"/>
    <w:rsid w:val="00C47648"/>
    <w:rsid w:val="00C6328D"/>
    <w:rsid w:val="00C800AF"/>
    <w:rsid w:val="00C80A43"/>
    <w:rsid w:val="00CC26FB"/>
    <w:rsid w:val="00CE769E"/>
    <w:rsid w:val="00CE7A86"/>
    <w:rsid w:val="00CF358E"/>
    <w:rsid w:val="00CF62CF"/>
    <w:rsid w:val="00CF7C4D"/>
    <w:rsid w:val="00D11565"/>
    <w:rsid w:val="00D14556"/>
    <w:rsid w:val="00D53F08"/>
    <w:rsid w:val="00D56D64"/>
    <w:rsid w:val="00D63C16"/>
    <w:rsid w:val="00D6541D"/>
    <w:rsid w:val="00D66A74"/>
    <w:rsid w:val="00D7239C"/>
    <w:rsid w:val="00D85727"/>
    <w:rsid w:val="00D97892"/>
    <w:rsid w:val="00DA1016"/>
    <w:rsid w:val="00DB0540"/>
    <w:rsid w:val="00DB6E94"/>
    <w:rsid w:val="00DD2760"/>
    <w:rsid w:val="00DE3E47"/>
    <w:rsid w:val="00DE7FEC"/>
    <w:rsid w:val="00E34A0F"/>
    <w:rsid w:val="00E52664"/>
    <w:rsid w:val="00E6351C"/>
    <w:rsid w:val="00E63C2C"/>
    <w:rsid w:val="00E66804"/>
    <w:rsid w:val="00E77B2E"/>
    <w:rsid w:val="00E96422"/>
    <w:rsid w:val="00EC2001"/>
    <w:rsid w:val="00EC450A"/>
    <w:rsid w:val="00EC7EE7"/>
    <w:rsid w:val="00ED52D9"/>
    <w:rsid w:val="00EF1445"/>
    <w:rsid w:val="00F33B8E"/>
    <w:rsid w:val="00F3639C"/>
    <w:rsid w:val="00F425C0"/>
    <w:rsid w:val="00F540A5"/>
    <w:rsid w:val="00F650E8"/>
    <w:rsid w:val="00F9091B"/>
    <w:rsid w:val="00F92E45"/>
    <w:rsid w:val="00FA4B64"/>
    <w:rsid w:val="00FB440E"/>
    <w:rsid w:val="00FC58CE"/>
    <w:rsid w:val="00FC62C3"/>
    <w:rsid w:val="00FD3A5A"/>
    <w:rsid w:val="00FE7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6E6"/>
    <w:pPr>
      <w:widowControl w:val="0"/>
      <w:suppressAutoHyphens/>
      <w:spacing w:after="0" w:line="240" w:lineRule="auto"/>
    </w:pPr>
    <w:rPr>
      <w:rFonts w:ascii="Liberation Serif" w:eastAsia="Arial Unicode MS" w:hAnsi="Liberation Serif" w:cs="Arial Unicode MS"/>
      <w:kern w:val="2"/>
      <w:sz w:val="24"/>
      <w:szCs w:val="24"/>
      <w:lang w:val="en-US"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DB0540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link w:val="30"/>
    <w:uiPriority w:val="9"/>
    <w:unhideWhenUsed/>
    <w:qFormat/>
    <w:rsid w:val="006360E1"/>
    <w:pPr>
      <w:keepNext/>
      <w:keepLines/>
      <w:spacing w:before="200"/>
      <w:outlineLvl w:val="2"/>
    </w:pPr>
    <w:rPr>
      <w:rFonts w:asciiTheme="majorHAnsi" w:eastAsiaTheme="majorEastAsia" w:hAnsiTheme="majorHAnsi" w:cs="Mangal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3E47"/>
  </w:style>
  <w:style w:type="character" w:customStyle="1" w:styleId="10">
    <w:name w:val="Заголовок 1 Знак"/>
    <w:basedOn w:val="a0"/>
    <w:link w:val="1"/>
    <w:uiPriority w:val="9"/>
    <w:rsid w:val="00DB0540"/>
    <w:rPr>
      <w:rFonts w:asciiTheme="majorHAnsi" w:eastAsiaTheme="majorEastAsia" w:hAnsiTheme="majorHAnsi" w:cs="Mangal"/>
      <w:b/>
      <w:bCs/>
      <w:color w:val="365F91" w:themeColor="accent1" w:themeShade="BF"/>
      <w:kern w:val="2"/>
      <w:sz w:val="28"/>
      <w:szCs w:val="25"/>
      <w:lang w:val="en-US" w:eastAsia="zh-CN" w:bidi="hi-IN"/>
    </w:rPr>
  </w:style>
  <w:style w:type="paragraph" w:customStyle="1" w:styleId="Textbody">
    <w:name w:val="Text body"/>
    <w:basedOn w:val="a"/>
    <w:rsid w:val="00DB0540"/>
    <w:pPr>
      <w:autoSpaceDN w:val="0"/>
      <w:spacing w:after="140" w:line="288" w:lineRule="auto"/>
      <w:textAlignment w:val="baseline"/>
    </w:pPr>
    <w:rPr>
      <w:rFonts w:eastAsia="SimSun" w:cs="Mangal"/>
      <w:kern w:val="3"/>
      <w:lang w:val="ru-RU"/>
    </w:rPr>
  </w:style>
  <w:style w:type="paragraph" w:styleId="a3">
    <w:name w:val="Normal (Web)"/>
    <w:basedOn w:val="a"/>
    <w:uiPriority w:val="99"/>
    <w:rsid w:val="0062089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styleId="a4">
    <w:name w:val="Strong"/>
    <w:uiPriority w:val="22"/>
    <w:qFormat/>
    <w:rsid w:val="0062089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6351C"/>
    <w:rPr>
      <w:rFonts w:ascii="Tahoma" w:hAnsi="Tahoma" w:cs="Mangal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E6351C"/>
    <w:rPr>
      <w:rFonts w:ascii="Tahoma" w:eastAsia="Arial Unicode MS" w:hAnsi="Tahoma" w:cs="Mangal"/>
      <w:kern w:val="2"/>
      <w:sz w:val="16"/>
      <w:szCs w:val="14"/>
      <w:lang w:val="en-US" w:eastAsia="zh-CN" w:bidi="hi-IN"/>
    </w:rPr>
  </w:style>
  <w:style w:type="paragraph" w:styleId="a7">
    <w:name w:val="List Paragraph"/>
    <w:basedOn w:val="a"/>
    <w:uiPriority w:val="34"/>
    <w:qFormat/>
    <w:rsid w:val="00FA4B6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ru-RU" w:eastAsia="en-US" w:bidi="ar-SA"/>
    </w:rPr>
  </w:style>
  <w:style w:type="paragraph" w:customStyle="1" w:styleId="c1">
    <w:name w:val="c1"/>
    <w:basedOn w:val="a"/>
    <w:rsid w:val="008C5E3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character" w:customStyle="1" w:styleId="c0">
    <w:name w:val="c0"/>
    <w:basedOn w:val="a0"/>
    <w:rsid w:val="008C5E3F"/>
  </w:style>
  <w:style w:type="character" w:styleId="a8">
    <w:name w:val="Emphasis"/>
    <w:basedOn w:val="a0"/>
    <w:uiPriority w:val="20"/>
    <w:qFormat/>
    <w:rsid w:val="005E089F"/>
    <w:rPr>
      <w:i/>
      <w:iCs/>
    </w:rPr>
  </w:style>
  <w:style w:type="paragraph" w:customStyle="1" w:styleId="c7">
    <w:name w:val="c7"/>
    <w:basedOn w:val="a"/>
    <w:rsid w:val="00877A4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ru-RU" w:eastAsia="ru-RU" w:bidi="ar-SA"/>
    </w:rPr>
  </w:style>
  <w:style w:type="table" w:styleId="a9">
    <w:name w:val="Table Grid"/>
    <w:basedOn w:val="a1"/>
    <w:uiPriority w:val="59"/>
    <w:rsid w:val="009E52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26082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360E1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4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4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43</cp:revision>
  <cp:lastPrinted>2021-11-07T16:21:00Z</cp:lastPrinted>
  <dcterms:created xsi:type="dcterms:W3CDTF">2016-06-06T14:05:00Z</dcterms:created>
  <dcterms:modified xsi:type="dcterms:W3CDTF">2021-11-07T16:23:00Z</dcterms:modified>
</cp:coreProperties>
</file>