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D7" w:rsidRPr="00E40052" w:rsidRDefault="003E4E8E" w:rsidP="00EB3909">
      <w:pPr>
        <w:pStyle w:val="li1"/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40052">
        <w:rPr>
          <w:rFonts w:ascii="Times New Roman" w:eastAsia="Times New Roman" w:hAnsi="Times New Roman"/>
          <w:b/>
          <w:sz w:val="28"/>
          <w:szCs w:val="28"/>
        </w:rPr>
        <w:t>ОПЫТНО-</w:t>
      </w:r>
      <w:r w:rsidR="00D877D7" w:rsidRPr="00E40052">
        <w:rPr>
          <w:rFonts w:ascii="Times New Roman" w:eastAsia="Times New Roman" w:hAnsi="Times New Roman"/>
          <w:b/>
          <w:sz w:val="28"/>
          <w:szCs w:val="28"/>
        </w:rPr>
        <w:t>ЭКСПЕРИМЕНТАЛЬНАЯ РАБОТА ПО ФОРМИРОВАНИЮ НРАВСТВЕННЫХ КАЧЕСТВ МЛАДШИХ ШКОЛЬНИКОВ СРЕДСТВАМИ ВОЛОНТЁРСКОЙ ДЕЯТЕЛЬНОСТИ</w:t>
      </w:r>
    </w:p>
    <w:p w:rsidR="00D877D7" w:rsidRPr="00E40052" w:rsidRDefault="00EB3909" w:rsidP="00432015">
      <w:pPr>
        <w:pStyle w:val="li1"/>
        <w:spacing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1</w:t>
      </w:r>
      <w:r w:rsidR="00D877D7" w:rsidRPr="00E40052">
        <w:rPr>
          <w:rFonts w:ascii="Times New Roman" w:eastAsia="Times New Roman" w:hAnsi="Times New Roman"/>
          <w:b/>
          <w:sz w:val="28"/>
          <w:szCs w:val="28"/>
        </w:rPr>
        <w:t xml:space="preserve">.1 Исследование исходного уровня сформированности нравственных качеств у учащихся начальных классов  </w:t>
      </w:r>
    </w:p>
    <w:p w:rsidR="00EC3C7D" w:rsidRDefault="00EC3C7D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Исследование проводилось на базе МБОУ «Школа №63 с углубленным изучением отдельных предметов» г. Нижний Новгород (Автозаводский район) в период с 18 по 29 января. </w:t>
      </w:r>
    </w:p>
    <w:p w:rsidR="00EC3C7D" w:rsidRDefault="00EC3C7D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Целью первого этапа нашего эксперимента является проведение диагностики развития нравственных качеств у учащихся младшего школьного возраста. </w:t>
      </w:r>
    </w:p>
    <w:p w:rsidR="00D877D7" w:rsidRDefault="00D877D7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Для выявления исходного уровня нравственных качеств у учащихся начальных классов были выбраны следующие методики:  анкета для выявления представлений о волонтерской деятельности, «Выбор нравственных качеств», тест «Размышляем о жизненном опыте», мини – сочинение на тему: «Как я могу помочь людям?». Рассм</w:t>
      </w:r>
      <w:r>
        <w:rPr>
          <w:rFonts w:ascii="Times New Roman" w:eastAsia="Times New Roman" w:hAnsi="Times New Roman"/>
          <w:sz w:val="28"/>
          <w:szCs w:val="28"/>
        </w:rPr>
        <w:t xml:space="preserve">отрим подробно каждую методику и результаты по ней. </w:t>
      </w:r>
    </w:p>
    <w:p w:rsidR="005A6FF0" w:rsidRDefault="005A6FF0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Для проведения анкеты было выбрано несколько классов: 1 «А», 2 «А», 3 «Б», 3 «В», 4 «А». Остальные методики проводились в двух классах: 3 «Б» (экспериментальный класс – ЭК) и 3 «В» (контрольный класс – КК). </w:t>
      </w:r>
    </w:p>
    <w:p w:rsidR="00D877D7" w:rsidRPr="00D877D7" w:rsidRDefault="00D877D7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D877D7">
        <w:rPr>
          <w:rFonts w:ascii="Times New Roman" w:eastAsia="Times New Roman" w:hAnsi="Times New Roman"/>
          <w:sz w:val="28"/>
          <w:szCs w:val="28"/>
          <w:u w:val="single"/>
        </w:rPr>
        <w:t>Методика «Анкета для выявления представлений о волонтерской деятельности»</w:t>
      </w:r>
    </w:p>
    <w:p w:rsidR="00D877D7" w:rsidRDefault="00D877D7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>Цель: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узнать о том, какие представления имеют дети о волонтерской деятельности и о желании участвовать в ней. </w:t>
      </w:r>
    </w:p>
    <w:p w:rsidR="00D877D7" w:rsidRDefault="00D877D7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 xml:space="preserve">Процедура проведения: </w:t>
      </w:r>
      <w:r>
        <w:rPr>
          <w:rFonts w:ascii="Times New Roman" w:eastAsia="Times New Roman" w:hAnsi="Times New Roman"/>
          <w:sz w:val="28"/>
          <w:szCs w:val="28"/>
        </w:rPr>
        <w:t>учащиеся получили анк</w:t>
      </w:r>
      <w:r w:rsidR="00E64117">
        <w:rPr>
          <w:rFonts w:ascii="Times New Roman" w:eastAsia="Times New Roman" w:hAnsi="Times New Roman"/>
          <w:sz w:val="28"/>
          <w:szCs w:val="28"/>
        </w:rPr>
        <w:t>ету с вопросами закрытого типа и выбирают один</w:t>
      </w:r>
      <w:r w:rsidR="00E64117" w:rsidRPr="00E64117">
        <w:rPr>
          <w:rFonts w:ascii="Times New Roman" w:eastAsia="Times New Roman" w:hAnsi="Times New Roman"/>
          <w:sz w:val="28"/>
          <w:szCs w:val="28"/>
        </w:rPr>
        <w:t>/</w:t>
      </w:r>
      <w:r w:rsidR="00E64117">
        <w:rPr>
          <w:rFonts w:ascii="Times New Roman" w:eastAsia="Times New Roman" w:hAnsi="Times New Roman"/>
          <w:sz w:val="28"/>
          <w:szCs w:val="28"/>
        </w:rPr>
        <w:t xml:space="preserve">несколько вариантов ответа. </w:t>
      </w:r>
      <w:r>
        <w:rPr>
          <w:rFonts w:ascii="Times New Roman" w:eastAsia="Times New Roman" w:hAnsi="Times New Roman"/>
          <w:sz w:val="28"/>
          <w:szCs w:val="28"/>
        </w:rPr>
        <w:t xml:space="preserve">(Приложение 1) </w:t>
      </w:r>
    </w:p>
    <w:p w:rsidR="005A6FF0" w:rsidRDefault="005A6FF0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Результаты первичной обработки анкеты отражены</w:t>
      </w:r>
      <w:r w:rsidR="00E64117">
        <w:rPr>
          <w:rFonts w:ascii="Times New Roman" w:eastAsia="Times New Roman" w:hAnsi="Times New Roman"/>
          <w:sz w:val="28"/>
          <w:szCs w:val="28"/>
        </w:rPr>
        <w:t xml:space="preserve"> в таблице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E64117">
        <w:rPr>
          <w:rFonts w:ascii="Times New Roman" w:eastAsia="Times New Roman" w:hAnsi="Times New Roman"/>
          <w:sz w:val="28"/>
          <w:szCs w:val="28"/>
        </w:rPr>
        <w:t xml:space="preserve">(Приложении 2).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532C91" w:rsidRDefault="00532C91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Сделаем более подробный анализ по каждому </w:t>
      </w:r>
      <w:r w:rsidR="00F61978">
        <w:rPr>
          <w:rFonts w:ascii="Times New Roman" w:eastAsia="Times New Roman" w:hAnsi="Times New Roman"/>
          <w:sz w:val="28"/>
          <w:szCs w:val="28"/>
        </w:rPr>
        <w:t>вопросу</w:t>
      </w:r>
      <w:r w:rsidR="00CC18E1">
        <w:rPr>
          <w:rFonts w:ascii="Times New Roman" w:eastAsia="Times New Roman" w:hAnsi="Times New Roman"/>
          <w:sz w:val="28"/>
          <w:szCs w:val="28"/>
        </w:rPr>
        <w:t>. В таблице 1 представлен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06B7A">
        <w:rPr>
          <w:rFonts w:ascii="Times New Roman" w:eastAsia="Times New Roman" w:hAnsi="Times New Roman"/>
          <w:sz w:val="28"/>
          <w:szCs w:val="28"/>
        </w:rPr>
        <w:t xml:space="preserve">вопрос №1, где можно выбрать только один вариант ответа. </w:t>
      </w:r>
    </w:p>
    <w:p w:rsidR="00B14765" w:rsidRDefault="00B14765" w:rsidP="00F61978">
      <w:pPr>
        <w:pStyle w:val="li1"/>
        <w:spacing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</w:rPr>
      </w:pPr>
    </w:p>
    <w:p w:rsidR="00F61978" w:rsidRDefault="007943C8" w:rsidP="007943C8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1 – </w:t>
      </w:r>
      <w:r w:rsidR="00B14765">
        <w:rPr>
          <w:rFonts w:ascii="Times New Roman" w:eastAsia="Times New Roman" w:hAnsi="Times New Roman"/>
          <w:sz w:val="28"/>
          <w:szCs w:val="28"/>
        </w:rPr>
        <w:t>Ответы учащихся 1-4 классов на вопрос №1</w:t>
      </w:r>
      <w:r w:rsidR="00411ABA">
        <w:rPr>
          <w:rFonts w:ascii="Times New Roman" w:eastAsia="Times New Roman" w:hAnsi="Times New Roman"/>
          <w:sz w:val="28"/>
          <w:szCs w:val="28"/>
        </w:rPr>
        <w:t xml:space="preserve"> анкеты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10"/>
        <w:gridCol w:w="1664"/>
        <w:gridCol w:w="1664"/>
        <w:gridCol w:w="2208"/>
        <w:gridCol w:w="1765"/>
      </w:tblGrid>
      <w:tr w:rsidR="00F61978" w:rsidRPr="006F2AD7" w:rsidTr="00F61978">
        <w:trPr>
          <w:trHeight w:val="368"/>
        </w:trPr>
        <w:tc>
          <w:tcPr>
            <w:tcW w:w="2660" w:type="dxa"/>
            <w:vMerge w:val="restart"/>
          </w:tcPr>
          <w:p w:rsidR="00F61978" w:rsidRPr="006F2AD7" w:rsidRDefault="00F61978" w:rsidP="00C15AD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Вопрос</w:t>
            </w:r>
          </w:p>
        </w:tc>
        <w:tc>
          <w:tcPr>
            <w:tcW w:w="7477" w:type="dxa"/>
            <w:gridSpan w:val="4"/>
          </w:tcPr>
          <w:p w:rsidR="00F61978" w:rsidRPr="006F2AD7" w:rsidRDefault="00F61978" w:rsidP="00C15AD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F61978" w:rsidRPr="006F2AD7" w:rsidTr="00C06B7A">
        <w:trPr>
          <w:trHeight w:val="350"/>
        </w:trPr>
        <w:tc>
          <w:tcPr>
            <w:tcW w:w="2660" w:type="dxa"/>
            <w:vMerge/>
          </w:tcPr>
          <w:p w:rsidR="00F61978" w:rsidRPr="006F2AD7" w:rsidRDefault="00F61978" w:rsidP="00C15AD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61978" w:rsidRPr="006F2AD7" w:rsidRDefault="00F61978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1701" w:type="dxa"/>
            <w:vAlign w:val="center"/>
          </w:tcPr>
          <w:p w:rsidR="00F61978" w:rsidRPr="006F2AD7" w:rsidRDefault="00F61978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2 класс</w:t>
            </w:r>
          </w:p>
        </w:tc>
        <w:tc>
          <w:tcPr>
            <w:tcW w:w="2268" w:type="dxa"/>
            <w:vAlign w:val="center"/>
          </w:tcPr>
          <w:p w:rsidR="00F61978" w:rsidRPr="006F2AD7" w:rsidRDefault="00F61978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3 класс</w:t>
            </w:r>
            <w:r w:rsidR="000B26C6">
              <w:rPr>
                <w:rFonts w:ascii="Times New Roman" w:eastAsia="Times New Roman" w:hAnsi="Times New Roman"/>
                <w:sz w:val="24"/>
                <w:szCs w:val="24"/>
              </w:rPr>
              <w:t xml:space="preserve"> («Б» и «В»)</w:t>
            </w:r>
          </w:p>
        </w:tc>
        <w:tc>
          <w:tcPr>
            <w:tcW w:w="1807" w:type="dxa"/>
            <w:vAlign w:val="center"/>
          </w:tcPr>
          <w:p w:rsidR="00F61978" w:rsidRPr="006F2AD7" w:rsidRDefault="00F61978" w:rsidP="00C06B7A">
            <w:pPr>
              <w:jc w:val="center"/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F61978" w:rsidRPr="006F2AD7" w:rsidTr="00C06B7A">
        <w:trPr>
          <w:trHeight w:val="949"/>
        </w:trPr>
        <w:tc>
          <w:tcPr>
            <w:tcW w:w="2660" w:type="dxa"/>
          </w:tcPr>
          <w:p w:rsidR="00F61978" w:rsidRPr="006F2AD7" w:rsidRDefault="00F61978" w:rsidP="00C15AD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1. Знаешь ли ты, кто такие волонтеры? </w:t>
            </w:r>
          </w:p>
          <w:p w:rsidR="00F61978" w:rsidRPr="006F2AD7" w:rsidRDefault="00F61978" w:rsidP="00C15AD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А) Нет</w:t>
            </w:r>
          </w:p>
        </w:tc>
        <w:tc>
          <w:tcPr>
            <w:tcW w:w="1701" w:type="dxa"/>
            <w:vAlign w:val="center"/>
          </w:tcPr>
          <w:p w:rsidR="006F2AD7" w:rsidRDefault="006F2AD7" w:rsidP="00C06B7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61978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83</w:t>
            </w:r>
            <w:r w:rsidR="006F2AD7" w:rsidRPr="006F2AD7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vAlign w:val="center"/>
          </w:tcPr>
          <w:p w:rsidR="000B26C6" w:rsidRDefault="000B26C6" w:rsidP="00C06B7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B26C6" w:rsidRPr="006F2AD7" w:rsidRDefault="000B26C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57%</w:t>
            </w:r>
          </w:p>
        </w:tc>
        <w:tc>
          <w:tcPr>
            <w:tcW w:w="2268" w:type="dxa"/>
            <w:vAlign w:val="center"/>
          </w:tcPr>
          <w:p w:rsidR="00F61978" w:rsidRDefault="00F61978" w:rsidP="00C06B7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B26C6" w:rsidRPr="006F2AD7" w:rsidRDefault="000B26C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1807" w:type="dxa"/>
            <w:vAlign w:val="center"/>
          </w:tcPr>
          <w:p w:rsidR="000B26C6" w:rsidRDefault="000B26C6" w:rsidP="00C06B7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B26C6" w:rsidRPr="006F2AD7" w:rsidRDefault="000B26C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</w:tr>
      <w:tr w:rsidR="006F2AD7" w:rsidRPr="006F2AD7" w:rsidTr="00C06B7A">
        <w:trPr>
          <w:trHeight w:val="452"/>
        </w:trPr>
        <w:tc>
          <w:tcPr>
            <w:tcW w:w="2660" w:type="dxa"/>
          </w:tcPr>
          <w:p w:rsidR="006F2AD7" w:rsidRPr="006F2AD7" w:rsidRDefault="006F2AD7" w:rsidP="00C15AD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Б) Да</w:t>
            </w:r>
          </w:p>
        </w:tc>
        <w:tc>
          <w:tcPr>
            <w:tcW w:w="1701" w:type="dxa"/>
            <w:vAlign w:val="center"/>
          </w:tcPr>
          <w:p w:rsidR="006F2AD7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 w:rsidR="000B26C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vAlign w:val="center"/>
          </w:tcPr>
          <w:p w:rsidR="006F2AD7" w:rsidRPr="006F2AD7" w:rsidRDefault="000B26C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43%</w:t>
            </w:r>
          </w:p>
        </w:tc>
        <w:tc>
          <w:tcPr>
            <w:tcW w:w="2268" w:type="dxa"/>
            <w:vAlign w:val="center"/>
          </w:tcPr>
          <w:p w:rsidR="006F2AD7" w:rsidRPr="006F2AD7" w:rsidRDefault="000B26C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56%</w:t>
            </w:r>
          </w:p>
        </w:tc>
        <w:tc>
          <w:tcPr>
            <w:tcW w:w="1807" w:type="dxa"/>
            <w:vAlign w:val="center"/>
          </w:tcPr>
          <w:p w:rsidR="006F2AD7" w:rsidRPr="006F2AD7" w:rsidRDefault="000B26C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50 %</w:t>
            </w:r>
          </w:p>
        </w:tc>
      </w:tr>
      <w:tr w:rsidR="006F2AD7" w:rsidRPr="006F2AD7" w:rsidTr="00C06B7A">
        <w:trPr>
          <w:trHeight w:val="563"/>
        </w:trPr>
        <w:tc>
          <w:tcPr>
            <w:tcW w:w="2660" w:type="dxa"/>
          </w:tcPr>
          <w:p w:rsidR="006F2AD7" w:rsidRPr="006F2AD7" w:rsidRDefault="006F2AD7" w:rsidP="00C15AD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В) Что-то слышал про этих людей</w:t>
            </w:r>
          </w:p>
        </w:tc>
        <w:tc>
          <w:tcPr>
            <w:tcW w:w="1701" w:type="dxa"/>
            <w:vAlign w:val="center"/>
          </w:tcPr>
          <w:p w:rsidR="006F2AD7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0B26C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vAlign w:val="center"/>
          </w:tcPr>
          <w:p w:rsidR="006F2AD7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  <w:vAlign w:val="center"/>
          </w:tcPr>
          <w:p w:rsidR="006F2AD7" w:rsidRPr="006F2AD7" w:rsidRDefault="000B26C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1807" w:type="dxa"/>
            <w:vAlign w:val="center"/>
          </w:tcPr>
          <w:p w:rsidR="006F2AD7" w:rsidRPr="006F2AD7" w:rsidRDefault="000B26C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33%</w:t>
            </w:r>
          </w:p>
        </w:tc>
      </w:tr>
    </w:tbl>
    <w:p w:rsidR="009F27EB" w:rsidRDefault="000B26C6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Мы видим, что большая часть первоклассников (24 человека) не знают, кто такие волонтеры. </w:t>
      </w:r>
      <w:r w:rsidR="00C15AD6">
        <w:rPr>
          <w:rFonts w:ascii="Times New Roman" w:eastAsia="Times New Roman" w:hAnsi="Times New Roman"/>
          <w:sz w:val="28"/>
          <w:szCs w:val="28"/>
        </w:rPr>
        <w:t xml:space="preserve">Чуть больше половины учащихся 2 класса знают о волонтерах, а остальная часть учащихся (чуть меньше половины класса) не имеют представления о том, кто такие волонтеры. В 3 «Б» (ЭК) большая половина детей не знают о том, кто такие волонтеры (15 человек), лишь остальные учащиеся знают о этих людях и их деятельности. В 3 «В» (КК) наблюдается совершенно другая картина: лишь 1 учащийся не знает о волонтерах, большая часть класса (19 человек) знают о волонтерах, и лишь малая часть (6 человек) что – то слышали об этих людях. </w:t>
      </w:r>
    </w:p>
    <w:p w:rsidR="00CC18E1" w:rsidRDefault="00CC18E1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</w:t>
      </w:r>
      <w:r w:rsidR="00C06B7A">
        <w:rPr>
          <w:rFonts w:ascii="Times New Roman" w:eastAsia="Times New Roman" w:hAnsi="Times New Roman"/>
          <w:sz w:val="28"/>
          <w:szCs w:val="28"/>
        </w:rPr>
        <w:t xml:space="preserve">блице 2 представлен вопрос №2, где можно выбрать только один вариант ответа. </w:t>
      </w:r>
    </w:p>
    <w:p w:rsidR="007943C8" w:rsidRDefault="007943C8" w:rsidP="007943C8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2 – Ответы учащихся 1-4 классов на вопрос №2 анкеты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17"/>
        <w:gridCol w:w="1662"/>
        <w:gridCol w:w="1662"/>
        <w:gridCol w:w="2206"/>
        <w:gridCol w:w="1764"/>
      </w:tblGrid>
      <w:tr w:rsidR="009F27EB" w:rsidRPr="006F2AD7" w:rsidTr="00181663">
        <w:trPr>
          <w:trHeight w:val="368"/>
        </w:trPr>
        <w:tc>
          <w:tcPr>
            <w:tcW w:w="2660" w:type="dxa"/>
            <w:vMerge w:val="restart"/>
          </w:tcPr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7477" w:type="dxa"/>
            <w:gridSpan w:val="4"/>
          </w:tcPr>
          <w:p w:rsidR="009F27EB" w:rsidRPr="006F2AD7" w:rsidRDefault="009F27EB" w:rsidP="00181663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9F27EB" w:rsidRPr="006F2AD7" w:rsidTr="00181663">
        <w:trPr>
          <w:trHeight w:val="350"/>
        </w:trPr>
        <w:tc>
          <w:tcPr>
            <w:tcW w:w="2660" w:type="dxa"/>
            <w:vMerge/>
          </w:tcPr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1701" w:type="dxa"/>
          </w:tcPr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2 класс</w:t>
            </w:r>
          </w:p>
        </w:tc>
        <w:tc>
          <w:tcPr>
            <w:tcW w:w="2268" w:type="dxa"/>
          </w:tcPr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3 класс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(«Б» и «В»)</w:t>
            </w:r>
          </w:p>
        </w:tc>
        <w:tc>
          <w:tcPr>
            <w:tcW w:w="1807" w:type="dxa"/>
          </w:tcPr>
          <w:p w:rsidR="009F27EB" w:rsidRPr="006F2AD7" w:rsidRDefault="009F27EB" w:rsidP="00181663">
            <w:pPr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9F27EB" w:rsidRPr="006F2AD7" w:rsidTr="009F27EB">
        <w:trPr>
          <w:trHeight w:val="966"/>
        </w:trPr>
        <w:tc>
          <w:tcPr>
            <w:tcW w:w="2660" w:type="dxa"/>
          </w:tcPr>
          <w:p w:rsidR="009F27EB" w:rsidRPr="009F27EB" w:rsidRDefault="00B57AA8" w:rsidP="009F27EB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</w:t>
            </w:r>
            <w:r w:rsidR="009F27EB" w:rsidRPr="009F27EB">
              <w:rPr>
                <w:rFonts w:ascii="Times New Roman" w:eastAsia="Times New Roman" w:hAnsi="Times New Roman"/>
                <w:sz w:val="24"/>
                <w:szCs w:val="24"/>
              </w:rPr>
              <w:t xml:space="preserve">Где ты раньше слышал о волонтерах? </w:t>
            </w:r>
          </w:p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А)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 телевизору </w:t>
            </w:r>
          </w:p>
        </w:tc>
        <w:tc>
          <w:tcPr>
            <w:tcW w:w="1701" w:type="dxa"/>
          </w:tcPr>
          <w:p w:rsidR="009F27EB" w:rsidRPr="006F2AD7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F27EB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F27EB" w:rsidRPr="006F2AD7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</w:tcPr>
          <w:p w:rsidR="009F27EB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F27EB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F27EB" w:rsidRPr="006F2AD7" w:rsidRDefault="0036272C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="009F27EB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9F27EB" w:rsidRPr="006F2AD7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F27EB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F27EB" w:rsidRPr="006F2AD7" w:rsidRDefault="00A601B3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1807" w:type="dxa"/>
          </w:tcPr>
          <w:p w:rsidR="009F27EB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F27EB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F27EB" w:rsidRPr="006F2AD7" w:rsidRDefault="0036272C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50%</w:t>
            </w:r>
          </w:p>
        </w:tc>
      </w:tr>
      <w:tr w:rsidR="009F27EB" w:rsidRPr="006F2AD7" w:rsidTr="00181663">
        <w:trPr>
          <w:trHeight w:val="452"/>
        </w:trPr>
        <w:tc>
          <w:tcPr>
            <w:tcW w:w="2660" w:type="dxa"/>
          </w:tcPr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9F27EB">
              <w:rPr>
                <w:rFonts w:ascii="Times New Roman" w:eastAsia="Times New Roman" w:hAnsi="Times New Roman"/>
                <w:sz w:val="24"/>
                <w:szCs w:val="24"/>
              </w:rPr>
              <w:t>рассказывал учитель</w:t>
            </w:r>
          </w:p>
        </w:tc>
        <w:tc>
          <w:tcPr>
            <w:tcW w:w="1701" w:type="dxa"/>
          </w:tcPr>
          <w:p w:rsidR="009F27EB" w:rsidRPr="006F2AD7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76%</w:t>
            </w:r>
          </w:p>
        </w:tc>
        <w:tc>
          <w:tcPr>
            <w:tcW w:w="1701" w:type="dxa"/>
          </w:tcPr>
          <w:p w:rsidR="009F27EB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9F27EB" w:rsidRPr="006F2AD7" w:rsidRDefault="00A601B3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2%</w:t>
            </w:r>
          </w:p>
        </w:tc>
        <w:tc>
          <w:tcPr>
            <w:tcW w:w="1807" w:type="dxa"/>
          </w:tcPr>
          <w:p w:rsidR="009F27EB" w:rsidRPr="006F2AD7" w:rsidRDefault="0036272C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10%</w:t>
            </w:r>
          </w:p>
        </w:tc>
      </w:tr>
      <w:tr w:rsidR="009F27EB" w:rsidRPr="006F2AD7" w:rsidTr="00181663">
        <w:trPr>
          <w:trHeight w:val="563"/>
        </w:trPr>
        <w:tc>
          <w:tcPr>
            <w:tcW w:w="2660" w:type="dxa"/>
          </w:tcPr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9F27EB">
              <w:rPr>
                <w:rFonts w:ascii="Times New Roman" w:eastAsia="Times New Roman" w:hAnsi="Times New Roman"/>
                <w:sz w:val="24"/>
                <w:szCs w:val="24"/>
              </w:rPr>
              <w:t>рассказывали родители, родные</w:t>
            </w:r>
          </w:p>
        </w:tc>
        <w:tc>
          <w:tcPr>
            <w:tcW w:w="1701" w:type="dxa"/>
          </w:tcPr>
          <w:p w:rsidR="009F27EB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9F27EB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</w:tcPr>
          <w:p w:rsidR="009F27EB" w:rsidRPr="006F2AD7" w:rsidRDefault="0036272C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18%</w:t>
            </w:r>
          </w:p>
        </w:tc>
        <w:tc>
          <w:tcPr>
            <w:tcW w:w="2268" w:type="dxa"/>
          </w:tcPr>
          <w:p w:rsidR="009F27EB" w:rsidRPr="006F2AD7" w:rsidRDefault="00A601B3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26%</w:t>
            </w:r>
          </w:p>
        </w:tc>
        <w:tc>
          <w:tcPr>
            <w:tcW w:w="1807" w:type="dxa"/>
          </w:tcPr>
          <w:p w:rsidR="009F27EB" w:rsidRPr="006F2AD7" w:rsidRDefault="0036272C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</w:tr>
      <w:tr w:rsidR="009F27EB" w:rsidRPr="006F2AD7" w:rsidTr="00181663">
        <w:trPr>
          <w:trHeight w:val="563"/>
        </w:trPr>
        <w:tc>
          <w:tcPr>
            <w:tcW w:w="2660" w:type="dxa"/>
          </w:tcPr>
          <w:p w:rsidR="009F27EB" w:rsidRPr="006F2AD7" w:rsidRDefault="009F27EB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Pr="009F27EB">
              <w:rPr>
                <w:rFonts w:ascii="Times New Roman" w:eastAsia="Times New Roman" w:hAnsi="Times New Roman"/>
                <w:sz w:val="24"/>
                <w:szCs w:val="24"/>
              </w:rPr>
              <w:t>от друзей и знакомых</w:t>
            </w:r>
          </w:p>
        </w:tc>
        <w:tc>
          <w:tcPr>
            <w:tcW w:w="1701" w:type="dxa"/>
          </w:tcPr>
          <w:p w:rsidR="009F27EB" w:rsidRDefault="009F27EB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1701" w:type="dxa"/>
          </w:tcPr>
          <w:p w:rsidR="009F27EB" w:rsidRDefault="0036272C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7%</w:t>
            </w:r>
          </w:p>
        </w:tc>
        <w:tc>
          <w:tcPr>
            <w:tcW w:w="2268" w:type="dxa"/>
          </w:tcPr>
          <w:p w:rsidR="009F27EB" w:rsidRDefault="00A601B3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1807" w:type="dxa"/>
          </w:tcPr>
          <w:p w:rsidR="009F27EB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36272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9F27EB" w:rsidRPr="006F2AD7" w:rsidTr="009F27EB">
        <w:trPr>
          <w:trHeight w:val="365"/>
        </w:trPr>
        <w:tc>
          <w:tcPr>
            <w:tcW w:w="2660" w:type="dxa"/>
          </w:tcPr>
          <w:p w:rsidR="009F27EB" w:rsidRDefault="009F27EB" w:rsidP="009F27EB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Д) в школе</w:t>
            </w:r>
          </w:p>
        </w:tc>
        <w:tc>
          <w:tcPr>
            <w:tcW w:w="1701" w:type="dxa"/>
          </w:tcPr>
          <w:p w:rsidR="009F27EB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701" w:type="dxa"/>
          </w:tcPr>
          <w:p w:rsidR="009F27EB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57</w:t>
            </w:r>
            <w:r w:rsidR="0036272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9F27EB" w:rsidRDefault="00A601B3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6%</w:t>
            </w:r>
          </w:p>
        </w:tc>
        <w:tc>
          <w:tcPr>
            <w:tcW w:w="1807" w:type="dxa"/>
          </w:tcPr>
          <w:p w:rsidR="009F27EB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36272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9F27EB" w:rsidRPr="006F2AD7" w:rsidTr="00181663">
        <w:trPr>
          <w:trHeight w:val="563"/>
        </w:trPr>
        <w:tc>
          <w:tcPr>
            <w:tcW w:w="2660" w:type="dxa"/>
          </w:tcPr>
          <w:p w:rsidR="009F27EB" w:rsidRDefault="009F27EB" w:rsidP="009F27EB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Е) другой ответ (напиши)</w:t>
            </w:r>
          </w:p>
        </w:tc>
        <w:tc>
          <w:tcPr>
            <w:tcW w:w="1701" w:type="dxa"/>
          </w:tcPr>
          <w:p w:rsidR="009F27EB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701" w:type="dxa"/>
          </w:tcPr>
          <w:p w:rsidR="009F27EB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9F27EB" w:rsidRDefault="00A601B3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1807" w:type="dxa"/>
          </w:tcPr>
          <w:p w:rsidR="009F27EB" w:rsidRDefault="0036272C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10%</w:t>
            </w:r>
          </w:p>
        </w:tc>
      </w:tr>
    </w:tbl>
    <w:p w:rsidR="009F27EB" w:rsidRDefault="00A601B3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 данным, отраженным в таблице, видно, что первоклассникам о волонтерах рассказывал учитель, и некоторые дети слышали об этих людях по телевизору, от родителей и родных, от друзей и знакомых. Чуть больше половины </w:t>
      </w:r>
      <w:r>
        <w:rPr>
          <w:rFonts w:ascii="Times New Roman" w:eastAsia="Times New Roman" w:hAnsi="Times New Roman"/>
          <w:sz w:val="28"/>
          <w:szCs w:val="28"/>
        </w:rPr>
        <w:lastRenderedPageBreak/>
        <w:t>учащихся 2 класса о волонтерах слышали в школе; остальные учащиеся: 5 человек – слышали о них по телевизору и от родителей, родных; 2 детей – от друзей и знакомых. В ЭК и КК по 12 учащихся 3 – их классов слышали о волонтерах по телевизору</w:t>
      </w:r>
      <w:r w:rsidR="00EF0F19">
        <w:rPr>
          <w:rFonts w:ascii="Times New Roman" w:eastAsia="Times New Roman" w:hAnsi="Times New Roman"/>
          <w:sz w:val="28"/>
          <w:szCs w:val="28"/>
        </w:rPr>
        <w:t xml:space="preserve">. Небольшая часть учащихся ЭК слышали о волонтерах, а конкретно: 5 чел. – от родителей и родных; 2 чел. – от друзей и знакомых, лишь 1 чел. – в школе, а остальные 4 учащихся ЭК вообще никогда не слышали о таких людях. В КК чуть меньшая половина класса слышала о волонтерах от родителей и родных, остальные учащиеся слышали  от друзей и знакомых и в школе, лишь 1 человек КК слышал о волонтерах от учителя. Половина учащихся 4 класса слышали о волонтерах </w:t>
      </w:r>
      <w:r w:rsidR="00CC18E1">
        <w:rPr>
          <w:rFonts w:ascii="Times New Roman" w:eastAsia="Times New Roman" w:hAnsi="Times New Roman"/>
          <w:sz w:val="28"/>
          <w:szCs w:val="28"/>
        </w:rPr>
        <w:t>по телевизору, остальным рассказывали учитель, родители и родные, слышали от друзей и б</w:t>
      </w:r>
      <w:r w:rsidR="00BE7065">
        <w:rPr>
          <w:rFonts w:ascii="Times New Roman" w:eastAsia="Times New Roman" w:hAnsi="Times New Roman"/>
          <w:sz w:val="28"/>
          <w:szCs w:val="28"/>
        </w:rPr>
        <w:t xml:space="preserve">лизких, некоторые узнали из социальных </w:t>
      </w:r>
      <w:r w:rsidR="00CC18E1">
        <w:rPr>
          <w:rFonts w:ascii="Times New Roman" w:eastAsia="Times New Roman" w:hAnsi="Times New Roman"/>
          <w:sz w:val="28"/>
          <w:szCs w:val="28"/>
        </w:rPr>
        <w:t xml:space="preserve">сетей; лишь 1 ребенок слышал о волонтерах в школе и несколько учащихся вообще не слышали об этих людях. </w:t>
      </w:r>
    </w:p>
    <w:p w:rsidR="006744A6" w:rsidRDefault="006744A6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таблице 3</w:t>
      </w:r>
      <w:r w:rsidR="00181663">
        <w:rPr>
          <w:rFonts w:ascii="Times New Roman" w:eastAsia="Times New Roman" w:hAnsi="Times New Roman"/>
          <w:sz w:val="28"/>
          <w:szCs w:val="28"/>
        </w:rPr>
        <w:t xml:space="preserve"> представлен</w:t>
      </w:r>
      <w:r>
        <w:rPr>
          <w:rFonts w:ascii="Times New Roman" w:eastAsia="Times New Roman" w:hAnsi="Times New Roman"/>
          <w:sz w:val="28"/>
          <w:szCs w:val="28"/>
        </w:rPr>
        <w:t xml:space="preserve"> вопрос</w:t>
      </w:r>
      <w:r w:rsidR="00C06B7A">
        <w:rPr>
          <w:rFonts w:ascii="Times New Roman" w:eastAsia="Times New Roman" w:hAnsi="Times New Roman"/>
          <w:sz w:val="28"/>
          <w:szCs w:val="28"/>
        </w:rPr>
        <w:t xml:space="preserve"> №3, где можно выбрать только один вариант ответа. </w:t>
      </w:r>
    </w:p>
    <w:p w:rsidR="007943C8" w:rsidRDefault="007943C8" w:rsidP="007943C8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3 – Ответы учащихся 1-4 классов на вопрос №3 анкеты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13"/>
        <w:gridCol w:w="1663"/>
        <w:gridCol w:w="1663"/>
        <w:gridCol w:w="2207"/>
        <w:gridCol w:w="1765"/>
      </w:tblGrid>
      <w:tr w:rsidR="006744A6" w:rsidRPr="006F2AD7" w:rsidTr="00181663">
        <w:trPr>
          <w:trHeight w:val="368"/>
        </w:trPr>
        <w:tc>
          <w:tcPr>
            <w:tcW w:w="2660" w:type="dxa"/>
            <w:vMerge w:val="restart"/>
          </w:tcPr>
          <w:p w:rsidR="006744A6" w:rsidRPr="006F2AD7" w:rsidRDefault="006744A6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7477" w:type="dxa"/>
            <w:gridSpan w:val="4"/>
          </w:tcPr>
          <w:p w:rsidR="006744A6" w:rsidRPr="006F2AD7" w:rsidRDefault="006744A6" w:rsidP="00181663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6744A6" w:rsidRPr="006F2AD7" w:rsidTr="00181663">
        <w:trPr>
          <w:trHeight w:val="350"/>
        </w:trPr>
        <w:tc>
          <w:tcPr>
            <w:tcW w:w="2660" w:type="dxa"/>
            <w:vMerge/>
          </w:tcPr>
          <w:p w:rsidR="006744A6" w:rsidRPr="006F2AD7" w:rsidRDefault="006744A6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744A6" w:rsidRPr="006F2AD7" w:rsidRDefault="006744A6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1701" w:type="dxa"/>
          </w:tcPr>
          <w:p w:rsidR="006744A6" w:rsidRPr="006F2AD7" w:rsidRDefault="006744A6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2 класс</w:t>
            </w:r>
          </w:p>
        </w:tc>
        <w:tc>
          <w:tcPr>
            <w:tcW w:w="2268" w:type="dxa"/>
          </w:tcPr>
          <w:p w:rsidR="006744A6" w:rsidRPr="006F2AD7" w:rsidRDefault="006744A6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3 класс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(«Б» и «В»)</w:t>
            </w:r>
          </w:p>
        </w:tc>
        <w:tc>
          <w:tcPr>
            <w:tcW w:w="1807" w:type="dxa"/>
          </w:tcPr>
          <w:p w:rsidR="006744A6" w:rsidRPr="006F2AD7" w:rsidRDefault="006744A6" w:rsidP="00181663">
            <w:pPr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6744A6" w:rsidRPr="006F2AD7" w:rsidTr="00181663">
        <w:trPr>
          <w:trHeight w:val="966"/>
        </w:trPr>
        <w:tc>
          <w:tcPr>
            <w:tcW w:w="2660" w:type="dxa"/>
          </w:tcPr>
          <w:p w:rsidR="006744A6" w:rsidRPr="006744A6" w:rsidRDefault="006744A6" w:rsidP="006744A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44A6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  <w:r w:rsidRPr="006744A6">
              <w:rPr>
                <w:rFonts w:ascii="Times New Roman" w:eastAsia="Times New Roman" w:hAnsi="Times New Roman"/>
                <w:sz w:val="24"/>
                <w:szCs w:val="24"/>
              </w:rPr>
              <w:tab/>
              <w:t xml:space="preserve">Как ты думаешь, нужно ли добровольно помогать другим людям, с которыми ты не знаком? </w:t>
            </w:r>
          </w:p>
          <w:p w:rsidR="006744A6" w:rsidRPr="006F2AD7" w:rsidRDefault="006744A6" w:rsidP="0018166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744A6">
              <w:rPr>
                <w:rFonts w:ascii="Times New Roman" w:eastAsia="Times New Roman" w:hAnsi="Times New Roman"/>
                <w:sz w:val="24"/>
                <w:szCs w:val="24"/>
              </w:rPr>
              <w:t>) Да</w:t>
            </w:r>
          </w:p>
        </w:tc>
        <w:tc>
          <w:tcPr>
            <w:tcW w:w="1701" w:type="dxa"/>
          </w:tcPr>
          <w:p w:rsidR="006744A6" w:rsidRPr="006F2AD7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  <w:r w:rsidR="006744A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</w:tcPr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Pr="006F2AD7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93%</w:t>
            </w:r>
          </w:p>
        </w:tc>
        <w:tc>
          <w:tcPr>
            <w:tcW w:w="2268" w:type="dxa"/>
          </w:tcPr>
          <w:p w:rsidR="006744A6" w:rsidRPr="006F2AD7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80</w:t>
            </w:r>
            <w:r w:rsidR="006744A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07" w:type="dxa"/>
          </w:tcPr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744A6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87</w:t>
            </w:r>
            <w:r w:rsidR="006744A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6744A6" w:rsidRPr="006F2AD7" w:rsidTr="00181663">
        <w:trPr>
          <w:trHeight w:val="345"/>
        </w:trPr>
        <w:tc>
          <w:tcPr>
            <w:tcW w:w="2660" w:type="dxa"/>
          </w:tcPr>
          <w:p w:rsidR="006744A6" w:rsidRPr="006F2AD7" w:rsidRDefault="006744A6" w:rsidP="006744A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6744A6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 w:rsidR="006744A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</w:tcPr>
          <w:p w:rsidR="006744A6" w:rsidRPr="006F2AD7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3,5%</w:t>
            </w:r>
          </w:p>
        </w:tc>
        <w:tc>
          <w:tcPr>
            <w:tcW w:w="2268" w:type="dxa"/>
          </w:tcPr>
          <w:p w:rsidR="006744A6" w:rsidRPr="006F2AD7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807" w:type="dxa"/>
          </w:tcPr>
          <w:p w:rsidR="006744A6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6744A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6744A6" w:rsidRPr="006F2AD7" w:rsidTr="00181663">
        <w:trPr>
          <w:trHeight w:val="323"/>
        </w:trPr>
        <w:tc>
          <w:tcPr>
            <w:tcW w:w="2660" w:type="dxa"/>
          </w:tcPr>
          <w:p w:rsidR="006744A6" w:rsidRPr="006F2AD7" w:rsidRDefault="006744A6" w:rsidP="006744A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Не знаю</w:t>
            </w:r>
          </w:p>
        </w:tc>
        <w:tc>
          <w:tcPr>
            <w:tcW w:w="1701" w:type="dxa"/>
          </w:tcPr>
          <w:p w:rsidR="006744A6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6744A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</w:tcPr>
          <w:p w:rsidR="006744A6" w:rsidRPr="006F2AD7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3,5%</w:t>
            </w:r>
          </w:p>
        </w:tc>
        <w:tc>
          <w:tcPr>
            <w:tcW w:w="2268" w:type="dxa"/>
          </w:tcPr>
          <w:p w:rsidR="006744A6" w:rsidRPr="006F2AD7" w:rsidRDefault="00C06B7A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6744A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07" w:type="dxa"/>
          </w:tcPr>
          <w:p w:rsidR="006744A6" w:rsidRPr="006F2AD7" w:rsidRDefault="006744A6" w:rsidP="00C06B7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10%</w:t>
            </w:r>
          </w:p>
        </w:tc>
      </w:tr>
    </w:tbl>
    <w:p w:rsidR="006744A6" w:rsidRDefault="006744A6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Мы видим, что почти все первоклассники уверенны в том, что нужно добровольно помогать другим людям,</w:t>
      </w:r>
      <w:r w:rsidR="00181663">
        <w:rPr>
          <w:rFonts w:ascii="Times New Roman" w:eastAsia="Times New Roman" w:hAnsi="Times New Roman"/>
          <w:sz w:val="28"/>
          <w:szCs w:val="28"/>
        </w:rPr>
        <w:t xml:space="preserve"> даже незнакомым; оставшиеся учащиеся разделили мнение: четверо уверенны в том, что оказывать помощь не нужно, а трое находятся в сомнении. Почти все учащиеся 2 класса согласны с тем, что нужно добровольно помогать даже незнакомым людям, один из оставшихся учащихся не согласен с этим, ещё один находится в сомнении. В ЭК почти весь класс (22 чел.) согласен с тем, что оказывать помощь добровольно нужно даже незнакомым </w:t>
      </w:r>
      <w:r w:rsidR="00181663">
        <w:rPr>
          <w:rFonts w:ascii="Times New Roman" w:eastAsia="Times New Roman" w:hAnsi="Times New Roman"/>
          <w:sz w:val="28"/>
          <w:szCs w:val="28"/>
        </w:rPr>
        <w:lastRenderedPageBreak/>
        <w:t xml:space="preserve">людям, и лишь 2 учащихся не знают ответа на вопрос. В КК такая же ситуация, как и в ЭК, только согласны – 18 чел., а в сомнении находятся – 8 чел. Учащиеся 4 класса почти все уверены в том, что нужно оказывать такую помощь, лишь 1 учащийся не согласен с этим мнением, а трое находятся в неуверенности. </w:t>
      </w:r>
    </w:p>
    <w:p w:rsidR="00FA44A3" w:rsidRDefault="00FA44A3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</w:t>
      </w:r>
      <w:r w:rsidR="00C06B7A">
        <w:rPr>
          <w:rFonts w:ascii="Times New Roman" w:eastAsia="Times New Roman" w:hAnsi="Times New Roman"/>
          <w:sz w:val="28"/>
          <w:szCs w:val="28"/>
        </w:rPr>
        <w:t xml:space="preserve">таблице 4 представлен вопрос №4, где можно выбрать только один вариант ответа.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7943C8" w:rsidRDefault="007943C8" w:rsidP="007943C8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4 – Ответы учащихся 1-4 классов на вопрос №4 анкеты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276"/>
        <w:gridCol w:w="1276"/>
        <w:gridCol w:w="2268"/>
        <w:gridCol w:w="1665"/>
      </w:tblGrid>
      <w:tr w:rsidR="00FA44A3" w:rsidRPr="006F2AD7" w:rsidTr="00FA44A3">
        <w:trPr>
          <w:trHeight w:val="368"/>
        </w:trPr>
        <w:tc>
          <w:tcPr>
            <w:tcW w:w="3652" w:type="dxa"/>
            <w:vMerge w:val="restart"/>
          </w:tcPr>
          <w:p w:rsidR="00FA44A3" w:rsidRPr="006F2AD7" w:rsidRDefault="00FA44A3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485" w:type="dxa"/>
            <w:gridSpan w:val="4"/>
          </w:tcPr>
          <w:p w:rsidR="00FA44A3" w:rsidRPr="006F2AD7" w:rsidRDefault="00FA44A3" w:rsidP="00B3066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FA44A3" w:rsidRPr="006F2AD7" w:rsidTr="00FA44A3">
        <w:trPr>
          <w:trHeight w:val="350"/>
        </w:trPr>
        <w:tc>
          <w:tcPr>
            <w:tcW w:w="3652" w:type="dxa"/>
            <w:vMerge/>
          </w:tcPr>
          <w:p w:rsidR="00FA44A3" w:rsidRPr="006F2AD7" w:rsidRDefault="00FA44A3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A44A3" w:rsidRPr="006F2AD7" w:rsidRDefault="00FA44A3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1276" w:type="dxa"/>
          </w:tcPr>
          <w:p w:rsidR="00FA44A3" w:rsidRPr="006F2AD7" w:rsidRDefault="00FA44A3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2 класс</w:t>
            </w:r>
          </w:p>
        </w:tc>
        <w:tc>
          <w:tcPr>
            <w:tcW w:w="2268" w:type="dxa"/>
          </w:tcPr>
          <w:p w:rsidR="00FA44A3" w:rsidRPr="006F2AD7" w:rsidRDefault="00FA44A3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3 класс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(«Б» и «В»)</w:t>
            </w:r>
          </w:p>
        </w:tc>
        <w:tc>
          <w:tcPr>
            <w:tcW w:w="1665" w:type="dxa"/>
          </w:tcPr>
          <w:p w:rsidR="00FA44A3" w:rsidRPr="006F2AD7" w:rsidRDefault="00FA44A3" w:rsidP="00B30662">
            <w:pPr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FA44A3" w:rsidRPr="006F2AD7" w:rsidTr="00BE7065">
        <w:trPr>
          <w:trHeight w:val="905"/>
        </w:trPr>
        <w:tc>
          <w:tcPr>
            <w:tcW w:w="3652" w:type="dxa"/>
          </w:tcPr>
          <w:p w:rsidR="00FA44A3" w:rsidRPr="00FA44A3" w:rsidRDefault="00A1339F" w:rsidP="00FA44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FA44A3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A44A3" w:rsidRPr="00FA44A3">
              <w:rPr>
                <w:rFonts w:ascii="Times New Roman" w:eastAsia="Times New Roman" w:hAnsi="Times New Roman"/>
                <w:sz w:val="24"/>
                <w:szCs w:val="24"/>
              </w:rPr>
              <w:t>Был ли ты когда-нибудь волонтером?</w:t>
            </w:r>
          </w:p>
          <w:p w:rsidR="00FA44A3" w:rsidRPr="006F2AD7" w:rsidRDefault="00FA44A3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744A6">
              <w:rPr>
                <w:rFonts w:ascii="Times New Roman" w:eastAsia="Times New Roman" w:hAnsi="Times New Roman"/>
                <w:sz w:val="24"/>
                <w:szCs w:val="24"/>
              </w:rPr>
              <w:t>) Да</w:t>
            </w:r>
          </w:p>
        </w:tc>
        <w:tc>
          <w:tcPr>
            <w:tcW w:w="1276" w:type="dxa"/>
          </w:tcPr>
          <w:p w:rsidR="00FA44A3" w:rsidRPr="006F2AD7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44A3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44A3" w:rsidRPr="006F2AD7" w:rsidRDefault="00C06B7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FA44A3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FA44A3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44A3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44A3" w:rsidRPr="006F2AD7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2268" w:type="dxa"/>
          </w:tcPr>
          <w:p w:rsidR="00FA44A3" w:rsidRPr="006F2AD7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44A3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44A3" w:rsidRPr="006F2AD7" w:rsidRDefault="00C06B7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  <w:r w:rsidR="00FA44A3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665" w:type="dxa"/>
          </w:tcPr>
          <w:p w:rsidR="00FA44A3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44A3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A44A3" w:rsidRPr="006F2AD7" w:rsidRDefault="00C06B7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  <w:r w:rsidR="00FA44A3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FA44A3" w:rsidRPr="006F2AD7" w:rsidTr="00FA44A3">
        <w:trPr>
          <w:trHeight w:val="345"/>
        </w:trPr>
        <w:tc>
          <w:tcPr>
            <w:tcW w:w="3652" w:type="dxa"/>
          </w:tcPr>
          <w:p w:rsidR="00FA44A3" w:rsidRPr="006F2AD7" w:rsidRDefault="00FA44A3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FA44A3" w:rsidRPr="006F2AD7" w:rsidRDefault="00C039A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73</w:t>
            </w:r>
            <w:r w:rsidR="00FA44A3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FA44A3" w:rsidRPr="006F2AD7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FA44A3" w:rsidRPr="006F2AD7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665" w:type="dxa"/>
          </w:tcPr>
          <w:p w:rsidR="00FA44A3" w:rsidRPr="006F2AD7" w:rsidRDefault="00C06B7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  <w:r w:rsidR="00FA44A3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FA44A3" w:rsidRPr="006F2AD7" w:rsidTr="00FA44A3">
        <w:trPr>
          <w:trHeight w:val="323"/>
        </w:trPr>
        <w:tc>
          <w:tcPr>
            <w:tcW w:w="3652" w:type="dxa"/>
          </w:tcPr>
          <w:p w:rsidR="00FA44A3" w:rsidRPr="006F2AD7" w:rsidRDefault="00FA44A3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FA44A3">
              <w:rPr>
                <w:rFonts w:ascii="Times New Roman" w:eastAsia="Times New Roman" w:hAnsi="Times New Roman"/>
                <w:sz w:val="24"/>
                <w:szCs w:val="24"/>
              </w:rPr>
              <w:t>Затрудняюсь ответить.</w:t>
            </w:r>
          </w:p>
        </w:tc>
        <w:tc>
          <w:tcPr>
            <w:tcW w:w="1276" w:type="dxa"/>
          </w:tcPr>
          <w:p w:rsidR="00FA44A3" w:rsidRPr="006F2AD7" w:rsidRDefault="00C039A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  <w:r w:rsidR="00FA44A3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FA44A3" w:rsidRPr="006F2AD7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96%</w:t>
            </w:r>
          </w:p>
        </w:tc>
        <w:tc>
          <w:tcPr>
            <w:tcW w:w="2268" w:type="dxa"/>
          </w:tcPr>
          <w:p w:rsidR="00FA44A3" w:rsidRPr="006F2AD7" w:rsidRDefault="00C06B7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FA44A3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665" w:type="dxa"/>
          </w:tcPr>
          <w:p w:rsidR="00FA44A3" w:rsidRPr="006F2AD7" w:rsidRDefault="00FA44A3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</w:tr>
    </w:tbl>
    <w:p w:rsidR="006744A6" w:rsidRDefault="00FA44A3" w:rsidP="007943C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таблице видно, что учащиеся 1 класса в основном не были волонтерами, лишь трое из всего класса оказывали помощь и пятеро затрудняются ответить на вопрос. Во 2 классе почти все учащиеся за</w:t>
      </w:r>
      <w:r w:rsidR="00765BAF">
        <w:rPr>
          <w:rFonts w:ascii="Times New Roman" w:eastAsia="Times New Roman" w:hAnsi="Times New Roman"/>
          <w:sz w:val="28"/>
          <w:szCs w:val="28"/>
        </w:rPr>
        <w:t xml:space="preserve">труднились в ответе на вопрос, </w:t>
      </w:r>
      <w:r>
        <w:rPr>
          <w:rFonts w:ascii="Times New Roman" w:eastAsia="Times New Roman" w:hAnsi="Times New Roman"/>
          <w:sz w:val="28"/>
          <w:szCs w:val="28"/>
        </w:rPr>
        <w:t>лишь один</w:t>
      </w:r>
      <w:r w:rsidR="00765BAF">
        <w:rPr>
          <w:rFonts w:ascii="Times New Roman" w:eastAsia="Times New Roman" w:hAnsi="Times New Roman"/>
          <w:sz w:val="28"/>
          <w:szCs w:val="28"/>
        </w:rPr>
        <w:t xml:space="preserve"> ученик</w:t>
      </w:r>
      <w:r>
        <w:rPr>
          <w:rFonts w:ascii="Times New Roman" w:eastAsia="Times New Roman" w:hAnsi="Times New Roman"/>
          <w:sz w:val="28"/>
          <w:szCs w:val="28"/>
        </w:rPr>
        <w:t xml:space="preserve"> ответил да. </w:t>
      </w:r>
      <w:r w:rsidR="00765BAF">
        <w:rPr>
          <w:rFonts w:ascii="Times New Roman" w:eastAsia="Times New Roman" w:hAnsi="Times New Roman"/>
          <w:sz w:val="28"/>
          <w:szCs w:val="28"/>
        </w:rPr>
        <w:t xml:space="preserve">В ЭК 20 учащихся не были никогда волонтерами, трое все – таки были в роли волонтера и лишь один затруднился в ответе. В КК совершенно другая картина: почти весь класс (22 чел.) были волонтерами, и всего 4 обучающихся затруднились в ответе на вопрос. Большая половина учащихся 4 класса были волонтерами, семеро никогда ими не были и пятеро затруднились в ответе. </w:t>
      </w:r>
    </w:p>
    <w:p w:rsidR="00765BAF" w:rsidRDefault="00765BAF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 4 вопросу анкеты был составлен дополнительный,</w:t>
      </w:r>
      <w:r w:rsidR="00BE7065">
        <w:rPr>
          <w:rFonts w:ascii="Times New Roman" w:eastAsia="Times New Roman" w:hAnsi="Times New Roman"/>
          <w:sz w:val="28"/>
          <w:szCs w:val="28"/>
        </w:rPr>
        <w:t xml:space="preserve"> где ответ предполагался развернутого типа. Н</w:t>
      </w:r>
      <w:r>
        <w:rPr>
          <w:rFonts w:ascii="Times New Roman" w:eastAsia="Times New Roman" w:hAnsi="Times New Roman"/>
          <w:sz w:val="28"/>
          <w:szCs w:val="28"/>
        </w:rPr>
        <w:t xml:space="preserve">а него ответили только учащиеся 4 класса. </w:t>
      </w:r>
      <w:r w:rsidR="006A0CC5">
        <w:rPr>
          <w:rFonts w:ascii="Times New Roman" w:eastAsia="Times New Roman" w:hAnsi="Times New Roman"/>
          <w:sz w:val="28"/>
          <w:szCs w:val="28"/>
        </w:rPr>
        <w:t>С ответами детей можно ознакомиться в таблице 5.</w:t>
      </w:r>
    </w:p>
    <w:p w:rsidR="007943C8" w:rsidRDefault="007943C8" w:rsidP="007943C8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5 – Ответы учащихся 4 класса на дополнительный вопрос анкеты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912"/>
        <w:gridCol w:w="3225"/>
      </w:tblGrid>
      <w:tr w:rsidR="00765BAF" w:rsidRPr="006F2AD7" w:rsidTr="00765BAF">
        <w:trPr>
          <w:trHeight w:val="368"/>
        </w:trPr>
        <w:tc>
          <w:tcPr>
            <w:tcW w:w="6912" w:type="dxa"/>
            <w:vMerge w:val="restart"/>
          </w:tcPr>
          <w:p w:rsidR="00765BAF" w:rsidRPr="006F2AD7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3225" w:type="dxa"/>
          </w:tcPr>
          <w:p w:rsidR="00765BAF" w:rsidRPr="006F2AD7" w:rsidRDefault="00765BAF" w:rsidP="00B3066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765BAF" w:rsidRPr="006F2AD7" w:rsidTr="00765BAF">
        <w:trPr>
          <w:trHeight w:val="350"/>
        </w:trPr>
        <w:tc>
          <w:tcPr>
            <w:tcW w:w="6912" w:type="dxa"/>
            <w:vMerge/>
          </w:tcPr>
          <w:p w:rsidR="00765BAF" w:rsidRPr="006F2AD7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765BAF" w:rsidRPr="006F2AD7" w:rsidRDefault="00765BAF" w:rsidP="00765BAF">
            <w:pPr>
              <w:jc w:val="center"/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765BAF" w:rsidRPr="006F2AD7" w:rsidTr="00765BAF">
        <w:trPr>
          <w:trHeight w:val="552"/>
        </w:trPr>
        <w:tc>
          <w:tcPr>
            <w:tcW w:w="6912" w:type="dxa"/>
          </w:tcPr>
          <w:p w:rsidR="00765BAF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44A3">
              <w:rPr>
                <w:rFonts w:ascii="Times New Roman" w:eastAsia="Times New Roman" w:hAnsi="Times New Roman"/>
                <w:sz w:val="24"/>
                <w:szCs w:val="24"/>
              </w:rPr>
              <w:t xml:space="preserve">Если ты был волонтером, то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кому помогал, что делал? Напиши. </w:t>
            </w:r>
          </w:p>
          <w:p w:rsidR="00765BAF" w:rsidRPr="006F2AD7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А) Другу</w:t>
            </w:r>
          </w:p>
        </w:tc>
        <w:tc>
          <w:tcPr>
            <w:tcW w:w="3225" w:type="dxa"/>
          </w:tcPr>
          <w:p w:rsidR="00765BAF" w:rsidRPr="006F2AD7" w:rsidRDefault="00765BA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65BA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7%</w:t>
            </w:r>
          </w:p>
        </w:tc>
      </w:tr>
      <w:tr w:rsidR="00765BAF" w:rsidRPr="006F2AD7" w:rsidTr="00765BAF">
        <w:trPr>
          <w:trHeight w:val="284"/>
        </w:trPr>
        <w:tc>
          <w:tcPr>
            <w:tcW w:w="6912" w:type="dxa"/>
          </w:tcPr>
          <w:p w:rsidR="00765BAF" w:rsidRPr="00FA44A3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Б) Родным</w:t>
            </w:r>
          </w:p>
        </w:tc>
        <w:tc>
          <w:tcPr>
            <w:tcW w:w="3225" w:type="dxa"/>
          </w:tcPr>
          <w:p w:rsidR="00765BA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10%</w:t>
            </w:r>
          </w:p>
        </w:tc>
      </w:tr>
      <w:tr w:rsidR="00765BAF" w:rsidRPr="006F2AD7" w:rsidTr="00765BAF">
        <w:trPr>
          <w:trHeight w:val="251"/>
        </w:trPr>
        <w:tc>
          <w:tcPr>
            <w:tcW w:w="6912" w:type="dxa"/>
          </w:tcPr>
          <w:p w:rsidR="00765BAF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В) Соседям </w:t>
            </w:r>
          </w:p>
        </w:tc>
        <w:tc>
          <w:tcPr>
            <w:tcW w:w="3225" w:type="dxa"/>
          </w:tcPr>
          <w:p w:rsidR="00765BA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13%</w:t>
            </w:r>
          </w:p>
        </w:tc>
      </w:tr>
      <w:tr w:rsidR="00765BAF" w:rsidRPr="006F2AD7" w:rsidTr="00765BAF">
        <w:trPr>
          <w:trHeight w:val="268"/>
        </w:trPr>
        <w:tc>
          <w:tcPr>
            <w:tcW w:w="6912" w:type="dxa"/>
          </w:tcPr>
          <w:p w:rsidR="00765BAF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Г) Незнакомому</w:t>
            </w:r>
          </w:p>
        </w:tc>
        <w:tc>
          <w:tcPr>
            <w:tcW w:w="3225" w:type="dxa"/>
          </w:tcPr>
          <w:p w:rsidR="00765BA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3%</w:t>
            </w:r>
          </w:p>
        </w:tc>
      </w:tr>
      <w:tr w:rsidR="00765BAF" w:rsidRPr="006F2AD7" w:rsidTr="00BE7065">
        <w:trPr>
          <w:trHeight w:val="268"/>
        </w:trPr>
        <w:tc>
          <w:tcPr>
            <w:tcW w:w="6912" w:type="dxa"/>
          </w:tcPr>
          <w:p w:rsidR="00765BAF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Д) Учителю</w:t>
            </w:r>
          </w:p>
        </w:tc>
        <w:tc>
          <w:tcPr>
            <w:tcW w:w="3225" w:type="dxa"/>
          </w:tcPr>
          <w:p w:rsidR="00A1339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3%</w:t>
            </w:r>
          </w:p>
        </w:tc>
      </w:tr>
      <w:tr w:rsidR="00BE7065" w:rsidRPr="006F2AD7" w:rsidTr="00765BAF">
        <w:trPr>
          <w:trHeight w:val="267"/>
        </w:trPr>
        <w:tc>
          <w:tcPr>
            <w:tcW w:w="6912" w:type="dxa"/>
          </w:tcPr>
          <w:p w:rsidR="00BE7065" w:rsidRDefault="00BE7065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Е) Дому престарелых </w:t>
            </w:r>
          </w:p>
        </w:tc>
        <w:tc>
          <w:tcPr>
            <w:tcW w:w="3225" w:type="dxa"/>
          </w:tcPr>
          <w:p w:rsidR="00BE7065" w:rsidRDefault="00BE7065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3%</w:t>
            </w:r>
          </w:p>
        </w:tc>
      </w:tr>
      <w:tr w:rsidR="00765BAF" w:rsidRPr="006F2AD7" w:rsidTr="00765BAF">
        <w:trPr>
          <w:trHeight w:val="267"/>
        </w:trPr>
        <w:tc>
          <w:tcPr>
            <w:tcW w:w="6912" w:type="dxa"/>
          </w:tcPr>
          <w:p w:rsidR="00765BAF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Ж) Фонду «Книжный берег»</w:t>
            </w:r>
          </w:p>
        </w:tc>
        <w:tc>
          <w:tcPr>
            <w:tcW w:w="3225" w:type="dxa"/>
          </w:tcPr>
          <w:p w:rsidR="00765BA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3 %</w:t>
            </w:r>
          </w:p>
        </w:tc>
      </w:tr>
      <w:tr w:rsidR="00765BAF" w:rsidRPr="006F2AD7" w:rsidTr="00765BAF">
        <w:trPr>
          <w:trHeight w:val="335"/>
        </w:trPr>
        <w:tc>
          <w:tcPr>
            <w:tcW w:w="6912" w:type="dxa"/>
          </w:tcPr>
          <w:p w:rsidR="00765BAF" w:rsidRDefault="00765BA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З) Животным </w:t>
            </w:r>
          </w:p>
        </w:tc>
        <w:tc>
          <w:tcPr>
            <w:tcW w:w="3225" w:type="dxa"/>
          </w:tcPr>
          <w:p w:rsidR="00765BA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7%</w:t>
            </w:r>
          </w:p>
        </w:tc>
      </w:tr>
    </w:tbl>
    <w:p w:rsidR="00A1339F" w:rsidRDefault="00A1339F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Мы видим, что учащиеся 4 класса активно по доброй воле принимали участие в волонтерской деятельности. </w:t>
      </w:r>
    </w:p>
    <w:p w:rsidR="00A1339F" w:rsidRDefault="006A0CC5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таблице 6</w:t>
      </w:r>
      <w:r w:rsidR="00C06B7A">
        <w:rPr>
          <w:rFonts w:ascii="Times New Roman" w:eastAsia="Times New Roman" w:hAnsi="Times New Roman"/>
          <w:sz w:val="28"/>
          <w:szCs w:val="28"/>
        </w:rPr>
        <w:t xml:space="preserve"> представлен вопрос №5, где можно выбрать только один вариант ответа. </w:t>
      </w:r>
    </w:p>
    <w:p w:rsidR="007943C8" w:rsidRDefault="007943C8" w:rsidP="007943C8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6 – Ответы учащихся 1-4 классов на вопрос №5 анкеты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700"/>
        <w:gridCol w:w="1391"/>
        <w:gridCol w:w="1256"/>
        <w:gridCol w:w="2207"/>
        <w:gridCol w:w="1357"/>
      </w:tblGrid>
      <w:tr w:rsidR="00A1339F" w:rsidRPr="006F2AD7" w:rsidTr="00F239B6">
        <w:trPr>
          <w:trHeight w:val="368"/>
        </w:trPr>
        <w:tc>
          <w:tcPr>
            <w:tcW w:w="3794" w:type="dxa"/>
            <w:vMerge w:val="restart"/>
          </w:tcPr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343" w:type="dxa"/>
            <w:gridSpan w:val="4"/>
          </w:tcPr>
          <w:p w:rsidR="00A1339F" w:rsidRPr="006F2AD7" w:rsidRDefault="00A1339F" w:rsidP="00B3066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A1339F" w:rsidRPr="006F2AD7" w:rsidTr="00F239B6">
        <w:trPr>
          <w:trHeight w:val="350"/>
        </w:trPr>
        <w:tc>
          <w:tcPr>
            <w:tcW w:w="3794" w:type="dxa"/>
            <w:vMerge/>
          </w:tcPr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1276" w:type="dxa"/>
          </w:tcPr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2 класс</w:t>
            </w:r>
          </w:p>
        </w:tc>
        <w:tc>
          <w:tcPr>
            <w:tcW w:w="2268" w:type="dxa"/>
          </w:tcPr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3 класс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(«Б» и «В»)</w:t>
            </w:r>
          </w:p>
        </w:tc>
        <w:tc>
          <w:tcPr>
            <w:tcW w:w="1382" w:type="dxa"/>
          </w:tcPr>
          <w:p w:rsidR="00A1339F" w:rsidRPr="006F2AD7" w:rsidRDefault="00A1339F" w:rsidP="00B30662">
            <w:pPr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A1339F" w:rsidRPr="006F2AD7" w:rsidTr="00F239B6">
        <w:trPr>
          <w:trHeight w:val="966"/>
        </w:trPr>
        <w:tc>
          <w:tcPr>
            <w:tcW w:w="3794" w:type="dxa"/>
          </w:tcPr>
          <w:p w:rsidR="00A1339F" w:rsidRPr="00A1339F" w:rsidRDefault="00A1339F" w:rsidP="00A1339F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5.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Если ты ни разу не был волонтером, то почему? (Те, кто был волонтером, не отвечают на этот вопрос)</w:t>
            </w:r>
          </w:p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) Никогда не знал 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волонтерах и не думал об этом. </w:t>
            </w:r>
          </w:p>
        </w:tc>
        <w:tc>
          <w:tcPr>
            <w:tcW w:w="1417" w:type="dxa"/>
          </w:tcPr>
          <w:p w:rsidR="00A1339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Pr="006F2AD7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 w:rsidR="00A1339F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A1339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Pr="006F2AD7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A1339F"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1382" w:type="dxa"/>
          </w:tcPr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1339F" w:rsidRPr="006F2AD7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10%</w:t>
            </w:r>
          </w:p>
        </w:tc>
      </w:tr>
      <w:tr w:rsidR="00A1339F" w:rsidRPr="006F2AD7" w:rsidTr="00F239B6">
        <w:trPr>
          <w:trHeight w:val="452"/>
        </w:trPr>
        <w:tc>
          <w:tcPr>
            <w:tcW w:w="3794" w:type="dxa"/>
          </w:tcPr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Мне никт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не предлагал стать волонтером</w:t>
            </w:r>
          </w:p>
        </w:tc>
        <w:tc>
          <w:tcPr>
            <w:tcW w:w="1417" w:type="dxa"/>
          </w:tcPr>
          <w:p w:rsidR="00A1339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276" w:type="dxa"/>
          </w:tcPr>
          <w:p w:rsidR="00A1339F" w:rsidRPr="006F2AD7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18%</w:t>
            </w:r>
          </w:p>
        </w:tc>
        <w:tc>
          <w:tcPr>
            <w:tcW w:w="2268" w:type="dxa"/>
          </w:tcPr>
          <w:p w:rsidR="00A1339F" w:rsidRPr="006F2AD7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A1339F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A1339F" w:rsidRPr="006F2AD7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  <w:r w:rsidR="00A1339F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A1339F" w:rsidRPr="006F2AD7" w:rsidTr="00F239B6">
        <w:trPr>
          <w:trHeight w:val="563"/>
        </w:trPr>
        <w:tc>
          <w:tcPr>
            <w:tcW w:w="3794" w:type="dxa"/>
          </w:tcPr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У меня мало свободного времени</w:t>
            </w:r>
          </w:p>
        </w:tc>
        <w:tc>
          <w:tcPr>
            <w:tcW w:w="1417" w:type="dxa"/>
          </w:tcPr>
          <w:p w:rsidR="00A1339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A1339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18%</w:t>
            </w:r>
          </w:p>
        </w:tc>
        <w:tc>
          <w:tcPr>
            <w:tcW w:w="2268" w:type="dxa"/>
          </w:tcPr>
          <w:p w:rsidR="00A1339F" w:rsidRPr="006F2AD7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A1339F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A1339F" w:rsidRPr="006F2AD7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7%</w:t>
            </w:r>
          </w:p>
        </w:tc>
      </w:tr>
      <w:tr w:rsidR="00A1339F" w:rsidRPr="006F2AD7" w:rsidTr="00F239B6">
        <w:trPr>
          <w:trHeight w:val="563"/>
        </w:trPr>
        <w:tc>
          <w:tcPr>
            <w:tcW w:w="3794" w:type="dxa"/>
          </w:tcPr>
          <w:p w:rsidR="00A1339F" w:rsidRPr="006F2AD7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Я хотел бы быть волонте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ром, но не знал, с чего начать.</w:t>
            </w:r>
          </w:p>
        </w:tc>
        <w:tc>
          <w:tcPr>
            <w:tcW w:w="1417" w:type="dxa"/>
          </w:tcPr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A1339F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50 %</w:t>
            </w:r>
          </w:p>
        </w:tc>
        <w:tc>
          <w:tcPr>
            <w:tcW w:w="2268" w:type="dxa"/>
          </w:tcPr>
          <w:p w:rsidR="00A1339F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66</w:t>
            </w:r>
            <w:r w:rsidR="00A1339F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A1339F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3 %</w:t>
            </w:r>
          </w:p>
        </w:tc>
      </w:tr>
      <w:tr w:rsidR="00A1339F" w:rsidRPr="006F2AD7" w:rsidTr="00F239B6">
        <w:trPr>
          <w:trHeight w:val="365"/>
        </w:trPr>
        <w:tc>
          <w:tcPr>
            <w:tcW w:w="3794" w:type="dxa"/>
          </w:tcPr>
          <w:p w:rsidR="00A1339F" w:rsidRDefault="00A1339F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другой ответ (напиши)</w:t>
            </w:r>
          </w:p>
        </w:tc>
        <w:tc>
          <w:tcPr>
            <w:tcW w:w="1417" w:type="dxa"/>
          </w:tcPr>
          <w:p w:rsidR="00A1339F" w:rsidRDefault="00A1339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A1339F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A1339F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A1339F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A1339F" w:rsidRDefault="00F239B6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A1339F" w:rsidRDefault="00F239B6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 результатам в таблице видно, что учащимся 1 класса никто не предлагал стать волонтером. Во 2 классе половина учащихся имеет желание стать волонтерам, но не знают с чего начать; остальные учащимся никто </w:t>
      </w:r>
      <w:r w:rsidR="00803680">
        <w:rPr>
          <w:rFonts w:ascii="Times New Roman" w:eastAsia="Times New Roman" w:hAnsi="Times New Roman"/>
          <w:sz w:val="28"/>
          <w:szCs w:val="28"/>
        </w:rPr>
        <w:t>не предлагала стать волонтером, мало свободного времени и лишь 4 чел. никогда не знали об этих людях. В ЭК классе было найдено много по причин</w:t>
      </w:r>
      <w:r w:rsidR="001C283A">
        <w:rPr>
          <w:rFonts w:ascii="Times New Roman" w:eastAsia="Times New Roman" w:hAnsi="Times New Roman"/>
          <w:sz w:val="28"/>
          <w:szCs w:val="28"/>
        </w:rPr>
        <w:t>е</w:t>
      </w:r>
      <w:r w:rsidR="00803680">
        <w:rPr>
          <w:rFonts w:ascii="Times New Roman" w:eastAsia="Times New Roman" w:hAnsi="Times New Roman"/>
          <w:sz w:val="28"/>
          <w:szCs w:val="28"/>
        </w:rPr>
        <w:t>, по которой дети не становились волонтерами. Это: 9 чел. – никогда не знали о волонтерах и не думали об этом</w:t>
      </w:r>
      <w:r w:rsidR="001C283A">
        <w:rPr>
          <w:rFonts w:ascii="Times New Roman" w:eastAsia="Times New Roman" w:hAnsi="Times New Roman"/>
          <w:sz w:val="28"/>
          <w:szCs w:val="28"/>
        </w:rPr>
        <w:t xml:space="preserve">; </w:t>
      </w:r>
      <w:r w:rsidR="00803680">
        <w:rPr>
          <w:rFonts w:ascii="Times New Roman" w:eastAsia="Times New Roman" w:hAnsi="Times New Roman"/>
          <w:sz w:val="28"/>
          <w:szCs w:val="28"/>
        </w:rPr>
        <w:t>2 чел. – никто не предлагать стать волонтерами</w:t>
      </w:r>
      <w:r w:rsidR="001C283A">
        <w:rPr>
          <w:rFonts w:ascii="Times New Roman" w:eastAsia="Times New Roman" w:hAnsi="Times New Roman"/>
          <w:sz w:val="28"/>
          <w:szCs w:val="28"/>
        </w:rPr>
        <w:t>;</w:t>
      </w:r>
      <w:r w:rsidR="00803680">
        <w:rPr>
          <w:rFonts w:ascii="Times New Roman" w:eastAsia="Times New Roman" w:hAnsi="Times New Roman"/>
          <w:sz w:val="28"/>
          <w:szCs w:val="28"/>
        </w:rPr>
        <w:t xml:space="preserve"> </w:t>
      </w:r>
      <w:r w:rsidR="001C283A">
        <w:rPr>
          <w:rFonts w:ascii="Times New Roman" w:eastAsia="Times New Roman" w:hAnsi="Times New Roman"/>
          <w:sz w:val="28"/>
          <w:szCs w:val="28"/>
        </w:rPr>
        <w:t xml:space="preserve">5 чел. – имеет мало свободного времени; 7 чел. – имеют желание стать волонтером, но не знают с чего начать; 1 чел. – имеет другой ответ, но не указал его. В КК наблюдается следующая картина: весь класс имеет желание стать волонтером, но не знают с чего начать. Учащиеся 4 класса так же имеют разные причины, по которой не могут стать волонтерами, как и в ЭК. </w:t>
      </w:r>
    </w:p>
    <w:p w:rsidR="001C283A" w:rsidRDefault="006A0CC5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В таблице 7</w:t>
      </w:r>
      <w:r w:rsidR="00C06B7A">
        <w:rPr>
          <w:rFonts w:ascii="Times New Roman" w:eastAsia="Times New Roman" w:hAnsi="Times New Roman"/>
          <w:sz w:val="28"/>
          <w:szCs w:val="28"/>
        </w:rPr>
        <w:t xml:space="preserve"> представлен вопрос №6, где можно выбрать только один вариант ответа. </w:t>
      </w:r>
    </w:p>
    <w:p w:rsidR="007943C8" w:rsidRDefault="007943C8" w:rsidP="007943C8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7 – Ответы учащихся 1-4 классов на вопрос №6 анкеты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701"/>
        <w:gridCol w:w="1391"/>
        <w:gridCol w:w="1255"/>
        <w:gridCol w:w="2207"/>
        <w:gridCol w:w="1357"/>
      </w:tblGrid>
      <w:tr w:rsidR="001C283A" w:rsidRPr="006F2AD7" w:rsidTr="00B30662">
        <w:trPr>
          <w:trHeight w:val="368"/>
        </w:trPr>
        <w:tc>
          <w:tcPr>
            <w:tcW w:w="3794" w:type="dxa"/>
            <w:vMerge w:val="restart"/>
          </w:tcPr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343" w:type="dxa"/>
            <w:gridSpan w:val="4"/>
          </w:tcPr>
          <w:p w:rsidR="001C283A" w:rsidRPr="006F2AD7" w:rsidRDefault="001C283A" w:rsidP="00B3066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1C283A" w:rsidRPr="006F2AD7" w:rsidTr="00B30662">
        <w:trPr>
          <w:trHeight w:val="350"/>
        </w:trPr>
        <w:tc>
          <w:tcPr>
            <w:tcW w:w="3794" w:type="dxa"/>
            <w:vMerge/>
          </w:tcPr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1276" w:type="dxa"/>
          </w:tcPr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2 класс</w:t>
            </w:r>
          </w:p>
        </w:tc>
        <w:tc>
          <w:tcPr>
            <w:tcW w:w="2268" w:type="dxa"/>
          </w:tcPr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3 класс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(«Б» и «В»)</w:t>
            </w:r>
          </w:p>
        </w:tc>
        <w:tc>
          <w:tcPr>
            <w:tcW w:w="1382" w:type="dxa"/>
          </w:tcPr>
          <w:p w:rsidR="001C283A" w:rsidRPr="006F2AD7" w:rsidRDefault="001C283A" w:rsidP="00B30662">
            <w:pPr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1C283A" w:rsidRPr="006F2AD7" w:rsidTr="00BE7065">
        <w:trPr>
          <w:trHeight w:val="1379"/>
        </w:trPr>
        <w:tc>
          <w:tcPr>
            <w:tcW w:w="3794" w:type="dxa"/>
          </w:tcPr>
          <w:p w:rsidR="001C283A" w:rsidRPr="001C283A" w:rsidRDefault="001C283A" w:rsidP="001C283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6.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Хочешь ли ты стать волонтером, бескорыстно помогать другим людям?</w:t>
            </w:r>
          </w:p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Да, я уже был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волонтером и готов продолжить.</w:t>
            </w:r>
          </w:p>
        </w:tc>
        <w:tc>
          <w:tcPr>
            <w:tcW w:w="1417" w:type="dxa"/>
          </w:tcPr>
          <w:p w:rsidR="001C283A" w:rsidRPr="006F2AD7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Pr="006F2AD7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Pr="006F2AD7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1C283A" w:rsidRPr="006F2AD7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Pr="006F2AD7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1382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C283A" w:rsidRPr="006F2AD7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43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1C283A" w:rsidRPr="006F2AD7" w:rsidTr="00B30662">
        <w:trPr>
          <w:trHeight w:val="452"/>
        </w:trPr>
        <w:tc>
          <w:tcPr>
            <w:tcW w:w="3794" w:type="dxa"/>
          </w:tcPr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Ещё не был волонтером, но хотел бы попробовать</w:t>
            </w:r>
          </w:p>
        </w:tc>
        <w:tc>
          <w:tcPr>
            <w:tcW w:w="1417" w:type="dxa"/>
          </w:tcPr>
          <w:p w:rsidR="001C283A" w:rsidRPr="006F2AD7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90%</w:t>
            </w:r>
          </w:p>
        </w:tc>
        <w:tc>
          <w:tcPr>
            <w:tcW w:w="1276" w:type="dxa"/>
          </w:tcPr>
          <w:p w:rsidR="001C283A" w:rsidRPr="006F2AD7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39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1C283A" w:rsidRPr="006F2AD7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1C283A" w:rsidRPr="006F2AD7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3%</w:t>
            </w:r>
          </w:p>
        </w:tc>
      </w:tr>
      <w:tr w:rsidR="001C283A" w:rsidRPr="006F2AD7" w:rsidTr="00B30662">
        <w:trPr>
          <w:trHeight w:val="563"/>
        </w:trPr>
        <w:tc>
          <w:tcPr>
            <w:tcW w:w="3794" w:type="dxa"/>
          </w:tcPr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Был волонтером, но больше не хочу этим заниматься</w:t>
            </w:r>
          </w:p>
        </w:tc>
        <w:tc>
          <w:tcPr>
            <w:tcW w:w="1417" w:type="dxa"/>
          </w:tcPr>
          <w:p w:rsidR="001C283A" w:rsidRPr="006F2AD7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1C283A" w:rsidRPr="006F2AD7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1C283A" w:rsidRPr="006F2AD7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1C283A" w:rsidRPr="006F2AD7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1C283A" w:rsidRPr="006F2AD7" w:rsidTr="00B30662">
        <w:trPr>
          <w:trHeight w:val="563"/>
        </w:trPr>
        <w:tc>
          <w:tcPr>
            <w:tcW w:w="3794" w:type="dxa"/>
          </w:tcPr>
          <w:p w:rsidR="001C283A" w:rsidRPr="006F2AD7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Я не собираюсь быть волонтером</w:t>
            </w:r>
          </w:p>
        </w:tc>
        <w:tc>
          <w:tcPr>
            <w:tcW w:w="1417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18%</w:t>
            </w:r>
          </w:p>
        </w:tc>
        <w:tc>
          <w:tcPr>
            <w:tcW w:w="2268" w:type="dxa"/>
          </w:tcPr>
          <w:p w:rsidR="001C283A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3 %</w:t>
            </w:r>
          </w:p>
        </w:tc>
      </w:tr>
      <w:tr w:rsidR="001C283A" w:rsidRPr="006F2AD7" w:rsidTr="00B30662">
        <w:trPr>
          <w:trHeight w:val="365"/>
        </w:trPr>
        <w:tc>
          <w:tcPr>
            <w:tcW w:w="3794" w:type="dxa"/>
          </w:tcPr>
          <w:p w:rsidR="001C283A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 xml:space="preserve">Я считаю, что волонтерами должны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быть школьники постарше, чем я.</w:t>
            </w:r>
          </w:p>
        </w:tc>
        <w:tc>
          <w:tcPr>
            <w:tcW w:w="1417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1276" w:type="dxa"/>
          </w:tcPr>
          <w:p w:rsidR="001C283A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1C283A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1C283A" w:rsidRPr="006F2AD7" w:rsidTr="00B30662">
        <w:trPr>
          <w:trHeight w:val="365"/>
        </w:trPr>
        <w:tc>
          <w:tcPr>
            <w:tcW w:w="3794" w:type="dxa"/>
          </w:tcPr>
          <w:p w:rsidR="001C283A" w:rsidRDefault="001C283A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Затрудняюсь ответить.</w:t>
            </w:r>
          </w:p>
        </w:tc>
        <w:tc>
          <w:tcPr>
            <w:tcW w:w="1417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1C283A" w:rsidRDefault="001C283A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1C283A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1C283A" w:rsidRDefault="008766A8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="001C28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</w:tbl>
    <w:p w:rsidR="001C283A" w:rsidRDefault="008766A8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Мы видим, что почти все учащиеся 1 класса ещё не были волонтерами, но хотят попробовать себя в этой сфере, за исключением троих учащихся, которые считают, что волонтерами должны быть ребята постарше. Во 2 классе 8 учащихся уже были волонтерами и хотят продолжить эту деятельность, 11 чел. – не были волонтерами, но хотят попробовать стать ими, 5 чел. – не имеют желания стать волонтером и лишь 4 чел. считают, что волонтерами должны быть ребята постарше. В ЭК </w:t>
      </w:r>
      <w:r w:rsidR="00CD791C">
        <w:rPr>
          <w:rFonts w:ascii="Times New Roman" w:eastAsia="Times New Roman" w:hAnsi="Times New Roman"/>
          <w:sz w:val="28"/>
          <w:szCs w:val="28"/>
        </w:rPr>
        <w:t>чуть меньше половины учащихся (13 чел.) ещё не были волонтерами, но имеют желание попробовать себя в этой сфере; по 3 учащихся отметили вариант ответа, что уже были волонтерами, готовы продолжить и считают, что волонтерами должны быть ребята постарше; по 2 учащихся не собираются быть волонтерами и затрудняются ответить; лишь 1 учащийся уже был волонтером, но, по какой – то причине не хочет больше им быть. В КК ответы на этот вопрос получились почти одинаковыми. Чуть меньше половины учащихся 4 класса были волонтерами , готовы продолжить и ещё не были, но имеют желание. По одному учащемуся выбрали, что были волонтером, но не хотят им больше быть; и вообще не имеют желания стать волонтером.  Остальные учащиеся 4 класса затруднились в ответе.</w:t>
      </w:r>
    </w:p>
    <w:p w:rsidR="00CD791C" w:rsidRDefault="006A0CC5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В таблице 8</w:t>
      </w:r>
      <w:r w:rsidR="00C06B7A">
        <w:rPr>
          <w:rFonts w:ascii="Times New Roman" w:eastAsia="Times New Roman" w:hAnsi="Times New Roman"/>
          <w:sz w:val="28"/>
          <w:szCs w:val="28"/>
        </w:rPr>
        <w:t xml:space="preserve"> представлен вопрос №7, где можно выбрать несколько вариантов ответа. </w:t>
      </w:r>
    </w:p>
    <w:p w:rsidR="007943C8" w:rsidRDefault="007943C8" w:rsidP="007943C8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8 – Ответы учащихся 1-4 классов на вопрос №7 анкеты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711"/>
        <w:gridCol w:w="1388"/>
        <w:gridCol w:w="1254"/>
        <w:gridCol w:w="2202"/>
        <w:gridCol w:w="1356"/>
      </w:tblGrid>
      <w:tr w:rsidR="00CD791C" w:rsidRPr="006F2AD7" w:rsidTr="00B30662">
        <w:trPr>
          <w:trHeight w:val="368"/>
        </w:trPr>
        <w:tc>
          <w:tcPr>
            <w:tcW w:w="3794" w:type="dxa"/>
            <w:vMerge w:val="restart"/>
          </w:tcPr>
          <w:p w:rsidR="00CD791C" w:rsidRPr="006F2AD7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343" w:type="dxa"/>
            <w:gridSpan w:val="4"/>
          </w:tcPr>
          <w:p w:rsidR="00CD791C" w:rsidRPr="006F2AD7" w:rsidRDefault="00CD791C" w:rsidP="00B3066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CD791C" w:rsidRPr="006F2AD7" w:rsidTr="00B30662">
        <w:trPr>
          <w:trHeight w:val="350"/>
        </w:trPr>
        <w:tc>
          <w:tcPr>
            <w:tcW w:w="3794" w:type="dxa"/>
            <w:vMerge/>
          </w:tcPr>
          <w:p w:rsidR="00CD791C" w:rsidRPr="006F2AD7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791C" w:rsidRPr="006F2AD7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1276" w:type="dxa"/>
          </w:tcPr>
          <w:p w:rsidR="00CD791C" w:rsidRPr="006F2AD7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2 класс</w:t>
            </w:r>
          </w:p>
        </w:tc>
        <w:tc>
          <w:tcPr>
            <w:tcW w:w="2268" w:type="dxa"/>
          </w:tcPr>
          <w:p w:rsidR="00CD791C" w:rsidRPr="006F2AD7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3 класс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(«Б» и «В»)</w:t>
            </w:r>
          </w:p>
        </w:tc>
        <w:tc>
          <w:tcPr>
            <w:tcW w:w="1382" w:type="dxa"/>
          </w:tcPr>
          <w:p w:rsidR="00CD791C" w:rsidRPr="006F2AD7" w:rsidRDefault="00CD791C" w:rsidP="00B30662">
            <w:pPr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CD791C" w:rsidRPr="006F2AD7" w:rsidTr="00B30662">
        <w:trPr>
          <w:trHeight w:val="966"/>
        </w:trPr>
        <w:tc>
          <w:tcPr>
            <w:tcW w:w="3794" w:type="dxa"/>
          </w:tcPr>
          <w:p w:rsidR="00F43ED0" w:rsidRPr="00F43ED0" w:rsidRDefault="00CD791C" w:rsidP="00F43ED0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7. </w:t>
            </w:r>
            <w:r w:rsidR="00F43ED0" w:rsidRPr="00F43ED0">
              <w:rPr>
                <w:rFonts w:ascii="Times New Roman" w:eastAsia="Times New Roman" w:hAnsi="Times New Roman"/>
                <w:sz w:val="24"/>
                <w:szCs w:val="24"/>
              </w:rPr>
              <w:t>Почему люди становя</w:t>
            </w:r>
            <w:r w:rsidR="00F43ED0">
              <w:rPr>
                <w:rFonts w:ascii="Times New Roman" w:eastAsia="Times New Roman" w:hAnsi="Times New Roman"/>
                <w:sz w:val="24"/>
                <w:szCs w:val="24"/>
              </w:rPr>
              <w:t>тся волонтерами, добровольцами?</w:t>
            </w:r>
          </w:p>
          <w:p w:rsidR="00CD791C" w:rsidRPr="006F2AD7" w:rsidRDefault="00CD791C" w:rsidP="00F43ED0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r w:rsidR="00F43ED0" w:rsidRPr="00F43ED0">
              <w:rPr>
                <w:rFonts w:ascii="Times New Roman" w:eastAsia="Times New Roman" w:hAnsi="Times New Roman"/>
                <w:sz w:val="24"/>
                <w:szCs w:val="24"/>
              </w:rPr>
              <w:t>Они хотят быть полезными другим людям</w:t>
            </w:r>
          </w:p>
        </w:tc>
        <w:tc>
          <w:tcPr>
            <w:tcW w:w="1417" w:type="dxa"/>
          </w:tcPr>
          <w:p w:rsidR="00CD791C" w:rsidRPr="006F2AD7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Pr="006F2AD7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1276" w:type="dxa"/>
          </w:tcPr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Pr="006F2AD7" w:rsidRDefault="00CF19B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58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CD791C" w:rsidRPr="006F2AD7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Pr="006F2AD7" w:rsidRDefault="00CF19B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74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791C" w:rsidRPr="006F2AD7" w:rsidRDefault="00B30662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74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CD791C" w:rsidRPr="006F2AD7" w:rsidTr="00BE7065">
        <w:trPr>
          <w:trHeight w:val="495"/>
        </w:trPr>
        <w:tc>
          <w:tcPr>
            <w:tcW w:w="3794" w:type="dxa"/>
          </w:tcPr>
          <w:p w:rsidR="00CD791C" w:rsidRPr="006F2AD7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="00F43ED0" w:rsidRPr="00F43ED0">
              <w:rPr>
                <w:rFonts w:ascii="Times New Roman" w:eastAsia="Times New Roman" w:hAnsi="Times New Roman"/>
                <w:sz w:val="24"/>
                <w:szCs w:val="24"/>
              </w:rPr>
              <w:t>Им интересно участвовать в различных делах</w:t>
            </w:r>
          </w:p>
        </w:tc>
        <w:tc>
          <w:tcPr>
            <w:tcW w:w="1417" w:type="dxa"/>
          </w:tcPr>
          <w:p w:rsidR="00CD791C" w:rsidRPr="006F2AD7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14%</w:t>
            </w:r>
          </w:p>
        </w:tc>
        <w:tc>
          <w:tcPr>
            <w:tcW w:w="1276" w:type="dxa"/>
          </w:tcPr>
          <w:p w:rsidR="00CD791C" w:rsidRPr="006F2AD7" w:rsidRDefault="00CF19B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CD791C" w:rsidRPr="006F2AD7" w:rsidRDefault="00CF19B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CD791C" w:rsidRPr="006F2AD7" w:rsidRDefault="00B30662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CD791C" w:rsidRPr="006F2AD7" w:rsidTr="00B30662">
        <w:trPr>
          <w:trHeight w:val="563"/>
        </w:trPr>
        <w:tc>
          <w:tcPr>
            <w:tcW w:w="3794" w:type="dxa"/>
          </w:tcPr>
          <w:p w:rsidR="00CD791C" w:rsidRPr="006F2AD7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="00F43ED0" w:rsidRPr="00F43ED0">
              <w:rPr>
                <w:rFonts w:ascii="Times New Roman" w:eastAsia="Times New Roman" w:hAnsi="Times New Roman"/>
                <w:sz w:val="24"/>
                <w:szCs w:val="24"/>
              </w:rPr>
              <w:t>Они хотят, чтобы и</w:t>
            </w:r>
            <w:r w:rsidR="00F43ED0">
              <w:rPr>
                <w:rFonts w:ascii="Times New Roman" w:eastAsia="Times New Roman" w:hAnsi="Times New Roman"/>
                <w:sz w:val="24"/>
                <w:szCs w:val="24"/>
              </w:rPr>
              <w:t>х похвалили за добрые дела</w:t>
            </w:r>
          </w:p>
        </w:tc>
        <w:tc>
          <w:tcPr>
            <w:tcW w:w="1417" w:type="dxa"/>
          </w:tcPr>
          <w:p w:rsidR="00CD791C" w:rsidRPr="006F2AD7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11%</w:t>
            </w:r>
          </w:p>
        </w:tc>
        <w:tc>
          <w:tcPr>
            <w:tcW w:w="1276" w:type="dxa"/>
          </w:tcPr>
          <w:p w:rsidR="00CD791C" w:rsidRPr="006F2AD7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14%</w:t>
            </w:r>
          </w:p>
        </w:tc>
        <w:tc>
          <w:tcPr>
            <w:tcW w:w="2268" w:type="dxa"/>
          </w:tcPr>
          <w:p w:rsidR="00CD791C" w:rsidRPr="006F2AD7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2%</w:t>
            </w:r>
          </w:p>
        </w:tc>
        <w:tc>
          <w:tcPr>
            <w:tcW w:w="1382" w:type="dxa"/>
          </w:tcPr>
          <w:p w:rsidR="00CD791C" w:rsidRPr="006F2AD7" w:rsidRDefault="00B30662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CD791C" w:rsidRPr="006F2AD7" w:rsidTr="00B30662">
        <w:trPr>
          <w:trHeight w:val="563"/>
        </w:trPr>
        <w:tc>
          <w:tcPr>
            <w:tcW w:w="3794" w:type="dxa"/>
          </w:tcPr>
          <w:p w:rsidR="00CD791C" w:rsidRPr="006F2AD7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="00F43ED0" w:rsidRPr="00F43ED0">
              <w:rPr>
                <w:rFonts w:ascii="Times New Roman" w:eastAsia="Times New Roman" w:hAnsi="Times New Roman"/>
                <w:sz w:val="24"/>
                <w:szCs w:val="24"/>
              </w:rPr>
              <w:t>У них много свободного вре</w:t>
            </w:r>
            <w:r w:rsidR="00F43ED0">
              <w:rPr>
                <w:rFonts w:ascii="Times New Roman" w:eastAsia="Times New Roman" w:hAnsi="Times New Roman"/>
                <w:sz w:val="24"/>
                <w:szCs w:val="24"/>
              </w:rPr>
              <w:t>мени, и его нужно чем-то занять</w:t>
            </w:r>
          </w:p>
        </w:tc>
        <w:tc>
          <w:tcPr>
            <w:tcW w:w="1417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11%</w:t>
            </w:r>
          </w:p>
        </w:tc>
        <w:tc>
          <w:tcPr>
            <w:tcW w:w="1276" w:type="dxa"/>
          </w:tcPr>
          <w:p w:rsidR="00CD791C" w:rsidRDefault="00CF19B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CD791C" w:rsidRDefault="00CF19B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CD791C" w:rsidRDefault="00B30662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CD791C" w:rsidRPr="006F2AD7" w:rsidTr="00B30662">
        <w:trPr>
          <w:trHeight w:val="365"/>
        </w:trPr>
        <w:tc>
          <w:tcPr>
            <w:tcW w:w="3794" w:type="dxa"/>
          </w:tcPr>
          <w:p w:rsidR="00CD791C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</w:t>
            </w:r>
            <w:r w:rsidR="00F43ED0" w:rsidRPr="00F43ED0">
              <w:rPr>
                <w:rFonts w:ascii="Times New Roman" w:eastAsia="Times New Roman" w:hAnsi="Times New Roman"/>
                <w:sz w:val="24"/>
                <w:szCs w:val="24"/>
              </w:rPr>
              <w:t>Они хотят стать знаменитыми</w:t>
            </w:r>
          </w:p>
        </w:tc>
        <w:tc>
          <w:tcPr>
            <w:tcW w:w="1417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1276" w:type="dxa"/>
          </w:tcPr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CD791C" w:rsidRDefault="00CF19B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CD791C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82" w:type="dxa"/>
          </w:tcPr>
          <w:p w:rsidR="00CD791C" w:rsidRDefault="00B30662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</w:tr>
      <w:tr w:rsidR="00CD791C" w:rsidRPr="006F2AD7" w:rsidTr="00B30662">
        <w:trPr>
          <w:trHeight w:val="365"/>
        </w:trPr>
        <w:tc>
          <w:tcPr>
            <w:tcW w:w="3794" w:type="dxa"/>
          </w:tcPr>
          <w:p w:rsidR="00CD791C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Е) </w:t>
            </w:r>
            <w:r w:rsidR="00F43ED0" w:rsidRPr="00F43ED0">
              <w:rPr>
                <w:rFonts w:ascii="Times New Roman" w:eastAsia="Times New Roman" w:hAnsi="Times New Roman"/>
                <w:sz w:val="24"/>
                <w:szCs w:val="24"/>
              </w:rPr>
              <w:t>Их заставляют это делать</w:t>
            </w:r>
          </w:p>
        </w:tc>
        <w:tc>
          <w:tcPr>
            <w:tcW w:w="1417" w:type="dxa"/>
          </w:tcPr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CD791C" w:rsidRDefault="00CD791C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382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CD791C" w:rsidRPr="006F2AD7" w:rsidTr="00B30662">
        <w:trPr>
          <w:trHeight w:val="365"/>
        </w:trPr>
        <w:tc>
          <w:tcPr>
            <w:tcW w:w="3794" w:type="dxa"/>
          </w:tcPr>
          <w:p w:rsidR="00CD791C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Ж) </w:t>
            </w:r>
            <w:r w:rsidR="00F43ED0" w:rsidRPr="00F43ED0">
              <w:rPr>
                <w:rFonts w:ascii="Times New Roman" w:eastAsia="Times New Roman" w:hAnsi="Times New Roman"/>
                <w:sz w:val="24"/>
                <w:szCs w:val="24"/>
              </w:rPr>
              <w:t>Они думают</w:t>
            </w:r>
            <w:r w:rsidR="00F43ED0">
              <w:rPr>
                <w:rFonts w:ascii="Times New Roman" w:eastAsia="Times New Roman" w:hAnsi="Times New Roman"/>
                <w:sz w:val="24"/>
                <w:szCs w:val="24"/>
              </w:rPr>
              <w:t>, что им за это заплатят деньги</w:t>
            </w:r>
          </w:p>
        </w:tc>
        <w:tc>
          <w:tcPr>
            <w:tcW w:w="1417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382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CD791C" w:rsidRPr="006F2AD7" w:rsidTr="00B30662">
        <w:trPr>
          <w:trHeight w:val="365"/>
        </w:trPr>
        <w:tc>
          <w:tcPr>
            <w:tcW w:w="3794" w:type="dxa"/>
          </w:tcPr>
          <w:p w:rsidR="00CD791C" w:rsidRDefault="00CD791C" w:rsidP="00B3066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З) </w:t>
            </w:r>
            <w:r w:rsidR="00F43ED0">
              <w:rPr>
                <w:rFonts w:ascii="Times New Roman" w:eastAsia="Times New Roman" w:hAnsi="Times New Roman"/>
                <w:sz w:val="24"/>
                <w:szCs w:val="24"/>
              </w:rPr>
              <w:t>Свой ответ (напиши)</w:t>
            </w:r>
          </w:p>
        </w:tc>
        <w:tc>
          <w:tcPr>
            <w:tcW w:w="1417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CD791C" w:rsidRDefault="00F43ED0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382" w:type="dxa"/>
          </w:tcPr>
          <w:p w:rsidR="00CD791C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4% </w:t>
            </w:r>
            <w:r w:rsidR="00BE7065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 w:rsidR="00F43ED0">
              <w:rPr>
                <w:rFonts w:ascii="Times New Roman" w:eastAsia="Times New Roman" w:hAnsi="Times New Roman"/>
                <w:sz w:val="24"/>
                <w:szCs w:val="24"/>
              </w:rPr>
              <w:t>не знаю</w:t>
            </w:r>
            <w:r w:rsidR="00BE7065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</w:tr>
    </w:tbl>
    <w:p w:rsidR="00AD68BD" w:rsidRDefault="00B30662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 данным из таблицы видно, что большинство первоклассников считают, что люди становятся волонтерами, так как хотят быть полезными другим, 5 чел. – считают, что причина – интерес участия в разных делах, по 4 чел. выбрали ответы: хотят похвалы за добрые дела и много свободного времени, которое нужно чем – то занять; лишь 1 учащийся выбрал ответ, что они хотят стать знаменитыми. Большинство учащихся 2 класса считают, что добровольцами становятся те, кто хотят быть полезными другим людям; 6 чел. считают, что у таких людей много свободного времени, которое нужно чем – то занять; 4 чел. думают, что волонтерами становятся, чтобы услышать похвалу за добрые дела и всего 2 чел. выбрали ответ – «интересно учавствовать в различных делах». В ЭК большинство учащихся считают, что волонтерами для того,</w:t>
      </w:r>
      <w:r w:rsidR="00AD68BD">
        <w:rPr>
          <w:rFonts w:ascii="Times New Roman" w:eastAsia="Times New Roman" w:hAnsi="Times New Roman"/>
          <w:sz w:val="28"/>
          <w:szCs w:val="28"/>
        </w:rPr>
        <w:t xml:space="preserve"> чтобы быть полезными в делах; 7 чел. считают, что таким людям интересно участвовать в разных делах</w:t>
      </w:r>
      <w:r>
        <w:rPr>
          <w:rFonts w:ascii="Times New Roman" w:eastAsia="Times New Roman" w:hAnsi="Times New Roman"/>
          <w:sz w:val="28"/>
          <w:szCs w:val="28"/>
        </w:rPr>
        <w:t xml:space="preserve">; 2 чел. </w:t>
      </w:r>
      <w:r w:rsidR="00AD68BD">
        <w:rPr>
          <w:rFonts w:ascii="Times New Roman" w:eastAsia="Times New Roman" w:hAnsi="Times New Roman"/>
          <w:sz w:val="28"/>
          <w:szCs w:val="28"/>
        </w:rPr>
        <w:t xml:space="preserve">считают, волонтерами становятся ради знаменитости; остальные 2 человека выбрали такие ответы: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AD68BD">
        <w:rPr>
          <w:rFonts w:ascii="Times New Roman" w:eastAsia="Times New Roman" w:hAnsi="Times New Roman"/>
          <w:sz w:val="28"/>
          <w:szCs w:val="28"/>
        </w:rPr>
        <w:t xml:space="preserve">имеют много свободного времени и им за это платят. В КК </w:t>
      </w:r>
      <w:r w:rsidR="00AD68BD">
        <w:rPr>
          <w:rFonts w:ascii="Times New Roman" w:eastAsia="Times New Roman" w:hAnsi="Times New Roman"/>
          <w:sz w:val="28"/>
          <w:szCs w:val="28"/>
        </w:rPr>
        <w:lastRenderedPageBreak/>
        <w:t xml:space="preserve">почти весь класс (24 чел.) выбрал ответ, что такие люди хотят быть полезными другим, а остальные учащиеся (3 чел) считают, что ими становятся из – за похвалы, свободного времени и знаменитости. Почти такая же картина наблюдается в 4 классе. </w:t>
      </w:r>
    </w:p>
    <w:p w:rsidR="00AD68BD" w:rsidRDefault="006A0CC5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таблице 9</w:t>
      </w:r>
      <w:r w:rsidR="00AD68BD">
        <w:rPr>
          <w:rFonts w:ascii="Times New Roman" w:eastAsia="Times New Roman" w:hAnsi="Times New Roman"/>
          <w:sz w:val="28"/>
          <w:szCs w:val="28"/>
        </w:rPr>
        <w:t xml:space="preserve"> представл</w:t>
      </w:r>
      <w:r w:rsidR="00C06B7A">
        <w:rPr>
          <w:rFonts w:ascii="Times New Roman" w:eastAsia="Times New Roman" w:hAnsi="Times New Roman"/>
          <w:sz w:val="28"/>
          <w:szCs w:val="28"/>
        </w:rPr>
        <w:t xml:space="preserve">ен вопрос №8, где можно выбрать несколько вариантов ответа. </w:t>
      </w:r>
    </w:p>
    <w:p w:rsidR="00EF1900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9 – Ответы учащихся 1-4 классов на вопрос №8 анкеты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1276"/>
        <w:gridCol w:w="1276"/>
        <w:gridCol w:w="2268"/>
        <w:gridCol w:w="1240"/>
      </w:tblGrid>
      <w:tr w:rsidR="00AD68BD" w:rsidRPr="006F2AD7" w:rsidTr="00601B6E">
        <w:trPr>
          <w:trHeight w:val="368"/>
        </w:trPr>
        <w:tc>
          <w:tcPr>
            <w:tcW w:w="4077" w:type="dxa"/>
            <w:vMerge w:val="restart"/>
          </w:tcPr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060" w:type="dxa"/>
            <w:gridSpan w:val="4"/>
          </w:tcPr>
          <w:p w:rsidR="00AD68BD" w:rsidRPr="006F2AD7" w:rsidRDefault="00AD68BD" w:rsidP="009831A3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AD68BD" w:rsidRPr="006F2AD7" w:rsidTr="00601B6E">
        <w:trPr>
          <w:trHeight w:val="350"/>
        </w:trPr>
        <w:tc>
          <w:tcPr>
            <w:tcW w:w="4077" w:type="dxa"/>
            <w:vMerge/>
          </w:tcPr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1276" w:type="dxa"/>
          </w:tcPr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2 класс</w:t>
            </w:r>
          </w:p>
        </w:tc>
        <w:tc>
          <w:tcPr>
            <w:tcW w:w="2268" w:type="dxa"/>
          </w:tcPr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3 класс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(«Б» и «В»)</w:t>
            </w:r>
          </w:p>
        </w:tc>
        <w:tc>
          <w:tcPr>
            <w:tcW w:w="1240" w:type="dxa"/>
          </w:tcPr>
          <w:p w:rsidR="00AD68BD" w:rsidRPr="006F2AD7" w:rsidRDefault="00AD68BD" w:rsidP="009831A3">
            <w:pPr>
              <w:rPr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</w:tr>
      <w:tr w:rsidR="00AD68BD" w:rsidRPr="006F2AD7" w:rsidTr="00601B6E">
        <w:trPr>
          <w:trHeight w:val="966"/>
        </w:trPr>
        <w:tc>
          <w:tcPr>
            <w:tcW w:w="4077" w:type="dxa"/>
          </w:tcPr>
          <w:p w:rsidR="00AD68BD" w:rsidRPr="00AD68BD" w:rsidRDefault="00AD68BD" w:rsidP="00AD68BD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8.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Если бы тебе предложили стать волонтером, то как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ую помощь ты хотел бы оказать?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организации спортивных мероприятий, праздников и важных событий.</w:t>
            </w:r>
          </w:p>
        </w:tc>
        <w:tc>
          <w:tcPr>
            <w:tcW w:w="1276" w:type="dxa"/>
          </w:tcPr>
          <w:p w:rsidR="00AD68BD" w:rsidRPr="006F2AD7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Pr="006F2AD7" w:rsidRDefault="00601B6E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Pr="006F2AD7" w:rsidRDefault="00601B6E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AD68BD" w:rsidRPr="006F2AD7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Pr="006F2AD7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40" w:type="dxa"/>
          </w:tcPr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68BD" w:rsidRPr="006F2AD7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AD68BD" w:rsidRPr="006F2AD7" w:rsidTr="00601B6E">
        <w:trPr>
          <w:trHeight w:val="452"/>
        </w:trPr>
        <w:tc>
          <w:tcPr>
            <w:tcW w:w="4077" w:type="dxa"/>
          </w:tcPr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больницах, детских</w:t>
            </w:r>
            <w:r w:rsidR="00B9752F">
              <w:rPr>
                <w:rFonts w:ascii="Times New Roman" w:eastAsia="Times New Roman" w:hAnsi="Times New Roman"/>
                <w:sz w:val="24"/>
                <w:szCs w:val="24"/>
              </w:rPr>
              <w:t xml:space="preserve"> домах, в приютах для бездомных. </w:t>
            </w:r>
          </w:p>
        </w:tc>
        <w:tc>
          <w:tcPr>
            <w:tcW w:w="1276" w:type="dxa"/>
          </w:tcPr>
          <w:p w:rsidR="00AD68BD" w:rsidRPr="006F2AD7" w:rsidRDefault="00601B6E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AD68BD" w:rsidRPr="006F2AD7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38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AD68BD" w:rsidRPr="006F2AD7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40" w:type="dxa"/>
          </w:tcPr>
          <w:p w:rsidR="00AD68BD" w:rsidRPr="006F2AD7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AD68BD" w:rsidRPr="006F2AD7" w:rsidTr="00601B6E">
        <w:trPr>
          <w:trHeight w:val="563"/>
        </w:trPr>
        <w:tc>
          <w:tcPr>
            <w:tcW w:w="4077" w:type="dxa"/>
          </w:tcPr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ликвидация последствий стихийных бедствий</w:t>
            </w:r>
          </w:p>
        </w:tc>
        <w:tc>
          <w:tcPr>
            <w:tcW w:w="1276" w:type="dxa"/>
          </w:tcPr>
          <w:p w:rsidR="00AD68BD" w:rsidRPr="006F2AD7" w:rsidRDefault="00601B6E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AD68BD" w:rsidRPr="006F2AD7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14%</w:t>
            </w:r>
          </w:p>
        </w:tc>
        <w:tc>
          <w:tcPr>
            <w:tcW w:w="2268" w:type="dxa"/>
          </w:tcPr>
          <w:p w:rsidR="00AD68BD" w:rsidRPr="006F2AD7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40" w:type="dxa"/>
          </w:tcPr>
          <w:p w:rsidR="00AD68BD" w:rsidRPr="006F2AD7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AD68BD" w:rsidRPr="006F2AD7" w:rsidTr="00601B6E">
        <w:trPr>
          <w:trHeight w:val="563"/>
        </w:trPr>
        <w:tc>
          <w:tcPr>
            <w:tcW w:w="4077" w:type="dxa"/>
          </w:tcPr>
          <w:p w:rsidR="00AD68BD" w:rsidRPr="006F2AD7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пожилым людям, ветеранам войны.</w:t>
            </w:r>
          </w:p>
        </w:tc>
        <w:tc>
          <w:tcPr>
            <w:tcW w:w="1276" w:type="dxa"/>
          </w:tcPr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76" w:type="dxa"/>
          </w:tcPr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40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AD68BD" w:rsidRPr="006F2AD7" w:rsidTr="00601B6E">
        <w:trPr>
          <w:trHeight w:val="365"/>
        </w:trPr>
        <w:tc>
          <w:tcPr>
            <w:tcW w:w="4077" w:type="dxa"/>
          </w:tcPr>
          <w:p w:rsidR="00AD68BD" w:rsidRDefault="00AD68BD" w:rsidP="00AD68BD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уходе за парками, лесами, заботе об окружаю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щей территории и т.п. </w:t>
            </w:r>
          </w:p>
        </w:tc>
        <w:tc>
          <w:tcPr>
            <w:tcW w:w="1276" w:type="dxa"/>
          </w:tcPr>
          <w:p w:rsidR="00AD68BD" w:rsidRDefault="00601B6E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14%</w:t>
            </w:r>
          </w:p>
        </w:tc>
        <w:tc>
          <w:tcPr>
            <w:tcW w:w="2268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40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  <w:r w:rsidR="00AD68BD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AD68BD" w:rsidRPr="006F2AD7" w:rsidTr="00601B6E">
        <w:trPr>
          <w:trHeight w:val="365"/>
        </w:trPr>
        <w:tc>
          <w:tcPr>
            <w:tcW w:w="4077" w:type="dxa"/>
          </w:tcPr>
          <w:p w:rsidR="00AD68BD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Е) Помощь своей школе</w:t>
            </w:r>
          </w:p>
        </w:tc>
        <w:tc>
          <w:tcPr>
            <w:tcW w:w="1276" w:type="dxa"/>
          </w:tcPr>
          <w:p w:rsidR="00AD68BD" w:rsidRDefault="00601B6E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276" w:type="dxa"/>
          </w:tcPr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2%</w:t>
            </w:r>
          </w:p>
        </w:tc>
        <w:tc>
          <w:tcPr>
            <w:tcW w:w="1240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10%</w:t>
            </w:r>
          </w:p>
        </w:tc>
      </w:tr>
      <w:tr w:rsidR="00AD68BD" w:rsidRPr="006F2AD7" w:rsidTr="00601B6E">
        <w:trPr>
          <w:trHeight w:val="365"/>
        </w:trPr>
        <w:tc>
          <w:tcPr>
            <w:tcW w:w="4077" w:type="dxa"/>
          </w:tcPr>
          <w:p w:rsidR="00AD68BD" w:rsidRDefault="00AD68BD" w:rsidP="009831A3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Ж)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бездомным животным</w:t>
            </w:r>
          </w:p>
        </w:tc>
        <w:tc>
          <w:tcPr>
            <w:tcW w:w="1276" w:type="dxa"/>
          </w:tcPr>
          <w:p w:rsidR="00AD68BD" w:rsidRDefault="00601B6E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37%</w:t>
            </w:r>
          </w:p>
        </w:tc>
        <w:tc>
          <w:tcPr>
            <w:tcW w:w="1276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2268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  <w:tc>
          <w:tcPr>
            <w:tcW w:w="1240" w:type="dxa"/>
          </w:tcPr>
          <w:p w:rsidR="00AD68BD" w:rsidRDefault="00B9752F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12%</w:t>
            </w:r>
          </w:p>
        </w:tc>
      </w:tr>
      <w:tr w:rsidR="00AD68BD" w:rsidRPr="006F2AD7" w:rsidTr="00601B6E">
        <w:trPr>
          <w:trHeight w:val="365"/>
        </w:trPr>
        <w:tc>
          <w:tcPr>
            <w:tcW w:w="4077" w:type="dxa"/>
          </w:tcPr>
          <w:p w:rsidR="00AD68BD" w:rsidRDefault="00AD68BD" w:rsidP="00AD68BD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сохранении памятников.</w:t>
            </w:r>
          </w:p>
        </w:tc>
        <w:tc>
          <w:tcPr>
            <w:tcW w:w="1276" w:type="dxa"/>
          </w:tcPr>
          <w:p w:rsidR="00AD68BD" w:rsidRDefault="00601B6E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3%</w:t>
            </w:r>
          </w:p>
        </w:tc>
        <w:tc>
          <w:tcPr>
            <w:tcW w:w="1276" w:type="dxa"/>
          </w:tcPr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</w:tcPr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40" w:type="dxa"/>
          </w:tcPr>
          <w:p w:rsidR="00AD68BD" w:rsidRDefault="00AD68BD" w:rsidP="00BE706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AD68BD" w:rsidRDefault="00B9752F" w:rsidP="00BE70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таблице отражено, что большинство учащихся в 1 классе хотят помогать бездомным животным, больницам и детским домам, приютам для бездомных. Чуть меньше первоклассников хотят помогать своей школе и в ликвидации стихийных бедствий. Самая меньшая часть учащихся 1 класса хотят оказать помощь в организации спортивных мероприятий и праздников, в сохранении памятников и в уходе за паркам, лесами и т.п. Почти половина учащихся 2 класса желает помогать больницам, детским домам, приютам для бездомных и </w:t>
      </w:r>
      <w:r w:rsidR="00801863">
        <w:rPr>
          <w:rFonts w:ascii="Times New Roman" w:eastAsia="Times New Roman" w:hAnsi="Times New Roman"/>
          <w:sz w:val="28"/>
          <w:szCs w:val="28"/>
        </w:rPr>
        <w:t xml:space="preserve">бездомным животным. Чуть меньше учащихся 2 класса хотят оказать помощь в </w:t>
      </w:r>
      <w:r w:rsidR="00801863" w:rsidRPr="00801863">
        <w:rPr>
          <w:rFonts w:ascii="Times New Roman" w:eastAsia="Times New Roman" w:hAnsi="Times New Roman"/>
          <w:sz w:val="28"/>
          <w:szCs w:val="28"/>
          <w:lang w:eastAsia="en-US"/>
        </w:rPr>
        <w:t>ликвидация последствий стихийных бедствий</w:t>
      </w:r>
      <w:r w:rsidR="00801863">
        <w:rPr>
          <w:rFonts w:ascii="Times New Roman" w:eastAsia="Times New Roman" w:hAnsi="Times New Roman"/>
          <w:sz w:val="28"/>
          <w:szCs w:val="28"/>
          <w:lang w:eastAsia="en-US"/>
        </w:rPr>
        <w:t xml:space="preserve">, </w:t>
      </w:r>
      <w:r w:rsidR="00801863" w:rsidRPr="00801863">
        <w:rPr>
          <w:rFonts w:ascii="Times New Roman" w:eastAsia="Times New Roman" w:hAnsi="Times New Roman"/>
          <w:sz w:val="28"/>
          <w:szCs w:val="28"/>
          <w:lang w:eastAsia="en-US"/>
        </w:rPr>
        <w:t xml:space="preserve">в заботе об окружающей </w:t>
      </w:r>
      <w:r w:rsidR="00801863">
        <w:rPr>
          <w:rFonts w:ascii="Times New Roman" w:eastAsia="Times New Roman" w:hAnsi="Times New Roman"/>
          <w:sz w:val="28"/>
          <w:szCs w:val="28"/>
          <w:lang w:eastAsia="en-US"/>
        </w:rPr>
        <w:t xml:space="preserve">среде и в организации мероприятий. </w:t>
      </w:r>
      <w:r w:rsidR="00801863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В ЭК больше всех учащихся желают оказать помощь пожилым людям. Чуть меньше учащихся хотят помоч</w:t>
      </w:r>
      <w:r w:rsidR="00801863" w:rsidRPr="00801863">
        <w:rPr>
          <w:rFonts w:ascii="Times New Roman" w:eastAsia="Times New Roman" w:hAnsi="Times New Roman"/>
          <w:sz w:val="28"/>
          <w:szCs w:val="28"/>
          <w:lang w:eastAsia="en-US"/>
        </w:rPr>
        <w:t>ь в больницах, детских домах, в приютах для бездомны</w:t>
      </w:r>
      <w:r w:rsidR="00801863">
        <w:rPr>
          <w:rFonts w:ascii="Times New Roman" w:eastAsia="Times New Roman" w:hAnsi="Times New Roman"/>
          <w:sz w:val="28"/>
          <w:szCs w:val="28"/>
          <w:lang w:eastAsia="en-US"/>
        </w:rPr>
        <w:t>х. Меньше всего учащиеся ЭК желают оказать п</w:t>
      </w:r>
      <w:r w:rsidR="00801863" w:rsidRPr="00801863">
        <w:rPr>
          <w:rFonts w:ascii="Times New Roman" w:eastAsia="Times New Roman" w:hAnsi="Times New Roman"/>
          <w:sz w:val="28"/>
          <w:szCs w:val="28"/>
          <w:lang w:eastAsia="en-US"/>
        </w:rPr>
        <w:t xml:space="preserve">омощь в организации мероприятий, </w:t>
      </w:r>
      <w:r w:rsidR="00801863">
        <w:rPr>
          <w:rFonts w:ascii="Times New Roman" w:eastAsia="Times New Roman" w:hAnsi="Times New Roman"/>
          <w:sz w:val="28"/>
          <w:szCs w:val="28"/>
          <w:lang w:eastAsia="en-US"/>
        </w:rPr>
        <w:t>в ликвидации</w:t>
      </w:r>
      <w:r w:rsidR="00801863" w:rsidRPr="00801863">
        <w:rPr>
          <w:rFonts w:ascii="Times New Roman" w:eastAsia="Times New Roman" w:hAnsi="Times New Roman"/>
          <w:sz w:val="28"/>
          <w:szCs w:val="28"/>
          <w:lang w:eastAsia="en-US"/>
        </w:rPr>
        <w:t xml:space="preserve"> последствий стихийных бедствий</w:t>
      </w:r>
      <w:r w:rsidR="00801863">
        <w:rPr>
          <w:rFonts w:ascii="Times New Roman" w:eastAsia="Times New Roman" w:hAnsi="Times New Roman"/>
          <w:sz w:val="28"/>
          <w:szCs w:val="28"/>
          <w:lang w:eastAsia="en-US"/>
        </w:rPr>
        <w:t xml:space="preserve">, </w:t>
      </w:r>
      <w:r w:rsidR="00801863" w:rsidRPr="00801863">
        <w:rPr>
          <w:rFonts w:ascii="Times New Roman" w:eastAsia="Times New Roman" w:hAnsi="Times New Roman"/>
          <w:sz w:val="28"/>
          <w:szCs w:val="28"/>
          <w:lang w:eastAsia="en-US"/>
        </w:rPr>
        <w:t>в уходе за парками, лесами, и т.п.</w:t>
      </w:r>
      <w:r w:rsidR="00801863">
        <w:rPr>
          <w:rFonts w:ascii="Times New Roman" w:eastAsia="Times New Roman" w:hAnsi="Times New Roman"/>
          <w:sz w:val="28"/>
          <w:szCs w:val="28"/>
          <w:lang w:eastAsia="en-US"/>
        </w:rPr>
        <w:t xml:space="preserve">, помощь бездомным животным. В КК учащиеся выбрали каждый ответ почти поровну, только 1 учащийся желает оказать помощь своей школе. Учащиеся 4 класса так же почти поровну проголосовали за каждый ответ. </w:t>
      </w:r>
    </w:p>
    <w:p w:rsidR="00A70DE9" w:rsidRDefault="00A70DE9" w:rsidP="007B2D6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Хотелось бы отметить первоклассников</w:t>
      </w:r>
      <w:r w:rsidR="007B2D67">
        <w:rPr>
          <w:rFonts w:ascii="Times New Roman" w:eastAsia="Times New Roman" w:hAnsi="Times New Roman"/>
          <w:sz w:val="28"/>
          <w:szCs w:val="28"/>
          <w:lang w:eastAsia="en-US"/>
        </w:rPr>
        <w:t xml:space="preserve">: не зная,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кто такие волонтеры, они гот</w:t>
      </w:r>
      <w:r w:rsidR="00C039A6">
        <w:rPr>
          <w:rFonts w:ascii="Times New Roman" w:eastAsia="Times New Roman" w:hAnsi="Times New Roman"/>
          <w:sz w:val="28"/>
          <w:szCs w:val="28"/>
          <w:lang w:eastAsia="en-US"/>
        </w:rPr>
        <w:t>овы оказывать помощь нуждающимся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. </w:t>
      </w:r>
      <w:r w:rsidR="00C039A6">
        <w:rPr>
          <w:rFonts w:ascii="Times New Roman" w:eastAsia="Times New Roman" w:hAnsi="Times New Roman"/>
          <w:sz w:val="28"/>
          <w:szCs w:val="28"/>
          <w:lang w:eastAsia="en-US"/>
        </w:rPr>
        <w:t xml:space="preserve">Половина 2 класса знают, кто такие волонтеры и как показали результаты, то скорее всего, о них рассказывали в школе. Но, вероятно, они до конца не разобрались том, чем занимаются эти люди, так как они затруднились в ответе, были ли они сами волонтерами или нет. В основном все классы понимают, что нужно бескорыстно помогать другим (не обязательно людям, а, например, животным) и что волонтеры – это такие люди, которые хотят быть полезными другим. </w:t>
      </w:r>
      <w:r w:rsidR="007B2D67">
        <w:rPr>
          <w:rFonts w:ascii="Times New Roman" w:eastAsia="Times New Roman" w:hAnsi="Times New Roman"/>
          <w:sz w:val="28"/>
          <w:szCs w:val="28"/>
          <w:lang w:eastAsia="en-US"/>
        </w:rPr>
        <w:t xml:space="preserve">Так же хотелось отметить, что многие, а особенно первоклассники (90%) не знают, кто такие волонтеры, но готовы ими стать. </w:t>
      </w:r>
    </w:p>
    <w:p w:rsidR="005A6FF0" w:rsidRPr="00D877D7" w:rsidRDefault="005A6FF0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D877D7">
        <w:rPr>
          <w:rFonts w:ascii="Times New Roman" w:eastAsia="Times New Roman" w:hAnsi="Times New Roman"/>
          <w:sz w:val="28"/>
          <w:szCs w:val="28"/>
          <w:u w:val="single"/>
        </w:rPr>
        <w:t>Методика «</w:t>
      </w:r>
      <w:r>
        <w:rPr>
          <w:rFonts w:ascii="Times New Roman" w:eastAsia="Times New Roman" w:hAnsi="Times New Roman"/>
          <w:sz w:val="28"/>
          <w:szCs w:val="28"/>
          <w:u w:val="single"/>
        </w:rPr>
        <w:t>Выбор нравственных качеств</w:t>
      </w:r>
      <w:r w:rsidRPr="00D877D7">
        <w:rPr>
          <w:rFonts w:ascii="Times New Roman" w:eastAsia="Times New Roman" w:hAnsi="Times New Roman"/>
          <w:sz w:val="28"/>
          <w:szCs w:val="28"/>
          <w:u w:val="single"/>
        </w:rPr>
        <w:t>»</w:t>
      </w:r>
    </w:p>
    <w:p w:rsidR="005A6FF0" w:rsidRDefault="005A6FF0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>Цель: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</w:t>
      </w:r>
      <w:r w:rsidRPr="005A6FF0">
        <w:rPr>
          <w:rFonts w:ascii="Times New Roman" w:eastAsia="Times New Roman" w:hAnsi="Times New Roman"/>
          <w:sz w:val="28"/>
          <w:szCs w:val="28"/>
        </w:rPr>
        <w:t xml:space="preserve">изучить оценку воспитанниками нравственных качеств личности с учетом конкретных ситуаций их жизнедеятельности. </w:t>
      </w:r>
    </w:p>
    <w:p w:rsidR="005A6FF0" w:rsidRPr="005A6FF0" w:rsidRDefault="005A6FF0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>Процедура проведения:</w:t>
      </w:r>
      <w:r w:rsidRPr="005A6FF0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5A6FF0">
        <w:rPr>
          <w:rFonts w:ascii="Times New Roman" w:eastAsia="Times New Roman" w:hAnsi="Times New Roman"/>
          <w:sz w:val="28"/>
          <w:szCs w:val="28"/>
        </w:rPr>
        <w:t>Ученикам предлагается ответить на вопрос: «Какие из перечисленных качеств личности являются для тебя более важными? Выбери 5»</w:t>
      </w:r>
    </w:p>
    <w:p w:rsidR="005A6FF0" w:rsidRPr="005A6FF0" w:rsidRDefault="005A6FF0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A6FF0">
        <w:rPr>
          <w:rFonts w:ascii="Times New Roman" w:eastAsia="Times New Roman" w:hAnsi="Times New Roman"/>
          <w:sz w:val="28"/>
          <w:szCs w:val="28"/>
        </w:rPr>
        <w:t>Качества: трудолюбие, ответственность, желание приносить пользу обществу, творчество, бескорыстие, дисциплинированность, доброта, готовность помогать людям, умение поставить себя на место другого человека, отзывчивость, общительность, честность, милосердие, любознательность, лидерство, настойчивость, скромность, аккуратность, активность.</w:t>
      </w:r>
    </w:p>
    <w:p w:rsidR="005A6FF0" w:rsidRDefault="005A6FF0" w:rsidP="00BE70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Результаты по проведенной методике отражены в Таблице 1</w:t>
      </w:r>
      <w:r w:rsidR="006A0CC5">
        <w:rPr>
          <w:rFonts w:ascii="Times New Roman" w:eastAsia="Times New Roman" w:hAnsi="Times New Roman"/>
          <w:sz w:val="28"/>
          <w:szCs w:val="28"/>
        </w:rPr>
        <w:t>0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5A6FF0" w:rsidRDefault="005A6FF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Таблица 1</w:t>
      </w:r>
      <w:r w:rsidR="006A0CC5">
        <w:rPr>
          <w:rFonts w:ascii="Times New Roman" w:eastAsia="Times New Roman" w:hAnsi="Times New Roman"/>
          <w:sz w:val="28"/>
          <w:szCs w:val="28"/>
        </w:rPr>
        <w:t>0</w:t>
      </w:r>
      <w:r w:rsidR="00EF1900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6A0CC5">
        <w:rPr>
          <w:rFonts w:ascii="Times New Roman" w:eastAsia="Times New Roman" w:hAnsi="Times New Roman"/>
          <w:sz w:val="28"/>
          <w:szCs w:val="28"/>
        </w:rPr>
        <w:t>Результаты методики «Выбор нравственных качеств» в эксперим</w:t>
      </w:r>
      <w:r w:rsidR="0010510F">
        <w:rPr>
          <w:rFonts w:ascii="Times New Roman" w:eastAsia="Times New Roman" w:hAnsi="Times New Roman"/>
          <w:sz w:val="28"/>
          <w:szCs w:val="28"/>
        </w:rPr>
        <w:t>ентальном и контрольном классах</w:t>
      </w:r>
      <w:r w:rsidR="006A0CC5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Ind w:w="-34" w:type="dxa"/>
        <w:tblLook w:val="04A0" w:firstRow="1" w:lastRow="0" w:firstColumn="1" w:lastColumn="0" w:noHBand="0" w:noVBand="1"/>
      </w:tblPr>
      <w:tblGrid>
        <w:gridCol w:w="3110"/>
        <w:gridCol w:w="1855"/>
        <w:gridCol w:w="1799"/>
        <w:gridCol w:w="3145"/>
        <w:gridCol w:w="36"/>
      </w:tblGrid>
      <w:tr w:rsidR="00A802BD" w:rsidRPr="005110EA" w:rsidTr="00753F09">
        <w:tc>
          <w:tcPr>
            <w:tcW w:w="3154" w:type="dxa"/>
            <w:vAlign w:val="center"/>
          </w:tcPr>
          <w:p w:rsidR="00A802BD" w:rsidRPr="005110EA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Нравственные качества</w:t>
            </w:r>
          </w:p>
        </w:tc>
        <w:tc>
          <w:tcPr>
            <w:tcW w:w="1956" w:type="dxa"/>
            <w:vAlign w:val="center"/>
          </w:tcPr>
          <w:p w:rsidR="00A802BD" w:rsidRPr="005110EA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 (количество выборов качества)</w:t>
            </w:r>
          </w:p>
        </w:tc>
        <w:tc>
          <w:tcPr>
            <w:tcW w:w="1837" w:type="dxa"/>
            <w:vAlign w:val="center"/>
          </w:tcPr>
          <w:p w:rsidR="00A802BD" w:rsidRPr="005110EA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КК (количество выборов качества)</w:t>
            </w:r>
          </w:p>
        </w:tc>
        <w:tc>
          <w:tcPr>
            <w:tcW w:w="3260" w:type="dxa"/>
            <w:gridSpan w:val="2"/>
            <w:vAlign w:val="center"/>
          </w:tcPr>
          <w:p w:rsidR="00A802BD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b/>
                <w:sz w:val="28"/>
                <w:szCs w:val="28"/>
              </w:rPr>
              <w:t>Нравственные качества</w:t>
            </w:r>
          </w:p>
        </w:tc>
      </w:tr>
      <w:tr w:rsidR="00A802BD" w:rsidRPr="005110EA" w:rsidTr="00753F09">
        <w:trPr>
          <w:gridAfter w:val="1"/>
          <w:wAfter w:w="70" w:type="dxa"/>
          <w:trHeight w:val="447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37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90" w:type="dxa"/>
            <w:vAlign w:val="center"/>
          </w:tcPr>
          <w:p w:rsidR="00A802BD" w:rsidRPr="005110EA" w:rsidRDefault="00485BAD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</w:p>
        </w:tc>
      </w:tr>
      <w:tr w:rsidR="00485BAD" w:rsidRPr="005110EA" w:rsidTr="00753F09">
        <w:trPr>
          <w:gridAfter w:val="1"/>
          <w:wAfter w:w="70" w:type="dxa"/>
          <w:trHeight w:val="502"/>
        </w:trPr>
        <w:tc>
          <w:tcPr>
            <w:tcW w:w="3154" w:type="dxa"/>
            <w:vAlign w:val="center"/>
          </w:tcPr>
          <w:p w:rsidR="00485BA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Доброта</w:t>
            </w:r>
          </w:p>
        </w:tc>
        <w:tc>
          <w:tcPr>
            <w:tcW w:w="1956" w:type="dxa"/>
            <w:vAlign w:val="center"/>
          </w:tcPr>
          <w:p w:rsidR="00485BA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37" w:type="dxa"/>
            <w:vAlign w:val="center"/>
          </w:tcPr>
          <w:p w:rsidR="00485BA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90" w:type="dxa"/>
            <w:vAlign w:val="center"/>
          </w:tcPr>
          <w:p w:rsidR="00485BAD" w:rsidRPr="005110EA" w:rsidRDefault="00485BAD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Доброта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Трудолюбие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поставить себя на место другого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Бескорыстие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Трудолюбие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Общительность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Желание приносить пользу обществу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Любознательность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37" w:type="dxa"/>
            <w:vAlign w:val="center"/>
          </w:tcPr>
          <w:p w:rsidR="00A802BD" w:rsidRPr="005110EA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90" w:type="dxa"/>
            <w:vAlign w:val="center"/>
          </w:tcPr>
          <w:p w:rsidR="00A802BD" w:rsidRPr="00BB1854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Бескорыстие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Лидерство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Отзывчивость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37" w:type="dxa"/>
            <w:vAlign w:val="center"/>
          </w:tcPr>
          <w:p w:rsidR="00A802BD" w:rsidRPr="005110EA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тветственность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Желание приносить пользу обществу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Отзывчивость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Готовность помогать людям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Общительность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Лидерство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Любознательность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A802B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85BAD">
              <w:rPr>
                <w:rFonts w:ascii="Times New Roman" w:hAnsi="Times New Roman" w:cs="Times New Roman"/>
                <w:sz w:val="28"/>
                <w:szCs w:val="28"/>
              </w:rPr>
              <w:t>тветственность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A802B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Честность</w:t>
            </w:r>
          </w:p>
        </w:tc>
        <w:tc>
          <w:tcPr>
            <w:tcW w:w="1956" w:type="dxa"/>
            <w:vAlign w:val="center"/>
          </w:tcPr>
          <w:p w:rsidR="00A802BD" w:rsidRPr="005110EA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7" w:type="dxa"/>
            <w:vAlign w:val="center"/>
          </w:tcPr>
          <w:p w:rsidR="00A802BD" w:rsidRPr="005110EA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Дисциплинированность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Аккуратность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Честность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Милосердие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Аккуратность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Дисциплинированность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Готовность помогать людям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Скромность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Милосердие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поставить себя на место другого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  <w:vAlign w:val="center"/>
          </w:tcPr>
          <w:p w:rsidR="00A802BD" w:rsidRPr="005110EA" w:rsidRDefault="00A802B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0E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Скромность</w:t>
            </w:r>
          </w:p>
        </w:tc>
      </w:tr>
      <w:tr w:rsidR="00A802BD" w:rsidRPr="005110EA" w:rsidTr="00753F09">
        <w:trPr>
          <w:gridAfter w:val="1"/>
          <w:wAfter w:w="70" w:type="dxa"/>
        </w:trPr>
        <w:tc>
          <w:tcPr>
            <w:tcW w:w="3154" w:type="dxa"/>
            <w:vAlign w:val="center"/>
          </w:tcPr>
          <w:p w:rsidR="00A802BD" w:rsidRPr="005110EA" w:rsidRDefault="00485BAD" w:rsidP="00753F0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Настойчивость</w:t>
            </w:r>
          </w:p>
        </w:tc>
        <w:tc>
          <w:tcPr>
            <w:tcW w:w="1956" w:type="dxa"/>
            <w:vAlign w:val="center"/>
          </w:tcPr>
          <w:p w:rsidR="00A802BD" w:rsidRPr="005110EA" w:rsidRDefault="00485BAD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37" w:type="dxa"/>
            <w:vAlign w:val="center"/>
          </w:tcPr>
          <w:p w:rsidR="00A802BD" w:rsidRPr="005110EA" w:rsidRDefault="00BB1854" w:rsidP="00E64117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0" w:type="dxa"/>
            <w:vAlign w:val="center"/>
          </w:tcPr>
          <w:p w:rsidR="00A802BD" w:rsidRPr="005110EA" w:rsidRDefault="00BB1854" w:rsidP="00753F09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Настойчивость</w:t>
            </w:r>
          </w:p>
        </w:tc>
      </w:tr>
    </w:tbl>
    <w:p w:rsidR="00BB1854" w:rsidRDefault="00BB1854" w:rsidP="007B2D67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B29">
        <w:rPr>
          <w:rFonts w:ascii="Times New Roman" w:hAnsi="Times New Roman" w:cs="Times New Roman"/>
          <w:sz w:val="28"/>
          <w:szCs w:val="28"/>
        </w:rPr>
        <w:lastRenderedPageBreak/>
        <w:t>Можно сделать вывод, что наиболее важными качествами личности для учащихся 3 «Б» класса являются следующие: творчество, доброта, трудолюбие, бескорыстие и общительность.</w:t>
      </w:r>
      <w:r w:rsidR="00335A38" w:rsidRPr="00541B29">
        <w:rPr>
          <w:rFonts w:ascii="Times New Roman" w:hAnsi="Times New Roman" w:cs="Times New Roman"/>
          <w:sz w:val="28"/>
          <w:szCs w:val="28"/>
        </w:rPr>
        <w:t xml:space="preserve"> Это говорит о том, что у детей есть предпосылки к исполнению волонтерской деятельности, но до конца они ещё не готовы, так как </w:t>
      </w:r>
      <w:r w:rsidR="00541B29" w:rsidRPr="00541B29">
        <w:rPr>
          <w:rFonts w:ascii="Times New Roman" w:hAnsi="Times New Roman" w:cs="Times New Roman"/>
          <w:sz w:val="28"/>
          <w:szCs w:val="28"/>
        </w:rPr>
        <w:t>качества «</w:t>
      </w:r>
      <w:r w:rsidR="00335A38" w:rsidRPr="00541B29">
        <w:rPr>
          <w:rFonts w:ascii="Times New Roman" w:hAnsi="Times New Roman" w:cs="Times New Roman"/>
          <w:sz w:val="28"/>
          <w:szCs w:val="28"/>
        </w:rPr>
        <w:t>желание приносить пользу обществу</w:t>
      </w:r>
      <w:r w:rsidR="00541B29" w:rsidRPr="00541B29">
        <w:rPr>
          <w:rFonts w:ascii="Times New Roman" w:hAnsi="Times New Roman" w:cs="Times New Roman"/>
          <w:sz w:val="28"/>
          <w:szCs w:val="28"/>
        </w:rPr>
        <w:t>» выбрали всего лишь 7 человек, «готовность помогать людям» -  6 человек и «умение поставить себя на место другого» - всего 1 человек. Ситуация у учащихся</w:t>
      </w:r>
      <w:r w:rsidRPr="00541B29">
        <w:rPr>
          <w:rFonts w:ascii="Times New Roman" w:hAnsi="Times New Roman" w:cs="Times New Roman"/>
          <w:sz w:val="28"/>
          <w:szCs w:val="28"/>
        </w:rPr>
        <w:t xml:space="preserve"> 3 «В» класса</w:t>
      </w:r>
      <w:r w:rsidR="00541B29" w:rsidRPr="00541B29">
        <w:rPr>
          <w:rFonts w:ascii="Times New Roman" w:hAnsi="Times New Roman" w:cs="Times New Roman"/>
          <w:sz w:val="28"/>
          <w:szCs w:val="28"/>
        </w:rPr>
        <w:t xml:space="preserve"> наблюдается немного другая. Наиболее важными качествами личности оказались для них следующие: </w:t>
      </w:r>
      <w:r w:rsidRPr="00541B29">
        <w:rPr>
          <w:rFonts w:ascii="Times New Roman" w:hAnsi="Times New Roman" w:cs="Times New Roman"/>
          <w:sz w:val="28"/>
          <w:szCs w:val="28"/>
        </w:rPr>
        <w:t>творчество, доброта, умение ставить себя на место другого, трудолюбие.</w:t>
      </w:r>
      <w:r w:rsidR="00541B29">
        <w:rPr>
          <w:rFonts w:ascii="Times New Roman" w:hAnsi="Times New Roman" w:cs="Times New Roman"/>
          <w:sz w:val="28"/>
          <w:szCs w:val="28"/>
        </w:rPr>
        <w:t xml:space="preserve"> У учащихся так же есть предпосылки к исполнению волонтерской деятельности, но не до конца, так как одно из главных качеств волонтера – бескорыстие, а его выбрали всего лишь 8 человек.</w:t>
      </w:r>
    </w:p>
    <w:p w:rsidR="00541B29" w:rsidRPr="00541B29" w:rsidRDefault="00541B29" w:rsidP="007B2D6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41B29">
        <w:rPr>
          <w:rFonts w:ascii="Times New Roman" w:eastAsia="Times New Roman" w:hAnsi="Times New Roman"/>
          <w:sz w:val="28"/>
          <w:szCs w:val="28"/>
          <w:u w:val="single"/>
        </w:rPr>
        <w:t>Методика «Тест «Размышляем о жизненном опыте» (Н.Е. Щуркова)»</w:t>
      </w:r>
    </w:p>
    <w:p w:rsidR="00541B29" w:rsidRDefault="00541B29" w:rsidP="007B2D6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>Цель: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</w:t>
      </w:r>
      <w:r w:rsidRPr="00541B29">
        <w:rPr>
          <w:rFonts w:ascii="Times New Roman" w:eastAsia="Times New Roman" w:hAnsi="Times New Roman"/>
          <w:sz w:val="28"/>
          <w:szCs w:val="28"/>
        </w:rPr>
        <w:t>выявить нравственную воспитанность учащихся, наличие жизненных ориентаций и целей, принятие социально-нравственных ценностей межличностного взаимодействия, социальную ответственность.</w:t>
      </w:r>
    </w:p>
    <w:p w:rsidR="00541B29" w:rsidRPr="000027E4" w:rsidRDefault="00541B29" w:rsidP="007B2D6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 xml:space="preserve">Описание: </w:t>
      </w:r>
      <w:r w:rsidR="000027E4">
        <w:rPr>
          <w:rFonts w:ascii="Times New Roman" w:eastAsia="Times New Roman" w:hAnsi="Times New Roman"/>
          <w:sz w:val="28"/>
          <w:szCs w:val="28"/>
        </w:rPr>
        <w:t xml:space="preserve">Детям предлагаются жизненные ситуации с вариантами ответов, которые помогут выявить, сколько человек имеют: достаточную нравственную позицию; наличие безнравственной ориентации, эгоистической позиции; несформированность нравственных отношений, неустойчивое и импульсивное поведение. </w:t>
      </w:r>
    </w:p>
    <w:p w:rsidR="00541B29" w:rsidRDefault="00541B29" w:rsidP="007B2D6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 xml:space="preserve">Процедура проведения: </w:t>
      </w:r>
      <w:r w:rsidRPr="004C63EF">
        <w:rPr>
          <w:rFonts w:ascii="Times New Roman" w:eastAsia="Times New Roman" w:hAnsi="Times New Roman"/>
          <w:color w:val="000000"/>
          <w:sz w:val="28"/>
          <w:szCs w:val="28"/>
        </w:rPr>
        <w:t xml:space="preserve">Учащимся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зачитываются ситуации и </w:t>
      </w:r>
      <w:r w:rsidRPr="004C63EF">
        <w:rPr>
          <w:rFonts w:ascii="Times New Roman" w:eastAsia="Times New Roman" w:hAnsi="Times New Roman"/>
          <w:color w:val="000000"/>
          <w:sz w:val="28"/>
          <w:szCs w:val="28"/>
        </w:rPr>
        <w:t>предлагается выбрать один из трех предложенных ответов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(Приложение 3) </w:t>
      </w:r>
    </w:p>
    <w:p w:rsidR="00D805AD" w:rsidRPr="00D805AD" w:rsidRDefault="00D805AD" w:rsidP="00D805AD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i/>
          <w:color w:val="000000"/>
          <w:sz w:val="28"/>
          <w:szCs w:val="28"/>
        </w:rPr>
        <w:t>Обработка данных:</w:t>
      </w: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 xml:space="preserve"> Количество выборов, сделанных школьниками в каждом случае, необходимо подсчитать и выразить в процентном отношении к общему числу учащихся. </w:t>
      </w:r>
    </w:p>
    <w:p w:rsidR="00D805AD" w:rsidRPr="00D805AD" w:rsidRDefault="00D805AD" w:rsidP="00D805AD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Показателем, свидетельствующим о достаточной нравственной воспитанности учащихся, является количество выборов от 10 и более в следующих вариантах:</w:t>
      </w:r>
    </w:p>
    <w:p w:rsidR="00D805AD" w:rsidRPr="00D805AD" w:rsidRDefault="00D805AD" w:rsidP="00D805AD">
      <w:pPr>
        <w:pStyle w:val="li1"/>
        <w:spacing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Графа </w:t>
      </w:r>
      <w:r w:rsidRPr="00D805A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а. </w:t>
      </w: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Сосчитать * на вопросы 1,4, 11, 12, 18, 19.</w:t>
      </w:r>
    </w:p>
    <w:p w:rsidR="00D805AD" w:rsidRPr="00D805AD" w:rsidRDefault="00D805AD" w:rsidP="00D805AD">
      <w:pPr>
        <w:pStyle w:val="li1"/>
        <w:spacing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Графа </w:t>
      </w:r>
      <w:r w:rsidRPr="00D805A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б. </w:t>
      </w: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Сосчитать * на вопросы 6, 10, 13, 15, 16.</w:t>
      </w:r>
    </w:p>
    <w:p w:rsidR="00D805AD" w:rsidRPr="00D805AD" w:rsidRDefault="00D805AD" w:rsidP="00D805AD">
      <w:pPr>
        <w:pStyle w:val="li1"/>
        <w:spacing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Графа </w:t>
      </w:r>
      <w:r w:rsidRPr="00D805A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в. </w:t>
      </w: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Сосчитать * на вопросы 2, 3. 5, 7, 8,</w:t>
      </w:r>
      <w:r w:rsidR="009831A3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 xml:space="preserve"> </w:t>
      </w: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9, 14, 17. 20.</w:t>
      </w:r>
    </w:p>
    <w:p w:rsidR="00D805AD" w:rsidRPr="00D805AD" w:rsidRDefault="00D805AD" w:rsidP="00D805AD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Показателем, свидетельствующим о некоторой безнравственной ориентации, эгоистической позиции, является количество выборов от 10 и более в следующих вариантах:</w:t>
      </w:r>
    </w:p>
    <w:p w:rsidR="00D805AD" w:rsidRPr="00D805AD" w:rsidRDefault="00D805AD" w:rsidP="00D805AD">
      <w:pPr>
        <w:pStyle w:val="li1"/>
        <w:spacing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Графа </w:t>
      </w:r>
      <w:r w:rsidRPr="00D805A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а. </w:t>
      </w: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Сосчитать * на вопросы 2, 3, 6, 7, 9, 10, 13, 15, 16, 17, 20. .</w:t>
      </w:r>
    </w:p>
    <w:p w:rsidR="00D805AD" w:rsidRPr="00D805AD" w:rsidRDefault="00D805AD" w:rsidP="00D805AD">
      <w:pPr>
        <w:pStyle w:val="li1"/>
        <w:spacing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Графа </w:t>
      </w:r>
      <w:r w:rsidRPr="00D805A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б. </w:t>
      </w: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Сосчитать * на вопросы 1, 4, 5, 8, 14, 18, 19.</w:t>
      </w:r>
    </w:p>
    <w:p w:rsidR="00D805AD" w:rsidRPr="00D805AD" w:rsidRDefault="00D805AD" w:rsidP="00D805AD">
      <w:pPr>
        <w:pStyle w:val="li1"/>
        <w:spacing w:line="36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Графа </w:t>
      </w:r>
      <w:r w:rsidRPr="00D805AD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в. </w:t>
      </w:r>
      <w:r w:rsidR="009831A3">
        <w:rPr>
          <w:rFonts w:ascii="Times New Roman" w:eastAsia="Times New Roman" w:hAnsi="Times New Roman"/>
          <w:color w:val="000000"/>
          <w:sz w:val="28"/>
          <w:szCs w:val="28"/>
        </w:rPr>
        <w:t>Сосчитать * на вопросы 11</w:t>
      </w: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, 12.</w:t>
      </w:r>
    </w:p>
    <w:p w:rsidR="00D805AD" w:rsidRPr="00D805AD" w:rsidRDefault="00D805AD" w:rsidP="00D805AD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05AD">
        <w:rPr>
          <w:rFonts w:ascii="Times New Roman" w:eastAsia="Times New Roman" w:hAnsi="Times New Roman"/>
          <w:color w:val="000000"/>
          <w:sz w:val="28"/>
          <w:szCs w:val="28"/>
        </w:rPr>
        <w:t>Показателем, свидетельствующим о несформированности нравственных отношений, неустойчивом, импульсивном поведении, является оставшееся количество выборов, где предпочтение явно не обнаруживается.</w:t>
      </w:r>
    </w:p>
    <w:p w:rsidR="00BA2C60" w:rsidRDefault="00BA2C60" w:rsidP="00B147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Качественный анализ по каждой ситуации</w:t>
      </w:r>
      <w:r w:rsidR="00F61978">
        <w:rPr>
          <w:rFonts w:ascii="Times New Roman" w:eastAsia="Times New Roman" w:hAnsi="Times New Roman"/>
          <w:sz w:val="28"/>
          <w:szCs w:val="28"/>
        </w:rPr>
        <w:t xml:space="preserve"> 3 «Б» класса отражен в </w:t>
      </w:r>
      <w:r w:rsidR="00BD3262" w:rsidRPr="00BD3262">
        <w:rPr>
          <w:rFonts w:ascii="Times New Roman" w:eastAsia="Times New Roman" w:hAnsi="Times New Roman"/>
          <w:sz w:val="28"/>
          <w:szCs w:val="28"/>
        </w:rPr>
        <w:t>Приложении 4.</w:t>
      </w:r>
      <w:r w:rsidR="00BD3262"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6F2AD7" w:rsidRDefault="006F2AD7" w:rsidP="00B147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Качественный анализ по каждой ситуации 3 «В» класса отражен в </w:t>
      </w:r>
      <w:r w:rsidRPr="00BD3262">
        <w:rPr>
          <w:rFonts w:ascii="Times New Roman" w:eastAsia="Times New Roman" w:hAnsi="Times New Roman"/>
          <w:sz w:val="28"/>
          <w:szCs w:val="28"/>
        </w:rPr>
        <w:t>Приложении</w:t>
      </w:r>
      <w:r w:rsidR="00BD3262">
        <w:rPr>
          <w:rFonts w:ascii="Times New Roman" w:eastAsia="Times New Roman" w:hAnsi="Times New Roman"/>
          <w:sz w:val="28"/>
          <w:szCs w:val="28"/>
        </w:rPr>
        <w:t xml:space="preserve"> 5.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BD3262" w:rsidRDefault="00BD3262" w:rsidP="00B147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Распределение учащихся ЭК по уровням отражено в Приложении 6. На основе таблицы была сделана диаграмма 1. </w:t>
      </w:r>
    </w:p>
    <w:p w:rsidR="00D805AD" w:rsidRDefault="00D805AD" w:rsidP="00D805AD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805AD" w:rsidRDefault="00D805AD" w:rsidP="00D805AD">
      <w:pPr>
        <w:spacing w:before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Диаграмма 1. Распределение учащихся ЭК</w:t>
      </w:r>
      <w:r w:rsidR="001F49BB">
        <w:rPr>
          <w:rFonts w:ascii="Times New Roman" w:hAnsi="Times New Roman" w:cs="Times New Roman"/>
          <w:sz w:val="28"/>
          <w:szCs w:val="28"/>
        </w:rPr>
        <w:t xml:space="preserve"> по уровням</w:t>
      </w:r>
      <w:r w:rsidR="00BD3262">
        <w:rPr>
          <w:rFonts w:ascii="Times New Roman" w:hAnsi="Times New Roman" w:cs="Times New Roman"/>
          <w:sz w:val="28"/>
          <w:szCs w:val="28"/>
        </w:rPr>
        <w:t xml:space="preserve"> </w:t>
      </w:r>
      <w:r w:rsidR="00B14765">
        <w:rPr>
          <w:rFonts w:ascii="Times New Roman" w:hAnsi="Times New Roman" w:cs="Times New Roman"/>
          <w:sz w:val="28"/>
          <w:szCs w:val="28"/>
        </w:rPr>
        <w:t xml:space="preserve">нравственной воспитанности на основе методики «Размышляем о жизненном опыте» в констатирующем эксперименте. </w:t>
      </w:r>
    </w:p>
    <w:p w:rsidR="00BD3262" w:rsidRDefault="00BD3262" w:rsidP="00BD3262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Распределение учащихся КК по уровням отражено в Приложении 7. На основе таблицы была сделана диаграмма 2. </w:t>
      </w:r>
    </w:p>
    <w:p w:rsidR="00495B72" w:rsidRDefault="00495B72" w:rsidP="00BD3262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495B72">
      <w:pPr>
        <w:pStyle w:val="li1"/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495B72">
      <w:pPr>
        <w:pStyle w:val="li1"/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1F49BB" w:rsidRDefault="001F49BB" w:rsidP="001F49BB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 wp14:anchorId="447A53F0" wp14:editId="23F2EB37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14765" w:rsidRDefault="00BD3262" w:rsidP="00B1476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Диаграмма 2. </w:t>
      </w:r>
      <w:r w:rsidR="00B14765">
        <w:rPr>
          <w:rFonts w:ascii="Times New Roman" w:hAnsi="Times New Roman" w:cs="Times New Roman"/>
          <w:sz w:val="28"/>
          <w:szCs w:val="28"/>
        </w:rPr>
        <w:t xml:space="preserve">Распределение учащихся КК по уровням нравственной воспитанности на основе методики «Размышляем о жизненном опыте» в констатирующем эксперименте. </w:t>
      </w:r>
    </w:p>
    <w:p w:rsidR="00E501CB" w:rsidRPr="000D50F9" w:rsidRDefault="00AF1C2F" w:rsidP="00B1476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50F9">
        <w:rPr>
          <w:rFonts w:ascii="Times New Roman" w:hAnsi="Times New Roman" w:cs="Times New Roman"/>
          <w:sz w:val="28"/>
          <w:szCs w:val="28"/>
        </w:rPr>
        <w:t xml:space="preserve">Проведем качественный анализ по </w:t>
      </w:r>
      <w:r w:rsidR="00D45000" w:rsidRPr="000D50F9">
        <w:rPr>
          <w:rFonts w:ascii="Times New Roman" w:hAnsi="Times New Roman" w:cs="Times New Roman"/>
          <w:sz w:val="28"/>
          <w:szCs w:val="28"/>
        </w:rPr>
        <w:t>ситуациям</w:t>
      </w:r>
      <w:r w:rsidRPr="000D50F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Некоторая безнравственная ориентация и эгоистическая позиция бы</w:t>
      </w:r>
      <w:r w:rsidR="00D45000">
        <w:rPr>
          <w:rFonts w:ascii="Times New Roman" w:hAnsi="Times New Roman" w:cs="Times New Roman"/>
          <w:sz w:val="28"/>
          <w:szCs w:val="28"/>
        </w:rPr>
        <w:t>ла выявлена у учащихся ЭК (8%). Хотелос</w:t>
      </w:r>
      <w:r w:rsidR="00E501CB">
        <w:rPr>
          <w:rFonts w:ascii="Times New Roman" w:hAnsi="Times New Roman" w:cs="Times New Roman"/>
          <w:sz w:val="28"/>
          <w:szCs w:val="28"/>
        </w:rPr>
        <w:t>ь бы описать проблемные ситуации</w:t>
      </w:r>
      <w:r w:rsidR="000D50F9">
        <w:rPr>
          <w:rFonts w:ascii="Times New Roman" w:hAnsi="Times New Roman" w:cs="Times New Roman"/>
          <w:sz w:val="28"/>
          <w:szCs w:val="28"/>
        </w:rPr>
        <w:t>, возможные причины</w:t>
      </w:r>
      <w:r w:rsidR="00D45000">
        <w:rPr>
          <w:rFonts w:ascii="Times New Roman" w:hAnsi="Times New Roman" w:cs="Times New Roman"/>
          <w:sz w:val="28"/>
          <w:szCs w:val="28"/>
        </w:rPr>
        <w:t xml:space="preserve"> </w:t>
      </w:r>
      <w:r w:rsidR="00E501CB">
        <w:rPr>
          <w:rFonts w:ascii="Times New Roman" w:hAnsi="Times New Roman" w:cs="Times New Roman"/>
          <w:sz w:val="28"/>
          <w:szCs w:val="28"/>
        </w:rPr>
        <w:t xml:space="preserve">и </w:t>
      </w:r>
      <w:r w:rsidR="000D50F9">
        <w:rPr>
          <w:rFonts w:ascii="Times New Roman" w:hAnsi="Times New Roman" w:cs="Times New Roman"/>
          <w:sz w:val="28"/>
          <w:szCs w:val="28"/>
        </w:rPr>
        <w:t>позицию</w:t>
      </w:r>
      <w:r w:rsidR="00E501CB">
        <w:rPr>
          <w:rFonts w:ascii="Times New Roman" w:hAnsi="Times New Roman" w:cs="Times New Roman"/>
          <w:sz w:val="28"/>
          <w:szCs w:val="28"/>
        </w:rPr>
        <w:t xml:space="preserve">, </w:t>
      </w:r>
      <w:r w:rsidR="000D50F9">
        <w:rPr>
          <w:rFonts w:ascii="Times New Roman" w:hAnsi="Times New Roman" w:cs="Times New Roman"/>
          <w:sz w:val="28"/>
          <w:szCs w:val="28"/>
        </w:rPr>
        <w:t>которой придерживают</w:t>
      </w:r>
      <w:r w:rsidR="00E501CB">
        <w:rPr>
          <w:rFonts w:ascii="Times New Roman" w:hAnsi="Times New Roman" w:cs="Times New Roman"/>
          <w:sz w:val="28"/>
          <w:szCs w:val="28"/>
        </w:rPr>
        <w:t xml:space="preserve"> эти учащиеся</w:t>
      </w:r>
      <w:r w:rsidR="000D50F9">
        <w:rPr>
          <w:rFonts w:ascii="Times New Roman" w:hAnsi="Times New Roman" w:cs="Times New Roman"/>
          <w:sz w:val="28"/>
          <w:szCs w:val="28"/>
        </w:rPr>
        <w:t xml:space="preserve"> (8%)</w:t>
      </w:r>
      <w:r w:rsidR="00E501CB">
        <w:rPr>
          <w:rFonts w:ascii="Times New Roman" w:hAnsi="Times New Roman" w:cs="Times New Roman"/>
          <w:sz w:val="28"/>
          <w:szCs w:val="28"/>
        </w:rPr>
        <w:t xml:space="preserve">. </w:t>
      </w:r>
      <w:r w:rsidR="00E501CB" w:rsidRPr="00D64239">
        <w:rPr>
          <w:rFonts w:ascii="Times New Roman" w:hAnsi="Times New Roman" w:cs="Times New Roman"/>
          <w:i/>
          <w:sz w:val="28"/>
          <w:szCs w:val="28"/>
        </w:rPr>
        <w:t xml:space="preserve">«Если на пути, который нужно пройти, стоит одноклассник, то я поступлю с ним в зависимости от настроения» </w:t>
      </w:r>
      <w:r w:rsidR="00E501CB">
        <w:rPr>
          <w:rFonts w:ascii="Times New Roman" w:hAnsi="Times New Roman" w:cs="Times New Roman"/>
          <w:sz w:val="28"/>
          <w:szCs w:val="28"/>
        </w:rPr>
        <w:t xml:space="preserve">- </w:t>
      </w:r>
      <w:r w:rsidR="008A7128">
        <w:rPr>
          <w:rFonts w:ascii="Times New Roman" w:hAnsi="Times New Roman" w:cs="Times New Roman"/>
          <w:sz w:val="28"/>
          <w:szCs w:val="28"/>
        </w:rPr>
        <w:t xml:space="preserve">скорее всего, тут дело в воспитании; возможно, взрослые не объяснили или дети не до конца поняли, что поступать с другими в зависимости от своего настроения нельзя, нужно всегда быть вежливыми.  </w:t>
      </w:r>
      <w:r w:rsidR="00E501CB" w:rsidRPr="00D64239">
        <w:rPr>
          <w:rFonts w:ascii="Times New Roman" w:hAnsi="Times New Roman" w:cs="Times New Roman"/>
          <w:i/>
          <w:sz w:val="28"/>
          <w:szCs w:val="28"/>
        </w:rPr>
        <w:t xml:space="preserve">«При дежурстве по классу </w:t>
      </w:r>
      <w:r w:rsidR="00953EB1" w:rsidRPr="00D64239">
        <w:rPr>
          <w:rFonts w:ascii="Times New Roman" w:hAnsi="Times New Roman" w:cs="Times New Roman"/>
          <w:i/>
          <w:sz w:val="28"/>
          <w:szCs w:val="28"/>
        </w:rPr>
        <w:t>я</w:t>
      </w:r>
      <w:r w:rsidR="00E501CB" w:rsidRPr="00D64239">
        <w:rPr>
          <w:rFonts w:ascii="Times New Roman" w:hAnsi="Times New Roman" w:cs="Times New Roman"/>
          <w:i/>
          <w:sz w:val="28"/>
          <w:szCs w:val="28"/>
        </w:rPr>
        <w:t xml:space="preserve"> нах</w:t>
      </w:r>
      <w:r w:rsidR="00953EB1" w:rsidRPr="00D64239">
        <w:rPr>
          <w:rFonts w:ascii="Times New Roman" w:hAnsi="Times New Roman" w:cs="Times New Roman"/>
          <w:i/>
          <w:sz w:val="28"/>
          <w:szCs w:val="28"/>
        </w:rPr>
        <w:t>ожу деньги и оставляю</w:t>
      </w:r>
      <w:r w:rsidR="00E501CB" w:rsidRPr="00D6423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01CB" w:rsidRPr="00D64239">
        <w:rPr>
          <w:rFonts w:ascii="Times New Roman" w:hAnsi="Times New Roman" w:cs="Times New Roman"/>
          <w:i/>
          <w:sz w:val="28"/>
          <w:szCs w:val="28"/>
        </w:rPr>
        <w:lastRenderedPageBreak/>
        <w:t>их себе»</w:t>
      </w:r>
      <w:r w:rsidR="00E501CB">
        <w:rPr>
          <w:rFonts w:ascii="Times New Roman" w:hAnsi="Times New Roman" w:cs="Times New Roman"/>
          <w:sz w:val="28"/>
          <w:szCs w:val="28"/>
        </w:rPr>
        <w:t xml:space="preserve"> - </w:t>
      </w:r>
      <w:r w:rsidR="00953EB1">
        <w:rPr>
          <w:rFonts w:ascii="Times New Roman" w:hAnsi="Times New Roman" w:cs="Times New Roman"/>
          <w:sz w:val="28"/>
          <w:szCs w:val="28"/>
        </w:rPr>
        <w:t xml:space="preserve">скорее всего, </w:t>
      </w:r>
      <w:r w:rsidR="00E501CB">
        <w:rPr>
          <w:rFonts w:ascii="Times New Roman" w:hAnsi="Times New Roman" w:cs="Times New Roman"/>
          <w:sz w:val="28"/>
          <w:szCs w:val="28"/>
        </w:rPr>
        <w:t xml:space="preserve">этих учащихся ограничивают в деньгах, возможно вообще их не дают или взрослые не объяснили, что чужое брать нельзя. </w:t>
      </w:r>
      <w:r w:rsidR="008A7128" w:rsidRPr="00D64239">
        <w:rPr>
          <w:rFonts w:ascii="Times New Roman" w:hAnsi="Times New Roman" w:cs="Times New Roman"/>
          <w:i/>
          <w:sz w:val="28"/>
          <w:szCs w:val="28"/>
        </w:rPr>
        <w:t>«Придя на уборку с опозданием, другие ребята уже трудятся, а я ухожу домой, все равно не отмечают тех, кто отсутствует»</w:t>
      </w:r>
      <w:r w:rsidR="008A7128">
        <w:rPr>
          <w:rFonts w:ascii="Times New Roman" w:hAnsi="Times New Roman" w:cs="Times New Roman"/>
          <w:sz w:val="28"/>
          <w:szCs w:val="28"/>
        </w:rPr>
        <w:t xml:space="preserve"> - в этой ситуации учащиеся показывают, что они не уважают труд других и не считают даже нужным подойти, извиниться за опоздание, предложить свою помощь. </w:t>
      </w:r>
      <w:r w:rsidR="008A7128" w:rsidRPr="00D64239">
        <w:rPr>
          <w:rFonts w:ascii="Times New Roman" w:hAnsi="Times New Roman" w:cs="Times New Roman"/>
          <w:i/>
          <w:sz w:val="28"/>
          <w:szCs w:val="28"/>
        </w:rPr>
        <w:t>«Волшебник предлагает сделать мне жизнь обеспеченной и без учения, соответственно, я с радостью соглашаюсь»</w:t>
      </w:r>
      <w:r w:rsidR="008A7128">
        <w:rPr>
          <w:rFonts w:ascii="Times New Roman" w:hAnsi="Times New Roman" w:cs="Times New Roman"/>
          <w:sz w:val="28"/>
          <w:szCs w:val="28"/>
        </w:rPr>
        <w:t xml:space="preserve"> - в этой ситуации видно, что у учащихся отсутствует мотивация к обучению и сам процесс обучения они считают неважным в их жизни. </w:t>
      </w:r>
      <w:r w:rsidR="008A7128" w:rsidRPr="00D64239">
        <w:rPr>
          <w:rFonts w:ascii="Times New Roman" w:hAnsi="Times New Roman" w:cs="Times New Roman"/>
          <w:i/>
          <w:sz w:val="28"/>
          <w:szCs w:val="28"/>
        </w:rPr>
        <w:t>«</w:t>
      </w:r>
      <w:r w:rsidR="00D64239">
        <w:rPr>
          <w:rFonts w:ascii="Times New Roman" w:hAnsi="Times New Roman" w:cs="Times New Roman"/>
          <w:i/>
          <w:sz w:val="28"/>
          <w:szCs w:val="28"/>
        </w:rPr>
        <w:t>Нужно было выполнить полезную работу для класса, но я слишком занят, у меня нет свободного времени</w:t>
      </w:r>
      <w:r w:rsidR="008A7128" w:rsidRPr="00D64239">
        <w:rPr>
          <w:rFonts w:ascii="Times New Roman" w:hAnsi="Times New Roman" w:cs="Times New Roman"/>
          <w:i/>
          <w:sz w:val="28"/>
          <w:szCs w:val="28"/>
        </w:rPr>
        <w:t>»</w:t>
      </w:r>
      <w:r w:rsidR="008A7128">
        <w:rPr>
          <w:rFonts w:ascii="Times New Roman" w:hAnsi="Times New Roman" w:cs="Times New Roman"/>
          <w:sz w:val="28"/>
          <w:szCs w:val="28"/>
        </w:rPr>
        <w:t xml:space="preserve"> - в данной ситуации </w:t>
      </w:r>
      <w:r w:rsidR="00D64239">
        <w:rPr>
          <w:rFonts w:ascii="Times New Roman" w:hAnsi="Times New Roman" w:cs="Times New Roman"/>
          <w:sz w:val="28"/>
          <w:szCs w:val="28"/>
        </w:rPr>
        <w:t xml:space="preserve">учащиеся показывают то, что им нет никакого дела для выполнения полезной работы, хотя класс для них – вторая </w:t>
      </w:r>
      <w:r w:rsidR="000D50F9">
        <w:rPr>
          <w:rFonts w:ascii="Times New Roman" w:hAnsi="Times New Roman" w:cs="Times New Roman"/>
          <w:sz w:val="28"/>
          <w:szCs w:val="28"/>
        </w:rPr>
        <w:t xml:space="preserve">семья. </w:t>
      </w:r>
      <w:r w:rsidR="000D50F9" w:rsidRPr="000D50F9">
        <w:rPr>
          <w:rFonts w:ascii="Times New Roman" w:hAnsi="Times New Roman" w:cs="Times New Roman"/>
          <w:i/>
          <w:sz w:val="28"/>
          <w:szCs w:val="28"/>
        </w:rPr>
        <w:t>«После уроков меня оставляют сделать важное дело, но я напоминаю о праве на отдых» -</w:t>
      </w:r>
      <w:r w:rsidR="000D50F9">
        <w:rPr>
          <w:rFonts w:ascii="Times New Roman" w:hAnsi="Times New Roman" w:cs="Times New Roman"/>
          <w:sz w:val="28"/>
          <w:szCs w:val="28"/>
        </w:rPr>
        <w:t xml:space="preserve"> ситуация аналогична предыдущей. </w:t>
      </w:r>
      <w:r w:rsidR="00640499">
        <w:rPr>
          <w:rFonts w:ascii="Times New Roman" w:hAnsi="Times New Roman" w:cs="Times New Roman"/>
          <w:i/>
          <w:sz w:val="28"/>
          <w:szCs w:val="28"/>
        </w:rPr>
        <w:t xml:space="preserve">«Я узнал, что школу закрыли и безумно радуюсь этому» </w:t>
      </w:r>
      <w:r w:rsidR="00640499">
        <w:rPr>
          <w:rFonts w:ascii="Times New Roman" w:hAnsi="Times New Roman" w:cs="Times New Roman"/>
          <w:sz w:val="28"/>
          <w:szCs w:val="28"/>
        </w:rPr>
        <w:t xml:space="preserve">- учащиеся должны понимать, что учиться – это одна из главных задач в данном возрасте и радоваться здесь абсолютно нечему. </w:t>
      </w:r>
      <w:r w:rsidR="00640499">
        <w:rPr>
          <w:rFonts w:ascii="Times New Roman" w:hAnsi="Times New Roman" w:cs="Times New Roman"/>
          <w:i/>
          <w:sz w:val="28"/>
          <w:szCs w:val="28"/>
        </w:rPr>
        <w:t xml:space="preserve">«Решая контрольную работу, я рассчитываю на шпаргалки» </w:t>
      </w:r>
      <w:r w:rsidR="00640499">
        <w:rPr>
          <w:rFonts w:ascii="Times New Roman" w:hAnsi="Times New Roman" w:cs="Times New Roman"/>
          <w:sz w:val="28"/>
          <w:szCs w:val="28"/>
        </w:rPr>
        <w:t xml:space="preserve">- это говорит о том, что учащиеся не уверенны в своих знаниях. </w:t>
      </w:r>
      <w:r w:rsidR="00640499">
        <w:rPr>
          <w:rFonts w:ascii="Times New Roman" w:hAnsi="Times New Roman" w:cs="Times New Roman"/>
          <w:i/>
          <w:sz w:val="28"/>
          <w:szCs w:val="28"/>
        </w:rPr>
        <w:t xml:space="preserve">«Когда я слышу о подвиге какого – либо человека, то понимаю, что это он сделал лишь ради собственного интереса» </w:t>
      </w:r>
      <w:r w:rsidR="00640499">
        <w:rPr>
          <w:rFonts w:ascii="Times New Roman" w:hAnsi="Times New Roman" w:cs="Times New Roman"/>
          <w:sz w:val="28"/>
          <w:szCs w:val="28"/>
        </w:rPr>
        <w:t xml:space="preserve">- в таких ситуациях со стороны учащихся идет не восхищение (которое должно быть), а обсуждение (что лишь ради собственного интереса). </w:t>
      </w:r>
      <w:r w:rsidR="00640499">
        <w:rPr>
          <w:rFonts w:ascii="Times New Roman" w:hAnsi="Times New Roman" w:cs="Times New Roman"/>
          <w:i/>
          <w:sz w:val="28"/>
          <w:szCs w:val="28"/>
        </w:rPr>
        <w:t>«Уезжая надолго из дома</w:t>
      </w:r>
      <w:r w:rsidR="000D50F9">
        <w:rPr>
          <w:rFonts w:ascii="Times New Roman" w:hAnsi="Times New Roman" w:cs="Times New Roman"/>
          <w:i/>
          <w:sz w:val="28"/>
          <w:szCs w:val="28"/>
        </w:rPr>
        <w:t xml:space="preserve">, я чувствую себя прекрасно» </w:t>
      </w:r>
      <w:r w:rsidR="000D50F9">
        <w:rPr>
          <w:rFonts w:ascii="Times New Roman" w:hAnsi="Times New Roman" w:cs="Times New Roman"/>
          <w:sz w:val="28"/>
          <w:szCs w:val="28"/>
        </w:rPr>
        <w:t xml:space="preserve">- это говорит о том, что у человека нет привязанности и тоски к своему родному месту. </w:t>
      </w:r>
    </w:p>
    <w:p w:rsidR="00064D60" w:rsidRPr="00BA2C60" w:rsidRDefault="00E64117" w:rsidP="00B147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сделать вывод, что в 3 «Б» классе большая часть половины класса имеет достаточную нравственную воспитанность; 2 человека – имеют безнравственную ориентацию, эгоистическую позицию; 6 человек мужского пола (большая часть) – имеют несформированность нравственных неустойчивое, импульсивное поведение, следовательно, требуется коррекция. Почти весь 3 «В» класс имеет достаточную нравственную воспитанность. Лишь 2 человека из всего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класса имеет </w:t>
      </w:r>
      <w:r w:rsidRPr="00621FD9">
        <w:rPr>
          <w:rFonts w:ascii="Times New Roman" w:hAnsi="Times New Roman" w:cs="Times New Roman"/>
          <w:sz w:val="28"/>
          <w:szCs w:val="28"/>
        </w:rPr>
        <w:t>несформированность нравственных неустойчивое, импульсивное повед</w:t>
      </w:r>
      <w:r>
        <w:rPr>
          <w:rFonts w:ascii="Times New Roman" w:hAnsi="Times New Roman" w:cs="Times New Roman"/>
          <w:sz w:val="28"/>
          <w:szCs w:val="28"/>
        </w:rPr>
        <w:t xml:space="preserve">ение. </w:t>
      </w:r>
    </w:p>
    <w:p w:rsidR="00560358" w:rsidRPr="00541B29" w:rsidRDefault="00560358" w:rsidP="00E64117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  <w:u w:val="single"/>
        </w:rPr>
      </w:pPr>
      <w:r>
        <w:rPr>
          <w:rFonts w:ascii="Times New Roman" w:eastAsia="Times New Roman" w:hAnsi="Times New Roman"/>
          <w:sz w:val="28"/>
          <w:szCs w:val="28"/>
          <w:u w:val="single"/>
        </w:rPr>
        <w:t xml:space="preserve">Методика «Мини – сочинение на тему: Как я могу помочь людям? </w:t>
      </w:r>
      <w:r w:rsidRPr="00541B29">
        <w:rPr>
          <w:rFonts w:ascii="Times New Roman" w:eastAsia="Times New Roman" w:hAnsi="Times New Roman"/>
          <w:sz w:val="28"/>
          <w:szCs w:val="28"/>
          <w:u w:val="single"/>
        </w:rPr>
        <w:t>»</w:t>
      </w:r>
    </w:p>
    <w:p w:rsidR="00560358" w:rsidRPr="00560358" w:rsidRDefault="00560358" w:rsidP="00B147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>Цель: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</w:t>
      </w:r>
      <w:r w:rsidRPr="00560358">
        <w:rPr>
          <w:rFonts w:ascii="Times New Roman" w:eastAsia="Times New Roman" w:hAnsi="Times New Roman"/>
          <w:sz w:val="28"/>
          <w:szCs w:val="28"/>
        </w:rPr>
        <w:t xml:space="preserve">выявить суждение </w:t>
      </w:r>
      <w:r w:rsidR="00F61978">
        <w:rPr>
          <w:rFonts w:ascii="Times New Roman" w:eastAsia="Times New Roman" w:hAnsi="Times New Roman"/>
          <w:sz w:val="28"/>
          <w:szCs w:val="28"/>
        </w:rPr>
        <w:t>младших школьников</w:t>
      </w:r>
      <w:r w:rsidRPr="00560358">
        <w:rPr>
          <w:rFonts w:ascii="Times New Roman" w:eastAsia="Times New Roman" w:hAnsi="Times New Roman"/>
          <w:sz w:val="28"/>
          <w:szCs w:val="28"/>
        </w:rPr>
        <w:t xml:space="preserve"> об основных нравственных качествах личности, их отношение к нравственным нормам. </w:t>
      </w:r>
    </w:p>
    <w:p w:rsidR="00560358" w:rsidRDefault="00560358" w:rsidP="00B147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877D7">
        <w:rPr>
          <w:rFonts w:ascii="Times New Roman" w:eastAsia="Times New Roman" w:hAnsi="Times New Roman"/>
          <w:i/>
          <w:sz w:val="28"/>
          <w:szCs w:val="28"/>
        </w:rPr>
        <w:t xml:space="preserve">Процедура проведения: </w:t>
      </w:r>
      <w:r w:rsidRPr="004C63EF">
        <w:rPr>
          <w:rFonts w:ascii="Times New Roman" w:eastAsia="Times New Roman" w:hAnsi="Times New Roman"/>
          <w:color w:val="000000"/>
          <w:sz w:val="28"/>
          <w:szCs w:val="28"/>
        </w:rPr>
        <w:t xml:space="preserve">Учащимся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дается тема сочинения и 10 – 15 минут на его написание. Требование – не менее 1 страницы.  </w:t>
      </w:r>
    </w:p>
    <w:p w:rsidR="00560358" w:rsidRDefault="00560358" w:rsidP="00B1476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Результаты первичной обр</w:t>
      </w:r>
      <w:r w:rsidR="002E7EA2">
        <w:rPr>
          <w:rFonts w:ascii="Times New Roman" w:eastAsia="Times New Roman" w:hAnsi="Times New Roman"/>
          <w:sz w:val="28"/>
          <w:szCs w:val="28"/>
        </w:rPr>
        <w:t>аботки анкеты отражены в таблице 11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D40018" w:rsidRDefault="00D40018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Таблица</w:t>
      </w:r>
      <w:r w:rsidR="002E7EA2">
        <w:rPr>
          <w:rFonts w:ascii="Times New Roman" w:eastAsia="Times New Roman" w:hAnsi="Times New Roman"/>
          <w:sz w:val="28"/>
          <w:szCs w:val="28"/>
        </w:rPr>
        <w:t xml:space="preserve"> 11</w:t>
      </w:r>
      <w:r w:rsidR="00EF1900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2E7EA2">
        <w:rPr>
          <w:rFonts w:ascii="Times New Roman" w:eastAsia="Times New Roman" w:hAnsi="Times New Roman"/>
          <w:sz w:val="28"/>
          <w:szCs w:val="28"/>
        </w:rPr>
        <w:t>Выделений категорий, которым готовы помогать учащиеся эксперимен</w:t>
      </w:r>
      <w:r w:rsidR="0010510F">
        <w:rPr>
          <w:rFonts w:ascii="Times New Roman" w:eastAsia="Times New Roman" w:hAnsi="Times New Roman"/>
          <w:sz w:val="28"/>
          <w:szCs w:val="28"/>
        </w:rPr>
        <w:t>тального и контрольного классов</w:t>
      </w:r>
      <w:r w:rsidR="002E7EA2">
        <w:rPr>
          <w:rFonts w:ascii="Times New Roman" w:eastAsia="Times New Roman" w:hAnsi="Times New Roman"/>
          <w:sz w:val="28"/>
          <w:szCs w:val="28"/>
        </w:rPr>
        <w:t xml:space="preserve">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994"/>
        <w:gridCol w:w="1961"/>
        <w:gridCol w:w="2092"/>
        <w:gridCol w:w="2864"/>
      </w:tblGrid>
      <w:tr w:rsidR="00560358" w:rsidTr="002A5E78">
        <w:tc>
          <w:tcPr>
            <w:tcW w:w="3085" w:type="dxa"/>
          </w:tcPr>
          <w:p w:rsidR="00560358" w:rsidRPr="00560358" w:rsidRDefault="00560358" w:rsidP="00D37E01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60358">
              <w:rPr>
                <w:rFonts w:ascii="Times New Roman" w:eastAsia="Times New Roman" w:hAnsi="Times New Roman"/>
                <w:b/>
                <w:sz w:val="28"/>
                <w:szCs w:val="28"/>
              </w:rPr>
              <w:t>Кому помогали?</w:t>
            </w:r>
          </w:p>
        </w:tc>
        <w:tc>
          <w:tcPr>
            <w:tcW w:w="1983" w:type="dxa"/>
          </w:tcPr>
          <w:p w:rsidR="00560358" w:rsidRPr="00560358" w:rsidRDefault="00560358" w:rsidP="00D37E01">
            <w:pPr>
              <w:pStyle w:val="li1"/>
              <w:spacing w:line="360" w:lineRule="auto"/>
              <w:ind w:firstLine="34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60358">
              <w:rPr>
                <w:rFonts w:ascii="Times New Roman" w:eastAsia="Times New Roman" w:hAnsi="Times New Roman"/>
                <w:b/>
                <w:sz w:val="28"/>
                <w:szCs w:val="28"/>
              </w:rPr>
              <w:t>ЭК (количество человек)</w:t>
            </w:r>
          </w:p>
        </w:tc>
        <w:tc>
          <w:tcPr>
            <w:tcW w:w="2128" w:type="dxa"/>
          </w:tcPr>
          <w:p w:rsidR="00560358" w:rsidRPr="00560358" w:rsidRDefault="00560358" w:rsidP="00D37E01">
            <w:pPr>
              <w:pStyle w:val="li1"/>
              <w:spacing w:line="360" w:lineRule="auto"/>
              <w:ind w:firstLine="35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60358">
              <w:rPr>
                <w:rFonts w:ascii="Times New Roman" w:eastAsia="Times New Roman" w:hAnsi="Times New Roman"/>
                <w:b/>
                <w:sz w:val="28"/>
                <w:szCs w:val="28"/>
              </w:rPr>
              <w:t>КК (количество человек)</w:t>
            </w:r>
          </w:p>
        </w:tc>
        <w:tc>
          <w:tcPr>
            <w:tcW w:w="2941" w:type="dxa"/>
          </w:tcPr>
          <w:p w:rsidR="00560358" w:rsidRPr="00560358" w:rsidRDefault="00560358" w:rsidP="00D37E01">
            <w:pPr>
              <w:pStyle w:val="li1"/>
              <w:spacing w:line="360" w:lineRule="auto"/>
              <w:ind w:firstLine="34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60358">
              <w:rPr>
                <w:rFonts w:ascii="Times New Roman" w:eastAsia="Times New Roman" w:hAnsi="Times New Roman"/>
                <w:b/>
                <w:sz w:val="28"/>
                <w:szCs w:val="28"/>
              </w:rPr>
              <w:t>Кому помогали?</w:t>
            </w:r>
          </w:p>
        </w:tc>
      </w:tr>
      <w:tr w:rsidR="00560358" w:rsidTr="002A5E78">
        <w:trPr>
          <w:trHeight w:val="400"/>
        </w:trPr>
        <w:tc>
          <w:tcPr>
            <w:tcW w:w="3085" w:type="dxa"/>
          </w:tcPr>
          <w:p w:rsidR="00560358" w:rsidRDefault="00B37DFA" w:rsidP="00D37E01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родным</w:t>
            </w:r>
          </w:p>
        </w:tc>
        <w:tc>
          <w:tcPr>
            <w:tcW w:w="1983" w:type="dxa"/>
          </w:tcPr>
          <w:p w:rsidR="00560358" w:rsidRDefault="00B37DFA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128" w:type="dxa"/>
          </w:tcPr>
          <w:p w:rsidR="0056035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941" w:type="dxa"/>
          </w:tcPr>
          <w:p w:rsidR="00560358" w:rsidRDefault="00D40018" w:rsidP="00D37E01">
            <w:pPr>
              <w:pStyle w:val="li1"/>
              <w:spacing w:line="36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родным</w:t>
            </w:r>
          </w:p>
        </w:tc>
      </w:tr>
      <w:tr w:rsidR="00560358" w:rsidTr="002A5E78">
        <w:trPr>
          <w:trHeight w:val="864"/>
        </w:trPr>
        <w:tc>
          <w:tcPr>
            <w:tcW w:w="3085" w:type="dxa"/>
          </w:tcPr>
          <w:p w:rsidR="00560358" w:rsidRDefault="00B37DFA" w:rsidP="00D37E01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незнакомым (пожилым)</w:t>
            </w:r>
          </w:p>
        </w:tc>
        <w:tc>
          <w:tcPr>
            <w:tcW w:w="1983" w:type="dxa"/>
          </w:tcPr>
          <w:p w:rsidR="00560358" w:rsidRDefault="002A5E7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128" w:type="dxa"/>
          </w:tcPr>
          <w:p w:rsidR="0056035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941" w:type="dxa"/>
          </w:tcPr>
          <w:p w:rsidR="00560358" w:rsidRDefault="00D40018" w:rsidP="00D37E01">
            <w:pPr>
              <w:pStyle w:val="li1"/>
              <w:spacing w:line="36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незнакомым (пожилым)</w:t>
            </w:r>
          </w:p>
        </w:tc>
      </w:tr>
      <w:tr w:rsidR="00560358" w:rsidTr="002A5E78">
        <w:tc>
          <w:tcPr>
            <w:tcW w:w="3085" w:type="dxa"/>
          </w:tcPr>
          <w:p w:rsidR="00560358" w:rsidRDefault="002A5E78" w:rsidP="00D37E01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Помощь незнакомым (прохожим, детям на площадке) </w:t>
            </w:r>
          </w:p>
        </w:tc>
        <w:tc>
          <w:tcPr>
            <w:tcW w:w="1983" w:type="dxa"/>
          </w:tcPr>
          <w:p w:rsidR="00560358" w:rsidRDefault="002A5E7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28" w:type="dxa"/>
          </w:tcPr>
          <w:p w:rsidR="0056035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941" w:type="dxa"/>
          </w:tcPr>
          <w:p w:rsidR="00560358" w:rsidRDefault="00D40018" w:rsidP="00D37E01">
            <w:pPr>
              <w:pStyle w:val="li1"/>
              <w:spacing w:line="36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Помощь незнакомым (прохожим, больным детям) </w:t>
            </w:r>
          </w:p>
        </w:tc>
      </w:tr>
      <w:tr w:rsidR="00560358" w:rsidTr="002A5E78">
        <w:tc>
          <w:tcPr>
            <w:tcW w:w="3085" w:type="dxa"/>
          </w:tcPr>
          <w:p w:rsidR="00560358" w:rsidRDefault="002A5E78" w:rsidP="00D37E01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друзьям, одноклассникам</w:t>
            </w:r>
          </w:p>
        </w:tc>
        <w:tc>
          <w:tcPr>
            <w:tcW w:w="1983" w:type="dxa"/>
          </w:tcPr>
          <w:p w:rsidR="00560358" w:rsidRDefault="002A5E7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8" w:type="dxa"/>
          </w:tcPr>
          <w:p w:rsidR="0056035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941" w:type="dxa"/>
          </w:tcPr>
          <w:p w:rsidR="00560358" w:rsidRDefault="00D40018" w:rsidP="00D37E01">
            <w:pPr>
              <w:pStyle w:val="li1"/>
              <w:spacing w:line="36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друзьям, одноклассникам</w:t>
            </w:r>
          </w:p>
        </w:tc>
      </w:tr>
      <w:tr w:rsidR="00560358" w:rsidTr="002A5E78">
        <w:tc>
          <w:tcPr>
            <w:tcW w:w="3085" w:type="dxa"/>
          </w:tcPr>
          <w:p w:rsidR="00560358" w:rsidRDefault="002A5E78" w:rsidP="00D37E01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учителю</w:t>
            </w:r>
          </w:p>
        </w:tc>
        <w:tc>
          <w:tcPr>
            <w:tcW w:w="1983" w:type="dxa"/>
          </w:tcPr>
          <w:p w:rsidR="00560358" w:rsidRDefault="002A5E7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28" w:type="dxa"/>
          </w:tcPr>
          <w:p w:rsidR="0056035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941" w:type="dxa"/>
          </w:tcPr>
          <w:p w:rsidR="00560358" w:rsidRDefault="00D40018" w:rsidP="00D37E01">
            <w:pPr>
              <w:pStyle w:val="li1"/>
              <w:spacing w:line="36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животным</w:t>
            </w:r>
          </w:p>
        </w:tc>
      </w:tr>
      <w:tr w:rsidR="002A5E78" w:rsidTr="002A5E78">
        <w:tc>
          <w:tcPr>
            <w:tcW w:w="3085" w:type="dxa"/>
          </w:tcPr>
          <w:p w:rsidR="002A5E78" w:rsidRDefault="00D40018" w:rsidP="00D37E01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соседу</w:t>
            </w:r>
          </w:p>
        </w:tc>
        <w:tc>
          <w:tcPr>
            <w:tcW w:w="1983" w:type="dxa"/>
          </w:tcPr>
          <w:p w:rsidR="002A5E7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28" w:type="dxa"/>
          </w:tcPr>
          <w:p w:rsidR="002A5E7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41" w:type="dxa"/>
          </w:tcPr>
          <w:p w:rsidR="002A5E78" w:rsidRDefault="00D40018" w:rsidP="00D37E01">
            <w:pPr>
              <w:pStyle w:val="li1"/>
              <w:spacing w:line="36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природе</w:t>
            </w:r>
          </w:p>
        </w:tc>
      </w:tr>
      <w:tr w:rsidR="00D40018" w:rsidTr="002A5E78">
        <w:tc>
          <w:tcPr>
            <w:tcW w:w="3085" w:type="dxa"/>
          </w:tcPr>
          <w:p w:rsidR="00D40018" w:rsidRDefault="00D40018" w:rsidP="00D37E01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животным</w:t>
            </w:r>
          </w:p>
        </w:tc>
        <w:tc>
          <w:tcPr>
            <w:tcW w:w="1983" w:type="dxa"/>
          </w:tcPr>
          <w:p w:rsidR="00D4001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28" w:type="dxa"/>
          </w:tcPr>
          <w:p w:rsidR="00D4001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41" w:type="dxa"/>
          </w:tcPr>
          <w:p w:rsidR="00D40018" w:rsidRDefault="00D40018" w:rsidP="00D37E01">
            <w:pPr>
              <w:pStyle w:val="li1"/>
              <w:spacing w:line="36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соседу</w:t>
            </w:r>
          </w:p>
        </w:tc>
      </w:tr>
      <w:tr w:rsidR="00D40018" w:rsidTr="002A5E78">
        <w:tc>
          <w:tcPr>
            <w:tcW w:w="3085" w:type="dxa"/>
          </w:tcPr>
          <w:p w:rsidR="00D40018" w:rsidRDefault="00D40018" w:rsidP="00D37E01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природе</w:t>
            </w:r>
          </w:p>
        </w:tc>
        <w:tc>
          <w:tcPr>
            <w:tcW w:w="1983" w:type="dxa"/>
          </w:tcPr>
          <w:p w:rsidR="00D4001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</w:p>
        </w:tc>
        <w:tc>
          <w:tcPr>
            <w:tcW w:w="2128" w:type="dxa"/>
          </w:tcPr>
          <w:p w:rsidR="00D40018" w:rsidRDefault="00D40018" w:rsidP="00E64117">
            <w:pPr>
              <w:pStyle w:val="li1"/>
              <w:spacing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41" w:type="dxa"/>
          </w:tcPr>
          <w:p w:rsidR="00D40018" w:rsidRDefault="00D40018" w:rsidP="00D37E01">
            <w:pPr>
              <w:pStyle w:val="li1"/>
              <w:spacing w:line="360" w:lineRule="auto"/>
              <w:ind w:firstLine="3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Помощь учителю</w:t>
            </w:r>
          </w:p>
        </w:tc>
      </w:tr>
    </w:tbl>
    <w:p w:rsidR="00560358" w:rsidRDefault="00D40018" w:rsidP="00B14765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вывод, что в приоритете у обоих классов стоит помощь родным (родителям, бабушкам, дедушкам, тетям, сестрам и братьям), помощь незнакомым пожилым (перевести через дорогу или донести сумки), помощь незнакомым (чаще всего прохожим, детям на площадке, детям из детского дома и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больным детям), помощь друзья и одноклассникам. Хотелось бы отметить, что в КК учащиеся так же помогают животным и природе, что не пронаблюдалось у ЭК. Меньше всего в обоих классах учащиеся оказывают помощь соседям и учителю. </w:t>
      </w:r>
    </w:p>
    <w:p w:rsidR="00543AE2" w:rsidRDefault="00543AE2" w:rsidP="008E5EA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Отрывки из сочинений учащихся 3 «Б» класса:</w:t>
      </w:r>
    </w:p>
    <w:p w:rsidR="000027E4" w:rsidRPr="002E7EA2" w:rsidRDefault="00543AE2" w:rsidP="00B1476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7E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27E4" w:rsidRPr="002E7EA2">
        <w:rPr>
          <w:rFonts w:ascii="Times New Roman" w:hAnsi="Times New Roman" w:cs="Times New Roman"/>
          <w:i/>
          <w:sz w:val="28"/>
          <w:szCs w:val="28"/>
        </w:rPr>
        <w:t xml:space="preserve">«Даже маленькая помощь может спасти кого-то.» (Мамедов Р.) </w:t>
      </w:r>
    </w:p>
    <w:p w:rsidR="000027E4" w:rsidRPr="002E7EA2" w:rsidRDefault="000027E4" w:rsidP="00B1476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7EA2">
        <w:rPr>
          <w:rFonts w:ascii="Times New Roman" w:hAnsi="Times New Roman" w:cs="Times New Roman"/>
          <w:i/>
          <w:sz w:val="28"/>
          <w:szCs w:val="28"/>
        </w:rPr>
        <w:t>«Помощь людям – это дела от чистого сердца» (Орлова С.)</w:t>
      </w:r>
    </w:p>
    <w:p w:rsidR="000027E4" w:rsidRPr="002E7EA2" w:rsidRDefault="000027E4" w:rsidP="00B1476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7EA2">
        <w:rPr>
          <w:rFonts w:ascii="Times New Roman" w:hAnsi="Times New Roman" w:cs="Times New Roman"/>
          <w:i/>
          <w:sz w:val="28"/>
          <w:szCs w:val="28"/>
        </w:rPr>
        <w:t xml:space="preserve">«Мне пока 10 лет. Но даже в таком возрасте я могу быть полезным другим людям» (Вершинин Н.) </w:t>
      </w:r>
    </w:p>
    <w:p w:rsidR="00543AE2" w:rsidRDefault="00543AE2" w:rsidP="008E5EA1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Отрывки из сочинений учащихся 3 «В» класса:</w:t>
      </w:r>
    </w:p>
    <w:p w:rsidR="00543AE2" w:rsidRPr="002E7EA2" w:rsidRDefault="00543AE2" w:rsidP="00B1476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7EA2">
        <w:rPr>
          <w:rFonts w:ascii="Times New Roman" w:hAnsi="Times New Roman" w:cs="Times New Roman"/>
          <w:i/>
          <w:sz w:val="28"/>
          <w:szCs w:val="28"/>
        </w:rPr>
        <w:t>«Помогать другим – это хорошо, ведь тебе потом тоже помогут». (Лебедев А.)</w:t>
      </w:r>
    </w:p>
    <w:p w:rsidR="00543AE2" w:rsidRPr="002E7EA2" w:rsidRDefault="00543AE2" w:rsidP="00B1476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7EA2">
        <w:rPr>
          <w:rFonts w:ascii="Times New Roman" w:hAnsi="Times New Roman" w:cs="Times New Roman"/>
          <w:i/>
          <w:sz w:val="28"/>
          <w:szCs w:val="28"/>
        </w:rPr>
        <w:t>«Главное – всегда быть добрым к окружающим, выручить их в трудной ситуации. Я никогда не откажу в помощи, потому что знаю, что добрые дела всегда возвращаются. Помощь – это то качество, которым отличаются добрые и милосердные люди». (Милюкова С.)</w:t>
      </w:r>
    </w:p>
    <w:p w:rsidR="00541B29" w:rsidRPr="002E7EA2" w:rsidRDefault="00543AE2" w:rsidP="00B1476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7EA2">
        <w:rPr>
          <w:rFonts w:ascii="Times New Roman" w:hAnsi="Times New Roman" w:cs="Times New Roman"/>
          <w:i/>
          <w:sz w:val="28"/>
          <w:szCs w:val="28"/>
        </w:rPr>
        <w:t>«Мы все вместе сможем сдела</w:t>
      </w:r>
      <w:r w:rsidR="00E64117" w:rsidRPr="002E7EA2">
        <w:rPr>
          <w:rFonts w:ascii="Times New Roman" w:hAnsi="Times New Roman" w:cs="Times New Roman"/>
          <w:i/>
          <w:sz w:val="28"/>
          <w:szCs w:val="28"/>
        </w:rPr>
        <w:t>ть мир добрее». (Лопатников Д.)</w:t>
      </w:r>
    </w:p>
    <w:p w:rsidR="00D37E01" w:rsidRDefault="00EC3C7D" w:rsidP="00B147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полученных результатов проведенных диагностик, можно сделать вывод о том, что экспериментальный класс нуждается в целенаправленной работе по развитию нравственных качеств. </w:t>
      </w:r>
    </w:p>
    <w:p w:rsidR="00D37E01" w:rsidRPr="00D37E01" w:rsidRDefault="00D37E01" w:rsidP="00D37E0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77D7" w:rsidRDefault="00EB3909" w:rsidP="00D877D7">
      <w:pPr>
        <w:pStyle w:val="li1"/>
        <w:spacing w:line="60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1</w:t>
      </w:r>
      <w:bookmarkStart w:id="0" w:name="_GoBack"/>
      <w:bookmarkEnd w:id="0"/>
      <w:r w:rsidR="00D877D7" w:rsidRPr="00D877D7">
        <w:rPr>
          <w:rFonts w:ascii="Times New Roman" w:eastAsia="Times New Roman" w:hAnsi="Times New Roman"/>
          <w:b/>
          <w:sz w:val="28"/>
          <w:szCs w:val="28"/>
        </w:rPr>
        <w:t xml:space="preserve">.2 Опыт организации волонтерской деятельности младших школьников </w:t>
      </w:r>
    </w:p>
    <w:p w:rsidR="00EC3C7D" w:rsidRDefault="00EC3C7D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Целью формирующего этапа нашего исследования стала организация волонтерской деятельности для формирования нравственных качеств у младших школьников. </w:t>
      </w:r>
    </w:p>
    <w:p w:rsidR="00642169" w:rsidRPr="00642169" w:rsidRDefault="00642169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Для того, чтобы организовать волонтерскую деятельность, учащиеся 3 «Б» класса должны иметь представление о волонтерстве. Ввиду этого был проведен </w:t>
      </w:r>
      <w:r w:rsidRPr="00F61978">
        <w:rPr>
          <w:rFonts w:ascii="Times New Roman" w:eastAsia="Times New Roman" w:hAnsi="Times New Roman"/>
          <w:b/>
          <w:i/>
          <w:sz w:val="28"/>
          <w:szCs w:val="28"/>
        </w:rPr>
        <w:t>классный час на тему «Волонтерская деятельность».</w:t>
      </w:r>
      <w:r w:rsidR="00F61978">
        <w:rPr>
          <w:rFonts w:ascii="Times New Roman" w:eastAsia="Times New Roman" w:hAnsi="Times New Roman"/>
          <w:sz w:val="28"/>
          <w:szCs w:val="28"/>
        </w:rPr>
        <w:t xml:space="preserve"> Цель:</w:t>
      </w:r>
      <w:r w:rsidR="00EB699E">
        <w:rPr>
          <w:rFonts w:ascii="Times New Roman" w:eastAsia="Times New Roman" w:hAnsi="Times New Roman"/>
          <w:sz w:val="28"/>
          <w:szCs w:val="28"/>
        </w:rPr>
        <w:t xml:space="preserve"> формирование представлений о волонтерах и их деятельности</w:t>
      </w:r>
      <w:r w:rsidR="00030952">
        <w:rPr>
          <w:rFonts w:ascii="Times New Roman" w:eastAsia="Times New Roman" w:hAnsi="Times New Roman"/>
          <w:sz w:val="28"/>
          <w:szCs w:val="28"/>
        </w:rPr>
        <w:t xml:space="preserve">. </w:t>
      </w:r>
      <w:r w:rsidRPr="00642169">
        <w:rPr>
          <w:rFonts w:ascii="Times New Roman" w:eastAsia="Times New Roman" w:hAnsi="Times New Roman"/>
          <w:sz w:val="28"/>
          <w:szCs w:val="28"/>
        </w:rPr>
        <w:t xml:space="preserve">В ходе классного часа учащимся была предоставлена информация: </w:t>
      </w:r>
    </w:p>
    <w:p w:rsidR="00030952" w:rsidRDefault="00CA0FE1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42169">
        <w:rPr>
          <w:rFonts w:ascii="Times New Roman" w:eastAsia="Times New Roman" w:hAnsi="Times New Roman"/>
          <w:sz w:val="28"/>
          <w:szCs w:val="28"/>
        </w:rPr>
        <w:lastRenderedPageBreak/>
        <w:t>о том, что же такое волонтерская деятельность</w:t>
      </w:r>
      <w:r w:rsidR="00642169" w:rsidRPr="00642169">
        <w:rPr>
          <w:rFonts w:ascii="Times New Roman" w:eastAsia="Times New Roman" w:hAnsi="Times New Roman"/>
          <w:sz w:val="28"/>
          <w:szCs w:val="28"/>
        </w:rPr>
        <w:t>;</w:t>
      </w:r>
    </w:p>
    <w:p w:rsidR="00642169" w:rsidRPr="00642169" w:rsidRDefault="00030952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 появлении добровольничества; </w:t>
      </w:r>
      <w:r w:rsidR="00642169" w:rsidRPr="00642169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642169" w:rsidRPr="00642169" w:rsidRDefault="00642169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42169">
        <w:rPr>
          <w:rFonts w:ascii="Times New Roman" w:eastAsia="Times New Roman" w:hAnsi="Times New Roman"/>
          <w:sz w:val="28"/>
          <w:szCs w:val="28"/>
        </w:rPr>
        <w:t>о видах волонтерства;</w:t>
      </w:r>
    </w:p>
    <w:p w:rsidR="00030952" w:rsidRPr="00030952" w:rsidRDefault="00642169" w:rsidP="00030952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42169">
        <w:rPr>
          <w:rFonts w:ascii="Times New Roman" w:eastAsia="Times New Roman" w:hAnsi="Times New Roman"/>
          <w:sz w:val="28"/>
          <w:szCs w:val="28"/>
        </w:rPr>
        <w:t>о значении волонтерской деятельности</w:t>
      </w:r>
      <w:r w:rsidR="00030952">
        <w:rPr>
          <w:rFonts w:ascii="Times New Roman" w:eastAsia="Times New Roman" w:hAnsi="Times New Roman"/>
          <w:sz w:val="28"/>
          <w:szCs w:val="28"/>
        </w:rPr>
        <w:t xml:space="preserve"> в современном мире. </w:t>
      </w:r>
    </w:p>
    <w:p w:rsidR="00EB699E" w:rsidRDefault="00030952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Было замечено, что р</w:t>
      </w:r>
      <w:r w:rsidR="00EB699E">
        <w:rPr>
          <w:rFonts w:ascii="Times New Roman" w:eastAsia="Times New Roman" w:hAnsi="Times New Roman"/>
          <w:sz w:val="28"/>
          <w:szCs w:val="28"/>
        </w:rPr>
        <w:t>ебята в основном представляли, кто такие эти люди и чем они занимаются, но лишь п</w:t>
      </w:r>
      <w:r>
        <w:rPr>
          <w:rFonts w:ascii="Times New Roman" w:eastAsia="Times New Roman" w:hAnsi="Times New Roman"/>
          <w:sz w:val="28"/>
          <w:szCs w:val="28"/>
        </w:rPr>
        <w:t xml:space="preserve">оверхностно. Благодаря классному часу, учащиеся углубились в информацию о волонтерской деятельности. </w:t>
      </w:r>
    </w:p>
    <w:p w:rsidR="00857A59" w:rsidRDefault="00642169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После ознакомления с сущностью волонте</w:t>
      </w:r>
      <w:r w:rsidR="00030952">
        <w:rPr>
          <w:rFonts w:ascii="Times New Roman" w:eastAsia="Times New Roman" w:hAnsi="Times New Roman"/>
          <w:sz w:val="28"/>
          <w:szCs w:val="28"/>
        </w:rPr>
        <w:t xml:space="preserve">рской деятельности учащимся было предложено </w:t>
      </w:r>
      <w:r w:rsidR="00030952" w:rsidRPr="00030952">
        <w:rPr>
          <w:rFonts w:ascii="Times New Roman" w:eastAsia="Times New Roman" w:hAnsi="Times New Roman"/>
          <w:b/>
          <w:i/>
          <w:sz w:val="28"/>
          <w:szCs w:val="28"/>
        </w:rPr>
        <w:t>участие в мини - акции «Поможем ближнему».</w:t>
      </w:r>
      <w:r w:rsidR="00030952">
        <w:rPr>
          <w:rFonts w:ascii="Times New Roman" w:eastAsia="Times New Roman" w:hAnsi="Times New Roman"/>
          <w:sz w:val="28"/>
          <w:szCs w:val="28"/>
        </w:rPr>
        <w:t xml:space="preserve">  А конкретно было дано задание - </w:t>
      </w:r>
      <w:r w:rsidRPr="00642169">
        <w:rPr>
          <w:rFonts w:ascii="Times New Roman" w:eastAsia="Times New Roman" w:hAnsi="Times New Roman"/>
          <w:sz w:val="28"/>
          <w:szCs w:val="28"/>
        </w:rPr>
        <w:t xml:space="preserve">предложить помощь </w:t>
      </w:r>
      <w:r>
        <w:rPr>
          <w:rFonts w:ascii="Times New Roman" w:eastAsia="Times New Roman" w:hAnsi="Times New Roman"/>
          <w:sz w:val="28"/>
          <w:szCs w:val="28"/>
        </w:rPr>
        <w:t xml:space="preserve">своим </w:t>
      </w:r>
      <w:r w:rsidRPr="00642169">
        <w:rPr>
          <w:rFonts w:ascii="Times New Roman" w:eastAsia="Times New Roman" w:hAnsi="Times New Roman"/>
          <w:sz w:val="28"/>
          <w:szCs w:val="28"/>
        </w:rPr>
        <w:t>бабушкам и дедушкам. После этого состоялся опрос, цель – выявить</w:t>
      </w:r>
      <w:r>
        <w:rPr>
          <w:rFonts w:ascii="Times New Roman" w:eastAsia="Times New Roman" w:hAnsi="Times New Roman"/>
          <w:sz w:val="28"/>
          <w:szCs w:val="28"/>
        </w:rPr>
        <w:t xml:space="preserve"> и зафиксировать</w:t>
      </w:r>
      <w:r w:rsidRPr="00642169">
        <w:rPr>
          <w:rFonts w:ascii="Times New Roman" w:eastAsia="Times New Roman" w:hAnsi="Times New Roman"/>
          <w:sz w:val="28"/>
          <w:szCs w:val="28"/>
        </w:rPr>
        <w:t xml:space="preserve">, как (с каких слов) предлагают помощь учащиеся пожилым людям. </w:t>
      </w:r>
      <w:r w:rsidR="00857A59">
        <w:rPr>
          <w:rFonts w:ascii="Times New Roman" w:eastAsia="Times New Roman" w:hAnsi="Times New Roman"/>
          <w:sz w:val="28"/>
          <w:szCs w:val="28"/>
        </w:rPr>
        <w:t xml:space="preserve">Предложения учащихся 3 «Б» класса были озвучены так: </w:t>
      </w:r>
    </w:p>
    <w:p w:rsidR="00642169" w:rsidRPr="002E7EA2" w:rsidRDefault="00857A59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>«Когда я прихожу к бабушке в гости, она начинает готовить. Я говорю ей: «Бабушка, я уже большая, я хочу тебе помочь». После этих сл</w:t>
      </w:r>
      <w:r w:rsidR="003C4986" w:rsidRPr="002E7EA2">
        <w:rPr>
          <w:rFonts w:ascii="Times New Roman" w:eastAsia="Times New Roman" w:hAnsi="Times New Roman"/>
          <w:i/>
          <w:sz w:val="28"/>
          <w:szCs w:val="28"/>
        </w:rPr>
        <w:t>ов мы начинаем готовить вместе»;</w:t>
      </w:r>
    </w:p>
    <w:p w:rsidR="00857A59" w:rsidRPr="002E7EA2" w:rsidRDefault="00857A59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>«Когда я иду к бабушке, я всегда звоню ей и спрашиваю: «Нужно ли что – нибудь тебе в магазине?». Иногда я по пути к ней могу один зайти в магазин, но чаще в</w:t>
      </w:r>
      <w:r w:rsidR="003C4986" w:rsidRPr="002E7EA2">
        <w:rPr>
          <w:rFonts w:ascii="Times New Roman" w:eastAsia="Times New Roman" w:hAnsi="Times New Roman"/>
          <w:i/>
          <w:sz w:val="28"/>
          <w:szCs w:val="28"/>
        </w:rPr>
        <w:t>сего мы ходим с бабушкой вместе</w:t>
      </w:r>
      <w:r w:rsidRPr="002E7EA2">
        <w:rPr>
          <w:rFonts w:ascii="Times New Roman" w:eastAsia="Times New Roman" w:hAnsi="Times New Roman"/>
          <w:i/>
          <w:sz w:val="28"/>
          <w:szCs w:val="28"/>
        </w:rPr>
        <w:t>»</w:t>
      </w:r>
      <w:r w:rsidR="003C4986" w:rsidRPr="002E7EA2">
        <w:rPr>
          <w:rFonts w:ascii="Times New Roman" w:eastAsia="Times New Roman" w:hAnsi="Times New Roman"/>
          <w:i/>
          <w:sz w:val="28"/>
          <w:szCs w:val="28"/>
        </w:rPr>
        <w:t>;</w:t>
      </w:r>
    </w:p>
    <w:p w:rsidR="00857A59" w:rsidRPr="002E7EA2" w:rsidRDefault="00857A59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>«Когда мы с дедушкой идем в магазин, я одеваюсь быстрее его. Делаю я так все быстро для того, чтобы быстрее взять  пакет с мусором и выбро</w:t>
      </w:r>
      <w:r w:rsidR="003C4986" w:rsidRPr="002E7EA2">
        <w:rPr>
          <w:rFonts w:ascii="Times New Roman" w:eastAsia="Times New Roman" w:hAnsi="Times New Roman"/>
          <w:i/>
          <w:sz w:val="28"/>
          <w:szCs w:val="28"/>
        </w:rPr>
        <w:t>сить, пока дедушка спускается»;</w:t>
      </w:r>
    </w:p>
    <w:p w:rsidR="00857A59" w:rsidRPr="002E7EA2" w:rsidRDefault="00857A59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>«Когда мы идем с бабушкой в магазин</w:t>
      </w:r>
      <w:r w:rsidR="003C4986" w:rsidRPr="002E7EA2">
        <w:rPr>
          <w:rFonts w:ascii="Times New Roman" w:eastAsia="Times New Roman" w:hAnsi="Times New Roman"/>
          <w:i/>
          <w:sz w:val="28"/>
          <w:szCs w:val="28"/>
        </w:rPr>
        <w:t xml:space="preserve">, я всегда беру специальный портфель, чтобы нести продукты в нем»; </w:t>
      </w:r>
    </w:p>
    <w:p w:rsidR="003C4986" w:rsidRPr="002E7EA2" w:rsidRDefault="003C4986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 xml:space="preserve">«Мы с бабушкой переводим друг друга через дорогу»; </w:t>
      </w:r>
    </w:p>
    <w:p w:rsidR="003C4986" w:rsidRPr="002E7EA2" w:rsidRDefault="003C4986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 xml:space="preserve">«Мы с мамой помогаем нашей соседке, потому что она очень старенькая. Чаще всего мы ходим для неё в магазин. Иногда мы предлагаем ей попробовать наши с мамой приготовленные блюда»; </w:t>
      </w:r>
    </w:p>
    <w:p w:rsidR="003C4986" w:rsidRPr="002E7EA2" w:rsidRDefault="003C4986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 xml:space="preserve">«Мой дедушка звонит мне каждый день, мы с ним разговариваем. Ему одиноко, бабушка моя умерла, и он теперь нуждается в поддержке. </w:t>
      </w:r>
      <w:r w:rsidRPr="002E7EA2">
        <w:rPr>
          <w:rFonts w:ascii="Times New Roman" w:eastAsia="Times New Roman" w:hAnsi="Times New Roman"/>
          <w:i/>
          <w:sz w:val="28"/>
          <w:szCs w:val="28"/>
        </w:rPr>
        <w:lastRenderedPageBreak/>
        <w:t>Раньше я не любил с ним разговаривать, но родители мне объяснили, что ему грустно и он нам звонит. Мы находим разные темы для обсуждения»;</w:t>
      </w:r>
    </w:p>
    <w:p w:rsidR="003C4986" w:rsidRPr="002E7EA2" w:rsidRDefault="003C4986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 xml:space="preserve">«Мои дедушка и бабушки умерли, но я всегда помогаю своей старенькой тете. Чаще всего, по приходу к ней в гости, я говорю ей: «Теть, давай я подмету и помою полы». Иногда она сама меня просит сложить аккуратно вещи после стирки, а я, соответственно, не отказываю»; </w:t>
      </w:r>
    </w:p>
    <w:p w:rsidR="003C4986" w:rsidRPr="002E7EA2" w:rsidRDefault="003C4986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 xml:space="preserve">«Когда я нахожусь в гостях у бабушки, я всегда ей придерживаю дверь»; </w:t>
      </w:r>
    </w:p>
    <w:p w:rsidR="003C4986" w:rsidRPr="002E7EA2" w:rsidRDefault="003C4986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 xml:space="preserve">«Когда я прихожу к бабушке, я говорю ей: «Бабушка, ты уже старенькая, давай я помогу тебе подмести полы» Это теперь мое любимое занятие у бабушки»; </w:t>
      </w:r>
    </w:p>
    <w:p w:rsidR="003C4986" w:rsidRPr="002E7EA2" w:rsidRDefault="003C4986" w:rsidP="00F61978">
      <w:pPr>
        <w:pStyle w:val="li1"/>
        <w:numPr>
          <w:ilvl w:val="0"/>
          <w:numId w:val="20"/>
        </w:numPr>
        <w:spacing w:line="36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E7EA2">
        <w:rPr>
          <w:rFonts w:ascii="Times New Roman" w:eastAsia="Times New Roman" w:hAnsi="Times New Roman"/>
          <w:i/>
          <w:sz w:val="28"/>
          <w:szCs w:val="28"/>
        </w:rPr>
        <w:t xml:space="preserve">«Сейчас время рассады. Мама мне дала немного грунта и я понес его для бабушки. Вместе мы пересадили растения». </w:t>
      </w:r>
    </w:p>
    <w:p w:rsidR="00030952" w:rsidRDefault="00030952" w:rsidP="00F61978">
      <w:pPr>
        <w:pStyle w:val="li1"/>
        <w:spacing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Дети очень артистично и эмоционально передавали свои предложения с помощью. </w:t>
      </w:r>
    </w:p>
    <w:p w:rsidR="00030952" w:rsidRDefault="00F50AAE" w:rsidP="00F61978">
      <w:pPr>
        <w:pStyle w:val="li1"/>
        <w:spacing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857A59">
        <w:rPr>
          <w:rFonts w:ascii="Times New Roman" w:eastAsia="Times New Roman" w:hAnsi="Times New Roman"/>
          <w:sz w:val="28"/>
          <w:szCs w:val="28"/>
        </w:rPr>
        <w:t xml:space="preserve">В связи с ситуацией в современном мире учащимися было предложено </w:t>
      </w:r>
      <w:r w:rsidR="00030952">
        <w:rPr>
          <w:rFonts w:ascii="Times New Roman" w:eastAsia="Times New Roman" w:hAnsi="Times New Roman"/>
          <w:sz w:val="28"/>
          <w:szCs w:val="28"/>
        </w:rPr>
        <w:t xml:space="preserve">мероприятие </w:t>
      </w:r>
      <w:r w:rsidR="00030952" w:rsidRPr="00030952">
        <w:rPr>
          <w:rFonts w:ascii="Times New Roman" w:eastAsia="Times New Roman" w:hAnsi="Times New Roman"/>
          <w:b/>
          <w:i/>
          <w:sz w:val="28"/>
          <w:szCs w:val="28"/>
        </w:rPr>
        <w:t xml:space="preserve">«Защитим пожилых от </w:t>
      </w:r>
      <w:r w:rsidR="00030952" w:rsidRPr="00030952">
        <w:rPr>
          <w:rFonts w:ascii="Times New Roman" w:eastAsia="Times New Roman" w:hAnsi="Times New Roman"/>
          <w:b/>
          <w:i/>
          <w:sz w:val="28"/>
          <w:szCs w:val="28"/>
          <w:lang w:val="en-US"/>
        </w:rPr>
        <w:t>COVIDa</w:t>
      </w:r>
      <w:r w:rsidR="00030952" w:rsidRPr="00030952">
        <w:rPr>
          <w:rFonts w:ascii="Times New Roman" w:eastAsia="Times New Roman" w:hAnsi="Times New Roman"/>
          <w:b/>
          <w:i/>
          <w:sz w:val="28"/>
          <w:szCs w:val="28"/>
        </w:rPr>
        <w:t>».</w:t>
      </w:r>
      <w:r w:rsidR="00030952">
        <w:rPr>
          <w:rFonts w:ascii="Times New Roman" w:eastAsia="Times New Roman" w:hAnsi="Times New Roman"/>
          <w:sz w:val="28"/>
          <w:szCs w:val="28"/>
        </w:rPr>
        <w:t xml:space="preserve"> Оно проходило в несколько этапов:  </w:t>
      </w:r>
    </w:p>
    <w:p w:rsidR="00B13030" w:rsidRDefault="00030952" w:rsidP="00030952">
      <w:pPr>
        <w:pStyle w:val="li1"/>
        <w:spacing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 этап – поиск рекомендаций </w:t>
      </w:r>
      <w:r w:rsidRPr="00857A59">
        <w:rPr>
          <w:rFonts w:ascii="Times New Roman" w:eastAsia="Times New Roman" w:hAnsi="Times New Roman"/>
          <w:sz w:val="28"/>
          <w:szCs w:val="28"/>
        </w:rPr>
        <w:t>по сохранению здоровья во время пандемии именно для пожилых людей.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50AAE" w:rsidRPr="00857A59" w:rsidRDefault="00F50AAE" w:rsidP="00030952">
      <w:pPr>
        <w:pStyle w:val="li1"/>
        <w:spacing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857A59">
        <w:rPr>
          <w:rFonts w:ascii="Times New Roman" w:eastAsia="Times New Roman" w:hAnsi="Times New Roman"/>
          <w:sz w:val="28"/>
          <w:szCs w:val="28"/>
        </w:rPr>
        <w:t xml:space="preserve">3 «Б» класс предложил разделиться на группы для </w:t>
      </w:r>
      <w:r w:rsidR="00030952">
        <w:rPr>
          <w:rFonts w:ascii="Times New Roman" w:eastAsia="Times New Roman" w:hAnsi="Times New Roman"/>
          <w:sz w:val="28"/>
          <w:szCs w:val="28"/>
        </w:rPr>
        <w:t xml:space="preserve">упрощенного поиска рекомендаций. </w:t>
      </w:r>
      <w:r w:rsidRPr="00857A59">
        <w:rPr>
          <w:rFonts w:ascii="Times New Roman" w:eastAsia="Times New Roman" w:hAnsi="Times New Roman"/>
          <w:sz w:val="28"/>
          <w:szCs w:val="28"/>
        </w:rPr>
        <w:t xml:space="preserve">Деление на группы осуществлялось способом жеребьевки. </w:t>
      </w:r>
    </w:p>
    <w:p w:rsidR="00030952" w:rsidRDefault="00030952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 этап – обсуждение и обобщение найденного материала.</w:t>
      </w:r>
    </w:p>
    <w:p w:rsidR="00F50AAE" w:rsidRDefault="00F50AAE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После уроков мы обсудили все найденные рекомендации, обобщили их и пришли к выводу: нужно создать черно – белые варианты листовок; так же нашли необходимость в создании цветных </w:t>
      </w:r>
      <w:r w:rsidR="00FA41BD">
        <w:rPr>
          <w:rFonts w:ascii="Times New Roman" w:eastAsia="Times New Roman" w:hAnsi="Times New Roman"/>
          <w:sz w:val="28"/>
          <w:szCs w:val="28"/>
        </w:rPr>
        <w:t xml:space="preserve">объявлений. </w:t>
      </w:r>
      <w:r w:rsidRPr="00F50AAE">
        <w:rPr>
          <w:rFonts w:ascii="Times New Roman" w:eastAsia="Times New Roman" w:hAnsi="Times New Roman"/>
          <w:sz w:val="28"/>
          <w:szCs w:val="28"/>
        </w:rPr>
        <w:t xml:space="preserve"> </w:t>
      </w:r>
      <w:r w:rsidR="00B13030">
        <w:rPr>
          <w:rFonts w:ascii="Times New Roman" w:eastAsia="Times New Roman" w:hAnsi="Times New Roman"/>
          <w:sz w:val="28"/>
          <w:szCs w:val="28"/>
        </w:rPr>
        <w:t xml:space="preserve">Учащимися было предложено создать коробку для черно – белых листовок с целью распространениях их в школе. </w:t>
      </w:r>
    </w:p>
    <w:p w:rsidR="00030952" w:rsidRDefault="00030952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 этап – создание </w:t>
      </w:r>
      <w:r w:rsidR="00B13030">
        <w:rPr>
          <w:rFonts w:ascii="Times New Roman" w:eastAsia="Times New Roman" w:hAnsi="Times New Roman"/>
          <w:sz w:val="28"/>
          <w:szCs w:val="28"/>
        </w:rPr>
        <w:t xml:space="preserve">цветных и черно – белых листовок; коробки для листовок. </w:t>
      </w:r>
    </w:p>
    <w:p w:rsidR="00F50AAE" w:rsidRDefault="00F50AAE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lastRenderedPageBreak/>
        <w:t>Разделившись снова на микро группы</w:t>
      </w:r>
      <w:r>
        <w:rPr>
          <w:rFonts w:ascii="Times New Roman" w:eastAsia="Times New Roman" w:hAnsi="Times New Roman"/>
          <w:sz w:val="28"/>
          <w:szCs w:val="28"/>
        </w:rPr>
        <w:t>, но уже способом «по желанию»</w:t>
      </w:r>
      <w:r w:rsidRPr="00F50AAE">
        <w:rPr>
          <w:rFonts w:ascii="Times New Roman" w:eastAsia="Times New Roman" w:hAnsi="Times New Roman"/>
          <w:sz w:val="28"/>
          <w:szCs w:val="28"/>
        </w:rPr>
        <w:t xml:space="preserve">  учащиеся создали цветной и черно – белый</w:t>
      </w:r>
      <w:r w:rsidR="00B13030">
        <w:rPr>
          <w:rFonts w:ascii="Times New Roman" w:eastAsia="Times New Roman" w:hAnsi="Times New Roman"/>
          <w:sz w:val="28"/>
          <w:szCs w:val="28"/>
        </w:rPr>
        <w:t xml:space="preserve"> вариант</w:t>
      </w:r>
      <w:r w:rsidR="00C30C62">
        <w:rPr>
          <w:rFonts w:ascii="Times New Roman" w:eastAsia="Times New Roman" w:hAnsi="Times New Roman"/>
          <w:sz w:val="28"/>
          <w:szCs w:val="28"/>
        </w:rPr>
        <w:t>ы</w:t>
      </w:r>
      <w:r w:rsidR="00B13030">
        <w:rPr>
          <w:rFonts w:ascii="Times New Roman" w:eastAsia="Times New Roman" w:hAnsi="Times New Roman"/>
          <w:sz w:val="28"/>
          <w:szCs w:val="28"/>
        </w:rPr>
        <w:t xml:space="preserve"> листовок (</w:t>
      </w:r>
      <w:r w:rsidR="002E7EA2">
        <w:rPr>
          <w:rFonts w:ascii="Times New Roman" w:eastAsia="Times New Roman" w:hAnsi="Times New Roman"/>
          <w:sz w:val="28"/>
          <w:szCs w:val="28"/>
        </w:rPr>
        <w:t>П</w:t>
      </w:r>
      <w:r w:rsidR="00C30C62">
        <w:rPr>
          <w:rFonts w:ascii="Times New Roman" w:eastAsia="Times New Roman" w:hAnsi="Times New Roman"/>
          <w:sz w:val="28"/>
          <w:szCs w:val="28"/>
        </w:rPr>
        <w:t>риложение 8</w:t>
      </w:r>
      <w:r w:rsidR="00B13030">
        <w:rPr>
          <w:rFonts w:ascii="Times New Roman" w:eastAsia="Times New Roman" w:hAnsi="Times New Roman"/>
          <w:sz w:val="28"/>
          <w:szCs w:val="28"/>
        </w:rPr>
        <w:t xml:space="preserve">), коробку с медицинским оформлением. </w:t>
      </w:r>
    </w:p>
    <w:p w:rsidR="00B13030" w:rsidRDefault="00B13030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 этап – распространение черно – белых листовок. </w:t>
      </w:r>
    </w:p>
    <w:p w:rsidR="00FA41BD" w:rsidRDefault="00B13030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Листовки </w:t>
      </w:r>
      <w:r w:rsidR="00F50AAE">
        <w:rPr>
          <w:rFonts w:ascii="Times New Roman" w:eastAsia="Times New Roman" w:hAnsi="Times New Roman"/>
          <w:sz w:val="28"/>
          <w:szCs w:val="28"/>
        </w:rPr>
        <w:t xml:space="preserve">учащиеся под присмотром классного руководителя раздавали на улице. Так же нами была сделана коробка, которую мы поставили при выходе из школы. </w:t>
      </w:r>
      <w:r>
        <w:rPr>
          <w:rFonts w:ascii="Times New Roman" w:eastAsia="Times New Roman" w:hAnsi="Times New Roman"/>
          <w:sz w:val="28"/>
          <w:szCs w:val="28"/>
        </w:rPr>
        <w:t>Максимально распространяли</w:t>
      </w:r>
      <w:r w:rsidR="00F50AAE">
        <w:rPr>
          <w:rFonts w:ascii="Times New Roman" w:eastAsia="Times New Roman" w:hAnsi="Times New Roman"/>
          <w:sz w:val="28"/>
          <w:szCs w:val="28"/>
        </w:rPr>
        <w:t xml:space="preserve"> листовки, то есть проходящие мимо учащиеся могли забрать нужное количество листовок для своих пожилых родственников. </w:t>
      </w:r>
    </w:p>
    <w:p w:rsidR="00B13030" w:rsidRDefault="00B13030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 этап – распространение цветных листовок. </w:t>
      </w:r>
    </w:p>
    <w:p w:rsidR="00F50AAE" w:rsidRDefault="00F50AAE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Цветные листовки нами были развешены</w:t>
      </w:r>
      <w:r w:rsidR="00FA41BD">
        <w:rPr>
          <w:rFonts w:ascii="Times New Roman" w:eastAsia="Times New Roman" w:hAnsi="Times New Roman"/>
          <w:sz w:val="28"/>
          <w:szCs w:val="28"/>
        </w:rPr>
        <w:t xml:space="preserve"> в школе,</w:t>
      </w:r>
      <w:r>
        <w:rPr>
          <w:rFonts w:ascii="Times New Roman" w:eastAsia="Times New Roman" w:hAnsi="Times New Roman"/>
          <w:sz w:val="28"/>
          <w:szCs w:val="28"/>
        </w:rPr>
        <w:t xml:space="preserve"> по району, на остановка</w:t>
      </w:r>
      <w:r w:rsidR="00FA41BD">
        <w:rPr>
          <w:rFonts w:ascii="Times New Roman" w:eastAsia="Times New Roman" w:hAnsi="Times New Roman"/>
          <w:sz w:val="28"/>
          <w:szCs w:val="28"/>
        </w:rPr>
        <w:t xml:space="preserve">х и доске объявлений в домах, где проживают учащиеся. </w:t>
      </w:r>
    </w:p>
    <w:p w:rsidR="00B13030" w:rsidRDefault="00B13030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6 этап – обсуждение результатов. </w:t>
      </w:r>
    </w:p>
    <w:p w:rsidR="00B13030" w:rsidRDefault="00B13030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 учащимися прошла беседа с целью выяснения того, что им показалось трудным, легким; сделали ли мы что – то полезное; какие впечатления испытывали. </w:t>
      </w:r>
    </w:p>
    <w:p w:rsidR="00B13030" w:rsidRDefault="00B13030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Хотелось бы рассказать о впечатлениях детей. Они очень активно проявляли себя, своевременно выполняли все задания, был замечен творческий подход. Особенно горели глаза у детей, когда они распространяли листовки, им было приятно, что пожилые люди не только брали листовки, но и останавливались пообщаться, похвалить и поблагодарить нынешнее поколение. В общем, приятно было не только детям, но и пожилым. </w:t>
      </w:r>
    </w:p>
    <w:p w:rsidR="00FA41BD" w:rsidRPr="00111919" w:rsidRDefault="00FA41BD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После этого совместно с учащими прошло </w:t>
      </w:r>
      <w:r w:rsidRPr="00111919">
        <w:rPr>
          <w:rFonts w:ascii="Times New Roman" w:eastAsia="Times New Roman" w:hAnsi="Times New Roman"/>
          <w:b/>
          <w:i/>
          <w:sz w:val="28"/>
          <w:szCs w:val="28"/>
        </w:rPr>
        <w:t>обсуждение на тему «Кому ещё мы можем помочь?».</w:t>
      </w:r>
    </w:p>
    <w:p w:rsidR="00111919" w:rsidRDefault="00F50AAE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>Многие дети 3 «Б» класса загорелись желан</w:t>
      </w:r>
      <w:r w:rsidR="00FA41BD">
        <w:rPr>
          <w:rFonts w:ascii="Times New Roman" w:eastAsia="Times New Roman" w:hAnsi="Times New Roman"/>
          <w:sz w:val="28"/>
          <w:szCs w:val="28"/>
        </w:rPr>
        <w:t>ием помочь приюту, куда попали бездомные животные</w:t>
      </w:r>
      <w:r w:rsidRPr="00F50AAE">
        <w:rPr>
          <w:rFonts w:ascii="Times New Roman" w:eastAsia="Times New Roman" w:hAnsi="Times New Roman"/>
          <w:sz w:val="28"/>
          <w:szCs w:val="28"/>
        </w:rPr>
        <w:t xml:space="preserve">. </w:t>
      </w:r>
      <w:r w:rsidR="00111919">
        <w:rPr>
          <w:rFonts w:ascii="Times New Roman" w:eastAsia="Times New Roman" w:hAnsi="Times New Roman"/>
          <w:sz w:val="28"/>
          <w:szCs w:val="28"/>
        </w:rPr>
        <w:t xml:space="preserve">Это мероприятие учащиеся предложили назвать </w:t>
      </w:r>
      <w:r w:rsidR="00111919" w:rsidRPr="00111919">
        <w:rPr>
          <w:rFonts w:ascii="Times New Roman" w:eastAsia="Times New Roman" w:hAnsi="Times New Roman"/>
          <w:b/>
          <w:i/>
          <w:sz w:val="28"/>
          <w:szCs w:val="28"/>
        </w:rPr>
        <w:t>«Протяни руку лапам».</w:t>
      </w:r>
      <w:r w:rsidR="00111919">
        <w:rPr>
          <w:rFonts w:ascii="Times New Roman" w:eastAsia="Times New Roman" w:hAnsi="Times New Roman"/>
          <w:sz w:val="28"/>
          <w:szCs w:val="28"/>
        </w:rPr>
        <w:t xml:space="preserve"> Цель – организация сбора для животных из приюта. </w:t>
      </w:r>
    </w:p>
    <w:p w:rsidR="00111919" w:rsidRDefault="00111919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Этапы работы: </w:t>
      </w:r>
    </w:p>
    <w:p w:rsidR="00111919" w:rsidRDefault="00111919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 этап – звонок приюту. </w:t>
      </w:r>
    </w:p>
    <w:p w:rsidR="00111919" w:rsidRDefault="00FA41BD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Совместно с классным руководителем</w:t>
      </w:r>
      <w:r w:rsidR="00F50AAE" w:rsidRPr="00F50AAE">
        <w:rPr>
          <w:rFonts w:ascii="Times New Roman" w:eastAsia="Times New Roman" w:hAnsi="Times New Roman"/>
          <w:sz w:val="28"/>
          <w:szCs w:val="28"/>
        </w:rPr>
        <w:t xml:space="preserve"> был совершен звонок в приют </w:t>
      </w:r>
      <w:r>
        <w:rPr>
          <w:rFonts w:ascii="Times New Roman" w:eastAsia="Times New Roman" w:hAnsi="Times New Roman"/>
          <w:sz w:val="28"/>
          <w:szCs w:val="28"/>
        </w:rPr>
        <w:t>«Сострадание НН» в Московском районе</w:t>
      </w:r>
      <w:r w:rsidR="00F50AAE" w:rsidRPr="00F50AAE">
        <w:rPr>
          <w:rFonts w:ascii="Times New Roman" w:eastAsia="Times New Roman" w:hAnsi="Times New Roman"/>
          <w:sz w:val="28"/>
          <w:szCs w:val="28"/>
        </w:rPr>
        <w:t>.  Руководители этого приюта</w:t>
      </w:r>
      <w:r>
        <w:rPr>
          <w:rFonts w:ascii="Times New Roman" w:eastAsia="Times New Roman" w:hAnsi="Times New Roman"/>
          <w:sz w:val="28"/>
          <w:szCs w:val="28"/>
        </w:rPr>
        <w:t xml:space="preserve"> предложили встретиться. </w:t>
      </w:r>
    </w:p>
    <w:p w:rsidR="00111919" w:rsidRDefault="00111919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 этап – личная встреча с приютом. </w:t>
      </w:r>
    </w:p>
    <w:p w:rsidR="00111919" w:rsidRDefault="00FA41BD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итоге они</w:t>
      </w:r>
      <w:r w:rsidR="00F50AAE" w:rsidRPr="00F50AAE">
        <w:rPr>
          <w:rFonts w:ascii="Times New Roman" w:eastAsia="Times New Roman" w:hAnsi="Times New Roman"/>
          <w:sz w:val="28"/>
          <w:szCs w:val="28"/>
        </w:rPr>
        <w:t xml:space="preserve"> согласились на сотрудничество. </w:t>
      </w:r>
    </w:p>
    <w:p w:rsidR="00111919" w:rsidRDefault="00111919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 этап - обсуждение того, как помочь. </w:t>
      </w:r>
    </w:p>
    <w:p w:rsidR="00111919" w:rsidRDefault="00F50AAE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>После уроков, собравшись всем классом, мы решили организовать в школе сбор «Помощь бездомным животным»,</w:t>
      </w:r>
      <w:r w:rsidR="00FA41BD">
        <w:rPr>
          <w:rFonts w:ascii="Times New Roman" w:eastAsia="Times New Roman" w:hAnsi="Times New Roman"/>
          <w:sz w:val="28"/>
          <w:szCs w:val="28"/>
        </w:rPr>
        <w:t xml:space="preserve"> который длился около 1,5 недели</w:t>
      </w:r>
      <w:r w:rsidRPr="00F50AAE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111919" w:rsidRDefault="00111919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 этап – организация сбора. </w:t>
      </w:r>
    </w:p>
    <w:p w:rsidR="00111919" w:rsidRDefault="00F50AAE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>К участию в сборе подключились не только учащиеся 3 «Б» класса, но и другие учащиеся школы: младшие школьники,</w:t>
      </w:r>
      <w:r w:rsidR="00FA41BD">
        <w:rPr>
          <w:rFonts w:ascii="Times New Roman" w:eastAsia="Times New Roman" w:hAnsi="Times New Roman"/>
          <w:sz w:val="28"/>
          <w:szCs w:val="28"/>
        </w:rPr>
        <w:t xml:space="preserve"> обучающиеся в среднем звене,</w:t>
      </w:r>
      <w:r w:rsidRPr="00F50AAE">
        <w:rPr>
          <w:rFonts w:ascii="Times New Roman" w:eastAsia="Times New Roman" w:hAnsi="Times New Roman"/>
          <w:sz w:val="28"/>
          <w:szCs w:val="28"/>
        </w:rPr>
        <w:t xml:space="preserve"> старшеклассники. Так же активно приняли участие другие работник</w:t>
      </w:r>
      <w:r w:rsidR="00FA41BD">
        <w:rPr>
          <w:rFonts w:ascii="Times New Roman" w:eastAsia="Times New Roman" w:hAnsi="Times New Roman"/>
          <w:sz w:val="28"/>
          <w:szCs w:val="28"/>
        </w:rPr>
        <w:t>и школы: классные руководители</w:t>
      </w:r>
      <w:r w:rsidRPr="00F50AAE">
        <w:rPr>
          <w:rFonts w:ascii="Times New Roman" w:eastAsia="Times New Roman" w:hAnsi="Times New Roman"/>
          <w:sz w:val="28"/>
          <w:szCs w:val="28"/>
        </w:rPr>
        <w:t>,</w:t>
      </w:r>
      <w:r w:rsidR="00FA41BD">
        <w:rPr>
          <w:rFonts w:ascii="Times New Roman" w:eastAsia="Times New Roman" w:hAnsi="Times New Roman"/>
          <w:sz w:val="28"/>
          <w:szCs w:val="28"/>
        </w:rPr>
        <w:t xml:space="preserve"> учителя – предметники,</w:t>
      </w:r>
      <w:r w:rsidRPr="00F50AAE">
        <w:rPr>
          <w:rFonts w:ascii="Times New Roman" w:eastAsia="Times New Roman" w:hAnsi="Times New Roman"/>
          <w:sz w:val="28"/>
          <w:szCs w:val="28"/>
        </w:rPr>
        <w:t xml:space="preserve"> заместитель директора</w:t>
      </w:r>
      <w:r w:rsidR="00FA41BD">
        <w:rPr>
          <w:rFonts w:ascii="Times New Roman" w:eastAsia="Times New Roman" w:hAnsi="Times New Roman"/>
          <w:sz w:val="28"/>
          <w:szCs w:val="28"/>
        </w:rPr>
        <w:t>, завхоз</w:t>
      </w:r>
      <w:r w:rsidRPr="00F50AAE">
        <w:rPr>
          <w:rFonts w:ascii="Times New Roman" w:eastAsia="Times New Roman" w:hAnsi="Times New Roman"/>
          <w:sz w:val="28"/>
          <w:szCs w:val="28"/>
        </w:rPr>
        <w:t xml:space="preserve"> и т.д. </w:t>
      </w:r>
    </w:p>
    <w:p w:rsidR="00111919" w:rsidRDefault="00111919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 этап – просмотр собранного. </w:t>
      </w:r>
    </w:p>
    <w:p w:rsidR="00F50AAE" w:rsidRPr="00F50AAE" w:rsidRDefault="00F50AAE" w:rsidP="00F61978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В ходе этого нам удалось собрать: </w:t>
      </w:r>
    </w:p>
    <w:p w:rsidR="00F50AAE" w:rsidRPr="00F50AAE" w:rsidRDefault="00F50AAE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тряпочки; </w:t>
      </w:r>
    </w:p>
    <w:p w:rsidR="00F50AAE" w:rsidRPr="00F50AAE" w:rsidRDefault="00F50AAE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ветошь; </w:t>
      </w:r>
    </w:p>
    <w:p w:rsidR="00F50AAE" w:rsidRPr="00F50AAE" w:rsidRDefault="00F50AAE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сухой и жидки корм; </w:t>
      </w:r>
    </w:p>
    <w:p w:rsidR="00F50AAE" w:rsidRDefault="00111919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лекарства; </w:t>
      </w:r>
    </w:p>
    <w:p w:rsidR="00111919" w:rsidRPr="00F50AAE" w:rsidRDefault="00111919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пластиковую посуду. </w:t>
      </w:r>
    </w:p>
    <w:p w:rsidR="00111919" w:rsidRDefault="00111919" w:rsidP="00111919">
      <w:pPr>
        <w:pStyle w:val="li1"/>
        <w:spacing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 этап – передача собранного в приют</w:t>
      </w:r>
    </w:p>
    <w:p w:rsidR="00111919" w:rsidRDefault="00F50AAE" w:rsidP="00F61978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После этого приют </w:t>
      </w:r>
      <w:r w:rsidR="00FA41BD">
        <w:rPr>
          <w:rFonts w:ascii="Times New Roman" w:eastAsia="Times New Roman" w:hAnsi="Times New Roman"/>
          <w:sz w:val="28"/>
          <w:szCs w:val="28"/>
        </w:rPr>
        <w:t xml:space="preserve">«Сострадание НН» </w:t>
      </w:r>
      <w:r w:rsidRPr="00F50AAE">
        <w:rPr>
          <w:rFonts w:ascii="Times New Roman" w:eastAsia="Times New Roman" w:hAnsi="Times New Roman"/>
          <w:sz w:val="28"/>
          <w:szCs w:val="28"/>
        </w:rPr>
        <w:t xml:space="preserve">выразили благодарность школе в виде грамоты. Отдельную грамоту получили учащиеся 3 «Б» класса и классный руководитель, которые организовали этот сбор. </w:t>
      </w:r>
    </w:p>
    <w:p w:rsidR="00111919" w:rsidRDefault="00111919" w:rsidP="00111919">
      <w:pPr>
        <w:pStyle w:val="li1"/>
        <w:spacing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 этап – обсуждение проделанной работы. </w:t>
      </w:r>
    </w:p>
    <w:p w:rsidR="00F50AAE" w:rsidRPr="00F50AAE" w:rsidRDefault="00F50AAE" w:rsidP="00111919">
      <w:pPr>
        <w:pStyle w:val="li1"/>
        <w:spacing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Далее состоялась беседа с детьми, в ходе которой нами было обговорены следующие моменты: </w:t>
      </w:r>
    </w:p>
    <w:p w:rsidR="00F50AAE" w:rsidRPr="00F50AAE" w:rsidRDefault="00F50AAE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трудности, с которыми столкнулись в организации сбора; </w:t>
      </w:r>
    </w:p>
    <w:p w:rsidR="00F50AAE" w:rsidRPr="00F50AAE" w:rsidRDefault="00F50AAE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t xml:space="preserve">значимость сбора для приюта; </w:t>
      </w:r>
    </w:p>
    <w:p w:rsidR="00F50AAE" w:rsidRPr="00F50AAE" w:rsidRDefault="00F50AAE" w:rsidP="00F61978">
      <w:pPr>
        <w:pStyle w:val="li1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50AAE">
        <w:rPr>
          <w:rFonts w:ascii="Times New Roman" w:eastAsia="Times New Roman" w:hAnsi="Times New Roman"/>
          <w:sz w:val="28"/>
          <w:szCs w:val="28"/>
        </w:rPr>
        <w:lastRenderedPageBreak/>
        <w:t xml:space="preserve">эмоции детей, которые они получили в ходе организации. </w:t>
      </w:r>
    </w:p>
    <w:p w:rsidR="00642169" w:rsidRPr="00EC3C7D" w:rsidRDefault="00642169" w:rsidP="00FA41BD">
      <w:pPr>
        <w:pStyle w:val="li1"/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D877D7" w:rsidRPr="00D877D7" w:rsidRDefault="00EB3909" w:rsidP="00D877D7">
      <w:pPr>
        <w:pStyle w:val="li1"/>
        <w:spacing w:line="60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1</w:t>
      </w:r>
      <w:r w:rsidR="00D877D7" w:rsidRPr="00D877D7">
        <w:rPr>
          <w:rFonts w:ascii="Times New Roman" w:eastAsia="Times New Roman" w:hAnsi="Times New Roman"/>
          <w:b/>
          <w:sz w:val="28"/>
          <w:szCs w:val="28"/>
        </w:rPr>
        <w:t xml:space="preserve">.3 Результаты опытно-экспериментальной деятельности </w:t>
      </w:r>
    </w:p>
    <w:p w:rsidR="004262E5" w:rsidRDefault="00FA41BD" w:rsidP="00E26F5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Цель данного этапа состояла в выявлении эффективности проведенн</w:t>
      </w:r>
      <w:r w:rsidR="00D54CD8">
        <w:rPr>
          <w:rFonts w:ascii="Times New Roman" w:eastAsia="Times New Roman" w:hAnsi="Times New Roman"/>
          <w:sz w:val="28"/>
          <w:szCs w:val="28"/>
        </w:rPr>
        <w:t xml:space="preserve">ых мероприятий для формирования нравственных качеств у младших школьников. </w:t>
      </w:r>
    </w:p>
    <w:p w:rsidR="006F2AD7" w:rsidRDefault="00D54CD8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этапе контрольного эксперимента нами были проведены аналогичные диагностические методики, которые использовались на этап</w:t>
      </w:r>
      <w:r w:rsidR="006F2AD7">
        <w:rPr>
          <w:rFonts w:ascii="Times New Roman" w:eastAsia="Times New Roman" w:hAnsi="Times New Roman"/>
          <w:sz w:val="28"/>
          <w:szCs w:val="28"/>
        </w:rPr>
        <w:t xml:space="preserve">е констатирующего эксперимента: </w:t>
      </w:r>
      <w:r w:rsidR="006F2AD7" w:rsidRPr="00D877D7">
        <w:rPr>
          <w:rFonts w:ascii="Times New Roman" w:eastAsia="Times New Roman" w:hAnsi="Times New Roman"/>
          <w:sz w:val="28"/>
          <w:szCs w:val="28"/>
        </w:rPr>
        <w:t>анкета для выявления представлений о волонтерской деятельности</w:t>
      </w:r>
      <w:r w:rsidR="006F2AD7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C30C62">
        <w:rPr>
          <w:rFonts w:ascii="Times New Roman" w:eastAsia="Times New Roman" w:hAnsi="Times New Roman"/>
          <w:sz w:val="28"/>
          <w:szCs w:val="28"/>
        </w:rPr>
        <w:t xml:space="preserve"> (Приложение 9)</w:t>
      </w:r>
      <w:r w:rsidR="006F2AD7">
        <w:rPr>
          <w:rFonts w:ascii="Times New Roman" w:eastAsia="Times New Roman" w:hAnsi="Times New Roman"/>
          <w:sz w:val="28"/>
          <w:szCs w:val="28"/>
        </w:rPr>
        <w:t>, которые получили от проведенной работы;</w:t>
      </w:r>
      <w:r w:rsidR="006F2AD7" w:rsidRPr="00D877D7">
        <w:rPr>
          <w:rFonts w:ascii="Times New Roman" w:eastAsia="Times New Roman" w:hAnsi="Times New Roman"/>
          <w:sz w:val="28"/>
          <w:szCs w:val="28"/>
        </w:rPr>
        <w:t xml:space="preserve"> «Выбор нравственных качеств», тест «Размышляем о жизненном опыте», мини – сочинение на тему: «</w:t>
      </w:r>
      <w:r w:rsidR="006F2AD7">
        <w:rPr>
          <w:rFonts w:ascii="Times New Roman" w:eastAsia="Times New Roman" w:hAnsi="Times New Roman"/>
          <w:sz w:val="28"/>
          <w:szCs w:val="28"/>
        </w:rPr>
        <w:t>Почему нужно помогать другим</w:t>
      </w:r>
      <w:r w:rsidR="006F2AD7" w:rsidRPr="00D877D7">
        <w:rPr>
          <w:rFonts w:ascii="Times New Roman" w:eastAsia="Times New Roman" w:hAnsi="Times New Roman"/>
          <w:sz w:val="28"/>
          <w:szCs w:val="28"/>
        </w:rPr>
        <w:t xml:space="preserve">?». </w:t>
      </w:r>
    </w:p>
    <w:p w:rsidR="007A13CE" w:rsidRDefault="007A13CE" w:rsidP="007A13CE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Результаты </w:t>
      </w:r>
      <w:r w:rsidR="00DE57BF">
        <w:rPr>
          <w:rFonts w:ascii="Times New Roman" w:eastAsia="Times New Roman" w:hAnsi="Times New Roman"/>
          <w:sz w:val="28"/>
          <w:szCs w:val="28"/>
        </w:rPr>
        <w:t xml:space="preserve">вторичной </w:t>
      </w:r>
      <w:r>
        <w:rPr>
          <w:rFonts w:ascii="Times New Roman" w:eastAsia="Times New Roman" w:hAnsi="Times New Roman"/>
          <w:sz w:val="28"/>
          <w:szCs w:val="28"/>
        </w:rPr>
        <w:t xml:space="preserve">обработки анкеты на этапе контрольного эксперимента </w:t>
      </w:r>
      <w:r w:rsidR="00C30C62">
        <w:rPr>
          <w:rFonts w:ascii="Times New Roman" w:eastAsia="Times New Roman" w:hAnsi="Times New Roman"/>
          <w:sz w:val="28"/>
          <w:szCs w:val="28"/>
        </w:rPr>
        <w:t>отражены в таблице (Приложение 10</w:t>
      </w:r>
      <w:r>
        <w:rPr>
          <w:rFonts w:ascii="Times New Roman" w:eastAsia="Times New Roman" w:hAnsi="Times New Roman"/>
          <w:sz w:val="28"/>
          <w:szCs w:val="28"/>
        </w:rPr>
        <w:t xml:space="preserve">).  </w:t>
      </w:r>
    </w:p>
    <w:p w:rsidR="00DE57BF" w:rsidRDefault="00DE57BF" w:rsidP="007A13CE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Сопоставим результаты контрольного и констатирующего эксперимента по анкете</w:t>
      </w:r>
      <w:r w:rsidR="00EC725F">
        <w:rPr>
          <w:rFonts w:ascii="Times New Roman" w:eastAsia="Times New Roman" w:hAnsi="Times New Roman"/>
          <w:sz w:val="28"/>
          <w:szCs w:val="28"/>
        </w:rPr>
        <w:t>, проведенной в 3 «Б» классе</w:t>
      </w:r>
      <w:r>
        <w:rPr>
          <w:rFonts w:ascii="Times New Roman" w:eastAsia="Times New Roman" w:hAnsi="Times New Roman"/>
          <w:sz w:val="28"/>
          <w:szCs w:val="28"/>
        </w:rPr>
        <w:t xml:space="preserve">, рассмотрев подробно каждый вопрос. </w:t>
      </w:r>
    </w:p>
    <w:p w:rsidR="001A125A" w:rsidRDefault="001A125A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Таблица</w:t>
      </w:r>
      <w:r w:rsidR="00C30C62">
        <w:rPr>
          <w:rFonts w:ascii="Times New Roman" w:eastAsia="Times New Roman" w:hAnsi="Times New Roman"/>
          <w:sz w:val="28"/>
          <w:szCs w:val="28"/>
        </w:rPr>
        <w:t xml:space="preserve"> 12</w:t>
      </w:r>
      <w:r w:rsidR="00EF1900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D56058">
        <w:rPr>
          <w:rFonts w:ascii="Times New Roman" w:eastAsia="Times New Roman" w:hAnsi="Times New Roman"/>
          <w:sz w:val="28"/>
          <w:szCs w:val="28"/>
        </w:rPr>
        <w:t xml:space="preserve">Сопоставление результатов 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констатирующего и контрольного </w:t>
      </w:r>
      <w:r w:rsidR="00D56058">
        <w:rPr>
          <w:rFonts w:ascii="Times New Roman" w:eastAsia="Times New Roman" w:hAnsi="Times New Roman"/>
          <w:sz w:val="28"/>
          <w:szCs w:val="28"/>
        </w:rPr>
        <w:t xml:space="preserve">экспериментов по вопросу №1 из анкеты для </w:t>
      </w:r>
      <w:r w:rsidR="00D56058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D56058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4075"/>
      </w:tblGrid>
      <w:tr w:rsidR="001A125A" w:rsidRPr="006F2AD7" w:rsidTr="001A125A">
        <w:trPr>
          <w:trHeight w:val="368"/>
        </w:trPr>
        <w:tc>
          <w:tcPr>
            <w:tcW w:w="2660" w:type="dxa"/>
            <w:vMerge w:val="restart"/>
          </w:tcPr>
          <w:p w:rsidR="001A125A" w:rsidRPr="006F2AD7" w:rsidRDefault="001A125A" w:rsidP="001A125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7477" w:type="dxa"/>
            <w:gridSpan w:val="2"/>
          </w:tcPr>
          <w:p w:rsidR="001A125A" w:rsidRPr="006F2AD7" w:rsidRDefault="001A125A" w:rsidP="001A125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EC725F" w:rsidRPr="006F2AD7" w:rsidTr="00F87136">
        <w:trPr>
          <w:trHeight w:val="350"/>
        </w:trPr>
        <w:tc>
          <w:tcPr>
            <w:tcW w:w="2660" w:type="dxa"/>
            <w:vMerge/>
          </w:tcPr>
          <w:p w:rsidR="00EC725F" w:rsidRPr="006F2AD7" w:rsidRDefault="00EC725F" w:rsidP="001A125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C725F" w:rsidRPr="006F2AD7" w:rsidRDefault="00EC725F" w:rsidP="001A125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Констатирующий эксперимент</w:t>
            </w:r>
          </w:p>
        </w:tc>
        <w:tc>
          <w:tcPr>
            <w:tcW w:w="4075" w:type="dxa"/>
            <w:vAlign w:val="center"/>
          </w:tcPr>
          <w:p w:rsidR="00EC725F" w:rsidRPr="00EC725F" w:rsidRDefault="00EC725F" w:rsidP="001A1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EC725F" w:rsidRPr="006F2AD7" w:rsidTr="00F87136">
        <w:trPr>
          <w:trHeight w:val="949"/>
        </w:trPr>
        <w:tc>
          <w:tcPr>
            <w:tcW w:w="2660" w:type="dxa"/>
          </w:tcPr>
          <w:p w:rsidR="00EC725F" w:rsidRPr="006F2AD7" w:rsidRDefault="00EC725F" w:rsidP="001A125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1. Знаешь ли ты, кто такие волонтеры? </w:t>
            </w:r>
          </w:p>
          <w:p w:rsidR="00EC725F" w:rsidRPr="006F2AD7" w:rsidRDefault="00EC725F" w:rsidP="001A125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А) Нет</w:t>
            </w:r>
          </w:p>
        </w:tc>
        <w:tc>
          <w:tcPr>
            <w:tcW w:w="3402" w:type="dxa"/>
            <w:vAlign w:val="center"/>
          </w:tcPr>
          <w:p w:rsidR="00EC725F" w:rsidRDefault="00EC725F" w:rsidP="00EC725F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C725F" w:rsidRPr="006F2AD7" w:rsidRDefault="00EC725F" w:rsidP="00EC725F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63%</w:t>
            </w:r>
          </w:p>
        </w:tc>
        <w:tc>
          <w:tcPr>
            <w:tcW w:w="4075" w:type="dxa"/>
            <w:vAlign w:val="center"/>
          </w:tcPr>
          <w:p w:rsidR="00EC725F" w:rsidRDefault="00EC725F" w:rsidP="001A125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C725F" w:rsidRPr="006F2AD7" w:rsidRDefault="00EC725F" w:rsidP="001A125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</w:p>
        </w:tc>
      </w:tr>
      <w:tr w:rsidR="00EC725F" w:rsidRPr="006F2AD7" w:rsidTr="00F87136">
        <w:trPr>
          <w:trHeight w:val="452"/>
        </w:trPr>
        <w:tc>
          <w:tcPr>
            <w:tcW w:w="2660" w:type="dxa"/>
          </w:tcPr>
          <w:p w:rsidR="00EC725F" w:rsidRPr="006F2AD7" w:rsidRDefault="00EC725F" w:rsidP="001A125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Б) Да</w:t>
            </w:r>
          </w:p>
        </w:tc>
        <w:tc>
          <w:tcPr>
            <w:tcW w:w="3402" w:type="dxa"/>
            <w:vAlign w:val="center"/>
          </w:tcPr>
          <w:p w:rsidR="00EC725F" w:rsidRPr="006F2AD7" w:rsidRDefault="00EC725F" w:rsidP="001A125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4075" w:type="dxa"/>
            <w:vAlign w:val="center"/>
          </w:tcPr>
          <w:p w:rsidR="00EC725F" w:rsidRPr="006F2AD7" w:rsidRDefault="00EC725F" w:rsidP="001A125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92%</w:t>
            </w:r>
          </w:p>
        </w:tc>
      </w:tr>
      <w:tr w:rsidR="00EC725F" w:rsidRPr="006F2AD7" w:rsidTr="00F87136">
        <w:trPr>
          <w:trHeight w:val="563"/>
        </w:trPr>
        <w:tc>
          <w:tcPr>
            <w:tcW w:w="2660" w:type="dxa"/>
          </w:tcPr>
          <w:p w:rsidR="00EC725F" w:rsidRPr="006F2AD7" w:rsidRDefault="00EC725F" w:rsidP="001A125A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В) Что-то слышал про этих людей</w:t>
            </w:r>
          </w:p>
        </w:tc>
        <w:tc>
          <w:tcPr>
            <w:tcW w:w="3402" w:type="dxa"/>
            <w:vAlign w:val="center"/>
          </w:tcPr>
          <w:p w:rsidR="00EC725F" w:rsidRPr="006F2AD7" w:rsidRDefault="00EC725F" w:rsidP="001A125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075" w:type="dxa"/>
            <w:vAlign w:val="center"/>
          </w:tcPr>
          <w:p w:rsidR="00EC725F" w:rsidRPr="006F2AD7" w:rsidRDefault="00EC725F" w:rsidP="001A125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</w:tr>
    </w:tbl>
    <w:p w:rsidR="001D46EB" w:rsidRDefault="00EC725F" w:rsidP="00EC725F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 о том, что в ходе формирующего эксперимента почти весь класс узнал, кто же такие волонтеры и чем они занимаются. </w:t>
      </w:r>
      <w:r w:rsidR="00EE12C7">
        <w:rPr>
          <w:rFonts w:ascii="Times New Roman" w:eastAsia="Times New Roman" w:hAnsi="Times New Roman"/>
          <w:sz w:val="28"/>
          <w:szCs w:val="28"/>
        </w:rPr>
        <w:t xml:space="preserve">Это говорит о том, что проделанная работа на этапе формирующего эксперимента повысила знания детей в этой области. </w:t>
      </w:r>
    </w:p>
    <w:p w:rsidR="0075665E" w:rsidRDefault="004D2FC1" w:rsidP="004D2FC1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Рассмотрим подробно вопрос №2 в таблице 13.</w:t>
      </w: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Таблица 13 –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Сопоставление результатов 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констатирующего и контрольного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экспериментов по вопросу №2 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3685"/>
        <w:gridCol w:w="3225"/>
      </w:tblGrid>
      <w:tr w:rsidR="00EE12C7" w:rsidRPr="006F2AD7" w:rsidTr="00EE12C7">
        <w:trPr>
          <w:trHeight w:val="368"/>
        </w:trPr>
        <w:tc>
          <w:tcPr>
            <w:tcW w:w="3227" w:type="dxa"/>
            <w:vMerge w:val="restart"/>
          </w:tcPr>
          <w:p w:rsidR="00EE12C7" w:rsidRPr="006F2AD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910" w:type="dxa"/>
            <w:gridSpan w:val="2"/>
          </w:tcPr>
          <w:p w:rsidR="00EE12C7" w:rsidRPr="006F2AD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EE12C7" w:rsidRPr="006F2AD7" w:rsidTr="00EE12C7">
        <w:trPr>
          <w:trHeight w:val="350"/>
        </w:trPr>
        <w:tc>
          <w:tcPr>
            <w:tcW w:w="3227" w:type="dxa"/>
            <w:vMerge/>
          </w:tcPr>
          <w:p w:rsidR="00EE12C7" w:rsidRPr="006F2AD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E12C7" w:rsidRPr="006F2AD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Констатирующий эксперимент</w:t>
            </w:r>
          </w:p>
        </w:tc>
        <w:tc>
          <w:tcPr>
            <w:tcW w:w="3225" w:type="dxa"/>
          </w:tcPr>
          <w:p w:rsidR="00EE12C7" w:rsidRPr="00EE12C7" w:rsidRDefault="00EE12C7" w:rsidP="00EE1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2C7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EE12C7" w:rsidRPr="006F2AD7" w:rsidTr="00EE12C7">
        <w:trPr>
          <w:trHeight w:val="966"/>
        </w:trPr>
        <w:tc>
          <w:tcPr>
            <w:tcW w:w="3227" w:type="dxa"/>
          </w:tcPr>
          <w:p w:rsidR="00EE12C7" w:rsidRPr="009F27EB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</w:t>
            </w:r>
            <w:r w:rsidRPr="009F27EB">
              <w:rPr>
                <w:rFonts w:ascii="Times New Roman" w:eastAsia="Times New Roman" w:hAnsi="Times New Roman"/>
                <w:sz w:val="24"/>
                <w:szCs w:val="24"/>
              </w:rPr>
              <w:t xml:space="preserve">Где ты раньше слышал о волонтерах? </w:t>
            </w:r>
          </w:p>
          <w:p w:rsidR="00EE12C7" w:rsidRPr="006F2AD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А)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 телевизору </w:t>
            </w:r>
          </w:p>
        </w:tc>
        <w:tc>
          <w:tcPr>
            <w:tcW w:w="3685" w:type="dxa"/>
            <w:vAlign w:val="center"/>
          </w:tcPr>
          <w:p w:rsidR="00EE12C7" w:rsidRDefault="00EE12C7" w:rsidP="00EE12C7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E12C7" w:rsidRPr="006F2AD7" w:rsidRDefault="00EE12C7" w:rsidP="00EE12C7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3225" w:type="dxa"/>
            <w:vAlign w:val="center"/>
          </w:tcPr>
          <w:p w:rsidR="00EE12C7" w:rsidRDefault="00EE12C7" w:rsidP="00EE12C7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E12C7" w:rsidRPr="006F2AD7" w:rsidRDefault="00EE12C7" w:rsidP="00EE12C7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50%</w:t>
            </w:r>
          </w:p>
        </w:tc>
      </w:tr>
      <w:tr w:rsidR="00EE12C7" w:rsidRPr="006F2AD7" w:rsidTr="00F87136">
        <w:trPr>
          <w:trHeight w:val="452"/>
        </w:trPr>
        <w:tc>
          <w:tcPr>
            <w:tcW w:w="3227" w:type="dxa"/>
          </w:tcPr>
          <w:p w:rsidR="00EE12C7" w:rsidRPr="006F2AD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9F27EB">
              <w:rPr>
                <w:rFonts w:ascii="Times New Roman" w:eastAsia="Times New Roman" w:hAnsi="Times New Roman"/>
                <w:sz w:val="24"/>
                <w:szCs w:val="24"/>
              </w:rPr>
              <w:t>рассказывал учитель</w:t>
            </w:r>
          </w:p>
        </w:tc>
        <w:tc>
          <w:tcPr>
            <w:tcW w:w="3685" w:type="dxa"/>
          </w:tcPr>
          <w:p w:rsidR="00EE12C7" w:rsidRPr="006F2AD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38%</w:t>
            </w:r>
          </w:p>
        </w:tc>
        <w:tc>
          <w:tcPr>
            <w:tcW w:w="3225" w:type="dxa"/>
          </w:tcPr>
          <w:p w:rsidR="00EE12C7" w:rsidRPr="006F2AD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</w:tr>
      <w:tr w:rsidR="00EE12C7" w:rsidRPr="006F2AD7" w:rsidTr="00F87136">
        <w:trPr>
          <w:trHeight w:val="563"/>
        </w:trPr>
        <w:tc>
          <w:tcPr>
            <w:tcW w:w="3227" w:type="dxa"/>
          </w:tcPr>
          <w:p w:rsidR="00EE12C7" w:rsidRPr="006F2AD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9F27EB">
              <w:rPr>
                <w:rFonts w:ascii="Times New Roman" w:eastAsia="Times New Roman" w:hAnsi="Times New Roman"/>
                <w:sz w:val="24"/>
                <w:szCs w:val="24"/>
              </w:rPr>
              <w:t>рассказывали родители, родные</w:t>
            </w:r>
          </w:p>
        </w:tc>
        <w:tc>
          <w:tcPr>
            <w:tcW w:w="3685" w:type="dxa"/>
          </w:tcPr>
          <w:p w:rsidR="00EE12C7" w:rsidRPr="006F2AD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9%</w:t>
            </w:r>
          </w:p>
        </w:tc>
        <w:tc>
          <w:tcPr>
            <w:tcW w:w="3225" w:type="dxa"/>
          </w:tcPr>
          <w:p w:rsidR="00EE12C7" w:rsidRPr="006F2AD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</w:tr>
      <w:tr w:rsidR="00EE12C7" w:rsidRPr="006F2AD7" w:rsidTr="00F87136">
        <w:trPr>
          <w:trHeight w:val="563"/>
        </w:trPr>
        <w:tc>
          <w:tcPr>
            <w:tcW w:w="3227" w:type="dxa"/>
          </w:tcPr>
          <w:p w:rsidR="00EE12C7" w:rsidRPr="006F2AD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Pr="009F27EB">
              <w:rPr>
                <w:rFonts w:ascii="Times New Roman" w:eastAsia="Times New Roman" w:hAnsi="Times New Roman"/>
                <w:sz w:val="24"/>
                <w:szCs w:val="24"/>
              </w:rPr>
              <w:t>от друзей и знакомых</w:t>
            </w:r>
          </w:p>
        </w:tc>
        <w:tc>
          <w:tcPr>
            <w:tcW w:w="3685" w:type="dxa"/>
          </w:tcPr>
          <w:p w:rsidR="00EE12C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3225" w:type="dxa"/>
          </w:tcPr>
          <w:p w:rsidR="00EE12C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</w:p>
        </w:tc>
      </w:tr>
      <w:tr w:rsidR="00EE12C7" w:rsidRPr="006F2AD7" w:rsidTr="00F87136">
        <w:trPr>
          <w:trHeight w:val="365"/>
        </w:trPr>
        <w:tc>
          <w:tcPr>
            <w:tcW w:w="3227" w:type="dxa"/>
          </w:tcPr>
          <w:p w:rsidR="00EE12C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Д) в школе</w:t>
            </w:r>
          </w:p>
        </w:tc>
        <w:tc>
          <w:tcPr>
            <w:tcW w:w="3685" w:type="dxa"/>
          </w:tcPr>
          <w:p w:rsidR="00EE12C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3225" w:type="dxa"/>
          </w:tcPr>
          <w:p w:rsidR="00EE12C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29%</w:t>
            </w:r>
          </w:p>
        </w:tc>
      </w:tr>
      <w:tr w:rsidR="00EE12C7" w:rsidRPr="006F2AD7" w:rsidTr="00EE12C7">
        <w:trPr>
          <w:trHeight w:val="345"/>
        </w:trPr>
        <w:tc>
          <w:tcPr>
            <w:tcW w:w="3227" w:type="dxa"/>
          </w:tcPr>
          <w:p w:rsidR="00EE12C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Е) другой ответ (напиши)</w:t>
            </w:r>
          </w:p>
        </w:tc>
        <w:tc>
          <w:tcPr>
            <w:tcW w:w="3685" w:type="dxa"/>
          </w:tcPr>
          <w:p w:rsidR="00EE12C7" w:rsidRDefault="00EE12C7" w:rsidP="00EE12C7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3225" w:type="dxa"/>
          </w:tcPr>
          <w:p w:rsidR="00EE12C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</w:p>
        </w:tc>
      </w:tr>
    </w:tbl>
    <w:p w:rsidR="00EE12C7" w:rsidRDefault="00EE12C7" w:rsidP="00EC725F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 о том, что так же большая половина класса слышала о волонтерах по телевизору. Но стоит отметить, что в ходе формирующего эксперимента повысилось количество учащихся, которые слышали о волонтерах в школе. </w:t>
      </w:r>
    </w:p>
    <w:p w:rsidR="00EE12C7" w:rsidRDefault="0075665E" w:rsidP="00EE12C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Далее рассмотрим результаты</w:t>
      </w:r>
      <w:r w:rsidR="00EE12C7">
        <w:rPr>
          <w:rFonts w:ascii="Times New Roman" w:eastAsia="Times New Roman" w:hAnsi="Times New Roman"/>
          <w:sz w:val="28"/>
          <w:szCs w:val="28"/>
        </w:rPr>
        <w:t xml:space="preserve"> вопрос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="00EE12C7">
        <w:rPr>
          <w:rFonts w:ascii="Times New Roman" w:eastAsia="Times New Roman" w:hAnsi="Times New Roman"/>
          <w:sz w:val="28"/>
          <w:szCs w:val="28"/>
        </w:rPr>
        <w:t xml:space="preserve"> №3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в таблице 14</w:t>
      </w:r>
      <w:r w:rsidR="00EE12C7">
        <w:rPr>
          <w:rFonts w:ascii="Times New Roman" w:eastAsia="Times New Roman" w:hAnsi="Times New Roman"/>
          <w:sz w:val="28"/>
          <w:szCs w:val="28"/>
        </w:rPr>
        <w:t xml:space="preserve">, где можно выбрать только один вариант ответа. </w:t>
      </w: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Таблица 14 –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Сопоставление результатов 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констатирующего и контрольного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экспериментов по вопросу №3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652"/>
        <w:gridCol w:w="3402"/>
        <w:gridCol w:w="3083"/>
      </w:tblGrid>
      <w:tr w:rsidR="00EE12C7" w:rsidRPr="006F2AD7" w:rsidTr="0075665E">
        <w:trPr>
          <w:trHeight w:val="368"/>
        </w:trPr>
        <w:tc>
          <w:tcPr>
            <w:tcW w:w="3652" w:type="dxa"/>
            <w:vMerge w:val="restart"/>
          </w:tcPr>
          <w:p w:rsidR="00EE12C7" w:rsidRPr="006F2AD7" w:rsidRDefault="00EE12C7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485" w:type="dxa"/>
            <w:gridSpan w:val="2"/>
          </w:tcPr>
          <w:p w:rsidR="00EE12C7" w:rsidRPr="006F2AD7" w:rsidRDefault="00EE12C7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75665E" w:rsidRPr="006F2AD7" w:rsidTr="0075665E">
        <w:trPr>
          <w:trHeight w:val="350"/>
        </w:trPr>
        <w:tc>
          <w:tcPr>
            <w:tcW w:w="3652" w:type="dxa"/>
            <w:vMerge/>
          </w:tcPr>
          <w:p w:rsidR="0075665E" w:rsidRPr="006F2AD7" w:rsidRDefault="0075665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5665E" w:rsidRPr="006F2AD7" w:rsidRDefault="0075665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Констатирующий эксперимент</w:t>
            </w:r>
          </w:p>
        </w:tc>
        <w:tc>
          <w:tcPr>
            <w:tcW w:w="3083" w:type="dxa"/>
          </w:tcPr>
          <w:p w:rsidR="0075665E" w:rsidRPr="0075665E" w:rsidRDefault="0075665E" w:rsidP="00F8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65E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75665E" w:rsidRPr="006F2AD7" w:rsidTr="0075665E">
        <w:trPr>
          <w:trHeight w:val="966"/>
        </w:trPr>
        <w:tc>
          <w:tcPr>
            <w:tcW w:w="3652" w:type="dxa"/>
          </w:tcPr>
          <w:p w:rsidR="0075665E" w:rsidRPr="006744A6" w:rsidRDefault="0075665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44A6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  <w:r w:rsidRPr="006744A6">
              <w:rPr>
                <w:rFonts w:ascii="Times New Roman" w:eastAsia="Times New Roman" w:hAnsi="Times New Roman"/>
                <w:sz w:val="24"/>
                <w:szCs w:val="24"/>
              </w:rPr>
              <w:tab/>
              <w:t xml:space="preserve">Как ты думаешь, нужно ли добровольно помогать другим людям, с которыми ты не знаком? </w:t>
            </w:r>
          </w:p>
          <w:p w:rsidR="0075665E" w:rsidRPr="006F2AD7" w:rsidRDefault="0075665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744A6">
              <w:rPr>
                <w:rFonts w:ascii="Times New Roman" w:eastAsia="Times New Roman" w:hAnsi="Times New Roman"/>
                <w:sz w:val="24"/>
                <w:szCs w:val="24"/>
              </w:rPr>
              <w:t>) Да</w:t>
            </w:r>
          </w:p>
        </w:tc>
        <w:tc>
          <w:tcPr>
            <w:tcW w:w="3402" w:type="dxa"/>
            <w:vAlign w:val="bottom"/>
          </w:tcPr>
          <w:p w:rsidR="0075665E" w:rsidRPr="006F2AD7" w:rsidRDefault="0075665E" w:rsidP="0075665E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92%</w:t>
            </w:r>
          </w:p>
        </w:tc>
        <w:tc>
          <w:tcPr>
            <w:tcW w:w="3083" w:type="dxa"/>
            <w:vAlign w:val="bottom"/>
          </w:tcPr>
          <w:p w:rsidR="0075665E" w:rsidRPr="006F2AD7" w:rsidRDefault="0075665E" w:rsidP="0075665E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100%</w:t>
            </w:r>
          </w:p>
        </w:tc>
      </w:tr>
      <w:tr w:rsidR="0075665E" w:rsidRPr="006F2AD7" w:rsidTr="0075665E">
        <w:trPr>
          <w:trHeight w:val="345"/>
        </w:trPr>
        <w:tc>
          <w:tcPr>
            <w:tcW w:w="3652" w:type="dxa"/>
          </w:tcPr>
          <w:p w:rsidR="0075665E" w:rsidRPr="006F2AD7" w:rsidRDefault="0075665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</w:tcPr>
          <w:p w:rsidR="0075665E" w:rsidRPr="006F2AD7" w:rsidRDefault="0075665E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3083" w:type="dxa"/>
          </w:tcPr>
          <w:p w:rsidR="0075665E" w:rsidRPr="006F2AD7" w:rsidRDefault="0075665E" w:rsidP="0075665E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75665E" w:rsidRPr="006F2AD7" w:rsidTr="0075665E">
        <w:trPr>
          <w:trHeight w:val="323"/>
        </w:trPr>
        <w:tc>
          <w:tcPr>
            <w:tcW w:w="3652" w:type="dxa"/>
          </w:tcPr>
          <w:p w:rsidR="0075665E" w:rsidRPr="006F2AD7" w:rsidRDefault="0075665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Не знаю</w:t>
            </w:r>
          </w:p>
        </w:tc>
        <w:tc>
          <w:tcPr>
            <w:tcW w:w="3402" w:type="dxa"/>
          </w:tcPr>
          <w:p w:rsidR="0075665E" w:rsidRPr="006F2AD7" w:rsidRDefault="0075665E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3083" w:type="dxa"/>
          </w:tcPr>
          <w:p w:rsidR="0075665E" w:rsidRPr="006F2AD7" w:rsidRDefault="0075665E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– </w:t>
            </w:r>
          </w:p>
        </w:tc>
      </w:tr>
    </w:tbl>
    <w:p w:rsidR="001D46EB" w:rsidRDefault="0075665E" w:rsidP="0075665E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 о том, что на учащихся 3 «Б» класса, которые на этапе констатирующего эксперимента сомневались в том, нужно ли добровольно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помогать незнакомым людям, удалось повлиять в позитивную сторону и окончательно убедить их в том, что все – таки помогать нужно.  </w:t>
      </w:r>
    </w:p>
    <w:p w:rsidR="00560555" w:rsidRDefault="004D2FC1" w:rsidP="0056055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таблице 15</w:t>
      </w:r>
      <w:r w:rsidR="00560555">
        <w:rPr>
          <w:rFonts w:ascii="Times New Roman" w:eastAsia="Times New Roman" w:hAnsi="Times New Roman"/>
          <w:sz w:val="28"/>
          <w:szCs w:val="28"/>
        </w:rPr>
        <w:t xml:space="preserve"> представлены результаты вопроса №4, где можно выбрать только один вариант ответа.  </w:t>
      </w: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15 –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Сопоставление результатов 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констатирующего и контрольного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экспериментов по вопросу №4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3402"/>
        <w:gridCol w:w="3083"/>
      </w:tblGrid>
      <w:tr w:rsidR="00560555" w:rsidRPr="006F2AD7" w:rsidTr="00F87136">
        <w:trPr>
          <w:trHeight w:val="368"/>
        </w:trPr>
        <w:tc>
          <w:tcPr>
            <w:tcW w:w="3652" w:type="dxa"/>
            <w:vMerge w:val="restart"/>
          </w:tcPr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485" w:type="dxa"/>
            <w:gridSpan w:val="2"/>
          </w:tcPr>
          <w:p w:rsidR="00560555" w:rsidRPr="006F2AD7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560555" w:rsidRPr="006F2AD7" w:rsidTr="00560555">
        <w:trPr>
          <w:trHeight w:val="350"/>
        </w:trPr>
        <w:tc>
          <w:tcPr>
            <w:tcW w:w="3652" w:type="dxa"/>
            <w:vMerge/>
          </w:tcPr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Констатирующий эксперимент</w:t>
            </w:r>
          </w:p>
        </w:tc>
        <w:tc>
          <w:tcPr>
            <w:tcW w:w="3083" w:type="dxa"/>
          </w:tcPr>
          <w:p w:rsidR="00560555" w:rsidRPr="00560555" w:rsidRDefault="00560555" w:rsidP="00560555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Контрольный  эксперимент</w:t>
            </w:r>
          </w:p>
        </w:tc>
      </w:tr>
      <w:tr w:rsidR="00560555" w:rsidRPr="006F2AD7" w:rsidTr="00F87136">
        <w:trPr>
          <w:trHeight w:val="905"/>
        </w:trPr>
        <w:tc>
          <w:tcPr>
            <w:tcW w:w="3652" w:type="dxa"/>
          </w:tcPr>
          <w:p w:rsidR="00560555" w:rsidRPr="00FA44A3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4. </w:t>
            </w:r>
            <w:r w:rsidRPr="00FA44A3">
              <w:rPr>
                <w:rFonts w:ascii="Times New Roman" w:eastAsia="Times New Roman" w:hAnsi="Times New Roman"/>
                <w:sz w:val="24"/>
                <w:szCs w:val="24"/>
              </w:rPr>
              <w:t>Был ли ты когда-нибудь волонтером?</w:t>
            </w:r>
          </w:p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744A6">
              <w:rPr>
                <w:rFonts w:ascii="Times New Roman" w:eastAsia="Times New Roman" w:hAnsi="Times New Roman"/>
                <w:sz w:val="24"/>
                <w:szCs w:val="24"/>
              </w:rPr>
              <w:t>) Да</w:t>
            </w:r>
          </w:p>
        </w:tc>
        <w:tc>
          <w:tcPr>
            <w:tcW w:w="3402" w:type="dxa"/>
          </w:tcPr>
          <w:p w:rsidR="00560555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60555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60555" w:rsidRPr="006F2AD7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3083" w:type="dxa"/>
          </w:tcPr>
          <w:p w:rsidR="00560555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60555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60555" w:rsidRPr="006F2AD7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100%</w:t>
            </w:r>
          </w:p>
        </w:tc>
      </w:tr>
      <w:tr w:rsidR="00560555" w:rsidRPr="006F2AD7" w:rsidTr="00F87136">
        <w:trPr>
          <w:trHeight w:val="345"/>
        </w:trPr>
        <w:tc>
          <w:tcPr>
            <w:tcW w:w="3652" w:type="dxa"/>
          </w:tcPr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3402" w:type="dxa"/>
          </w:tcPr>
          <w:p w:rsidR="00560555" w:rsidRPr="006F2AD7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83%</w:t>
            </w:r>
          </w:p>
        </w:tc>
        <w:tc>
          <w:tcPr>
            <w:tcW w:w="3083" w:type="dxa"/>
          </w:tcPr>
          <w:p w:rsidR="00560555" w:rsidRPr="006F2AD7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60555" w:rsidRPr="006F2AD7" w:rsidTr="00F87136">
        <w:trPr>
          <w:trHeight w:val="323"/>
        </w:trPr>
        <w:tc>
          <w:tcPr>
            <w:tcW w:w="3652" w:type="dxa"/>
          </w:tcPr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FA44A3">
              <w:rPr>
                <w:rFonts w:ascii="Times New Roman" w:eastAsia="Times New Roman" w:hAnsi="Times New Roman"/>
                <w:sz w:val="24"/>
                <w:szCs w:val="24"/>
              </w:rPr>
              <w:t>Затрудняюсь ответить.</w:t>
            </w:r>
          </w:p>
        </w:tc>
        <w:tc>
          <w:tcPr>
            <w:tcW w:w="3402" w:type="dxa"/>
          </w:tcPr>
          <w:p w:rsidR="00560555" w:rsidRPr="006F2AD7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3083" w:type="dxa"/>
          </w:tcPr>
          <w:p w:rsidR="00560555" w:rsidRPr="006F2AD7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560555" w:rsidRDefault="00560555" w:rsidP="0075665E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 о том, что на этапе констатирующего эксперимента почти весь класс не был в роли волонтера. Но проделанная работа на этапе формирующего эксперимента предоставила учащимся возможность побыть в роли волонтера. Соответственно, все учащиеся 3 «Б» класса на этапе контрольного эксперимента ответили, что был в роли волонтера. </w:t>
      </w:r>
    </w:p>
    <w:p w:rsidR="00560555" w:rsidRDefault="00560555" w:rsidP="00560555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таблице </w:t>
      </w:r>
      <w:r w:rsidR="004D2FC1">
        <w:rPr>
          <w:rFonts w:ascii="Times New Roman" w:eastAsia="Times New Roman" w:hAnsi="Times New Roman"/>
          <w:sz w:val="28"/>
          <w:szCs w:val="28"/>
        </w:rPr>
        <w:t>16</w:t>
      </w:r>
      <w:r>
        <w:rPr>
          <w:rFonts w:ascii="Times New Roman" w:eastAsia="Times New Roman" w:hAnsi="Times New Roman"/>
          <w:sz w:val="28"/>
          <w:szCs w:val="28"/>
        </w:rPr>
        <w:t xml:space="preserve"> представлен вопрос №5, где можно выбрать только один вариант ответа. </w:t>
      </w: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16 –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Сопоставление результатов 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констатирующего и контрольного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экспериментов по вопросу №5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652"/>
        <w:gridCol w:w="3402"/>
        <w:gridCol w:w="3083"/>
      </w:tblGrid>
      <w:tr w:rsidR="00560555" w:rsidRPr="006F2AD7" w:rsidTr="00560555">
        <w:trPr>
          <w:trHeight w:val="368"/>
        </w:trPr>
        <w:tc>
          <w:tcPr>
            <w:tcW w:w="3652" w:type="dxa"/>
            <w:vMerge w:val="restart"/>
          </w:tcPr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485" w:type="dxa"/>
            <w:gridSpan w:val="2"/>
          </w:tcPr>
          <w:p w:rsidR="00560555" w:rsidRPr="006F2AD7" w:rsidRDefault="00560555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560555" w:rsidRPr="006F2AD7" w:rsidTr="00560555">
        <w:trPr>
          <w:trHeight w:val="350"/>
        </w:trPr>
        <w:tc>
          <w:tcPr>
            <w:tcW w:w="3652" w:type="dxa"/>
            <w:vMerge/>
          </w:tcPr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60555" w:rsidRPr="006F2AD7" w:rsidRDefault="00560555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Констатирующий эксперимент</w:t>
            </w:r>
          </w:p>
        </w:tc>
        <w:tc>
          <w:tcPr>
            <w:tcW w:w="3083" w:type="dxa"/>
          </w:tcPr>
          <w:p w:rsidR="00560555" w:rsidRPr="00560555" w:rsidRDefault="00560555" w:rsidP="00F8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0555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52712A" w:rsidRPr="006F2AD7" w:rsidTr="0052712A">
        <w:trPr>
          <w:trHeight w:val="966"/>
        </w:trPr>
        <w:tc>
          <w:tcPr>
            <w:tcW w:w="3652" w:type="dxa"/>
          </w:tcPr>
          <w:p w:rsidR="0052712A" w:rsidRPr="00A1339F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5.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Если ты ни разу не был волонтером, то почему? (Те, кто был волонтером, не отвечают на этот вопрос)</w:t>
            </w:r>
          </w:p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) Никогда не знал 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волонтерах и не думал об этом. </w:t>
            </w:r>
          </w:p>
        </w:tc>
        <w:tc>
          <w:tcPr>
            <w:tcW w:w="3402" w:type="dxa"/>
            <w:vAlign w:val="center"/>
          </w:tcPr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Pr="006F2AD7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38%</w:t>
            </w:r>
          </w:p>
        </w:tc>
        <w:tc>
          <w:tcPr>
            <w:tcW w:w="3083" w:type="dxa"/>
            <w:vAlign w:val="center"/>
          </w:tcPr>
          <w:p w:rsidR="0052712A" w:rsidRDefault="0052712A" w:rsidP="0056055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56055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56055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Pr="006F2AD7" w:rsidRDefault="0052712A" w:rsidP="00560555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2712A" w:rsidRPr="006F2AD7" w:rsidTr="00F87136">
        <w:trPr>
          <w:trHeight w:val="452"/>
        </w:trPr>
        <w:tc>
          <w:tcPr>
            <w:tcW w:w="3652" w:type="dxa"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Мне никт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не предлагал стать волонтером</w:t>
            </w:r>
          </w:p>
        </w:tc>
        <w:tc>
          <w:tcPr>
            <w:tcW w:w="3402" w:type="dxa"/>
          </w:tcPr>
          <w:p w:rsidR="0052712A" w:rsidRPr="006F2AD7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3083" w:type="dxa"/>
          </w:tcPr>
          <w:p w:rsidR="0052712A" w:rsidRPr="006F2AD7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2712A" w:rsidRPr="006F2AD7" w:rsidTr="00F87136">
        <w:trPr>
          <w:trHeight w:val="563"/>
        </w:trPr>
        <w:tc>
          <w:tcPr>
            <w:tcW w:w="3652" w:type="dxa"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У меня мало свободного времени</w:t>
            </w:r>
          </w:p>
        </w:tc>
        <w:tc>
          <w:tcPr>
            <w:tcW w:w="3402" w:type="dxa"/>
          </w:tcPr>
          <w:p w:rsidR="0052712A" w:rsidRPr="006F2AD7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3083" w:type="dxa"/>
          </w:tcPr>
          <w:p w:rsidR="0052712A" w:rsidRPr="006F2AD7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2712A" w:rsidRPr="006F2AD7" w:rsidTr="00F87136">
        <w:trPr>
          <w:trHeight w:val="563"/>
        </w:trPr>
        <w:tc>
          <w:tcPr>
            <w:tcW w:w="3652" w:type="dxa"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Г)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Я хотел бы быть волонте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ром, но не знал, с чего начать.</w:t>
            </w:r>
          </w:p>
        </w:tc>
        <w:tc>
          <w:tcPr>
            <w:tcW w:w="3402" w:type="dxa"/>
          </w:tcPr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3083" w:type="dxa"/>
          </w:tcPr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2712A" w:rsidRPr="006F2AD7" w:rsidTr="00F87136">
        <w:trPr>
          <w:trHeight w:val="365"/>
        </w:trPr>
        <w:tc>
          <w:tcPr>
            <w:tcW w:w="3652" w:type="dxa"/>
          </w:tcPr>
          <w:p w:rsidR="0052712A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>другой ответ (напиши)</w:t>
            </w:r>
          </w:p>
        </w:tc>
        <w:tc>
          <w:tcPr>
            <w:tcW w:w="3402" w:type="dxa"/>
          </w:tcPr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3083" w:type="dxa"/>
          </w:tcPr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560555" w:rsidRDefault="0052712A" w:rsidP="0075665E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этапе констатирующего эксперимента многие учащиеся 3 «Б» класса не были в роли волонтера, соответственно выбрали причины. Но, побывав волонтерами на этапе формирующего эксперимента, учащиеся 3 «Б» класса не ответили на этот вопрос, так как он предназначался только для тех, кто не был в роли волонтера. </w:t>
      </w:r>
    </w:p>
    <w:p w:rsidR="0052712A" w:rsidRDefault="004D2FC1" w:rsidP="0052712A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таблице 17</w:t>
      </w:r>
      <w:r w:rsidR="0052712A">
        <w:rPr>
          <w:rFonts w:ascii="Times New Roman" w:eastAsia="Times New Roman" w:hAnsi="Times New Roman"/>
          <w:sz w:val="28"/>
          <w:szCs w:val="28"/>
        </w:rPr>
        <w:t xml:space="preserve"> представлен вопрос №6, где можно выбрать только один вариант ответа. </w:t>
      </w: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17 –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Сопоставление результатов 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констатирующего и контрольного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экспериментов по вопросу №6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652"/>
        <w:gridCol w:w="3402"/>
        <w:gridCol w:w="3083"/>
      </w:tblGrid>
      <w:tr w:rsidR="0052712A" w:rsidRPr="006F2AD7" w:rsidTr="0052712A">
        <w:trPr>
          <w:trHeight w:val="368"/>
        </w:trPr>
        <w:tc>
          <w:tcPr>
            <w:tcW w:w="3652" w:type="dxa"/>
            <w:vMerge w:val="restart"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485" w:type="dxa"/>
            <w:gridSpan w:val="2"/>
          </w:tcPr>
          <w:p w:rsidR="0052712A" w:rsidRPr="006F2AD7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52712A" w:rsidRPr="006F2AD7" w:rsidTr="0052712A">
        <w:trPr>
          <w:trHeight w:val="350"/>
        </w:trPr>
        <w:tc>
          <w:tcPr>
            <w:tcW w:w="3652" w:type="dxa"/>
            <w:vMerge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Констатирующий эксперимент</w:t>
            </w:r>
          </w:p>
        </w:tc>
        <w:tc>
          <w:tcPr>
            <w:tcW w:w="3083" w:type="dxa"/>
          </w:tcPr>
          <w:p w:rsidR="0052712A" w:rsidRPr="0052712A" w:rsidRDefault="0052712A" w:rsidP="00F8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12A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52712A" w:rsidRPr="006F2AD7" w:rsidTr="00F87136">
        <w:trPr>
          <w:trHeight w:val="1379"/>
        </w:trPr>
        <w:tc>
          <w:tcPr>
            <w:tcW w:w="3652" w:type="dxa"/>
          </w:tcPr>
          <w:p w:rsidR="0052712A" w:rsidRPr="001C283A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6.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Хочешь ли ты стать волонтером, бескорыстно помогать другим людям?</w:t>
            </w:r>
          </w:p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Да, я уже был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волонтером и готов продолжить.</w:t>
            </w:r>
          </w:p>
        </w:tc>
        <w:tc>
          <w:tcPr>
            <w:tcW w:w="3402" w:type="dxa"/>
          </w:tcPr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Pr="006F2AD7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13%</w:t>
            </w:r>
          </w:p>
        </w:tc>
        <w:tc>
          <w:tcPr>
            <w:tcW w:w="3083" w:type="dxa"/>
          </w:tcPr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2712A" w:rsidRPr="006F2AD7" w:rsidRDefault="0052712A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100%</w:t>
            </w:r>
          </w:p>
        </w:tc>
      </w:tr>
      <w:tr w:rsidR="0052712A" w:rsidRPr="006F2AD7" w:rsidTr="0052712A">
        <w:trPr>
          <w:trHeight w:val="452"/>
        </w:trPr>
        <w:tc>
          <w:tcPr>
            <w:tcW w:w="3652" w:type="dxa"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Ещё не был волонтером, но хотел бы попробовать</w:t>
            </w:r>
          </w:p>
        </w:tc>
        <w:tc>
          <w:tcPr>
            <w:tcW w:w="3402" w:type="dxa"/>
            <w:vAlign w:val="center"/>
          </w:tcPr>
          <w:p w:rsidR="0052712A" w:rsidRPr="006F2AD7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54%</w:t>
            </w:r>
          </w:p>
        </w:tc>
        <w:tc>
          <w:tcPr>
            <w:tcW w:w="3083" w:type="dxa"/>
            <w:vAlign w:val="center"/>
          </w:tcPr>
          <w:p w:rsidR="0052712A" w:rsidRPr="006F2AD7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2712A" w:rsidRPr="006F2AD7" w:rsidTr="00F87136">
        <w:trPr>
          <w:trHeight w:val="563"/>
        </w:trPr>
        <w:tc>
          <w:tcPr>
            <w:tcW w:w="3652" w:type="dxa"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Был волонтером, но больше не хочу этим заниматься</w:t>
            </w:r>
          </w:p>
        </w:tc>
        <w:tc>
          <w:tcPr>
            <w:tcW w:w="3402" w:type="dxa"/>
            <w:vAlign w:val="center"/>
          </w:tcPr>
          <w:p w:rsidR="0052712A" w:rsidRPr="006F2AD7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3083" w:type="dxa"/>
            <w:vAlign w:val="center"/>
          </w:tcPr>
          <w:p w:rsidR="0052712A" w:rsidRPr="006F2AD7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2712A" w:rsidRPr="006F2AD7" w:rsidTr="00F87136">
        <w:trPr>
          <w:trHeight w:val="563"/>
        </w:trPr>
        <w:tc>
          <w:tcPr>
            <w:tcW w:w="3652" w:type="dxa"/>
          </w:tcPr>
          <w:p w:rsidR="0052712A" w:rsidRPr="006F2AD7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Я не собираюсь быть волонтером</w:t>
            </w:r>
          </w:p>
        </w:tc>
        <w:tc>
          <w:tcPr>
            <w:tcW w:w="3402" w:type="dxa"/>
            <w:vAlign w:val="center"/>
          </w:tcPr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3083" w:type="dxa"/>
            <w:vAlign w:val="center"/>
          </w:tcPr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2712A" w:rsidRPr="006F2AD7" w:rsidTr="0052712A">
        <w:trPr>
          <w:trHeight w:val="365"/>
        </w:trPr>
        <w:tc>
          <w:tcPr>
            <w:tcW w:w="3652" w:type="dxa"/>
          </w:tcPr>
          <w:p w:rsidR="0052712A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 xml:space="preserve">Я считаю, что волонтерами должны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быть школьники постарше, чем я.</w:t>
            </w:r>
          </w:p>
        </w:tc>
        <w:tc>
          <w:tcPr>
            <w:tcW w:w="3402" w:type="dxa"/>
            <w:vAlign w:val="center"/>
          </w:tcPr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12%</w:t>
            </w:r>
          </w:p>
        </w:tc>
        <w:tc>
          <w:tcPr>
            <w:tcW w:w="3083" w:type="dxa"/>
            <w:vAlign w:val="center"/>
          </w:tcPr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52712A" w:rsidRPr="006F2AD7" w:rsidTr="00F87136">
        <w:trPr>
          <w:trHeight w:val="365"/>
        </w:trPr>
        <w:tc>
          <w:tcPr>
            <w:tcW w:w="3652" w:type="dxa"/>
          </w:tcPr>
          <w:p w:rsidR="0052712A" w:rsidRDefault="0052712A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Е) </w:t>
            </w:r>
            <w:r w:rsidRPr="001C283A">
              <w:rPr>
                <w:rFonts w:ascii="Times New Roman" w:eastAsia="Times New Roman" w:hAnsi="Times New Roman"/>
                <w:sz w:val="24"/>
                <w:szCs w:val="24"/>
              </w:rPr>
              <w:t>Затрудняюсь ответить.</w:t>
            </w:r>
          </w:p>
        </w:tc>
        <w:tc>
          <w:tcPr>
            <w:tcW w:w="3402" w:type="dxa"/>
            <w:vAlign w:val="center"/>
          </w:tcPr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3083" w:type="dxa"/>
            <w:vAlign w:val="center"/>
          </w:tcPr>
          <w:p w:rsidR="0052712A" w:rsidRDefault="0052712A" w:rsidP="0052712A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52712A" w:rsidRDefault="0052712A" w:rsidP="0075665E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этапе констатирующего эксперимента </w:t>
      </w:r>
      <w:r w:rsidR="00347296">
        <w:rPr>
          <w:rFonts w:ascii="Times New Roman" w:eastAsia="Times New Roman" w:hAnsi="Times New Roman"/>
          <w:sz w:val="28"/>
          <w:szCs w:val="28"/>
        </w:rPr>
        <w:t xml:space="preserve">был прослежен момент, что у учащихся 3 «Б» класса было желание стать волонтером. На этапе формирующего эксперимента учащиеся приняли участие в волонтерской деятельности, соответственно, были в роли волонтера. Как показали результаты анкеты на этапе контрольного эксперимента, учащимся 3 «Б» класса понравилось быть в этой роли и они готовы продолжить принимать участие в волонтерстве. </w:t>
      </w:r>
    </w:p>
    <w:p w:rsidR="00347296" w:rsidRDefault="004D2FC1" w:rsidP="00347296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В таблице 18</w:t>
      </w:r>
      <w:r w:rsidR="00347296">
        <w:rPr>
          <w:rFonts w:ascii="Times New Roman" w:eastAsia="Times New Roman" w:hAnsi="Times New Roman"/>
          <w:sz w:val="28"/>
          <w:szCs w:val="28"/>
        </w:rPr>
        <w:t xml:space="preserve"> представлен вопрос №7, где можно выбрать несколько вариантов ответа. </w:t>
      </w: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18 –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Сопоставление результатов 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констатирующего и контрольного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экспериментов по вопросу №7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652"/>
        <w:gridCol w:w="3486"/>
        <w:gridCol w:w="2999"/>
      </w:tblGrid>
      <w:tr w:rsidR="00347296" w:rsidRPr="006F2AD7" w:rsidTr="00347296">
        <w:trPr>
          <w:trHeight w:val="368"/>
        </w:trPr>
        <w:tc>
          <w:tcPr>
            <w:tcW w:w="3652" w:type="dxa"/>
            <w:vMerge w:val="restart"/>
          </w:tcPr>
          <w:p w:rsidR="00347296" w:rsidRPr="006F2AD7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485" w:type="dxa"/>
            <w:gridSpan w:val="2"/>
          </w:tcPr>
          <w:p w:rsidR="00347296" w:rsidRPr="006F2AD7" w:rsidRDefault="0034729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347296" w:rsidRPr="006F2AD7" w:rsidTr="00347296">
        <w:trPr>
          <w:trHeight w:val="350"/>
        </w:trPr>
        <w:tc>
          <w:tcPr>
            <w:tcW w:w="3652" w:type="dxa"/>
            <w:vMerge/>
          </w:tcPr>
          <w:p w:rsidR="00347296" w:rsidRPr="006F2AD7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86" w:type="dxa"/>
          </w:tcPr>
          <w:p w:rsidR="00347296" w:rsidRPr="006F2AD7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Констатирующий эксперимент</w:t>
            </w:r>
          </w:p>
        </w:tc>
        <w:tc>
          <w:tcPr>
            <w:tcW w:w="2999" w:type="dxa"/>
          </w:tcPr>
          <w:p w:rsidR="00347296" w:rsidRPr="00347296" w:rsidRDefault="00347296" w:rsidP="00F8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296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347296" w:rsidRPr="006F2AD7" w:rsidTr="00347296">
        <w:trPr>
          <w:trHeight w:val="966"/>
        </w:trPr>
        <w:tc>
          <w:tcPr>
            <w:tcW w:w="3652" w:type="dxa"/>
          </w:tcPr>
          <w:p w:rsidR="00347296" w:rsidRPr="00F43ED0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7. </w:t>
            </w:r>
            <w:r w:rsidRPr="00F43ED0">
              <w:rPr>
                <w:rFonts w:ascii="Times New Roman" w:eastAsia="Times New Roman" w:hAnsi="Times New Roman"/>
                <w:sz w:val="24"/>
                <w:szCs w:val="24"/>
              </w:rPr>
              <w:t>Почему люди становя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тся волонтерами, добровольцами?</w:t>
            </w:r>
          </w:p>
          <w:p w:rsidR="00347296" w:rsidRPr="006F2AD7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r w:rsidRPr="00F43ED0">
              <w:rPr>
                <w:rFonts w:ascii="Times New Roman" w:eastAsia="Times New Roman" w:hAnsi="Times New Roman"/>
                <w:sz w:val="24"/>
                <w:szCs w:val="24"/>
              </w:rPr>
              <w:t>Они хотят быть полезными другим людям</w:t>
            </w:r>
          </w:p>
        </w:tc>
        <w:tc>
          <w:tcPr>
            <w:tcW w:w="3486" w:type="dxa"/>
          </w:tcPr>
          <w:p w:rsidR="00347296" w:rsidRDefault="0034729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7296" w:rsidRDefault="0034729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7296" w:rsidRDefault="0034729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47296" w:rsidRPr="006F2AD7" w:rsidRDefault="0034729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54%</w:t>
            </w:r>
          </w:p>
        </w:tc>
        <w:tc>
          <w:tcPr>
            <w:tcW w:w="2999" w:type="dxa"/>
            <w:vAlign w:val="bottom"/>
          </w:tcPr>
          <w:p w:rsidR="00347296" w:rsidRPr="006F2AD7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45%</w:t>
            </w:r>
          </w:p>
        </w:tc>
      </w:tr>
      <w:tr w:rsidR="00347296" w:rsidRPr="006F2AD7" w:rsidTr="00347296">
        <w:trPr>
          <w:trHeight w:val="495"/>
        </w:trPr>
        <w:tc>
          <w:tcPr>
            <w:tcW w:w="3652" w:type="dxa"/>
          </w:tcPr>
          <w:p w:rsidR="00347296" w:rsidRPr="006F2AD7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F43ED0">
              <w:rPr>
                <w:rFonts w:ascii="Times New Roman" w:eastAsia="Times New Roman" w:hAnsi="Times New Roman"/>
                <w:sz w:val="24"/>
                <w:szCs w:val="24"/>
              </w:rPr>
              <w:t>Им интересно участвовать в различных делах</w:t>
            </w:r>
          </w:p>
        </w:tc>
        <w:tc>
          <w:tcPr>
            <w:tcW w:w="3486" w:type="dxa"/>
            <w:vAlign w:val="center"/>
          </w:tcPr>
          <w:p w:rsidR="00347296" w:rsidRPr="006F2AD7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2999" w:type="dxa"/>
            <w:vAlign w:val="center"/>
          </w:tcPr>
          <w:p w:rsidR="00347296" w:rsidRPr="006F2AD7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63%</w:t>
            </w:r>
          </w:p>
        </w:tc>
      </w:tr>
      <w:tr w:rsidR="00347296" w:rsidRPr="006F2AD7" w:rsidTr="00F87136">
        <w:trPr>
          <w:trHeight w:val="563"/>
        </w:trPr>
        <w:tc>
          <w:tcPr>
            <w:tcW w:w="3652" w:type="dxa"/>
          </w:tcPr>
          <w:p w:rsidR="00347296" w:rsidRPr="006F2AD7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F43ED0">
              <w:rPr>
                <w:rFonts w:ascii="Times New Roman" w:eastAsia="Times New Roman" w:hAnsi="Times New Roman"/>
                <w:sz w:val="24"/>
                <w:szCs w:val="24"/>
              </w:rPr>
              <w:t>Они хотят, чтобы 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х похвалили за добрые дела</w:t>
            </w:r>
          </w:p>
        </w:tc>
        <w:tc>
          <w:tcPr>
            <w:tcW w:w="3486" w:type="dxa"/>
          </w:tcPr>
          <w:p w:rsidR="00347296" w:rsidRPr="006F2AD7" w:rsidRDefault="0034729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999" w:type="dxa"/>
            <w:vAlign w:val="center"/>
          </w:tcPr>
          <w:p w:rsidR="00347296" w:rsidRPr="006F2AD7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</w:tr>
      <w:tr w:rsidR="00347296" w:rsidRPr="006F2AD7" w:rsidTr="00347296">
        <w:trPr>
          <w:trHeight w:val="563"/>
        </w:trPr>
        <w:tc>
          <w:tcPr>
            <w:tcW w:w="3652" w:type="dxa"/>
          </w:tcPr>
          <w:p w:rsidR="00347296" w:rsidRPr="006F2AD7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Pr="00F43ED0">
              <w:rPr>
                <w:rFonts w:ascii="Times New Roman" w:eastAsia="Times New Roman" w:hAnsi="Times New Roman"/>
                <w:sz w:val="24"/>
                <w:szCs w:val="24"/>
              </w:rPr>
              <w:t>У них много свободного вре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мени, и его нужно чем-то занять</w:t>
            </w:r>
          </w:p>
        </w:tc>
        <w:tc>
          <w:tcPr>
            <w:tcW w:w="3486" w:type="dxa"/>
            <w:vAlign w:val="center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2999" w:type="dxa"/>
            <w:vAlign w:val="center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347296" w:rsidRPr="006F2AD7" w:rsidTr="00F87136">
        <w:trPr>
          <w:trHeight w:val="365"/>
        </w:trPr>
        <w:tc>
          <w:tcPr>
            <w:tcW w:w="3652" w:type="dxa"/>
          </w:tcPr>
          <w:p w:rsidR="00347296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</w:t>
            </w:r>
            <w:r w:rsidRPr="00F43ED0">
              <w:rPr>
                <w:rFonts w:ascii="Times New Roman" w:eastAsia="Times New Roman" w:hAnsi="Times New Roman"/>
                <w:sz w:val="24"/>
                <w:szCs w:val="24"/>
              </w:rPr>
              <w:t>Они хотят стать знаменитыми</w:t>
            </w:r>
          </w:p>
        </w:tc>
        <w:tc>
          <w:tcPr>
            <w:tcW w:w="3486" w:type="dxa"/>
            <w:vAlign w:val="center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2999" w:type="dxa"/>
          </w:tcPr>
          <w:p w:rsidR="00347296" w:rsidRDefault="0034729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347296" w:rsidRPr="006F2AD7" w:rsidTr="00F87136">
        <w:trPr>
          <w:trHeight w:val="365"/>
        </w:trPr>
        <w:tc>
          <w:tcPr>
            <w:tcW w:w="3652" w:type="dxa"/>
          </w:tcPr>
          <w:p w:rsidR="00347296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Е) </w:t>
            </w:r>
            <w:r w:rsidRPr="00F43ED0">
              <w:rPr>
                <w:rFonts w:ascii="Times New Roman" w:eastAsia="Times New Roman" w:hAnsi="Times New Roman"/>
                <w:sz w:val="24"/>
                <w:szCs w:val="24"/>
              </w:rPr>
              <w:t>Их заставляют это делать</w:t>
            </w:r>
          </w:p>
        </w:tc>
        <w:tc>
          <w:tcPr>
            <w:tcW w:w="3486" w:type="dxa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999" w:type="dxa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347296" w:rsidRPr="006F2AD7" w:rsidTr="00F87136">
        <w:trPr>
          <w:trHeight w:val="365"/>
        </w:trPr>
        <w:tc>
          <w:tcPr>
            <w:tcW w:w="3652" w:type="dxa"/>
          </w:tcPr>
          <w:p w:rsidR="00347296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Ж) </w:t>
            </w:r>
            <w:r w:rsidRPr="00F43ED0">
              <w:rPr>
                <w:rFonts w:ascii="Times New Roman" w:eastAsia="Times New Roman" w:hAnsi="Times New Roman"/>
                <w:sz w:val="24"/>
                <w:szCs w:val="24"/>
              </w:rPr>
              <w:t>Они думают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что им за это заплатят деньги</w:t>
            </w:r>
          </w:p>
        </w:tc>
        <w:tc>
          <w:tcPr>
            <w:tcW w:w="3486" w:type="dxa"/>
            <w:vAlign w:val="center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2999" w:type="dxa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347296" w:rsidRPr="006F2AD7" w:rsidTr="00F87136">
        <w:trPr>
          <w:trHeight w:val="365"/>
        </w:trPr>
        <w:tc>
          <w:tcPr>
            <w:tcW w:w="3652" w:type="dxa"/>
          </w:tcPr>
          <w:p w:rsidR="00347296" w:rsidRDefault="0034729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З) Свой ответ (напиши)</w:t>
            </w:r>
          </w:p>
        </w:tc>
        <w:tc>
          <w:tcPr>
            <w:tcW w:w="3486" w:type="dxa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2999" w:type="dxa"/>
          </w:tcPr>
          <w:p w:rsidR="00347296" w:rsidRDefault="00347296" w:rsidP="0034729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347296" w:rsidRDefault="00347296" w:rsidP="0075665E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этапе констатирующего эксперимента большинство учащихся 3 «Б» класса считали, что волонтерами становится с целью быть полезными в других делах. Этого мнения и придерживаются </w:t>
      </w:r>
      <w:r w:rsidR="00E21589">
        <w:rPr>
          <w:rFonts w:ascii="Times New Roman" w:eastAsia="Times New Roman" w:hAnsi="Times New Roman"/>
          <w:sz w:val="28"/>
          <w:szCs w:val="28"/>
        </w:rPr>
        <w:t>до сих пор учащиеся ЭК, но в чуть меньшем количестве. Следует отметить, что на этапе контрольного эксперимента повысилось число учащихся, которые проголосовали за ответ Б. Сделав такой выбор, учащиеся, побывав в роли волонтера, поняли, что им интересно принимать участие в различных делах.</w:t>
      </w:r>
    </w:p>
    <w:p w:rsidR="00E21589" w:rsidRDefault="004D2FC1" w:rsidP="00E21589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таблице 19</w:t>
      </w:r>
      <w:r w:rsidR="00E21589">
        <w:rPr>
          <w:rFonts w:ascii="Times New Roman" w:eastAsia="Times New Roman" w:hAnsi="Times New Roman"/>
          <w:sz w:val="28"/>
          <w:szCs w:val="28"/>
        </w:rPr>
        <w:t xml:space="preserve"> представлены результаты вопроса №8, где можно выбрать несколько вариантов ответа. </w:t>
      </w:r>
    </w:p>
    <w:p w:rsidR="00495B72" w:rsidRDefault="00495B72" w:rsidP="00495B72">
      <w:pPr>
        <w:pStyle w:val="li1"/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495B72">
      <w:pPr>
        <w:pStyle w:val="li1"/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Таблица 19 – </w:t>
      </w:r>
      <w:r w:rsidR="004D2FC1">
        <w:rPr>
          <w:rFonts w:ascii="Times New Roman" w:eastAsia="Times New Roman" w:hAnsi="Times New Roman"/>
          <w:sz w:val="28"/>
          <w:szCs w:val="28"/>
        </w:rPr>
        <w:t>Сопоставление результатов констатирующего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 и контрольного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экспериментов по вопросу №8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3402"/>
        <w:gridCol w:w="3083"/>
      </w:tblGrid>
      <w:tr w:rsidR="00E21589" w:rsidRPr="006F2AD7" w:rsidTr="00E21589">
        <w:trPr>
          <w:trHeight w:val="368"/>
        </w:trPr>
        <w:tc>
          <w:tcPr>
            <w:tcW w:w="3652" w:type="dxa"/>
            <w:vMerge w:val="restart"/>
          </w:tcPr>
          <w:p w:rsidR="00E21589" w:rsidRPr="006F2AD7" w:rsidRDefault="00E21589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6485" w:type="dxa"/>
            <w:gridSpan w:val="2"/>
          </w:tcPr>
          <w:p w:rsidR="00E21589" w:rsidRPr="006F2AD7" w:rsidRDefault="00E21589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E21589" w:rsidRPr="006F2AD7" w:rsidTr="00E21589">
        <w:trPr>
          <w:trHeight w:val="350"/>
        </w:trPr>
        <w:tc>
          <w:tcPr>
            <w:tcW w:w="3652" w:type="dxa"/>
            <w:vMerge/>
          </w:tcPr>
          <w:p w:rsidR="00E21589" w:rsidRPr="006F2AD7" w:rsidRDefault="00E21589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21589" w:rsidRPr="006F2AD7" w:rsidRDefault="00E21589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Констатирующий эксперимент</w:t>
            </w:r>
          </w:p>
        </w:tc>
        <w:tc>
          <w:tcPr>
            <w:tcW w:w="3083" w:type="dxa"/>
          </w:tcPr>
          <w:p w:rsidR="00E21589" w:rsidRPr="00E21589" w:rsidRDefault="00E21589" w:rsidP="00F87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589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AE6972" w:rsidRPr="006F2AD7" w:rsidTr="00F87136">
        <w:trPr>
          <w:trHeight w:val="966"/>
        </w:trPr>
        <w:tc>
          <w:tcPr>
            <w:tcW w:w="3652" w:type="dxa"/>
          </w:tcPr>
          <w:p w:rsidR="00AE6972" w:rsidRPr="00AD68BD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8.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Если бы тебе предложили стать волонтером, то как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ую помощь ты хотел бы оказать?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AE6972" w:rsidRPr="006F2AD7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организации спортивных мероприятий, праздников и важных событий.</w:t>
            </w:r>
          </w:p>
        </w:tc>
        <w:tc>
          <w:tcPr>
            <w:tcW w:w="3402" w:type="dxa"/>
          </w:tcPr>
          <w:p w:rsidR="00AE6972" w:rsidRPr="006F2AD7" w:rsidRDefault="00AE697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6972" w:rsidRDefault="00AE697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6972" w:rsidRDefault="00AE697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6972" w:rsidRDefault="00AE697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6972" w:rsidRPr="006F2AD7" w:rsidRDefault="00AE697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  <w:p w:rsidR="00AE6972" w:rsidRPr="006F2AD7" w:rsidRDefault="00AE6972" w:rsidP="00E21589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83" w:type="dxa"/>
            <w:vAlign w:val="center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E6972" w:rsidRPr="006F2AD7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75%</w:t>
            </w:r>
          </w:p>
        </w:tc>
      </w:tr>
      <w:tr w:rsidR="00AE6972" w:rsidRPr="006F2AD7" w:rsidTr="00AE6972">
        <w:trPr>
          <w:trHeight w:val="452"/>
        </w:trPr>
        <w:tc>
          <w:tcPr>
            <w:tcW w:w="3652" w:type="dxa"/>
          </w:tcPr>
          <w:p w:rsidR="00AE6972" w:rsidRPr="006F2AD7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больницах, детских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домах, в приютах для бездомных. </w:t>
            </w:r>
          </w:p>
        </w:tc>
        <w:tc>
          <w:tcPr>
            <w:tcW w:w="3402" w:type="dxa"/>
            <w:vAlign w:val="center"/>
          </w:tcPr>
          <w:p w:rsidR="00AE6972" w:rsidRPr="006F2AD7" w:rsidRDefault="00AE6972" w:rsidP="00E21589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3083" w:type="dxa"/>
            <w:vAlign w:val="center"/>
          </w:tcPr>
          <w:p w:rsidR="00AE6972" w:rsidRPr="006F2AD7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21%</w:t>
            </w:r>
          </w:p>
        </w:tc>
      </w:tr>
      <w:tr w:rsidR="00AE6972" w:rsidRPr="006F2AD7" w:rsidTr="00F87136">
        <w:trPr>
          <w:trHeight w:val="563"/>
        </w:trPr>
        <w:tc>
          <w:tcPr>
            <w:tcW w:w="3652" w:type="dxa"/>
          </w:tcPr>
          <w:p w:rsidR="00AE6972" w:rsidRPr="006F2AD7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ликвидация последствий стихийных бедствий</w:t>
            </w:r>
          </w:p>
        </w:tc>
        <w:tc>
          <w:tcPr>
            <w:tcW w:w="3402" w:type="dxa"/>
            <w:vAlign w:val="center"/>
          </w:tcPr>
          <w:p w:rsidR="00AE6972" w:rsidRPr="006F2AD7" w:rsidRDefault="00AE6972" w:rsidP="00E21589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3083" w:type="dxa"/>
            <w:vAlign w:val="center"/>
          </w:tcPr>
          <w:p w:rsidR="00AE6972" w:rsidRPr="006F2AD7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</w:tr>
      <w:tr w:rsidR="00AE6972" w:rsidRPr="006F2AD7" w:rsidTr="00F87136">
        <w:trPr>
          <w:trHeight w:val="563"/>
        </w:trPr>
        <w:tc>
          <w:tcPr>
            <w:tcW w:w="3652" w:type="dxa"/>
          </w:tcPr>
          <w:p w:rsidR="00AE6972" w:rsidRPr="006F2AD7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пожилым людям, ветеранам войны.</w:t>
            </w:r>
          </w:p>
        </w:tc>
        <w:tc>
          <w:tcPr>
            <w:tcW w:w="3402" w:type="dxa"/>
            <w:vAlign w:val="center"/>
          </w:tcPr>
          <w:p w:rsidR="00AE6972" w:rsidRDefault="00AE6972" w:rsidP="00E21589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46%</w:t>
            </w:r>
          </w:p>
        </w:tc>
        <w:tc>
          <w:tcPr>
            <w:tcW w:w="3083" w:type="dxa"/>
            <w:vAlign w:val="center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AE6972" w:rsidRPr="006F2AD7" w:rsidTr="00AE6972">
        <w:trPr>
          <w:trHeight w:val="365"/>
        </w:trPr>
        <w:tc>
          <w:tcPr>
            <w:tcW w:w="3652" w:type="dxa"/>
          </w:tcPr>
          <w:p w:rsidR="00AE6972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уходе за парками, лесами, заботе об окружаю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щей территории и т.п. </w:t>
            </w:r>
          </w:p>
        </w:tc>
        <w:tc>
          <w:tcPr>
            <w:tcW w:w="3402" w:type="dxa"/>
            <w:vAlign w:val="center"/>
          </w:tcPr>
          <w:p w:rsidR="00AE6972" w:rsidRDefault="00AE6972" w:rsidP="00E21589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3083" w:type="dxa"/>
            <w:vAlign w:val="center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AE6972" w:rsidRPr="006F2AD7" w:rsidTr="00F87136">
        <w:trPr>
          <w:trHeight w:val="365"/>
        </w:trPr>
        <w:tc>
          <w:tcPr>
            <w:tcW w:w="3652" w:type="dxa"/>
          </w:tcPr>
          <w:p w:rsidR="00AE6972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Е) Помощь своей школе</w:t>
            </w:r>
          </w:p>
        </w:tc>
        <w:tc>
          <w:tcPr>
            <w:tcW w:w="3402" w:type="dxa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3083" w:type="dxa"/>
            <w:vAlign w:val="center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AE6972" w:rsidRPr="006F2AD7" w:rsidTr="00F87136">
        <w:trPr>
          <w:trHeight w:val="365"/>
        </w:trPr>
        <w:tc>
          <w:tcPr>
            <w:tcW w:w="3652" w:type="dxa"/>
          </w:tcPr>
          <w:p w:rsidR="00AE6972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Ж)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бездомным животным</w:t>
            </w:r>
          </w:p>
        </w:tc>
        <w:tc>
          <w:tcPr>
            <w:tcW w:w="3402" w:type="dxa"/>
            <w:vAlign w:val="center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4%</w:t>
            </w:r>
          </w:p>
        </w:tc>
        <w:tc>
          <w:tcPr>
            <w:tcW w:w="3083" w:type="dxa"/>
            <w:vAlign w:val="center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AE6972" w:rsidRPr="006F2AD7" w:rsidTr="00F87136">
        <w:trPr>
          <w:trHeight w:val="365"/>
        </w:trPr>
        <w:tc>
          <w:tcPr>
            <w:tcW w:w="3652" w:type="dxa"/>
          </w:tcPr>
          <w:p w:rsidR="00AE6972" w:rsidRDefault="00AE6972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З) </w:t>
            </w:r>
            <w:r w:rsidRPr="00AD68BD">
              <w:rPr>
                <w:rFonts w:ascii="Times New Roman" w:eastAsia="Times New Roman" w:hAnsi="Times New Roman"/>
                <w:sz w:val="24"/>
                <w:szCs w:val="24"/>
              </w:rPr>
              <w:t>Помощь в сохранении памятников.</w:t>
            </w:r>
          </w:p>
        </w:tc>
        <w:tc>
          <w:tcPr>
            <w:tcW w:w="3402" w:type="dxa"/>
            <w:vAlign w:val="center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3083" w:type="dxa"/>
            <w:vAlign w:val="center"/>
          </w:tcPr>
          <w:p w:rsidR="00AE6972" w:rsidRDefault="00AE6972" w:rsidP="00AE6972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E21589" w:rsidRDefault="00FD5A52" w:rsidP="0075665E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этапе констатирующего эксперимента </w:t>
      </w:r>
      <w:r w:rsidR="00F5472E">
        <w:rPr>
          <w:rFonts w:ascii="Times New Roman" w:eastAsia="Times New Roman" w:hAnsi="Times New Roman"/>
          <w:sz w:val="28"/>
          <w:szCs w:val="28"/>
        </w:rPr>
        <w:t>большинство учащих</w:t>
      </w:r>
      <w:r>
        <w:rPr>
          <w:rFonts w:ascii="Times New Roman" w:eastAsia="Times New Roman" w:hAnsi="Times New Roman"/>
          <w:sz w:val="28"/>
          <w:szCs w:val="28"/>
        </w:rPr>
        <w:t xml:space="preserve">ся 3 «Б» класса </w:t>
      </w:r>
      <w:r w:rsidR="00F5472E">
        <w:rPr>
          <w:rFonts w:ascii="Times New Roman" w:eastAsia="Times New Roman" w:hAnsi="Times New Roman"/>
          <w:sz w:val="28"/>
          <w:szCs w:val="28"/>
        </w:rPr>
        <w:t xml:space="preserve">проявили желание оказать помощь пожилым людям. На этапе формирующего эксперимента нами была проделана работа в данном направлении. Так же на этапе формирующего эксперимента была проведена работа, у которой было направление – помощь бездомным животным.  Работа действительно оказалась полезной и понравилась детям и в следствие этого они на этапе контрольного эксперимента отметили те направления, в которых хотели бы принять участие – это помощь в организации каких – либо праздников. </w:t>
      </w:r>
    </w:p>
    <w:p w:rsidR="00F5472E" w:rsidRDefault="00F5472E" w:rsidP="004D2FC1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Так же на этапе контрольного эксперимента были добавлены дополнительные вопросы детям, чтобы узнать, насколько эффективна была проведена работа. Рассмотрим эти вопросы подробно в таблицах. </w:t>
      </w:r>
    </w:p>
    <w:p w:rsidR="004D2FC1" w:rsidRDefault="00E62DBE" w:rsidP="00E62DBE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В таблице 20 представлен вопрос №9, где можно выбрать один вариант ответа.</w:t>
      </w: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20 – 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Результаты контрольного эксперимента по вопросу №9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4642"/>
      </w:tblGrid>
      <w:tr w:rsidR="00F5472E" w:rsidRPr="006F2AD7" w:rsidTr="00F5472E">
        <w:trPr>
          <w:trHeight w:val="368"/>
        </w:trPr>
        <w:tc>
          <w:tcPr>
            <w:tcW w:w="5495" w:type="dxa"/>
            <w:vMerge w:val="restart"/>
          </w:tcPr>
          <w:p w:rsidR="00F5472E" w:rsidRPr="006F2AD7" w:rsidRDefault="00F5472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4642" w:type="dxa"/>
          </w:tcPr>
          <w:p w:rsidR="00F5472E" w:rsidRPr="006F2AD7" w:rsidRDefault="00F5472E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F5472E" w:rsidRPr="006F2AD7" w:rsidTr="00F5472E">
        <w:trPr>
          <w:trHeight w:val="350"/>
        </w:trPr>
        <w:tc>
          <w:tcPr>
            <w:tcW w:w="5495" w:type="dxa"/>
            <w:vMerge/>
          </w:tcPr>
          <w:p w:rsidR="00F5472E" w:rsidRPr="006F2AD7" w:rsidRDefault="00F5472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42" w:type="dxa"/>
            <w:vAlign w:val="center"/>
          </w:tcPr>
          <w:p w:rsidR="00F5472E" w:rsidRPr="00E21589" w:rsidRDefault="00F5472E" w:rsidP="00F54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589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F5472E" w:rsidRPr="006F2AD7" w:rsidTr="00F5472E">
        <w:trPr>
          <w:trHeight w:val="882"/>
        </w:trPr>
        <w:tc>
          <w:tcPr>
            <w:tcW w:w="5495" w:type="dxa"/>
          </w:tcPr>
          <w:p w:rsidR="00F5472E" w:rsidRPr="00AD68BD" w:rsidRDefault="00F5472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 xml:space="preserve">9. Было ли интересно принимать участие в волонтерской деятельности? </w:t>
            </w:r>
          </w:p>
          <w:p w:rsidR="00F5472E" w:rsidRPr="006F2AD7" w:rsidRDefault="00F5472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>да, мне было интересно принимать участие;</w:t>
            </w:r>
          </w:p>
        </w:tc>
        <w:tc>
          <w:tcPr>
            <w:tcW w:w="4642" w:type="dxa"/>
          </w:tcPr>
          <w:p w:rsidR="00F5472E" w:rsidRDefault="00F5472E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5472E" w:rsidRDefault="00F5472E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5472E" w:rsidRPr="006F2AD7" w:rsidRDefault="00F5472E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100%</w:t>
            </w:r>
          </w:p>
        </w:tc>
      </w:tr>
      <w:tr w:rsidR="00F5472E" w:rsidRPr="006F2AD7" w:rsidTr="00F5472E">
        <w:trPr>
          <w:trHeight w:val="452"/>
        </w:trPr>
        <w:tc>
          <w:tcPr>
            <w:tcW w:w="5495" w:type="dxa"/>
          </w:tcPr>
          <w:p w:rsidR="00F5472E" w:rsidRPr="006F2AD7" w:rsidRDefault="00F5472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 xml:space="preserve">нет, было скучно; </w:t>
            </w:r>
          </w:p>
        </w:tc>
        <w:tc>
          <w:tcPr>
            <w:tcW w:w="4642" w:type="dxa"/>
            <w:vAlign w:val="center"/>
          </w:tcPr>
          <w:p w:rsidR="00F5472E" w:rsidRPr="006F2AD7" w:rsidRDefault="00F5472E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F5472E" w:rsidRPr="006F2AD7" w:rsidTr="00F5472E">
        <w:trPr>
          <w:trHeight w:val="392"/>
        </w:trPr>
        <w:tc>
          <w:tcPr>
            <w:tcW w:w="5495" w:type="dxa"/>
          </w:tcPr>
          <w:p w:rsidR="00F5472E" w:rsidRPr="006F2AD7" w:rsidRDefault="00F5472E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>затрудняюсь ответить.</w:t>
            </w:r>
          </w:p>
        </w:tc>
        <w:tc>
          <w:tcPr>
            <w:tcW w:w="4642" w:type="dxa"/>
          </w:tcPr>
          <w:p w:rsidR="00F5472E" w:rsidRPr="006F2AD7" w:rsidRDefault="00F5472E" w:rsidP="00F5472E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F5472E" w:rsidRDefault="00F5472E" w:rsidP="0075665E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Можно сделать вывод о том, что процесс участия в волонтерской деятельности заинтересовал всех учащихся 3 «Б»</w:t>
      </w:r>
      <w:r w:rsidR="00217456">
        <w:rPr>
          <w:rFonts w:ascii="Times New Roman" w:eastAsia="Times New Roman" w:hAnsi="Times New Roman"/>
          <w:sz w:val="28"/>
          <w:szCs w:val="28"/>
        </w:rPr>
        <w:t xml:space="preserve"> класса без сомнений и никому не было скучно. Значит, в реализации мероприятий были учтены все возрастные особенности и пожелания детей, так как конфликтов никаких не вызывало. </w:t>
      </w:r>
    </w:p>
    <w:p w:rsidR="00E62DBE" w:rsidRDefault="00E62DBE" w:rsidP="00E62DBE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таблице 21 представлен вопрос №10, где можно выбрать один вариант ответа.</w:t>
      </w:r>
    </w:p>
    <w:p w:rsidR="004D2FC1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21 – </w:t>
      </w:r>
      <w:r w:rsidR="004D2FC1">
        <w:rPr>
          <w:rFonts w:ascii="Times New Roman" w:eastAsia="Times New Roman" w:hAnsi="Times New Roman"/>
          <w:sz w:val="28"/>
          <w:szCs w:val="28"/>
        </w:rPr>
        <w:t>Результаты контрольного эксперимента по вопросу №</w:t>
      </w:r>
      <w:r w:rsidR="00E62DBE">
        <w:rPr>
          <w:rFonts w:ascii="Times New Roman" w:eastAsia="Times New Roman" w:hAnsi="Times New Roman"/>
          <w:sz w:val="28"/>
          <w:szCs w:val="28"/>
        </w:rPr>
        <w:t>10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из анкеты для </w:t>
      </w:r>
      <w:r w:rsidR="004D2FC1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4D2FC1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4642"/>
      </w:tblGrid>
      <w:tr w:rsidR="00217456" w:rsidRPr="006F2AD7" w:rsidTr="00F87136">
        <w:trPr>
          <w:trHeight w:val="368"/>
        </w:trPr>
        <w:tc>
          <w:tcPr>
            <w:tcW w:w="5495" w:type="dxa"/>
            <w:vMerge w:val="restart"/>
          </w:tcPr>
          <w:p w:rsidR="00217456" w:rsidRPr="006F2AD7" w:rsidRDefault="0021745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4642" w:type="dxa"/>
          </w:tcPr>
          <w:p w:rsidR="00217456" w:rsidRPr="006F2AD7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217456" w:rsidRPr="006F2AD7" w:rsidTr="00F87136">
        <w:trPr>
          <w:trHeight w:val="350"/>
        </w:trPr>
        <w:tc>
          <w:tcPr>
            <w:tcW w:w="5495" w:type="dxa"/>
            <w:vMerge/>
          </w:tcPr>
          <w:p w:rsidR="00217456" w:rsidRPr="006F2AD7" w:rsidRDefault="0021745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42" w:type="dxa"/>
            <w:vAlign w:val="center"/>
          </w:tcPr>
          <w:p w:rsidR="00217456" w:rsidRPr="00E21589" w:rsidRDefault="00217456" w:rsidP="00F87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589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217456" w:rsidRPr="006F2AD7" w:rsidTr="00F87136">
        <w:trPr>
          <w:trHeight w:val="882"/>
        </w:trPr>
        <w:tc>
          <w:tcPr>
            <w:tcW w:w="5495" w:type="dxa"/>
          </w:tcPr>
          <w:p w:rsidR="00217456" w:rsidRPr="00217456" w:rsidRDefault="00217456" w:rsidP="0021745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Pr="00217456">
              <w:rPr>
                <w:rFonts w:ascii="Times New Roman" w:eastAsia="Times New Roman" w:hAnsi="Times New Roman"/>
                <w:sz w:val="24"/>
                <w:szCs w:val="24"/>
              </w:rPr>
              <w:t xml:space="preserve">Как ты думаешь, была ли полезна проведенная работа по оказанию помощи пожилым людям и бездомным животным? </w:t>
            </w:r>
          </w:p>
          <w:p w:rsidR="00217456" w:rsidRPr="006F2AD7" w:rsidRDefault="00217456" w:rsidP="0021745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A1339F">
              <w:rPr>
                <w:rFonts w:ascii="Times New Roman" w:eastAsia="Times New Roman" w:hAnsi="Times New Roman"/>
                <w:sz w:val="24"/>
                <w:szCs w:val="24"/>
              </w:rPr>
              <w:t xml:space="preserve">) 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>да;</w:t>
            </w:r>
          </w:p>
        </w:tc>
        <w:tc>
          <w:tcPr>
            <w:tcW w:w="4642" w:type="dxa"/>
          </w:tcPr>
          <w:p w:rsidR="00217456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17456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17456" w:rsidRPr="006F2AD7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100%</w:t>
            </w:r>
          </w:p>
        </w:tc>
      </w:tr>
      <w:tr w:rsidR="00217456" w:rsidRPr="006F2AD7" w:rsidTr="00F87136">
        <w:trPr>
          <w:trHeight w:val="452"/>
        </w:trPr>
        <w:tc>
          <w:tcPr>
            <w:tcW w:w="5495" w:type="dxa"/>
          </w:tcPr>
          <w:p w:rsidR="00217456" w:rsidRPr="006F2AD7" w:rsidRDefault="00217456" w:rsidP="0021745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 xml:space="preserve">нет; </w:t>
            </w:r>
          </w:p>
        </w:tc>
        <w:tc>
          <w:tcPr>
            <w:tcW w:w="4642" w:type="dxa"/>
            <w:vAlign w:val="center"/>
          </w:tcPr>
          <w:p w:rsidR="00217456" w:rsidRPr="006F2AD7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  <w:tr w:rsidR="00217456" w:rsidRPr="006F2AD7" w:rsidTr="00F87136">
        <w:trPr>
          <w:trHeight w:val="392"/>
        </w:trPr>
        <w:tc>
          <w:tcPr>
            <w:tcW w:w="5495" w:type="dxa"/>
          </w:tcPr>
          <w:p w:rsidR="00217456" w:rsidRPr="006F2AD7" w:rsidRDefault="0021745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>затрудняюсь ответить.</w:t>
            </w:r>
          </w:p>
        </w:tc>
        <w:tc>
          <w:tcPr>
            <w:tcW w:w="4642" w:type="dxa"/>
          </w:tcPr>
          <w:p w:rsidR="00217456" w:rsidRPr="006F2AD7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–</w:t>
            </w:r>
          </w:p>
        </w:tc>
      </w:tr>
    </w:tbl>
    <w:p w:rsidR="00217456" w:rsidRDefault="00217456" w:rsidP="00217456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 о том, что каждый учащийся 3 «Б» класса осознал всю полезность проделанной работы без сомнений. </w:t>
      </w:r>
    </w:p>
    <w:p w:rsidR="00E62DBE" w:rsidRDefault="00E62DBE" w:rsidP="00E62DBE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таблице 22 представлен вопрос №11, где нужно дать развернутый ответ. </w:t>
      </w:r>
    </w:p>
    <w:p w:rsidR="00217456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Таблица 22 – 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Результаты контрольного эксперимента по вопросу №11 из анкеты для </w:t>
      </w:r>
      <w:r w:rsidR="00E62DBE" w:rsidRPr="00D877D7">
        <w:rPr>
          <w:rFonts w:ascii="Times New Roman" w:eastAsia="Times New Roman" w:hAnsi="Times New Roman"/>
          <w:sz w:val="28"/>
          <w:szCs w:val="28"/>
        </w:rPr>
        <w:t>выявления представлений о волонтерской деятельности</w:t>
      </w:r>
      <w:r w:rsidR="0010510F">
        <w:rPr>
          <w:rFonts w:ascii="Times New Roman" w:eastAsia="Times New Roman" w:hAnsi="Times New Roman"/>
          <w:sz w:val="28"/>
          <w:szCs w:val="28"/>
        </w:rPr>
        <w:t xml:space="preserve"> и впечатлениях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 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4642"/>
      </w:tblGrid>
      <w:tr w:rsidR="00217456" w:rsidRPr="006F2AD7" w:rsidTr="00F87136">
        <w:trPr>
          <w:trHeight w:val="368"/>
        </w:trPr>
        <w:tc>
          <w:tcPr>
            <w:tcW w:w="5495" w:type="dxa"/>
            <w:vMerge w:val="restart"/>
          </w:tcPr>
          <w:p w:rsidR="00217456" w:rsidRPr="006F2AD7" w:rsidRDefault="0021745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Вопрос</w:t>
            </w:r>
          </w:p>
        </w:tc>
        <w:tc>
          <w:tcPr>
            <w:tcW w:w="4642" w:type="dxa"/>
          </w:tcPr>
          <w:p w:rsidR="00217456" w:rsidRPr="006F2AD7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>Количество учащихся (в %)</w:t>
            </w:r>
          </w:p>
        </w:tc>
      </w:tr>
      <w:tr w:rsidR="00217456" w:rsidRPr="006F2AD7" w:rsidTr="00F87136">
        <w:trPr>
          <w:trHeight w:val="350"/>
        </w:trPr>
        <w:tc>
          <w:tcPr>
            <w:tcW w:w="5495" w:type="dxa"/>
            <w:vMerge/>
          </w:tcPr>
          <w:p w:rsidR="00217456" w:rsidRPr="006F2AD7" w:rsidRDefault="0021745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42" w:type="dxa"/>
            <w:vAlign w:val="center"/>
          </w:tcPr>
          <w:p w:rsidR="00217456" w:rsidRPr="00E21589" w:rsidRDefault="00217456" w:rsidP="00F871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589">
              <w:rPr>
                <w:rFonts w:ascii="Times New Roman" w:hAnsi="Times New Roman" w:cs="Times New Roman"/>
                <w:sz w:val="24"/>
                <w:szCs w:val="24"/>
              </w:rPr>
              <w:t>Контрольный эксперимент</w:t>
            </w:r>
          </w:p>
        </w:tc>
      </w:tr>
      <w:tr w:rsidR="00217456" w:rsidRPr="006F2AD7" w:rsidTr="00F87136">
        <w:trPr>
          <w:trHeight w:val="882"/>
        </w:trPr>
        <w:tc>
          <w:tcPr>
            <w:tcW w:w="5495" w:type="dxa"/>
          </w:tcPr>
          <w:p w:rsidR="00217456" w:rsidRPr="00217456" w:rsidRDefault="00217456" w:rsidP="00F8713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17456">
              <w:rPr>
                <w:rFonts w:ascii="Times New Roman" w:eastAsia="Times New Roman" w:hAnsi="Times New Roman"/>
                <w:sz w:val="24"/>
                <w:szCs w:val="24"/>
              </w:rPr>
              <w:t xml:space="preserve">Какие впечатления ты получил (а)  от проделанной волонтерской работы? </w:t>
            </w:r>
          </w:p>
          <w:p w:rsidR="00217456" w:rsidRPr="006F2AD7" w:rsidRDefault="00217456" w:rsidP="00056CD2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А) Было приятно помогать</w:t>
            </w:r>
            <w:r w:rsidR="00056CD2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</w:tc>
        <w:tc>
          <w:tcPr>
            <w:tcW w:w="4642" w:type="dxa"/>
          </w:tcPr>
          <w:p w:rsidR="00217456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17456" w:rsidRDefault="00217456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17456" w:rsidRPr="006F2AD7" w:rsidRDefault="00056CD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38</w:t>
            </w:r>
            <w:r w:rsidR="00217456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217456" w:rsidRPr="006F2AD7" w:rsidTr="00F87136">
        <w:trPr>
          <w:trHeight w:val="452"/>
        </w:trPr>
        <w:tc>
          <w:tcPr>
            <w:tcW w:w="5495" w:type="dxa"/>
          </w:tcPr>
          <w:p w:rsidR="00217456" w:rsidRPr="006F2AD7" w:rsidRDefault="00217456" w:rsidP="0021745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Б)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Я ещё кормил птиц на улице</w:t>
            </w:r>
            <w:r w:rsidRPr="00F5472E">
              <w:rPr>
                <w:rFonts w:ascii="Times New Roman" w:eastAsia="Times New Roman" w:hAnsi="Times New Roman"/>
                <w:sz w:val="24"/>
                <w:szCs w:val="24"/>
              </w:rPr>
              <w:t xml:space="preserve">; </w:t>
            </w:r>
          </w:p>
        </w:tc>
        <w:tc>
          <w:tcPr>
            <w:tcW w:w="4642" w:type="dxa"/>
            <w:vAlign w:val="center"/>
          </w:tcPr>
          <w:p w:rsidR="00217456" w:rsidRPr="006F2AD7" w:rsidRDefault="00056CD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</w:tr>
      <w:tr w:rsidR="00217456" w:rsidRPr="006F2AD7" w:rsidTr="00F87136">
        <w:trPr>
          <w:trHeight w:val="392"/>
        </w:trPr>
        <w:tc>
          <w:tcPr>
            <w:tcW w:w="5495" w:type="dxa"/>
          </w:tcPr>
          <w:p w:rsidR="00217456" w:rsidRPr="006F2AD7" w:rsidRDefault="00217456" w:rsidP="0021745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2AD7">
              <w:rPr>
                <w:rFonts w:ascii="Times New Roman" w:eastAsia="Times New Roman" w:hAnsi="Times New Roman"/>
                <w:sz w:val="24"/>
                <w:szCs w:val="24"/>
              </w:rPr>
              <w:t xml:space="preserve">В)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Мне было приятно раздавать листовки на улице пожилым людям.</w:t>
            </w:r>
          </w:p>
        </w:tc>
        <w:tc>
          <w:tcPr>
            <w:tcW w:w="4642" w:type="dxa"/>
          </w:tcPr>
          <w:p w:rsidR="00217456" w:rsidRPr="006F2AD7" w:rsidRDefault="00056CD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</w:tr>
      <w:tr w:rsidR="00056CD2" w:rsidRPr="006F2AD7" w:rsidTr="00F87136">
        <w:trPr>
          <w:trHeight w:val="392"/>
        </w:trPr>
        <w:tc>
          <w:tcPr>
            <w:tcW w:w="5495" w:type="dxa"/>
          </w:tcPr>
          <w:p w:rsidR="00056CD2" w:rsidRPr="006F2AD7" w:rsidRDefault="00056CD2" w:rsidP="0021745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Г) Мне было хорошо на душе. </w:t>
            </w:r>
          </w:p>
        </w:tc>
        <w:tc>
          <w:tcPr>
            <w:tcW w:w="4642" w:type="dxa"/>
          </w:tcPr>
          <w:p w:rsidR="00056CD2" w:rsidRDefault="00056CD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</w:tr>
      <w:tr w:rsidR="00056CD2" w:rsidRPr="006F2AD7" w:rsidTr="00F87136">
        <w:trPr>
          <w:trHeight w:val="392"/>
        </w:trPr>
        <w:tc>
          <w:tcPr>
            <w:tcW w:w="5495" w:type="dxa"/>
          </w:tcPr>
          <w:p w:rsidR="00056CD2" w:rsidRDefault="00056CD2" w:rsidP="0021745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Д) Приятно было собирать корм бедным животным. </w:t>
            </w:r>
          </w:p>
        </w:tc>
        <w:tc>
          <w:tcPr>
            <w:tcW w:w="4642" w:type="dxa"/>
          </w:tcPr>
          <w:p w:rsidR="00056CD2" w:rsidRDefault="00056CD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17%</w:t>
            </w:r>
          </w:p>
        </w:tc>
      </w:tr>
      <w:tr w:rsidR="00056CD2" w:rsidRPr="006F2AD7" w:rsidTr="00F87136">
        <w:trPr>
          <w:trHeight w:val="392"/>
        </w:trPr>
        <w:tc>
          <w:tcPr>
            <w:tcW w:w="5495" w:type="dxa"/>
          </w:tcPr>
          <w:p w:rsidR="00056CD2" w:rsidRDefault="00056CD2" w:rsidP="00217456">
            <w:pPr>
              <w:pStyle w:val="li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Е) Я чувствовал себя нужным.</w:t>
            </w:r>
          </w:p>
        </w:tc>
        <w:tc>
          <w:tcPr>
            <w:tcW w:w="4642" w:type="dxa"/>
          </w:tcPr>
          <w:p w:rsidR="00056CD2" w:rsidRDefault="00056CD2" w:rsidP="00F87136">
            <w:pPr>
              <w:pStyle w:val="li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3%</w:t>
            </w:r>
          </w:p>
        </w:tc>
      </w:tr>
    </w:tbl>
    <w:p w:rsidR="00217456" w:rsidRDefault="00056CD2" w:rsidP="00217456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 о том, что плохих впечатлений у учащихся не осталось. В ответах обучающихся 3 «Б» класса часто встречается словосочетание «приятно помогать». Следовательно, проделанная работа им понравилась. </w:t>
      </w:r>
    </w:p>
    <w:p w:rsidR="00217456" w:rsidRDefault="00217456" w:rsidP="00217456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056CD2">
        <w:rPr>
          <w:rFonts w:ascii="Times New Roman" w:eastAsia="Times New Roman" w:hAnsi="Times New Roman"/>
          <w:sz w:val="28"/>
          <w:szCs w:val="28"/>
        </w:rPr>
        <w:t xml:space="preserve">Таким образом, учащиеся экспериментального класса действительно достигли повышения в области знаний о волонтерской деятельности, как показали сопоставляющие таблицы. Так же дети приняли активное участие в волонтерской деятельности и остались с хорошим впечатлением и желанием продолжить работу, но уже в новых направлениях. </w:t>
      </w:r>
    </w:p>
    <w:p w:rsidR="00F87136" w:rsidRDefault="00F87136" w:rsidP="00495B72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Перейдем к рассмотрению результатов методики «Ранжирование». Сопоставим получившиеся результаты на контрольном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 эксперименте с констатирующим в таблице 23.</w:t>
      </w:r>
    </w:p>
    <w:p w:rsidR="00F87136" w:rsidRDefault="00EF1900" w:rsidP="00495B72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23 – </w:t>
      </w:r>
      <w:r w:rsidR="00E62DBE">
        <w:rPr>
          <w:rFonts w:ascii="Times New Roman" w:eastAsia="Times New Roman" w:hAnsi="Times New Roman"/>
          <w:sz w:val="28"/>
          <w:szCs w:val="28"/>
        </w:rPr>
        <w:t>Сопоставление результатов констатирующего и контрольного экспериментов по методике «Выбор нравственных каче</w:t>
      </w:r>
      <w:r w:rsidR="0010510F">
        <w:rPr>
          <w:rFonts w:ascii="Times New Roman" w:eastAsia="Times New Roman" w:hAnsi="Times New Roman"/>
          <w:sz w:val="28"/>
          <w:szCs w:val="28"/>
        </w:rPr>
        <w:t>ств» в ЭК</w:t>
      </w:r>
      <w:r w:rsidR="00E62DBE">
        <w:rPr>
          <w:rFonts w:ascii="Times New Roman" w:eastAsia="Times New Roman" w:hAnsi="Times New Roman"/>
          <w:sz w:val="28"/>
          <w:szCs w:val="28"/>
        </w:rPr>
        <w:t xml:space="preserve">  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2551"/>
        <w:gridCol w:w="2410"/>
        <w:gridCol w:w="2516"/>
      </w:tblGrid>
      <w:tr w:rsidR="00F87136" w:rsidRPr="00E26F57" w:rsidTr="00B60040">
        <w:tc>
          <w:tcPr>
            <w:tcW w:w="2660" w:type="dxa"/>
            <w:vAlign w:val="center"/>
          </w:tcPr>
          <w:p w:rsidR="00F87136" w:rsidRPr="00E26F57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t>Нравственные качества</w:t>
            </w:r>
          </w:p>
        </w:tc>
        <w:tc>
          <w:tcPr>
            <w:tcW w:w="2551" w:type="dxa"/>
            <w:vAlign w:val="center"/>
          </w:tcPr>
          <w:p w:rsidR="00F87136" w:rsidRPr="00E26F57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Кол – </w:t>
            </w:r>
            <w:r w:rsidR="00F87136"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t>во выборов качества на констатирующем эксперименте</w:t>
            </w:r>
          </w:p>
        </w:tc>
        <w:tc>
          <w:tcPr>
            <w:tcW w:w="2410" w:type="dxa"/>
            <w:vAlign w:val="center"/>
          </w:tcPr>
          <w:p w:rsidR="00F87136" w:rsidRPr="00E26F57" w:rsidRDefault="00B60040" w:rsidP="0010510F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Кол – во </w:t>
            </w:r>
            <w:r w:rsidR="00F87136"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выборов качества на контрольном </w:t>
            </w:r>
            <w:r w:rsidR="00F87136"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эксперименте</w:t>
            </w:r>
          </w:p>
        </w:tc>
        <w:tc>
          <w:tcPr>
            <w:tcW w:w="2516" w:type="dxa"/>
            <w:vAlign w:val="center"/>
          </w:tcPr>
          <w:p w:rsidR="00F87136" w:rsidRPr="00E26F57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Нравственные качества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Творчество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41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Бескорыстие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Доброта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Готовность помогать людям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Трудолюбие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41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Желание приносить пользу обществу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Бескорыстие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Гуманность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Общительность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Трудолюбие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Любознательность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Доброта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Активность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Творчество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Отзывчивость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Ответственность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Желание приносить пользу обществу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Честность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Готовность помогать людям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Милосердие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Лидерство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Дисциплинированность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Ответственность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Аккуратность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Честность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Любознательность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Аккуратность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Отзывчивость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Милосердие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Активность</w:t>
            </w:r>
          </w:p>
        </w:tc>
      </w:tr>
      <w:tr w:rsidR="00F87136" w:rsidRPr="00B60040" w:rsidTr="00B60040">
        <w:tc>
          <w:tcPr>
            <w:tcW w:w="2660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Дисциплинированность</w:t>
            </w:r>
          </w:p>
        </w:tc>
        <w:tc>
          <w:tcPr>
            <w:tcW w:w="2551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F87136" w:rsidRPr="00B60040" w:rsidRDefault="00B60040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16" w:type="dxa"/>
            <w:vAlign w:val="center"/>
          </w:tcPr>
          <w:p w:rsidR="00F87136" w:rsidRPr="00B60040" w:rsidRDefault="00F87136" w:rsidP="00B60040">
            <w:pPr>
              <w:pStyle w:val="li1"/>
              <w:spacing w:before="24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0040">
              <w:rPr>
                <w:rFonts w:ascii="Times New Roman" w:eastAsia="Times New Roman" w:hAnsi="Times New Roman"/>
                <w:sz w:val="28"/>
                <w:szCs w:val="28"/>
              </w:rPr>
              <w:t>Общительность</w:t>
            </w:r>
          </w:p>
        </w:tc>
      </w:tr>
    </w:tbl>
    <w:p w:rsidR="00983C8D" w:rsidRDefault="00B60040" w:rsidP="00983C8D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вывод, что учащиеся 3 «Б» класса не совсем понимали на этапе констатирующего эксперимента расшифровку понятия «Бескорыстие». После проделанной работы, они поняли, что бескорыстие – одно из главных качеств человека. Такая же ситуация наблюдается с качеством «готовность помогать людям». На этапе констатирующего эксперимента учащиеся не ставили это качество, как одно из главных. </w:t>
      </w:r>
      <w:r w:rsidR="00DB64F2">
        <w:rPr>
          <w:rFonts w:ascii="Times New Roman" w:eastAsia="Times New Roman" w:hAnsi="Times New Roman"/>
          <w:sz w:val="28"/>
          <w:szCs w:val="28"/>
        </w:rPr>
        <w:t xml:space="preserve">Можно сделать вывод, что проделанная работа повлияла на постановку этого качества в жизни детей и ,как показали результаты контрольного эксперимента, это качество теперь одно из главных у большинства детей. Так же качество «желание приносить пользу обществу» учащиеся подняли выше: на этапе констатирующего эксперимента это качество выбрали лишь 7 детей, а на этапе контрольного эксперимента качество было выбрано уже 12 детьми. Подробнее разобравшись в качестве «гуманность», которое не выбрали учащиеся на этапе констатирующего эксперимента, оно является для половины класса одним из важных. Такие качества, как «трудолюбие» и «доброта» на этапе контрольного эксперимента выбрали немного поменьше учащихся, но разница в количестве не особо значительная. «Ответственность» и «честность» на этапе констатирующего эксперимента были выбраны немного меньше, но разница так же не значительна. А такое качество, как «милосердие» на этапе контрольного эксперимента выбрали в 2 раза больше ребят, чем на этапе констатирующего. Можно сделать вывод, что это расшифровку этого качество не до конца ранее понимали. Снизилось количество выборов таких качеств, как «любознательность», «общительность» и «активность». </w:t>
      </w:r>
      <w:r w:rsidR="00983C8D">
        <w:rPr>
          <w:rFonts w:ascii="Times New Roman" w:eastAsia="Times New Roman" w:hAnsi="Times New Roman"/>
          <w:sz w:val="28"/>
          <w:szCs w:val="28"/>
        </w:rPr>
        <w:t>Почти равным</w:t>
      </w:r>
      <w:r w:rsidR="00DB64F2">
        <w:rPr>
          <w:rFonts w:ascii="Times New Roman" w:eastAsia="Times New Roman" w:hAnsi="Times New Roman"/>
          <w:sz w:val="28"/>
          <w:szCs w:val="28"/>
        </w:rPr>
        <w:t xml:space="preserve"> по количеству выборов </w:t>
      </w:r>
      <w:r w:rsidR="00983C8D">
        <w:rPr>
          <w:rFonts w:ascii="Times New Roman" w:eastAsia="Times New Roman" w:hAnsi="Times New Roman"/>
          <w:sz w:val="28"/>
          <w:szCs w:val="28"/>
        </w:rPr>
        <w:t xml:space="preserve">осталось качество «аккуратность». Таким образом, можно сделать вывод о том, что проделанная работа смогла повлиять на выбор нравственных качеств в жизни младших школьников. </w:t>
      </w:r>
    </w:p>
    <w:p w:rsidR="0010733F" w:rsidRDefault="0010733F" w:rsidP="0010510F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Далее перейдем к рассмотрению результатов методики «Размышляем о жизненном опыте». </w:t>
      </w:r>
    </w:p>
    <w:p w:rsidR="00F5472E" w:rsidRPr="00AA3126" w:rsidRDefault="0010733F" w:rsidP="00AA3126">
      <w:pPr>
        <w:pStyle w:val="li1"/>
        <w:spacing w:before="240" w:line="360" w:lineRule="auto"/>
        <w:ind w:left="-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lastRenderedPageBreak/>
        <w:drawing>
          <wp:inline distT="0" distB="0" distL="0" distR="0" wp14:anchorId="270BFC51" wp14:editId="11DB7A48">
            <wp:extent cx="3264196" cy="3189767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AA3126" w:rsidRPr="00AA3126">
        <w:rPr>
          <w:rFonts w:ascii="Times New Roman" w:eastAsia="Times New Roman" w:hAnsi="Times New Roman"/>
          <w:noProof/>
          <w:sz w:val="28"/>
          <w:szCs w:val="28"/>
        </w:rPr>
        <w:t xml:space="preserve"> </w:t>
      </w:r>
      <w:r w:rsidR="00AA3126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 wp14:anchorId="26145C41" wp14:editId="7623F43D">
            <wp:extent cx="3253563" cy="3179135"/>
            <wp:effectExtent l="0" t="0" r="4445" b="254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5472E" w:rsidRDefault="00E62DBE" w:rsidP="00AA3126">
      <w:pPr>
        <w:pStyle w:val="li1"/>
        <w:spacing w:before="24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Диаграмма 3</w:t>
      </w:r>
      <w:r w:rsidR="00AA3126">
        <w:rPr>
          <w:rFonts w:ascii="Times New Roman" w:eastAsia="Times New Roman" w:hAnsi="Times New Roman"/>
          <w:sz w:val="28"/>
          <w:szCs w:val="28"/>
        </w:rPr>
        <w:t xml:space="preserve"> – Сравнительный анализ уровня сформированности нравственной воспитанности по методике «Размышляем о жизненном опыте» на констатирующем м контрольном этапах эксперимента</w:t>
      </w:r>
      <w:r w:rsidR="00EF1900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AA3126" w:rsidRDefault="00AA3126" w:rsidP="00AA3126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Анализируя полученные данные, можно сделать следующий вывод: </w:t>
      </w:r>
    </w:p>
    <w:p w:rsidR="00AA3126" w:rsidRDefault="00AA3126" w:rsidP="00AA3126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этапе контрольного эксперимента в классе присутствуют учащиеся, которые имеют несформированность нравственных отношений – 6 человек и учащиеся, у которых наблюдается безнравственная ориентация – 2 человека. Количество учащихся, у которых сформирована достаточная нравственная воспитанность составляет 18 человек. </w:t>
      </w:r>
    </w:p>
    <w:p w:rsidR="00560555" w:rsidRDefault="000934FB" w:rsidP="00E26F5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Количество учащихся, которые имеют достаточную нравственную позицию, на этапе контрольного эксперимента увеличилось на 23%. Учащиеся, которые имели безнравственную ориентацию,  на этапе контрольного эксперимента ответили на вопросы иначе. Следовательно, в классе не стало учащихся, которые придерживаются некой эгоистической позиции. Следует отметить, что в 2 раза уменьшилось количество учащихся, которые имели несформированность нравственных отношений, что сопровождалось зачастую пульсивным поведением. Таким образом, выявлена позитивная динамика развития нравственных качеств у обучающихся 3 «Б» класса. </w:t>
      </w:r>
    </w:p>
    <w:p w:rsidR="000934FB" w:rsidRDefault="000934FB" w:rsidP="00E26F5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Рассмотрим результаты методики «Мини – сочинение». На этапе констатирующего эксперимента учащимся была задана тема: «Как я могу помочь людям?». </w:t>
      </w:r>
      <w:r w:rsidR="008B5FA8">
        <w:rPr>
          <w:rFonts w:ascii="Times New Roman" w:eastAsia="Times New Roman" w:hAnsi="Times New Roman"/>
          <w:sz w:val="28"/>
          <w:szCs w:val="28"/>
        </w:rPr>
        <w:t xml:space="preserve">После этого, было выявлено, что у учащихся 3 «Б» класса в приоритете стоит помощь родным. </w:t>
      </w:r>
    </w:p>
    <w:p w:rsidR="008B5FA8" w:rsidRDefault="008B5FA8" w:rsidP="00E26F5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этапе контрольного эксперимента была задана другая тема: «Почему нужно помогать другим?». </w:t>
      </w:r>
    </w:p>
    <w:p w:rsidR="00E62DBE" w:rsidRDefault="00E62DBE" w:rsidP="00E62DBE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Результаты по проведенной методике отражены в Таблице 24. </w:t>
      </w:r>
    </w:p>
    <w:p w:rsidR="005019DD" w:rsidRDefault="00EF1900" w:rsidP="00EF1900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24 – </w:t>
      </w:r>
      <w:r w:rsidR="005019DD">
        <w:rPr>
          <w:rFonts w:ascii="Times New Roman" w:eastAsia="Times New Roman" w:hAnsi="Times New Roman"/>
          <w:sz w:val="28"/>
          <w:szCs w:val="28"/>
        </w:rPr>
        <w:t>Выделение причин, по которым нужно помогать другим,  учащимис</w:t>
      </w:r>
      <w:r w:rsidR="0010510F">
        <w:rPr>
          <w:rFonts w:ascii="Times New Roman" w:eastAsia="Times New Roman" w:hAnsi="Times New Roman"/>
          <w:sz w:val="28"/>
          <w:szCs w:val="28"/>
        </w:rPr>
        <w:t>я экспериментального класса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8B5FA8" w:rsidRPr="00E26F57" w:rsidTr="008B5FA8">
        <w:tc>
          <w:tcPr>
            <w:tcW w:w="5068" w:type="dxa"/>
          </w:tcPr>
          <w:p w:rsidR="008B5FA8" w:rsidRPr="00E26F57" w:rsidRDefault="008B5FA8" w:rsidP="00E26F57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t>Причина</w:t>
            </w:r>
          </w:p>
        </w:tc>
        <w:tc>
          <w:tcPr>
            <w:tcW w:w="5069" w:type="dxa"/>
          </w:tcPr>
          <w:p w:rsidR="008B5FA8" w:rsidRPr="00E26F57" w:rsidRDefault="008B5FA8" w:rsidP="00E26F57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26F57">
              <w:rPr>
                <w:rFonts w:ascii="Times New Roman" w:eastAsia="Times New Roman" w:hAnsi="Times New Roman"/>
                <w:b/>
                <w:sz w:val="28"/>
                <w:szCs w:val="28"/>
              </w:rPr>
              <w:t>Количество человек</w:t>
            </w:r>
          </w:p>
        </w:tc>
      </w:tr>
      <w:tr w:rsidR="008B5FA8" w:rsidTr="00E86FC8">
        <w:tc>
          <w:tcPr>
            <w:tcW w:w="5068" w:type="dxa"/>
          </w:tcPr>
          <w:p w:rsidR="008B5FA8" w:rsidRDefault="00434433" w:rsidP="000934FB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Делаем других счастливыми</w:t>
            </w:r>
          </w:p>
        </w:tc>
        <w:tc>
          <w:tcPr>
            <w:tcW w:w="5069" w:type="dxa"/>
            <w:vAlign w:val="center"/>
          </w:tcPr>
          <w:p w:rsidR="008B5FA8" w:rsidRDefault="00E86FC8" w:rsidP="00E86FC8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</w:tr>
      <w:tr w:rsidR="008B5FA8" w:rsidTr="00E86FC8">
        <w:tc>
          <w:tcPr>
            <w:tcW w:w="5068" w:type="dxa"/>
          </w:tcPr>
          <w:p w:rsidR="008B5FA8" w:rsidRDefault="00434433" w:rsidP="000934FB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Увеличиваем количество добра в мире</w:t>
            </w:r>
          </w:p>
        </w:tc>
        <w:tc>
          <w:tcPr>
            <w:tcW w:w="5069" w:type="dxa"/>
            <w:vAlign w:val="center"/>
          </w:tcPr>
          <w:p w:rsidR="008B5FA8" w:rsidRDefault="00E86FC8" w:rsidP="00E86FC8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8B5FA8" w:rsidTr="00E86FC8">
        <w:tc>
          <w:tcPr>
            <w:tcW w:w="5068" w:type="dxa"/>
          </w:tcPr>
          <w:p w:rsidR="008B5FA8" w:rsidRDefault="00434433" w:rsidP="000934FB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Улучшаем настроение себе</w:t>
            </w:r>
          </w:p>
        </w:tc>
        <w:tc>
          <w:tcPr>
            <w:tcW w:w="5069" w:type="dxa"/>
            <w:vAlign w:val="center"/>
          </w:tcPr>
          <w:p w:rsidR="008B5FA8" w:rsidRDefault="00E86FC8" w:rsidP="00E86FC8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8B5FA8" w:rsidTr="00E86FC8">
        <w:tc>
          <w:tcPr>
            <w:tcW w:w="5068" w:type="dxa"/>
          </w:tcPr>
          <w:p w:rsidR="008B5FA8" w:rsidRDefault="00434433" w:rsidP="000934FB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Добро всегда возвращается</w:t>
            </w:r>
          </w:p>
        </w:tc>
        <w:tc>
          <w:tcPr>
            <w:tcW w:w="5069" w:type="dxa"/>
            <w:vAlign w:val="center"/>
          </w:tcPr>
          <w:p w:rsidR="008B5FA8" w:rsidRDefault="00E86FC8" w:rsidP="00E86FC8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8B5FA8" w:rsidTr="00E86FC8">
        <w:tc>
          <w:tcPr>
            <w:tcW w:w="5068" w:type="dxa"/>
          </w:tcPr>
          <w:p w:rsidR="008B5FA8" w:rsidRDefault="00434433" w:rsidP="000934FB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Просыпается уверенность в своих качествах (сила, уверенность и т.д.) и их улучшение</w:t>
            </w:r>
          </w:p>
        </w:tc>
        <w:tc>
          <w:tcPr>
            <w:tcW w:w="5069" w:type="dxa"/>
            <w:vAlign w:val="center"/>
          </w:tcPr>
          <w:p w:rsidR="008B5FA8" w:rsidRDefault="00E86FC8" w:rsidP="00E86FC8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8B5FA8" w:rsidTr="00E86FC8">
        <w:tc>
          <w:tcPr>
            <w:tcW w:w="5068" w:type="dxa"/>
          </w:tcPr>
          <w:p w:rsidR="008B5FA8" w:rsidRDefault="00434433" w:rsidP="000934FB">
            <w:pPr>
              <w:pStyle w:val="li1"/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Чувствую свою нужность в мире</w:t>
            </w:r>
          </w:p>
        </w:tc>
        <w:tc>
          <w:tcPr>
            <w:tcW w:w="5069" w:type="dxa"/>
            <w:vAlign w:val="center"/>
          </w:tcPr>
          <w:p w:rsidR="008B5FA8" w:rsidRDefault="00E86FC8" w:rsidP="00E86FC8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</w:tr>
    </w:tbl>
    <w:p w:rsidR="002B10C4" w:rsidRDefault="00E86FC8" w:rsidP="00E26F57">
      <w:pPr>
        <w:pStyle w:val="li1"/>
        <w:spacing w:before="24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Можно сделать вывод, что учащиеся 3 «Б» класса полностью осознают причины, по которым нужно помогать другим (не обязательно людям). </w:t>
      </w:r>
      <w:r w:rsidR="00537C64">
        <w:rPr>
          <w:rFonts w:ascii="Times New Roman" w:eastAsia="Times New Roman" w:hAnsi="Times New Roman"/>
          <w:sz w:val="28"/>
          <w:szCs w:val="28"/>
        </w:rPr>
        <w:t xml:space="preserve">Больше всего раз в мини – сочинениях детей отразилась главная мысль о том, что добро имеет свойство возвращаться; некоторые дети назвали это свойство «эффектом бумеранга». По 5 раз встретились такие причины, по которым нужно помогать людям, как: «Таким образом, в мире добра становится больше», «Делая добро, мы поднимаем себе настроение», «Происходит улучшение качеств человека». Меньше всего раз в мини – сочинениях детей встретились две следующие мысли: «Делая доброе дело в чей – либо адрес, мы делаем их счастливее», «Я чувствую, что нужен в этом мире другим». </w:t>
      </w:r>
      <w:r w:rsidR="002B10C4">
        <w:rPr>
          <w:rFonts w:ascii="Times New Roman" w:eastAsia="Times New Roman" w:hAnsi="Times New Roman"/>
          <w:sz w:val="28"/>
          <w:szCs w:val="28"/>
        </w:rPr>
        <w:t>Можно сделать вывод</w:t>
      </w:r>
      <w:r w:rsidR="00537C64">
        <w:rPr>
          <w:rFonts w:ascii="Times New Roman" w:eastAsia="Times New Roman" w:hAnsi="Times New Roman"/>
          <w:sz w:val="28"/>
          <w:szCs w:val="28"/>
        </w:rPr>
        <w:t>,</w:t>
      </w:r>
      <w:r w:rsidR="002B10C4">
        <w:rPr>
          <w:rFonts w:ascii="Times New Roman" w:eastAsia="Times New Roman" w:hAnsi="Times New Roman"/>
          <w:sz w:val="28"/>
          <w:szCs w:val="28"/>
        </w:rPr>
        <w:t xml:space="preserve"> что</w:t>
      </w:r>
      <w:r w:rsidR="00537C64">
        <w:rPr>
          <w:rFonts w:ascii="Times New Roman" w:eastAsia="Times New Roman" w:hAnsi="Times New Roman"/>
          <w:sz w:val="28"/>
          <w:szCs w:val="28"/>
        </w:rPr>
        <w:t xml:space="preserve"> все дети  отразили </w:t>
      </w:r>
      <w:r w:rsidR="00537C64">
        <w:rPr>
          <w:rFonts w:ascii="Times New Roman" w:eastAsia="Times New Roman" w:hAnsi="Times New Roman"/>
          <w:sz w:val="28"/>
          <w:szCs w:val="28"/>
        </w:rPr>
        <w:lastRenderedPageBreak/>
        <w:t xml:space="preserve">важные и правильные, на наш взгляд, причины, по которым нужно помогать другим. </w:t>
      </w:r>
    </w:p>
    <w:p w:rsidR="001D46EB" w:rsidRDefault="002B10C4" w:rsidP="00E26F5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Таким образом, по результатам всех проведенных методик на этапе контрольного эксперимента, мы убедились в том, что в экспериментальном классе были замечены улучшения по развитию нравственных качеств посредством внедрения волонтерской деятельности.</w:t>
      </w:r>
    </w:p>
    <w:p w:rsidR="000D50F9" w:rsidRDefault="000D50F9" w:rsidP="002B10C4">
      <w:pPr>
        <w:pStyle w:val="li1"/>
        <w:spacing w:before="240"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2B10C4">
      <w:pPr>
        <w:pStyle w:val="li1"/>
        <w:spacing w:before="240"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2B10C4">
      <w:pPr>
        <w:pStyle w:val="li1"/>
        <w:spacing w:before="240"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6D36AC" w:rsidRDefault="006D36AC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E26F57" w:rsidRDefault="00E26F57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6D36AC" w:rsidRDefault="006D36AC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EF1900" w:rsidRDefault="00EF1900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495B72" w:rsidRDefault="00495B72" w:rsidP="006D36AC">
      <w:pPr>
        <w:pStyle w:val="li1"/>
        <w:spacing w:before="240" w:line="360" w:lineRule="auto"/>
        <w:rPr>
          <w:rFonts w:ascii="Times New Roman" w:eastAsia="Times New Roman" w:hAnsi="Times New Roman"/>
          <w:sz w:val="28"/>
          <w:szCs w:val="28"/>
        </w:rPr>
      </w:pPr>
    </w:p>
    <w:p w:rsidR="001D46EB" w:rsidRDefault="001957F6" w:rsidP="001D46EB">
      <w:pPr>
        <w:pStyle w:val="li1"/>
        <w:spacing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Выводы по 2</w:t>
      </w:r>
      <w:r w:rsidR="001D46EB">
        <w:rPr>
          <w:rFonts w:ascii="Times New Roman" w:eastAsia="Times New Roman" w:hAnsi="Times New Roman"/>
          <w:b/>
          <w:sz w:val="28"/>
          <w:szCs w:val="28"/>
        </w:rPr>
        <w:t xml:space="preserve"> главе</w:t>
      </w:r>
    </w:p>
    <w:p w:rsidR="001D46EB" w:rsidRDefault="001D46EB" w:rsidP="001D46EB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Цель этапа констатирующего эксперимента заключалась в проведении диагностики </w:t>
      </w:r>
      <w:r w:rsidRPr="00D877D7">
        <w:rPr>
          <w:rFonts w:ascii="Times New Roman" w:eastAsia="Times New Roman" w:hAnsi="Times New Roman"/>
          <w:sz w:val="28"/>
          <w:szCs w:val="28"/>
        </w:rPr>
        <w:t>уровня нравственных качеств у учащихся начальных классов</w:t>
      </w:r>
      <w:r>
        <w:rPr>
          <w:rFonts w:ascii="Times New Roman" w:eastAsia="Times New Roman" w:hAnsi="Times New Roman"/>
          <w:sz w:val="28"/>
          <w:szCs w:val="28"/>
        </w:rPr>
        <w:t>. Для решения поставленной цели, учитывая возрастные особенности младших школьников, нами были применены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следующие методики:  анкета для выявления представлений о волонтерской деятельности, «Выбор нравственных качеств», тест «Размышляем о жизненном опыте», мини – сочинение на тему: «Как я могу помочь людям?». Рассм</w:t>
      </w:r>
      <w:r>
        <w:rPr>
          <w:rFonts w:ascii="Times New Roman" w:eastAsia="Times New Roman" w:hAnsi="Times New Roman"/>
          <w:sz w:val="28"/>
          <w:szCs w:val="28"/>
        </w:rPr>
        <w:t xml:space="preserve">отрим подробно каждую методику и результаты по ней. </w:t>
      </w:r>
    </w:p>
    <w:p w:rsidR="00A72DF7" w:rsidRDefault="001D46EB" w:rsidP="00A72DF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 </w:t>
      </w:r>
      <w:r w:rsidR="00251BCC">
        <w:rPr>
          <w:rFonts w:ascii="Times New Roman" w:eastAsia="Times New Roman" w:hAnsi="Times New Roman"/>
          <w:sz w:val="28"/>
          <w:szCs w:val="28"/>
        </w:rPr>
        <w:t xml:space="preserve">результатам проведенной анкеты </w:t>
      </w:r>
      <w:r>
        <w:rPr>
          <w:rFonts w:ascii="Times New Roman" w:eastAsia="Times New Roman" w:hAnsi="Times New Roman"/>
          <w:sz w:val="28"/>
          <w:szCs w:val="28"/>
        </w:rPr>
        <w:t>мы убедились,</w:t>
      </w:r>
      <w:r w:rsidR="00FE3327">
        <w:rPr>
          <w:rFonts w:ascii="Times New Roman" w:eastAsia="Times New Roman" w:hAnsi="Times New Roman"/>
          <w:sz w:val="28"/>
          <w:szCs w:val="28"/>
        </w:rPr>
        <w:t xml:space="preserve"> что: половина учащихся 3 «Б» класса не знает, кто такие волонтеры, но слышали о них по телевизору; учащиеся не были волонтерами, в основном, потому что никто не предлагал их ими стать; при этом дети имеют желание в апробации себя в роли волонтера, так как считают, что эти люди полезны обществу</w:t>
      </w:r>
      <w:r w:rsidR="00251BCC">
        <w:rPr>
          <w:rFonts w:ascii="Times New Roman" w:eastAsia="Times New Roman" w:hAnsi="Times New Roman"/>
          <w:sz w:val="28"/>
          <w:szCs w:val="28"/>
        </w:rPr>
        <w:t>.</w:t>
      </w:r>
      <w:r w:rsidR="00502784">
        <w:rPr>
          <w:rFonts w:ascii="Times New Roman" w:eastAsia="Times New Roman" w:hAnsi="Times New Roman"/>
          <w:sz w:val="28"/>
          <w:szCs w:val="28"/>
        </w:rPr>
        <w:t xml:space="preserve"> По результатам методики «Выбор нравственных качеств» было замечено, что у учащихся 3 «Б» класса имеются предпосылки к исполнению волонтерской деятельности, но её сущность до конца ещё не осознали. По результатам методики «Размышляем о жизненном опыте» в 3 «Б» классе были выявлены 2 человека, которые имеют безнравственную ориентацию. </w:t>
      </w:r>
      <w:r w:rsidR="004353DD">
        <w:rPr>
          <w:rFonts w:ascii="Times New Roman" w:eastAsia="Times New Roman" w:hAnsi="Times New Roman"/>
          <w:sz w:val="28"/>
          <w:szCs w:val="28"/>
        </w:rPr>
        <w:t xml:space="preserve">Так же у ¼  класса не сформированы нравственные отношения.  </w:t>
      </w:r>
      <w:r w:rsidR="00502784">
        <w:rPr>
          <w:rFonts w:ascii="Times New Roman" w:eastAsia="Times New Roman" w:hAnsi="Times New Roman"/>
          <w:sz w:val="28"/>
          <w:szCs w:val="28"/>
        </w:rPr>
        <w:t>В методике «Ми</w:t>
      </w:r>
      <w:r w:rsidR="004353DD">
        <w:rPr>
          <w:rFonts w:ascii="Times New Roman" w:eastAsia="Times New Roman" w:hAnsi="Times New Roman"/>
          <w:sz w:val="28"/>
          <w:szCs w:val="28"/>
        </w:rPr>
        <w:t>ни – сочинение» большинство учащ</w:t>
      </w:r>
      <w:r w:rsidR="00502784">
        <w:rPr>
          <w:rFonts w:ascii="Times New Roman" w:eastAsia="Times New Roman" w:hAnsi="Times New Roman"/>
          <w:sz w:val="28"/>
          <w:szCs w:val="28"/>
        </w:rPr>
        <w:t xml:space="preserve">ихся 3 «Б» класса показали, что стоит помогать только людям, а животных и природу оставили в стороне. </w:t>
      </w:r>
      <w:r w:rsidR="00A72DF7">
        <w:rPr>
          <w:rFonts w:ascii="Times New Roman" w:eastAsia="Times New Roman" w:hAnsi="Times New Roman"/>
          <w:sz w:val="28"/>
          <w:szCs w:val="28"/>
        </w:rPr>
        <w:t xml:space="preserve">Таким образом, мы пришли к выводу, что в экспериментальном классе необходима целенаправленная работа по повышению уровня нравственных качеств. </w:t>
      </w:r>
    </w:p>
    <w:p w:rsidR="00502784" w:rsidRDefault="00502784" w:rsidP="004D0D2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этапе формирующего эксперимента нами была проведена работа для формирования нравственных качеств у младших школьников. </w:t>
      </w:r>
      <w:r w:rsidR="004D0D27">
        <w:rPr>
          <w:rFonts w:ascii="Times New Roman" w:eastAsia="Times New Roman" w:hAnsi="Times New Roman"/>
          <w:sz w:val="28"/>
          <w:szCs w:val="28"/>
        </w:rPr>
        <w:t xml:space="preserve">В работу входили следующие мероприятия: классный час «Волонтерская деятельность», мини – акция «Поможем ближнему» (оказание помощи своим пожилым родственникам (бабушкам, дедушкам, тетям, дядям)); </w:t>
      </w:r>
      <w:r w:rsidR="004D0D27" w:rsidRPr="004D0D27">
        <w:rPr>
          <w:rFonts w:ascii="Times New Roman" w:eastAsia="Times New Roman" w:hAnsi="Times New Roman"/>
          <w:sz w:val="28"/>
          <w:szCs w:val="28"/>
        </w:rPr>
        <w:t xml:space="preserve">«Защитим пожилых от </w:t>
      </w:r>
      <w:r w:rsidR="004D0D27" w:rsidRPr="004D0D27">
        <w:rPr>
          <w:rFonts w:ascii="Times New Roman" w:eastAsia="Times New Roman" w:hAnsi="Times New Roman"/>
          <w:sz w:val="28"/>
          <w:szCs w:val="28"/>
          <w:lang w:val="en-US"/>
        </w:rPr>
        <w:t>COVIDa</w:t>
      </w:r>
      <w:r w:rsidR="004D0D27" w:rsidRPr="004D0D27">
        <w:rPr>
          <w:rFonts w:ascii="Times New Roman" w:eastAsia="Times New Roman" w:hAnsi="Times New Roman"/>
          <w:sz w:val="28"/>
          <w:szCs w:val="28"/>
        </w:rPr>
        <w:t>»</w:t>
      </w:r>
      <w:r w:rsidR="004D0D27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r w:rsidR="004D0D27">
        <w:rPr>
          <w:rFonts w:ascii="Times New Roman" w:eastAsia="Times New Roman" w:hAnsi="Times New Roman"/>
          <w:sz w:val="28"/>
          <w:szCs w:val="28"/>
        </w:rPr>
        <w:t xml:space="preserve">(разработка и раздача листовок по профилактике </w:t>
      </w:r>
      <w:r w:rsidR="004D0D27">
        <w:rPr>
          <w:rFonts w:ascii="Times New Roman" w:eastAsia="Times New Roman" w:hAnsi="Times New Roman"/>
          <w:sz w:val="28"/>
          <w:szCs w:val="28"/>
          <w:lang w:val="en-US"/>
        </w:rPr>
        <w:t>COVID</w:t>
      </w:r>
      <w:r w:rsidR="004D0D27" w:rsidRPr="004D0D27">
        <w:rPr>
          <w:rFonts w:ascii="Times New Roman" w:eastAsia="Times New Roman" w:hAnsi="Times New Roman"/>
          <w:sz w:val="28"/>
          <w:szCs w:val="28"/>
        </w:rPr>
        <w:t xml:space="preserve"> – 19 </w:t>
      </w:r>
      <w:r w:rsidR="004D0D27">
        <w:rPr>
          <w:rFonts w:ascii="Times New Roman" w:eastAsia="Times New Roman" w:hAnsi="Times New Roman"/>
          <w:sz w:val="28"/>
          <w:szCs w:val="28"/>
        </w:rPr>
        <w:t xml:space="preserve">пожилым людям); «Протяни руку лапам» (организация сбора в приют для животных), беседа по проделанной работе. </w:t>
      </w:r>
    </w:p>
    <w:p w:rsidR="004D0D27" w:rsidRDefault="004D0D27" w:rsidP="004D0D2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На этапе контрольного эксперимента нами были проведены аналогичные диагностические методики, которые применялись на этапе констатирующего эксперимента. </w:t>
      </w:r>
    </w:p>
    <w:p w:rsidR="00E07B5D" w:rsidRDefault="004D0D27" w:rsidP="004D0D2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итоге, по результатам всех проведенных методик мы убедились в том, что в экспериментальном классе было констатировано повышение уровня нравственных качеств младших школьников. </w:t>
      </w:r>
      <w:r w:rsidR="00A26C58">
        <w:rPr>
          <w:rFonts w:ascii="Times New Roman" w:eastAsia="Times New Roman" w:hAnsi="Times New Roman"/>
          <w:sz w:val="28"/>
          <w:szCs w:val="28"/>
        </w:rPr>
        <w:t xml:space="preserve">Учащиеся 3 «Б» класса не только узнали о волонтерах и их деятельности, но и побывали в их роли, вследствие чего почувствовали полезность и нужность этому миру. Большинство детей переосмыслили свой выбор важных качеств в жизни: на этапе констатирующего эксперимента нравственные качества были выбраны намного меньше раз по сравнению с этапом контрольного эксперимента. На </w:t>
      </w:r>
      <w:r w:rsidR="00E07B5D">
        <w:rPr>
          <w:rFonts w:ascii="Times New Roman" w:eastAsia="Times New Roman" w:hAnsi="Times New Roman"/>
          <w:sz w:val="28"/>
          <w:szCs w:val="28"/>
        </w:rPr>
        <w:t>констатирующем этапе достаточная нравственная</w:t>
      </w:r>
      <w:r w:rsidR="00A26C58">
        <w:rPr>
          <w:rFonts w:ascii="Times New Roman" w:eastAsia="Times New Roman" w:hAnsi="Times New Roman"/>
          <w:sz w:val="28"/>
          <w:szCs w:val="28"/>
        </w:rPr>
        <w:t xml:space="preserve"> воспитанность </w:t>
      </w:r>
      <w:r w:rsidR="00E07B5D">
        <w:rPr>
          <w:rFonts w:ascii="Times New Roman" w:eastAsia="Times New Roman" w:hAnsi="Times New Roman"/>
          <w:sz w:val="28"/>
          <w:szCs w:val="28"/>
        </w:rPr>
        <w:t xml:space="preserve">была замечена у чуть большей половины класса, а на контрольном этапе достаточная нравственная воспитанность была прослежена почти у всего класса (92%). В классе не стало таких учащихся, которые на этапе констатирующего эксперимента придерживались эгоистической позиции. Так же учащиеся в своих мини – сочинениях на тему «Почему нужно помогать другим?» отразили главные, важные и верные причины. </w:t>
      </w:r>
    </w:p>
    <w:p w:rsidR="001D46EB" w:rsidRDefault="001D46EB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3F6107" w:rsidRDefault="003F6107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3F6107" w:rsidRDefault="003F6107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1D46EB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3F6107" w:rsidRDefault="003F6107" w:rsidP="00E07B5D">
      <w:pPr>
        <w:pStyle w:val="li1"/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E26F57" w:rsidRDefault="00E26F57" w:rsidP="00E07B5D">
      <w:pPr>
        <w:pStyle w:val="li1"/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E26F57" w:rsidRPr="001D46EB" w:rsidRDefault="00E26F57" w:rsidP="00E07B5D">
      <w:pPr>
        <w:pStyle w:val="li1"/>
        <w:spacing w:line="360" w:lineRule="auto"/>
        <w:rPr>
          <w:rFonts w:ascii="Times New Roman" w:eastAsia="Times New Roman" w:hAnsi="Times New Roman"/>
          <w:sz w:val="28"/>
          <w:szCs w:val="28"/>
        </w:rPr>
      </w:pPr>
    </w:p>
    <w:p w:rsidR="002B10C4" w:rsidRPr="002B10C4" w:rsidRDefault="002B10C4" w:rsidP="002B10C4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A13CE" w:rsidRDefault="007A13CE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F2AD7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82E86" w:rsidRPr="00D877D7" w:rsidRDefault="00E82E86" w:rsidP="0044143F">
      <w:pPr>
        <w:pStyle w:val="li1"/>
        <w:spacing w:line="60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9306C9" w:rsidRPr="00D877D7" w:rsidRDefault="00081929" w:rsidP="00033BE4">
      <w:pPr>
        <w:pStyle w:val="li1"/>
        <w:spacing w:line="60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877D7">
        <w:rPr>
          <w:rFonts w:ascii="Times New Roman" w:eastAsia="Times New Roman" w:hAnsi="Times New Roman"/>
          <w:b/>
          <w:sz w:val="28"/>
          <w:szCs w:val="28"/>
        </w:rPr>
        <w:t>СПИСОК ИСПОЛЬЗУЕМЫХ ИСТОЧНИКОВ</w:t>
      </w:r>
    </w:p>
    <w:p w:rsidR="00C61C74" w:rsidRPr="00D877D7" w:rsidRDefault="00C61C74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Аверина, Н.Г. О духовно – нравственном воспитании младших школьников/Н.Г. Аверина // Начальная школа. – 2005. - №11. – С. 68–71</w:t>
      </w:r>
    </w:p>
    <w:p w:rsidR="00E51803" w:rsidRPr="00D877D7" w:rsidRDefault="00E51803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Акимова, Е.В. Педагогическое волонтерство в деятельности детско – молодежных объединений: автореф. </w:t>
      </w:r>
      <w:r w:rsidRPr="00D877D7">
        <w:rPr>
          <w:rFonts w:ascii="Times New Roman" w:hAnsi="Times New Roman"/>
          <w:sz w:val="28"/>
          <w:szCs w:val="28"/>
        </w:rPr>
        <w:t>дис….канд. пед. наук 13.00.01/ Е.В. Акимова. – Рязань, 2006. – 22 с.</w:t>
      </w:r>
    </w:p>
    <w:p w:rsidR="00A96558" w:rsidRPr="00757E0E" w:rsidRDefault="00A96558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hAnsi="Times New Roman"/>
          <w:sz w:val="28"/>
          <w:szCs w:val="28"/>
        </w:rPr>
        <w:t xml:space="preserve">Андерсон, М.Н. Педагогические основы формирования добровольческих качеств личности в начальной школе/ М.Н. Андерсон// </w:t>
      </w:r>
      <w:r w:rsidRPr="00D877D7">
        <w:rPr>
          <w:rFonts w:ascii="Times New Roman" w:hAnsi="Times New Roman"/>
          <w:sz w:val="28"/>
          <w:szCs w:val="28"/>
          <w:lang w:val="en-US"/>
        </w:rPr>
        <w:t>XXII</w:t>
      </w:r>
      <w:r w:rsidRPr="00D877D7">
        <w:rPr>
          <w:rFonts w:ascii="Times New Roman" w:hAnsi="Times New Roman"/>
          <w:sz w:val="28"/>
          <w:szCs w:val="28"/>
        </w:rPr>
        <w:t xml:space="preserve"> Царскосельские чтения: материалы междунар. научн. конф. – Санкт – Петербург: Ленинградский государственный университет имени А.С. Пушкина, 2018. – С. 10–13</w:t>
      </w:r>
    </w:p>
    <w:p w:rsidR="00757E0E" w:rsidRPr="002B3B3B" w:rsidRDefault="00757E0E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B3B">
        <w:rPr>
          <w:rFonts w:ascii="Times New Roman" w:eastAsia="Times New Roman" w:hAnsi="Times New Roman"/>
          <w:sz w:val="28"/>
          <w:szCs w:val="28"/>
        </w:rPr>
        <w:t>Антонова, О.А. Формирование активной жизненной позиции будущих педагогов психологов : учебно-методич</w:t>
      </w:r>
      <w:r w:rsidR="002B3B3B" w:rsidRPr="002B3B3B">
        <w:rPr>
          <w:rFonts w:ascii="Times New Roman" w:eastAsia="Times New Roman" w:hAnsi="Times New Roman"/>
          <w:sz w:val="28"/>
          <w:szCs w:val="28"/>
        </w:rPr>
        <w:t xml:space="preserve">еское пособие / О.А. Антонова; </w:t>
      </w:r>
      <w:r w:rsidRPr="002B3B3B">
        <w:rPr>
          <w:rFonts w:ascii="Times New Roman" w:eastAsia="Times New Roman" w:hAnsi="Times New Roman"/>
          <w:sz w:val="28"/>
          <w:szCs w:val="28"/>
        </w:rPr>
        <w:t>Институт экономики, управления и права (г. Казань). – Казань : Познание (Институт ЭУП), 2008. – 176</w:t>
      </w:r>
      <w:r w:rsidR="002B3B3B" w:rsidRPr="002B3B3B">
        <w:rPr>
          <w:rFonts w:ascii="Times New Roman" w:eastAsia="Times New Roman" w:hAnsi="Times New Roman"/>
          <w:sz w:val="28"/>
          <w:szCs w:val="28"/>
        </w:rPr>
        <w:t xml:space="preserve"> </w:t>
      </w:r>
      <w:r w:rsidRPr="002B3B3B">
        <w:rPr>
          <w:rFonts w:ascii="Times New Roman" w:eastAsia="Times New Roman" w:hAnsi="Times New Roman"/>
          <w:sz w:val="28"/>
          <w:szCs w:val="28"/>
        </w:rPr>
        <w:t>с</w:t>
      </w:r>
      <w:r w:rsidR="002B3B3B" w:rsidRPr="002B3B3B">
        <w:rPr>
          <w:rFonts w:ascii="Times New Roman" w:eastAsia="Times New Roman" w:hAnsi="Times New Roman"/>
          <w:sz w:val="28"/>
          <w:szCs w:val="28"/>
        </w:rPr>
        <w:t>.</w:t>
      </w:r>
    </w:p>
    <w:p w:rsidR="00C61C74" w:rsidRPr="00D877D7" w:rsidRDefault="00C61C74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lastRenderedPageBreak/>
        <w:t xml:space="preserve">Ануфриева, С.Ф. Рабочая программа по внеурочной деятельности Юный волонтер «Смайлик»/ С.Ф. Ануфриева [электронный ресурс]. Режим доступа: </w:t>
      </w:r>
      <w:hyperlink r:id="rId12" w:history="1"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https://nsportal.ru/nachalnaya-shkola/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vospitatelnaya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rabota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/2017/03/08/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rabochaya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programma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po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vneurochnoy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deyatelnosti</w:t>
        </w:r>
      </w:hyperlink>
      <w:r w:rsidRPr="00D877D7">
        <w:rPr>
          <w:rFonts w:ascii="Times New Roman" w:eastAsia="Times New Roman" w:hAnsi="Times New Roman"/>
          <w:sz w:val="28"/>
          <w:szCs w:val="28"/>
        </w:rPr>
        <w:t xml:space="preserve">   </w:t>
      </w:r>
      <w:r w:rsidR="008B0EA7" w:rsidRPr="00D877D7">
        <w:rPr>
          <w:rFonts w:ascii="Times New Roman" w:eastAsia="Times New Roman" w:hAnsi="Times New Roman"/>
          <w:sz w:val="28"/>
          <w:szCs w:val="28"/>
        </w:rPr>
        <w:t>(дата обращения: 17.09.2020)</w:t>
      </w:r>
      <w:r w:rsidR="006678FC" w:rsidRPr="00D877D7">
        <w:rPr>
          <w:rFonts w:ascii="Times New Roman" w:eastAsia="Times New Roman" w:hAnsi="Times New Roman"/>
          <w:sz w:val="28"/>
          <w:szCs w:val="28"/>
        </w:rPr>
        <w:t>.</w:t>
      </w:r>
    </w:p>
    <w:p w:rsidR="00A96558" w:rsidRPr="00D877D7" w:rsidRDefault="00A96558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Арсеньева, Т.Н. Методические рекомендации по направлению деятельности «Гражданская активность»/ Т.Н. Арсеньева, Х.Т. Загладина, А.В. Коршунов, В.Е. Менников. – М.: Общероссийская общественно – государственная детско – юношеская организация «РОССИЙСКОЕ ДВИЖЕНИЕ ШКОЛЬНИКОВ», 2016. – 53 с.</w:t>
      </w:r>
    </w:p>
    <w:p w:rsidR="002D2B0E" w:rsidRDefault="002D2B0E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Бабаян, А.В. О нравственности и нравственном воспитании/ А.В. Бабаян//Педагогика</w:t>
      </w:r>
      <w:r w:rsidR="00233174" w:rsidRPr="00D877D7">
        <w:rPr>
          <w:rFonts w:ascii="Times New Roman" w:eastAsia="Times New Roman" w:hAnsi="Times New Roman"/>
          <w:sz w:val="28"/>
          <w:szCs w:val="28"/>
        </w:rPr>
        <w:t xml:space="preserve"> – 2005. – №2 – С. 67–68 </w:t>
      </w:r>
    </w:p>
    <w:p w:rsidR="00B80FBA" w:rsidRPr="00054176" w:rsidRDefault="00B80FBA" w:rsidP="002B3B3B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4176">
        <w:rPr>
          <w:rFonts w:ascii="Times New Roman" w:eastAsia="Times New Roman" w:hAnsi="Times New Roman" w:cs="Times New Roman"/>
          <w:sz w:val="28"/>
          <w:szCs w:val="28"/>
        </w:rPr>
        <w:t>Валиева, А.И. Формирование нравственных качеств младших школьников на уроках литературного чтения/ А.И. Валиева//Новая наука: Стратегии и векторы развития. –</w:t>
      </w:r>
      <w:r w:rsidR="00054176">
        <w:rPr>
          <w:rFonts w:ascii="Times New Roman" w:eastAsia="Times New Roman" w:hAnsi="Times New Roman" w:cs="Times New Roman"/>
          <w:sz w:val="28"/>
          <w:szCs w:val="28"/>
        </w:rPr>
        <w:t xml:space="preserve"> 2016. - №5-2 (82). – С. 16 – </w:t>
      </w:r>
      <w:r w:rsidR="00054176" w:rsidRPr="00054176">
        <w:rPr>
          <w:rFonts w:ascii="Times New Roman" w:eastAsia="Times New Roman" w:hAnsi="Times New Roman" w:cs="Times New Roman"/>
          <w:sz w:val="28"/>
          <w:szCs w:val="28"/>
        </w:rPr>
        <w:t>18</w:t>
      </w:r>
    </w:p>
    <w:p w:rsidR="007176D4" w:rsidRPr="00D877D7" w:rsidRDefault="007176D4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Великанова, Е.В. Рабочая программа внеурочной деятельности по социально – значимому направлению «Юный волонтер»/ Е.В. Великанова [электронный ресурс]. Режим доступа: </w:t>
      </w:r>
      <w:hyperlink r:id="rId13" w:history="1">
        <w:r w:rsidR="00C61C74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https://nsportal.ru/nachalnaya-shkola/</w:t>
        </w:r>
        <w:r w:rsidR="00C61C74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vospitatelnaya</w:t>
        </w:r>
        <w:r w:rsidR="00C61C74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C61C74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rabota</w:t>
        </w:r>
        <w:r w:rsidR="00C61C74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/2010/09/08/</w:t>
        </w:r>
        <w:r w:rsidR="00C61C74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yunyy</w:t>
        </w:r>
        <w:r w:rsidR="00C61C74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C61C74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volonter</w:t>
        </w:r>
      </w:hyperlink>
      <w:r w:rsidR="00C61C74" w:rsidRPr="00D877D7">
        <w:rPr>
          <w:rFonts w:ascii="Times New Roman" w:eastAsia="Times New Roman" w:hAnsi="Times New Roman"/>
          <w:sz w:val="28"/>
          <w:szCs w:val="28"/>
        </w:rPr>
        <w:t xml:space="preserve"> </w:t>
      </w:r>
      <w:r w:rsidR="008B0EA7" w:rsidRPr="00D877D7">
        <w:rPr>
          <w:rFonts w:ascii="Times New Roman" w:eastAsia="Times New Roman" w:hAnsi="Times New Roman"/>
          <w:sz w:val="28"/>
          <w:szCs w:val="28"/>
        </w:rPr>
        <w:t xml:space="preserve"> (дата обращения: 17.09.2020)</w:t>
      </w:r>
      <w:r w:rsidR="00141ED4" w:rsidRPr="00D877D7">
        <w:rPr>
          <w:rFonts w:ascii="Times New Roman" w:eastAsia="Times New Roman" w:hAnsi="Times New Roman"/>
          <w:sz w:val="28"/>
          <w:szCs w:val="28"/>
        </w:rPr>
        <w:t>.</w:t>
      </w:r>
    </w:p>
    <w:p w:rsidR="009D0E34" w:rsidRPr="00D877D7" w:rsidRDefault="009D0E34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Галиева, Г.Х. Нравственное воспитание младших школьников/ Г.Х. Галиева [электронный ресурс]. Режим доступа: </w:t>
      </w:r>
      <w:hyperlink r:id="rId14" w:history="1"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https://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urok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.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1sept.ru/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статьи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/566040/</w:t>
        </w:r>
      </w:hyperlink>
      <w:r w:rsidRPr="00D877D7">
        <w:rPr>
          <w:rFonts w:ascii="Times New Roman" w:eastAsia="Times New Roman" w:hAnsi="Times New Roman"/>
          <w:sz w:val="28"/>
          <w:szCs w:val="28"/>
          <w:lang w:val="en-US"/>
        </w:rPr>
        <w:t xml:space="preserve"> </w:t>
      </w:r>
      <w:r w:rsidRPr="00D877D7">
        <w:rPr>
          <w:rFonts w:ascii="Times New Roman" w:eastAsia="Times New Roman" w:hAnsi="Times New Roman"/>
          <w:sz w:val="28"/>
          <w:szCs w:val="28"/>
        </w:rPr>
        <w:t>(дата обращения: 17.09.2020).</w:t>
      </w:r>
    </w:p>
    <w:p w:rsidR="005E6155" w:rsidRPr="00D877D7" w:rsidRDefault="005E6155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Гуляшинова, Е.В. Участие в волонтерском движении как одна из форм успешной социальной адаптации младших школьников/ Е.В. Гуляшинова// Социально – педагогическое сопровождение личности, оказавшейся в трудной жизненной ситуации: материалы Междунар. научн. – практ. конф. – Иркутск: Иркут, 2016. – С. 422-425</w:t>
      </w:r>
    </w:p>
    <w:p w:rsidR="002D2B0E" w:rsidRDefault="002D2B0E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lastRenderedPageBreak/>
        <w:t xml:space="preserve">Дурнева, Т.В. Диагностика сформированности нравственных представлений у младших школьников/ Т.В. Дурнева// Инновационная наука. – 2017. – №5. – С. 202–203 </w:t>
      </w:r>
    </w:p>
    <w:p w:rsidR="00E40052" w:rsidRPr="002B3B3B" w:rsidRDefault="002B3B3B" w:rsidP="002B3B3B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0052" w:rsidRPr="002B3B3B">
        <w:rPr>
          <w:rFonts w:ascii="Times New Roman" w:eastAsia="Times New Roman" w:hAnsi="Times New Roman" w:cs="Times New Roman"/>
          <w:sz w:val="28"/>
          <w:szCs w:val="26"/>
        </w:rPr>
        <w:t>Дьюи Д. Реконструкция</w:t>
      </w:r>
      <w:r w:rsidR="005D442D" w:rsidRPr="002B3B3B">
        <w:rPr>
          <w:rFonts w:ascii="Times New Roman" w:eastAsia="Times New Roman" w:hAnsi="Times New Roman" w:cs="Times New Roman"/>
          <w:sz w:val="28"/>
          <w:szCs w:val="26"/>
        </w:rPr>
        <w:t xml:space="preserve"> в философии. Проблемы человека / Д. Дьюи.</w:t>
      </w:r>
      <w:r w:rsidR="00E40052" w:rsidRPr="002B3B3B">
        <w:rPr>
          <w:rFonts w:ascii="Times New Roman" w:eastAsia="Times New Roman" w:hAnsi="Times New Roman" w:cs="Times New Roman"/>
          <w:sz w:val="28"/>
          <w:szCs w:val="26"/>
        </w:rPr>
        <w:t xml:space="preserve"> -</w:t>
      </w:r>
      <w:r w:rsidRPr="002B3B3B">
        <w:rPr>
          <w:rFonts w:ascii="Times New Roman" w:eastAsia="Times New Roman" w:hAnsi="Times New Roman" w:cs="Times New Roman"/>
          <w:sz w:val="28"/>
          <w:szCs w:val="26"/>
        </w:rPr>
        <w:t xml:space="preserve"> М.: Республика, 2003. - 494 с.</w:t>
      </w:r>
    </w:p>
    <w:p w:rsidR="00141ED4" w:rsidRPr="00D877D7" w:rsidRDefault="00141ED4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Ельшина, О.Ю. Формирование представлений о волонтерском движении у учащихся начальной школы при выполнении контрольной работы/ О.Ю. Ельшина, Ю.М. Лоренгель// Научно – методический журнал ПОИСК. – 2018. – №2. – С. 62–64 </w:t>
      </w:r>
    </w:p>
    <w:p w:rsidR="00CF0115" w:rsidRPr="00D877D7" w:rsidRDefault="00CF0115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Ефимова, С.Н. Педагогический потенциал добровольческого движения в воспитании младшего школьника/ С.Н. Ефимова, Е.П. Филенко// Концепции и практические подходы в работе добровольцев и волонтеров: материалы </w:t>
      </w:r>
      <w:r w:rsidRPr="00D877D7">
        <w:rPr>
          <w:rFonts w:ascii="Times New Roman" w:eastAsia="Times New Roman" w:hAnsi="Times New Roman"/>
          <w:sz w:val="28"/>
          <w:szCs w:val="28"/>
          <w:lang w:val="en-US"/>
        </w:rPr>
        <w:t>XVIII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межрегион. научн. – практ. конф. – Старый Оскол: РОСА, 2018. – С. 103-105</w:t>
      </w:r>
    </w:p>
    <w:p w:rsidR="006678FC" w:rsidRDefault="006678FC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Загладина, Х.Т. Добровольчество (волонтерство) как феномен общественной жизни и школы</w:t>
      </w:r>
      <w:r w:rsidR="0040477C" w:rsidRPr="00D877D7">
        <w:rPr>
          <w:rFonts w:ascii="Times New Roman" w:eastAsia="Times New Roman" w:hAnsi="Times New Roman"/>
          <w:sz w:val="28"/>
          <w:szCs w:val="28"/>
        </w:rPr>
        <w:t>/</w:t>
      </w:r>
      <w:r w:rsidR="00A96558" w:rsidRPr="00D877D7">
        <w:rPr>
          <w:rFonts w:ascii="Times New Roman" w:eastAsia="Times New Roman" w:hAnsi="Times New Roman"/>
          <w:sz w:val="28"/>
          <w:szCs w:val="28"/>
        </w:rPr>
        <w:t xml:space="preserve"> </w:t>
      </w:r>
      <w:r w:rsidR="0040477C" w:rsidRPr="00D877D7">
        <w:rPr>
          <w:rFonts w:ascii="Times New Roman" w:eastAsia="Times New Roman" w:hAnsi="Times New Roman"/>
          <w:sz w:val="28"/>
          <w:szCs w:val="28"/>
        </w:rPr>
        <w:t>Х.Т. Загладина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//Внешкольник. – 2019. – №4. – С. 55–56  </w:t>
      </w:r>
    </w:p>
    <w:p w:rsidR="00DD30CB" w:rsidRPr="002B3B3B" w:rsidRDefault="00DD30CB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B3B">
        <w:rPr>
          <w:rFonts w:ascii="Times New Roman" w:eastAsia="Times New Roman" w:hAnsi="Times New Roman"/>
          <w:sz w:val="28"/>
          <w:szCs w:val="24"/>
        </w:rPr>
        <w:t>Загладина, Х.Т. Программа курса по развитию добровольческого движения «Дорогою</w:t>
      </w:r>
      <w:r w:rsidRPr="002B3B3B">
        <w:rPr>
          <w:rFonts w:eastAsia="Times New Roman"/>
          <w:sz w:val="28"/>
        </w:rPr>
        <w:t xml:space="preserve"> </w:t>
      </w:r>
      <w:r w:rsidRPr="002B3B3B">
        <w:rPr>
          <w:rFonts w:ascii="Times New Roman" w:eastAsia="Times New Roman" w:hAnsi="Times New Roman"/>
          <w:sz w:val="28"/>
          <w:szCs w:val="24"/>
        </w:rPr>
        <w:t>добра». 5—9 классы : методическое пособие : [6+] / Х.Т. Загладина, И.Б. Шульгина. –</w:t>
      </w:r>
      <w:r w:rsidRPr="002B3B3B">
        <w:rPr>
          <w:rFonts w:eastAsia="Times New Roman"/>
          <w:sz w:val="28"/>
        </w:rPr>
        <w:t xml:space="preserve"> </w:t>
      </w:r>
      <w:r w:rsidR="002B3B3B">
        <w:rPr>
          <w:rFonts w:ascii="Times New Roman" w:eastAsia="Times New Roman" w:hAnsi="Times New Roman"/>
          <w:sz w:val="28"/>
          <w:szCs w:val="24"/>
        </w:rPr>
        <w:t>Москва</w:t>
      </w:r>
      <w:r w:rsidR="002B3B3B" w:rsidRPr="002B3B3B">
        <w:rPr>
          <w:rFonts w:ascii="Times New Roman" w:eastAsia="Times New Roman" w:hAnsi="Times New Roman"/>
          <w:sz w:val="28"/>
          <w:szCs w:val="24"/>
        </w:rPr>
        <w:t>: Русско</w:t>
      </w:r>
      <w:r w:rsidRPr="002B3B3B">
        <w:rPr>
          <w:rFonts w:ascii="Times New Roman" w:eastAsia="Times New Roman" w:hAnsi="Times New Roman"/>
          <w:sz w:val="28"/>
          <w:szCs w:val="24"/>
        </w:rPr>
        <w:t xml:space="preserve">, 2018. – 33 с. </w:t>
      </w:r>
    </w:p>
    <w:p w:rsidR="00757E0E" w:rsidRPr="005951E5" w:rsidRDefault="005951E5" w:rsidP="002B3B3B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7E0E" w:rsidRPr="005951E5">
        <w:rPr>
          <w:rFonts w:ascii="Times New Roman" w:eastAsia="Times New Roman" w:hAnsi="Times New Roman" w:cs="Times New Roman"/>
          <w:sz w:val="28"/>
          <w:szCs w:val="28"/>
        </w:rPr>
        <w:t>Заплацкая, В.С. Проектирование системы работы с одаренными детьми в контексте</w:t>
      </w:r>
      <w:r w:rsidR="00757E0E" w:rsidRPr="005951E5">
        <w:rPr>
          <w:rFonts w:ascii=".AppleSystemUIFont" w:eastAsia="Times New Roman" w:hAnsi=".AppleSystemUIFont" w:cs="Times New Roman"/>
          <w:sz w:val="28"/>
          <w:szCs w:val="28"/>
        </w:rPr>
        <w:t xml:space="preserve"> </w:t>
      </w:r>
      <w:r w:rsidR="00757E0E" w:rsidRPr="005951E5">
        <w:rPr>
          <w:rFonts w:ascii="Times New Roman" w:eastAsia="Times New Roman" w:hAnsi="Times New Roman" w:cs="Times New Roman"/>
          <w:sz w:val="28"/>
          <w:szCs w:val="28"/>
        </w:rPr>
        <w:t>новой философии образования / В.С. Заплацкая // Вестник РМАТ. – 2017. - №</w:t>
      </w:r>
      <w:r w:rsidR="00757E0E" w:rsidRPr="005951E5">
        <w:rPr>
          <w:rFonts w:ascii=".AppleSystemUIFont" w:eastAsia="Times New Roman" w:hAnsi=".AppleSystemUIFont" w:cs="Times New Roman"/>
          <w:sz w:val="28"/>
          <w:szCs w:val="28"/>
        </w:rPr>
        <w:t xml:space="preserve"> </w:t>
      </w:r>
      <w:r w:rsidR="00757E0E" w:rsidRPr="005951E5">
        <w:rPr>
          <w:rFonts w:ascii="Times New Roman" w:eastAsia="Times New Roman" w:hAnsi="Times New Roman" w:cs="Times New Roman"/>
          <w:sz w:val="28"/>
          <w:szCs w:val="28"/>
        </w:rPr>
        <w:t>1. – С. 43-49</w:t>
      </w:r>
    </w:p>
    <w:p w:rsidR="00251FDE" w:rsidRPr="00D877D7" w:rsidRDefault="00251FDE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Иванова, А.С. Добровольческий труд: сущность, функции, специфика/ А.С. Иванова// Социологические исследования. – 2015. – №5. – С. 15–22 </w:t>
      </w:r>
    </w:p>
    <w:p w:rsidR="00233174" w:rsidRPr="00D877D7" w:rsidRDefault="0040477C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Ильина, Н.В. Опыт организации волонтерского движения в общеобразовательном учреждении/Н.В. Ильина, И.И. Прошина//Вестник КРАУНЦ. Гуманитарные науки. – 2013. – №2. – С.93–97 </w:t>
      </w:r>
    </w:p>
    <w:p w:rsidR="00DB7D2A" w:rsidRDefault="00DB7D2A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lastRenderedPageBreak/>
        <w:t xml:space="preserve">Конкина, Т.Ю. Подготовка студентов педвуза к духовно – нравственному воспитанию младших школьнико/ Т.Ю. Конкина// Герценовские чтения. Начальное образование. – 2011. – №1. – С. 280–285 </w:t>
      </w:r>
    </w:p>
    <w:p w:rsidR="00956CEC" w:rsidRPr="005951E5" w:rsidRDefault="00956CEC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951E5">
        <w:rPr>
          <w:rFonts w:ascii="Times New Roman" w:eastAsia="Times New Roman" w:hAnsi="Times New Roman"/>
          <w:sz w:val="28"/>
        </w:rPr>
        <w:t>Концепция долгосрочного развития социально-экономической сферы в Российской Фе</w:t>
      </w:r>
      <w:r w:rsidR="005951E5" w:rsidRPr="005951E5">
        <w:rPr>
          <w:rFonts w:ascii="Times New Roman" w:eastAsia="Times New Roman" w:hAnsi="Times New Roman"/>
          <w:sz w:val="28"/>
        </w:rPr>
        <w:t>дерации на период до 2020 года [электронный ресурс]. Режим доступа:</w:t>
      </w:r>
      <w:r w:rsidR="005951E5">
        <w:rPr>
          <w:rFonts w:ascii="Times New Roman" w:eastAsia="Times New Roman" w:hAnsi="Times New Roman"/>
          <w:sz w:val="28"/>
        </w:rPr>
        <w:t xml:space="preserve"> </w:t>
      </w:r>
      <w:hyperlink r:id="rId15" w:history="1">
        <w:r w:rsidR="005951E5" w:rsidRPr="00DD1CC7">
          <w:rPr>
            <w:rStyle w:val="a8"/>
            <w:rFonts w:ascii="Times New Roman" w:eastAsia="Times New Roman" w:hAnsi="Times New Roman"/>
            <w:sz w:val="28"/>
          </w:rPr>
          <w:t>http://www.ifap.ru/ofdocs/rus/rus006.pdf</w:t>
        </w:r>
      </w:hyperlink>
      <w:r w:rsidR="005951E5">
        <w:rPr>
          <w:rFonts w:ascii="Times New Roman" w:eastAsia="Times New Roman" w:hAnsi="Times New Roman"/>
          <w:sz w:val="28"/>
        </w:rPr>
        <w:t xml:space="preserve"> </w:t>
      </w:r>
      <w:r w:rsidRPr="005951E5">
        <w:rPr>
          <w:rFonts w:ascii="Times New Roman" w:eastAsia="Times New Roman" w:hAnsi="Times New Roman"/>
          <w:sz w:val="28"/>
        </w:rPr>
        <w:t>(дата о</w:t>
      </w:r>
      <w:r w:rsidR="005951E5" w:rsidRPr="005951E5">
        <w:rPr>
          <w:rFonts w:ascii="Times New Roman" w:eastAsia="Times New Roman" w:hAnsi="Times New Roman"/>
          <w:sz w:val="28"/>
        </w:rPr>
        <w:t>бращения 23.02.2021</w:t>
      </w:r>
      <w:r w:rsidRPr="005951E5">
        <w:rPr>
          <w:rFonts w:ascii="Times New Roman" w:eastAsia="Times New Roman" w:hAnsi="Times New Roman"/>
          <w:sz w:val="28"/>
        </w:rPr>
        <w:t xml:space="preserve">).  </w:t>
      </w:r>
    </w:p>
    <w:p w:rsidR="00233174" w:rsidRPr="00D877D7" w:rsidRDefault="00233174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Корнеева, Е.К. Диагностика уровня сформированности нравственных качеств младших школьников/ Е.К. Корнеева [электронный ресурс]. Режим доступа:  </w:t>
      </w:r>
      <w:hyperlink r:id="rId16" w:history="1"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https://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nsportal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.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ru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/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nachalnaya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shkola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/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vospuitatelnaya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rabota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/2018/01/12/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diagnostika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urovnya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sformirovannosti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303A05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nravstvennyh</w:t>
        </w:r>
      </w:hyperlink>
      <w:r w:rsidR="00303A05" w:rsidRPr="00D877D7">
        <w:rPr>
          <w:rFonts w:ascii="Times New Roman" w:eastAsia="Times New Roman" w:hAnsi="Times New Roman"/>
          <w:sz w:val="28"/>
          <w:szCs w:val="28"/>
        </w:rPr>
        <w:t xml:space="preserve"> </w:t>
      </w:r>
      <w:r w:rsidRPr="00D877D7">
        <w:rPr>
          <w:rFonts w:ascii="Times New Roman" w:eastAsia="Times New Roman" w:hAnsi="Times New Roman"/>
          <w:sz w:val="28"/>
          <w:szCs w:val="28"/>
        </w:rPr>
        <w:t>(дата обращения: 17.09.2020).</w:t>
      </w:r>
    </w:p>
    <w:p w:rsidR="00D36499" w:rsidRPr="00D877D7" w:rsidRDefault="00D36499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Косова, У.П. Психологические характеристики волонтерской деятельности/ У.П. Косова// Высшее образование сегодня. –</w:t>
      </w:r>
      <w:r w:rsidR="002D2B0E" w:rsidRPr="00D877D7">
        <w:rPr>
          <w:rFonts w:ascii="Times New Roman" w:eastAsia="Times New Roman" w:hAnsi="Times New Roman"/>
          <w:sz w:val="28"/>
          <w:szCs w:val="28"/>
        </w:rPr>
        <w:t xml:space="preserve"> 2014 – №12. – С. 63–67 </w:t>
      </w:r>
    </w:p>
    <w:p w:rsidR="00A96558" w:rsidRPr="00D877D7" w:rsidRDefault="00A96558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Кузьмина, Л.Л. Волонтерское движение в начальной школе: основные формы работы/ Л.Л. Кузьмина// Начальная школа. – 2018. – №10. – С. 32–33 </w:t>
      </w:r>
    </w:p>
    <w:p w:rsidR="0040477C" w:rsidRPr="00D877D7" w:rsidRDefault="0040477C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Куланина, И.Н. Детское волонтерское движение как средство воспитания духовно – нравственных качеств личности/Н.В. Куланина, Е.Ю. Зайцева//</w:t>
      </w:r>
      <w:r w:rsidR="00F006EF" w:rsidRPr="00D877D7">
        <w:rPr>
          <w:rFonts w:ascii="Times New Roman" w:eastAsia="Times New Roman" w:hAnsi="Times New Roman"/>
          <w:sz w:val="28"/>
          <w:szCs w:val="28"/>
        </w:rPr>
        <w:t xml:space="preserve"> Управление дошкольным образовательным учреждением. – 2019. – №6. – С. 84–94 </w:t>
      </w:r>
    </w:p>
    <w:p w:rsidR="0049666F" w:rsidRDefault="0049666F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Куприянова, Н.А. Нравственные ориентиры у младших школьнков/ Н.А. Куприянова// Вестник научных конференций. – 2020. – №6 – 1. – С. 64–65 </w:t>
      </w:r>
    </w:p>
    <w:p w:rsidR="00DD30CB" w:rsidRPr="005951E5" w:rsidRDefault="005951E5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</w:pPr>
      <w:r>
        <w:rPr>
          <w:rFonts w:ascii="Times New Roman" w:eastAsia="Times New Roman" w:hAnsi="Times New Roman"/>
          <w:sz w:val="28"/>
        </w:rPr>
        <w:t xml:space="preserve"> </w:t>
      </w:r>
      <w:r w:rsidR="00DD30CB" w:rsidRPr="005951E5">
        <w:rPr>
          <w:rFonts w:ascii="Times New Roman" w:hAnsi="Times New Roman"/>
          <w:sz w:val="28"/>
        </w:rPr>
        <w:t>Левдер И. А. Добровольческое движение как одна из форм социального обслуживания / И.А. Левдер // Социальная</w:t>
      </w:r>
      <w:r>
        <w:rPr>
          <w:rFonts w:ascii="Times New Roman" w:hAnsi="Times New Roman"/>
          <w:sz w:val="28"/>
        </w:rPr>
        <w:t xml:space="preserve"> работа. – 2015. – №2. – С. 35 – 36 </w:t>
      </w:r>
    </w:p>
    <w:p w:rsidR="00AC65FB" w:rsidRPr="00D877D7" w:rsidRDefault="00AC65FB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Лишин, О.В. </w:t>
      </w:r>
      <w:r w:rsidR="00E51803" w:rsidRPr="00D877D7">
        <w:rPr>
          <w:rFonts w:ascii="Times New Roman" w:eastAsia="Times New Roman" w:hAnsi="Times New Roman"/>
          <w:sz w:val="28"/>
          <w:szCs w:val="28"/>
        </w:rPr>
        <w:t xml:space="preserve">Педагогическая психология воспитания нравственности / О.В. Лишин. – М.: Академкнига, 2013. – 332 с. </w:t>
      </w:r>
    </w:p>
    <w:p w:rsidR="006678FC" w:rsidRPr="00D877D7" w:rsidRDefault="006678FC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Мингазов, Р.А. Волонтерство «идет» в российские школы/Р.А. Мингазов//Вопросы студенческой науки. – 2019. – №3. – С. 18–23 </w:t>
      </w:r>
    </w:p>
    <w:p w:rsidR="004E6512" w:rsidRPr="00D877D7" w:rsidRDefault="004E6512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lastRenderedPageBreak/>
        <w:t xml:space="preserve">Морковкина, Н.В. Добровольческое движение в начальной школе/ Н.В. Морковкина [электронный ресурс]. Режим доступа:  </w:t>
      </w:r>
      <w:hyperlink r:id="rId17" w:history="1"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https://www.uchportal.ru/publ/23-1-0-7694</w:t>
        </w:r>
      </w:hyperlink>
      <w:r w:rsidRPr="00D877D7">
        <w:rPr>
          <w:rFonts w:ascii="Times New Roman" w:eastAsia="Times New Roman" w:hAnsi="Times New Roman"/>
          <w:sz w:val="28"/>
          <w:szCs w:val="28"/>
        </w:rPr>
        <w:t xml:space="preserve"> (дата обращения: 17.09.2020)</w:t>
      </w:r>
      <w:r w:rsidR="006678FC" w:rsidRPr="00D877D7">
        <w:rPr>
          <w:rFonts w:ascii="Times New Roman" w:eastAsia="Times New Roman" w:hAnsi="Times New Roman"/>
          <w:sz w:val="28"/>
          <w:szCs w:val="28"/>
        </w:rPr>
        <w:t>.</w:t>
      </w:r>
    </w:p>
    <w:p w:rsidR="0049666F" w:rsidRPr="00D877D7" w:rsidRDefault="0049666F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Мурадян, А.К. Сущность современных теорий волонтерской деятельности/ А.К. Мурадян// Мир науки, культуры, образования. – 2017. – №4. – С. 67–69 </w:t>
      </w:r>
    </w:p>
    <w:p w:rsidR="00F006EF" w:rsidRDefault="00F006EF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Овчарова, И.Ю. Нравственное воспитание младшего школьника как основа пропедевтической волонтерской деятельности/И.Ю. Овчарова, Н.М. Д</w:t>
      </w:r>
      <w:r w:rsidR="00AE018C" w:rsidRPr="00D877D7">
        <w:rPr>
          <w:rFonts w:ascii="Times New Roman" w:eastAsia="Times New Roman" w:hAnsi="Times New Roman"/>
          <w:sz w:val="28"/>
          <w:szCs w:val="28"/>
        </w:rPr>
        <w:t>умлер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//Концепции и практические подходы в работе добровольцев и волонтеров: материалы </w:t>
      </w:r>
      <w:r w:rsidRPr="00D877D7">
        <w:rPr>
          <w:rFonts w:ascii="Times New Roman" w:eastAsia="Times New Roman" w:hAnsi="Times New Roman"/>
          <w:sz w:val="28"/>
          <w:szCs w:val="28"/>
          <w:lang w:val="en-US"/>
        </w:rPr>
        <w:t>XVIII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межрегион. научн. – практ. конф. – Старый Оскол: РОСА, 2018. – С. 124-125</w:t>
      </w:r>
    </w:p>
    <w:p w:rsidR="00DD30CB" w:rsidRPr="00476A40" w:rsidRDefault="00DD30CB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</w:rPr>
      </w:pPr>
      <w:r w:rsidRPr="00476A40">
        <w:rPr>
          <w:rFonts w:ascii="Times New Roman" w:hAnsi="Times New Roman"/>
          <w:sz w:val="28"/>
        </w:rPr>
        <w:t>Паршина Ю. В. Воспитательный потенциал</w:t>
      </w:r>
      <w:r w:rsidR="00476A40">
        <w:rPr>
          <w:rFonts w:ascii="Times New Roman" w:hAnsi="Times New Roman"/>
          <w:sz w:val="28"/>
        </w:rPr>
        <w:t xml:space="preserve"> волонтерского движения </w:t>
      </w:r>
      <w:r w:rsidRPr="00476A40">
        <w:rPr>
          <w:rFonts w:ascii="Times New Roman" w:hAnsi="Times New Roman"/>
          <w:sz w:val="28"/>
        </w:rPr>
        <w:t xml:space="preserve">/ Ю. В. Паршина // Социальная компетентность и жизнестойкость личности в многополярном мире: интеграция научного знания. Материалы II международной </w:t>
      </w:r>
      <w:r w:rsidR="00476A40" w:rsidRPr="00476A40">
        <w:rPr>
          <w:rFonts w:ascii="Times New Roman" w:hAnsi="Times New Roman"/>
          <w:sz w:val="28"/>
        </w:rPr>
        <w:t>научно-практической конференции. – Ульяновск, 2014. – С. 47–49</w:t>
      </w:r>
    </w:p>
    <w:p w:rsidR="00DD30CB" w:rsidRPr="00476A40" w:rsidRDefault="00DD30CB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</w:pPr>
      <w:r w:rsidRPr="00476A40">
        <w:rPr>
          <w:rFonts w:ascii="Times New Roman" w:hAnsi="Times New Roman"/>
          <w:sz w:val="28"/>
        </w:rPr>
        <w:t>Потапенко О. В. Волонтерство как активный вид деятельности по формированию гражданской ответственности и патриотизма / О.В. Потапенко, С.И. Тимошенко.</w:t>
      </w:r>
      <w:r w:rsidR="005D442D" w:rsidRPr="00476A40">
        <w:rPr>
          <w:rFonts w:ascii="Times New Roman" w:hAnsi="Times New Roman"/>
          <w:sz w:val="28"/>
        </w:rPr>
        <w:t xml:space="preserve"> –</w:t>
      </w:r>
      <w:r w:rsidR="00476A40" w:rsidRPr="00476A40">
        <w:rPr>
          <w:rFonts w:ascii="Times New Roman" w:hAnsi="Times New Roman"/>
          <w:sz w:val="28"/>
        </w:rPr>
        <w:t xml:space="preserve"> Горки: БХСА, 2013. – </w:t>
      </w:r>
      <w:r w:rsidR="00476A40">
        <w:rPr>
          <w:rFonts w:ascii="Times New Roman" w:hAnsi="Times New Roman"/>
          <w:sz w:val="28"/>
        </w:rPr>
        <w:t>С. 4</w:t>
      </w:r>
    </w:p>
    <w:p w:rsidR="00DD30CB" w:rsidRPr="005D442D" w:rsidRDefault="00DD30CB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5D442D">
        <w:rPr>
          <w:rFonts w:ascii="Times New Roman" w:hAnsi="Times New Roman"/>
          <w:sz w:val="28"/>
        </w:rPr>
        <w:t>Потапова H. A. Волонтерство как феномен</w:t>
      </w:r>
      <w:r w:rsidR="005D442D" w:rsidRPr="005D442D">
        <w:rPr>
          <w:rFonts w:ascii="Times New Roman" w:hAnsi="Times New Roman"/>
          <w:sz w:val="28"/>
        </w:rPr>
        <w:t xml:space="preserve"> </w:t>
      </w:r>
      <w:r w:rsidRPr="005D442D">
        <w:rPr>
          <w:rFonts w:ascii="Times New Roman" w:hAnsi="Times New Roman"/>
          <w:sz w:val="28"/>
        </w:rPr>
        <w:t>самореализации личности в современных российских условиях / H.A. Потапова // Интегративный подход в психологии (новые исследования): сборник научных трудов.</w:t>
      </w:r>
      <w:r w:rsidR="005D442D" w:rsidRPr="005D442D">
        <w:rPr>
          <w:rFonts w:ascii="Times New Roman" w:hAnsi="Times New Roman"/>
          <w:sz w:val="28"/>
        </w:rPr>
        <w:t xml:space="preserve"> – </w:t>
      </w:r>
      <w:r w:rsidRPr="005D442D">
        <w:rPr>
          <w:rFonts w:ascii="Times New Roman" w:hAnsi="Times New Roman"/>
          <w:sz w:val="28"/>
        </w:rPr>
        <w:t xml:space="preserve"> СПб.: Изд-во </w:t>
      </w:r>
      <w:r w:rsidR="005D442D" w:rsidRPr="005D442D">
        <w:rPr>
          <w:rFonts w:ascii="Times New Roman" w:hAnsi="Times New Roman"/>
          <w:sz w:val="28"/>
        </w:rPr>
        <w:t xml:space="preserve">РГПУ им. Герцена, 2014. - 294 с. </w:t>
      </w:r>
    </w:p>
    <w:p w:rsidR="00C66A5B" w:rsidRDefault="00C66A5B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Правшина, Л.Ю. Волонтерская деятельность в начальной школе/ Л.Ю. Правшина [электронный ресурс]. Режим доступа: </w:t>
      </w:r>
      <w:hyperlink r:id="rId18" w:history="1"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https://nsportal.ru/nachalnaya-shkola/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vospitatelnaya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rabota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/2014/03/19/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volonterskaya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deyatelnost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v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nachalnoy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</w:rPr>
          <w:t>-</w:t>
        </w:r>
        <w:r w:rsidR="002159ED" w:rsidRPr="00D877D7">
          <w:rPr>
            <w:rStyle w:val="a8"/>
            <w:rFonts w:ascii="Times New Roman" w:eastAsia="Times New Roman" w:hAnsi="Times New Roman"/>
            <w:sz w:val="28"/>
            <w:szCs w:val="28"/>
            <w:lang w:val="en-US"/>
          </w:rPr>
          <w:t>shkole</w:t>
        </w:r>
      </w:hyperlink>
      <w:r w:rsidRPr="00D877D7">
        <w:rPr>
          <w:rFonts w:ascii="Times New Roman" w:eastAsia="Times New Roman" w:hAnsi="Times New Roman"/>
          <w:sz w:val="28"/>
          <w:szCs w:val="28"/>
        </w:rPr>
        <w:t xml:space="preserve">  (дата обращения: 16.09.2020).  </w:t>
      </w:r>
    </w:p>
    <w:p w:rsidR="00DD30CB" w:rsidRPr="005D442D" w:rsidRDefault="005D442D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</w:pPr>
      <w:r w:rsidRPr="005D442D">
        <w:rPr>
          <w:rFonts w:ascii="Times New Roman" w:eastAsia="Times New Roman" w:hAnsi="Times New Roman"/>
          <w:sz w:val="28"/>
        </w:rPr>
        <w:t xml:space="preserve"> </w:t>
      </w:r>
      <w:r w:rsidR="00DD30CB" w:rsidRPr="005D442D">
        <w:rPr>
          <w:rFonts w:ascii="Times New Roman" w:hAnsi="Times New Roman"/>
          <w:sz w:val="28"/>
        </w:rPr>
        <w:t>Рожков М.И. Педагогическое обеспечение работы с молодежью /М.И.Рожк</w:t>
      </w:r>
      <w:r w:rsidRPr="005D442D">
        <w:rPr>
          <w:rFonts w:ascii="Times New Roman" w:hAnsi="Times New Roman"/>
          <w:sz w:val="28"/>
        </w:rPr>
        <w:t>ов. – М.:ВЛАДОС, 2013. – 264 с.</w:t>
      </w:r>
    </w:p>
    <w:p w:rsidR="00DD30CB" w:rsidRPr="005951E5" w:rsidRDefault="005951E5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</w:pPr>
      <w:r w:rsidRPr="005951E5">
        <w:rPr>
          <w:rFonts w:ascii="Times New Roman" w:eastAsia="Times New Roman" w:hAnsi="Times New Roman"/>
          <w:sz w:val="28"/>
        </w:rPr>
        <w:lastRenderedPageBreak/>
        <w:t xml:space="preserve"> </w:t>
      </w:r>
      <w:r w:rsidR="00DD30CB" w:rsidRPr="005951E5">
        <w:rPr>
          <w:rFonts w:ascii="Times New Roman" w:hAnsi="Times New Roman"/>
          <w:sz w:val="28"/>
        </w:rPr>
        <w:t xml:space="preserve">Сикорская Л. Е. Добровольческая деятельность как школа нравственного становления учащихся / Л. Е. Сикорская, В. А. Ситаров // Знание. Понимание. </w:t>
      </w:r>
      <w:r w:rsidRPr="005951E5">
        <w:rPr>
          <w:rFonts w:ascii="Times New Roman" w:hAnsi="Times New Roman"/>
          <w:sz w:val="28"/>
        </w:rPr>
        <w:t>Умение. – 2014. – №4. – С. 127</w:t>
      </w:r>
    </w:p>
    <w:p w:rsidR="00DD30CB" w:rsidRPr="005D442D" w:rsidRDefault="005D442D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</w:rPr>
      </w:pPr>
      <w:r w:rsidRPr="005D442D">
        <w:rPr>
          <w:rFonts w:ascii="Times New Roman" w:eastAsia="Times New Roman" w:hAnsi="Times New Roman"/>
          <w:sz w:val="28"/>
        </w:rPr>
        <w:t xml:space="preserve"> </w:t>
      </w:r>
      <w:r w:rsidR="00DD30CB" w:rsidRPr="005D442D">
        <w:rPr>
          <w:rFonts w:ascii="Times New Roman" w:hAnsi="Times New Roman"/>
          <w:sz w:val="28"/>
        </w:rPr>
        <w:t>Слабжанин Н. Ю. Как эффективно работать с д</w:t>
      </w:r>
      <w:r w:rsidRPr="005D442D">
        <w:rPr>
          <w:rFonts w:ascii="Times New Roman" w:hAnsi="Times New Roman"/>
          <w:sz w:val="28"/>
        </w:rPr>
        <w:t xml:space="preserve">обровольцами / Н. Ю. Слабжанин. – </w:t>
      </w:r>
      <w:r>
        <w:rPr>
          <w:rFonts w:ascii="Times New Roman" w:hAnsi="Times New Roman"/>
          <w:sz w:val="28"/>
        </w:rPr>
        <w:t>Новосибирск: Ин-кварто, 2002</w:t>
      </w:r>
      <w:r w:rsidRPr="005D442D">
        <w:rPr>
          <w:rFonts w:ascii="Times New Roman" w:hAnsi="Times New Roman"/>
          <w:sz w:val="28"/>
        </w:rPr>
        <w:t xml:space="preserve">. – </w:t>
      </w:r>
      <w:r>
        <w:rPr>
          <w:rFonts w:ascii="Times New Roman" w:hAnsi="Times New Roman"/>
          <w:sz w:val="28"/>
        </w:rPr>
        <w:t>98</w:t>
      </w:r>
      <w:r w:rsidRPr="005D442D">
        <w:rPr>
          <w:rFonts w:ascii="Times New Roman" w:hAnsi="Times New Roman"/>
          <w:sz w:val="28"/>
        </w:rPr>
        <w:t xml:space="preserve"> с.</w:t>
      </w:r>
    </w:p>
    <w:p w:rsidR="00E40052" w:rsidRPr="005951E5" w:rsidRDefault="005951E5" w:rsidP="002B3B3B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51E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="00E40052" w:rsidRPr="005951E5">
        <w:rPr>
          <w:rFonts w:ascii="Times New Roman" w:eastAsia="Times New Roman" w:hAnsi="Times New Roman" w:cs="Times New Roman"/>
          <w:sz w:val="28"/>
          <w:szCs w:val="28"/>
        </w:rPr>
        <w:t>Слизкова, Е.В. Формирование нравственных качеств личности младших школьников средствами духовно-нравственного воспитания/Е.В. Слизкова, А.В. Белова// Актуальные проблемы гуманитарных и естественных наук.</w:t>
      </w:r>
      <w:r w:rsidRPr="005951E5">
        <w:rPr>
          <w:rFonts w:ascii="Times New Roman" w:eastAsia="Times New Roman" w:hAnsi="Times New Roman" w:cs="Times New Roman"/>
          <w:sz w:val="28"/>
          <w:szCs w:val="28"/>
        </w:rPr>
        <w:t xml:space="preserve"> – 2015. - № 6-2. – С. 110 – 113</w:t>
      </w:r>
    </w:p>
    <w:p w:rsidR="00757E0E" w:rsidRPr="00476A40" w:rsidRDefault="00757E0E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76A40">
        <w:rPr>
          <w:rFonts w:ascii="Times New Roman" w:eastAsia="Times New Roman" w:hAnsi="Times New Roman"/>
          <w:sz w:val="28"/>
          <w:szCs w:val="28"/>
        </w:rPr>
        <w:t>Смит Д. Добровольцы – капитал будущего?</w:t>
      </w:r>
      <w:r w:rsidR="00476A40" w:rsidRPr="00476A40">
        <w:rPr>
          <w:rFonts w:ascii="Times New Roman" w:eastAsia="Times New Roman" w:hAnsi="Times New Roman"/>
          <w:sz w:val="28"/>
          <w:szCs w:val="28"/>
        </w:rPr>
        <w:t>/ Д. Смит</w:t>
      </w:r>
      <w:r w:rsidRPr="00476A40">
        <w:rPr>
          <w:rFonts w:ascii="Times New Roman" w:eastAsia="Times New Roman" w:hAnsi="Times New Roman"/>
          <w:sz w:val="28"/>
          <w:szCs w:val="28"/>
        </w:rPr>
        <w:t xml:space="preserve"> // Курьер ЮНЕСКО.</w:t>
      </w:r>
      <w:r w:rsidR="00476A40" w:rsidRPr="00476A40">
        <w:rPr>
          <w:rFonts w:ascii="Times New Roman" w:eastAsia="Times New Roman" w:hAnsi="Times New Roman"/>
          <w:sz w:val="28"/>
          <w:szCs w:val="28"/>
        </w:rPr>
        <w:t xml:space="preserve"> – 2001. – </w:t>
      </w:r>
      <w:r w:rsidRPr="00476A40">
        <w:rPr>
          <w:rFonts w:ascii="Times New Roman" w:eastAsia="Times New Roman" w:hAnsi="Times New Roman"/>
          <w:sz w:val="28"/>
          <w:szCs w:val="28"/>
        </w:rPr>
        <w:t xml:space="preserve"> С.</w:t>
      </w:r>
      <w:r w:rsidR="00476A40" w:rsidRPr="00476A40">
        <w:rPr>
          <w:rFonts w:ascii="Times New Roman" w:eastAsia="Times New Roman" w:hAnsi="Times New Roman"/>
          <w:sz w:val="28"/>
          <w:szCs w:val="28"/>
        </w:rPr>
        <w:t xml:space="preserve"> 28</w:t>
      </w:r>
    </w:p>
    <w:p w:rsidR="006D4705" w:rsidRDefault="00731A2D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Соколова</w:t>
      </w:r>
      <w:r w:rsidR="00033BE4" w:rsidRPr="00D877D7">
        <w:rPr>
          <w:rFonts w:ascii="Times New Roman" w:eastAsia="Times New Roman" w:hAnsi="Times New Roman"/>
          <w:sz w:val="28"/>
          <w:szCs w:val="28"/>
        </w:rPr>
        <w:t xml:space="preserve"> Л.В. Волонтерство в начальной школе/ Л.В. С</w:t>
      </w:r>
      <w:r w:rsidR="006D4705" w:rsidRPr="00D877D7">
        <w:rPr>
          <w:rFonts w:ascii="Times New Roman" w:eastAsia="Times New Roman" w:hAnsi="Times New Roman"/>
          <w:sz w:val="28"/>
          <w:szCs w:val="28"/>
        </w:rPr>
        <w:t>околова // Традиции и инновации в образования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: сборник научных статей и материалов </w:t>
      </w:r>
      <w:r w:rsidRPr="00D877D7">
        <w:rPr>
          <w:rFonts w:ascii="Times New Roman" w:eastAsia="Times New Roman" w:hAnsi="Times New Roman"/>
          <w:sz w:val="28"/>
          <w:szCs w:val="28"/>
          <w:lang w:val="en-US"/>
        </w:rPr>
        <w:t>V</w:t>
      </w:r>
      <w:r w:rsidRPr="00D877D7">
        <w:rPr>
          <w:rFonts w:ascii="Times New Roman" w:eastAsia="Times New Roman" w:hAnsi="Times New Roman"/>
          <w:sz w:val="28"/>
          <w:szCs w:val="28"/>
        </w:rPr>
        <w:t xml:space="preserve"> Междунар. научн. – практ. конф. Часть 2. – Архангельск: КИРА, 2019. – С. 49–</w:t>
      </w:r>
      <w:r w:rsidR="006D4705" w:rsidRPr="00D877D7">
        <w:rPr>
          <w:rFonts w:ascii="Times New Roman" w:eastAsia="Times New Roman" w:hAnsi="Times New Roman"/>
          <w:sz w:val="28"/>
          <w:szCs w:val="28"/>
        </w:rPr>
        <w:t xml:space="preserve">53 </w:t>
      </w:r>
    </w:p>
    <w:p w:rsidR="00757E0E" w:rsidRPr="005951E5" w:rsidRDefault="005951E5" w:rsidP="002B3B3B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51E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 w:rsidR="00757E0E" w:rsidRPr="005951E5">
        <w:rPr>
          <w:rFonts w:ascii="Times New Roman" w:eastAsia="Times New Roman" w:hAnsi="Times New Roman" w:cs="Times New Roman"/>
          <w:sz w:val="28"/>
          <w:szCs w:val="28"/>
        </w:rPr>
        <w:t>Спиридонова, А.А. Возможности организации волонтерской деятельности младших школьников в современных условиях/А.А. Спиридонова, И.В. Арябкина //Экономические и гуманитарные исследования регионо</w:t>
      </w:r>
      <w:r w:rsidRPr="005951E5">
        <w:rPr>
          <w:rFonts w:ascii="Times New Roman" w:eastAsia="Times New Roman" w:hAnsi="Times New Roman" w:cs="Times New Roman"/>
          <w:sz w:val="28"/>
          <w:szCs w:val="28"/>
        </w:rPr>
        <w:t>в. – 2021.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1. – С. 120 – </w:t>
      </w:r>
      <w:r w:rsidRPr="005951E5">
        <w:rPr>
          <w:rFonts w:ascii="Times New Roman" w:eastAsia="Times New Roman" w:hAnsi="Times New Roman" w:cs="Times New Roman"/>
          <w:sz w:val="28"/>
          <w:szCs w:val="28"/>
        </w:rPr>
        <w:t>126</w:t>
      </w:r>
    </w:p>
    <w:p w:rsidR="00E40052" w:rsidRPr="005D442D" w:rsidRDefault="005D442D" w:rsidP="002B3B3B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0052" w:rsidRPr="005D442D">
        <w:rPr>
          <w:rFonts w:ascii="Times New Roman" w:eastAsia="Times New Roman" w:hAnsi="Times New Roman" w:cs="Times New Roman"/>
          <w:sz w:val="28"/>
          <w:szCs w:val="26"/>
        </w:rPr>
        <w:t>Сухомл</w:t>
      </w:r>
      <w:r w:rsidRPr="005D442D">
        <w:rPr>
          <w:rFonts w:ascii="Times New Roman" w:eastAsia="Times New Roman" w:hAnsi="Times New Roman" w:cs="Times New Roman"/>
          <w:sz w:val="28"/>
          <w:szCs w:val="26"/>
        </w:rPr>
        <w:t>инский В. А. Сердце отдаю детям / В.А. Сухомлинский. –</w:t>
      </w:r>
      <w:r w:rsidR="00E40052" w:rsidRPr="005D442D">
        <w:rPr>
          <w:rFonts w:ascii="Times New Roman" w:eastAsia="Times New Roman" w:hAnsi="Times New Roman" w:cs="Times New Roman"/>
          <w:sz w:val="28"/>
          <w:szCs w:val="26"/>
        </w:rPr>
        <w:t xml:space="preserve"> Минск: Н</w:t>
      </w:r>
      <w:r w:rsidRPr="005D442D">
        <w:rPr>
          <w:rFonts w:ascii="Times New Roman" w:eastAsia="Times New Roman" w:hAnsi="Times New Roman" w:cs="Times New Roman"/>
          <w:sz w:val="28"/>
          <w:szCs w:val="26"/>
        </w:rPr>
        <w:t xml:space="preserve">ародная асвета, 1982. - 407 с. </w:t>
      </w:r>
      <w:r w:rsidR="00E40052" w:rsidRPr="005D442D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</w:p>
    <w:p w:rsidR="00CD5A9A" w:rsidRDefault="006F37D2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Тарасова, Н. В.  Волонтерская деятельность как историко – педагогический феномен /Н.В. Тарасова</w:t>
      </w:r>
      <w:r w:rsidR="000D371B" w:rsidRPr="00D877D7">
        <w:rPr>
          <w:rFonts w:ascii="Times New Roman" w:eastAsia="Times New Roman" w:hAnsi="Times New Roman"/>
          <w:sz w:val="28"/>
          <w:szCs w:val="28"/>
        </w:rPr>
        <w:t xml:space="preserve"> //Педагогическое образование в России</w:t>
      </w:r>
      <w:r w:rsidRPr="00D877D7">
        <w:rPr>
          <w:rFonts w:ascii="Times New Roman" w:eastAsia="Times New Roman" w:hAnsi="Times New Roman"/>
          <w:sz w:val="28"/>
          <w:szCs w:val="28"/>
        </w:rPr>
        <w:t>. –</w:t>
      </w:r>
      <w:r w:rsidR="000D371B" w:rsidRPr="00D877D7">
        <w:rPr>
          <w:rFonts w:ascii="Times New Roman" w:eastAsia="Times New Roman" w:hAnsi="Times New Roman"/>
          <w:sz w:val="28"/>
          <w:szCs w:val="28"/>
        </w:rPr>
        <w:t xml:space="preserve"> </w:t>
      </w:r>
      <w:r w:rsidRPr="00D877D7">
        <w:rPr>
          <w:rFonts w:ascii="Times New Roman" w:eastAsia="Times New Roman" w:hAnsi="Times New Roman"/>
          <w:sz w:val="28"/>
          <w:szCs w:val="28"/>
        </w:rPr>
        <w:t>2012. – № 4. –</w:t>
      </w:r>
      <w:r w:rsidR="00007F4D">
        <w:rPr>
          <w:rFonts w:ascii="Times New Roman" w:eastAsia="Times New Roman" w:hAnsi="Times New Roman"/>
          <w:sz w:val="28"/>
          <w:szCs w:val="28"/>
        </w:rPr>
        <w:t xml:space="preserve"> С. 46 – 48</w:t>
      </w:r>
    </w:p>
    <w:p w:rsidR="00757E0E" w:rsidRPr="00423F12" w:rsidRDefault="00757E0E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23F12">
        <w:rPr>
          <w:rFonts w:ascii="Times New Roman" w:eastAsia="Times New Roman" w:hAnsi="Times New Roman"/>
          <w:sz w:val="28"/>
          <w:szCs w:val="28"/>
        </w:rPr>
        <w:t xml:space="preserve">Холостова Е.И. </w:t>
      </w:r>
      <w:r w:rsidR="00423F12" w:rsidRPr="00423F12">
        <w:rPr>
          <w:rFonts w:ascii="Times New Roman" w:eastAsia="Times New Roman" w:hAnsi="Times New Roman"/>
          <w:sz w:val="28"/>
          <w:szCs w:val="28"/>
        </w:rPr>
        <w:t xml:space="preserve">Словарь – справочник по социальной работе </w:t>
      </w:r>
      <w:r w:rsidR="00054176" w:rsidRPr="00423F12">
        <w:rPr>
          <w:rFonts w:ascii="Times New Roman" w:eastAsia="Times New Roman" w:hAnsi="Times New Roman"/>
          <w:sz w:val="28"/>
          <w:szCs w:val="28"/>
        </w:rPr>
        <w:t xml:space="preserve">/ </w:t>
      </w:r>
      <w:r w:rsidR="00423F12" w:rsidRPr="00423F12">
        <w:rPr>
          <w:rFonts w:ascii="Times New Roman" w:eastAsia="Times New Roman" w:hAnsi="Times New Roman"/>
          <w:sz w:val="28"/>
          <w:szCs w:val="28"/>
        </w:rPr>
        <w:t xml:space="preserve">под ред. д-ра ист. Наук, проф. Е.И. Холостовой. – М.: 1997. – 417 с. </w:t>
      </w:r>
    </w:p>
    <w:p w:rsidR="00007F4D" w:rsidRPr="00007F4D" w:rsidRDefault="00007F4D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07F4D">
        <w:rPr>
          <w:rFonts w:ascii="Times New Roman" w:eastAsia="Times New Roman" w:hAnsi="Times New Roman"/>
          <w:sz w:val="28"/>
          <w:szCs w:val="28"/>
        </w:rPr>
        <w:t xml:space="preserve">Чернигова, И.Г. Педагогическое наследие Л.Н. Толстого и педагогика начальной школы </w:t>
      </w:r>
      <w:r w:rsidRPr="00007F4D">
        <w:rPr>
          <w:rFonts w:ascii="Times New Roman" w:eastAsia="Times New Roman" w:hAnsi="Times New Roman"/>
          <w:sz w:val="28"/>
          <w:szCs w:val="28"/>
          <w:lang w:val="en-US"/>
        </w:rPr>
        <w:t>XXI</w:t>
      </w:r>
      <w:r w:rsidRPr="00007F4D">
        <w:rPr>
          <w:rFonts w:ascii="Times New Roman" w:eastAsia="Times New Roman" w:hAnsi="Times New Roman"/>
          <w:sz w:val="28"/>
          <w:szCs w:val="28"/>
        </w:rPr>
        <w:t xml:space="preserve"> века/ И.Г. Чернигова //Начальная школа. – 2010. - №6. – С. 10 – 12 </w:t>
      </w:r>
    </w:p>
    <w:p w:rsidR="00033BE4" w:rsidRPr="00D877D7" w:rsidRDefault="006D4705" w:rsidP="002B3B3B">
      <w:pPr>
        <w:pStyle w:val="li1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 xml:space="preserve">Швырева, О.В. Волонтерство в начальной школе/О.В. Швырева [электронный ресурс]. Режим доступа: </w:t>
      </w:r>
      <w:hyperlink r:id="rId19" w:history="1"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t>https://nsportal.ru/nachalnaya-</w:t>
        </w:r>
        <w:r w:rsidRPr="00D877D7">
          <w:rPr>
            <w:rStyle w:val="a8"/>
            <w:rFonts w:ascii="Times New Roman" w:eastAsia="Times New Roman" w:hAnsi="Times New Roman"/>
            <w:sz w:val="28"/>
            <w:szCs w:val="28"/>
          </w:rPr>
          <w:lastRenderedPageBreak/>
          <w:t>shkola/raznoe/2019/06/07/statya-volonterstvo-v-nachalnoy-shkole</w:t>
        </w:r>
      </w:hyperlink>
      <w:r w:rsidRPr="00D877D7">
        <w:rPr>
          <w:rFonts w:ascii="Times New Roman" w:eastAsia="Times New Roman" w:hAnsi="Times New Roman"/>
          <w:sz w:val="28"/>
          <w:szCs w:val="28"/>
        </w:rPr>
        <w:t xml:space="preserve"> (дата обращения: 16.09.2020). </w:t>
      </w:r>
    </w:p>
    <w:p w:rsidR="00251FDE" w:rsidRPr="00D877D7" w:rsidRDefault="00251FDE" w:rsidP="00D36499">
      <w:pPr>
        <w:pStyle w:val="li1"/>
        <w:spacing w:line="360" w:lineRule="auto"/>
        <w:ind w:left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2B3B3B" w:rsidRDefault="002B3B3B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95706" w:rsidRDefault="00095706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B3B3B" w:rsidRDefault="002B3B3B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B3B3B" w:rsidRDefault="002B3B3B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50F9" w:rsidRPr="00D877D7" w:rsidRDefault="000D50F9" w:rsidP="006A0CC5">
      <w:pPr>
        <w:pStyle w:val="li1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877D7" w:rsidRPr="00D877D7" w:rsidRDefault="00D877D7" w:rsidP="00D877D7">
      <w:pPr>
        <w:pStyle w:val="li1"/>
        <w:spacing w:line="360" w:lineRule="auto"/>
        <w:ind w:left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877D7">
        <w:rPr>
          <w:rFonts w:ascii="Times New Roman" w:eastAsia="Times New Roman" w:hAnsi="Times New Roman"/>
          <w:b/>
          <w:sz w:val="28"/>
          <w:szCs w:val="28"/>
        </w:rPr>
        <w:t>ПРИЛОЖЕНИЯ</w:t>
      </w:r>
    </w:p>
    <w:p w:rsidR="00D877D7" w:rsidRPr="00D877D7" w:rsidRDefault="00D877D7" w:rsidP="00D877D7">
      <w:pPr>
        <w:pStyle w:val="li1"/>
        <w:spacing w:line="360" w:lineRule="auto"/>
        <w:ind w:left="709"/>
        <w:jc w:val="right"/>
        <w:rPr>
          <w:rFonts w:ascii="Times New Roman" w:eastAsia="Times New Roman" w:hAnsi="Times New Roman"/>
          <w:sz w:val="28"/>
          <w:szCs w:val="28"/>
        </w:rPr>
      </w:pPr>
      <w:r w:rsidRPr="00D877D7">
        <w:rPr>
          <w:rFonts w:ascii="Times New Roman" w:eastAsia="Times New Roman" w:hAnsi="Times New Roman"/>
          <w:sz w:val="28"/>
          <w:szCs w:val="28"/>
        </w:rPr>
        <w:t>Приложение 1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7D7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7D7">
        <w:rPr>
          <w:rFonts w:ascii="Times New Roman" w:hAnsi="Times New Roman" w:cs="Times New Roman"/>
          <w:b/>
          <w:sz w:val="28"/>
          <w:szCs w:val="28"/>
        </w:rPr>
        <w:t>Выбери один ответ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1.</w:t>
      </w:r>
      <w:r w:rsidRPr="00D877D7">
        <w:rPr>
          <w:rFonts w:ascii="Times New Roman" w:hAnsi="Times New Roman" w:cs="Times New Roman"/>
          <w:sz w:val="28"/>
          <w:szCs w:val="28"/>
        </w:rPr>
        <w:tab/>
        <w:t>Знаешь ли ты, кто такие волонтеры?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а) нет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б) да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в) что-то слышал про этих людей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2.</w:t>
      </w:r>
      <w:r w:rsidRPr="00D877D7">
        <w:rPr>
          <w:rFonts w:ascii="Times New Roman" w:hAnsi="Times New Roman" w:cs="Times New Roman"/>
          <w:sz w:val="28"/>
          <w:szCs w:val="28"/>
        </w:rPr>
        <w:tab/>
        <w:t xml:space="preserve">Где ты раньше слышал о волонтерах? 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 xml:space="preserve">а) по телевизору 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б) рассказывал учитель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в) рассказывали родители, родные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г) от друзей и знакомых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д) в школе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lastRenderedPageBreak/>
        <w:t>е) другой ответ (напиши)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3.</w:t>
      </w:r>
      <w:r w:rsidRPr="00D877D7">
        <w:rPr>
          <w:rFonts w:ascii="Times New Roman" w:hAnsi="Times New Roman" w:cs="Times New Roman"/>
          <w:sz w:val="28"/>
          <w:szCs w:val="28"/>
        </w:rPr>
        <w:tab/>
        <w:t xml:space="preserve">Как ты думаешь, нужно ли добровольно помогать другим людям, с которыми ты не знаком? 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а) Да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б) Нет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 xml:space="preserve">в) Не знаю 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4.</w:t>
      </w:r>
      <w:r w:rsidRPr="00D877D7">
        <w:rPr>
          <w:rFonts w:ascii="Times New Roman" w:hAnsi="Times New Roman" w:cs="Times New Roman"/>
          <w:sz w:val="28"/>
          <w:szCs w:val="28"/>
        </w:rPr>
        <w:tab/>
        <w:t>Был ли ты когда-нибудь волонтером?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а) Да.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б) Нет.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в) Затрудняюсь ответить.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Если ты был волонтером, то кому помогал, что делал? Напиши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5.</w:t>
      </w:r>
      <w:r w:rsidRPr="00D877D7">
        <w:rPr>
          <w:rFonts w:ascii="Times New Roman" w:hAnsi="Times New Roman" w:cs="Times New Roman"/>
          <w:sz w:val="28"/>
          <w:szCs w:val="28"/>
        </w:rPr>
        <w:tab/>
        <w:t>Если ты ни разу не был волонтером, то почему? (Те, кто был волонтером, не отвечают на этот вопрос)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а) Никогда не знал о волонтерах и не думал об этом.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б) Мне никто не предлагал стать волонтером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в) У меня мало свободного времени.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г) Я хотел бы быть волонтером, но не знал, с чего начать.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д) другой ответ (напиши)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6.</w:t>
      </w:r>
      <w:r w:rsidRPr="00D877D7">
        <w:rPr>
          <w:rFonts w:ascii="Times New Roman" w:hAnsi="Times New Roman" w:cs="Times New Roman"/>
          <w:sz w:val="28"/>
          <w:szCs w:val="28"/>
        </w:rPr>
        <w:tab/>
        <w:t>Хочешь ли ты стать волонтером, бескорыстно помогать другим людям?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а) Да, я уже был волонтером и готов продолжить.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 xml:space="preserve">б) Ещё не был волонтером, но хотел бы попробовать 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в) Был волонтером, но больше не хочу этим заниматься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г) Я не собираюсь быть волонтером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д) Я считаю, что волонтерами должны быть школьники постарше, чем я.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е) Затрудняюсь ответить.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7D7">
        <w:rPr>
          <w:rFonts w:ascii="Times New Roman" w:hAnsi="Times New Roman" w:cs="Times New Roman"/>
          <w:b/>
          <w:sz w:val="28"/>
          <w:szCs w:val="28"/>
        </w:rPr>
        <w:t>Выбери один или несколько ответов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7. Почему люди становятся волонтерами, добровольцами?</w:t>
      </w:r>
    </w:p>
    <w:p w:rsidR="003375CD" w:rsidRDefault="003375CD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lastRenderedPageBreak/>
        <w:t>а) Они хотят быть полезными другим людям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б) Им интересно участвовать в различных делах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в) Они хотят, чтобы их похвалили за добрые дела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г) У них много свободного времени, и его нужно чем-то занять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д) Они хотят стать знаменитыми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е) Их заставляют это делать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ж) Они думают, что им за это заплатят деньги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з) Свой ответ (напиши)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8.</w:t>
      </w:r>
      <w:r w:rsidRPr="00D877D7">
        <w:rPr>
          <w:rFonts w:ascii="Times New Roman" w:hAnsi="Times New Roman" w:cs="Times New Roman"/>
          <w:sz w:val="28"/>
          <w:szCs w:val="28"/>
        </w:rPr>
        <w:tab/>
        <w:t xml:space="preserve">Если бы тебе предложили стать волонтером, то какую помощь ты хотел бы оказать? 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 xml:space="preserve">а) Помощь в организации спортивных мероприятий, праздников и важных событий. 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 xml:space="preserve">б) Помощь в больницах, детских домах, в приютах для бездомным, 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в) Помощь в ликвидация последствий стихийных бедствий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г) Помощь пожилым людям, ветеранам войны.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д) Помощь в уходе за парками, лесами, заботе об окружающей территории, в организации субботников, раздельного сбора мусора и т.п.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е) Помощь своей школе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ж) Помощь бездомным животным</w:t>
      </w:r>
    </w:p>
    <w:p w:rsidR="00D877D7" w:rsidRP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 xml:space="preserve">з) Помощь в сохранении памятников. </w:t>
      </w:r>
    </w:p>
    <w:p w:rsidR="00D877D7" w:rsidRDefault="00D877D7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7D7">
        <w:rPr>
          <w:rFonts w:ascii="Times New Roman" w:hAnsi="Times New Roman" w:cs="Times New Roman"/>
          <w:sz w:val="28"/>
          <w:szCs w:val="28"/>
        </w:rPr>
        <w:t>и) свой ответ (напиши)</w:t>
      </w:r>
    </w:p>
    <w:p w:rsidR="005A6FF0" w:rsidRDefault="005A6FF0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F0" w:rsidRDefault="005A6FF0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F0" w:rsidRDefault="005A6FF0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F0" w:rsidRDefault="005A6FF0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F0" w:rsidRDefault="005A6FF0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F0" w:rsidRDefault="005A6FF0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F0" w:rsidRDefault="005A6FF0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2E86" w:rsidRDefault="00E82E86" w:rsidP="00D877D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6FF0" w:rsidRDefault="005A6FF0" w:rsidP="005A6FF0">
      <w:pPr>
        <w:pStyle w:val="a3"/>
        <w:spacing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5A6FF0" w:rsidRPr="005A6FF0" w:rsidRDefault="00495B72" w:rsidP="0049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– </w:t>
      </w:r>
      <w:r w:rsidR="005A6FF0" w:rsidRPr="005A6FF0">
        <w:rPr>
          <w:rFonts w:ascii="Times New Roman" w:hAnsi="Times New Roman" w:cs="Times New Roman"/>
          <w:sz w:val="28"/>
          <w:szCs w:val="28"/>
        </w:rPr>
        <w:t>Первичная обработка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анкеты</w:t>
      </w:r>
      <w:r w:rsidR="005A6FF0" w:rsidRPr="005A6FF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A6FF0" w:rsidRPr="005A6FF0">
        <w:rPr>
          <w:rFonts w:ascii="Times New Roman" w:hAnsi="Times New Roman" w:cs="Times New Roman"/>
          <w:sz w:val="28"/>
          <w:szCs w:val="28"/>
        </w:rPr>
        <w:t>для выявления представле</w:t>
      </w:r>
      <w:r>
        <w:rPr>
          <w:rFonts w:ascii="Times New Roman" w:hAnsi="Times New Roman" w:cs="Times New Roman"/>
          <w:sz w:val="28"/>
          <w:szCs w:val="28"/>
        </w:rPr>
        <w:t>ний о волонтерской деятельности у учащихся 1-4 классов</w:t>
      </w:r>
      <w:r w:rsidR="00892CCE">
        <w:rPr>
          <w:rFonts w:ascii="Times New Roman" w:hAnsi="Times New Roman" w:cs="Times New Roman"/>
          <w:sz w:val="28"/>
          <w:szCs w:val="28"/>
        </w:rPr>
        <w:t xml:space="preserve"> в констатирующем эксперименте</w:t>
      </w:r>
    </w:p>
    <w:p w:rsidR="005A6FF0" w:rsidRDefault="005A6FF0" w:rsidP="005A6FF0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23"/>
        <w:gridCol w:w="1216"/>
        <w:gridCol w:w="1177"/>
        <w:gridCol w:w="1253"/>
        <w:gridCol w:w="1741"/>
        <w:gridCol w:w="1350"/>
        <w:gridCol w:w="2195"/>
      </w:tblGrid>
      <w:tr w:rsidR="005A6FF0" w:rsidRPr="005D5CF5" w:rsidTr="005A6FF0">
        <w:tc>
          <w:tcPr>
            <w:tcW w:w="2139" w:type="dxa"/>
            <w:gridSpan w:val="2"/>
            <w:tcBorders>
              <w:tr2bl w:val="single" w:sz="4" w:space="0" w:color="auto"/>
            </w:tcBorders>
          </w:tcPr>
          <w:p w:rsidR="005A6FF0" w:rsidRPr="005D5CF5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D5CF5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  <w:p w:rsidR="005A6FF0" w:rsidRPr="005D5CF5" w:rsidRDefault="005A6FF0" w:rsidP="005A6FF0">
            <w:pPr>
              <w:ind w:left="567" w:firstLine="14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D5CF5">
              <w:rPr>
                <w:rFonts w:ascii="Times New Roman" w:hAnsi="Times New Roman" w:cs="Times New Roman"/>
                <w:sz w:val="28"/>
                <w:szCs w:val="28"/>
              </w:rPr>
              <w:t xml:space="preserve">      № вопроса</w:t>
            </w:r>
          </w:p>
        </w:tc>
        <w:tc>
          <w:tcPr>
            <w:tcW w:w="1177" w:type="dxa"/>
            <w:vAlign w:val="center"/>
          </w:tcPr>
          <w:p w:rsidR="005A6FF0" w:rsidRPr="005D5CF5" w:rsidRDefault="005A6FF0" w:rsidP="005A6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1253" w:type="dxa"/>
            <w:vAlign w:val="center"/>
          </w:tcPr>
          <w:p w:rsidR="005A6FF0" w:rsidRPr="005D5CF5" w:rsidRDefault="005A6FF0" w:rsidP="005A6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1741" w:type="dxa"/>
            <w:vAlign w:val="center"/>
          </w:tcPr>
          <w:p w:rsidR="005A6FF0" w:rsidRPr="005D5CF5" w:rsidRDefault="005A6FF0" w:rsidP="005A6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«Б» класс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«В» класс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</w:tr>
      <w:tr w:rsidR="005A6FF0" w:rsidRPr="005D5CF5" w:rsidTr="005A6FF0">
        <w:trPr>
          <w:trHeight w:val="276"/>
        </w:trPr>
        <w:tc>
          <w:tcPr>
            <w:tcW w:w="923" w:type="dxa"/>
            <w:vMerge w:val="restart"/>
            <w:vAlign w:val="center"/>
          </w:tcPr>
          <w:p w:rsidR="005A6FF0" w:rsidRPr="005D5CF5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16" w:type="dxa"/>
          </w:tcPr>
          <w:p w:rsidR="005A6FF0" w:rsidRPr="005D5CF5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A6FF0" w:rsidRPr="005D5CF5" w:rsidTr="005A6FF0">
        <w:trPr>
          <w:trHeight w:val="336"/>
        </w:trPr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A6FF0" w:rsidRPr="005D5CF5" w:rsidTr="005A6FF0">
        <w:trPr>
          <w:trHeight w:val="348"/>
        </w:trPr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A6FF0" w:rsidRPr="005D5CF5" w:rsidTr="005A6FF0">
        <w:trPr>
          <w:trHeight w:val="276"/>
        </w:trPr>
        <w:tc>
          <w:tcPr>
            <w:tcW w:w="923" w:type="dxa"/>
            <w:vMerge w:val="restart"/>
            <w:vAlign w:val="center"/>
          </w:tcPr>
          <w:p w:rsidR="005A6FF0" w:rsidRPr="005D5CF5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6" w:type="dxa"/>
          </w:tcPr>
          <w:p w:rsidR="005A6FF0" w:rsidRPr="005D5CF5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A6FF0" w:rsidRPr="005D5CF5" w:rsidTr="005A6FF0">
        <w:trPr>
          <w:trHeight w:val="252"/>
        </w:trPr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A6FF0" w:rsidRPr="005D5CF5" w:rsidTr="005A6FF0">
        <w:trPr>
          <w:trHeight w:val="228"/>
        </w:trPr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A6FF0" w:rsidRPr="005D5CF5" w:rsidTr="005A6FF0">
        <w:trPr>
          <w:trHeight w:val="236"/>
        </w:trPr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A6FF0" w:rsidRPr="005D5CF5" w:rsidTr="005A6FF0">
        <w:trPr>
          <w:trHeight w:val="360"/>
        </w:trPr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6FF0" w:rsidRPr="005D5CF5" w:rsidTr="005A6FF0">
        <w:trPr>
          <w:trHeight w:val="276"/>
        </w:trPr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– никогда 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слышал (а)</w:t>
            </w:r>
          </w:p>
        </w:tc>
        <w:tc>
          <w:tcPr>
            <w:tcW w:w="1350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–  узнала из соц. сетей;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никогда не слышал</w:t>
            </w:r>
          </w:p>
        </w:tc>
      </w:tr>
      <w:tr w:rsidR="005A6FF0" w:rsidRPr="005D5CF5" w:rsidTr="005A6FF0">
        <w:tc>
          <w:tcPr>
            <w:tcW w:w="923" w:type="dxa"/>
            <w:vMerge w:val="restart"/>
            <w:vAlign w:val="center"/>
          </w:tcPr>
          <w:p w:rsidR="005A6FF0" w:rsidRPr="005D5CF5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216" w:type="dxa"/>
          </w:tcPr>
          <w:p w:rsidR="005A6FF0" w:rsidRPr="005D5CF5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</w:p>
        </w:tc>
        <w:tc>
          <w:tcPr>
            <w:tcW w:w="1177" w:type="dxa"/>
            <w:vAlign w:val="center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5A6FF0" w:rsidRPr="005D5CF5" w:rsidTr="005A6FF0"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</w:p>
        </w:tc>
        <w:tc>
          <w:tcPr>
            <w:tcW w:w="1177" w:type="dxa"/>
            <w:vAlign w:val="center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6FF0" w:rsidRPr="005D5CF5" w:rsidTr="005A6FF0">
        <w:tc>
          <w:tcPr>
            <w:tcW w:w="923" w:type="dxa"/>
            <w:vMerge/>
            <w:vAlign w:val="center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</w:p>
        </w:tc>
        <w:tc>
          <w:tcPr>
            <w:tcW w:w="1177" w:type="dxa"/>
            <w:vAlign w:val="center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A6FF0" w:rsidRPr="005D5CF5" w:rsidTr="005A6FF0">
        <w:trPr>
          <w:trHeight w:val="285"/>
        </w:trPr>
        <w:tc>
          <w:tcPr>
            <w:tcW w:w="923" w:type="dxa"/>
            <w:vMerge w:val="restart"/>
            <w:vAlign w:val="center"/>
          </w:tcPr>
          <w:p w:rsidR="005A6FF0" w:rsidRPr="005D5CF5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16" w:type="dxa"/>
          </w:tcPr>
          <w:p w:rsidR="005A6FF0" w:rsidRPr="005D5CF5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621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5A6FF0" w:rsidRPr="005D5CF5" w:rsidTr="005A6FF0">
        <w:trPr>
          <w:trHeight w:val="300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2D621B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621B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A6FF0" w:rsidRPr="005D5CF5" w:rsidTr="005A6FF0">
        <w:trPr>
          <w:trHeight w:val="360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2D621B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621B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413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95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A6FF0" w:rsidRPr="005D5CF5" w:rsidTr="005A6FF0">
        <w:trPr>
          <w:trHeight w:val="360"/>
        </w:trPr>
        <w:tc>
          <w:tcPr>
            <w:tcW w:w="7660" w:type="dxa"/>
            <w:gridSpan w:val="6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ты был волонтером, то кому помогал, что делал?</w:t>
            </w:r>
          </w:p>
        </w:tc>
        <w:tc>
          <w:tcPr>
            <w:tcW w:w="2195" w:type="dxa"/>
          </w:tcPr>
          <w:p w:rsidR="005A6FF0" w:rsidRPr="004D4FC6" w:rsidRDefault="005A6FF0" w:rsidP="005A6FF0">
            <w:pPr>
              <w:ind w:left="567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FC6">
              <w:rPr>
                <w:rFonts w:ascii="Times New Roman" w:hAnsi="Times New Roman" w:cs="Times New Roman"/>
                <w:sz w:val="24"/>
                <w:szCs w:val="24"/>
              </w:rPr>
              <w:t xml:space="preserve">2 – другу; 3 – родным; 4 – соседям; 1 – незнакомому; 1 – учителю; 1 – дому престарелых; 1 – в фонде «Книжный берег»; 2 – животным </w:t>
            </w:r>
          </w:p>
        </w:tc>
      </w:tr>
      <w:tr w:rsidR="005A6FF0" w:rsidRPr="005D5CF5" w:rsidTr="005A6FF0">
        <w:trPr>
          <w:trHeight w:val="330"/>
        </w:trPr>
        <w:tc>
          <w:tcPr>
            <w:tcW w:w="923" w:type="dxa"/>
            <w:vMerge w:val="restart"/>
          </w:tcPr>
          <w:p w:rsidR="005A6FF0" w:rsidRPr="005D5CF5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6" w:type="dxa"/>
          </w:tcPr>
          <w:p w:rsidR="005A6FF0" w:rsidRPr="005D5CF5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7D0758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A6FF0" w:rsidRPr="005D5CF5" w:rsidTr="005A6FF0">
        <w:trPr>
          <w:trHeight w:val="328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7D0758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7D0758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A6FF0" w:rsidRPr="005D5CF5" w:rsidTr="005A6FF0">
        <w:trPr>
          <w:trHeight w:val="351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7D0758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7D0758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A6FF0" w:rsidRPr="005D5CF5" w:rsidTr="005A6FF0">
        <w:trPr>
          <w:trHeight w:val="297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7D0758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г) 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6FF0" w:rsidRPr="005D5CF5" w:rsidTr="005A6FF0">
        <w:trPr>
          <w:trHeight w:val="240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д) 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6FF0" w:rsidRPr="005D5CF5" w:rsidTr="005A6FF0">
        <w:trPr>
          <w:trHeight w:val="255"/>
        </w:trPr>
        <w:tc>
          <w:tcPr>
            <w:tcW w:w="923" w:type="dxa"/>
            <w:vMerge w:val="restart"/>
          </w:tcPr>
          <w:p w:rsidR="005A6FF0" w:rsidRPr="005D5CF5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16" w:type="dxa"/>
          </w:tcPr>
          <w:p w:rsidR="005A6FF0" w:rsidRPr="005D5CF5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5A6FF0" w:rsidRPr="005D5CF5" w:rsidTr="005A6FF0">
        <w:trPr>
          <w:trHeight w:val="300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A6FF0" w:rsidRPr="005D5CF5" w:rsidTr="005A6FF0">
        <w:trPr>
          <w:trHeight w:val="360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6FF0" w:rsidRPr="005D5CF5" w:rsidTr="005A6FF0">
        <w:trPr>
          <w:trHeight w:val="315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6FF0" w:rsidRPr="005D5CF5" w:rsidTr="005A6FF0">
        <w:trPr>
          <w:trHeight w:val="330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5A6FF0" w:rsidRPr="005D5CF5" w:rsidTr="005A6FF0">
        <w:trPr>
          <w:trHeight w:val="315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A6FF0" w:rsidRPr="005D5CF5" w:rsidTr="005A6FF0">
        <w:trPr>
          <w:trHeight w:val="300"/>
        </w:trPr>
        <w:tc>
          <w:tcPr>
            <w:tcW w:w="923" w:type="dxa"/>
            <w:vMerge w:val="restart"/>
          </w:tcPr>
          <w:p w:rsidR="005A6FF0" w:rsidRPr="005D5CF5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16" w:type="dxa"/>
          </w:tcPr>
          <w:p w:rsidR="005A6FF0" w:rsidRPr="005D5CF5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5A6FF0" w:rsidRPr="005D5CF5" w:rsidTr="005A6FF0">
        <w:trPr>
          <w:trHeight w:val="285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A6FF0" w:rsidRPr="005D5CF5" w:rsidTr="005A6FF0">
        <w:trPr>
          <w:trHeight w:val="285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A6FF0" w:rsidRPr="005D5CF5" w:rsidTr="005A6FF0">
        <w:trPr>
          <w:trHeight w:val="360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6FF0" w:rsidRPr="005D5CF5" w:rsidTr="005A6FF0">
        <w:trPr>
          <w:trHeight w:val="300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A6FF0" w:rsidRPr="005D5CF5" w:rsidTr="005A6FF0">
        <w:trPr>
          <w:trHeight w:val="255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5A6FF0" w:rsidRPr="005D5CF5" w:rsidTr="005A6FF0">
        <w:trPr>
          <w:trHeight w:val="315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6125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5A6FF0" w:rsidRPr="005D5CF5" w:rsidTr="005A6FF0">
        <w:trPr>
          <w:trHeight w:val="390"/>
        </w:trPr>
        <w:tc>
          <w:tcPr>
            <w:tcW w:w="923" w:type="dxa"/>
            <w:vMerge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з) 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не знаю</w:t>
            </w:r>
          </w:p>
        </w:tc>
      </w:tr>
      <w:tr w:rsidR="005A6FF0" w:rsidRPr="005D5CF5" w:rsidTr="005A6FF0">
        <w:trPr>
          <w:trHeight w:val="315"/>
        </w:trPr>
        <w:tc>
          <w:tcPr>
            <w:tcW w:w="923" w:type="dxa"/>
            <w:vMerge w:val="restart"/>
          </w:tcPr>
          <w:p w:rsidR="005A6FF0" w:rsidRDefault="005A6FF0" w:rsidP="005A6FF0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16" w:type="dxa"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A6FF0" w:rsidRPr="005D5CF5" w:rsidTr="005A6FF0">
        <w:trPr>
          <w:trHeight w:val="330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020AAA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A6FF0" w:rsidRPr="005D5CF5" w:rsidTr="005A6FF0">
        <w:trPr>
          <w:trHeight w:val="330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020AAA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A6FF0" w:rsidRPr="005D5CF5" w:rsidTr="005A6FF0">
        <w:trPr>
          <w:trHeight w:val="330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020AAA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A6FF0" w:rsidRPr="005D5CF5" w:rsidTr="005A6FF0">
        <w:trPr>
          <w:trHeight w:val="345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020AAA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A6FF0" w:rsidRPr="005D5CF5" w:rsidTr="005A6FF0">
        <w:trPr>
          <w:trHeight w:val="330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020AAA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A6FF0" w:rsidRPr="005D5CF5" w:rsidTr="005A6FF0">
        <w:trPr>
          <w:trHeight w:val="300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020AAA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ж)</w:t>
            </w:r>
          </w:p>
        </w:tc>
        <w:tc>
          <w:tcPr>
            <w:tcW w:w="1177" w:type="dxa"/>
          </w:tcPr>
          <w:p w:rsidR="005A6FF0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53" w:type="dxa"/>
          </w:tcPr>
          <w:p w:rsidR="005A6FF0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95" w:type="dxa"/>
            <w:vAlign w:val="center"/>
          </w:tcPr>
          <w:p w:rsidR="005A6FF0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A6FF0" w:rsidRPr="005D5CF5" w:rsidTr="005A6FF0">
        <w:trPr>
          <w:trHeight w:val="362"/>
        </w:trPr>
        <w:tc>
          <w:tcPr>
            <w:tcW w:w="923" w:type="dxa"/>
            <w:vMerge/>
          </w:tcPr>
          <w:p w:rsidR="005A6FF0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5A6FF0" w:rsidRPr="00020AAA" w:rsidRDefault="005A6FF0" w:rsidP="005A6FF0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з)</w:t>
            </w:r>
          </w:p>
        </w:tc>
        <w:tc>
          <w:tcPr>
            <w:tcW w:w="1177" w:type="dxa"/>
          </w:tcPr>
          <w:p w:rsidR="005A6FF0" w:rsidRPr="005D5CF5" w:rsidRDefault="005A6FF0" w:rsidP="005A6FF0">
            <w:pPr>
              <w:ind w:left="398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53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741" w:type="dxa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50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95" w:type="dxa"/>
            <w:vAlign w:val="center"/>
          </w:tcPr>
          <w:p w:rsidR="005A6FF0" w:rsidRPr="005D5CF5" w:rsidRDefault="005A6FF0" w:rsidP="005A6FF0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</w:tbl>
    <w:p w:rsidR="005A6FF0" w:rsidRPr="00D877D7" w:rsidRDefault="005A6FF0" w:rsidP="005A6FF0">
      <w:pPr>
        <w:pStyle w:val="a3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D877D7" w:rsidRDefault="00D877D7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541B29" w:rsidRDefault="00541B29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541B29" w:rsidRDefault="00541B29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541B29" w:rsidRDefault="00541B29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541B29" w:rsidRDefault="00541B29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541B29" w:rsidRDefault="00541B29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541B29" w:rsidRDefault="00541B29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892CCE">
      <w:pPr>
        <w:pStyle w:val="li1"/>
        <w:spacing w:line="360" w:lineRule="auto"/>
        <w:rPr>
          <w:rFonts w:ascii="Times New Roman" w:eastAsia="Times New Roman" w:hAnsi="Times New Roman"/>
        </w:rPr>
      </w:pPr>
    </w:p>
    <w:p w:rsidR="00892CCE" w:rsidRDefault="00892CCE" w:rsidP="00892CCE">
      <w:pPr>
        <w:pStyle w:val="li1"/>
        <w:spacing w:line="360" w:lineRule="auto"/>
        <w:rPr>
          <w:rFonts w:ascii="Times New Roman" w:eastAsia="Times New Roman" w:hAnsi="Times New Roman"/>
        </w:rPr>
      </w:pPr>
    </w:p>
    <w:p w:rsidR="00E82E86" w:rsidRDefault="00E82E86" w:rsidP="00D877D7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BD3262">
      <w:pPr>
        <w:pStyle w:val="li1"/>
        <w:spacing w:line="360" w:lineRule="auto"/>
        <w:rPr>
          <w:rFonts w:ascii="Times New Roman" w:eastAsia="Times New Roman" w:hAnsi="Times New Roman"/>
        </w:rPr>
      </w:pPr>
    </w:p>
    <w:p w:rsidR="00541B29" w:rsidRDefault="00541B29" w:rsidP="00541B29">
      <w:pPr>
        <w:pStyle w:val="li1"/>
        <w:spacing w:line="360" w:lineRule="auto"/>
        <w:ind w:left="709"/>
        <w:jc w:val="right"/>
        <w:rPr>
          <w:rFonts w:ascii="Times New Roman" w:eastAsia="Times New Roman" w:hAnsi="Times New Roman"/>
          <w:sz w:val="28"/>
          <w:szCs w:val="28"/>
        </w:rPr>
      </w:pPr>
      <w:r w:rsidRPr="00BD3262">
        <w:rPr>
          <w:rFonts w:ascii="Times New Roman" w:eastAsia="Times New Roman" w:hAnsi="Times New Roman"/>
          <w:sz w:val="28"/>
          <w:szCs w:val="28"/>
        </w:rPr>
        <w:t>Приложение 3</w:t>
      </w:r>
    </w:p>
    <w:p w:rsidR="00BD3262" w:rsidRPr="00BD3262" w:rsidRDefault="00BD3262" w:rsidP="00BD3262">
      <w:pPr>
        <w:pStyle w:val="li1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41B29">
        <w:rPr>
          <w:rFonts w:ascii="Times New Roman" w:eastAsia="Times New Roman" w:hAnsi="Times New Roman"/>
          <w:sz w:val="28"/>
          <w:szCs w:val="28"/>
          <w:u w:val="single"/>
        </w:rPr>
        <w:t>Методика «Тест «Размышляем о ж</w:t>
      </w:r>
      <w:r>
        <w:rPr>
          <w:rFonts w:ascii="Times New Roman" w:eastAsia="Times New Roman" w:hAnsi="Times New Roman"/>
          <w:sz w:val="28"/>
          <w:szCs w:val="28"/>
          <w:u w:val="single"/>
        </w:rPr>
        <w:t>изненном опыте» (Н.Е. Щуркова)»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1. На пути стоит одноклассник. Тебе надо пройти. Что ты делаешь?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обойду, не потревожив;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отодвину и пройду;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смотря какое будет настроение.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 </w:t>
      </w: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Ты заметил среди гостей невзрачную девочку (мальчика), которая (который) одиноко сидит в стороне. Что ты делаешь?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ничего, какое мое дело;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не знаю заранее, как сложатся обстоятельства;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подойду и непременно заговорю.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3. Ты опаздываешь в школу. Видишь, что кому-то стало плохо. Что ты делаешь?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 тороплюсь в школу;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б) если кто-то бросится на помощь, я тоже пойду;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звоню по телефону 03, останавливаю прохожих..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4. Твои соседи переезжают на новую квартиру. Они старые. Как ты поступишь?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предложу свою помощь;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я не вмешиваюсь в чужую жизнь;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если попросят, я, конечно, помогу.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5. </w:t>
      </w: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Ты узнал, что твой одноклассник несправедливо наказан. Как ты поступишь в этом случае?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очень сержусь и ругаю обидчика последними словами;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ничего: в жизни много несправедливого;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в) вступаюсь за обиженного.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6 Ты дежурный. Подметая пол, ты нашел деньги. Что делаешь?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они мои, раз я их нашел;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 завтра спрошу, кто их потерял;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может быть, возьму себе.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7. Ты пишешь контрольную работу. На что ты рассчитываешь?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на шпаргалки;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усталость учителя: авось, пропустит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на свои знания.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8. Ты пришел на уборку школы и видишь, что все уже трудятся. Что ты предпримешь?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похожу немного, потом видно будет;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ухожу немедленно домой, если не будут отмечать</w:t>
      </w: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присутствующих;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в} присоединюсь к кому-нибудь, стану работать с ним.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9. </w:t>
      </w: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Некий волшебник предлагает тебе устроить твою жизнь обеспеченной без необходимости учиться. Что ты ему ответишь?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соглашусь с благодарностью;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б) сначала узнаю, скольким людям он это обеспечил 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b) отказываюсь решительно.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10. Тебя учитель просит выполнить общественное поручение. Выполнять его не хочется. Как ты поступишь?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забываю про него, вспомню, когда потребуют отчет;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выполняю, конечно;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в) ищу причины, чтобы отказаться.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11. Ты был на экскурсии в замечательном, но малоизвестном музее. Сообщишь ли ты кому-нибудь об этом?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да, непременно скажу и постараюсь сводить их в музей;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не знаю, как придется;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зачем говорить, пусть каждый решает, что ему надо.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12. Решается вопрос, кто бы мог выполнить полезную для твоего класса работу. Ты знаешь, что способен это сделать. Как ты поступишь?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поднимаю руку и сообщаю о своем желании сделать работу;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сижу и жду, когда кто-то назовет мою фамилию;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я слишком дорожу своим личным временем, чтобы соглашаться.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13. Уроки закончились, ты собрался идти домой. И вот говорят: «Есть важное дело. Надо его сделать». Как ты поступишь?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напомню о праве на отдых;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</w:t>
      </w: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делаю, раз надо;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посмотрю, что скажут остальные.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14. С тобой разговаривают оскорбительным тоном. Как ты к этому относишься?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отвечаю тем же;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не замечаю, это не имеет значения для меня;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разрываю все отношения с этим человеком.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15. Ты узнал, что школу закрыли по каким-то причинам. Как ты реагируешь?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очень  рад, гуляю, занимаюсь своими делами;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обеспокоен, думаю, как дальше учиться;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буду ждать новых сообщений.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16. Что ты чувствуешь, когда на твоих глазах хвалят кого-то из твоих одноклассников?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ужасно завидую, мне неудобно;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б) потому что и у меня есть свои достоинства,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мне все равно.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17. Тебе подарили красивую необычной формы ручку. На улице взрослые мальчишки требуют отдать подарок им. Что ты делаешь?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отдаю— здоровье дороже;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постараюсь убежать, говорю, что ручки у меня нет,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подарков не отдаю, сражаюсь с ними.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18. Уезжая надолго из дома, как ты себя чувствуешь вдали?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быстро начинаю скучать;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хорошо себя чувствую, лучше, чем дома;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не замечал.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19. Тебя просят послать книги в детский дом. Что ты делаешь?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отбираю интересное и приношу;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ненужных книг у меня нет;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в) </w:t>
      </w: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если все принесут, я тоже кое-что принесу.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color w:val="000000"/>
          <w:sz w:val="28"/>
          <w:szCs w:val="28"/>
        </w:rPr>
        <w:t>20. Когда ты слышишь о подвиге человека, что чаще всего приходит тебе в голову?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а) у этого человека был, конечно, свой личный интерес;</w:t>
      </w:r>
    </w:p>
    <w:p w:rsidR="00541B29" w:rsidRP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б) человеку просто повезло прославиться;</w:t>
      </w:r>
    </w:p>
    <w:p w:rsidR="00541B29" w:rsidRDefault="00541B29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541B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в) уважаю таких людей и не перестаю восхищаться ими.</w:t>
      </w:r>
    </w:p>
    <w:p w:rsidR="006F2AD7" w:rsidRDefault="006F2AD7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BD326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D3262" w:rsidRDefault="00BD3262" w:rsidP="00BD326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E82E86" w:rsidRDefault="00E82E86" w:rsidP="00541B2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6F2AD7" w:rsidRDefault="006F2AD7" w:rsidP="006F2AD7">
      <w:pPr>
        <w:pStyle w:val="li1"/>
        <w:spacing w:line="360" w:lineRule="auto"/>
        <w:ind w:firstLine="709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Приложение 4</w:t>
      </w:r>
    </w:p>
    <w:p w:rsidR="006F2AD7" w:rsidRDefault="00495B72" w:rsidP="006F2AD7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– </w:t>
      </w:r>
      <w:r w:rsidR="006F2AD7">
        <w:rPr>
          <w:rFonts w:ascii="Times New Roman" w:eastAsia="Times New Roman" w:hAnsi="Times New Roman"/>
          <w:sz w:val="28"/>
          <w:szCs w:val="28"/>
        </w:rPr>
        <w:t xml:space="preserve">Качественный анализ по каждой ситуации </w:t>
      </w:r>
      <w:r>
        <w:rPr>
          <w:rFonts w:ascii="Times New Roman" w:eastAsia="Times New Roman" w:hAnsi="Times New Roman"/>
          <w:sz w:val="28"/>
          <w:szCs w:val="28"/>
        </w:rPr>
        <w:t xml:space="preserve">из методики «Размышляем о жизненном опыте» учащихся </w:t>
      </w:r>
      <w:r w:rsidR="006F2AD7">
        <w:rPr>
          <w:rFonts w:ascii="Times New Roman" w:eastAsia="Times New Roman" w:hAnsi="Times New Roman"/>
          <w:sz w:val="28"/>
          <w:szCs w:val="28"/>
        </w:rPr>
        <w:t xml:space="preserve">3 «Б» класса» </w:t>
      </w:r>
      <w:r>
        <w:rPr>
          <w:rFonts w:ascii="Times New Roman" w:eastAsia="Times New Roman" w:hAnsi="Times New Roman"/>
          <w:sz w:val="28"/>
          <w:szCs w:val="28"/>
        </w:rPr>
        <w:t>на этапе констатирующего эксперимента</w:t>
      </w:r>
    </w:p>
    <w:tbl>
      <w:tblPr>
        <w:tblStyle w:val="aa"/>
        <w:tblW w:w="10031" w:type="dxa"/>
        <w:tblLayout w:type="fixed"/>
        <w:tblLook w:val="04A0" w:firstRow="1" w:lastRow="0" w:firstColumn="1" w:lastColumn="0" w:noHBand="0" w:noVBand="1"/>
      </w:tblPr>
      <w:tblGrid>
        <w:gridCol w:w="1668"/>
        <w:gridCol w:w="2693"/>
        <w:gridCol w:w="2835"/>
        <w:gridCol w:w="2835"/>
      </w:tblGrid>
      <w:tr w:rsidR="006F2AD7" w:rsidRPr="00E84CEB" w:rsidTr="00181663">
        <w:tc>
          <w:tcPr>
            <w:tcW w:w="1668" w:type="dxa"/>
          </w:tcPr>
          <w:p w:rsidR="006F2AD7" w:rsidRPr="00E84CEB" w:rsidRDefault="006F2AD7" w:rsidP="00181663">
            <w:pPr>
              <w:pStyle w:val="li1"/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84CEB">
              <w:rPr>
                <w:rFonts w:ascii="Times New Roman" w:eastAsia="Times New Roman" w:hAnsi="Times New Roman"/>
                <w:b/>
                <w:sz w:val="28"/>
                <w:szCs w:val="28"/>
              </w:rPr>
              <w:t>№ вопроса</w:t>
            </w:r>
          </w:p>
        </w:tc>
        <w:tc>
          <w:tcPr>
            <w:tcW w:w="2693" w:type="dxa"/>
          </w:tcPr>
          <w:p w:rsidR="006F2AD7" w:rsidRPr="00E84CEB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84CEB">
              <w:rPr>
                <w:rFonts w:ascii="Times New Roman" w:eastAsia="Times New Roman" w:hAnsi="Times New Roman"/>
                <w:b/>
                <w:sz w:val="28"/>
                <w:szCs w:val="28"/>
              </w:rPr>
              <w:t>Вариант А</w:t>
            </w:r>
          </w:p>
        </w:tc>
        <w:tc>
          <w:tcPr>
            <w:tcW w:w="2835" w:type="dxa"/>
          </w:tcPr>
          <w:p w:rsidR="006F2AD7" w:rsidRPr="00E84CEB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84CEB">
              <w:rPr>
                <w:rFonts w:ascii="Times New Roman" w:eastAsia="Times New Roman" w:hAnsi="Times New Roman"/>
                <w:b/>
                <w:sz w:val="28"/>
                <w:szCs w:val="28"/>
              </w:rPr>
              <w:t>Вариант Б</w:t>
            </w:r>
          </w:p>
        </w:tc>
        <w:tc>
          <w:tcPr>
            <w:tcW w:w="2835" w:type="dxa"/>
          </w:tcPr>
          <w:p w:rsidR="006F2AD7" w:rsidRPr="00E84CEB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84CEB">
              <w:rPr>
                <w:rFonts w:ascii="Times New Roman" w:eastAsia="Times New Roman" w:hAnsi="Times New Roman"/>
                <w:b/>
                <w:sz w:val="28"/>
                <w:szCs w:val="28"/>
              </w:rPr>
              <w:t>Вариант В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 человек - 77%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 человека - 15%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- 23%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 человека -15%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 человек - 62%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 человек – 31 %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 человек – 62%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 человек – 62%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– 4 %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 человек – 35%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- 23%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 человек – 69%</w:t>
            </w:r>
          </w:p>
        </w:tc>
      </w:tr>
      <w:tr w:rsidR="006F2AD7" w:rsidTr="00181663">
        <w:tc>
          <w:tcPr>
            <w:tcW w:w="1668" w:type="dxa"/>
          </w:tcPr>
          <w:p w:rsidR="006F2AD7" w:rsidRPr="00F91976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 w:rsidR="006F2AD7" w:rsidRPr="00F91976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7 человек – 27%</w:t>
            </w:r>
          </w:p>
        </w:tc>
        <w:tc>
          <w:tcPr>
            <w:tcW w:w="2835" w:type="dxa"/>
          </w:tcPr>
          <w:p w:rsidR="006F2AD7" w:rsidRPr="00F91976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12 человек - 46%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7 человек – 27%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– 4 %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– 4 %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 человека – 92%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 человек – 100%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 человек – 31 %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- 23%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 человек – 46%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 человека – 12%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 человек – 69%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 человек – 19%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 человек – 69%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 человек – 19%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 человека – 12%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 человек – 69%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- 23%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 человека -15%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 человек – 73%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 человека – 12%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 человек – 35%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 человек – 27%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 человек – 38%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 человек – 54%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 человек – 38%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– 8%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 человек – 19%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 человек – 58%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- 23%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– 4 %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 человек – 61%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 человек – 35%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 человек – 35%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 человек – 42%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- 23%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 человек – 58%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 человека -15%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7 человек – 27%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- 23%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 человек – 31 %</w:t>
            </w:r>
          </w:p>
        </w:tc>
        <w:tc>
          <w:tcPr>
            <w:tcW w:w="2835" w:type="dxa"/>
          </w:tcPr>
          <w:p w:rsidR="006F2AD7" w:rsidRPr="00F91976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 человек – 46%</w:t>
            </w:r>
          </w:p>
        </w:tc>
      </w:tr>
    </w:tbl>
    <w:p w:rsidR="00E82E86" w:rsidRDefault="00E82E86" w:rsidP="006F2AD7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2E86" w:rsidRDefault="00E82E86" w:rsidP="006F2AD7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2E86" w:rsidRDefault="00E82E86" w:rsidP="00495B72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95B72" w:rsidRDefault="00495B72" w:rsidP="00495B72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2AD7" w:rsidRDefault="006F2AD7" w:rsidP="006F2AD7">
      <w:pPr>
        <w:shd w:val="clear" w:color="auto" w:fill="FFFFFF"/>
        <w:spacing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5</w:t>
      </w:r>
    </w:p>
    <w:p w:rsidR="00495B72" w:rsidRDefault="00495B72" w:rsidP="00495B72">
      <w:pPr>
        <w:pStyle w:val="li1"/>
        <w:spacing w:line="36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Таблица – Качественный анализ по каждой ситуации из методики «Размышляем о жизненном опыте» учащихся 3 «В» класса» на этапе констатирующего эксперимента</w:t>
      </w:r>
    </w:p>
    <w:tbl>
      <w:tblPr>
        <w:tblStyle w:val="aa"/>
        <w:tblW w:w="10031" w:type="dxa"/>
        <w:tblLayout w:type="fixed"/>
        <w:tblLook w:val="04A0" w:firstRow="1" w:lastRow="0" w:firstColumn="1" w:lastColumn="0" w:noHBand="0" w:noVBand="1"/>
      </w:tblPr>
      <w:tblGrid>
        <w:gridCol w:w="1668"/>
        <w:gridCol w:w="2693"/>
        <w:gridCol w:w="2835"/>
        <w:gridCol w:w="2835"/>
      </w:tblGrid>
      <w:tr w:rsidR="006F2AD7" w:rsidRPr="00E84CEB" w:rsidTr="00181663">
        <w:tc>
          <w:tcPr>
            <w:tcW w:w="1668" w:type="dxa"/>
          </w:tcPr>
          <w:p w:rsidR="006F2AD7" w:rsidRPr="00E84CEB" w:rsidRDefault="006F2AD7" w:rsidP="00181663">
            <w:pPr>
              <w:pStyle w:val="li1"/>
              <w:spacing w:line="36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84CEB">
              <w:rPr>
                <w:rFonts w:ascii="Times New Roman" w:eastAsia="Times New Roman" w:hAnsi="Times New Roman"/>
                <w:b/>
                <w:sz w:val="28"/>
                <w:szCs w:val="28"/>
              </w:rPr>
              <w:t>№ вопроса</w:t>
            </w:r>
          </w:p>
        </w:tc>
        <w:tc>
          <w:tcPr>
            <w:tcW w:w="2693" w:type="dxa"/>
          </w:tcPr>
          <w:p w:rsidR="006F2AD7" w:rsidRPr="00E84CEB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84CEB">
              <w:rPr>
                <w:rFonts w:ascii="Times New Roman" w:eastAsia="Times New Roman" w:hAnsi="Times New Roman"/>
                <w:b/>
                <w:sz w:val="28"/>
                <w:szCs w:val="28"/>
              </w:rPr>
              <w:t>Вариант А</w:t>
            </w:r>
          </w:p>
        </w:tc>
        <w:tc>
          <w:tcPr>
            <w:tcW w:w="2835" w:type="dxa"/>
          </w:tcPr>
          <w:p w:rsidR="006F2AD7" w:rsidRPr="00E84CEB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84CEB">
              <w:rPr>
                <w:rFonts w:ascii="Times New Roman" w:eastAsia="Times New Roman" w:hAnsi="Times New Roman"/>
                <w:b/>
                <w:sz w:val="28"/>
                <w:szCs w:val="28"/>
              </w:rPr>
              <w:t>Вариант Б</w:t>
            </w:r>
          </w:p>
        </w:tc>
        <w:tc>
          <w:tcPr>
            <w:tcW w:w="2835" w:type="dxa"/>
          </w:tcPr>
          <w:p w:rsidR="006F2AD7" w:rsidRPr="00E84CEB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84CEB">
              <w:rPr>
                <w:rFonts w:ascii="Times New Roman" w:eastAsia="Times New Roman" w:hAnsi="Times New Roman"/>
                <w:b/>
                <w:sz w:val="28"/>
                <w:szCs w:val="28"/>
              </w:rPr>
              <w:t>Вариант В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 человек - 92%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 человека - 17%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 человек - 79%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– 25%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 человек – 71%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 человек – 71%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 человек – 25%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 человека - 17%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 человек – 75%</w:t>
            </w:r>
          </w:p>
        </w:tc>
      </w:tr>
      <w:tr w:rsidR="006F2AD7" w:rsidTr="00181663">
        <w:tc>
          <w:tcPr>
            <w:tcW w:w="1668" w:type="dxa"/>
          </w:tcPr>
          <w:p w:rsidR="006F2AD7" w:rsidRPr="00F91976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 w:rsidR="006F2AD7" w:rsidRPr="00F91976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Pr="00F91976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- 88</w:t>
            </w: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 человека – 92%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– 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 человека – 100%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 человек - 42%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 человек – 50%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 человек – 92%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 человек – 83%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 человека – 13%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- 88</w:t>
            </w: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 человек – 92%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 человек - 42%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 человек – 37%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 человек – 21%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 человек – 37%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 человек – 30%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 человек – 33%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 человек – 30%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 человек - 62%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 человека - 17%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 человек – 75%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 человек – 46%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 человек – 37%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 человека - 17%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 человек - 62%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 человека - 8%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 человек – 30%</w:t>
            </w:r>
          </w:p>
        </w:tc>
      </w:tr>
      <w:tr w:rsidR="006F2AD7" w:rsidTr="00181663">
        <w:tc>
          <w:tcPr>
            <w:tcW w:w="1668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693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 человека – 13%</w:t>
            </w:r>
          </w:p>
        </w:tc>
        <w:tc>
          <w:tcPr>
            <w:tcW w:w="2835" w:type="dxa"/>
          </w:tcPr>
          <w:p w:rsidR="006F2AD7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- 4%</w:t>
            </w:r>
          </w:p>
        </w:tc>
        <w:tc>
          <w:tcPr>
            <w:tcW w:w="2835" w:type="dxa"/>
          </w:tcPr>
          <w:p w:rsidR="006F2AD7" w:rsidRPr="00F91976" w:rsidRDefault="006F2AD7" w:rsidP="00181663">
            <w:pPr>
              <w:pStyle w:val="li1"/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 человек - 88</w:t>
            </w:r>
            <w:r w:rsidRPr="00F91976">
              <w:rPr>
                <w:rFonts w:ascii="Times New Roman" w:eastAsia="Times New Roman" w:hAnsi="Times New Roman"/>
                <w:sz w:val="28"/>
                <w:szCs w:val="28"/>
              </w:rPr>
              <w:t>%</w:t>
            </w:r>
          </w:p>
        </w:tc>
      </w:tr>
    </w:tbl>
    <w:p w:rsidR="006F2AD7" w:rsidRDefault="006F2AD7" w:rsidP="006F2AD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2E86" w:rsidRDefault="00E82E86" w:rsidP="006F2AD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82E86" w:rsidRDefault="00E82E86" w:rsidP="006F2AD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95B72" w:rsidRPr="00541B29" w:rsidRDefault="00495B72" w:rsidP="006F2AD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805AD" w:rsidRDefault="00BD3262" w:rsidP="00D805AD">
      <w:pPr>
        <w:spacing w:before="24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</w:t>
      </w:r>
    </w:p>
    <w:p w:rsidR="00BD3262" w:rsidRPr="00495B72" w:rsidRDefault="00495B72" w:rsidP="00495B72">
      <w:pPr>
        <w:spacing w:before="24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– Распределение учащихся ЭК по уровням нравственной воспитанности на основе методики «Размышляем о жизненном опыте» в констатирующем эксперименте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126"/>
        <w:gridCol w:w="2552"/>
        <w:gridCol w:w="3509"/>
      </w:tblGrid>
      <w:tr w:rsidR="00D805AD" w:rsidTr="009831A3">
        <w:trPr>
          <w:trHeight w:val="529"/>
        </w:trPr>
        <w:tc>
          <w:tcPr>
            <w:tcW w:w="1384" w:type="dxa"/>
            <w:vMerge w:val="restart"/>
            <w:vAlign w:val="center"/>
          </w:tcPr>
          <w:p w:rsidR="00D805AD" w:rsidRPr="009F45F7" w:rsidRDefault="00D805AD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Пол</w:t>
            </w:r>
          </w:p>
        </w:tc>
        <w:tc>
          <w:tcPr>
            <w:tcW w:w="8187" w:type="dxa"/>
            <w:gridSpan w:val="3"/>
            <w:vAlign w:val="center"/>
          </w:tcPr>
          <w:p w:rsidR="00D805AD" w:rsidRPr="009F45F7" w:rsidRDefault="00D805AD" w:rsidP="009831A3">
            <w:pPr>
              <w:spacing w:before="24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человек</w:t>
            </w:r>
          </w:p>
        </w:tc>
      </w:tr>
      <w:tr w:rsidR="00D805AD" w:rsidTr="009831A3">
        <w:trPr>
          <w:trHeight w:val="390"/>
        </w:trPr>
        <w:tc>
          <w:tcPr>
            <w:tcW w:w="1384" w:type="dxa"/>
            <w:vMerge/>
            <w:vAlign w:val="center"/>
          </w:tcPr>
          <w:p w:rsidR="00D805AD" w:rsidRPr="009F45F7" w:rsidRDefault="00D805AD" w:rsidP="009831A3">
            <w:pPr>
              <w:spacing w:before="24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805AD" w:rsidRPr="009F45F7" w:rsidRDefault="00D805AD" w:rsidP="009831A3">
            <w:pPr>
              <w:spacing w:before="240" w:line="360" w:lineRule="auto"/>
              <w:ind w:firstLine="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Достаточная нравственная воспитанность</w:t>
            </w:r>
          </w:p>
        </w:tc>
        <w:tc>
          <w:tcPr>
            <w:tcW w:w="2552" w:type="dxa"/>
            <w:vAlign w:val="center"/>
          </w:tcPr>
          <w:p w:rsidR="00D805AD" w:rsidRPr="009F45F7" w:rsidRDefault="00D805AD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Некоторая безнравственная ориентация, эгоистическая позиция</w:t>
            </w:r>
          </w:p>
        </w:tc>
        <w:tc>
          <w:tcPr>
            <w:tcW w:w="3509" w:type="dxa"/>
            <w:vAlign w:val="center"/>
          </w:tcPr>
          <w:p w:rsidR="00D805AD" w:rsidRPr="009F45F7" w:rsidRDefault="00D805AD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Несформированность нравственных отношений, неустойчивое, импульсивное поведение</w:t>
            </w:r>
          </w:p>
        </w:tc>
      </w:tr>
      <w:tr w:rsidR="00D805AD" w:rsidTr="009831A3">
        <w:tc>
          <w:tcPr>
            <w:tcW w:w="1384" w:type="dxa"/>
            <w:vAlign w:val="center"/>
          </w:tcPr>
          <w:p w:rsidR="00D805AD" w:rsidRDefault="00D805AD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2126" w:type="dxa"/>
            <w:vAlign w:val="center"/>
          </w:tcPr>
          <w:p w:rsidR="00D805AD" w:rsidRDefault="00D805AD" w:rsidP="009831A3">
            <w:pPr>
              <w:spacing w:before="240" w:line="360" w:lineRule="auto"/>
              <w:ind w:firstLine="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человек</w:t>
            </w:r>
          </w:p>
        </w:tc>
        <w:tc>
          <w:tcPr>
            <w:tcW w:w="2552" w:type="dxa"/>
            <w:vAlign w:val="center"/>
          </w:tcPr>
          <w:p w:rsidR="00D805AD" w:rsidRDefault="00D805AD" w:rsidP="009831A3">
            <w:pPr>
              <w:spacing w:before="240" w:line="360" w:lineRule="auto"/>
              <w:ind w:firstLine="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человек</w:t>
            </w:r>
          </w:p>
        </w:tc>
        <w:tc>
          <w:tcPr>
            <w:tcW w:w="3509" w:type="dxa"/>
            <w:vAlign w:val="center"/>
          </w:tcPr>
          <w:p w:rsidR="00D805AD" w:rsidRDefault="00D805AD" w:rsidP="009831A3">
            <w:pPr>
              <w:spacing w:before="240" w:line="360" w:lineRule="auto"/>
              <w:ind w:firstLine="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D805AD" w:rsidTr="009831A3">
        <w:tc>
          <w:tcPr>
            <w:tcW w:w="1384" w:type="dxa"/>
            <w:vAlign w:val="center"/>
          </w:tcPr>
          <w:p w:rsidR="00D805AD" w:rsidRDefault="00D805AD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Мужской</w:t>
            </w:r>
          </w:p>
        </w:tc>
        <w:tc>
          <w:tcPr>
            <w:tcW w:w="2126" w:type="dxa"/>
            <w:vAlign w:val="center"/>
          </w:tcPr>
          <w:p w:rsidR="00D805AD" w:rsidRDefault="00D805AD" w:rsidP="009831A3">
            <w:pPr>
              <w:spacing w:before="240" w:line="360" w:lineRule="auto"/>
              <w:ind w:firstLine="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человек</w:t>
            </w:r>
          </w:p>
        </w:tc>
        <w:tc>
          <w:tcPr>
            <w:tcW w:w="2552" w:type="dxa"/>
            <w:vAlign w:val="center"/>
          </w:tcPr>
          <w:p w:rsidR="00D805AD" w:rsidRDefault="00D805AD" w:rsidP="009831A3">
            <w:pPr>
              <w:spacing w:before="240" w:line="360" w:lineRule="auto"/>
              <w:ind w:firstLine="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человек</w:t>
            </w:r>
          </w:p>
        </w:tc>
        <w:tc>
          <w:tcPr>
            <w:tcW w:w="3509" w:type="dxa"/>
            <w:vAlign w:val="center"/>
          </w:tcPr>
          <w:p w:rsidR="00D805AD" w:rsidRDefault="00D805AD" w:rsidP="009831A3">
            <w:pPr>
              <w:spacing w:before="240" w:line="360" w:lineRule="auto"/>
              <w:ind w:firstLine="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человек</w:t>
            </w:r>
          </w:p>
        </w:tc>
      </w:tr>
    </w:tbl>
    <w:p w:rsidR="00541B29" w:rsidRDefault="00541B29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E82E86" w:rsidRDefault="00E82E86" w:rsidP="00495B72">
      <w:pPr>
        <w:pStyle w:val="li1"/>
        <w:spacing w:line="360" w:lineRule="auto"/>
        <w:rPr>
          <w:rFonts w:ascii="Times New Roman" w:eastAsia="Times New Roman" w:hAnsi="Times New Roman"/>
        </w:rPr>
      </w:pPr>
    </w:p>
    <w:p w:rsidR="00495B72" w:rsidRDefault="00495B72" w:rsidP="00495B72">
      <w:pPr>
        <w:pStyle w:val="li1"/>
        <w:spacing w:line="360" w:lineRule="auto"/>
        <w:rPr>
          <w:rFonts w:ascii="Times New Roman" w:eastAsia="Times New Roman" w:hAnsi="Times New Roman"/>
        </w:rPr>
      </w:pPr>
    </w:p>
    <w:p w:rsidR="00E82E86" w:rsidRDefault="00E82E86" w:rsidP="006D36AC">
      <w:pPr>
        <w:pStyle w:val="li1"/>
        <w:spacing w:line="360" w:lineRule="auto"/>
        <w:rPr>
          <w:rFonts w:ascii="Times New Roman" w:eastAsia="Times New Roman" w:hAnsi="Times New Roman"/>
        </w:rPr>
      </w:pPr>
    </w:p>
    <w:p w:rsidR="001F49BB" w:rsidRDefault="00BD3262" w:rsidP="001F49BB">
      <w:pPr>
        <w:spacing w:before="24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</w:t>
      </w:r>
    </w:p>
    <w:p w:rsidR="00495B72" w:rsidRPr="00495B72" w:rsidRDefault="00495B72" w:rsidP="00495B72">
      <w:pPr>
        <w:spacing w:before="24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– Распределение учащихся КК по уровням нравственной воспитанности на основе методики «Размышляем о жизненном опыте» в констатирующем эксперименте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126"/>
        <w:gridCol w:w="2552"/>
        <w:gridCol w:w="3509"/>
      </w:tblGrid>
      <w:tr w:rsidR="001F49BB" w:rsidTr="009831A3">
        <w:trPr>
          <w:trHeight w:val="529"/>
        </w:trPr>
        <w:tc>
          <w:tcPr>
            <w:tcW w:w="1384" w:type="dxa"/>
            <w:vMerge w:val="restart"/>
            <w:vAlign w:val="center"/>
          </w:tcPr>
          <w:p w:rsidR="001F49BB" w:rsidRPr="009F45F7" w:rsidRDefault="001F49BB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Пол</w:t>
            </w:r>
          </w:p>
        </w:tc>
        <w:tc>
          <w:tcPr>
            <w:tcW w:w="8187" w:type="dxa"/>
            <w:gridSpan w:val="3"/>
            <w:vAlign w:val="center"/>
          </w:tcPr>
          <w:p w:rsidR="001F49BB" w:rsidRPr="009F45F7" w:rsidRDefault="001F49BB" w:rsidP="009831A3">
            <w:pPr>
              <w:spacing w:before="24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человек</w:t>
            </w:r>
          </w:p>
        </w:tc>
      </w:tr>
      <w:tr w:rsidR="001F49BB" w:rsidTr="009831A3">
        <w:trPr>
          <w:trHeight w:val="390"/>
        </w:trPr>
        <w:tc>
          <w:tcPr>
            <w:tcW w:w="1384" w:type="dxa"/>
            <w:vMerge/>
            <w:vAlign w:val="center"/>
          </w:tcPr>
          <w:p w:rsidR="001F49BB" w:rsidRPr="009F45F7" w:rsidRDefault="001F49BB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F49BB" w:rsidRPr="009F45F7" w:rsidRDefault="001F49BB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Достаточная нравственная воспитанность</w:t>
            </w:r>
          </w:p>
        </w:tc>
        <w:tc>
          <w:tcPr>
            <w:tcW w:w="2552" w:type="dxa"/>
            <w:vAlign w:val="center"/>
          </w:tcPr>
          <w:p w:rsidR="001F49BB" w:rsidRPr="009F45F7" w:rsidRDefault="001F49BB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Некоторая безнравственная ориентация, эгоистическая позиция</w:t>
            </w:r>
          </w:p>
        </w:tc>
        <w:tc>
          <w:tcPr>
            <w:tcW w:w="3509" w:type="dxa"/>
            <w:vAlign w:val="center"/>
          </w:tcPr>
          <w:p w:rsidR="001F49BB" w:rsidRPr="009F45F7" w:rsidRDefault="001F49BB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5F7">
              <w:rPr>
                <w:rFonts w:ascii="Times New Roman" w:hAnsi="Times New Roman" w:cs="Times New Roman"/>
                <w:b/>
                <w:sz w:val="28"/>
                <w:szCs w:val="28"/>
              </w:rPr>
              <w:t>Несформированность нравственных отношений, неустойчивое, импульсивное поведение</w:t>
            </w:r>
          </w:p>
        </w:tc>
      </w:tr>
      <w:tr w:rsidR="001F49BB" w:rsidTr="009831A3">
        <w:tc>
          <w:tcPr>
            <w:tcW w:w="1384" w:type="dxa"/>
            <w:vAlign w:val="center"/>
          </w:tcPr>
          <w:p w:rsidR="001F49BB" w:rsidRDefault="001F49BB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Женский</w:t>
            </w:r>
          </w:p>
        </w:tc>
        <w:tc>
          <w:tcPr>
            <w:tcW w:w="2126" w:type="dxa"/>
            <w:vAlign w:val="center"/>
          </w:tcPr>
          <w:p w:rsidR="001F49BB" w:rsidRDefault="001F49BB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человек</w:t>
            </w:r>
          </w:p>
        </w:tc>
        <w:tc>
          <w:tcPr>
            <w:tcW w:w="2552" w:type="dxa"/>
            <w:vAlign w:val="center"/>
          </w:tcPr>
          <w:p w:rsidR="001F49BB" w:rsidRDefault="001F49BB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– </w:t>
            </w:r>
          </w:p>
        </w:tc>
        <w:tc>
          <w:tcPr>
            <w:tcW w:w="3509" w:type="dxa"/>
            <w:vAlign w:val="center"/>
          </w:tcPr>
          <w:p w:rsidR="001F49BB" w:rsidRDefault="001F49BB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человек</w:t>
            </w:r>
          </w:p>
        </w:tc>
      </w:tr>
      <w:tr w:rsidR="001F49BB" w:rsidTr="009831A3">
        <w:tc>
          <w:tcPr>
            <w:tcW w:w="1384" w:type="dxa"/>
            <w:vAlign w:val="center"/>
          </w:tcPr>
          <w:p w:rsidR="001F49BB" w:rsidRDefault="001F49BB" w:rsidP="009831A3">
            <w:pPr>
              <w:spacing w:before="24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2126" w:type="dxa"/>
            <w:vAlign w:val="center"/>
          </w:tcPr>
          <w:p w:rsidR="001F49BB" w:rsidRDefault="001F49BB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человек</w:t>
            </w:r>
          </w:p>
        </w:tc>
        <w:tc>
          <w:tcPr>
            <w:tcW w:w="2552" w:type="dxa"/>
            <w:vAlign w:val="center"/>
          </w:tcPr>
          <w:p w:rsidR="001F49BB" w:rsidRDefault="001F49BB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 </w:t>
            </w:r>
          </w:p>
        </w:tc>
        <w:tc>
          <w:tcPr>
            <w:tcW w:w="3509" w:type="dxa"/>
            <w:vAlign w:val="center"/>
          </w:tcPr>
          <w:p w:rsidR="001F49BB" w:rsidRDefault="001F49BB" w:rsidP="009831A3">
            <w:pPr>
              <w:spacing w:before="240" w:line="360" w:lineRule="auto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человек </w:t>
            </w:r>
          </w:p>
        </w:tc>
      </w:tr>
    </w:tbl>
    <w:p w:rsidR="001F49BB" w:rsidRDefault="001F49BB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p w:rsidR="006D36AC" w:rsidRDefault="006D36AC" w:rsidP="00495B72">
      <w:pPr>
        <w:pStyle w:val="li1"/>
        <w:spacing w:line="360" w:lineRule="auto"/>
        <w:rPr>
          <w:rFonts w:ascii="Times New Roman" w:eastAsia="Times New Roman" w:hAnsi="Times New Roman"/>
        </w:rPr>
      </w:pPr>
    </w:p>
    <w:p w:rsidR="007A13CE" w:rsidRDefault="002E7EA2" w:rsidP="002E7EA2">
      <w:pPr>
        <w:ind w:left="567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8</w:t>
      </w:r>
    </w:p>
    <w:p w:rsidR="002E7EA2" w:rsidRPr="002E7EA2" w:rsidRDefault="002E7EA2" w:rsidP="002E7EA2">
      <w:pPr>
        <w:spacing w:before="240"/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Цветной</w:t>
      </w:r>
      <w:r w:rsidRPr="002E7E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черно – белый варианты листовки по защите от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2E7EA2">
        <w:rPr>
          <w:rFonts w:ascii="Times New Roman" w:hAnsi="Times New Roman" w:cs="Times New Roman"/>
          <w:sz w:val="28"/>
          <w:szCs w:val="28"/>
        </w:rPr>
        <w:t>-19</w:t>
      </w:r>
    </w:p>
    <w:p w:rsidR="002E7EA2" w:rsidRDefault="002E7EA2" w:rsidP="002E7EA2">
      <w:pPr>
        <w:spacing w:before="240"/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7664A7E" wp14:editId="2766FAEC">
            <wp:extent cx="4900333" cy="346313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5601" t="23385" r="25434" b="15063"/>
                    <a:stretch/>
                  </pic:blipFill>
                  <pic:spPr bwMode="auto">
                    <a:xfrm>
                      <a:off x="0" y="0"/>
                      <a:ext cx="4907661" cy="3468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EA2" w:rsidRDefault="002E7EA2" w:rsidP="002E7EA2">
      <w:pPr>
        <w:spacing w:before="240"/>
        <w:ind w:left="567" w:firstLine="142"/>
        <w:jc w:val="center"/>
        <w:rPr>
          <w:noProof/>
        </w:rPr>
      </w:pPr>
    </w:p>
    <w:p w:rsidR="002E7EA2" w:rsidRPr="002E7EA2" w:rsidRDefault="002E7EA2" w:rsidP="002E7EA2">
      <w:pPr>
        <w:spacing w:before="240"/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3ADAC61" wp14:editId="78DE822A">
            <wp:extent cx="4837814" cy="3307783"/>
            <wp:effectExtent l="19050" t="19050" r="127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21622" t="21231" r="20935" b="8907"/>
                    <a:stretch/>
                  </pic:blipFill>
                  <pic:spPr bwMode="auto">
                    <a:xfrm>
                      <a:off x="0" y="0"/>
                      <a:ext cx="4871319" cy="3330692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E3B" w:rsidRDefault="00DB5E3B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C30C62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C30C62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C30C62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30C62" w:rsidRPr="00C30C62" w:rsidRDefault="00C30C62" w:rsidP="00C30C62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9</w:t>
      </w:r>
    </w:p>
    <w:p w:rsidR="00DB5E3B" w:rsidRPr="00774716" w:rsidRDefault="00DB5E3B" w:rsidP="00DB5E3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716">
        <w:rPr>
          <w:rFonts w:ascii="Times New Roman" w:hAnsi="Times New Roman" w:cs="Times New Roman"/>
          <w:b/>
          <w:sz w:val="28"/>
          <w:szCs w:val="28"/>
        </w:rPr>
        <w:t>Анкета</w:t>
      </w:r>
      <w:r w:rsidR="00DE57BF">
        <w:rPr>
          <w:rFonts w:ascii="Times New Roman" w:hAnsi="Times New Roman" w:cs="Times New Roman"/>
          <w:b/>
          <w:sz w:val="28"/>
          <w:szCs w:val="28"/>
        </w:rPr>
        <w:t xml:space="preserve"> для контрольного эксперимента</w:t>
      </w:r>
    </w:p>
    <w:p w:rsidR="00DB5E3B" w:rsidRPr="00774716" w:rsidRDefault="00DB5E3B" w:rsidP="00DB5E3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716">
        <w:rPr>
          <w:rFonts w:ascii="Times New Roman" w:hAnsi="Times New Roman" w:cs="Times New Roman"/>
          <w:b/>
          <w:sz w:val="28"/>
          <w:szCs w:val="28"/>
        </w:rPr>
        <w:lastRenderedPageBreak/>
        <w:t>Выбери один ответ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1.</w:t>
      </w:r>
      <w:r w:rsidRPr="00774716">
        <w:rPr>
          <w:rFonts w:ascii="Times New Roman" w:hAnsi="Times New Roman" w:cs="Times New Roman"/>
          <w:sz w:val="28"/>
          <w:szCs w:val="28"/>
        </w:rPr>
        <w:tab/>
        <w:t>Знаешь ли ты, кто такие волонтеры?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а) нет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б) да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что-то слышал про этих людей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2.</w:t>
      </w:r>
      <w:r w:rsidRPr="00774716">
        <w:rPr>
          <w:rFonts w:ascii="Times New Roman" w:hAnsi="Times New Roman" w:cs="Times New Roman"/>
          <w:sz w:val="28"/>
          <w:szCs w:val="28"/>
        </w:rPr>
        <w:tab/>
        <w:t xml:space="preserve">Где ты раньше слышал о волонтерах?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а) по телевизору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б) рассказывал учитель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рассказывали родители, родные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г) от друзей и знакомых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д) в школе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е) другой ответ (напиши)________________________________________________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3.</w:t>
      </w:r>
      <w:r w:rsidRPr="00774716">
        <w:rPr>
          <w:rFonts w:ascii="Times New Roman" w:hAnsi="Times New Roman" w:cs="Times New Roman"/>
          <w:sz w:val="28"/>
          <w:szCs w:val="28"/>
        </w:rPr>
        <w:tab/>
        <w:t xml:space="preserve">Как ты думаешь, нужно ли добровольно помогать другим людям, с которыми ты не знаком?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а) Да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б) Нет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в) Не знаю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4.</w:t>
      </w:r>
      <w:r w:rsidRPr="00774716">
        <w:rPr>
          <w:rFonts w:ascii="Times New Roman" w:hAnsi="Times New Roman" w:cs="Times New Roman"/>
          <w:sz w:val="28"/>
          <w:szCs w:val="28"/>
        </w:rPr>
        <w:tab/>
        <w:t>Был ли ты когда-нибудь волонтером?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а) Да.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б) Нет.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Затрудняюсь ответить.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Если ты был волонтером, то кому помогал, что делал? Напиши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5.</w:t>
      </w:r>
      <w:r w:rsidRPr="00774716">
        <w:rPr>
          <w:rFonts w:ascii="Times New Roman" w:hAnsi="Times New Roman" w:cs="Times New Roman"/>
          <w:sz w:val="28"/>
          <w:szCs w:val="28"/>
        </w:rPr>
        <w:tab/>
        <w:t>Если ты ни разу не был волонтером, то почему? (Те, кто был волонтером, не отвечают на этот вопрос)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а) Никогда не знал о волонтерах и не думал об этом.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б) Мне никто не предлагал стать волонтером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У меня мало свободного времени.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г) Я хотел бы быть волонтером, но не знал, с чего начать.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д) другой ответ (напиши)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Pr="00774716">
        <w:rPr>
          <w:rFonts w:ascii="Times New Roman" w:hAnsi="Times New Roman" w:cs="Times New Roman"/>
          <w:sz w:val="28"/>
          <w:szCs w:val="28"/>
        </w:rPr>
        <w:tab/>
        <w:t>Хочешь ли ты стать волонтером, бескорыстно помогать другим людям?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а) Да, я уже был волонтером и готов продолжить.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б) Ещё не был волонтером, но хотел бы попробовать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Был волонтером, но больше не хочу этим заниматься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г) Я не собираюсь быть волонтером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д) Я считаю, что волонтерами должны быть школьники постарше, чем я.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е) Затрудняюсь ответить.</w:t>
      </w:r>
    </w:p>
    <w:p w:rsidR="00DB5E3B" w:rsidRPr="00774716" w:rsidRDefault="00DB5E3B" w:rsidP="00DB5E3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716">
        <w:rPr>
          <w:rFonts w:ascii="Times New Roman" w:hAnsi="Times New Roman" w:cs="Times New Roman"/>
          <w:b/>
          <w:sz w:val="28"/>
          <w:szCs w:val="28"/>
        </w:rPr>
        <w:t>Выбери один или несколько ответов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7. Почему люди становятся волонтерами, добровольцами?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а) Они хотят быть полезными другим людям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б) Им интересно участвовать в различных делах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Они хотят, чтобы их похвалили за добрые дела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г) У них много свободного времени, и его нужно чем-то занять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д) Они хотят стать знаменитыми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е) Их заставляют это делать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ж) Они думают, что им за это заплатят деньги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з) Свой ответ (напиши)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8. Если бы тебе предложили стать волонтером, то какую помощь ты хотел бы ещё  оказать?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а) Помощь в организации спортивных мероприятий, праздников и важных событий.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б) Помощь в больницах, детских домах, в приютах для бездомным,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Помощь в ликвидация последствий стихийных бедствий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г) Помощь пожилым людям, ветеранам войны.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д) Помощь в уходе за парками, лесами, заботе об окружающей территории, в организации субботников, раздельного сбора мусора и т.п.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е) Помощь своей школе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ж) Помощь бездомным животным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з) Помощь в сохранении памятников.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и) свой ответ (напиши) ________________________________________________</w:t>
      </w:r>
    </w:p>
    <w:p w:rsidR="00DB5E3B" w:rsidRPr="00774716" w:rsidRDefault="00DB5E3B" w:rsidP="00DB5E3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716">
        <w:rPr>
          <w:rFonts w:ascii="Times New Roman" w:hAnsi="Times New Roman" w:cs="Times New Roman"/>
          <w:b/>
          <w:sz w:val="28"/>
          <w:szCs w:val="28"/>
        </w:rPr>
        <w:lastRenderedPageBreak/>
        <w:t>Выбери один вариант ответа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774716">
        <w:rPr>
          <w:rFonts w:ascii="Times New Roman" w:hAnsi="Times New Roman" w:cs="Times New Roman"/>
          <w:sz w:val="28"/>
          <w:szCs w:val="28"/>
        </w:rPr>
        <w:t xml:space="preserve">. Было ли интересно принимать участие в волонтерской деятельности?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а) да, мне было интересно принимать участие;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б) нет, было скучно;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затрудняюсь ответить.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774716">
        <w:rPr>
          <w:rFonts w:ascii="Times New Roman" w:hAnsi="Times New Roman" w:cs="Times New Roman"/>
          <w:sz w:val="28"/>
          <w:szCs w:val="28"/>
        </w:rPr>
        <w:t xml:space="preserve">. Как ты думаешь, была ли полезна проведенная работа по оказанию помощи пожилым людям и бездомным животным?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 xml:space="preserve">а) да; 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б) нет;</w:t>
      </w:r>
    </w:p>
    <w:p w:rsidR="00DB5E3B" w:rsidRPr="00774716" w:rsidRDefault="00DB5E3B" w:rsidP="00DB5E3B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4716">
        <w:rPr>
          <w:rFonts w:ascii="Times New Roman" w:hAnsi="Times New Roman" w:cs="Times New Roman"/>
          <w:sz w:val="28"/>
          <w:szCs w:val="28"/>
        </w:rPr>
        <w:t>в) затрудняюсь ответить.</w:t>
      </w:r>
    </w:p>
    <w:p w:rsidR="00DB5E3B" w:rsidRDefault="00DB5E3B" w:rsidP="00DE57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774716">
        <w:rPr>
          <w:rFonts w:ascii="Times New Roman" w:hAnsi="Times New Roman" w:cs="Times New Roman"/>
          <w:sz w:val="28"/>
          <w:szCs w:val="28"/>
        </w:rPr>
        <w:t>. Какие впечатления ты получил (а)  от проделанной волонтерской работы? Напиши:________________________________________________________________________________________________________________________________________________________________________________________________________</w:t>
      </w:r>
    </w:p>
    <w:p w:rsidR="00DE57BF" w:rsidRDefault="00DE57BF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DE57BF" w:rsidRDefault="00DE57BF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DE57BF" w:rsidRDefault="00DE57BF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DE57BF" w:rsidRDefault="00DE57BF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6D36AC" w:rsidRDefault="006D36AC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C30C62" w:rsidRDefault="00C30C62" w:rsidP="00C30C62">
      <w:pPr>
        <w:spacing w:after="240"/>
        <w:ind w:left="567"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10</w:t>
      </w:r>
    </w:p>
    <w:p w:rsidR="007A13CE" w:rsidRPr="005A6FF0" w:rsidRDefault="00892CCE" w:rsidP="00892CC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– Вторичная</w:t>
      </w:r>
      <w:r w:rsidRPr="005A6FF0">
        <w:rPr>
          <w:rFonts w:ascii="Times New Roman" w:hAnsi="Times New Roman" w:cs="Times New Roman"/>
          <w:sz w:val="28"/>
          <w:szCs w:val="28"/>
        </w:rPr>
        <w:t xml:space="preserve"> обработка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ответов из анкеты</w:t>
      </w:r>
      <w:r w:rsidRPr="005A6FF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A6FF0">
        <w:rPr>
          <w:rFonts w:ascii="Times New Roman" w:hAnsi="Times New Roman" w:cs="Times New Roman"/>
          <w:sz w:val="28"/>
          <w:szCs w:val="28"/>
        </w:rPr>
        <w:t>для выявления представле</w:t>
      </w:r>
      <w:r>
        <w:rPr>
          <w:rFonts w:ascii="Times New Roman" w:hAnsi="Times New Roman" w:cs="Times New Roman"/>
          <w:sz w:val="28"/>
          <w:szCs w:val="28"/>
        </w:rPr>
        <w:t xml:space="preserve">ний о волонтерской деятельности у учащихся ЭК </w:t>
      </w:r>
      <w:r w:rsidR="007A13CE">
        <w:rPr>
          <w:rFonts w:ascii="Times New Roman" w:hAnsi="Times New Roman" w:cs="Times New Roman"/>
          <w:sz w:val="28"/>
          <w:szCs w:val="28"/>
        </w:rPr>
        <w:t>на этапе контрольного эксперимента</w:t>
      </w:r>
    </w:p>
    <w:p w:rsidR="007A13CE" w:rsidRDefault="007A13CE" w:rsidP="007A13CE">
      <w:pPr>
        <w:ind w:left="567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23"/>
        <w:gridCol w:w="1216"/>
        <w:gridCol w:w="7467"/>
      </w:tblGrid>
      <w:tr w:rsidR="007A13CE" w:rsidRPr="005D5CF5" w:rsidTr="00DB5E3B">
        <w:tc>
          <w:tcPr>
            <w:tcW w:w="2139" w:type="dxa"/>
            <w:gridSpan w:val="2"/>
            <w:tcBorders>
              <w:bottom w:val="nil"/>
            </w:tcBorders>
          </w:tcPr>
          <w:p w:rsidR="007A13CE" w:rsidRPr="005D5CF5" w:rsidRDefault="007A13CE" w:rsidP="007A13CE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5D5CF5">
              <w:rPr>
                <w:rFonts w:ascii="Times New Roman" w:hAnsi="Times New Roman" w:cs="Times New Roman"/>
                <w:sz w:val="28"/>
                <w:szCs w:val="28"/>
              </w:rPr>
              <w:t>вопроса</w:t>
            </w:r>
          </w:p>
        </w:tc>
        <w:tc>
          <w:tcPr>
            <w:tcW w:w="7467" w:type="dxa"/>
            <w:vAlign w:val="center"/>
          </w:tcPr>
          <w:p w:rsidR="007A13CE" w:rsidRPr="005D5CF5" w:rsidRDefault="007A13CE" w:rsidP="007A13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«Б» класс</w:t>
            </w:r>
          </w:p>
        </w:tc>
      </w:tr>
      <w:tr w:rsidR="007A13CE" w:rsidRPr="005D5CF5" w:rsidTr="00DB5E3B">
        <w:trPr>
          <w:trHeight w:val="276"/>
        </w:trPr>
        <w:tc>
          <w:tcPr>
            <w:tcW w:w="923" w:type="dxa"/>
            <w:vMerge w:val="restart"/>
            <w:tcBorders>
              <w:top w:val="single" w:sz="4" w:space="0" w:color="auto"/>
            </w:tcBorders>
            <w:vAlign w:val="center"/>
          </w:tcPr>
          <w:p w:rsidR="007A13CE" w:rsidRPr="005D5CF5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16" w:type="dxa"/>
          </w:tcPr>
          <w:p w:rsidR="007A13CE" w:rsidRPr="005D5CF5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36"/>
        </w:trPr>
        <w:tc>
          <w:tcPr>
            <w:tcW w:w="923" w:type="dxa"/>
            <w:vMerge/>
            <w:tcBorders>
              <w:top w:val="nil"/>
            </w:tcBorders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7A13CE" w:rsidRPr="005D5CF5" w:rsidTr="00DB5E3B">
        <w:trPr>
          <w:trHeight w:val="348"/>
        </w:trPr>
        <w:tc>
          <w:tcPr>
            <w:tcW w:w="923" w:type="dxa"/>
            <w:vMerge/>
            <w:tcBorders>
              <w:top w:val="nil"/>
            </w:tcBorders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A13CE" w:rsidRPr="005D5CF5" w:rsidTr="00DB5E3B">
        <w:trPr>
          <w:trHeight w:val="276"/>
        </w:trPr>
        <w:tc>
          <w:tcPr>
            <w:tcW w:w="923" w:type="dxa"/>
            <w:vMerge w:val="restart"/>
            <w:vAlign w:val="center"/>
          </w:tcPr>
          <w:p w:rsidR="007A13CE" w:rsidRPr="005D5CF5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6" w:type="dxa"/>
          </w:tcPr>
          <w:p w:rsidR="007A13CE" w:rsidRPr="005D5CF5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A13CE" w:rsidRPr="005D5CF5" w:rsidTr="00DB5E3B">
        <w:trPr>
          <w:trHeight w:val="252"/>
        </w:trPr>
        <w:tc>
          <w:tcPr>
            <w:tcW w:w="923" w:type="dxa"/>
            <w:vMerge/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A13CE" w:rsidRPr="005D5CF5" w:rsidTr="00DB5E3B">
        <w:trPr>
          <w:trHeight w:val="228"/>
        </w:trPr>
        <w:tc>
          <w:tcPr>
            <w:tcW w:w="923" w:type="dxa"/>
            <w:vMerge/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A13CE" w:rsidRPr="005D5CF5" w:rsidTr="00DB5E3B">
        <w:trPr>
          <w:trHeight w:val="236"/>
        </w:trPr>
        <w:tc>
          <w:tcPr>
            <w:tcW w:w="923" w:type="dxa"/>
            <w:vMerge w:val="restart"/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60"/>
        </w:trPr>
        <w:tc>
          <w:tcPr>
            <w:tcW w:w="923" w:type="dxa"/>
            <w:vMerge/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A13CE" w:rsidRPr="005D5CF5" w:rsidTr="00DB5E3B">
        <w:trPr>
          <w:trHeight w:val="276"/>
        </w:trPr>
        <w:tc>
          <w:tcPr>
            <w:tcW w:w="923" w:type="dxa"/>
            <w:vMerge/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</w:p>
        </w:tc>
      </w:tr>
      <w:tr w:rsidR="007A13CE" w:rsidRPr="005D5CF5" w:rsidTr="00DB5E3B">
        <w:tc>
          <w:tcPr>
            <w:tcW w:w="923" w:type="dxa"/>
            <w:vMerge w:val="restart"/>
            <w:vAlign w:val="center"/>
          </w:tcPr>
          <w:p w:rsidR="007A13CE" w:rsidRPr="005D5CF5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16" w:type="dxa"/>
          </w:tcPr>
          <w:p w:rsidR="007A13CE" w:rsidRPr="005D5CF5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A13CE" w:rsidRPr="005D5CF5" w:rsidTr="00DB5E3B">
        <w:tc>
          <w:tcPr>
            <w:tcW w:w="923" w:type="dxa"/>
            <w:vMerge/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c>
          <w:tcPr>
            <w:tcW w:w="923" w:type="dxa"/>
            <w:vMerge/>
            <w:vAlign w:val="center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285"/>
        </w:trPr>
        <w:tc>
          <w:tcPr>
            <w:tcW w:w="923" w:type="dxa"/>
            <w:vMerge w:val="restart"/>
            <w:vAlign w:val="center"/>
          </w:tcPr>
          <w:p w:rsidR="007A13CE" w:rsidRPr="005D5CF5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16" w:type="dxa"/>
          </w:tcPr>
          <w:p w:rsidR="007A13CE" w:rsidRPr="005D5CF5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621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A13CE" w:rsidRPr="005D5CF5" w:rsidTr="00DB5E3B">
        <w:trPr>
          <w:trHeight w:val="300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2D621B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621B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60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2D621B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621B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</w:p>
        </w:tc>
      </w:tr>
      <w:tr w:rsidR="007A13CE" w:rsidRPr="005D5CF5" w:rsidTr="00DB5E3B">
        <w:trPr>
          <w:trHeight w:val="360"/>
        </w:trPr>
        <w:tc>
          <w:tcPr>
            <w:tcW w:w="9606" w:type="dxa"/>
            <w:gridSpan w:val="3"/>
          </w:tcPr>
          <w:p w:rsidR="007A13CE" w:rsidRPr="004D4FC6" w:rsidRDefault="00DB5E3B" w:rsidP="007A13CE">
            <w:pPr>
              <w:ind w:left="567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– б</w:t>
            </w:r>
            <w:r w:rsidR="007A13CE">
              <w:rPr>
                <w:rFonts w:ascii="Times New Roman" w:hAnsi="Times New Roman" w:cs="Times New Roman"/>
                <w:sz w:val="24"/>
                <w:szCs w:val="24"/>
              </w:rPr>
              <w:t>ездомным животным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4 – пожилым людям. </w:t>
            </w:r>
          </w:p>
        </w:tc>
      </w:tr>
      <w:tr w:rsidR="007A13CE" w:rsidRPr="005D5CF5" w:rsidTr="00DB5E3B">
        <w:trPr>
          <w:trHeight w:val="330"/>
        </w:trPr>
        <w:tc>
          <w:tcPr>
            <w:tcW w:w="923" w:type="dxa"/>
            <w:vMerge w:val="restart"/>
          </w:tcPr>
          <w:p w:rsidR="007A13CE" w:rsidRPr="005D5CF5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6" w:type="dxa"/>
          </w:tcPr>
          <w:p w:rsidR="007A13CE" w:rsidRPr="005D5CF5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7D0758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28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7D0758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7D0758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51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7D0758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7D0758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297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7D0758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г) 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240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д) 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255"/>
        </w:trPr>
        <w:tc>
          <w:tcPr>
            <w:tcW w:w="923" w:type="dxa"/>
            <w:vMerge w:val="restart"/>
          </w:tcPr>
          <w:p w:rsidR="007A13CE" w:rsidRPr="005D5CF5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16" w:type="dxa"/>
          </w:tcPr>
          <w:p w:rsidR="007A13CE" w:rsidRPr="005D5CF5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A13C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A13CE" w:rsidRPr="005D5CF5" w:rsidTr="00DB5E3B">
        <w:trPr>
          <w:trHeight w:val="300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A13CE" w:rsidRPr="005D5CF5" w:rsidTr="00DB5E3B">
        <w:trPr>
          <w:trHeight w:val="360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15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30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15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00"/>
        </w:trPr>
        <w:tc>
          <w:tcPr>
            <w:tcW w:w="923" w:type="dxa"/>
            <w:vMerge w:val="restart"/>
          </w:tcPr>
          <w:p w:rsidR="007A13CE" w:rsidRPr="005D5CF5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16" w:type="dxa"/>
          </w:tcPr>
          <w:p w:rsidR="007A13CE" w:rsidRPr="005D5CF5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A13CE" w:rsidRPr="005D5CF5" w:rsidTr="00DB5E3B">
        <w:trPr>
          <w:trHeight w:val="285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A13CE" w:rsidRPr="005D5CF5" w:rsidTr="00DB5E3B">
        <w:trPr>
          <w:trHeight w:val="285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A13CE" w:rsidRPr="005D5CF5" w:rsidTr="00DB5E3B">
        <w:trPr>
          <w:trHeight w:val="360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00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255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6125F0"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15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6125F0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90"/>
        </w:trPr>
        <w:tc>
          <w:tcPr>
            <w:tcW w:w="923" w:type="dxa"/>
            <w:vMerge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з) 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15"/>
        </w:trPr>
        <w:tc>
          <w:tcPr>
            <w:tcW w:w="923" w:type="dxa"/>
            <w:vMerge w:val="restart"/>
          </w:tcPr>
          <w:p w:rsidR="007A13CE" w:rsidRDefault="007A13CE" w:rsidP="007A13CE">
            <w:pPr>
              <w:ind w:left="284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16" w:type="dxa"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7A13CE" w:rsidRPr="005D5CF5" w:rsidTr="00DB5E3B">
        <w:trPr>
          <w:trHeight w:val="330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020AAA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A13CE" w:rsidRPr="005D5CF5" w:rsidTr="00DB5E3B">
        <w:trPr>
          <w:trHeight w:val="330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020AAA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A13CE" w:rsidRPr="005D5CF5" w:rsidTr="00DB5E3B">
        <w:trPr>
          <w:trHeight w:val="330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020AAA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45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020AAA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30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020AAA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е)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00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020AAA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ж)</w:t>
            </w:r>
          </w:p>
        </w:tc>
        <w:tc>
          <w:tcPr>
            <w:tcW w:w="7467" w:type="dxa"/>
          </w:tcPr>
          <w:p w:rsidR="007A13CE" w:rsidRPr="005D5CF5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7A13CE" w:rsidRPr="005D5CF5" w:rsidTr="00DB5E3B">
        <w:trPr>
          <w:trHeight w:val="362"/>
        </w:trPr>
        <w:tc>
          <w:tcPr>
            <w:tcW w:w="923" w:type="dxa"/>
            <w:vMerge/>
          </w:tcPr>
          <w:p w:rsidR="007A13CE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7A13CE" w:rsidRPr="00020AAA" w:rsidRDefault="007A13CE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020AAA">
              <w:rPr>
                <w:rFonts w:ascii="Times New Roman" w:hAnsi="Times New Roman" w:cs="Times New Roman"/>
                <w:sz w:val="28"/>
                <w:szCs w:val="28"/>
              </w:rPr>
              <w:t>з)</w:t>
            </w:r>
          </w:p>
        </w:tc>
        <w:tc>
          <w:tcPr>
            <w:tcW w:w="7467" w:type="dxa"/>
          </w:tcPr>
          <w:p w:rsidR="007A13CE" w:rsidRPr="005D5CF5" w:rsidRDefault="007A13CE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DB5E3B" w:rsidRPr="005D5CF5" w:rsidTr="00DB5E3B">
        <w:trPr>
          <w:trHeight w:val="362"/>
        </w:trPr>
        <w:tc>
          <w:tcPr>
            <w:tcW w:w="923" w:type="dxa"/>
          </w:tcPr>
          <w:p w:rsidR="00DB5E3B" w:rsidRDefault="00DB5E3B" w:rsidP="00DB5E3B">
            <w:pPr>
              <w:ind w:left="22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16" w:type="dxa"/>
          </w:tcPr>
          <w:p w:rsidR="00DB5E3B" w:rsidRPr="00020AAA" w:rsidRDefault="00DB5E3B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7467" w:type="dxa"/>
          </w:tcPr>
          <w:p w:rsidR="00DB5E3B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DB5E3B" w:rsidRPr="005D5CF5" w:rsidTr="00DB5E3B">
        <w:trPr>
          <w:trHeight w:val="362"/>
        </w:trPr>
        <w:tc>
          <w:tcPr>
            <w:tcW w:w="923" w:type="dxa"/>
          </w:tcPr>
          <w:p w:rsidR="00DB5E3B" w:rsidRDefault="00DB5E3B" w:rsidP="00DB5E3B">
            <w:pPr>
              <w:ind w:left="22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DB5E3B" w:rsidRDefault="00DB5E3B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7467" w:type="dxa"/>
          </w:tcPr>
          <w:p w:rsidR="00DB5E3B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DB5E3B" w:rsidRPr="005D5CF5" w:rsidTr="00DB5E3B">
        <w:trPr>
          <w:trHeight w:val="362"/>
        </w:trPr>
        <w:tc>
          <w:tcPr>
            <w:tcW w:w="923" w:type="dxa"/>
          </w:tcPr>
          <w:p w:rsidR="00DB5E3B" w:rsidRDefault="00DB5E3B" w:rsidP="00DB5E3B">
            <w:pPr>
              <w:ind w:left="22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DB5E3B" w:rsidRDefault="00DB5E3B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DB5E3B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DB5E3B" w:rsidRPr="005D5CF5" w:rsidTr="00DB5E3B">
        <w:trPr>
          <w:trHeight w:val="362"/>
        </w:trPr>
        <w:tc>
          <w:tcPr>
            <w:tcW w:w="923" w:type="dxa"/>
          </w:tcPr>
          <w:p w:rsidR="00DB5E3B" w:rsidRDefault="00DB5E3B" w:rsidP="00DB5E3B">
            <w:pPr>
              <w:ind w:left="22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16" w:type="dxa"/>
          </w:tcPr>
          <w:p w:rsidR="00DB5E3B" w:rsidRDefault="00DB5E3B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7467" w:type="dxa"/>
          </w:tcPr>
          <w:p w:rsidR="00DB5E3B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DB5E3B" w:rsidRPr="005D5CF5" w:rsidTr="00DB5E3B">
        <w:trPr>
          <w:trHeight w:val="362"/>
        </w:trPr>
        <w:tc>
          <w:tcPr>
            <w:tcW w:w="923" w:type="dxa"/>
          </w:tcPr>
          <w:p w:rsidR="00DB5E3B" w:rsidRDefault="00DB5E3B" w:rsidP="00DB5E3B">
            <w:pPr>
              <w:ind w:left="22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DB5E3B" w:rsidRDefault="00DB5E3B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  <w:tc>
          <w:tcPr>
            <w:tcW w:w="7467" w:type="dxa"/>
          </w:tcPr>
          <w:p w:rsidR="00DB5E3B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DB5E3B" w:rsidRPr="005D5CF5" w:rsidTr="00DB5E3B">
        <w:trPr>
          <w:trHeight w:val="362"/>
        </w:trPr>
        <w:tc>
          <w:tcPr>
            <w:tcW w:w="923" w:type="dxa"/>
          </w:tcPr>
          <w:p w:rsidR="00DB5E3B" w:rsidRDefault="00DB5E3B" w:rsidP="00DB5E3B">
            <w:pPr>
              <w:ind w:left="227"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DB5E3B" w:rsidRDefault="00DB5E3B" w:rsidP="007A13CE">
            <w:pPr>
              <w:ind w:left="56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</w:tc>
        <w:tc>
          <w:tcPr>
            <w:tcW w:w="7467" w:type="dxa"/>
          </w:tcPr>
          <w:p w:rsidR="00DB5E3B" w:rsidRDefault="00DB5E3B" w:rsidP="007A13CE">
            <w:pPr>
              <w:ind w:left="567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DB5E3B" w:rsidRPr="005D5CF5" w:rsidTr="00DB5E3B">
        <w:trPr>
          <w:trHeight w:val="362"/>
        </w:trPr>
        <w:tc>
          <w:tcPr>
            <w:tcW w:w="923" w:type="dxa"/>
          </w:tcPr>
          <w:p w:rsidR="00DB5E3B" w:rsidRDefault="00DB5E3B" w:rsidP="00DB5E3B">
            <w:pPr>
              <w:ind w:left="227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683" w:type="dxa"/>
            <w:gridSpan w:val="2"/>
          </w:tcPr>
          <w:p w:rsidR="00DB5E3B" w:rsidRDefault="00DB5E3B" w:rsidP="00DB5E3B">
            <w:pPr>
              <w:ind w:left="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Было приятно помогать – 8; Было приятно быть нужным и полезным – 1; Нужно помогать животным – 1; Я чувствовал себя полезным – 2. </w:t>
            </w:r>
          </w:p>
        </w:tc>
      </w:tr>
    </w:tbl>
    <w:p w:rsidR="007A13CE" w:rsidRPr="00D877D7" w:rsidRDefault="007A13CE" w:rsidP="00541B29">
      <w:pPr>
        <w:pStyle w:val="li1"/>
        <w:spacing w:line="360" w:lineRule="auto"/>
        <w:ind w:left="709"/>
        <w:rPr>
          <w:rFonts w:ascii="Times New Roman" w:eastAsia="Times New Roman" w:hAnsi="Times New Roman"/>
        </w:rPr>
      </w:pPr>
    </w:p>
    <w:sectPr w:rsidR="007A13CE" w:rsidRPr="00D877D7" w:rsidSect="00432015">
      <w:footerReference w:type="default" r:id="rId22"/>
      <w:footerReference w:type="first" r:id="rId2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D3F" w:rsidRDefault="00BD3D3F" w:rsidP="00511F0C">
      <w:r>
        <w:separator/>
      </w:r>
    </w:p>
  </w:endnote>
  <w:endnote w:type="continuationSeparator" w:id="0">
    <w:p w:rsidR="00BD3D3F" w:rsidRDefault="00BD3D3F" w:rsidP="0051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.SFUI-Regular">
    <w:altName w:val="Cambria"/>
    <w:charset w:val="00"/>
    <w:family w:val="roman"/>
    <w:pitch w:val="default"/>
  </w:font>
  <w:font w:name=".AppleSystemUIFont">
    <w:altName w:val="Cambria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2115527"/>
      <w:docPartObj>
        <w:docPartGallery w:val="Page Numbers (Bottom of Page)"/>
        <w:docPartUnique/>
      </w:docPartObj>
    </w:sdtPr>
    <w:sdtEndPr/>
    <w:sdtContent>
      <w:p w:rsidR="006E27F2" w:rsidRDefault="006E27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90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6E27F2" w:rsidRDefault="006E27F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7081512"/>
      <w:docPartObj>
        <w:docPartGallery w:val="Page Numbers (Bottom of Page)"/>
        <w:docPartUnique/>
      </w:docPartObj>
    </w:sdtPr>
    <w:sdtEndPr/>
    <w:sdtContent>
      <w:p w:rsidR="006E27F2" w:rsidRDefault="006E27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909">
          <w:rPr>
            <w:noProof/>
          </w:rPr>
          <w:t>1</w:t>
        </w:r>
        <w:r>
          <w:fldChar w:fldCharType="end"/>
        </w:r>
      </w:p>
    </w:sdtContent>
  </w:sdt>
  <w:p w:rsidR="006E27F2" w:rsidRDefault="006E27F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D3F" w:rsidRDefault="00BD3D3F" w:rsidP="00511F0C">
      <w:r>
        <w:separator/>
      </w:r>
    </w:p>
  </w:footnote>
  <w:footnote w:type="continuationSeparator" w:id="0">
    <w:p w:rsidR="00BD3D3F" w:rsidRDefault="00BD3D3F" w:rsidP="00511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759F"/>
    <w:multiLevelType w:val="multilevel"/>
    <w:tmpl w:val="4B7E942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8863AF3"/>
    <w:multiLevelType w:val="hybridMultilevel"/>
    <w:tmpl w:val="90E0571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0F088E"/>
    <w:multiLevelType w:val="hybridMultilevel"/>
    <w:tmpl w:val="C45A6D9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BB423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1A38DF"/>
    <w:multiLevelType w:val="hybridMultilevel"/>
    <w:tmpl w:val="56928DCC"/>
    <w:lvl w:ilvl="0" w:tplc="6D5CE6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D05085C"/>
    <w:multiLevelType w:val="hybridMultilevel"/>
    <w:tmpl w:val="D95E97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0E52C74"/>
    <w:multiLevelType w:val="hybridMultilevel"/>
    <w:tmpl w:val="56CAD9D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8D93584"/>
    <w:multiLevelType w:val="hybridMultilevel"/>
    <w:tmpl w:val="3CFCF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B7EBB"/>
    <w:multiLevelType w:val="hybridMultilevel"/>
    <w:tmpl w:val="2C2AC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602FC1"/>
    <w:multiLevelType w:val="hybridMultilevel"/>
    <w:tmpl w:val="926468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6073E50"/>
    <w:multiLevelType w:val="multilevel"/>
    <w:tmpl w:val="FFFFFFFF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47961B3D"/>
    <w:multiLevelType w:val="hybridMultilevel"/>
    <w:tmpl w:val="ABAEDC02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C760353"/>
    <w:multiLevelType w:val="hybridMultilevel"/>
    <w:tmpl w:val="66ECDEB6"/>
    <w:lvl w:ilvl="0" w:tplc="0419000B">
      <w:start w:val="1"/>
      <w:numFmt w:val="bullet"/>
      <w:lvlText w:val=""/>
      <w:lvlJc w:val="left"/>
      <w:pPr>
        <w:ind w:left="1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3" w15:restartNumberingAfterBreak="0">
    <w:nsid w:val="51B9705E"/>
    <w:multiLevelType w:val="hybridMultilevel"/>
    <w:tmpl w:val="FA621D6C"/>
    <w:lvl w:ilvl="0" w:tplc="79F66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3412A5F"/>
    <w:multiLevelType w:val="hybridMultilevel"/>
    <w:tmpl w:val="7C32F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A721125"/>
    <w:multiLevelType w:val="hybridMultilevel"/>
    <w:tmpl w:val="84E83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70FC2"/>
    <w:multiLevelType w:val="multilevel"/>
    <w:tmpl w:val="7690FBC2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BA32878"/>
    <w:multiLevelType w:val="hybridMultilevel"/>
    <w:tmpl w:val="761CB1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0EB3BD4"/>
    <w:multiLevelType w:val="hybridMultilevel"/>
    <w:tmpl w:val="1AFE0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A6458D"/>
    <w:multiLevelType w:val="hybridMultilevel"/>
    <w:tmpl w:val="F490CA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0"/>
  </w:num>
  <w:num w:numId="3">
    <w:abstractNumId w:val="16"/>
  </w:num>
  <w:num w:numId="4">
    <w:abstractNumId w:val="15"/>
  </w:num>
  <w:num w:numId="5">
    <w:abstractNumId w:val="18"/>
  </w:num>
  <w:num w:numId="6">
    <w:abstractNumId w:val="13"/>
  </w:num>
  <w:num w:numId="7">
    <w:abstractNumId w:val="4"/>
  </w:num>
  <w:num w:numId="8">
    <w:abstractNumId w:val="0"/>
  </w:num>
  <w:num w:numId="9">
    <w:abstractNumId w:val="6"/>
  </w:num>
  <w:num w:numId="10">
    <w:abstractNumId w:val="19"/>
  </w:num>
  <w:num w:numId="11">
    <w:abstractNumId w:val="1"/>
  </w:num>
  <w:num w:numId="12">
    <w:abstractNumId w:val="2"/>
  </w:num>
  <w:num w:numId="13">
    <w:abstractNumId w:val="7"/>
  </w:num>
  <w:num w:numId="14">
    <w:abstractNumId w:val="9"/>
  </w:num>
  <w:num w:numId="15">
    <w:abstractNumId w:val="14"/>
  </w:num>
  <w:num w:numId="16">
    <w:abstractNumId w:val="8"/>
  </w:num>
  <w:num w:numId="17">
    <w:abstractNumId w:val="5"/>
  </w:num>
  <w:num w:numId="18">
    <w:abstractNumId w:val="17"/>
  </w:num>
  <w:num w:numId="19">
    <w:abstractNumId w:val="1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C13"/>
    <w:rsid w:val="000027E4"/>
    <w:rsid w:val="00005609"/>
    <w:rsid w:val="00007F4D"/>
    <w:rsid w:val="00012A03"/>
    <w:rsid w:val="00030952"/>
    <w:rsid w:val="00033BE4"/>
    <w:rsid w:val="0003634A"/>
    <w:rsid w:val="00044DA2"/>
    <w:rsid w:val="00054176"/>
    <w:rsid w:val="00056CD2"/>
    <w:rsid w:val="00064D60"/>
    <w:rsid w:val="00076931"/>
    <w:rsid w:val="00081929"/>
    <w:rsid w:val="000873CC"/>
    <w:rsid w:val="000934FB"/>
    <w:rsid w:val="00095706"/>
    <w:rsid w:val="000B26C6"/>
    <w:rsid w:val="000C63F8"/>
    <w:rsid w:val="000D371B"/>
    <w:rsid w:val="000D50F9"/>
    <w:rsid w:val="000E039A"/>
    <w:rsid w:val="000E1361"/>
    <w:rsid w:val="000E7F0E"/>
    <w:rsid w:val="000F6BFA"/>
    <w:rsid w:val="0010510F"/>
    <w:rsid w:val="0010733F"/>
    <w:rsid w:val="00111919"/>
    <w:rsid w:val="00111ACD"/>
    <w:rsid w:val="0012338F"/>
    <w:rsid w:val="00133C0A"/>
    <w:rsid w:val="00141ED4"/>
    <w:rsid w:val="00150BCA"/>
    <w:rsid w:val="00154926"/>
    <w:rsid w:val="00156706"/>
    <w:rsid w:val="001662E1"/>
    <w:rsid w:val="00166BF5"/>
    <w:rsid w:val="00181663"/>
    <w:rsid w:val="00194489"/>
    <w:rsid w:val="001957F6"/>
    <w:rsid w:val="001A125A"/>
    <w:rsid w:val="001B436B"/>
    <w:rsid w:val="001C283A"/>
    <w:rsid w:val="001C2EAD"/>
    <w:rsid w:val="001C3059"/>
    <w:rsid w:val="001D46EB"/>
    <w:rsid w:val="001E378B"/>
    <w:rsid w:val="001F49BB"/>
    <w:rsid w:val="001F6F02"/>
    <w:rsid w:val="002159ED"/>
    <w:rsid w:val="00217456"/>
    <w:rsid w:val="00233174"/>
    <w:rsid w:val="002351ED"/>
    <w:rsid w:val="00237F58"/>
    <w:rsid w:val="0024394A"/>
    <w:rsid w:val="00251BCC"/>
    <w:rsid w:val="00251FDE"/>
    <w:rsid w:val="00280361"/>
    <w:rsid w:val="002A22E8"/>
    <w:rsid w:val="002A5E78"/>
    <w:rsid w:val="002B10C4"/>
    <w:rsid w:val="002B3B3B"/>
    <w:rsid w:val="002B4763"/>
    <w:rsid w:val="002D1C01"/>
    <w:rsid w:val="002D2B0E"/>
    <w:rsid w:val="002E7EA2"/>
    <w:rsid w:val="00300B25"/>
    <w:rsid w:val="00303A05"/>
    <w:rsid w:val="0030764A"/>
    <w:rsid w:val="00310570"/>
    <w:rsid w:val="003270C6"/>
    <w:rsid w:val="00335A38"/>
    <w:rsid w:val="003375CD"/>
    <w:rsid w:val="00342CB4"/>
    <w:rsid w:val="00347296"/>
    <w:rsid w:val="0036272C"/>
    <w:rsid w:val="00371362"/>
    <w:rsid w:val="00376ACE"/>
    <w:rsid w:val="00387200"/>
    <w:rsid w:val="003A55A3"/>
    <w:rsid w:val="003B0560"/>
    <w:rsid w:val="003B0D34"/>
    <w:rsid w:val="003C4986"/>
    <w:rsid w:val="003E4E8E"/>
    <w:rsid w:val="003E6DE6"/>
    <w:rsid w:val="003F0247"/>
    <w:rsid w:val="003F6107"/>
    <w:rsid w:val="0040280D"/>
    <w:rsid w:val="0040477C"/>
    <w:rsid w:val="00411ABA"/>
    <w:rsid w:val="004171C7"/>
    <w:rsid w:val="00423F12"/>
    <w:rsid w:val="00425AAE"/>
    <w:rsid w:val="004262E5"/>
    <w:rsid w:val="00432015"/>
    <w:rsid w:val="004339F6"/>
    <w:rsid w:val="00434433"/>
    <w:rsid w:val="004353DD"/>
    <w:rsid w:val="0044143F"/>
    <w:rsid w:val="004503C9"/>
    <w:rsid w:val="00465240"/>
    <w:rsid w:val="004660F2"/>
    <w:rsid w:val="00474688"/>
    <w:rsid w:val="00476A40"/>
    <w:rsid w:val="00485BAD"/>
    <w:rsid w:val="00495B72"/>
    <w:rsid w:val="00495D22"/>
    <w:rsid w:val="0049666F"/>
    <w:rsid w:val="004C4EA4"/>
    <w:rsid w:val="004D0D27"/>
    <w:rsid w:val="004D2FC1"/>
    <w:rsid w:val="004D3AFF"/>
    <w:rsid w:val="004E1F02"/>
    <w:rsid w:val="004E4D13"/>
    <w:rsid w:val="004E6512"/>
    <w:rsid w:val="004E6A2A"/>
    <w:rsid w:val="004F16E5"/>
    <w:rsid w:val="004F38D2"/>
    <w:rsid w:val="004F6694"/>
    <w:rsid w:val="005019DD"/>
    <w:rsid w:val="005023A9"/>
    <w:rsid w:val="00502784"/>
    <w:rsid w:val="00511F0C"/>
    <w:rsid w:val="00520F5B"/>
    <w:rsid w:val="005234C3"/>
    <w:rsid w:val="0052712A"/>
    <w:rsid w:val="00530CC4"/>
    <w:rsid w:val="00532C91"/>
    <w:rsid w:val="00533511"/>
    <w:rsid w:val="00537C64"/>
    <w:rsid w:val="00541B29"/>
    <w:rsid w:val="00543AE2"/>
    <w:rsid w:val="00557667"/>
    <w:rsid w:val="00560358"/>
    <w:rsid w:val="00560555"/>
    <w:rsid w:val="005951E5"/>
    <w:rsid w:val="005A3D11"/>
    <w:rsid w:val="005A6FF0"/>
    <w:rsid w:val="005D442D"/>
    <w:rsid w:val="005D6802"/>
    <w:rsid w:val="005E6155"/>
    <w:rsid w:val="00601B6E"/>
    <w:rsid w:val="00624203"/>
    <w:rsid w:val="00635BD6"/>
    <w:rsid w:val="00640499"/>
    <w:rsid w:val="00642169"/>
    <w:rsid w:val="006551EF"/>
    <w:rsid w:val="0065547D"/>
    <w:rsid w:val="0066129F"/>
    <w:rsid w:val="006678FC"/>
    <w:rsid w:val="00667C38"/>
    <w:rsid w:val="006744A6"/>
    <w:rsid w:val="006829FC"/>
    <w:rsid w:val="006976A6"/>
    <w:rsid w:val="00697C00"/>
    <w:rsid w:val="006A0CC5"/>
    <w:rsid w:val="006D0831"/>
    <w:rsid w:val="006D36AC"/>
    <w:rsid w:val="006D4705"/>
    <w:rsid w:val="006E27F2"/>
    <w:rsid w:val="006F2AD7"/>
    <w:rsid w:val="006F37D2"/>
    <w:rsid w:val="007174D4"/>
    <w:rsid w:val="007176D4"/>
    <w:rsid w:val="00731A2D"/>
    <w:rsid w:val="007345FA"/>
    <w:rsid w:val="00746CDF"/>
    <w:rsid w:val="00753F09"/>
    <w:rsid w:val="0075665E"/>
    <w:rsid w:val="00757E0E"/>
    <w:rsid w:val="00760446"/>
    <w:rsid w:val="00765BAF"/>
    <w:rsid w:val="007841E5"/>
    <w:rsid w:val="007943C8"/>
    <w:rsid w:val="007A13CE"/>
    <w:rsid w:val="007A34A1"/>
    <w:rsid w:val="007A5B36"/>
    <w:rsid w:val="007A7380"/>
    <w:rsid w:val="007B2D67"/>
    <w:rsid w:val="007E1FDE"/>
    <w:rsid w:val="007E271B"/>
    <w:rsid w:val="007E645E"/>
    <w:rsid w:val="007F7CCB"/>
    <w:rsid w:val="00801863"/>
    <w:rsid w:val="008018D8"/>
    <w:rsid w:val="00803680"/>
    <w:rsid w:val="008063AE"/>
    <w:rsid w:val="0081268C"/>
    <w:rsid w:val="00831102"/>
    <w:rsid w:val="008530E2"/>
    <w:rsid w:val="00853F3C"/>
    <w:rsid w:val="00857A59"/>
    <w:rsid w:val="0087289D"/>
    <w:rsid w:val="008742A7"/>
    <w:rsid w:val="008766A8"/>
    <w:rsid w:val="00892674"/>
    <w:rsid w:val="00892CCE"/>
    <w:rsid w:val="008A0F30"/>
    <w:rsid w:val="008A3253"/>
    <w:rsid w:val="008A7128"/>
    <w:rsid w:val="008B0EA7"/>
    <w:rsid w:val="008B21F9"/>
    <w:rsid w:val="008B5FA8"/>
    <w:rsid w:val="008E4663"/>
    <w:rsid w:val="008E5EA1"/>
    <w:rsid w:val="008F45F9"/>
    <w:rsid w:val="008F6C36"/>
    <w:rsid w:val="009306C9"/>
    <w:rsid w:val="00945CEB"/>
    <w:rsid w:val="00953EB1"/>
    <w:rsid w:val="00956CEC"/>
    <w:rsid w:val="009676E0"/>
    <w:rsid w:val="00976DEC"/>
    <w:rsid w:val="009831A3"/>
    <w:rsid w:val="00983C8D"/>
    <w:rsid w:val="009860DA"/>
    <w:rsid w:val="0098719F"/>
    <w:rsid w:val="00992388"/>
    <w:rsid w:val="00995F48"/>
    <w:rsid w:val="00997090"/>
    <w:rsid w:val="009B4F14"/>
    <w:rsid w:val="009C7F60"/>
    <w:rsid w:val="009D0E34"/>
    <w:rsid w:val="009F27EB"/>
    <w:rsid w:val="00A1339F"/>
    <w:rsid w:val="00A13742"/>
    <w:rsid w:val="00A26C58"/>
    <w:rsid w:val="00A41AFD"/>
    <w:rsid w:val="00A42A7C"/>
    <w:rsid w:val="00A601B3"/>
    <w:rsid w:val="00A62BD4"/>
    <w:rsid w:val="00A70DE9"/>
    <w:rsid w:val="00A72DF7"/>
    <w:rsid w:val="00A802BD"/>
    <w:rsid w:val="00A83351"/>
    <w:rsid w:val="00A87281"/>
    <w:rsid w:val="00A96558"/>
    <w:rsid w:val="00AA3126"/>
    <w:rsid w:val="00AA358E"/>
    <w:rsid w:val="00AA511D"/>
    <w:rsid w:val="00AB095D"/>
    <w:rsid w:val="00AB7373"/>
    <w:rsid w:val="00AC65FB"/>
    <w:rsid w:val="00AD68BD"/>
    <w:rsid w:val="00AE018C"/>
    <w:rsid w:val="00AE297A"/>
    <w:rsid w:val="00AE6972"/>
    <w:rsid w:val="00AF1C2F"/>
    <w:rsid w:val="00B008FF"/>
    <w:rsid w:val="00B13030"/>
    <w:rsid w:val="00B14765"/>
    <w:rsid w:val="00B30662"/>
    <w:rsid w:val="00B307B8"/>
    <w:rsid w:val="00B3716E"/>
    <w:rsid w:val="00B37DFA"/>
    <w:rsid w:val="00B43A05"/>
    <w:rsid w:val="00B474C3"/>
    <w:rsid w:val="00B57AA8"/>
    <w:rsid w:val="00B60040"/>
    <w:rsid w:val="00B65558"/>
    <w:rsid w:val="00B80FBA"/>
    <w:rsid w:val="00B87AB1"/>
    <w:rsid w:val="00B9752F"/>
    <w:rsid w:val="00BA2C60"/>
    <w:rsid w:val="00BB1854"/>
    <w:rsid w:val="00BB5C20"/>
    <w:rsid w:val="00BB7642"/>
    <w:rsid w:val="00BC0C6E"/>
    <w:rsid w:val="00BC1FE6"/>
    <w:rsid w:val="00BD1F07"/>
    <w:rsid w:val="00BD261D"/>
    <w:rsid w:val="00BD3262"/>
    <w:rsid w:val="00BD3D3F"/>
    <w:rsid w:val="00BE7065"/>
    <w:rsid w:val="00C039A6"/>
    <w:rsid w:val="00C0647F"/>
    <w:rsid w:val="00C06B7A"/>
    <w:rsid w:val="00C10023"/>
    <w:rsid w:val="00C15AD6"/>
    <w:rsid w:val="00C160B1"/>
    <w:rsid w:val="00C30C62"/>
    <w:rsid w:val="00C61C74"/>
    <w:rsid w:val="00C66A5B"/>
    <w:rsid w:val="00C93269"/>
    <w:rsid w:val="00CA0FE1"/>
    <w:rsid w:val="00CA5F12"/>
    <w:rsid w:val="00CC15C8"/>
    <w:rsid w:val="00CC18E1"/>
    <w:rsid w:val="00CC71E6"/>
    <w:rsid w:val="00CD5A9A"/>
    <w:rsid w:val="00CD791C"/>
    <w:rsid w:val="00CF0115"/>
    <w:rsid w:val="00CF19BC"/>
    <w:rsid w:val="00CF5D35"/>
    <w:rsid w:val="00D07C13"/>
    <w:rsid w:val="00D23D4C"/>
    <w:rsid w:val="00D36499"/>
    <w:rsid w:val="00D37E01"/>
    <w:rsid w:val="00D40018"/>
    <w:rsid w:val="00D45000"/>
    <w:rsid w:val="00D47252"/>
    <w:rsid w:val="00D53FF9"/>
    <w:rsid w:val="00D54CD8"/>
    <w:rsid w:val="00D55B20"/>
    <w:rsid w:val="00D56058"/>
    <w:rsid w:val="00D6343F"/>
    <w:rsid w:val="00D64239"/>
    <w:rsid w:val="00D805AD"/>
    <w:rsid w:val="00D877D7"/>
    <w:rsid w:val="00D9396E"/>
    <w:rsid w:val="00DA32E0"/>
    <w:rsid w:val="00DB52C9"/>
    <w:rsid w:val="00DB5E3B"/>
    <w:rsid w:val="00DB64F2"/>
    <w:rsid w:val="00DB7D2A"/>
    <w:rsid w:val="00DC47F7"/>
    <w:rsid w:val="00DC512D"/>
    <w:rsid w:val="00DD30CB"/>
    <w:rsid w:val="00DD3E20"/>
    <w:rsid w:val="00DD5905"/>
    <w:rsid w:val="00DD6552"/>
    <w:rsid w:val="00DD7140"/>
    <w:rsid w:val="00DE2C13"/>
    <w:rsid w:val="00DE57BF"/>
    <w:rsid w:val="00DE7C38"/>
    <w:rsid w:val="00DF38E8"/>
    <w:rsid w:val="00E05FA8"/>
    <w:rsid w:val="00E07B5D"/>
    <w:rsid w:val="00E21589"/>
    <w:rsid w:val="00E26F57"/>
    <w:rsid w:val="00E367F4"/>
    <w:rsid w:val="00E40052"/>
    <w:rsid w:val="00E44B59"/>
    <w:rsid w:val="00E501CB"/>
    <w:rsid w:val="00E51803"/>
    <w:rsid w:val="00E61F3A"/>
    <w:rsid w:val="00E62DBE"/>
    <w:rsid w:val="00E64117"/>
    <w:rsid w:val="00E71935"/>
    <w:rsid w:val="00E81FE6"/>
    <w:rsid w:val="00E82E86"/>
    <w:rsid w:val="00E84CEB"/>
    <w:rsid w:val="00E86FC8"/>
    <w:rsid w:val="00E93E6A"/>
    <w:rsid w:val="00E95A77"/>
    <w:rsid w:val="00EB2704"/>
    <w:rsid w:val="00EB3909"/>
    <w:rsid w:val="00EB699E"/>
    <w:rsid w:val="00EB6A6A"/>
    <w:rsid w:val="00EC1DA3"/>
    <w:rsid w:val="00EC3C7D"/>
    <w:rsid w:val="00EC725F"/>
    <w:rsid w:val="00EE12C7"/>
    <w:rsid w:val="00EF0F19"/>
    <w:rsid w:val="00EF1900"/>
    <w:rsid w:val="00F006EF"/>
    <w:rsid w:val="00F17BA2"/>
    <w:rsid w:val="00F239B6"/>
    <w:rsid w:val="00F421E1"/>
    <w:rsid w:val="00F43CB3"/>
    <w:rsid w:val="00F43ED0"/>
    <w:rsid w:val="00F50AAE"/>
    <w:rsid w:val="00F51DDC"/>
    <w:rsid w:val="00F540CE"/>
    <w:rsid w:val="00F5472E"/>
    <w:rsid w:val="00F61978"/>
    <w:rsid w:val="00F87136"/>
    <w:rsid w:val="00F911FF"/>
    <w:rsid w:val="00F91976"/>
    <w:rsid w:val="00FA2FD2"/>
    <w:rsid w:val="00FA41BD"/>
    <w:rsid w:val="00FA44A3"/>
    <w:rsid w:val="00FA5B4F"/>
    <w:rsid w:val="00FD1EF1"/>
    <w:rsid w:val="00FD4EB7"/>
    <w:rsid w:val="00FD57B0"/>
    <w:rsid w:val="00FD5A52"/>
    <w:rsid w:val="00FD75C7"/>
    <w:rsid w:val="00FE3327"/>
    <w:rsid w:val="00FE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F8AEB"/>
  <w15:docId w15:val="{AC913167-7A1D-4CB6-A883-E8C0141D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58"/>
  </w:style>
  <w:style w:type="paragraph" w:styleId="1">
    <w:name w:val="heading 1"/>
    <w:basedOn w:val="a"/>
    <w:next w:val="a"/>
    <w:link w:val="10"/>
    <w:uiPriority w:val="9"/>
    <w:qFormat/>
    <w:rsid w:val="00A41AF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33C0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5023A9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paragraph" w:customStyle="1" w:styleId="li1">
    <w:name w:val="li1"/>
    <w:basedOn w:val="a"/>
    <w:rsid w:val="005023A9"/>
    <w:rPr>
      <w:rFonts w:ascii=".AppleSystemUIFont" w:hAnsi=".AppleSystemUIFont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9970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1F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11F0C"/>
  </w:style>
  <w:style w:type="paragraph" w:styleId="a6">
    <w:name w:val="footer"/>
    <w:basedOn w:val="a"/>
    <w:link w:val="a7"/>
    <w:uiPriority w:val="99"/>
    <w:unhideWhenUsed/>
    <w:rsid w:val="00511F0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11F0C"/>
  </w:style>
  <w:style w:type="character" w:styleId="a8">
    <w:name w:val="Hyperlink"/>
    <w:basedOn w:val="a0"/>
    <w:uiPriority w:val="99"/>
    <w:unhideWhenUsed/>
    <w:rsid w:val="006D4705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0E1361"/>
    <w:rPr>
      <w:rFonts w:ascii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5A6FF0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133C0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A41AF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D805A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0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4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nsportal.ru/nachalnaya-shkola/vospitatelnaya-rabota/2010/09/08/yunyy-volonter" TargetMode="External"/><Relationship Id="rId18" Type="http://schemas.openxmlformats.org/officeDocument/2006/relationships/hyperlink" Target="https://nsportal.ru/nachalnaya-shkola/vospitatelnaya-rabota/2014/03/19/volonterskaya-deyatelnost-v-nachalnoy-shkole" TargetMode="Externa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endnotes" Target="endnotes.xml"/><Relationship Id="rId12" Type="http://schemas.openxmlformats.org/officeDocument/2006/relationships/hyperlink" Target="https://nsportal.ru/nachalnaya-shkola/vospitatelnaya-rabota/2017/03/08/rabochaya-programma-po-vneurochnoy-deyatelnosti" TargetMode="External"/><Relationship Id="rId17" Type="http://schemas.openxmlformats.org/officeDocument/2006/relationships/hyperlink" Target="https://www.uchportal.ru/publ/23-1-0-7694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nsportal.ru/nachalnaya-shkola/vospuitatelnaya-rabota/2018/01/12/diagnostika-urovnya-sformirovannosti-nravstvennyh" TargetMode="External"/><Relationship Id="rId20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ifap.ru/ofdocs/rus/rus006.pdf" TargetMode="External"/><Relationship Id="rId23" Type="http://schemas.openxmlformats.org/officeDocument/2006/relationships/footer" Target="footer2.xml"/><Relationship Id="rId10" Type="http://schemas.openxmlformats.org/officeDocument/2006/relationships/chart" Target="charts/chart3.xml"/><Relationship Id="rId19" Type="http://schemas.openxmlformats.org/officeDocument/2006/relationships/hyperlink" Target="https://nsportal.ru/nachalnaya-shkola/raznoe/2019/06/07/statya-volonterstvo-v-nachalnoy-shkole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s://urok.1sept.ru/&#1089;&#1090;&#1072;&#1090;&#1100;&#1080;/566040/" TargetMode="Externa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Достаточная нравственная воспитанность</c:v>
                </c:pt>
                <c:pt idx="1">
                  <c:v>Некоторая безнравственная ориентация, эгоистическая позиция</c:v>
                </c:pt>
                <c:pt idx="2">
                  <c:v>Несформированность нравственных отношений, неустойчивое, импульсивное поведение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</c:v>
                </c:pt>
                <c:pt idx="1">
                  <c:v>2</c:v>
                </c:pt>
                <c:pt idx="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4C-453B-B219-569B7279D8C9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8701151939340912"/>
          <c:y val="0.20057524059492562"/>
          <c:w val="0.39909959171770193"/>
          <c:h val="0.72176602924634425"/>
        </c:manualLayout>
      </c:layout>
      <c:overlay val="0"/>
      <c:txPr>
        <a:bodyPr/>
        <a:lstStyle/>
        <a:p>
          <a:pPr>
            <a:defRPr sz="12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Достаточная нравственная воспитанность</c:v>
                </c:pt>
                <c:pt idx="1">
                  <c:v>Некоторая безнравственная ориентация, эгоистическая позиция</c:v>
                </c:pt>
                <c:pt idx="2">
                  <c:v>Несформированность нравственных отношений, неустойчивое, импульсивное поведение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22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2F-449B-BAF7-742F03C0716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8701151939340912"/>
          <c:y val="0.20057524059492562"/>
          <c:w val="0.39909959171770193"/>
          <c:h val="0.72176602924634425"/>
        </c:manualLayout>
      </c:layout>
      <c:overlay val="0"/>
      <c:txPr>
        <a:bodyPr/>
        <a:lstStyle/>
        <a:p>
          <a:pPr>
            <a:defRPr sz="12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1"/>
            </a:pPr>
            <a:r>
              <a:rPr lang="ru-RU" sz="1000" b="1"/>
              <a:t>Констатирующий</a:t>
            </a:r>
            <a:r>
              <a:rPr lang="ru-RU" sz="1000" b="1" baseline="0"/>
              <a:t> эксперимент</a:t>
            </a:r>
            <a:endParaRPr lang="ru-RU" sz="1000" b="1"/>
          </a:p>
        </c:rich>
      </c:tx>
      <c:overlay val="1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Достаточная нравственная воспитанность </c:v>
                </c:pt>
                <c:pt idx="1">
                  <c:v>Некоторая безнравственная ориентация, эгоистическая позиция</c:v>
                </c:pt>
                <c:pt idx="2">
                  <c:v>Несформированность нравственных отношений, неустойчивое, импульсивное поведение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18</c:v>
                </c:pt>
                <c:pt idx="1">
                  <c:v>2</c:v>
                </c:pt>
                <c:pt idx="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719-4B82-9D0B-F383D19905D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8701151939340912"/>
          <c:y val="0.20057524059492562"/>
          <c:w val="0.39909959171770193"/>
          <c:h val="0.7217660292463442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1"/>
            </a:pPr>
            <a:r>
              <a:rPr lang="ru-RU" sz="1000" b="1"/>
              <a:t>Контрольный</a:t>
            </a:r>
            <a:r>
              <a:rPr lang="ru-RU" sz="1000" b="1" baseline="0"/>
              <a:t> эксперимент</a:t>
            </a:r>
            <a:endParaRPr lang="ru-RU" sz="1000" b="1"/>
          </a:p>
        </c:rich>
      </c:tx>
      <c:overlay val="1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Достаточная нравственная воспитанность </c:v>
                </c:pt>
                <c:pt idx="1">
                  <c:v>Некоторая безнравственная ориентация, эгоистическая позиция</c:v>
                </c:pt>
                <c:pt idx="2">
                  <c:v>Несформированность нравственных отношений, неустойчивое, импульсивное поведение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22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17C-4A7A-8F03-E5243C37FE23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58701151939340912"/>
          <c:y val="0.20057524059492562"/>
          <c:w val="0.39909959171770193"/>
          <c:h val="0.7217660292463442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956CDF-FB02-40F9-AFF7-2A5A9D00D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11547</Words>
  <Characters>65820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Леся Михалицына</dc:creator>
  <cp:lastModifiedBy>Пользователь</cp:lastModifiedBy>
  <cp:revision>3</cp:revision>
  <dcterms:created xsi:type="dcterms:W3CDTF">2022-02-21T07:54:00Z</dcterms:created>
  <dcterms:modified xsi:type="dcterms:W3CDTF">2022-02-21T07:54:00Z</dcterms:modified>
</cp:coreProperties>
</file>