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144B62" w14:textId="77777777" w:rsidR="00C72714" w:rsidRDefault="00C72714" w:rsidP="00C7271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C72714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Сценарий развлечения для детей и родителей </w:t>
      </w: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к празднику</w:t>
      </w:r>
    </w:p>
    <w:p w14:paraId="699C9FC1" w14:textId="77777777" w:rsidR="00C72714" w:rsidRPr="00C72714" w:rsidRDefault="00C72714" w:rsidP="00C7271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C72714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День народного единства</w:t>
      </w:r>
      <w:r w:rsidRPr="00C72714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»</w:t>
      </w:r>
    </w:p>
    <w:p w14:paraId="38A99D51" w14:textId="77777777" w:rsidR="00C72714" w:rsidRPr="00C72714" w:rsidRDefault="00C72714" w:rsidP="00C7271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Выполнил:</w:t>
      </w:r>
    </w:p>
    <w:p w14:paraId="5E04EF2F" w14:textId="77777777" w:rsidR="005479A6" w:rsidRDefault="00D8591C" w:rsidP="005479A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58A6">
        <w:rPr>
          <w:rFonts w:ascii="Times New Roman" w:eastAsia="Times New Roman" w:hAnsi="Times New Roman" w:cs="Times New Roman"/>
          <w:sz w:val="28"/>
          <w:szCs w:val="28"/>
          <w:lang w:eastAsia="ru-RU"/>
        </w:rPr>
        <w:t>Лопатюк Ирина Иосифовна</w:t>
      </w:r>
    </w:p>
    <w:p w14:paraId="7E58D834" w14:textId="77777777" w:rsidR="005479A6" w:rsidRDefault="00C72714" w:rsidP="005479A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71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</w:t>
      </w:r>
      <w:r w:rsidR="005479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МБДОУ </w:t>
      </w:r>
      <w:r w:rsidRPr="00C72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ДС № </w:t>
      </w:r>
      <w:r w:rsidR="00D8591C" w:rsidRPr="005358A6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C72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16B45F1" w14:textId="77777777" w:rsidR="00C72714" w:rsidRPr="00C72714" w:rsidRDefault="00C72714" w:rsidP="005479A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71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D8591C" w:rsidRPr="005358A6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Малахитовая шкатулка</w:t>
      </w:r>
      <w:r w:rsidRPr="00C72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 </w:t>
      </w:r>
    </w:p>
    <w:p w14:paraId="7B66FC8C" w14:textId="77777777" w:rsidR="00C72714" w:rsidRPr="00C72714" w:rsidRDefault="00C72714" w:rsidP="00C7271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F38A6F" w14:textId="77777777" w:rsidR="00C72714" w:rsidRPr="00C72714" w:rsidRDefault="00C72714" w:rsidP="00C727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</w:pPr>
      <w:r w:rsidRPr="00C72714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Пояснительная  записка</w:t>
      </w:r>
    </w:p>
    <w:p w14:paraId="72129CA9" w14:textId="77777777" w:rsidR="009D32AF" w:rsidRPr="00CA7FE0" w:rsidRDefault="009D32AF" w:rsidP="00233BD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7FE0">
        <w:rPr>
          <w:rFonts w:ascii="Times New Roman" w:hAnsi="Times New Roman" w:cs="Times New Roman"/>
          <w:sz w:val="28"/>
          <w:szCs w:val="28"/>
        </w:rPr>
        <w:t>Ф. Энгельс отметил, что семья осуществляет такую важную деятельность, как производство самого человека.  Именно эта деятельность, направлена на то чтобы, сформировать в семье отношение к труду, идейным моральным, духовным ценностям.</w:t>
      </w:r>
    </w:p>
    <w:p w14:paraId="4F110584" w14:textId="77777777" w:rsidR="009D32AF" w:rsidRPr="00CA7FE0" w:rsidRDefault="009D32AF" w:rsidP="00233B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7FE0">
        <w:rPr>
          <w:rFonts w:ascii="Times New Roman" w:hAnsi="Times New Roman" w:cs="Times New Roman"/>
          <w:sz w:val="28"/>
          <w:szCs w:val="28"/>
        </w:rPr>
        <w:tab/>
        <w:t>В последние годы очень актуальной является задача объединения усилий дошкольного образовательного учреждения и семьи. Это возможно благодаря созданию единого контекста воспитания и развития на основе общности цели, содержания и педагогических технологий. Данную задачу позволяет решить программа «Истоки» и «Воспитание на социокультурном опыте» для дошкольного образования. В ней заложена идея воспитания на социокультурном опыте, т.е. приобщение взрослых и детей к социокультурной традиции нашего народа</w:t>
      </w:r>
      <w:r w:rsidR="00E1082E" w:rsidRPr="00CA7FE0">
        <w:rPr>
          <w:rFonts w:ascii="Times New Roman" w:hAnsi="Times New Roman" w:cs="Times New Roman"/>
          <w:sz w:val="28"/>
          <w:szCs w:val="28"/>
        </w:rPr>
        <w:t xml:space="preserve">, </w:t>
      </w:r>
      <w:r w:rsidR="004113E7" w:rsidRPr="00CA7FE0">
        <w:rPr>
          <w:rFonts w:ascii="Times New Roman" w:hAnsi="Times New Roman" w:cs="Times New Roman"/>
          <w:sz w:val="28"/>
          <w:szCs w:val="28"/>
        </w:rPr>
        <w:t>формирование этнической и межконфессиональной толерантности личности средствами духовной культуры</w:t>
      </w:r>
      <w:r w:rsidRPr="00CA7FE0">
        <w:rPr>
          <w:rFonts w:ascii="Times New Roman" w:hAnsi="Times New Roman" w:cs="Times New Roman"/>
          <w:sz w:val="28"/>
          <w:szCs w:val="28"/>
        </w:rPr>
        <w:t>.</w:t>
      </w:r>
    </w:p>
    <w:p w14:paraId="5B0D7830" w14:textId="77777777" w:rsidR="009D32AF" w:rsidRPr="00CA7FE0" w:rsidRDefault="00CC5B83" w:rsidP="00CA7F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FE0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Декларации принципов толерантности, принятой Генеральной конференцией ЮНЕСКО в 1995 толерантность (терпимость) определяется как «уважение, принятие и правильное понимание богатого многообразия культур нашего мира, наших форм самовыражения и способов проявления человеческой индивидуальности»</w:t>
      </w:r>
    </w:p>
    <w:p w14:paraId="2EC89E1C" w14:textId="77777777" w:rsidR="00E1082E" w:rsidRPr="00841C51" w:rsidRDefault="00E1082E" w:rsidP="00E108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1C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настоящее нелегкое время потребность в проявлении толерантности по отношению к другим людям приобретает всё большую актуальность. В философии существует несколько подходов к понятию «толерантность». Наиболее близкий нам — понимание толерантности как уважение чужой позиции в сочетании с установкой на взаимное изменение позиций в результате критического диалога. В социальном плане толерантность означает уважение, принятие и правильного понимания богатого разнообразия культур нашего мира, наших форм самовыражения и способов проявления человеческой индивидуальности. </w:t>
      </w:r>
    </w:p>
    <w:p w14:paraId="61665563" w14:textId="77777777" w:rsidR="00DD1BB2" w:rsidRPr="00841C51" w:rsidRDefault="00B60F1B" w:rsidP="00DD1B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1C5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 и педагоги</w:t>
      </w:r>
      <w:r w:rsidR="005479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1C51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являются образцом</w:t>
      </w:r>
      <w:r w:rsidR="00DD1BB2" w:rsidRPr="00841C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поэтому в формировании толерантности на </w:t>
      </w:r>
      <w:r w:rsidRPr="00841C51">
        <w:rPr>
          <w:rFonts w:ascii="Times New Roman" w:eastAsia="Times New Roman" w:hAnsi="Times New Roman" w:cs="Times New Roman"/>
          <w:sz w:val="28"/>
          <w:szCs w:val="28"/>
          <w:lang w:eastAsia="ru-RU"/>
        </w:rPr>
        <w:t>них</w:t>
      </w:r>
      <w:r w:rsidR="00DD1BB2" w:rsidRPr="00841C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возлагается огромная ответственность. Необходимо, чтобы сами </w:t>
      </w:r>
      <w:r w:rsidRPr="00841C5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 и педагоги</w:t>
      </w:r>
      <w:r w:rsidR="00DD1BB2" w:rsidRPr="00841C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личным примером показывали толерантное отношение и проявляли его в поведении. Целенаправленное вовлечение родителей в процесс формирования толерантности у </w:t>
      </w:r>
      <w:r w:rsidRPr="00841C5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</w:t>
      </w:r>
      <w:r w:rsidR="00DD1BB2" w:rsidRPr="00841C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позволяет активизировать их педагогическую позицию и способствует пересмотру взрослыми собственного оценочного отношения и поведения.</w:t>
      </w:r>
    </w:p>
    <w:p w14:paraId="2DE6A02A" w14:textId="77777777" w:rsidR="00D45893" w:rsidRPr="009D32AF" w:rsidRDefault="002A7692" w:rsidP="00AF0C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3A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О мероприятии:</w:t>
      </w:r>
      <w:r w:rsidRPr="00363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 Народного Единства сравнительно молодой общенародный праздник, хотя имеет корни, уходящие достаточно далеко в историческое прошлое нашего государства.</w:t>
      </w:r>
      <w:r w:rsidR="005479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63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Важность этого праздника не подвергается сомнению никем для кого целостность нашей страны и благополучие всех народов, проживающих на её территории, не является пустым звуком. </w:t>
      </w:r>
      <w:r w:rsidR="00DF319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363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роведение в нашем дошкольном учреждении мероприятия, посвящённого Дню Народного Единства, может стать важным вкладом в </w:t>
      </w:r>
      <w:r w:rsidR="00155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духовно – нравственное и </w:t>
      </w:r>
      <w:r w:rsidRPr="00363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патриотическое воспитание </w:t>
      </w:r>
      <w:r w:rsidR="00155B71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дошкольников</w:t>
      </w:r>
      <w:r w:rsidRPr="00363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039B4600" w14:textId="77777777" w:rsidR="00BB2FCB" w:rsidRDefault="002A7692" w:rsidP="00AF0C15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A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праздника:</w:t>
      </w:r>
      <w:r w:rsidR="005479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45893" w:rsidRPr="00D458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 дать дошкольникам представления о том, что Россия – многонациональная страна с самобытными, равноправными культурами, формируются основы социокультурных чувств: любовь, гордость, уважение к своей стране, ее культуре, осознание личной причастности к жизни Родины. </w:t>
      </w:r>
    </w:p>
    <w:p w14:paraId="76D92033" w14:textId="77777777" w:rsidR="00AF0C15" w:rsidRDefault="002A7692" w:rsidP="00AF0C15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A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</w:t>
      </w:r>
      <w:r w:rsidR="00AF0C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14:paraId="02B53932" w14:textId="77777777" w:rsidR="00AF0C15" w:rsidRDefault="002A7692" w:rsidP="00AF0C15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A6A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Обучающие:</w:t>
      </w:r>
      <w:r w:rsidRPr="00363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формировать у старших дошкольников понимание принадлежности к русскому народу и России как единой Родине всех проживающих на её территории людей. Вызывать интерес к историческому прошлому и кул</w:t>
      </w:r>
      <w:r w:rsidR="00AF0C15">
        <w:rPr>
          <w:rFonts w:ascii="Times New Roman" w:eastAsia="Times New Roman" w:hAnsi="Times New Roman" w:cs="Times New Roman"/>
          <w:sz w:val="28"/>
          <w:szCs w:val="28"/>
          <w:lang w:eastAsia="ru-RU"/>
        </w:rPr>
        <w:t>ьтурному наследию нашей страны.</w:t>
      </w:r>
    </w:p>
    <w:p w14:paraId="7D5FDF98" w14:textId="77777777" w:rsidR="00AF0C15" w:rsidRDefault="002A7692" w:rsidP="00AF0C15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A6A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Развивающие:</w:t>
      </w:r>
      <w:r w:rsidR="005479A6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  <w:r w:rsidRPr="00363A6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условия для активного участия и художественного самовыражения детей</w:t>
      </w:r>
      <w:r w:rsidR="00BB2F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родителей</w:t>
      </w:r>
      <w:r w:rsidRPr="00363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радостной обста</w:t>
      </w:r>
      <w:r w:rsidR="00AF0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новке общенародного праздника. </w:t>
      </w:r>
    </w:p>
    <w:p w14:paraId="6211BF68" w14:textId="77777777" w:rsidR="003514F4" w:rsidRDefault="002A7692" w:rsidP="00AF0C15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A6A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Воспитательные:</w:t>
      </w:r>
      <w:r w:rsidR="005479A6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  <w:r w:rsidR="00FF0FF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FF0FF5" w:rsidRPr="00FF0FF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оспитывать чувство горд</w:t>
      </w:r>
      <w:r w:rsidR="00FF0FF5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ости за достижения своей страны,</w:t>
      </w:r>
      <w:r w:rsidRPr="00363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уважительное отношения к флагу Российской Федерации. Продолжать формировать </w:t>
      </w:r>
      <w:r w:rsidR="003514F4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толерантное отношение к людям</w:t>
      </w:r>
      <w:r w:rsidR="003514F4" w:rsidRPr="003514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14F4" w:rsidRPr="00FF0FF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разных национальностей</w:t>
      </w:r>
      <w:r w:rsidR="003514F4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населяющих</w:t>
      </w:r>
      <w:r w:rsidRPr="00363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нашу страну</w:t>
      </w:r>
      <w:r w:rsidR="003514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DE8ECFE" w14:textId="77777777" w:rsidR="00AF0C15" w:rsidRDefault="002A7692" w:rsidP="00AF0C15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A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Предварительная работа:</w:t>
      </w:r>
      <w:r w:rsidRPr="00363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слушание и разучивание песен о России, о дружбе.</w:t>
      </w:r>
      <w:r w:rsidR="005479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0782">
        <w:rPr>
          <w:rFonts w:ascii="Times New Roman" w:hAnsi="Times New Roman" w:cs="Times New Roman"/>
          <w:color w:val="000000"/>
          <w:sz w:val="28"/>
          <w:szCs w:val="28"/>
        </w:rPr>
        <w:t>Б</w:t>
      </w:r>
      <w:r w:rsidR="005C0782" w:rsidRPr="005C0782">
        <w:rPr>
          <w:rFonts w:ascii="Times New Roman" w:hAnsi="Times New Roman" w:cs="Times New Roman"/>
          <w:color w:val="000000"/>
          <w:sz w:val="28"/>
          <w:szCs w:val="28"/>
        </w:rPr>
        <w:t>еседы о России, защитниках Отечества</w:t>
      </w:r>
      <w:r w:rsidR="005C0782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5479A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63A6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Разучивание русских народных</w:t>
      </w:r>
      <w:r w:rsidR="00125F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песен, танцев, игр и хороводов</w:t>
      </w:r>
      <w:r w:rsidRPr="00363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Проведение бесед по содержанию разучиваемых произведений. Знакомство с русскими народными инструментами и их звучанием; обучение </w:t>
      </w:r>
      <w:r w:rsidR="00AF0C1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различным способам игры на них.</w:t>
      </w:r>
    </w:p>
    <w:p w14:paraId="4BD8C1E9" w14:textId="77777777" w:rsidR="00961AF3" w:rsidRDefault="002A7692" w:rsidP="00AF0C15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A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Атрибутика:</w:t>
      </w:r>
      <w:r w:rsidR="005479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C3DC7">
        <w:rPr>
          <w:rFonts w:ascii="Times New Roman" w:eastAsia="Times New Roman" w:hAnsi="Times New Roman" w:cs="Times New Roman"/>
          <w:sz w:val="28"/>
          <w:szCs w:val="28"/>
          <w:lang w:eastAsia="ru-RU"/>
        </w:rPr>
        <w:t>Куклы одетые в национальные костюмы.</w:t>
      </w:r>
      <w:r w:rsidR="005479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C3DC7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0C3DC7" w:rsidRPr="00363A6A">
        <w:rPr>
          <w:rFonts w:ascii="Times New Roman" w:eastAsia="Times New Roman" w:hAnsi="Times New Roman" w:cs="Times New Roman"/>
          <w:sz w:val="28"/>
          <w:szCs w:val="28"/>
          <w:lang w:eastAsia="ru-RU"/>
        </w:rPr>
        <w:t>лаги среднего размера</w:t>
      </w:r>
      <w:r w:rsidR="005479A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0C3DC7" w:rsidRPr="00363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C3DC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России, ХМАО – Югры, г. Нижневартовска</w:t>
      </w:r>
      <w:r w:rsidR="000C3DC7" w:rsidRPr="00363A6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479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2BD2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8D2BD2" w:rsidRPr="008D2BD2">
        <w:rPr>
          <w:rFonts w:ascii="Times New Roman" w:eastAsia="Times New Roman" w:hAnsi="Times New Roman" w:cs="Times New Roman"/>
          <w:sz w:val="28"/>
          <w:szCs w:val="28"/>
          <w:lang w:eastAsia="ru-RU"/>
        </w:rPr>
        <w:t>екорации: ширма, народная утварь</w:t>
      </w:r>
      <w:r w:rsidR="008D2BD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479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2B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картонная </w:t>
      </w:r>
      <w:r w:rsidR="008D2BD2" w:rsidRPr="00363A6A">
        <w:rPr>
          <w:rFonts w:ascii="Times New Roman" w:eastAsia="Times New Roman" w:hAnsi="Times New Roman" w:cs="Times New Roman"/>
          <w:sz w:val="28"/>
          <w:szCs w:val="28"/>
          <w:lang w:eastAsia="ru-RU"/>
        </w:rPr>
        <w:t>имитация</w:t>
      </w:r>
      <w:r w:rsidR="000C3D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Кремля. </w:t>
      </w:r>
      <w:r w:rsidRPr="00363A6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Деревянные ложки – по две на каждого ребёнка, трещотк</w:t>
      </w:r>
      <w:r w:rsidR="000C3DC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63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C3DC7">
        <w:rPr>
          <w:rFonts w:ascii="Times New Roman" w:eastAsia="Times New Roman" w:hAnsi="Times New Roman" w:cs="Times New Roman"/>
          <w:sz w:val="28"/>
          <w:szCs w:val="28"/>
          <w:lang w:eastAsia="ru-RU"/>
        </w:rPr>
        <w:t>и другие инструменты для инструментального оркестра</w:t>
      </w:r>
      <w:r w:rsidR="00961AF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F1C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="002F1C23" w:rsidRPr="002F1C23">
        <w:rPr>
          <w:rFonts w:ascii="Times New Roman" w:eastAsia="Times New Roman" w:hAnsi="Times New Roman" w:cs="Times New Roman"/>
          <w:sz w:val="28"/>
          <w:szCs w:val="28"/>
          <w:lang w:eastAsia="ru-RU"/>
        </w:rPr>
        <w:t>етские костюмы: русские, белорусские, т</w:t>
      </w:r>
      <w:r w:rsidR="002F1C23">
        <w:rPr>
          <w:rFonts w:ascii="Times New Roman" w:eastAsia="Times New Roman" w:hAnsi="Times New Roman" w:cs="Times New Roman"/>
          <w:sz w:val="28"/>
          <w:szCs w:val="28"/>
          <w:lang w:eastAsia="ru-RU"/>
        </w:rPr>
        <w:t>атарские, узбекские, украинские.</w:t>
      </w:r>
    </w:p>
    <w:p w14:paraId="5593E83A" w14:textId="77777777" w:rsidR="00A06095" w:rsidRPr="000C3DC7" w:rsidRDefault="00A06095" w:rsidP="00AF0C15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A6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Музыкальное оформление: </w:t>
      </w:r>
    </w:p>
    <w:p w14:paraId="2640D815" w14:textId="77777777" w:rsidR="00A06095" w:rsidRPr="00363A6A" w:rsidRDefault="00A06095" w:rsidP="00AF0C1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63A6A">
        <w:rPr>
          <w:rFonts w:ascii="Times New Roman" w:hAnsi="Times New Roman" w:cs="Times New Roman"/>
          <w:sz w:val="28"/>
          <w:szCs w:val="28"/>
          <w:lang w:eastAsia="ru-RU"/>
        </w:rPr>
        <w:t>1.  музыка «Военного марша» Г. Свиридова</w:t>
      </w:r>
    </w:p>
    <w:p w14:paraId="20AE5D65" w14:textId="77777777" w:rsidR="00A06095" w:rsidRPr="00363A6A" w:rsidRDefault="00A06095" w:rsidP="00AF0C1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63A6A">
        <w:rPr>
          <w:rFonts w:ascii="Times New Roman" w:hAnsi="Times New Roman" w:cs="Times New Roman"/>
          <w:sz w:val="28"/>
          <w:szCs w:val="28"/>
          <w:lang w:eastAsia="ru-RU"/>
        </w:rPr>
        <w:t>2. «Гимн Российской Федерации» — музыка А. Александрова, слова С. Михалкова.</w:t>
      </w:r>
    </w:p>
    <w:p w14:paraId="5C41B545" w14:textId="77777777" w:rsidR="00272AC2" w:rsidRDefault="00A06095" w:rsidP="00AF0C1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63A6A">
        <w:rPr>
          <w:rFonts w:ascii="Times New Roman" w:hAnsi="Times New Roman" w:cs="Times New Roman"/>
          <w:sz w:val="28"/>
          <w:szCs w:val="28"/>
          <w:lang w:eastAsia="ru-RU"/>
        </w:rPr>
        <w:t>3. «</w:t>
      </w:r>
      <w:r w:rsidR="00272AC2">
        <w:rPr>
          <w:rFonts w:ascii="Times New Roman" w:hAnsi="Times New Roman" w:cs="Times New Roman"/>
          <w:sz w:val="28"/>
          <w:szCs w:val="28"/>
          <w:lang w:eastAsia="ru-RU"/>
        </w:rPr>
        <w:t>Моя Россия</w:t>
      </w:r>
      <w:r w:rsidRPr="00363A6A">
        <w:rPr>
          <w:rFonts w:ascii="Times New Roman" w:hAnsi="Times New Roman" w:cs="Times New Roman"/>
          <w:sz w:val="28"/>
          <w:szCs w:val="28"/>
          <w:lang w:eastAsia="ru-RU"/>
        </w:rPr>
        <w:t>!» </w:t>
      </w:r>
    </w:p>
    <w:p w14:paraId="5FD40024" w14:textId="77777777" w:rsidR="00A06095" w:rsidRPr="00363A6A" w:rsidRDefault="00A06095" w:rsidP="00AF0C1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63A6A">
        <w:rPr>
          <w:rFonts w:ascii="Times New Roman" w:hAnsi="Times New Roman" w:cs="Times New Roman"/>
          <w:sz w:val="28"/>
          <w:szCs w:val="28"/>
          <w:lang w:eastAsia="ru-RU"/>
        </w:rPr>
        <w:t>4. музыкальное сопровождение выхода гостей разных национальностей.</w:t>
      </w:r>
    </w:p>
    <w:p w14:paraId="63164A61" w14:textId="77777777" w:rsidR="00B23EF5" w:rsidRPr="007607DE" w:rsidRDefault="00B23EF5" w:rsidP="00AF0C15">
      <w:pPr>
        <w:pStyle w:val="a4"/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363A6A">
        <w:rPr>
          <w:b/>
          <w:bCs/>
          <w:color w:val="000000"/>
          <w:sz w:val="28"/>
          <w:szCs w:val="28"/>
        </w:rPr>
        <w:t xml:space="preserve">Материал и оборудование: </w:t>
      </w:r>
      <w:r w:rsidRPr="00363A6A">
        <w:rPr>
          <w:color w:val="000000"/>
          <w:sz w:val="28"/>
          <w:szCs w:val="28"/>
        </w:rPr>
        <w:t>мультимедийный проектор, спортивное оборудование для эстафет.</w:t>
      </w:r>
    </w:p>
    <w:p w14:paraId="69305B41" w14:textId="77777777" w:rsidR="00A06095" w:rsidRPr="00363A6A" w:rsidRDefault="00A06095" w:rsidP="00AF0C15">
      <w:pPr>
        <w:pStyle w:val="a3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363A6A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Действующие лица:</w:t>
      </w:r>
    </w:p>
    <w:p w14:paraId="7F29BBA7" w14:textId="77777777" w:rsidR="00A06095" w:rsidRPr="00363A6A" w:rsidRDefault="00A06095" w:rsidP="00AF0C1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63A6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Ведущие – воспитатели и музыкальный руководитель</w:t>
      </w:r>
    </w:p>
    <w:p w14:paraId="7F10FD36" w14:textId="77777777" w:rsidR="00A06095" w:rsidRPr="00363A6A" w:rsidRDefault="00A06095" w:rsidP="00AF0C1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63A6A">
        <w:rPr>
          <w:rFonts w:ascii="Times New Roman" w:hAnsi="Times New Roman" w:cs="Times New Roman"/>
          <w:sz w:val="28"/>
          <w:szCs w:val="28"/>
          <w:lang w:eastAsia="ru-RU"/>
        </w:rPr>
        <w:t>Россияне – дети подготовительной группы.</w:t>
      </w:r>
    </w:p>
    <w:p w14:paraId="49CEF116" w14:textId="77777777" w:rsidR="00A06095" w:rsidRPr="00363A6A" w:rsidRDefault="00A06095" w:rsidP="00AF0C1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63A6A">
        <w:rPr>
          <w:rFonts w:ascii="Times New Roman" w:hAnsi="Times New Roman" w:cs="Times New Roman"/>
          <w:sz w:val="28"/>
          <w:szCs w:val="28"/>
          <w:lang w:eastAsia="ru-RU"/>
        </w:rPr>
        <w:t>Гости из Белоруссии – дети подготовительной группы.</w:t>
      </w:r>
    </w:p>
    <w:p w14:paraId="2303A532" w14:textId="77777777" w:rsidR="00A06095" w:rsidRPr="00363A6A" w:rsidRDefault="00A06095" w:rsidP="00AF0C1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63A6A">
        <w:rPr>
          <w:rFonts w:ascii="Times New Roman" w:hAnsi="Times New Roman" w:cs="Times New Roman"/>
          <w:sz w:val="28"/>
          <w:szCs w:val="28"/>
          <w:lang w:eastAsia="ru-RU"/>
        </w:rPr>
        <w:t>Гости из Татарстана – дети</w:t>
      </w:r>
      <w:r w:rsidR="007607DE">
        <w:rPr>
          <w:rFonts w:ascii="Times New Roman" w:hAnsi="Times New Roman" w:cs="Times New Roman"/>
          <w:sz w:val="28"/>
          <w:szCs w:val="28"/>
          <w:lang w:eastAsia="ru-RU"/>
        </w:rPr>
        <w:t xml:space="preserve"> и родители</w:t>
      </w:r>
      <w:r w:rsidRPr="00363A6A">
        <w:rPr>
          <w:rFonts w:ascii="Times New Roman" w:hAnsi="Times New Roman" w:cs="Times New Roman"/>
          <w:sz w:val="28"/>
          <w:szCs w:val="28"/>
          <w:lang w:eastAsia="ru-RU"/>
        </w:rPr>
        <w:t xml:space="preserve"> подготовительной группы.</w:t>
      </w:r>
    </w:p>
    <w:p w14:paraId="5DE53E96" w14:textId="77777777" w:rsidR="00A06095" w:rsidRPr="00363A6A" w:rsidRDefault="00A06095" w:rsidP="00AF0C1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63A6A">
        <w:rPr>
          <w:rFonts w:ascii="Times New Roman" w:hAnsi="Times New Roman" w:cs="Times New Roman"/>
          <w:sz w:val="28"/>
          <w:szCs w:val="28"/>
          <w:lang w:eastAsia="ru-RU"/>
        </w:rPr>
        <w:t>Гости из Украины – дети подготовительной группы.</w:t>
      </w:r>
    </w:p>
    <w:p w14:paraId="3E9EEF03" w14:textId="77777777" w:rsidR="004F7999" w:rsidRPr="003337F8" w:rsidRDefault="009A61EB" w:rsidP="00AF0C1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63A6A">
        <w:rPr>
          <w:rFonts w:ascii="Times New Roman" w:hAnsi="Times New Roman" w:cs="Times New Roman"/>
          <w:sz w:val="28"/>
          <w:szCs w:val="28"/>
          <w:lang w:eastAsia="ru-RU"/>
        </w:rPr>
        <w:t>Форма организации деятельности детей – праздник (духовно-нравственное</w:t>
      </w:r>
      <w:r w:rsidR="005557AD" w:rsidRPr="00363A6A">
        <w:rPr>
          <w:rFonts w:ascii="Times New Roman" w:hAnsi="Times New Roman" w:cs="Times New Roman"/>
          <w:sz w:val="28"/>
          <w:szCs w:val="28"/>
          <w:lang w:eastAsia="ru-RU"/>
        </w:rPr>
        <w:t xml:space="preserve"> и патриотическое</w:t>
      </w:r>
      <w:r w:rsidRPr="00363A6A">
        <w:rPr>
          <w:rFonts w:ascii="Times New Roman" w:hAnsi="Times New Roman" w:cs="Times New Roman"/>
          <w:sz w:val="28"/>
          <w:szCs w:val="28"/>
          <w:lang w:eastAsia="ru-RU"/>
        </w:rPr>
        <w:t xml:space="preserve"> направление)</w:t>
      </w:r>
    </w:p>
    <w:p w14:paraId="72441CDB" w14:textId="77777777" w:rsidR="00EC059B" w:rsidRPr="00363A6A" w:rsidRDefault="00AF0C15" w:rsidP="00C7272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День Народного Единства</w:t>
      </w:r>
    </w:p>
    <w:p w14:paraId="3A13E470" w14:textId="77777777" w:rsidR="00FD3E83" w:rsidRPr="00363A6A" w:rsidRDefault="00207D0D" w:rsidP="00C727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Звучит </w:t>
      </w:r>
      <w:r w:rsidR="00FD3E83" w:rsidRPr="00363A6A">
        <w:rPr>
          <w:rFonts w:ascii="Times New Roman" w:hAnsi="Times New Roman" w:cs="Times New Roman"/>
          <w:sz w:val="28"/>
          <w:szCs w:val="28"/>
        </w:rPr>
        <w:t>«Гимн</w:t>
      </w:r>
      <w:r>
        <w:rPr>
          <w:rFonts w:ascii="Times New Roman" w:hAnsi="Times New Roman" w:cs="Times New Roman"/>
          <w:sz w:val="28"/>
          <w:szCs w:val="28"/>
        </w:rPr>
        <w:t xml:space="preserve"> России</w:t>
      </w:r>
      <w:r w:rsidR="00FD3E83" w:rsidRPr="00363A6A">
        <w:rPr>
          <w:rFonts w:ascii="Times New Roman" w:hAnsi="Times New Roman" w:cs="Times New Roman"/>
          <w:sz w:val="28"/>
          <w:szCs w:val="28"/>
        </w:rPr>
        <w:t>»</w:t>
      </w:r>
    </w:p>
    <w:p w14:paraId="282F5F4D" w14:textId="77777777" w:rsidR="00FD3E83" w:rsidRPr="00363A6A" w:rsidRDefault="00FD3E83" w:rsidP="00C727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3A6A">
        <w:rPr>
          <w:rFonts w:ascii="Times New Roman" w:hAnsi="Times New Roman" w:cs="Times New Roman"/>
          <w:b/>
          <w:i/>
          <w:sz w:val="28"/>
          <w:szCs w:val="28"/>
        </w:rPr>
        <w:t>Воспитатель.</w:t>
      </w:r>
      <w:r w:rsidRPr="00363A6A">
        <w:rPr>
          <w:rFonts w:ascii="Times New Roman" w:hAnsi="Times New Roman" w:cs="Times New Roman"/>
          <w:sz w:val="28"/>
          <w:szCs w:val="28"/>
        </w:rPr>
        <w:t xml:space="preserve"> 4 ноября наша страна отмечает государственный праздник День Народного единства. В этот день поднимается государственный флаг России и звучит гимн Российской Федерации.</w:t>
      </w:r>
    </w:p>
    <w:p w14:paraId="3C67D2CE" w14:textId="77777777" w:rsidR="009B0049" w:rsidRPr="00363A6A" w:rsidRDefault="009B0049" w:rsidP="009B004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63A6A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</w:p>
    <w:p w14:paraId="760F0DC3" w14:textId="77777777" w:rsidR="009B0049" w:rsidRPr="00363A6A" w:rsidRDefault="009B0049" w:rsidP="009B004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63A6A">
        <w:rPr>
          <w:rFonts w:ascii="Times New Roman" w:hAnsi="Times New Roman" w:cs="Times New Roman"/>
          <w:sz w:val="28"/>
          <w:szCs w:val="28"/>
          <w:lang w:eastAsia="ru-RU"/>
        </w:rPr>
        <w:t>С историей не спорят,</w:t>
      </w:r>
    </w:p>
    <w:p w14:paraId="3A8FE561" w14:textId="77777777" w:rsidR="009B0049" w:rsidRPr="00363A6A" w:rsidRDefault="009B0049" w:rsidP="009B004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63A6A">
        <w:rPr>
          <w:rFonts w:ascii="Times New Roman" w:hAnsi="Times New Roman" w:cs="Times New Roman"/>
          <w:sz w:val="28"/>
          <w:szCs w:val="28"/>
          <w:lang w:eastAsia="ru-RU"/>
        </w:rPr>
        <w:t>С историей живут,</w:t>
      </w:r>
    </w:p>
    <w:p w14:paraId="3D5F97AD" w14:textId="77777777" w:rsidR="009B0049" w:rsidRPr="00363A6A" w:rsidRDefault="009B0049" w:rsidP="009B004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63A6A">
        <w:rPr>
          <w:rFonts w:ascii="Times New Roman" w:hAnsi="Times New Roman" w:cs="Times New Roman"/>
          <w:sz w:val="28"/>
          <w:szCs w:val="28"/>
          <w:lang w:eastAsia="ru-RU"/>
        </w:rPr>
        <w:t>Она объединяет</w:t>
      </w:r>
    </w:p>
    <w:p w14:paraId="174A8EBC" w14:textId="77777777" w:rsidR="009B0049" w:rsidRPr="00363A6A" w:rsidRDefault="009B0049" w:rsidP="009B004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63A6A">
        <w:rPr>
          <w:rFonts w:ascii="Times New Roman" w:hAnsi="Times New Roman" w:cs="Times New Roman"/>
          <w:sz w:val="28"/>
          <w:szCs w:val="28"/>
          <w:lang w:eastAsia="ru-RU"/>
        </w:rPr>
        <w:t>На подвиг, и на труд</w:t>
      </w:r>
    </w:p>
    <w:p w14:paraId="22526F55" w14:textId="77777777" w:rsidR="009B0049" w:rsidRPr="00363A6A" w:rsidRDefault="009B0049" w:rsidP="009B004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63A6A">
        <w:rPr>
          <w:rFonts w:ascii="Times New Roman" w:hAnsi="Times New Roman" w:cs="Times New Roman"/>
          <w:sz w:val="28"/>
          <w:szCs w:val="28"/>
          <w:lang w:eastAsia="ru-RU"/>
        </w:rPr>
        <w:t>Едино государство,</w:t>
      </w:r>
    </w:p>
    <w:p w14:paraId="4F85C9B9" w14:textId="77777777" w:rsidR="009B0049" w:rsidRPr="00363A6A" w:rsidRDefault="009B0049" w:rsidP="009B004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63A6A">
        <w:rPr>
          <w:rFonts w:ascii="Times New Roman" w:hAnsi="Times New Roman" w:cs="Times New Roman"/>
          <w:sz w:val="28"/>
          <w:szCs w:val="28"/>
          <w:lang w:eastAsia="ru-RU"/>
        </w:rPr>
        <w:t>Когда един народ,</w:t>
      </w:r>
    </w:p>
    <w:p w14:paraId="5A98A0BD" w14:textId="77777777" w:rsidR="009B0049" w:rsidRPr="00363A6A" w:rsidRDefault="009B0049" w:rsidP="009B004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63A6A">
        <w:rPr>
          <w:rFonts w:ascii="Times New Roman" w:hAnsi="Times New Roman" w:cs="Times New Roman"/>
          <w:sz w:val="28"/>
          <w:szCs w:val="28"/>
          <w:lang w:eastAsia="ru-RU"/>
        </w:rPr>
        <w:t>Когда великой силой</w:t>
      </w:r>
    </w:p>
    <w:p w14:paraId="2C5B4708" w14:textId="77777777" w:rsidR="009B0049" w:rsidRPr="00363A6A" w:rsidRDefault="009B0049" w:rsidP="009B004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63A6A">
        <w:rPr>
          <w:rFonts w:ascii="Times New Roman" w:hAnsi="Times New Roman" w:cs="Times New Roman"/>
          <w:sz w:val="28"/>
          <w:szCs w:val="28"/>
          <w:lang w:eastAsia="ru-RU"/>
        </w:rPr>
        <w:t>Он движется вперёд.</w:t>
      </w:r>
    </w:p>
    <w:p w14:paraId="44C0C59D" w14:textId="77777777" w:rsidR="009B0049" w:rsidRPr="00363A6A" w:rsidRDefault="009B0049" w:rsidP="009B004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269EB5B" w14:textId="77777777" w:rsidR="009B0049" w:rsidRPr="00363A6A" w:rsidRDefault="009B0049" w:rsidP="009B004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63A6A">
        <w:rPr>
          <w:rFonts w:ascii="Times New Roman" w:hAnsi="Times New Roman" w:cs="Times New Roman"/>
          <w:sz w:val="28"/>
          <w:szCs w:val="28"/>
          <w:lang w:eastAsia="ru-RU"/>
        </w:rPr>
        <w:t>Врага он побеждает</w:t>
      </w:r>
    </w:p>
    <w:p w14:paraId="2476DB4D" w14:textId="77777777" w:rsidR="009B0049" w:rsidRPr="00363A6A" w:rsidRDefault="009B0049" w:rsidP="009B004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63A6A">
        <w:rPr>
          <w:rFonts w:ascii="Times New Roman" w:hAnsi="Times New Roman" w:cs="Times New Roman"/>
          <w:sz w:val="28"/>
          <w:szCs w:val="28"/>
          <w:lang w:eastAsia="ru-RU"/>
        </w:rPr>
        <w:t>Объединившись в бой</w:t>
      </w:r>
    </w:p>
    <w:p w14:paraId="7EC7D942" w14:textId="77777777" w:rsidR="009B0049" w:rsidRPr="00363A6A" w:rsidRDefault="009B0049" w:rsidP="009B004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63A6A">
        <w:rPr>
          <w:rFonts w:ascii="Times New Roman" w:hAnsi="Times New Roman" w:cs="Times New Roman"/>
          <w:sz w:val="28"/>
          <w:szCs w:val="28"/>
          <w:lang w:eastAsia="ru-RU"/>
        </w:rPr>
        <w:t>И Русь освобождает,</w:t>
      </w:r>
    </w:p>
    <w:p w14:paraId="53E6B355" w14:textId="77777777" w:rsidR="009B0049" w:rsidRPr="00363A6A" w:rsidRDefault="009B0049" w:rsidP="009B004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63A6A">
        <w:rPr>
          <w:rFonts w:ascii="Times New Roman" w:hAnsi="Times New Roman" w:cs="Times New Roman"/>
          <w:sz w:val="28"/>
          <w:szCs w:val="28"/>
          <w:lang w:eastAsia="ru-RU"/>
        </w:rPr>
        <w:t>И жертвует собой.</w:t>
      </w:r>
    </w:p>
    <w:p w14:paraId="547AB58B" w14:textId="77777777" w:rsidR="009B0049" w:rsidRPr="00363A6A" w:rsidRDefault="009B0049" w:rsidP="009B004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63A6A">
        <w:rPr>
          <w:rFonts w:ascii="Times New Roman" w:hAnsi="Times New Roman" w:cs="Times New Roman"/>
          <w:sz w:val="28"/>
          <w:szCs w:val="28"/>
          <w:lang w:eastAsia="ru-RU"/>
        </w:rPr>
        <w:t>Во славу тех героев</w:t>
      </w:r>
    </w:p>
    <w:p w14:paraId="02938465" w14:textId="77777777" w:rsidR="009B0049" w:rsidRPr="00363A6A" w:rsidRDefault="009B0049" w:rsidP="009B004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63A6A">
        <w:rPr>
          <w:rFonts w:ascii="Times New Roman" w:hAnsi="Times New Roman" w:cs="Times New Roman"/>
          <w:sz w:val="28"/>
          <w:szCs w:val="28"/>
          <w:lang w:eastAsia="ru-RU"/>
        </w:rPr>
        <w:t>Живём одной судьбой,</w:t>
      </w:r>
    </w:p>
    <w:p w14:paraId="704AC392" w14:textId="77777777" w:rsidR="009B0049" w:rsidRPr="00363A6A" w:rsidRDefault="009B0049" w:rsidP="009B004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63A6A">
        <w:rPr>
          <w:rFonts w:ascii="Times New Roman" w:hAnsi="Times New Roman" w:cs="Times New Roman"/>
          <w:sz w:val="28"/>
          <w:szCs w:val="28"/>
          <w:lang w:eastAsia="ru-RU"/>
        </w:rPr>
        <w:t>Сегодня День Единства</w:t>
      </w:r>
    </w:p>
    <w:p w14:paraId="7F3DB0AC" w14:textId="77777777" w:rsidR="009B0049" w:rsidRPr="00363A6A" w:rsidRDefault="009B0049" w:rsidP="009B004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63A6A">
        <w:rPr>
          <w:rFonts w:ascii="Times New Roman" w:hAnsi="Times New Roman" w:cs="Times New Roman"/>
          <w:sz w:val="28"/>
          <w:szCs w:val="28"/>
          <w:lang w:eastAsia="ru-RU"/>
        </w:rPr>
        <w:t>Мы празднуем с тобой.</w:t>
      </w:r>
    </w:p>
    <w:p w14:paraId="7CAFB855" w14:textId="77777777" w:rsidR="00BC3204" w:rsidRPr="00363A6A" w:rsidRDefault="00BC3204" w:rsidP="00D50F3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63A6A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  <w:r w:rsidRPr="00363A6A">
        <w:rPr>
          <w:rFonts w:ascii="Times New Roman" w:hAnsi="Times New Roman" w:cs="Times New Roman"/>
          <w:sz w:val="28"/>
          <w:szCs w:val="28"/>
          <w:lang w:eastAsia="ru-RU"/>
        </w:rPr>
        <w:t xml:space="preserve"> Ребята, а что же такое единство?</w:t>
      </w:r>
    </w:p>
    <w:p w14:paraId="7C3F8CD6" w14:textId="77777777" w:rsidR="00BC3204" w:rsidRPr="00363A6A" w:rsidRDefault="00BC3204" w:rsidP="00D50F3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63A6A">
        <w:rPr>
          <w:rFonts w:ascii="Times New Roman" w:hAnsi="Times New Roman" w:cs="Times New Roman"/>
          <w:sz w:val="28"/>
          <w:szCs w:val="28"/>
          <w:lang w:eastAsia="ru-RU"/>
        </w:rPr>
        <w:t>Единство-это объединение людей из всех городов и сел нашей страны против захватчиков. Это единство всех в любви к своей Родине России. Именно в единстве народа</w:t>
      </w:r>
      <w:r w:rsidR="005479A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63A6A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5479A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63A6A">
        <w:rPr>
          <w:rFonts w:ascii="Times New Roman" w:hAnsi="Times New Roman" w:cs="Times New Roman"/>
          <w:sz w:val="28"/>
          <w:szCs w:val="28"/>
          <w:lang w:eastAsia="ru-RU"/>
        </w:rPr>
        <w:t>сила России!</w:t>
      </w:r>
    </w:p>
    <w:p w14:paraId="2D0AE69A" w14:textId="77777777" w:rsidR="00BC3204" w:rsidRPr="00363A6A" w:rsidRDefault="00BC3204" w:rsidP="00D50F3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63A6A">
        <w:rPr>
          <w:rFonts w:ascii="Times New Roman" w:hAnsi="Times New Roman" w:cs="Times New Roman"/>
          <w:sz w:val="28"/>
          <w:szCs w:val="28"/>
          <w:lang w:eastAsia="ru-RU"/>
        </w:rPr>
        <w:t>А праздник День Народного единства совпадает с Днем Казанской Божьей матери.</w:t>
      </w:r>
    </w:p>
    <w:p w14:paraId="163D7B56" w14:textId="77777777" w:rsidR="009B0049" w:rsidRPr="00363A6A" w:rsidRDefault="00BC3204" w:rsidP="00D50F3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63A6A">
        <w:rPr>
          <w:rFonts w:ascii="Times New Roman" w:hAnsi="Times New Roman" w:cs="Times New Roman"/>
          <w:sz w:val="28"/>
          <w:szCs w:val="28"/>
          <w:lang w:eastAsia="ru-RU"/>
        </w:rPr>
        <w:t>Ведь оба праздника связаны одним и тем же событием-изгнанием иноземных врагов из Москвы. 4 ноября войны народного ополчения продемонстрировали образец героизма и единства всего народа независимо от принадлежности к разным национальностям. Икона Казанской Божьей матери была духовным символом всех воинов.</w:t>
      </w:r>
    </w:p>
    <w:p w14:paraId="4FB16077" w14:textId="77777777" w:rsidR="00197E89" w:rsidRPr="00363A6A" w:rsidRDefault="00197E89" w:rsidP="00D50F3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63A6A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  <w:r w:rsidRPr="00363A6A">
        <w:rPr>
          <w:rFonts w:ascii="Times New Roman" w:hAnsi="Times New Roman" w:cs="Times New Roman"/>
          <w:sz w:val="28"/>
          <w:szCs w:val="28"/>
          <w:lang w:eastAsia="ru-RU"/>
        </w:rPr>
        <w:t xml:space="preserve"> Наша Родина – Россия огромная красивая и дружная страна. В ней живут люди разных национальностей со своими традициями, языком и культурой. Ребята, а какие национальности людей, живущих на территории </w:t>
      </w:r>
      <w:r w:rsidRPr="00363A6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Российской Федерации, знаете вы? (</w:t>
      </w:r>
      <w:r w:rsidRPr="00363A6A">
        <w:rPr>
          <w:rFonts w:ascii="Times New Roman" w:hAnsi="Times New Roman" w:cs="Times New Roman"/>
          <w:i/>
          <w:sz w:val="28"/>
          <w:szCs w:val="28"/>
          <w:lang w:eastAsia="ru-RU"/>
        </w:rPr>
        <w:t>дети называют</w:t>
      </w:r>
      <w:r w:rsidRPr="00363A6A">
        <w:rPr>
          <w:rFonts w:ascii="Times New Roman" w:hAnsi="Times New Roman" w:cs="Times New Roman"/>
          <w:sz w:val="28"/>
          <w:szCs w:val="28"/>
          <w:lang w:eastAsia="ru-RU"/>
        </w:rPr>
        <w:t>). Правильно, дети, и сегодня у нас на празднике есть представители таких народов. Поприветствуем наших гостей.</w:t>
      </w:r>
    </w:p>
    <w:p w14:paraId="62CEA758" w14:textId="77777777" w:rsidR="00197E89" w:rsidRPr="00363A6A" w:rsidRDefault="00197E89" w:rsidP="00197E8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63A6A">
        <w:rPr>
          <w:rFonts w:ascii="Times New Roman" w:hAnsi="Times New Roman" w:cs="Times New Roman"/>
          <w:sz w:val="28"/>
          <w:szCs w:val="28"/>
          <w:lang w:eastAsia="ru-RU"/>
        </w:rPr>
        <w:t>1. Живут в России разные народы с давних пор.</w:t>
      </w:r>
    </w:p>
    <w:p w14:paraId="2CF6CD50" w14:textId="77777777" w:rsidR="00197E89" w:rsidRPr="00363A6A" w:rsidRDefault="00197E89" w:rsidP="00197E8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63A6A">
        <w:rPr>
          <w:rFonts w:ascii="Times New Roman" w:hAnsi="Times New Roman" w:cs="Times New Roman"/>
          <w:sz w:val="28"/>
          <w:szCs w:val="28"/>
          <w:lang w:eastAsia="ru-RU"/>
        </w:rPr>
        <w:t>2. Одним – тайга по нраву, другим – степной простор.</w:t>
      </w:r>
    </w:p>
    <w:p w14:paraId="132F3096" w14:textId="77777777" w:rsidR="00197E89" w:rsidRPr="00363A6A" w:rsidRDefault="00197E89" w:rsidP="00197E8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63A6A">
        <w:rPr>
          <w:rFonts w:ascii="Times New Roman" w:hAnsi="Times New Roman" w:cs="Times New Roman"/>
          <w:sz w:val="28"/>
          <w:szCs w:val="28"/>
          <w:lang w:eastAsia="ru-RU"/>
        </w:rPr>
        <w:t>3. У каждого народа язык свой и наряд.</w:t>
      </w:r>
    </w:p>
    <w:p w14:paraId="146798A7" w14:textId="77777777" w:rsidR="00197E89" w:rsidRPr="00363A6A" w:rsidRDefault="00197E89" w:rsidP="00197E8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63A6A">
        <w:rPr>
          <w:rFonts w:ascii="Times New Roman" w:hAnsi="Times New Roman" w:cs="Times New Roman"/>
          <w:sz w:val="28"/>
          <w:szCs w:val="28"/>
          <w:lang w:eastAsia="ru-RU"/>
        </w:rPr>
        <w:t>4. Один – черкеску носит, другой надел халат.</w:t>
      </w:r>
    </w:p>
    <w:p w14:paraId="6557EDF2" w14:textId="77777777" w:rsidR="00197E89" w:rsidRPr="00363A6A" w:rsidRDefault="00197E89" w:rsidP="00197E8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63A6A">
        <w:rPr>
          <w:rFonts w:ascii="Times New Roman" w:hAnsi="Times New Roman" w:cs="Times New Roman"/>
          <w:sz w:val="28"/>
          <w:szCs w:val="28"/>
          <w:lang w:eastAsia="ru-RU"/>
        </w:rPr>
        <w:t>5. Один рыбак с рождения, другой – оленевод.</w:t>
      </w:r>
    </w:p>
    <w:p w14:paraId="79504E5A" w14:textId="77777777" w:rsidR="00197E89" w:rsidRPr="00363A6A" w:rsidRDefault="00197E89" w:rsidP="00197E8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63A6A">
        <w:rPr>
          <w:rFonts w:ascii="Times New Roman" w:hAnsi="Times New Roman" w:cs="Times New Roman"/>
          <w:sz w:val="28"/>
          <w:szCs w:val="28"/>
          <w:lang w:eastAsia="ru-RU"/>
        </w:rPr>
        <w:t>6. Один — кумыс готовит, другой готовит мёд.</w:t>
      </w:r>
    </w:p>
    <w:p w14:paraId="18DAD30D" w14:textId="77777777" w:rsidR="00197E89" w:rsidRPr="00363A6A" w:rsidRDefault="00197E89" w:rsidP="00197E8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63A6A">
        <w:rPr>
          <w:rFonts w:ascii="Times New Roman" w:hAnsi="Times New Roman" w:cs="Times New Roman"/>
          <w:sz w:val="28"/>
          <w:szCs w:val="28"/>
          <w:lang w:eastAsia="ru-RU"/>
        </w:rPr>
        <w:t>7. Одним – милее осень, другим милей – весна.</w:t>
      </w:r>
    </w:p>
    <w:p w14:paraId="1DDF530C" w14:textId="77777777" w:rsidR="00197E89" w:rsidRPr="00363A6A" w:rsidRDefault="00197E89" w:rsidP="00197E8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63A6A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Все хором:</w:t>
      </w:r>
      <w:r w:rsidRPr="00363A6A">
        <w:rPr>
          <w:rFonts w:ascii="Times New Roman" w:hAnsi="Times New Roman" w:cs="Times New Roman"/>
          <w:sz w:val="28"/>
          <w:szCs w:val="28"/>
          <w:lang w:eastAsia="ru-RU"/>
        </w:rPr>
        <w:t xml:space="preserve"> А Родина Россия у нас у всех одна!</w:t>
      </w:r>
    </w:p>
    <w:p w14:paraId="1B81A51D" w14:textId="77777777" w:rsidR="00963015" w:rsidRPr="00363A6A" w:rsidRDefault="00963015" w:rsidP="00963015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363A6A">
        <w:rPr>
          <w:rFonts w:ascii="Times New Roman" w:hAnsi="Times New Roman" w:cs="Times New Roman"/>
          <w:sz w:val="28"/>
          <w:szCs w:val="28"/>
          <w:lang w:eastAsia="ru-RU"/>
        </w:rPr>
        <w:t>Песня «Моя Россия»</w:t>
      </w:r>
    </w:p>
    <w:p w14:paraId="57A81463" w14:textId="77777777" w:rsidR="00197E89" w:rsidRPr="00363A6A" w:rsidRDefault="00D50F38" w:rsidP="0095410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b/>
          <w:i/>
          <w:sz w:val="28"/>
          <w:szCs w:val="28"/>
        </w:rPr>
        <w:t>Воспитатель</w:t>
      </w:r>
      <w:r w:rsidR="00197E89" w:rsidRPr="00363A6A">
        <w:rPr>
          <w:rFonts w:ascii="Times New Roman" w:eastAsia="Calibri" w:hAnsi="Times New Roman" w:cs="Times New Roman"/>
          <w:b/>
          <w:i/>
          <w:sz w:val="28"/>
          <w:szCs w:val="28"/>
        </w:rPr>
        <w:t>:</w:t>
      </w:r>
      <w:r w:rsidR="00197E89" w:rsidRPr="00363A6A">
        <w:rPr>
          <w:rFonts w:ascii="Times New Roman" w:eastAsia="Calibri" w:hAnsi="Times New Roman" w:cs="Times New Roman"/>
          <w:sz w:val="28"/>
          <w:szCs w:val="28"/>
        </w:rPr>
        <w:t xml:space="preserve"> Среди просторов нашей большой страны есть край, где мы живем, </w:t>
      </w:r>
      <w:r w:rsidR="00892678" w:rsidRPr="00363A6A">
        <w:rPr>
          <w:rFonts w:ascii="Times New Roman" w:eastAsia="Calibri" w:hAnsi="Times New Roman" w:cs="Times New Roman"/>
          <w:sz w:val="28"/>
          <w:szCs w:val="28"/>
        </w:rPr>
        <w:t>где наш</w:t>
      </w:r>
      <w:r w:rsidR="00197E89" w:rsidRPr="00363A6A">
        <w:rPr>
          <w:rFonts w:ascii="Times New Roman" w:eastAsia="Calibri" w:hAnsi="Times New Roman" w:cs="Times New Roman"/>
          <w:sz w:val="28"/>
          <w:szCs w:val="28"/>
        </w:rPr>
        <w:t xml:space="preserve"> дом родной, наша земля родная. Ребята, как называется наш край, где мы живем?</w:t>
      </w:r>
    </w:p>
    <w:p w14:paraId="66230569" w14:textId="77777777" w:rsidR="00197E89" w:rsidRPr="00363A6A" w:rsidRDefault="00197E89" w:rsidP="0095410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b/>
          <w:i/>
          <w:sz w:val="28"/>
          <w:szCs w:val="28"/>
        </w:rPr>
        <w:t>Дети:</w:t>
      </w:r>
      <w:r w:rsidRPr="00363A6A">
        <w:rPr>
          <w:rFonts w:ascii="Times New Roman" w:eastAsia="Calibri" w:hAnsi="Times New Roman" w:cs="Times New Roman"/>
          <w:sz w:val="28"/>
          <w:szCs w:val="28"/>
        </w:rPr>
        <w:t xml:space="preserve"> Мы живем в Ханты-Мансийском Автономном Округе, в городе Нижневартовск.</w:t>
      </w:r>
    </w:p>
    <w:p w14:paraId="6893791D" w14:textId="77777777" w:rsidR="00197E89" w:rsidRPr="00363A6A" w:rsidRDefault="00D50F38" w:rsidP="0095410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b/>
          <w:i/>
          <w:sz w:val="28"/>
          <w:szCs w:val="28"/>
        </w:rPr>
        <w:t>Воспитатель</w:t>
      </w:r>
      <w:r w:rsidR="00197E89" w:rsidRPr="00363A6A">
        <w:rPr>
          <w:rFonts w:ascii="Times New Roman" w:eastAsia="Calibri" w:hAnsi="Times New Roman" w:cs="Times New Roman"/>
          <w:b/>
          <w:i/>
          <w:sz w:val="28"/>
          <w:szCs w:val="28"/>
        </w:rPr>
        <w:t>:</w:t>
      </w:r>
      <w:r w:rsidR="00197E89" w:rsidRPr="00363A6A">
        <w:rPr>
          <w:rFonts w:ascii="Times New Roman" w:eastAsia="Calibri" w:hAnsi="Times New Roman" w:cs="Times New Roman"/>
          <w:sz w:val="28"/>
          <w:szCs w:val="28"/>
        </w:rPr>
        <w:t xml:space="preserve"> Наш край по</w:t>
      </w:r>
      <w:r w:rsidR="005479A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97E89" w:rsidRPr="00363A6A">
        <w:rPr>
          <w:rFonts w:ascii="Times New Roman" w:eastAsia="Calibri" w:hAnsi="Times New Roman" w:cs="Times New Roman"/>
          <w:sz w:val="28"/>
          <w:szCs w:val="28"/>
        </w:rPr>
        <w:t>- северному суровый и одновременн</w:t>
      </w:r>
      <w:r w:rsidR="0095410B" w:rsidRPr="00363A6A">
        <w:rPr>
          <w:rFonts w:ascii="Times New Roman" w:eastAsia="Calibri" w:hAnsi="Times New Roman" w:cs="Times New Roman"/>
          <w:sz w:val="28"/>
          <w:szCs w:val="28"/>
        </w:rPr>
        <w:t xml:space="preserve">о красивый. А сделал </w:t>
      </w:r>
      <w:r w:rsidR="00197E89" w:rsidRPr="00363A6A">
        <w:rPr>
          <w:rFonts w:ascii="Times New Roman" w:eastAsia="Calibri" w:hAnsi="Times New Roman" w:cs="Times New Roman"/>
          <w:sz w:val="28"/>
          <w:szCs w:val="28"/>
        </w:rPr>
        <w:t xml:space="preserve">его таким красивым наш талантливый многонациональный народ. Со всех уголков России приехали сюда люди: из Башкирии и Татарии, </w:t>
      </w:r>
      <w:r w:rsidR="002B3556">
        <w:rPr>
          <w:rFonts w:ascii="Times New Roman" w:eastAsia="Calibri" w:hAnsi="Times New Roman" w:cs="Times New Roman"/>
          <w:sz w:val="28"/>
          <w:szCs w:val="28"/>
        </w:rPr>
        <w:t xml:space="preserve">с соседних государств </w:t>
      </w:r>
      <w:r w:rsidR="005C4289">
        <w:rPr>
          <w:rFonts w:ascii="Times New Roman" w:eastAsia="Calibri" w:hAnsi="Times New Roman" w:cs="Times New Roman"/>
          <w:sz w:val="28"/>
          <w:szCs w:val="28"/>
        </w:rPr>
        <w:t>Украины</w:t>
      </w:r>
      <w:r w:rsidR="00197E89" w:rsidRPr="00363A6A">
        <w:rPr>
          <w:rFonts w:ascii="Times New Roman" w:eastAsia="Calibri" w:hAnsi="Times New Roman" w:cs="Times New Roman"/>
          <w:sz w:val="28"/>
          <w:szCs w:val="28"/>
        </w:rPr>
        <w:t xml:space="preserve"> и Белоруссии и из других регионов, чтобы освоить сибирскую нефть.</w:t>
      </w:r>
    </w:p>
    <w:p w14:paraId="7C9A43EB" w14:textId="77777777" w:rsidR="005C4289" w:rsidRDefault="00197E89" w:rsidP="00197E8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b/>
          <w:i/>
          <w:sz w:val="28"/>
          <w:szCs w:val="28"/>
        </w:rPr>
        <w:t>1 ребенок:</w:t>
      </w:r>
    </w:p>
    <w:p w14:paraId="452C8E46" w14:textId="77777777" w:rsidR="00197E89" w:rsidRPr="00363A6A" w:rsidRDefault="00197E89" w:rsidP="00197E8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sz w:val="28"/>
          <w:szCs w:val="28"/>
        </w:rPr>
        <w:t>Раньше здесь были болота,</w:t>
      </w:r>
    </w:p>
    <w:p w14:paraId="595AEFAA" w14:textId="77777777" w:rsidR="005C4289" w:rsidRDefault="00197E89" w:rsidP="00197E8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sz w:val="28"/>
          <w:szCs w:val="28"/>
        </w:rPr>
        <w:t>Раньше здесь была тайга,</w:t>
      </w:r>
    </w:p>
    <w:p w14:paraId="10A93D9A" w14:textId="77777777" w:rsidR="00197E89" w:rsidRPr="00363A6A" w:rsidRDefault="00197E89" w:rsidP="00197E8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sz w:val="28"/>
          <w:szCs w:val="28"/>
        </w:rPr>
        <w:t>А теперь кипит работа,</w:t>
      </w:r>
    </w:p>
    <w:p w14:paraId="47AD058D" w14:textId="77777777" w:rsidR="00197E89" w:rsidRPr="00363A6A" w:rsidRDefault="00197E89" w:rsidP="00197E8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sz w:val="28"/>
          <w:szCs w:val="28"/>
        </w:rPr>
        <w:t>Люди строят города.</w:t>
      </w:r>
    </w:p>
    <w:p w14:paraId="53BACC6F" w14:textId="77777777" w:rsidR="00BD0837" w:rsidRDefault="00197E89" w:rsidP="00197E8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b/>
          <w:i/>
          <w:sz w:val="28"/>
          <w:szCs w:val="28"/>
        </w:rPr>
        <w:t>2 ребенок:</w:t>
      </w:r>
    </w:p>
    <w:p w14:paraId="4041B2D7" w14:textId="77777777" w:rsidR="00197E89" w:rsidRPr="00363A6A" w:rsidRDefault="00197E89" w:rsidP="00197E8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sz w:val="28"/>
          <w:szCs w:val="28"/>
        </w:rPr>
        <w:t>Куда бы по белому свету</w:t>
      </w:r>
    </w:p>
    <w:p w14:paraId="3376A6E4" w14:textId="77777777" w:rsidR="00197E89" w:rsidRPr="00363A6A" w:rsidRDefault="00197E89" w:rsidP="00197E8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sz w:val="28"/>
          <w:szCs w:val="28"/>
        </w:rPr>
        <w:t>Дороги тебя не вели,</w:t>
      </w:r>
    </w:p>
    <w:p w14:paraId="69ED48ED" w14:textId="77777777" w:rsidR="00197E89" w:rsidRPr="00363A6A" w:rsidRDefault="00197E89" w:rsidP="00197E8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sz w:val="28"/>
          <w:szCs w:val="28"/>
        </w:rPr>
        <w:t>Ты сыном останешься этой</w:t>
      </w:r>
    </w:p>
    <w:p w14:paraId="4F138C9B" w14:textId="77777777" w:rsidR="00197E89" w:rsidRPr="00C7272A" w:rsidRDefault="00197E89" w:rsidP="00C7272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sz w:val="28"/>
          <w:szCs w:val="28"/>
        </w:rPr>
        <w:t>Богатой нефтью земли.</w:t>
      </w:r>
    </w:p>
    <w:p w14:paraId="3C05EE5A" w14:textId="77777777" w:rsidR="00197E89" w:rsidRPr="00363A6A" w:rsidRDefault="00D50F38" w:rsidP="0095410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b/>
          <w:i/>
          <w:sz w:val="28"/>
          <w:szCs w:val="28"/>
        </w:rPr>
        <w:t>Воспитатель</w:t>
      </w:r>
      <w:r w:rsidR="00197E89" w:rsidRPr="00363A6A">
        <w:rPr>
          <w:rFonts w:ascii="Times New Roman" w:eastAsia="Calibri" w:hAnsi="Times New Roman" w:cs="Times New Roman"/>
          <w:b/>
          <w:i/>
          <w:sz w:val="28"/>
          <w:szCs w:val="28"/>
        </w:rPr>
        <w:t>:</w:t>
      </w:r>
      <w:r w:rsidR="00197E89" w:rsidRPr="00363A6A">
        <w:rPr>
          <w:rFonts w:ascii="Times New Roman" w:eastAsia="Calibri" w:hAnsi="Times New Roman" w:cs="Times New Roman"/>
          <w:sz w:val="28"/>
          <w:szCs w:val="28"/>
        </w:rPr>
        <w:t xml:space="preserve"> Наш город Нижневартовск, как разноцветная радуга, в которой переплетается культура разных национальностей. </w:t>
      </w:r>
    </w:p>
    <w:p w14:paraId="4A95B694" w14:textId="77777777" w:rsidR="00197E89" w:rsidRPr="00363A6A" w:rsidRDefault="00197E89" w:rsidP="0095410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sz w:val="28"/>
          <w:szCs w:val="28"/>
        </w:rPr>
        <w:t>А чем же отличаются один народ от другого?</w:t>
      </w:r>
    </w:p>
    <w:p w14:paraId="6C8A3B55" w14:textId="77777777" w:rsidR="00197E89" w:rsidRPr="00363A6A" w:rsidRDefault="00197E89" w:rsidP="00197E89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363A6A">
        <w:rPr>
          <w:rFonts w:ascii="Times New Roman" w:eastAsia="Calibri" w:hAnsi="Times New Roman" w:cs="Times New Roman"/>
          <w:b/>
          <w:i/>
          <w:sz w:val="28"/>
          <w:szCs w:val="28"/>
        </w:rPr>
        <w:t>Дети:</w:t>
      </w:r>
    </w:p>
    <w:p w14:paraId="0E13177B" w14:textId="77777777" w:rsidR="00197E89" w:rsidRPr="00363A6A" w:rsidRDefault="00197E89" w:rsidP="00197E89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sz w:val="28"/>
          <w:szCs w:val="28"/>
        </w:rPr>
        <w:t>Язык у них другой,</w:t>
      </w:r>
    </w:p>
    <w:p w14:paraId="0D7876DE" w14:textId="77777777" w:rsidR="00197E89" w:rsidRPr="00363A6A" w:rsidRDefault="00197E89" w:rsidP="00197E89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sz w:val="28"/>
          <w:szCs w:val="28"/>
        </w:rPr>
        <w:t>У каждого народа есть своя национальная одежда,</w:t>
      </w:r>
    </w:p>
    <w:p w14:paraId="6174EA6E" w14:textId="77777777" w:rsidR="00197E89" w:rsidRPr="00C7272A" w:rsidRDefault="00197E89" w:rsidP="00197E89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sz w:val="28"/>
          <w:szCs w:val="28"/>
        </w:rPr>
        <w:t>Есть у них свои песни и танцы, сказки, свои обычаи и традиции.</w:t>
      </w:r>
    </w:p>
    <w:p w14:paraId="5D525840" w14:textId="77777777" w:rsidR="0095410B" w:rsidRPr="00C7272A" w:rsidRDefault="00D50F38" w:rsidP="00C7272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b/>
          <w:i/>
          <w:sz w:val="28"/>
          <w:szCs w:val="28"/>
        </w:rPr>
        <w:t>Воспитатель</w:t>
      </w:r>
      <w:r w:rsidR="00197E89" w:rsidRPr="00363A6A">
        <w:rPr>
          <w:rFonts w:ascii="Times New Roman" w:eastAsia="Calibri" w:hAnsi="Times New Roman" w:cs="Times New Roman"/>
          <w:b/>
          <w:i/>
          <w:sz w:val="28"/>
          <w:szCs w:val="28"/>
        </w:rPr>
        <w:t>:</w:t>
      </w:r>
      <w:r w:rsidR="00197E89" w:rsidRPr="00363A6A">
        <w:rPr>
          <w:rFonts w:ascii="Times New Roman" w:eastAsia="Calibri" w:hAnsi="Times New Roman" w:cs="Times New Roman"/>
          <w:sz w:val="28"/>
          <w:szCs w:val="28"/>
        </w:rPr>
        <w:t xml:space="preserve"> Все люди русские и белорусы, татары и башкиры, украинцы и азербайджанцы, ханты и манси с уважением относятся друг к другу, ценят дружбу. Существует много народных пословиц о дружбе. Какие пословицы вы знаете, ребята?</w:t>
      </w:r>
    </w:p>
    <w:p w14:paraId="3B10645F" w14:textId="77777777" w:rsidR="00197E89" w:rsidRPr="00363A6A" w:rsidRDefault="00197E89" w:rsidP="00197E89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363A6A">
        <w:rPr>
          <w:rFonts w:ascii="Times New Roman" w:eastAsia="Calibri" w:hAnsi="Times New Roman" w:cs="Times New Roman"/>
          <w:b/>
          <w:i/>
          <w:sz w:val="28"/>
          <w:szCs w:val="28"/>
        </w:rPr>
        <w:t>Пословицы:</w:t>
      </w:r>
    </w:p>
    <w:p w14:paraId="7EE7512C" w14:textId="77777777" w:rsidR="00197E89" w:rsidRPr="00363A6A" w:rsidRDefault="00197E89" w:rsidP="00197E89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sz w:val="28"/>
          <w:szCs w:val="28"/>
        </w:rPr>
        <w:t>Друзья познаются в беде (русская),</w:t>
      </w:r>
    </w:p>
    <w:p w14:paraId="0B21FBD3" w14:textId="77777777" w:rsidR="00197E89" w:rsidRPr="00363A6A" w:rsidRDefault="00197E89" w:rsidP="00197E89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sz w:val="28"/>
          <w:szCs w:val="28"/>
        </w:rPr>
        <w:lastRenderedPageBreak/>
        <w:t>Дружба и братство дороже богатства (татарская),</w:t>
      </w:r>
    </w:p>
    <w:p w14:paraId="31C6846D" w14:textId="77777777" w:rsidR="00197E89" w:rsidRPr="00363A6A" w:rsidRDefault="00197E89" w:rsidP="00197E89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sz w:val="28"/>
          <w:szCs w:val="28"/>
        </w:rPr>
        <w:t>Хороша вещь новая, а дружба старая (азербайджанская),</w:t>
      </w:r>
    </w:p>
    <w:p w14:paraId="27D31AF9" w14:textId="77777777" w:rsidR="00197E89" w:rsidRPr="00363A6A" w:rsidRDefault="00197E89" w:rsidP="00197E89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sz w:val="28"/>
          <w:szCs w:val="28"/>
        </w:rPr>
        <w:t>Где песня поется, там весело живется (русская),</w:t>
      </w:r>
    </w:p>
    <w:p w14:paraId="68BE7FF9" w14:textId="77777777" w:rsidR="00197E89" w:rsidRPr="00363A6A" w:rsidRDefault="00197E89" w:rsidP="00197E8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63A6A">
        <w:rPr>
          <w:rFonts w:ascii="Times New Roman" w:hAnsi="Times New Roman" w:cs="Times New Roman"/>
          <w:sz w:val="28"/>
          <w:szCs w:val="28"/>
        </w:rPr>
        <w:t>С другом жить – никогда не тужить (татарская),</w:t>
      </w:r>
    </w:p>
    <w:p w14:paraId="6F40522A" w14:textId="77777777" w:rsidR="00197E89" w:rsidRPr="00363A6A" w:rsidRDefault="00197E89" w:rsidP="00197E8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63A6A">
        <w:rPr>
          <w:rFonts w:ascii="Times New Roman" w:hAnsi="Times New Roman" w:cs="Times New Roman"/>
          <w:sz w:val="28"/>
          <w:szCs w:val="28"/>
        </w:rPr>
        <w:t>Птица сильна крыльями – а человек дружбой (татарская),</w:t>
      </w:r>
    </w:p>
    <w:p w14:paraId="119D05E1" w14:textId="77777777" w:rsidR="00197E89" w:rsidRPr="003F3298" w:rsidRDefault="00197E89" w:rsidP="003F329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63A6A">
        <w:rPr>
          <w:rFonts w:ascii="Times New Roman" w:hAnsi="Times New Roman" w:cs="Times New Roman"/>
          <w:sz w:val="28"/>
          <w:szCs w:val="28"/>
        </w:rPr>
        <w:t>Хозяином будешь – свой край полюбишь (хантыйская)</w:t>
      </w:r>
    </w:p>
    <w:p w14:paraId="4FF73C83" w14:textId="77777777" w:rsidR="00197E89" w:rsidRPr="00363A6A" w:rsidRDefault="00197E89" w:rsidP="0095410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b/>
          <w:i/>
          <w:sz w:val="28"/>
          <w:szCs w:val="28"/>
        </w:rPr>
        <w:t>В</w:t>
      </w:r>
      <w:r w:rsidR="00D50F38" w:rsidRPr="00363A6A">
        <w:rPr>
          <w:rFonts w:ascii="Times New Roman" w:eastAsia="Calibri" w:hAnsi="Times New Roman" w:cs="Times New Roman"/>
          <w:b/>
          <w:i/>
          <w:sz w:val="28"/>
          <w:szCs w:val="28"/>
        </w:rPr>
        <w:t>оспитатель</w:t>
      </w:r>
      <w:r w:rsidRPr="00363A6A">
        <w:rPr>
          <w:rFonts w:ascii="Times New Roman" w:eastAsia="Calibri" w:hAnsi="Times New Roman" w:cs="Times New Roman"/>
          <w:b/>
          <w:i/>
          <w:sz w:val="28"/>
          <w:szCs w:val="28"/>
        </w:rPr>
        <w:t>:</w:t>
      </w:r>
      <w:r w:rsidRPr="00363A6A">
        <w:rPr>
          <w:rFonts w:ascii="Times New Roman" w:eastAsia="Calibri" w:hAnsi="Times New Roman" w:cs="Times New Roman"/>
          <w:sz w:val="28"/>
          <w:szCs w:val="28"/>
        </w:rPr>
        <w:t xml:space="preserve"> В нашем детском саду воспитываются дети разных национальностей. На протяжении многих лет наш детский сад осуществляет работу по приобщению детей к традициям и культуре других народов и также к народам ханты и манси.</w:t>
      </w:r>
    </w:p>
    <w:p w14:paraId="5AD95B22" w14:textId="77777777" w:rsidR="00197E89" w:rsidRPr="00363A6A" w:rsidRDefault="00197E89" w:rsidP="0095410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sz w:val="28"/>
          <w:szCs w:val="28"/>
        </w:rPr>
        <w:t xml:space="preserve">Чудесная природа Сибири: хвойные леса, голубые озера. Она сказочно богата нефтью и газом. Здесь живет хантыйский народ, который занимается охотой, рыболовством, разводят оленей.            </w:t>
      </w:r>
    </w:p>
    <w:p w14:paraId="5F8A169E" w14:textId="77777777" w:rsidR="00197E89" w:rsidRPr="00C7272A" w:rsidRDefault="00197E89" w:rsidP="00197E89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363A6A">
        <w:rPr>
          <w:rFonts w:ascii="Times New Roman" w:eastAsia="Calibri" w:hAnsi="Times New Roman" w:cs="Times New Roman"/>
          <w:i/>
          <w:sz w:val="28"/>
          <w:szCs w:val="28"/>
        </w:rPr>
        <w:t>(По музыку выходят дети и взрослый в хантыйских костюмах)</w:t>
      </w:r>
    </w:p>
    <w:p w14:paraId="4F92A17C" w14:textId="77777777" w:rsidR="00B25A8E" w:rsidRDefault="00197E89" w:rsidP="00197E8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b/>
          <w:i/>
          <w:sz w:val="28"/>
          <w:szCs w:val="28"/>
        </w:rPr>
        <w:t>1 ребенок:</w:t>
      </w:r>
    </w:p>
    <w:p w14:paraId="4749F613" w14:textId="77777777" w:rsidR="00197E89" w:rsidRPr="00363A6A" w:rsidRDefault="00197E89" w:rsidP="00197E8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sz w:val="28"/>
          <w:szCs w:val="28"/>
        </w:rPr>
        <w:t>Край моего рождения – любимый Север мой,</w:t>
      </w:r>
    </w:p>
    <w:p w14:paraId="7B72238C" w14:textId="77777777" w:rsidR="00197E89" w:rsidRPr="00363A6A" w:rsidRDefault="00197E89" w:rsidP="00197E8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sz w:val="28"/>
          <w:szCs w:val="28"/>
        </w:rPr>
        <w:t>Богатый кедром, клюквою, пушистою сосной,</w:t>
      </w:r>
    </w:p>
    <w:p w14:paraId="64CA9A3C" w14:textId="77777777" w:rsidR="00197E89" w:rsidRPr="00363A6A" w:rsidRDefault="00197E89" w:rsidP="00197E8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sz w:val="28"/>
          <w:szCs w:val="28"/>
        </w:rPr>
        <w:t>Бескрайными просторами загадочной тайги,</w:t>
      </w:r>
    </w:p>
    <w:p w14:paraId="4B8BCAAF" w14:textId="77777777" w:rsidR="00197E89" w:rsidRPr="00363A6A" w:rsidRDefault="00197E89" w:rsidP="00197E8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sz w:val="28"/>
          <w:szCs w:val="28"/>
        </w:rPr>
        <w:t>Глубокими озерами и щедростью реки.</w:t>
      </w:r>
    </w:p>
    <w:p w14:paraId="4CEB8213" w14:textId="77777777" w:rsidR="00B25A8E" w:rsidRDefault="00197E89" w:rsidP="00197E8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b/>
          <w:i/>
          <w:sz w:val="28"/>
          <w:szCs w:val="28"/>
        </w:rPr>
        <w:t>2 ребенок</w:t>
      </w:r>
      <w:r w:rsidRPr="00363A6A">
        <w:rPr>
          <w:rFonts w:ascii="Times New Roman" w:eastAsia="Calibri" w:hAnsi="Times New Roman" w:cs="Times New Roman"/>
          <w:sz w:val="28"/>
          <w:szCs w:val="28"/>
        </w:rPr>
        <w:t xml:space="preserve">: </w:t>
      </w:r>
    </w:p>
    <w:p w14:paraId="01E9FF54" w14:textId="77777777" w:rsidR="00197E89" w:rsidRPr="00363A6A" w:rsidRDefault="00197E89" w:rsidP="00197E8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sz w:val="28"/>
          <w:szCs w:val="28"/>
        </w:rPr>
        <w:t>Всех людей мы называем ханты</w:t>
      </w:r>
    </w:p>
    <w:p w14:paraId="08F4E6A0" w14:textId="77777777" w:rsidR="00197E89" w:rsidRPr="00363A6A" w:rsidRDefault="00197E89" w:rsidP="00197E8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sz w:val="28"/>
          <w:szCs w:val="28"/>
        </w:rPr>
        <w:t>Ханты- русский, немец и узбек,</w:t>
      </w:r>
    </w:p>
    <w:p w14:paraId="364048F1" w14:textId="77777777" w:rsidR="00197E89" w:rsidRPr="00363A6A" w:rsidRDefault="00197E89" w:rsidP="00197E8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sz w:val="28"/>
          <w:szCs w:val="28"/>
        </w:rPr>
        <w:t>Потому что это слово – ханты</w:t>
      </w:r>
    </w:p>
    <w:p w14:paraId="5B3B1497" w14:textId="77777777" w:rsidR="00197E89" w:rsidRPr="00363A6A" w:rsidRDefault="00197E89" w:rsidP="00197E8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sz w:val="28"/>
          <w:szCs w:val="28"/>
        </w:rPr>
        <w:t>В переводе значит – Человек!</w:t>
      </w:r>
    </w:p>
    <w:p w14:paraId="0491C79D" w14:textId="77777777" w:rsidR="00197E89" w:rsidRPr="00363A6A" w:rsidRDefault="00197E89" w:rsidP="00197E8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b/>
          <w:i/>
          <w:sz w:val="28"/>
          <w:szCs w:val="28"/>
        </w:rPr>
        <w:t>В</w:t>
      </w:r>
      <w:r w:rsidR="00D50F38" w:rsidRPr="00363A6A">
        <w:rPr>
          <w:rFonts w:ascii="Times New Roman" w:eastAsia="Calibri" w:hAnsi="Times New Roman" w:cs="Times New Roman"/>
          <w:b/>
          <w:i/>
          <w:sz w:val="28"/>
          <w:szCs w:val="28"/>
        </w:rPr>
        <w:t>оспитатель</w:t>
      </w:r>
      <w:r w:rsidRPr="00363A6A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: </w:t>
      </w:r>
      <w:r w:rsidRPr="00363A6A">
        <w:rPr>
          <w:rFonts w:ascii="Times New Roman" w:eastAsia="Calibri" w:hAnsi="Times New Roman" w:cs="Times New Roman"/>
          <w:sz w:val="28"/>
          <w:szCs w:val="28"/>
        </w:rPr>
        <w:t>У северных народов есть свои песни, танцы и игры.</w:t>
      </w:r>
    </w:p>
    <w:p w14:paraId="67A394F2" w14:textId="77777777" w:rsidR="00197E89" w:rsidRPr="00363A6A" w:rsidRDefault="00963015" w:rsidP="00197E8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363A6A">
        <w:rPr>
          <w:rFonts w:ascii="Times New Roman" w:eastAsia="Calibri" w:hAnsi="Times New Roman" w:cs="Times New Roman"/>
          <w:b/>
          <w:sz w:val="28"/>
          <w:szCs w:val="28"/>
        </w:rPr>
        <w:t>И</w:t>
      </w:r>
      <w:r w:rsidR="00197E89" w:rsidRPr="00363A6A">
        <w:rPr>
          <w:rFonts w:ascii="Times New Roman" w:eastAsia="Calibri" w:hAnsi="Times New Roman" w:cs="Times New Roman"/>
          <w:b/>
          <w:sz w:val="28"/>
          <w:szCs w:val="28"/>
        </w:rPr>
        <w:t>гра</w:t>
      </w:r>
      <w:r w:rsidR="005479A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197E89" w:rsidRPr="00363A6A">
        <w:rPr>
          <w:rFonts w:ascii="Times New Roman" w:eastAsia="Calibri" w:hAnsi="Times New Roman" w:cs="Times New Roman"/>
          <w:b/>
          <w:sz w:val="28"/>
          <w:szCs w:val="28"/>
        </w:rPr>
        <w:t>«Ручейки и озера»</w:t>
      </w:r>
    </w:p>
    <w:p w14:paraId="0995E9A0" w14:textId="77777777" w:rsidR="00B25A8E" w:rsidRDefault="00154703" w:rsidP="00197E8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363A6A">
        <w:rPr>
          <w:rFonts w:ascii="Times New Roman" w:eastAsia="Calibri" w:hAnsi="Times New Roman" w:cs="Times New Roman"/>
          <w:b/>
          <w:sz w:val="28"/>
          <w:szCs w:val="28"/>
        </w:rPr>
        <w:t xml:space="preserve">Ребенок: </w:t>
      </w:r>
    </w:p>
    <w:p w14:paraId="57304D34" w14:textId="77777777" w:rsidR="00197E89" w:rsidRPr="00363A6A" w:rsidRDefault="00154703" w:rsidP="00197E8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25A8E">
        <w:rPr>
          <w:rFonts w:ascii="Times New Roman" w:eastAsia="Calibri" w:hAnsi="Times New Roman" w:cs="Times New Roman"/>
          <w:sz w:val="28"/>
          <w:szCs w:val="28"/>
        </w:rPr>
        <w:t>Россия</w:t>
      </w:r>
      <w:r w:rsidR="00197E89" w:rsidRPr="00B25A8E">
        <w:rPr>
          <w:rFonts w:ascii="Times New Roman" w:eastAsia="Calibri" w:hAnsi="Times New Roman" w:cs="Times New Roman"/>
          <w:sz w:val="28"/>
          <w:szCs w:val="28"/>
        </w:rPr>
        <w:t>,</w:t>
      </w:r>
      <w:r w:rsidR="00197E89" w:rsidRPr="00363A6A">
        <w:rPr>
          <w:rFonts w:ascii="Times New Roman" w:eastAsia="Calibri" w:hAnsi="Times New Roman" w:cs="Times New Roman"/>
          <w:sz w:val="28"/>
          <w:szCs w:val="28"/>
        </w:rPr>
        <w:t xml:space="preserve"> Россия – края дорогие,</w:t>
      </w:r>
    </w:p>
    <w:p w14:paraId="730EB8ED" w14:textId="77777777" w:rsidR="00197E89" w:rsidRPr="00363A6A" w:rsidRDefault="00197E89" w:rsidP="00197E8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sz w:val="28"/>
          <w:szCs w:val="28"/>
        </w:rPr>
        <w:t>Здесь издавна русские люди живут.</w:t>
      </w:r>
    </w:p>
    <w:p w14:paraId="16D951AA" w14:textId="77777777" w:rsidR="00197E89" w:rsidRPr="00363A6A" w:rsidRDefault="00197E89" w:rsidP="00197E8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sz w:val="28"/>
          <w:szCs w:val="28"/>
        </w:rPr>
        <w:t>Они представляют просторы родные</w:t>
      </w:r>
    </w:p>
    <w:p w14:paraId="2A1E9A16" w14:textId="77777777" w:rsidR="00197E89" w:rsidRPr="00363A6A" w:rsidRDefault="00197E89" w:rsidP="00197E8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sz w:val="28"/>
          <w:szCs w:val="28"/>
        </w:rPr>
        <w:t xml:space="preserve"> Раздольные песни поют.</w:t>
      </w:r>
    </w:p>
    <w:p w14:paraId="730A01B9" w14:textId="77777777" w:rsidR="00197E89" w:rsidRPr="00363A6A" w:rsidRDefault="00197E89" w:rsidP="00197E89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363A6A">
        <w:rPr>
          <w:rFonts w:ascii="Times New Roman" w:eastAsia="Calibri" w:hAnsi="Times New Roman" w:cs="Times New Roman"/>
          <w:i/>
          <w:sz w:val="28"/>
          <w:szCs w:val="28"/>
        </w:rPr>
        <w:t xml:space="preserve">         (Выходит фольклорная группа детей в русских костюмах)</w:t>
      </w:r>
    </w:p>
    <w:p w14:paraId="61F11E33" w14:textId="77777777" w:rsidR="00197E89" w:rsidRPr="00363A6A" w:rsidRDefault="00197E89" w:rsidP="00197E8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b/>
          <w:i/>
          <w:sz w:val="28"/>
          <w:szCs w:val="28"/>
        </w:rPr>
        <w:t>Фольклорная группа</w:t>
      </w:r>
      <w:r w:rsidRPr="00363A6A">
        <w:rPr>
          <w:rFonts w:ascii="Times New Roman" w:eastAsia="Calibri" w:hAnsi="Times New Roman" w:cs="Times New Roman"/>
          <w:sz w:val="28"/>
          <w:szCs w:val="28"/>
        </w:rPr>
        <w:t>: Здравствуйте, люди добрые! (поклон)</w:t>
      </w:r>
    </w:p>
    <w:p w14:paraId="7A207E70" w14:textId="77777777" w:rsidR="00197E89" w:rsidRPr="00363A6A" w:rsidRDefault="00197E89" w:rsidP="00197E8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b/>
          <w:i/>
          <w:sz w:val="28"/>
          <w:szCs w:val="28"/>
        </w:rPr>
        <w:t>В</w:t>
      </w:r>
      <w:r w:rsidR="00D50F38" w:rsidRPr="00363A6A">
        <w:rPr>
          <w:rFonts w:ascii="Times New Roman" w:eastAsia="Calibri" w:hAnsi="Times New Roman" w:cs="Times New Roman"/>
          <w:b/>
          <w:i/>
          <w:sz w:val="28"/>
          <w:szCs w:val="28"/>
        </w:rPr>
        <w:t>оспитатель</w:t>
      </w:r>
      <w:r w:rsidRPr="00363A6A">
        <w:rPr>
          <w:rFonts w:ascii="Times New Roman" w:eastAsia="Calibri" w:hAnsi="Times New Roman" w:cs="Times New Roman"/>
          <w:b/>
          <w:i/>
          <w:sz w:val="28"/>
          <w:szCs w:val="28"/>
        </w:rPr>
        <w:t>:</w:t>
      </w:r>
      <w:r w:rsidRPr="00363A6A">
        <w:rPr>
          <w:rFonts w:ascii="Times New Roman" w:eastAsia="Calibri" w:hAnsi="Times New Roman" w:cs="Times New Roman"/>
          <w:sz w:val="28"/>
          <w:szCs w:val="28"/>
        </w:rPr>
        <w:t xml:space="preserve"> По русскому обычаю гостеприимства встречают дорогих гостей хлебом с солью и песней.</w:t>
      </w:r>
    </w:p>
    <w:p w14:paraId="4B9F8ED1" w14:textId="77777777" w:rsidR="00197E89" w:rsidRPr="00363A6A" w:rsidRDefault="00197E89" w:rsidP="00197E8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b/>
          <w:i/>
          <w:sz w:val="28"/>
          <w:szCs w:val="28"/>
        </w:rPr>
        <w:t>Фольклорная группа:</w:t>
      </w:r>
      <w:r w:rsidRPr="00363A6A">
        <w:rPr>
          <w:rFonts w:ascii="Times New Roman" w:eastAsia="Calibri" w:hAnsi="Times New Roman" w:cs="Times New Roman"/>
          <w:sz w:val="28"/>
          <w:szCs w:val="28"/>
        </w:rPr>
        <w:t xml:space="preserve"> В народе говорят… есть хлеб…</w:t>
      </w:r>
    </w:p>
    <w:p w14:paraId="4336B2C7" w14:textId="77777777" w:rsidR="00197E89" w:rsidRPr="00363A6A" w:rsidRDefault="00197E89" w:rsidP="00197E8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Дети: </w:t>
      </w:r>
      <w:r w:rsidRPr="00363A6A">
        <w:rPr>
          <w:rFonts w:ascii="Times New Roman" w:eastAsia="Calibri" w:hAnsi="Times New Roman" w:cs="Times New Roman"/>
          <w:sz w:val="28"/>
          <w:szCs w:val="28"/>
        </w:rPr>
        <w:t>Будет песня</w:t>
      </w:r>
    </w:p>
    <w:p w14:paraId="247567BE" w14:textId="77777777" w:rsidR="00197E89" w:rsidRPr="00363A6A" w:rsidRDefault="00197E89" w:rsidP="00197E8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b/>
          <w:i/>
          <w:sz w:val="28"/>
          <w:szCs w:val="28"/>
        </w:rPr>
        <w:t>Фольклорная группа:</w:t>
      </w:r>
      <w:r w:rsidRPr="00363A6A">
        <w:rPr>
          <w:rFonts w:ascii="Times New Roman" w:eastAsia="Calibri" w:hAnsi="Times New Roman" w:cs="Times New Roman"/>
          <w:sz w:val="28"/>
          <w:szCs w:val="28"/>
        </w:rPr>
        <w:t xml:space="preserve"> Где песня поется…</w:t>
      </w:r>
    </w:p>
    <w:p w14:paraId="4719A9A2" w14:textId="77777777" w:rsidR="00197E89" w:rsidRPr="00363A6A" w:rsidRDefault="00197E89" w:rsidP="00197E8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b/>
          <w:i/>
          <w:sz w:val="28"/>
          <w:szCs w:val="28"/>
        </w:rPr>
        <w:t>Дети:</w:t>
      </w:r>
      <w:r w:rsidRPr="00363A6A">
        <w:rPr>
          <w:rFonts w:ascii="Times New Roman" w:eastAsia="Calibri" w:hAnsi="Times New Roman" w:cs="Times New Roman"/>
          <w:sz w:val="28"/>
          <w:szCs w:val="28"/>
        </w:rPr>
        <w:t xml:space="preserve"> Там весело живется!</w:t>
      </w:r>
    </w:p>
    <w:p w14:paraId="3E8D7BE0" w14:textId="77777777" w:rsidR="00197E89" w:rsidRPr="00363A6A" w:rsidRDefault="00197E89" w:rsidP="00197E8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b/>
          <w:i/>
          <w:sz w:val="28"/>
          <w:szCs w:val="28"/>
        </w:rPr>
        <w:t>Фольклорная группа</w:t>
      </w:r>
      <w:r w:rsidRPr="00363A6A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363A6A">
        <w:rPr>
          <w:rFonts w:ascii="Times New Roman" w:eastAsia="Calibri" w:hAnsi="Times New Roman" w:cs="Times New Roman"/>
          <w:sz w:val="28"/>
          <w:szCs w:val="28"/>
        </w:rPr>
        <w:t>Кто трудился от души…</w:t>
      </w:r>
    </w:p>
    <w:p w14:paraId="54D619EA" w14:textId="77777777" w:rsidR="00197E89" w:rsidRPr="00363A6A" w:rsidRDefault="00197E89" w:rsidP="00197E8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b/>
          <w:i/>
          <w:sz w:val="28"/>
          <w:szCs w:val="28"/>
        </w:rPr>
        <w:t>Дети:</w:t>
      </w:r>
      <w:r w:rsidRPr="00363A6A">
        <w:rPr>
          <w:rFonts w:ascii="Times New Roman" w:eastAsia="Calibri" w:hAnsi="Times New Roman" w:cs="Times New Roman"/>
          <w:sz w:val="28"/>
          <w:szCs w:val="28"/>
        </w:rPr>
        <w:t xml:space="preserve"> Веселись теперь, пляши!</w:t>
      </w:r>
    </w:p>
    <w:p w14:paraId="34AD022C" w14:textId="77777777" w:rsidR="00197E89" w:rsidRPr="00363A6A" w:rsidRDefault="00197E89" w:rsidP="00197E8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363A6A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Оркестр «Ах ты, береза»</w:t>
      </w:r>
    </w:p>
    <w:p w14:paraId="6C39157E" w14:textId="77777777" w:rsidR="00197E89" w:rsidRPr="00363A6A" w:rsidRDefault="00197E89" w:rsidP="00197E8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sz w:val="28"/>
          <w:szCs w:val="28"/>
        </w:rPr>
        <w:t xml:space="preserve">              (Фольклорная группа исполняет русскую народную мелодию)</w:t>
      </w:r>
    </w:p>
    <w:p w14:paraId="64FA75DD" w14:textId="77777777" w:rsidR="00197E89" w:rsidRPr="00363A6A" w:rsidRDefault="00197E89" w:rsidP="00197E89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363A6A">
        <w:rPr>
          <w:rFonts w:ascii="Times New Roman" w:eastAsia="Calibri" w:hAnsi="Times New Roman" w:cs="Times New Roman"/>
          <w:b/>
          <w:i/>
          <w:sz w:val="28"/>
          <w:szCs w:val="28"/>
        </w:rPr>
        <w:t>(</w:t>
      </w:r>
      <w:r w:rsidRPr="00363A6A">
        <w:rPr>
          <w:rFonts w:ascii="Times New Roman" w:eastAsia="Calibri" w:hAnsi="Times New Roman" w:cs="Times New Roman"/>
          <w:i/>
          <w:sz w:val="28"/>
          <w:szCs w:val="28"/>
        </w:rPr>
        <w:t xml:space="preserve">Звучит татарская музыка. Входят </w:t>
      </w:r>
      <w:r w:rsidR="00265615" w:rsidRPr="00363A6A">
        <w:rPr>
          <w:rFonts w:ascii="Times New Roman" w:eastAsia="Calibri" w:hAnsi="Times New Roman" w:cs="Times New Roman"/>
          <w:i/>
          <w:sz w:val="28"/>
          <w:szCs w:val="28"/>
        </w:rPr>
        <w:t>ребенок и родитель</w:t>
      </w:r>
      <w:r w:rsidRPr="00363A6A">
        <w:rPr>
          <w:rFonts w:ascii="Times New Roman" w:eastAsia="Calibri" w:hAnsi="Times New Roman" w:cs="Times New Roman"/>
          <w:i/>
          <w:sz w:val="28"/>
          <w:szCs w:val="28"/>
        </w:rPr>
        <w:t xml:space="preserve"> в национальных костюмах).</w:t>
      </w:r>
    </w:p>
    <w:p w14:paraId="7788791F" w14:textId="77777777" w:rsidR="009176BC" w:rsidRDefault="00905DA2" w:rsidP="00197E8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b/>
          <w:i/>
          <w:sz w:val="28"/>
          <w:szCs w:val="28"/>
        </w:rPr>
        <w:lastRenderedPageBreak/>
        <w:t>Ребенок и родитель</w:t>
      </w:r>
      <w:r w:rsidR="00197E89" w:rsidRPr="00363A6A">
        <w:rPr>
          <w:rFonts w:ascii="Times New Roman" w:eastAsia="Calibri" w:hAnsi="Times New Roman" w:cs="Times New Roman"/>
          <w:sz w:val="28"/>
          <w:szCs w:val="28"/>
        </w:rPr>
        <w:t xml:space="preserve">: </w:t>
      </w:r>
    </w:p>
    <w:p w14:paraId="499B924C" w14:textId="77777777" w:rsidR="00197E89" w:rsidRPr="00363A6A" w:rsidRDefault="00197E89" w:rsidP="00197E8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363A6A">
        <w:rPr>
          <w:rFonts w:ascii="Times New Roman" w:eastAsia="Calibri" w:hAnsi="Times New Roman" w:cs="Times New Roman"/>
          <w:sz w:val="28"/>
          <w:szCs w:val="28"/>
        </w:rPr>
        <w:t>Исэнмесез</w:t>
      </w:r>
      <w:proofErr w:type="spellEnd"/>
      <w:r w:rsidRPr="00363A6A">
        <w:rPr>
          <w:rFonts w:ascii="Times New Roman" w:eastAsia="Calibri" w:hAnsi="Times New Roman" w:cs="Times New Roman"/>
          <w:sz w:val="28"/>
          <w:szCs w:val="28"/>
        </w:rPr>
        <w:t>! Здравствуйте!</w:t>
      </w:r>
    </w:p>
    <w:p w14:paraId="70484725" w14:textId="77777777" w:rsidR="0095410B" w:rsidRPr="00363A6A" w:rsidRDefault="00197E89" w:rsidP="00197E8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sz w:val="28"/>
          <w:szCs w:val="28"/>
        </w:rPr>
        <w:t>На родном языке приветству</w:t>
      </w:r>
      <w:r w:rsidR="00905DA2" w:rsidRPr="00363A6A">
        <w:rPr>
          <w:rFonts w:ascii="Times New Roman" w:eastAsia="Calibri" w:hAnsi="Times New Roman" w:cs="Times New Roman"/>
          <w:sz w:val="28"/>
          <w:szCs w:val="28"/>
        </w:rPr>
        <w:t>ем</w:t>
      </w:r>
      <w:r w:rsidRPr="00363A6A">
        <w:rPr>
          <w:rFonts w:ascii="Times New Roman" w:eastAsia="Calibri" w:hAnsi="Times New Roman" w:cs="Times New Roman"/>
          <w:sz w:val="28"/>
          <w:szCs w:val="28"/>
        </w:rPr>
        <w:t xml:space="preserve"> Вас </w:t>
      </w:r>
    </w:p>
    <w:p w14:paraId="1FDE58F8" w14:textId="77777777" w:rsidR="00197E89" w:rsidRPr="00363A6A" w:rsidRDefault="00197E89" w:rsidP="00197E8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sz w:val="28"/>
          <w:szCs w:val="28"/>
        </w:rPr>
        <w:t>и шле</w:t>
      </w:r>
      <w:r w:rsidR="00905DA2" w:rsidRPr="00363A6A">
        <w:rPr>
          <w:rFonts w:ascii="Times New Roman" w:eastAsia="Calibri" w:hAnsi="Times New Roman" w:cs="Times New Roman"/>
          <w:sz w:val="28"/>
          <w:szCs w:val="28"/>
        </w:rPr>
        <w:t>м</w:t>
      </w:r>
      <w:r w:rsidRPr="00363A6A">
        <w:rPr>
          <w:rFonts w:ascii="Times New Roman" w:eastAsia="Calibri" w:hAnsi="Times New Roman" w:cs="Times New Roman"/>
          <w:sz w:val="28"/>
          <w:szCs w:val="28"/>
        </w:rPr>
        <w:t xml:space="preserve"> горячий, пламенный привет!</w:t>
      </w:r>
    </w:p>
    <w:p w14:paraId="3007E5C1" w14:textId="77777777" w:rsidR="009176BC" w:rsidRDefault="00A3194F" w:rsidP="00197E8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b/>
          <w:i/>
          <w:sz w:val="28"/>
          <w:szCs w:val="28"/>
        </w:rPr>
        <w:t>Родитель</w:t>
      </w:r>
      <w:r w:rsidR="00197E89" w:rsidRPr="00363A6A">
        <w:rPr>
          <w:rFonts w:ascii="Times New Roman" w:eastAsia="Calibri" w:hAnsi="Times New Roman" w:cs="Times New Roman"/>
          <w:b/>
          <w:i/>
          <w:sz w:val="28"/>
          <w:szCs w:val="28"/>
        </w:rPr>
        <w:t>:</w:t>
      </w:r>
    </w:p>
    <w:p w14:paraId="3A05F7C7" w14:textId="77777777" w:rsidR="00197E89" w:rsidRPr="00363A6A" w:rsidRDefault="00197E89" w:rsidP="00197E8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363A6A">
        <w:rPr>
          <w:rFonts w:ascii="Times New Roman" w:eastAsia="Calibri" w:hAnsi="Times New Roman" w:cs="Times New Roman"/>
          <w:sz w:val="28"/>
          <w:szCs w:val="28"/>
        </w:rPr>
        <w:t>Татарча</w:t>
      </w:r>
      <w:proofErr w:type="spellEnd"/>
      <w:r w:rsidRPr="00363A6A">
        <w:rPr>
          <w:rFonts w:ascii="Times New Roman" w:eastAsia="Calibri" w:hAnsi="Times New Roman" w:cs="Times New Roman"/>
          <w:sz w:val="28"/>
          <w:szCs w:val="28"/>
        </w:rPr>
        <w:t xml:space="preserve"> да </w:t>
      </w:r>
      <w:proofErr w:type="spellStart"/>
      <w:r w:rsidRPr="00363A6A">
        <w:rPr>
          <w:rFonts w:ascii="Times New Roman" w:eastAsia="Calibri" w:hAnsi="Times New Roman" w:cs="Times New Roman"/>
          <w:sz w:val="28"/>
          <w:szCs w:val="28"/>
        </w:rPr>
        <w:t>яхшы</w:t>
      </w:r>
      <w:proofErr w:type="spellEnd"/>
      <w:r w:rsidRPr="00363A6A">
        <w:rPr>
          <w:rFonts w:ascii="Times New Roman" w:eastAsia="Calibri" w:hAnsi="Times New Roman" w:cs="Times New Roman"/>
          <w:sz w:val="28"/>
          <w:szCs w:val="28"/>
        </w:rPr>
        <w:t xml:space="preserve"> бел,</w:t>
      </w:r>
    </w:p>
    <w:p w14:paraId="11FF5EE5" w14:textId="77777777" w:rsidR="00197E89" w:rsidRPr="00363A6A" w:rsidRDefault="00197E89" w:rsidP="00197E8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363A6A">
        <w:rPr>
          <w:rFonts w:ascii="Times New Roman" w:eastAsia="Calibri" w:hAnsi="Times New Roman" w:cs="Times New Roman"/>
          <w:sz w:val="28"/>
          <w:szCs w:val="28"/>
        </w:rPr>
        <w:t>Русчаны</w:t>
      </w:r>
      <w:proofErr w:type="spellEnd"/>
      <w:r w:rsidRPr="00363A6A">
        <w:rPr>
          <w:rFonts w:ascii="Times New Roman" w:eastAsia="Calibri" w:hAnsi="Times New Roman" w:cs="Times New Roman"/>
          <w:sz w:val="28"/>
          <w:szCs w:val="28"/>
        </w:rPr>
        <w:t xml:space="preserve"> да яхты бел.</w:t>
      </w:r>
    </w:p>
    <w:p w14:paraId="0CE82341" w14:textId="77777777" w:rsidR="00197E89" w:rsidRPr="00363A6A" w:rsidRDefault="00197E89" w:rsidP="00197E8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363A6A">
        <w:rPr>
          <w:rFonts w:ascii="Times New Roman" w:eastAsia="Calibri" w:hAnsi="Times New Roman" w:cs="Times New Roman"/>
          <w:sz w:val="28"/>
          <w:szCs w:val="28"/>
        </w:rPr>
        <w:t>Икесе</w:t>
      </w:r>
      <w:proofErr w:type="spellEnd"/>
      <w:r w:rsidRPr="00363A6A">
        <w:rPr>
          <w:rFonts w:ascii="Times New Roman" w:eastAsia="Calibri" w:hAnsi="Times New Roman" w:cs="Times New Roman"/>
          <w:sz w:val="28"/>
          <w:szCs w:val="28"/>
        </w:rPr>
        <w:t xml:space="preserve"> дэ </w:t>
      </w:r>
      <w:proofErr w:type="spellStart"/>
      <w:r w:rsidRPr="00363A6A">
        <w:rPr>
          <w:rFonts w:ascii="Times New Roman" w:eastAsia="Calibri" w:hAnsi="Times New Roman" w:cs="Times New Roman"/>
          <w:sz w:val="28"/>
          <w:szCs w:val="28"/>
        </w:rPr>
        <w:t>безнен</w:t>
      </w:r>
      <w:proofErr w:type="spellEnd"/>
      <w:r w:rsidRPr="00363A6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363A6A">
        <w:rPr>
          <w:rFonts w:ascii="Times New Roman" w:eastAsia="Calibri" w:hAnsi="Times New Roman" w:cs="Times New Roman"/>
          <w:sz w:val="28"/>
          <w:szCs w:val="28"/>
        </w:rPr>
        <w:t>очен</w:t>
      </w:r>
      <w:proofErr w:type="spellEnd"/>
      <w:r w:rsidRPr="00363A6A">
        <w:rPr>
          <w:rFonts w:ascii="Times New Roman" w:eastAsia="Calibri" w:hAnsi="Times New Roman" w:cs="Times New Roman"/>
          <w:sz w:val="28"/>
          <w:szCs w:val="28"/>
        </w:rPr>
        <w:t>-</w:t>
      </w:r>
    </w:p>
    <w:p w14:paraId="409D2099" w14:textId="77777777" w:rsidR="00197E89" w:rsidRPr="00363A6A" w:rsidRDefault="00197E89" w:rsidP="00197E8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sz w:val="28"/>
          <w:szCs w:val="28"/>
        </w:rPr>
        <w:t xml:space="preserve">Ин </w:t>
      </w:r>
      <w:proofErr w:type="spellStart"/>
      <w:r w:rsidRPr="00363A6A">
        <w:rPr>
          <w:rFonts w:ascii="Times New Roman" w:eastAsia="Calibri" w:hAnsi="Times New Roman" w:cs="Times New Roman"/>
          <w:sz w:val="28"/>
          <w:szCs w:val="28"/>
        </w:rPr>
        <w:t>кирэкле</w:t>
      </w:r>
      <w:proofErr w:type="spellEnd"/>
      <w:r w:rsidRPr="00363A6A">
        <w:rPr>
          <w:rFonts w:ascii="Times New Roman" w:eastAsia="Calibri" w:hAnsi="Times New Roman" w:cs="Times New Roman"/>
          <w:sz w:val="28"/>
          <w:szCs w:val="28"/>
        </w:rPr>
        <w:t xml:space="preserve"> яхты тел.</w:t>
      </w:r>
    </w:p>
    <w:p w14:paraId="66F858F5" w14:textId="77777777" w:rsidR="009176BC" w:rsidRDefault="0095410B" w:rsidP="00197E8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b/>
          <w:i/>
          <w:sz w:val="28"/>
          <w:szCs w:val="28"/>
        </w:rPr>
        <w:t>Ребенок</w:t>
      </w:r>
      <w:r w:rsidR="00197E89" w:rsidRPr="00363A6A">
        <w:rPr>
          <w:rFonts w:ascii="Times New Roman" w:eastAsia="Calibri" w:hAnsi="Times New Roman" w:cs="Times New Roman"/>
          <w:sz w:val="28"/>
          <w:szCs w:val="28"/>
        </w:rPr>
        <w:t xml:space="preserve">: </w:t>
      </w:r>
    </w:p>
    <w:p w14:paraId="6079A4DD" w14:textId="77777777" w:rsidR="00197E89" w:rsidRPr="00363A6A" w:rsidRDefault="00197E89" w:rsidP="00197E8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sz w:val="28"/>
          <w:szCs w:val="28"/>
        </w:rPr>
        <w:t>И по-русски знай хорошо,</w:t>
      </w:r>
    </w:p>
    <w:p w14:paraId="35B6A7C6" w14:textId="77777777" w:rsidR="00197E89" w:rsidRPr="00363A6A" w:rsidRDefault="00197E89" w:rsidP="00197E8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sz w:val="28"/>
          <w:szCs w:val="28"/>
        </w:rPr>
        <w:t>И по-татарски знай хорошо!</w:t>
      </w:r>
    </w:p>
    <w:p w14:paraId="3B4F2994" w14:textId="77777777" w:rsidR="00197E89" w:rsidRPr="00363A6A" w:rsidRDefault="00197E89" w:rsidP="00197E8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sz w:val="28"/>
          <w:szCs w:val="28"/>
        </w:rPr>
        <w:t>Оба языки важны, одинаково нужны.</w:t>
      </w:r>
    </w:p>
    <w:p w14:paraId="66FAD3A7" w14:textId="77777777" w:rsidR="00197E89" w:rsidRPr="00363A6A" w:rsidRDefault="00652803" w:rsidP="0095410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b/>
          <w:i/>
          <w:sz w:val="28"/>
          <w:szCs w:val="28"/>
        </w:rPr>
        <w:t>Родитель</w:t>
      </w:r>
      <w:r w:rsidRPr="00363A6A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197E89" w:rsidRPr="00363A6A">
        <w:rPr>
          <w:rFonts w:ascii="Times New Roman" w:eastAsia="Calibri" w:hAnsi="Times New Roman" w:cs="Times New Roman"/>
          <w:sz w:val="28"/>
          <w:szCs w:val="28"/>
        </w:rPr>
        <w:t>Татарский народ издавна любит лошадей. Любовь к лошадям яркая черта татарского национального характера.</w:t>
      </w:r>
    </w:p>
    <w:p w14:paraId="3F96930C" w14:textId="77777777" w:rsidR="00197E89" w:rsidRPr="00363A6A" w:rsidRDefault="00197E89" w:rsidP="00197E8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363A6A">
        <w:rPr>
          <w:rFonts w:ascii="Times New Roman" w:eastAsia="Calibri" w:hAnsi="Times New Roman" w:cs="Times New Roman"/>
          <w:b/>
          <w:sz w:val="28"/>
          <w:szCs w:val="28"/>
        </w:rPr>
        <w:t>Игра «Скачки на лошадях» и «</w:t>
      </w:r>
      <w:r w:rsidR="0051497B" w:rsidRPr="00363A6A">
        <w:rPr>
          <w:rFonts w:ascii="Times New Roman" w:eastAsia="Calibri" w:hAnsi="Times New Roman" w:cs="Times New Roman"/>
          <w:b/>
          <w:sz w:val="28"/>
          <w:szCs w:val="28"/>
        </w:rPr>
        <w:t>Юрта</w:t>
      </w:r>
      <w:r w:rsidRPr="00363A6A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14:paraId="0E9403FC" w14:textId="77777777" w:rsidR="00197E89" w:rsidRPr="00363A6A" w:rsidRDefault="00272AC2" w:rsidP="00197E8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b/>
          <w:i/>
          <w:sz w:val="28"/>
          <w:szCs w:val="28"/>
        </w:rPr>
        <w:t>Родитель</w:t>
      </w:r>
      <w:r w:rsidR="00197E89" w:rsidRPr="00363A6A">
        <w:rPr>
          <w:rFonts w:ascii="Times New Roman" w:eastAsia="Calibri" w:hAnsi="Times New Roman" w:cs="Times New Roman"/>
          <w:b/>
          <w:i/>
          <w:sz w:val="28"/>
          <w:szCs w:val="28"/>
        </w:rPr>
        <w:t>:</w:t>
      </w:r>
      <w:r w:rsidR="00197E89" w:rsidRPr="00363A6A">
        <w:rPr>
          <w:rFonts w:ascii="Times New Roman" w:eastAsia="Calibri" w:hAnsi="Times New Roman" w:cs="Times New Roman"/>
          <w:sz w:val="28"/>
          <w:szCs w:val="28"/>
        </w:rPr>
        <w:t xml:space="preserve"> Прав был великий татарский поэт </w:t>
      </w:r>
      <w:proofErr w:type="spellStart"/>
      <w:r w:rsidR="00197E89" w:rsidRPr="00363A6A">
        <w:rPr>
          <w:rFonts w:ascii="Times New Roman" w:eastAsia="Calibri" w:hAnsi="Times New Roman" w:cs="Times New Roman"/>
          <w:sz w:val="28"/>
          <w:szCs w:val="28"/>
        </w:rPr>
        <w:t>Габдулла</w:t>
      </w:r>
      <w:proofErr w:type="spellEnd"/>
      <w:r w:rsidR="00197E89" w:rsidRPr="00363A6A">
        <w:rPr>
          <w:rFonts w:ascii="Times New Roman" w:eastAsia="Calibri" w:hAnsi="Times New Roman" w:cs="Times New Roman"/>
          <w:sz w:val="28"/>
          <w:szCs w:val="28"/>
        </w:rPr>
        <w:t xml:space="preserve"> Тукай, написавший:</w:t>
      </w:r>
    </w:p>
    <w:p w14:paraId="5F699F1B" w14:textId="77777777" w:rsidR="00197E89" w:rsidRPr="00363A6A" w:rsidRDefault="00197E89" w:rsidP="00197E8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sz w:val="28"/>
          <w:szCs w:val="28"/>
        </w:rPr>
        <w:t>С народом России мы песни поем,</w:t>
      </w:r>
    </w:p>
    <w:p w14:paraId="7209B05D" w14:textId="77777777" w:rsidR="00197E89" w:rsidRPr="00363A6A" w:rsidRDefault="00197E89" w:rsidP="00197E8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sz w:val="28"/>
          <w:szCs w:val="28"/>
        </w:rPr>
        <w:t>Есть общее в нашем быту и морали,</w:t>
      </w:r>
    </w:p>
    <w:p w14:paraId="78BFCCA7" w14:textId="77777777" w:rsidR="00197E89" w:rsidRPr="00363A6A" w:rsidRDefault="00197E89" w:rsidP="00197E8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sz w:val="28"/>
          <w:szCs w:val="28"/>
        </w:rPr>
        <w:t>Один за другим проходили года,</w:t>
      </w:r>
    </w:p>
    <w:p w14:paraId="711B2005" w14:textId="77777777" w:rsidR="00197E89" w:rsidRPr="00363A6A" w:rsidRDefault="00197E89" w:rsidP="00197E8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sz w:val="28"/>
          <w:szCs w:val="28"/>
        </w:rPr>
        <w:t>Шутили, трудились мы вместе всегда.</w:t>
      </w:r>
    </w:p>
    <w:p w14:paraId="38A85BAC" w14:textId="77777777" w:rsidR="00197E89" w:rsidRPr="00363A6A" w:rsidRDefault="00197E89" w:rsidP="00197E8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sz w:val="28"/>
          <w:szCs w:val="28"/>
        </w:rPr>
        <w:t>Вовеки нельзя нашу дружбу разбить,</w:t>
      </w:r>
    </w:p>
    <w:p w14:paraId="2DD1B911" w14:textId="77777777" w:rsidR="00197E89" w:rsidRPr="00363A6A" w:rsidRDefault="00197E89" w:rsidP="00197E8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3A6A">
        <w:rPr>
          <w:rFonts w:ascii="Times New Roman" w:eastAsia="Calibri" w:hAnsi="Times New Roman" w:cs="Times New Roman"/>
          <w:sz w:val="28"/>
          <w:szCs w:val="28"/>
        </w:rPr>
        <w:t>Нанизаны мы на единую нить!</w:t>
      </w:r>
    </w:p>
    <w:p w14:paraId="61B58403" w14:textId="77777777" w:rsidR="0051497B" w:rsidRPr="00363A6A" w:rsidRDefault="0051497B" w:rsidP="0051497B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363A6A">
        <w:rPr>
          <w:rFonts w:ascii="Times New Roman" w:eastAsia="Calibri" w:hAnsi="Times New Roman" w:cs="Times New Roman"/>
          <w:i/>
          <w:sz w:val="28"/>
          <w:szCs w:val="28"/>
        </w:rPr>
        <w:t>Выходит ребенок в белорусском костюме</w:t>
      </w:r>
    </w:p>
    <w:p w14:paraId="0B9641D5" w14:textId="77777777" w:rsidR="00DC2442" w:rsidRDefault="0051497B" w:rsidP="00197E89">
      <w:pPr>
        <w:pStyle w:val="a4"/>
        <w:shd w:val="clear" w:color="auto" w:fill="FFFFFF"/>
        <w:rPr>
          <w:b/>
          <w:bCs/>
          <w:color w:val="000000"/>
          <w:sz w:val="28"/>
          <w:szCs w:val="28"/>
        </w:rPr>
      </w:pPr>
      <w:r w:rsidRPr="00363A6A">
        <w:rPr>
          <w:b/>
          <w:bCs/>
          <w:i/>
          <w:color w:val="000000"/>
          <w:sz w:val="28"/>
          <w:szCs w:val="28"/>
        </w:rPr>
        <w:t>Ребенок:</w:t>
      </w:r>
    </w:p>
    <w:p w14:paraId="1E683A95" w14:textId="77777777" w:rsidR="00197E89" w:rsidRPr="00363A6A" w:rsidRDefault="0051497B" w:rsidP="00197E89">
      <w:pPr>
        <w:pStyle w:val="a4"/>
        <w:shd w:val="clear" w:color="auto" w:fill="FFFFFF"/>
        <w:rPr>
          <w:b/>
          <w:bCs/>
          <w:color w:val="000000"/>
          <w:sz w:val="28"/>
          <w:szCs w:val="28"/>
        </w:rPr>
      </w:pPr>
      <w:r w:rsidRPr="00363A6A">
        <w:rPr>
          <w:bCs/>
          <w:color w:val="000000"/>
          <w:sz w:val="28"/>
          <w:szCs w:val="28"/>
        </w:rPr>
        <w:t>Белорусские леса</w:t>
      </w:r>
    </w:p>
    <w:p w14:paraId="1F9C346E" w14:textId="77777777" w:rsidR="0051497B" w:rsidRPr="00363A6A" w:rsidRDefault="0051497B" w:rsidP="0051497B">
      <w:pPr>
        <w:pStyle w:val="a4"/>
        <w:shd w:val="clear" w:color="auto" w:fill="FFFFFF"/>
        <w:tabs>
          <w:tab w:val="left" w:pos="1320"/>
        </w:tabs>
        <w:rPr>
          <w:bCs/>
          <w:color w:val="000000"/>
          <w:sz w:val="28"/>
          <w:szCs w:val="28"/>
        </w:rPr>
      </w:pPr>
      <w:r w:rsidRPr="00363A6A">
        <w:rPr>
          <w:bCs/>
          <w:color w:val="000000"/>
          <w:sz w:val="28"/>
          <w:szCs w:val="28"/>
        </w:rPr>
        <w:t>Не леса, а чудеса</w:t>
      </w:r>
    </w:p>
    <w:p w14:paraId="469432AF" w14:textId="77777777" w:rsidR="0051497B" w:rsidRPr="00363A6A" w:rsidRDefault="0051497B" w:rsidP="0051497B">
      <w:pPr>
        <w:pStyle w:val="a4"/>
        <w:shd w:val="clear" w:color="auto" w:fill="FFFFFF"/>
        <w:tabs>
          <w:tab w:val="left" w:pos="1320"/>
        </w:tabs>
        <w:rPr>
          <w:bCs/>
          <w:color w:val="000000"/>
          <w:sz w:val="28"/>
          <w:szCs w:val="28"/>
        </w:rPr>
      </w:pPr>
      <w:r w:rsidRPr="00363A6A">
        <w:rPr>
          <w:bCs/>
          <w:color w:val="000000"/>
          <w:sz w:val="28"/>
          <w:szCs w:val="28"/>
        </w:rPr>
        <w:t>Отражается в озерах</w:t>
      </w:r>
    </w:p>
    <w:p w14:paraId="3E692B6E" w14:textId="77777777" w:rsidR="0051497B" w:rsidRPr="00363A6A" w:rsidRDefault="0051497B" w:rsidP="0051497B">
      <w:pPr>
        <w:pStyle w:val="a4"/>
        <w:shd w:val="clear" w:color="auto" w:fill="FFFFFF"/>
        <w:tabs>
          <w:tab w:val="left" w:pos="1320"/>
        </w:tabs>
        <w:rPr>
          <w:bCs/>
          <w:color w:val="000000"/>
          <w:sz w:val="28"/>
          <w:szCs w:val="28"/>
        </w:rPr>
      </w:pPr>
      <w:r w:rsidRPr="00363A6A">
        <w:rPr>
          <w:bCs/>
          <w:color w:val="000000"/>
          <w:sz w:val="28"/>
          <w:szCs w:val="28"/>
        </w:rPr>
        <w:t>Заповедная краса</w:t>
      </w:r>
    </w:p>
    <w:p w14:paraId="63B3FC37" w14:textId="77777777" w:rsidR="0051497B" w:rsidRPr="00363A6A" w:rsidRDefault="0051497B" w:rsidP="0095410B">
      <w:pPr>
        <w:pStyle w:val="a4"/>
        <w:shd w:val="clear" w:color="auto" w:fill="FFFFFF"/>
        <w:tabs>
          <w:tab w:val="left" w:pos="1320"/>
        </w:tabs>
        <w:jc w:val="both"/>
        <w:rPr>
          <w:bCs/>
          <w:i/>
          <w:color w:val="000000"/>
          <w:sz w:val="28"/>
          <w:szCs w:val="28"/>
        </w:rPr>
      </w:pPr>
      <w:r w:rsidRPr="00363A6A">
        <w:rPr>
          <w:bCs/>
          <w:color w:val="000000"/>
          <w:sz w:val="28"/>
          <w:szCs w:val="28"/>
        </w:rPr>
        <w:t xml:space="preserve">Ведущий: В Белоруссии выращивают лен, картошку, которую называют «Бульба». А мы свами поиграем в белорусскую народную игру </w:t>
      </w:r>
      <w:r w:rsidRPr="00363A6A">
        <w:rPr>
          <w:bCs/>
          <w:i/>
          <w:color w:val="000000"/>
          <w:sz w:val="28"/>
          <w:szCs w:val="28"/>
        </w:rPr>
        <w:t>«Посади картошку»</w:t>
      </w:r>
    </w:p>
    <w:p w14:paraId="0ADFC158" w14:textId="77777777" w:rsidR="002F189F" w:rsidRPr="00363A6A" w:rsidRDefault="002F189F" w:rsidP="002F189F">
      <w:pPr>
        <w:pStyle w:val="a4"/>
        <w:shd w:val="clear" w:color="auto" w:fill="FFFFFF"/>
        <w:tabs>
          <w:tab w:val="left" w:pos="1320"/>
        </w:tabs>
        <w:jc w:val="center"/>
        <w:rPr>
          <w:b/>
          <w:bCs/>
          <w:i/>
          <w:color w:val="000000"/>
          <w:sz w:val="28"/>
          <w:szCs w:val="28"/>
        </w:rPr>
      </w:pPr>
      <w:r w:rsidRPr="00363A6A">
        <w:rPr>
          <w:b/>
          <w:bCs/>
          <w:color w:val="000000"/>
          <w:sz w:val="28"/>
          <w:szCs w:val="28"/>
        </w:rPr>
        <w:t xml:space="preserve">Игра </w:t>
      </w:r>
      <w:r w:rsidRPr="00363A6A">
        <w:rPr>
          <w:b/>
          <w:bCs/>
          <w:i/>
          <w:color w:val="000000"/>
          <w:sz w:val="28"/>
          <w:szCs w:val="28"/>
        </w:rPr>
        <w:t>«Посади картошку»</w:t>
      </w:r>
    </w:p>
    <w:p w14:paraId="45090E02" w14:textId="77777777" w:rsidR="00197E89" w:rsidRPr="00363A6A" w:rsidRDefault="00197E89" w:rsidP="00197E8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63A6A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</w:p>
    <w:p w14:paraId="076B2FAF" w14:textId="77777777" w:rsidR="00197E89" w:rsidRPr="00363A6A" w:rsidRDefault="00197E89" w:rsidP="00197E8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63A6A">
        <w:rPr>
          <w:rFonts w:ascii="Times New Roman" w:hAnsi="Times New Roman" w:cs="Times New Roman"/>
          <w:sz w:val="28"/>
          <w:szCs w:val="28"/>
          <w:lang w:eastAsia="ru-RU"/>
        </w:rPr>
        <w:t>Россия – страна пребольшая…</w:t>
      </w:r>
    </w:p>
    <w:p w14:paraId="3610EE98" w14:textId="77777777" w:rsidR="00197E89" w:rsidRPr="00363A6A" w:rsidRDefault="00197E89" w:rsidP="00197E8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63A6A">
        <w:rPr>
          <w:rFonts w:ascii="Times New Roman" w:hAnsi="Times New Roman" w:cs="Times New Roman"/>
          <w:sz w:val="28"/>
          <w:szCs w:val="28"/>
          <w:lang w:eastAsia="ru-RU"/>
        </w:rPr>
        <w:t>От края до края…</w:t>
      </w:r>
    </w:p>
    <w:p w14:paraId="429E0287" w14:textId="77777777" w:rsidR="00197E89" w:rsidRPr="00363A6A" w:rsidRDefault="00197E89" w:rsidP="00197E8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63A6A">
        <w:rPr>
          <w:rFonts w:ascii="Times New Roman" w:hAnsi="Times New Roman" w:cs="Times New Roman"/>
          <w:sz w:val="28"/>
          <w:szCs w:val="28"/>
          <w:lang w:eastAsia="ru-RU"/>
        </w:rPr>
        <w:t>И всюду ребята живут и играют.</w:t>
      </w:r>
    </w:p>
    <w:p w14:paraId="42D3CF8E" w14:textId="77777777" w:rsidR="00197E89" w:rsidRPr="00363A6A" w:rsidRDefault="00197E89" w:rsidP="00197E8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63A6A">
        <w:rPr>
          <w:rFonts w:ascii="Times New Roman" w:hAnsi="Times New Roman" w:cs="Times New Roman"/>
          <w:sz w:val="28"/>
          <w:szCs w:val="28"/>
          <w:lang w:eastAsia="ru-RU"/>
        </w:rPr>
        <w:t>Есть разные игры у разных ребят.</w:t>
      </w:r>
    </w:p>
    <w:p w14:paraId="52CE649C" w14:textId="77777777" w:rsidR="00197E89" w:rsidRPr="00363A6A" w:rsidRDefault="00197E89" w:rsidP="00197E8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63A6A">
        <w:rPr>
          <w:rFonts w:ascii="Times New Roman" w:hAnsi="Times New Roman" w:cs="Times New Roman"/>
          <w:sz w:val="28"/>
          <w:szCs w:val="28"/>
          <w:lang w:eastAsia="ru-RU"/>
        </w:rPr>
        <w:t>А ходят ребята в один детский сад.</w:t>
      </w:r>
    </w:p>
    <w:p w14:paraId="52F68F56" w14:textId="77777777" w:rsidR="00E26D75" w:rsidRPr="00363A6A" w:rsidRDefault="00E26D75" w:rsidP="00E26D75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63A6A">
        <w:rPr>
          <w:rFonts w:ascii="Times New Roman" w:hAnsi="Times New Roman" w:cs="Times New Roman"/>
          <w:b/>
          <w:sz w:val="28"/>
          <w:szCs w:val="28"/>
          <w:lang w:eastAsia="ru-RU"/>
        </w:rPr>
        <w:t>Песня «Друзей»</w:t>
      </w:r>
    </w:p>
    <w:p w14:paraId="57E5A7D7" w14:textId="77777777" w:rsidR="00197E89" w:rsidRPr="00363A6A" w:rsidRDefault="00197E89" w:rsidP="00197E89">
      <w:pPr>
        <w:pStyle w:val="a3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363A6A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Ребенок</w:t>
      </w:r>
      <w:r w:rsidRPr="00363A6A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:</w:t>
      </w:r>
    </w:p>
    <w:p w14:paraId="2064B587" w14:textId="77777777" w:rsidR="00197E89" w:rsidRPr="00363A6A" w:rsidRDefault="00197E89" w:rsidP="00197E89">
      <w:pPr>
        <w:pStyle w:val="a4"/>
        <w:shd w:val="clear" w:color="auto" w:fill="FFFFFF"/>
        <w:rPr>
          <w:color w:val="000000"/>
          <w:sz w:val="28"/>
          <w:szCs w:val="28"/>
        </w:rPr>
      </w:pPr>
      <w:r w:rsidRPr="00363A6A">
        <w:rPr>
          <w:color w:val="000000"/>
          <w:sz w:val="28"/>
          <w:szCs w:val="28"/>
        </w:rPr>
        <w:t>Собрались все дети в круг,</w:t>
      </w:r>
    </w:p>
    <w:p w14:paraId="5294CE63" w14:textId="77777777" w:rsidR="00197E89" w:rsidRPr="00363A6A" w:rsidRDefault="00197E89" w:rsidP="00197E89">
      <w:pPr>
        <w:pStyle w:val="a4"/>
        <w:shd w:val="clear" w:color="auto" w:fill="FFFFFF"/>
        <w:rPr>
          <w:color w:val="000000"/>
          <w:sz w:val="28"/>
          <w:szCs w:val="28"/>
        </w:rPr>
      </w:pPr>
      <w:r w:rsidRPr="00363A6A">
        <w:rPr>
          <w:color w:val="000000"/>
          <w:sz w:val="28"/>
          <w:szCs w:val="28"/>
        </w:rPr>
        <w:t>Я твой друг и ты мой друг.</w:t>
      </w:r>
    </w:p>
    <w:p w14:paraId="31BE9DB5" w14:textId="77777777" w:rsidR="00197E89" w:rsidRPr="00363A6A" w:rsidRDefault="00197E89" w:rsidP="00197E89">
      <w:pPr>
        <w:pStyle w:val="a4"/>
        <w:shd w:val="clear" w:color="auto" w:fill="FFFFFF"/>
        <w:rPr>
          <w:color w:val="000000"/>
          <w:sz w:val="28"/>
          <w:szCs w:val="28"/>
        </w:rPr>
      </w:pPr>
      <w:r w:rsidRPr="00363A6A">
        <w:rPr>
          <w:color w:val="000000"/>
          <w:sz w:val="28"/>
          <w:szCs w:val="28"/>
        </w:rPr>
        <w:t>Крепко за руки возьмемся</w:t>
      </w:r>
    </w:p>
    <w:p w14:paraId="78B4F840" w14:textId="77777777" w:rsidR="00197E89" w:rsidRPr="00C7272A" w:rsidRDefault="00197E89" w:rsidP="00C7272A">
      <w:pPr>
        <w:pStyle w:val="a4"/>
        <w:shd w:val="clear" w:color="auto" w:fill="FFFFFF"/>
        <w:rPr>
          <w:color w:val="000000"/>
          <w:sz w:val="28"/>
          <w:szCs w:val="28"/>
        </w:rPr>
      </w:pPr>
      <w:r w:rsidRPr="00363A6A">
        <w:rPr>
          <w:color w:val="000000"/>
          <w:sz w:val="28"/>
          <w:szCs w:val="28"/>
        </w:rPr>
        <w:t xml:space="preserve">И друг другу улыбнемся. </w:t>
      </w:r>
    </w:p>
    <w:p w14:paraId="51A4A4BD" w14:textId="77777777" w:rsidR="00AC0A1E" w:rsidRDefault="00AC0A1E" w:rsidP="00197E89">
      <w:pPr>
        <w:pStyle w:val="a3"/>
        <w:rPr>
          <w:rFonts w:ascii="Times New Roman" w:hAnsi="Times New Roman" w:cs="Times New Roman"/>
          <w:sz w:val="28"/>
          <w:szCs w:val="28"/>
        </w:rPr>
      </w:pPr>
      <w:r w:rsidRPr="00363A6A">
        <w:rPr>
          <w:rFonts w:ascii="Times New Roman" w:hAnsi="Times New Roman" w:cs="Times New Roman"/>
          <w:b/>
          <w:bCs/>
          <w:sz w:val="28"/>
          <w:szCs w:val="28"/>
        </w:rPr>
        <w:lastRenderedPageBreak/>
        <w:t>Выходят все взрослые участники праздника,</w:t>
      </w:r>
      <w:r w:rsidR="005479A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63A6A">
        <w:rPr>
          <w:rFonts w:ascii="Times New Roman" w:hAnsi="Times New Roman" w:cs="Times New Roman"/>
          <w:i/>
          <w:iCs/>
          <w:sz w:val="28"/>
          <w:szCs w:val="28"/>
        </w:rPr>
        <w:t xml:space="preserve">читают по строчке отрывок из стихотворения М. Лисянского: </w:t>
      </w:r>
      <w:r w:rsidRPr="00363A6A">
        <w:rPr>
          <w:rFonts w:ascii="Times New Roman" w:hAnsi="Times New Roman" w:cs="Times New Roman"/>
          <w:sz w:val="28"/>
          <w:szCs w:val="28"/>
        </w:rPr>
        <w:br/>
        <w:t xml:space="preserve">Златоглавая Россия! Родниковый щедрый край! </w:t>
      </w:r>
      <w:r w:rsidRPr="00363A6A">
        <w:rPr>
          <w:rFonts w:ascii="Times New Roman" w:hAnsi="Times New Roman" w:cs="Times New Roman"/>
          <w:sz w:val="28"/>
          <w:szCs w:val="28"/>
        </w:rPr>
        <w:br/>
        <w:t xml:space="preserve">Расцветай под небом синим! Гордо крылья расправляй! </w:t>
      </w:r>
      <w:r w:rsidRPr="00363A6A">
        <w:rPr>
          <w:rFonts w:ascii="Times New Roman" w:hAnsi="Times New Roman" w:cs="Times New Roman"/>
          <w:sz w:val="28"/>
          <w:szCs w:val="28"/>
        </w:rPr>
        <w:br/>
        <w:t xml:space="preserve">Я себя не мыслю без России, без её берёз и тополей. </w:t>
      </w:r>
      <w:r w:rsidRPr="00363A6A">
        <w:rPr>
          <w:rFonts w:ascii="Times New Roman" w:hAnsi="Times New Roman" w:cs="Times New Roman"/>
          <w:sz w:val="28"/>
          <w:szCs w:val="28"/>
        </w:rPr>
        <w:br/>
        <w:t>Без её неодолимой силы!</w:t>
      </w:r>
      <w:r w:rsidRPr="00363A6A">
        <w:rPr>
          <w:rFonts w:ascii="Times New Roman" w:hAnsi="Times New Roman" w:cs="Times New Roman"/>
          <w:sz w:val="28"/>
          <w:szCs w:val="28"/>
        </w:rPr>
        <w:br/>
        <w:t>Без её любви и без моей!</w:t>
      </w:r>
      <w:r w:rsidRPr="00363A6A">
        <w:rPr>
          <w:rFonts w:ascii="Times New Roman" w:hAnsi="Times New Roman" w:cs="Times New Roman"/>
          <w:sz w:val="28"/>
          <w:szCs w:val="28"/>
        </w:rPr>
        <w:br/>
      </w:r>
      <w:r w:rsidRPr="00363A6A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 w:rsidRPr="00363A6A">
        <w:rPr>
          <w:rFonts w:ascii="Times New Roman" w:hAnsi="Times New Roman" w:cs="Times New Roman"/>
          <w:sz w:val="28"/>
          <w:szCs w:val="28"/>
        </w:rPr>
        <w:t xml:space="preserve"> Мы дружбою своей сильны и Родиной своей горды! </w:t>
      </w:r>
      <w:r w:rsidRPr="00363A6A">
        <w:rPr>
          <w:rFonts w:ascii="Times New Roman" w:hAnsi="Times New Roman" w:cs="Times New Roman"/>
          <w:sz w:val="28"/>
          <w:szCs w:val="28"/>
        </w:rPr>
        <w:br/>
      </w:r>
      <w:r w:rsidRPr="00363A6A">
        <w:rPr>
          <w:rFonts w:ascii="Times New Roman" w:hAnsi="Times New Roman" w:cs="Times New Roman"/>
          <w:i/>
          <w:iCs/>
          <w:sz w:val="28"/>
          <w:szCs w:val="28"/>
        </w:rPr>
        <w:t>Под торжественную "Песню о России" дети, а затем взрослые кланяются, уходят.</w:t>
      </w:r>
    </w:p>
    <w:p w14:paraId="3450B94F" w14:textId="77777777" w:rsidR="008F4CB4" w:rsidRPr="00C7272A" w:rsidRDefault="00AA1F19" w:rsidP="00C7272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Анкета для родителей</w:t>
      </w:r>
    </w:p>
    <w:p w14:paraId="17E1CC97" w14:textId="77777777" w:rsidR="008F4CB4" w:rsidRPr="008F4CB4" w:rsidRDefault="008F4CB4" w:rsidP="00AF0C1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F4CB4">
        <w:rPr>
          <w:rFonts w:ascii="Times New Roman" w:hAnsi="Times New Roman" w:cs="Times New Roman"/>
          <w:sz w:val="28"/>
          <w:szCs w:val="28"/>
        </w:rPr>
        <w:t>1.</w:t>
      </w:r>
      <w:r w:rsidRPr="008F4CB4">
        <w:rPr>
          <w:rFonts w:ascii="Times New Roman" w:hAnsi="Times New Roman" w:cs="Times New Roman"/>
          <w:sz w:val="28"/>
          <w:szCs w:val="28"/>
        </w:rPr>
        <w:tab/>
        <w:t>Ф.И.О.</w:t>
      </w:r>
    </w:p>
    <w:p w14:paraId="4C727BDF" w14:textId="77777777" w:rsidR="008F4CB4" w:rsidRPr="008F4CB4" w:rsidRDefault="008F4CB4" w:rsidP="00AF0C1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F4CB4">
        <w:rPr>
          <w:rFonts w:ascii="Times New Roman" w:hAnsi="Times New Roman" w:cs="Times New Roman"/>
          <w:sz w:val="28"/>
          <w:szCs w:val="28"/>
        </w:rPr>
        <w:t>2.</w:t>
      </w:r>
      <w:r w:rsidRPr="008F4CB4">
        <w:rPr>
          <w:rFonts w:ascii="Times New Roman" w:hAnsi="Times New Roman" w:cs="Times New Roman"/>
          <w:sz w:val="28"/>
          <w:szCs w:val="28"/>
        </w:rPr>
        <w:tab/>
        <w:t>Понравилось / не понравилось Вам мероприятие «</w:t>
      </w:r>
      <w:r w:rsidR="007A723D" w:rsidRPr="007A723D">
        <w:rPr>
          <w:rFonts w:ascii="Times New Roman" w:hAnsi="Times New Roman" w:cs="Times New Roman"/>
          <w:sz w:val="28"/>
          <w:szCs w:val="28"/>
        </w:rPr>
        <w:t>День Народного единства</w:t>
      </w:r>
      <w:r w:rsidRPr="008F4CB4">
        <w:rPr>
          <w:rFonts w:ascii="Times New Roman" w:hAnsi="Times New Roman" w:cs="Times New Roman"/>
          <w:sz w:val="28"/>
          <w:szCs w:val="28"/>
        </w:rPr>
        <w:t>»?</w:t>
      </w:r>
    </w:p>
    <w:p w14:paraId="5F06EAA2" w14:textId="77777777" w:rsidR="008F4CB4" w:rsidRPr="008F4CB4" w:rsidRDefault="008F4CB4" w:rsidP="00AF0C1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F4CB4">
        <w:rPr>
          <w:rFonts w:ascii="Times New Roman" w:hAnsi="Times New Roman" w:cs="Times New Roman"/>
          <w:sz w:val="28"/>
          <w:szCs w:val="28"/>
        </w:rPr>
        <w:t>3.</w:t>
      </w:r>
      <w:r w:rsidRPr="008F4CB4">
        <w:rPr>
          <w:rFonts w:ascii="Times New Roman" w:hAnsi="Times New Roman" w:cs="Times New Roman"/>
          <w:sz w:val="28"/>
          <w:szCs w:val="28"/>
        </w:rPr>
        <w:tab/>
        <w:t>Что Вам больше всего понравилось / не понравилось в мероприятии?</w:t>
      </w:r>
    </w:p>
    <w:p w14:paraId="276433C7" w14:textId="77777777" w:rsidR="008F4CB4" w:rsidRPr="008F4CB4" w:rsidRDefault="008F4CB4" w:rsidP="00AF0C1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F4CB4">
        <w:rPr>
          <w:rFonts w:ascii="Times New Roman" w:hAnsi="Times New Roman" w:cs="Times New Roman"/>
          <w:sz w:val="28"/>
          <w:szCs w:val="28"/>
        </w:rPr>
        <w:t>4.</w:t>
      </w:r>
      <w:r w:rsidRPr="008F4CB4">
        <w:rPr>
          <w:rFonts w:ascii="Times New Roman" w:hAnsi="Times New Roman" w:cs="Times New Roman"/>
          <w:sz w:val="28"/>
          <w:szCs w:val="28"/>
        </w:rPr>
        <w:tab/>
        <w:t>Есть ли у Вас какие-либо рекомендации по улучшению данного мероприятия?</w:t>
      </w:r>
    </w:p>
    <w:p w14:paraId="4A23147C" w14:textId="77777777" w:rsidR="008F4CB4" w:rsidRPr="008F4CB4" w:rsidRDefault="008F4CB4" w:rsidP="00AF0C1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F4CB4">
        <w:rPr>
          <w:rFonts w:ascii="Times New Roman" w:hAnsi="Times New Roman" w:cs="Times New Roman"/>
          <w:sz w:val="28"/>
          <w:szCs w:val="28"/>
        </w:rPr>
        <w:t>5.</w:t>
      </w:r>
      <w:r w:rsidRPr="008F4CB4">
        <w:rPr>
          <w:rFonts w:ascii="Times New Roman" w:hAnsi="Times New Roman" w:cs="Times New Roman"/>
          <w:sz w:val="28"/>
          <w:szCs w:val="28"/>
        </w:rPr>
        <w:tab/>
        <w:t>Согласитесь ли Вы посетить данное мероприятие в следующем году?</w:t>
      </w:r>
    </w:p>
    <w:p w14:paraId="3ED5C5EB" w14:textId="77777777" w:rsidR="008F4CB4" w:rsidRDefault="008F4CB4" w:rsidP="00AF0C1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F4CB4">
        <w:rPr>
          <w:rFonts w:ascii="Times New Roman" w:hAnsi="Times New Roman" w:cs="Times New Roman"/>
          <w:sz w:val="28"/>
          <w:szCs w:val="28"/>
        </w:rPr>
        <w:t>6.</w:t>
      </w:r>
      <w:r w:rsidRPr="008F4CB4">
        <w:rPr>
          <w:rFonts w:ascii="Times New Roman" w:hAnsi="Times New Roman" w:cs="Times New Roman"/>
          <w:sz w:val="28"/>
          <w:szCs w:val="28"/>
        </w:rPr>
        <w:tab/>
        <w:t>Оставьте свои комментарии или опишите свои идеи для будущих мероприятий.</w:t>
      </w:r>
    </w:p>
    <w:p w14:paraId="2A169F4A" w14:textId="77777777" w:rsidR="007E0C6E" w:rsidRPr="00C7272A" w:rsidRDefault="00AA1F19" w:rsidP="00C7272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Самоанализ мероприятия</w:t>
      </w:r>
    </w:p>
    <w:p w14:paraId="40E9A855" w14:textId="77777777" w:rsidR="007E0C6E" w:rsidRPr="007E0C6E" w:rsidRDefault="007E0C6E" w:rsidP="00AF0C1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C6E">
        <w:rPr>
          <w:rFonts w:ascii="Times New Roman" w:hAnsi="Times New Roman" w:cs="Times New Roman"/>
          <w:sz w:val="28"/>
          <w:szCs w:val="28"/>
        </w:rPr>
        <w:t xml:space="preserve">В честь </w:t>
      </w:r>
      <w:r w:rsidR="00B1791C" w:rsidRPr="00B1791C">
        <w:rPr>
          <w:rFonts w:ascii="Times New Roman" w:hAnsi="Times New Roman" w:cs="Times New Roman"/>
          <w:sz w:val="28"/>
          <w:szCs w:val="28"/>
        </w:rPr>
        <w:t>праздник</w:t>
      </w:r>
      <w:r w:rsidR="00B1791C">
        <w:rPr>
          <w:rFonts w:ascii="Times New Roman" w:hAnsi="Times New Roman" w:cs="Times New Roman"/>
          <w:sz w:val="28"/>
          <w:szCs w:val="28"/>
        </w:rPr>
        <w:t>а</w:t>
      </w:r>
      <w:r w:rsidR="00B1791C" w:rsidRPr="00B1791C">
        <w:rPr>
          <w:rFonts w:ascii="Times New Roman" w:hAnsi="Times New Roman" w:cs="Times New Roman"/>
          <w:sz w:val="28"/>
          <w:szCs w:val="28"/>
        </w:rPr>
        <w:t xml:space="preserve"> День Народного единства </w:t>
      </w:r>
      <w:r w:rsidR="00B1791C">
        <w:rPr>
          <w:rFonts w:ascii="Times New Roman" w:hAnsi="Times New Roman" w:cs="Times New Roman"/>
          <w:sz w:val="28"/>
          <w:szCs w:val="28"/>
        </w:rPr>
        <w:t>и</w:t>
      </w:r>
      <w:r w:rsidR="00B1791C" w:rsidRPr="00B1791C">
        <w:rPr>
          <w:rFonts w:ascii="Times New Roman" w:hAnsi="Times New Roman" w:cs="Times New Roman"/>
          <w:sz w:val="28"/>
          <w:szCs w:val="28"/>
        </w:rPr>
        <w:t xml:space="preserve"> Д</w:t>
      </w:r>
      <w:r w:rsidR="00B1791C">
        <w:rPr>
          <w:rFonts w:ascii="Times New Roman" w:hAnsi="Times New Roman" w:cs="Times New Roman"/>
          <w:sz w:val="28"/>
          <w:szCs w:val="28"/>
        </w:rPr>
        <w:t>ень Казанской Божьей матери</w:t>
      </w:r>
      <w:r w:rsidRPr="007E0C6E">
        <w:rPr>
          <w:rFonts w:ascii="Times New Roman" w:hAnsi="Times New Roman" w:cs="Times New Roman"/>
          <w:sz w:val="28"/>
          <w:szCs w:val="28"/>
        </w:rPr>
        <w:t xml:space="preserve"> </w:t>
      </w:r>
      <w:r w:rsidR="00183C78">
        <w:rPr>
          <w:rFonts w:ascii="Times New Roman" w:hAnsi="Times New Roman" w:cs="Times New Roman"/>
          <w:sz w:val="28"/>
          <w:szCs w:val="28"/>
        </w:rPr>
        <w:t>нами</w:t>
      </w:r>
      <w:r w:rsidRPr="007E0C6E">
        <w:rPr>
          <w:rFonts w:ascii="Times New Roman" w:hAnsi="Times New Roman" w:cs="Times New Roman"/>
          <w:sz w:val="28"/>
          <w:szCs w:val="28"/>
        </w:rPr>
        <w:t xml:space="preserve"> было проведено мероприятие совместно с родителями «</w:t>
      </w:r>
      <w:r w:rsidR="00B1791C" w:rsidRPr="00B1791C">
        <w:rPr>
          <w:rFonts w:ascii="Times New Roman" w:hAnsi="Times New Roman" w:cs="Times New Roman"/>
          <w:sz w:val="28"/>
          <w:szCs w:val="28"/>
        </w:rPr>
        <w:t>День Народного единства</w:t>
      </w:r>
      <w:r w:rsidRPr="00B1791C">
        <w:rPr>
          <w:rFonts w:ascii="Times New Roman" w:hAnsi="Times New Roman" w:cs="Times New Roman"/>
          <w:sz w:val="28"/>
          <w:szCs w:val="28"/>
        </w:rPr>
        <w:t>»</w:t>
      </w:r>
      <w:r w:rsidRPr="007E0C6E">
        <w:rPr>
          <w:rFonts w:ascii="Times New Roman" w:hAnsi="Times New Roman" w:cs="Times New Roman"/>
          <w:sz w:val="28"/>
          <w:szCs w:val="28"/>
        </w:rPr>
        <w:t>. Торжество состояло из двух частей: творческой (выступления детей: чтение стихов, пение песен) и игровой (игровые ситуации с детьми и родителями). В ходе мероприятия дети и родители показали, проявили свои лучшие качества: активность, артистичность, сообразительность, оперативность.</w:t>
      </w:r>
    </w:p>
    <w:p w14:paraId="5EEBA589" w14:textId="77777777" w:rsidR="007E0C6E" w:rsidRPr="007E0C6E" w:rsidRDefault="00AB596E" w:rsidP="00AF0C1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7E0C6E" w:rsidRPr="007E0C6E">
        <w:rPr>
          <w:rFonts w:ascii="Times New Roman" w:hAnsi="Times New Roman" w:cs="Times New Roman"/>
          <w:sz w:val="28"/>
          <w:szCs w:val="28"/>
        </w:rPr>
        <w:t xml:space="preserve">раздник очень понравился </w:t>
      </w:r>
      <w:r>
        <w:rPr>
          <w:rFonts w:ascii="Times New Roman" w:hAnsi="Times New Roman" w:cs="Times New Roman"/>
          <w:sz w:val="28"/>
          <w:szCs w:val="28"/>
        </w:rPr>
        <w:t>и родителям, и детям</w:t>
      </w:r>
      <w:r w:rsidR="007E0C6E" w:rsidRPr="007E0C6E">
        <w:rPr>
          <w:rFonts w:ascii="Times New Roman" w:hAnsi="Times New Roman" w:cs="Times New Roman"/>
          <w:sz w:val="28"/>
          <w:szCs w:val="28"/>
        </w:rPr>
        <w:t>. На протяжении всего мероприятия царила атмосфера</w:t>
      </w:r>
      <w:r>
        <w:rPr>
          <w:rFonts w:ascii="Times New Roman" w:hAnsi="Times New Roman" w:cs="Times New Roman"/>
          <w:sz w:val="28"/>
          <w:szCs w:val="28"/>
        </w:rPr>
        <w:t xml:space="preserve"> доброжелательности и сотрудничества</w:t>
      </w:r>
      <w:r w:rsidR="007E0C6E" w:rsidRPr="007E0C6E">
        <w:rPr>
          <w:rFonts w:ascii="Times New Roman" w:hAnsi="Times New Roman" w:cs="Times New Roman"/>
          <w:sz w:val="28"/>
          <w:szCs w:val="28"/>
        </w:rPr>
        <w:t xml:space="preserve">. </w:t>
      </w:r>
      <w:r w:rsidRPr="00AB596E">
        <w:rPr>
          <w:rFonts w:ascii="Times New Roman" w:hAnsi="Times New Roman" w:cs="Times New Roman"/>
          <w:sz w:val="28"/>
          <w:szCs w:val="28"/>
        </w:rPr>
        <w:t xml:space="preserve">В результате проведенной работы активизировались родители,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AB596E">
        <w:rPr>
          <w:rFonts w:ascii="Times New Roman" w:hAnsi="Times New Roman" w:cs="Times New Roman"/>
          <w:sz w:val="28"/>
          <w:szCs w:val="28"/>
        </w:rPr>
        <w:t xml:space="preserve">одители стали непосредственными участниками воспитательно - образовательного процесса. </w:t>
      </w:r>
      <w:r w:rsidR="007E0C6E" w:rsidRPr="007E0C6E">
        <w:rPr>
          <w:rFonts w:ascii="Times New Roman" w:hAnsi="Times New Roman" w:cs="Times New Roman"/>
          <w:sz w:val="28"/>
          <w:szCs w:val="28"/>
        </w:rPr>
        <w:t xml:space="preserve">Родители также одобрили и положительно оценили форму проведения праздника (о чем свидетельствуют результаты опроса). </w:t>
      </w:r>
    </w:p>
    <w:p w14:paraId="113A5EC0" w14:textId="77777777" w:rsidR="008F4CB4" w:rsidRPr="00C7272A" w:rsidRDefault="00AF0C15" w:rsidP="0085032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источников</w:t>
      </w:r>
    </w:p>
    <w:p w14:paraId="0751A766" w14:textId="77777777" w:rsidR="000F2A71" w:rsidRPr="000F2A71" w:rsidRDefault="000F2A71" w:rsidP="00AF0C1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0F2A71">
        <w:rPr>
          <w:rFonts w:ascii="Times New Roman" w:hAnsi="Times New Roman" w:cs="Times New Roman"/>
          <w:sz w:val="28"/>
          <w:szCs w:val="28"/>
        </w:rPr>
        <w:t>И. А. Кузьмин, Л. П. Сильвестрова «</w:t>
      </w:r>
      <w:proofErr w:type="spellStart"/>
      <w:r w:rsidRPr="000F2A71">
        <w:rPr>
          <w:rFonts w:ascii="Times New Roman" w:hAnsi="Times New Roman" w:cs="Times New Roman"/>
          <w:sz w:val="28"/>
          <w:szCs w:val="28"/>
        </w:rPr>
        <w:t>Истоковедение</w:t>
      </w:r>
      <w:proofErr w:type="spellEnd"/>
      <w:r w:rsidRPr="000F2A71">
        <w:rPr>
          <w:rFonts w:ascii="Times New Roman" w:hAnsi="Times New Roman" w:cs="Times New Roman"/>
          <w:sz w:val="28"/>
          <w:szCs w:val="28"/>
        </w:rPr>
        <w:t>» т.11(М.: Издательский дом «Истоки», 2017.</w:t>
      </w:r>
    </w:p>
    <w:p w14:paraId="628F97A5" w14:textId="77777777" w:rsidR="008F4CB4" w:rsidRPr="008F4CB4" w:rsidRDefault="000F2A71" w:rsidP="00AF0C1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8F4CB4" w:rsidRPr="008F4CB4">
        <w:rPr>
          <w:rFonts w:ascii="Times New Roman" w:hAnsi="Times New Roman" w:cs="Times New Roman"/>
          <w:sz w:val="28"/>
          <w:szCs w:val="28"/>
        </w:rPr>
        <w:t>Дуюнова О. В., Зудина Н. В. Воспитание толерантного отношения к культуре разных народов у детей старшего дошкольного возраста // Молодой ученый. — 2016. — №12.6. — С. 34-37.</w:t>
      </w:r>
    </w:p>
    <w:p w14:paraId="39B9797F" w14:textId="77777777" w:rsidR="008F4CB4" w:rsidRPr="008F4CB4" w:rsidRDefault="000F2A71" w:rsidP="00AF0C1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8F4CB4" w:rsidRPr="008F4CB4">
        <w:rPr>
          <w:rFonts w:ascii="Times New Roman" w:hAnsi="Times New Roman" w:cs="Times New Roman"/>
          <w:sz w:val="28"/>
          <w:szCs w:val="28"/>
        </w:rPr>
        <w:t>Декларация принципов толерантности. Утверждена резолюцией 5.62 Генеральной конференции ЮНЕСКО от 16 ноября 1995 года // Век толерантности: Научно-публицистический вестник. - М.: МГУ, 2001.</w:t>
      </w:r>
    </w:p>
    <w:p w14:paraId="1B76CDD6" w14:textId="77777777" w:rsidR="008F4CB4" w:rsidRPr="008F4CB4" w:rsidRDefault="000F2A71" w:rsidP="00AF0C1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4. </w:t>
      </w:r>
      <w:r w:rsidR="008F4CB4" w:rsidRPr="008F4CB4">
        <w:rPr>
          <w:rFonts w:ascii="Times New Roman" w:hAnsi="Times New Roman" w:cs="Times New Roman"/>
          <w:sz w:val="28"/>
          <w:szCs w:val="28"/>
        </w:rPr>
        <w:t xml:space="preserve">Праздник круглый год. Утренники, развлечения и вечера досуга в ДОУ. Авторы-составители: Власенко О.П., </w:t>
      </w:r>
      <w:proofErr w:type="spellStart"/>
      <w:r w:rsidR="008F4CB4" w:rsidRPr="008F4CB4">
        <w:rPr>
          <w:rFonts w:ascii="Times New Roman" w:hAnsi="Times New Roman" w:cs="Times New Roman"/>
          <w:sz w:val="28"/>
          <w:szCs w:val="28"/>
        </w:rPr>
        <w:t>Гальцова</w:t>
      </w:r>
      <w:proofErr w:type="spellEnd"/>
      <w:r w:rsidR="008F4CB4" w:rsidRPr="008F4CB4">
        <w:rPr>
          <w:rFonts w:ascii="Times New Roman" w:hAnsi="Times New Roman" w:cs="Times New Roman"/>
          <w:sz w:val="28"/>
          <w:szCs w:val="28"/>
        </w:rPr>
        <w:t xml:space="preserve"> Е.А и др. Издательство: Учитель, 2007. Серия: Дошкольник.</w:t>
      </w:r>
    </w:p>
    <w:p w14:paraId="37C35645" w14:textId="77777777" w:rsidR="008F4CB4" w:rsidRPr="008F4CB4" w:rsidRDefault="000F2A71" w:rsidP="00AF0C1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8F4CB4" w:rsidRPr="008F4CB4">
        <w:rPr>
          <w:rFonts w:ascii="Times New Roman" w:hAnsi="Times New Roman" w:cs="Times New Roman"/>
          <w:sz w:val="28"/>
          <w:szCs w:val="28"/>
        </w:rPr>
        <w:t>Приказ Министерства образования и науки РФ от 17.10.2013 № 1155 «Об утверждении федерального государственного образовательного стандарта дошкольного образования».</w:t>
      </w:r>
    </w:p>
    <w:p w14:paraId="5BD17280" w14:textId="77777777" w:rsidR="008F4CB4" w:rsidRPr="008F4CB4" w:rsidRDefault="000F2A71" w:rsidP="00AF0C1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8F4CB4" w:rsidRPr="008F4CB4">
        <w:rPr>
          <w:rFonts w:ascii="Times New Roman" w:hAnsi="Times New Roman" w:cs="Times New Roman"/>
          <w:sz w:val="28"/>
          <w:szCs w:val="28"/>
        </w:rPr>
        <w:t>Приказ Министерства образования и науки РФ от 30.08.2013 №1014 «Порядок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образования».</w:t>
      </w:r>
    </w:p>
    <w:p w14:paraId="0D2285C0" w14:textId="77777777" w:rsidR="008F4CB4" w:rsidRPr="008F4CB4" w:rsidRDefault="000F2A71" w:rsidP="00AF0C1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8F4CB4" w:rsidRPr="008F4CB4">
        <w:rPr>
          <w:rFonts w:ascii="Times New Roman" w:hAnsi="Times New Roman" w:cs="Times New Roman"/>
          <w:sz w:val="28"/>
          <w:szCs w:val="28"/>
        </w:rPr>
        <w:t xml:space="preserve">СанПиН 2.4.1.3049-13 «Санитарно-эпидемиологические требования к устройству, содержанию и организации режима работы дошкольных образовательных организаций». </w:t>
      </w:r>
    </w:p>
    <w:p w14:paraId="0071C3C9" w14:textId="77777777" w:rsidR="008F4CB4" w:rsidRPr="008F4CB4" w:rsidRDefault="000F2A71" w:rsidP="00AF0C1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8F4CB4" w:rsidRPr="008F4CB4">
        <w:rPr>
          <w:rFonts w:ascii="Times New Roman" w:hAnsi="Times New Roman" w:cs="Times New Roman"/>
          <w:sz w:val="28"/>
          <w:szCs w:val="28"/>
        </w:rPr>
        <w:t>Федеральный закон Российской Федерации от 29 декабря 2012 г. № 273-ФЗ «Об образовании в Российской Федерации».</w:t>
      </w:r>
    </w:p>
    <w:p w14:paraId="2770AFDE" w14:textId="77777777" w:rsidR="008F4CB4" w:rsidRPr="008F4CB4" w:rsidRDefault="008F4CB4" w:rsidP="008F4CB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91793D2" w14:textId="77777777" w:rsidR="008F4CB4" w:rsidRPr="008F4CB4" w:rsidRDefault="008F4CB4" w:rsidP="008F4CB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88E98CD" w14:textId="77777777" w:rsidR="008F4CB4" w:rsidRPr="008F4CB4" w:rsidRDefault="008F4CB4" w:rsidP="008F4CB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B32E1B8" w14:textId="77777777" w:rsidR="008F4CB4" w:rsidRDefault="008F4CB4" w:rsidP="008F4CB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A0A281C" w14:textId="77777777" w:rsidR="00B276EE" w:rsidRDefault="00B276EE" w:rsidP="00197E89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2B192F6" w14:textId="77777777" w:rsidR="00B276EE" w:rsidRDefault="00B276EE" w:rsidP="00197E89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15FCA92" w14:textId="77777777" w:rsidR="00B276EE" w:rsidRDefault="00B276EE" w:rsidP="00197E89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2EB2FC2" w14:textId="77777777" w:rsidR="00B276EE" w:rsidRDefault="00B276EE" w:rsidP="00197E89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39414D1" w14:textId="77777777" w:rsidR="00B276EE" w:rsidRPr="00363A6A" w:rsidRDefault="00B276EE" w:rsidP="00197E89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B276EE" w:rsidRPr="00363A6A" w:rsidSect="002C17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93BBC5" w14:textId="77777777" w:rsidR="00F05753" w:rsidRDefault="00F05753" w:rsidP="0095410B">
      <w:pPr>
        <w:spacing w:after="0" w:line="240" w:lineRule="auto"/>
      </w:pPr>
      <w:r>
        <w:separator/>
      </w:r>
    </w:p>
  </w:endnote>
  <w:endnote w:type="continuationSeparator" w:id="0">
    <w:p w14:paraId="67260C40" w14:textId="77777777" w:rsidR="00F05753" w:rsidRDefault="00F05753" w:rsidP="00954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6224B0" w14:textId="77777777" w:rsidR="00F05753" w:rsidRDefault="00F05753" w:rsidP="0095410B">
      <w:pPr>
        <w:spacing w:after="0" w:line="240" w:lineRule="auto"/>
      </w:pPr>
      <w:r>
        <w:separator/>
      </w:r>
    </w:p>
  </w:footnote>
  <w:footnote w:type="continuationSeparator" w:id="0">
    <w:p w14:paraId="0276C677" w14:textId="77777777" w:rsidR="00F05753" w:rsidRDefault="00F05753" w:rsidP="009541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641E3"/>
    <w:multiLevelType w:val="hybridMultilevel"/>
    <w:tmpl w:val="A22E37F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460F74"/>
    <w:multiLevelType w:val="hybridMultilevel"/>
    <w:tmpl w:val="0364899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7647"/>
    <w:rsid w:val="00015535"/>
    <w:rsid w:val="00026601"/>
    <w:rsid w:val="00043825"/>
    <w:rsid w:val="00053973"/>
    <w:rsid w:val="00056950"/>
    <w:rsid w:val="000C3DC7"/>
    <w:rsid w:val="000F056D"/>
    <w:rsid w:val="000F2A71"/>
    <w:rsid w:val="00100BBD"/>
    <w:rsid w:val="00123227"/>
    <w:rsid w:val="00125F91"/>
    <w:rsid w:val="00135B2D"/>
    <w:rsid w:val="00154703"/>
    <w:rsid w:val="00155B71"/>
    <w:rsid w:val="00183C78"/>
    <w:rsid w:val="00197E89"/>
    <w:rsid w:val="00207D0D"/>
    <w:rsid w:val="00233BDE"/>
    <w:rsid w:val="00264D49"/>
    <w:rsid w:val="00265615"/>
    <w:rsid w:val="002669A3"/>
    <w:rsid w:val="00272AC2"/>
    <w:rsid w:val="00276C1C"/>
    <w:rsid w:val="002A5442"/>
    <w:rsid w:val="002A7692"/>
    <w:rsid w:val="002B3556"/>
    <w:rsid w:val="002C1788"/>
    <w:rsid w:val="002E27BC"/>
    <w:rsid w:val="002F147C"/>
    <w:rsid w:val="002F189F"/>
    <w:rsid w:val="002F1C23"/>
    <w:rsid w:val="002F5171"/>
    <w:rsid w:val="002F6A92"/>
    <w:rsid w:val="003337F8"/>
    <w:rsid w:val="003514F4"/>
    <w:rsid w:val="00363A6A"/>
    <w:rsid w:val="003B7E01"/>
    <w:rsid w:val="003C1EE5"/>
    <w:rsid w:val="003F3298"/>
    <w:rsid w:val="003F6BEC"/>
    <w:rsid w:val="00406914"/>
    <w:rsid w:val="004113E7"/>
    <w:rsid w:val="00435DE0"/>
    <w:rsid w:val="004B6B80"/>
    <w:rsid w:val="004F7999"/>
    <w:rsid w:val="0051497B"/>
    <w:rsid w:val="005358A6"/>
    <w:rsid w:val="005479A6"/>
    <w:rsid w:val="005557AD"/>
    <w:rsid w:val="00577647"/>
    <w:rsid w:val="005C0782"/>
    <w:rsid w:val="005C4289"/>
    <w:rsid w:val="006476FC"/>
    <w:rsid w:val="00652803"/>
    <w:rsid w:val="006D2E2D"/>
    <w:rsid w:val="00713756"/>
    <w:rsid w:val="00727819"/>
    <w:rsid w:val="00731B71"/>
    <w:rsid w:val="007607DE"/>
    <w:rsid w:val="00791E17"/>
    <w:rsid w:val="007940CA"/>
    <w:rsid w:val="007A723D"/>
    <w:rsid w:val="007E0C6E"/>
    <w:rsid w:val="007E36A1"/>
    <w:rsid w:val="00841C51"/>
    <w:rsid w:val="008447ED"/>
    <w:rsid w:val="00850320"/>
    <w:rsid w:val="00892678"/>
    <w:rsid w:val="008C6553"/>
    <w:rsid w:val="008D2BD2"/>
    <w:rsid w:val="008F4CB4"/>
    <w:rsid w:val="00905DA2"/>
    <w:rsid w:val="009176BC"/>
    <w:rsid w:val="00926D7B"/>
    <w:rsid w:val="0095410B"/>
    <w:rsid w:val="009618E1"/>
    <w:rsid w:val="00961AF3"/>
    <w:rsid w:val="00963015"/>
    <w:rsid w:val="009A54B6"/>
    <w:rsid w:val="009A61EB"/>
    <w:rsid w:val="009B0049"/>
    <w:rsid w:val="009D32AF"/>
    <w:rsid w:val="009E7A12"/>
    <w:rsid w:val="00A06095"/>
    <w:rsid w:val="00A16DF7"/>
    <w:rsid w:val="00A3194F"/>
    <w:rsid w:val="00A71D03"/>
    <w:rsid w:val="00AA1F19"/>
    <w:rsid w:val="00AB596E"/>
    <w:rsid w:val="00AC0A1E"/>
    <w:rsid w:val="00AD2F63"/>
    <w:rsid w:val="00AE2C46"/>
    <w:rsid w:val="00AF0C15"/>
    <w:rsid w:val="00B1791C"/>
    <w:rsid w:val="00B23EF5"/>
    <w:rsid w:val="00B25A8E"/>
    <w:rsid w:val="00B276EE"/>
    <w:rsid w:val="00B60F1B"/>
    <w:rsid w:val="00B85411"/>
    <w:rsid w:val="00BB2FCB"/>
    <w:rsid w:val="00BC3204"/>
    <w:rsid w:val="00BD0837"/>
    <w:rsid w:val="00C320A4"/>
    <w:rsid w:val="00C367A7"/>
    <w:rsid w:val="00C64C27"/>
    <w:rsid w:val="00C70C8D"/>
    <w:rsid w:val="00C72714"/>
    <w:rsid w:val="00C7272A"/>
    <w:rsid w:val="00CA7FE0"/>
    <w:rsid w:val="00CC5B83"/>
    <w:rsid w:val="00D24981"/>
    <w:rsid w:val="00D45893"/>
    <w:rsid w:val="00D50F38"/>
    <w:rsid w:val="00D8591C"/>
    <w:rsid w:val="00DA7395"/>
    <w:rsid w:val="00DC2442"/>
    <w:rsid w:val="00DD1BB2"/>
    <w:rsid w:val="00DF3198"/>
    <w:rsid w:val="00E1082E"/>
    <w:rsid w:val="00E26D75"/>
    <w:rsid w:val="00E963A8"/>
    <w:rsid w:val="00EB1CF1"/>
    <w:rsid w:val="00F05753"/>
    <w:rsid w:val="00F25C53"/>
    <w:rsid w:val="00F53B5A"/>
    <w:rsid w:val="00FB4548"/>
    <w:rsid w:val="00FD3E83"/>
    <w:rsid w:val="00FF0F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063A9"/>
  <w15:docId w15:val="{B8510A54-44AE-4D52-B169-33CDCD9D9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17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00BBD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197E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9541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5410B"/>
  </w:style>
  <w:style w:type="paragraph" w:styleId="a7">
    <w:name w:val="footer"/>
    <w:basedOn w:val="a"/>
    <w:link w:val="a8"/>
    <w:uiPriority w:val="99"/>
    <w:unhideWhenUsed/>
    <w:rsid w:val="009541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541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503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2192</Words>
  <Characters>12498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Лопатюк</dc:creator>
  <cp:keywords/>
  <dc:description/>
  <cp:lastModifiedBy>александр лопатюк</cp:lastModifiedBy>
  <cp:revision>3</cp:revision>
  <dcterms:created xsi:type="dcterms:W3CDTF">2020-04-22T12:56:00Z</dcterms:created>
  <dcterms:modified xsi:type="dcterms:W3CDTF">2022-02-20T14:46:00Z</dcterms:modified>
</cp:coreProperties>
</file>