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18F" w:rsidRDefault="00A76D41" w:rsidP="002A7B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л</w:t>
      </w:r>
      <w:r w:rsidR="002A7B74"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итер</w:t>
      </w:r>
      <w:r w:rsidR="004876B3"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</w:t>
      </w: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урно-музыкальной композиции, </w:t>
      </w:r>
    </w:p>
    <w:p w:rsidR="00C9318F" w:rsidRDefault="00A76D41" w:rsidP="002A7B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посвященной </w:t>
      </w:r>
      <w:r w:rsidR="00F95866"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76</w:t>
      </w:r>
      <w:r w:rsidR="004876B3"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-летию</w:t>
      </w:r>
      <w:r w:rsidR="002A7B74"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Победы</w:t>
      </w:r>
    </w:p>
    <w:p w:rsidR="002A7B74" w:rsidRPr="00C9318F" w:rsidRDefault="00A76D41" w:rsidP="002A7B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«ЧТОБЫ ПОМНИЛИ...»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 обучающиеся класса эстрадного вокала МАУДО «ДШИ» г. Колпашево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 Игнатьева Вера Георгиевна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Должность: педагог дополнительного образования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Дата проведения: 05.05.2021 г.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 занятия: выступление </w:t>
      </w:r>
      <w:r w:rsid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 в роли ведущих</w:t>
      </w: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исполнение песен под фонограмму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 литературно-музыкальная композиция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концерта: «ЧТОБЫ ПОМНИЛИ...»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 обучающихся: 9-14 лет</w:t>
      </w:r>
    </w:p>
    <w:p w:rsidR="00A76D41" w:rsidRPr="00C9318F" w:rsidRDefault="00A76D41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Количество присутствовавших на концерте: 10 обучающихся 1-5 классов</w:t>
      </w:r>
    </w:p>
    <w:p w:rsidR="0050306F" w:rsidRPr="00C9318F" w:rsidRDefault="0050306F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306F" w:rsidRPr="00C9318F" w:rsidRDefault="0050306F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="00D37B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Патриотическое воспитание обучающихся на героических традициях нашего народа в годы Великой Отечественной войны.</w:t>
      </w:r>
    </w:p>
    <w:p w:rsidR="0050306F" w:rsidRPr="00C9318F" w:rsidRDefault="0050306F" w:rsidP="00A76D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7BE4" w:rsidRDefault="0050306F" w:rsidP="00D37B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37BE4" w:rsidRDefault="0050306F" w:rsidP="00D37B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  <w:r w:rsidR="00591256"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нравственных ценностей, развитие познавательного интереса к истории нашей страны в годы ВОВ.</w:t>
      </w:r>
    </w:p>
    <w:p w:rsidR="00591256" w:rsidRPr="00C9318F" w:rsidRDefault="0050306F" w:rsidP="0059125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Метапредметные:</w:t>
      </w:r>
      <w:r w:rsidR="00591256"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Воспитание чувства патриотизма, гордости за 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героическое прошлое своей Родины</w:t>
      </w:r>
      <w:r w:rsidR="00591256"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306F" w:rsidRDefault="0050306F" w:rsidP="0059125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</w:t>
      </w:r>
      <w:r w:rsidR="00591256"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тание </w:t>
      </w:r>
      <w:r w:rsidR="00D3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уважения к старшему поколению, </w:t>
      </w:r>
      <w:r w:rsidR="00591256" w:rsidRPr="00C931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активности и политической сознательности</w:t>
      </w:r>
      <w:r w:rsidR="00D37B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0306F" w:rsidRPr="00C9318F" w:rsidRDefault="0050306F" w:rsidP="00A76D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Форма организации: </w:t>
      </w:r>
      <w:r w:rsidRPr="00C931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групповая (разновозрастная) и индивидуальная</w:t>
      </w:r>
    </w:p>
    <w:p w:rsidR="0050306F" w:rsidRPr="00C9318F" w:rsidRDefault="0050306F" w:rsidP="00A76D4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приемы, используемые на концерте:</w:t>
      </w:r>
      <w:r w:rsidRPr="00C9318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словесный, междисциплинарных взаимодействий, активная творческая работа с обучающимися.</w:t>
      </w:r>
    </w:p>
    <w:p w:rsidR="0050306F" w:rsidRPr="00C9318F" w:rsidRDefault="0050306F" w:rsidP="00503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1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Оборудование, использованное на концерте:</w:t>
      </w:r>
      <w:r w:rsidRPr="00C9318F">
        <w:rPr>
          <w:rFonts w:ascii="Times New Roman" w:hAnsi="Times New Roman" w:cs="Times New Roman"/>
          <w:sz w:val="28"/>
          <w:szCs w:val="28"/>
        </w:rPr>
        <w:t xml:space="preserve"> концертный зал, микшерский пульт, усилитель, компьютер, радиомикрофоны, фотоаппарат, просторный класс для распевания, фортепиано, ноутбук, зеркало.</w:t>
      </w:r>
    </w:p>
    <w:p w:rsidR="0050306F" w:rsidRPr="00183DDE" w:rsidRDefault="0050306F" w:rsidP="005030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3DDE">
        <w:rPr>
          <w:rFonts w:ascii="Times New Roman" w:hAnsi="Times New Roman" w:cs="Times New Roman"/>
          <w:b/>
          <w:sz w:val="28"/>
          <w:szCs w:val="28"/>
        </w:rPr>
        <w:t>Дидактическое обеспечение:</w:t>
      </w:r>
    </w:p>
    <w:p w:rsidR="00183DDE" w:rsidRDefault="0050306F" w:rsidP="00503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18F">
        <w:rPr>
          <w:rFonts w:ascii="Times New Roman" w:hAnsi="Times New Roman" w:cs="Times New Roman"/>
          <w:sz w:val="28"/>
          <w:szCs w:val="28"/>
        </w:rPr>
        <w:t xml:space="preserve">-раздаточный материал (сценарии на планшете, со словами ведущих), </w:t>
      </w:r>
    </w:p>
    <w:p w:rsidR="0050306F" w:rsidRPr="00C9318F" w:rsidRDefault="00183DDE" w:rsidP="00503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-Георг</w:t>
      </w:r>
      <w:r w:rsidR="0050306F" w:rsidRPr="00C931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евские ленты</w:t>
      </w:r>
      <w:r w:rsidR="0050306F" w:rsidRPr="00C9318F">
        <w:rPr>
          <w:rFonts w:ascii="Times New Roman" w:hAnsi="Times New Roman" w:cs="Times New Roman"/>
          <w:sz w:val="28"/>
          <w:szCs w:val="28"/>
        </w:rPr>
        <w:t>;</w:t>
      </w:r>
    </w:p>
    <w:p w:rsidR="0050306F" w:rsidRPr="00C9318F" w:rsidRDefault="0050306F" w:rsidP="00503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18F">
        <w:rPr>
          <w:rFonts w:ascii="Times New Roman" w:hAnsi="Times New Roman" w:cs="Times New Roman"/>
          <w:sz w:val="28"/>
          <w:szCs w:val="28"/>
        </w:rPr>
        <w:t>-музыкальный фон для ведущих, спецэффектов;</w:t>
      </w:r>
    </w:p>
    <w:p w:rsidR="0050306F" w:rsidRPr="00C9318F" w:rsidRDefault="00591256" w:rsidP="00503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318F">
        <w:rPr>
          <w:rFonts w:ascii="Times New Roman" w:hAnsi="Times New Roman" w:cs="Times New Roman"/>
          <w:sz w:val="28"/>
          <w:szCs w:val="28"/>
        </w:rPr>
        <w:t>-минусовые фонограммы песен:</w:t>
      </w:r>
    </w:p>
    <w:p w:rsidR="00591256" w:rsidRDefault="0014290F" w:rsidP="0050306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1. </w:t>
      </w:r>
      <w:r w:rsidR="00591256" w:rsidRPr="00E41D8F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«О той весне»</w:t>
      </w:r>
      <w:r w:rsidR="00591256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и слова Е. Плотниковой</w:t>
      </w:r>
    </w:p>
    <w:p w:rsidR="0014290F" w:rsidRDefault="0014290F" w:rsidP="0050306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</w:t>
      </w:r>
      <w:r w:rsidRPr="0014290F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«Священная война» музыка А. Александрова, слова В. Лебедева-Кумача</w:t>
      </w:r>
    </w:p>
    <w:p w:rsidR="0014290F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«Журавли»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Я. Френкеля, слова Р. Гамзатова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14290F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«А березы шумят»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слова Ю. Верижникова</w:t>
      </w:r>
    </w:p>
    <w:p w:rsidR="0014290F" w:rsidRPr="00072BC0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5.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«Жди меня»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М. Блантера, слова К. Симонова</w:t>
      </w:r>
    </w:p>
    <w:p w:rsidR="0014290F" w:rsidRPr="00072BC0" w:rsidRDefault="0014290F" w:rsidP="0014290F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6.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«Синий платочек»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Е. Петерсбурский, слова Я. Галицкого</w:t>
      </w:r>
    </w:p>
    <w:p w:rsidR="0014290F" w:rsidRPr="00072BC0" w:rsidRDefault="0014290F" w:rsidP="0014290F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7.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«Темная ночь»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Н. Богословского, слова В. Агатова</w:t>
      </w:r>
    </w:p>
    <w:p w:rsidR="0014290F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8.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«Ах, эти тучи в голубом»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А. Журбина, слова П. Синявского</w:t>
      </w:r>
    </w:p>
    <w:p w:rsidR="0014290F" w:rsidRPr="00072BC0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9.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«Катюша»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М. Блантера, слова М. Исаковского</w:t>
      </w:r>
    </w:p>
    <w:p w:rsidR="00C9318F" w:rsidRPr="00072BC0" w:rsidRDefault="00C9318F" w:rsidP="00C9318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10.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«Вызываю я их из бессмертия»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Н. Мухамеджановой, слова Г. Веденеева</w:t>
      </w:r>
    </w:p>
    <w:p w:rsidR="00C9318F" w:rsidRPr="00072BC0" w:rsidRDefault="00C9318F" w:rsidP="00C9318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11. 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«Огонь памяти»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 и слова Е. Плотниковой</w:t>
      </w:r>
    </w:p>
    <w:p w:rsidR="00C9318F" w:rsidRPr="00072BC0" w:rsidRDefault="00C9318F" w:rsidP="00C9318F">
      <w:pPr>
        <w:spacing w:after="0" w:line="240" w:lineRule="auto"/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b/>
          <w:i/>
          <w:sz w:val="28"/>
          <w:szCs w:val="28"/>
        </w:rPr>
        <w:t xml:space="preserve">12. </w:t>
      </w:r>
      <w:r w:rsidRPr="00072BC0">
        <w:rPr>
          <w:b/>
          <w:i/>
          <w:sz w:val="28"/>
          <w:szCs w:val="28"/>
        </w:rPr>
        <w:t xml:space="preserve">«Обелиск» </w:t>
      </w:r>
      <w:r>
        <w:rPr>
          <w:b/>
          <w:i/>
          <w:sz w:val="28"/>
          <w:szCs w:val="28"/>
        </w:rPr>
        <w:t>музыка Р. Зоновой, слова С. Изместьевой</w:t>
      </w:r>
    </w:p>
    <w:p w:rsidR="00C9318F" w:rsidRPr="00072BC0" w:rsidRDefault="00C9318F" w:rsidP="00C9318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13. </w:t>
      </w:r>
      <w:r w:rsidRPr="00072BC0">
        <w:rPr>
          <w:b/>
          <w:i/>
          <w:sz w:val="28"/>
          <w:szCs w:val="28"/>
        </w:rPr>
        <w:t xml:space="preserve">«Прадедушка» </w:t>
      </w:r>
      <w:r>
        <w:rPr>
          <w:b/>
          <w:i/>
          <w:sz w:val="28"/>
          <w:szCs w:val="28"/>
        </w:rPr>
        <w:t>музыка А. Ермолова, слова М. Загота</w:t>
      </w:r>
    </w:p>
    <w:p w:rsidR="00C9318F" w:rsidRPr="00072BC0" w:rsidRDefault="00C9318F" w:rsidP="00C9318F">
      <w:pPr>
        <w:spacing w:after="0" w:line="24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14. </w:t>
      </w:r>
      <w:r w:rsidRPr="00072BC0">
        <w:rPr>
          <w:b/>
          <w:i/>
          <w:sz w:val="28"/>
          <w:szCs w:val="28"/>
        </w:rPr>
        <w:t xml:space="preserve">«Защитники Отечества» </w:t>
      </w:r>
      <w:r>
        <w:rPr>
          <w:b/>
          <w:i/>
          <w:sz w:val="28"/>
          <w:szCs w:val="28"/>
        </w:rPr>
        <w:t>музыка И.и Н. Нужиных, слова Е. Шакирьянова</w:t>
      </w:r>
    </w:p>
    <w:p w:rsidR="00C9318F" w:rsidRDefault="00C9318F" w:rsidP="00C9318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15. Финальная п</w:t>
      </w: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есня 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исполняют все участники концерта </w:t>
      </w:r>
    </w:p>
    <w:p w:rsidR="00C9318F" w:rsidRPr="00072BC0" w:rsidRDefault="00C9318F" w:rsidP="00C9318F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072BC0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«Главный праздник»</w:t>
      </w:r>
      <w:r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Н. Мухамеджановой, слова Н. Мазанова</w:t>
      </w:r>
    </w:p>
    <w:p w:rsidR="0014290F" w:rsidRPr="00072BC0" w:rsidRDefault="0014290F" w:rsidP="0014290F">
      <w:pPr>
        <w:spacing w:after="0" w:line="240" w:lineRule="auto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FF568A" w:rsidRPr="00183DDE" w:rsidRDefault="00FF568A" w:rsidP="00C931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мероприятия</w:t>
      </w:r>
    </w:p>
    <w:p w:rsidR="004876B3" w:rsidRPr="00183DDE" w:rsidRDefault="004876B3" w:rsidP="004876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Звучит музыка.</w:t>
      </w:r>
    </w:p>
    <w:p w:rsidR="002A7B74" w:rsidRPr="00183DDE" w:rsidRDefault="00C9318F" w:rsidP="004876B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кулисами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читается отрывок из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«Реквиема» Р. Рождественского.</w:t>
      </w:r>
    </w:p>
    <w:p w:rsidR="00C9318F" w:rsidRPr="003A0B4B" w:rsidRDefault="00C9318F" w:rsidP="003A0B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A0B4B">
        <w:rPr>
          <w:rFonts w:ascii="Times New Roman" w:hAnsi="Times New Roman" w:cs="Times New Roman"/>
          <w:sz w:val="28"/>
          <w:szCs w:val="28"/>
          <w:lang w:eastAsia="ru-RU"/>
        </w:rPr>
        <w:t>…Помните! Через века, через года, - помните!</w:t>
      </w:r>
    </w:p>
    <w:p w:rsidR="00C9318F" w:rsidRDefault="00C9318F" w:rsidP="003A0B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3A0B4B">
        <w:rPr>
          <w:rFonts w:ascii="Times New Roman" w:hAnsi="Times New Roman" w:cs="Times New Roman"/>
          <w:sz w:val="28"/>
          <w:szCs w:val="28"/>
          <w:lang w:eastAsia="ru-RU"/>
        </w:rPr>
        <w:t>О тех, кто уже не придёт никогда, - помните!</w:t>
      </w:r>
    </w:p>
    <w:p w:rsidR="00966EAE" w:rsidRPr="00183DDE" w:rsidRDefault="00966EAE" w:rsidP="00966EAE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83D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6913" cy="2152716"/>
            <wp:effectExtent l="0" t="0" r="0" b="0"/>
            <wp:docPr id="2" name="Рисунок 2" descr="C:\Users\User\Desktop\DSC_0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_04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758" cy="2157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B4B" w:rsidRPr="00183DDE" w:rsidRDefault="003A0B4B" w:rsidP="003A0B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7B74" w:rsidRPr="00183DDE" w:rsidRDefault="002A7B74" w:rsidP="003E5B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Рио-Рита</w:t>
      </w:r>
      <w:r w:rsidR="003E5B9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3E5B9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5B94" w:rsidRPr="00183D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 сцену выходят дети.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Слышатся звуки самолёта, взрывы. Все сначала  испуганно замирают, а потом прислушиваются с серьёзными лицами.</w:t>
      </w:r>
    </w:p>
    <w:p w:rsidR="002A7B74" w:rsidRPr="00183DDE" w:rsidRDefault="00072BC0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Голос Левитана…</w:t>
      </w:r>
      <w:r w:rsidR="00C9318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(объявление начала войны)</w:t>
      </w:r>
      <w:r w:rsidR="003A0B4B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0A06FB" w:rsidRPr="00183DDE" w:rsidRDefault="000A06FB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686BFE" w:rsidRPr="00183DDE" w:rsidRDefault="00591256" w:rsidP="00E41D8F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Музыкальный номер:</w:t>
      </w:r>
      <w:r w:rsidR="00686BFE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«О той весне»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и слова 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Е. Плотниковой</w:t>
      </w:r>
    </w:p>
    <w:p w:rsidR="00686BFE" w:rsidRPr="00072BC0" w:rsidRDefault="00686BFE" w:rsidP="002A7B74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</w:p>
    <w:p w:rsidR="00686BFE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Юноша.     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Война!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Девушка.   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июня, ровно в 4 часа,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Киев бомбили,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Нам объявили,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Что началась война...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Девушка.</w:t>
      </w:r>
      <w:r w:rsidR="00F95866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76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-летию Победы над фашизмом посвящается…</w:t>
      </w:r>
    </w:p>
    <w:p w:rsidR="000B3B8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Юноша.     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Прервалась мирная жизнь людей. Мечты, любовь, счастье — все опалил огонь жестокой, кровопролитной войны.</w:t>
      </w:r>
    </w:p>
    <w:p w:rsidR="00966EAE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1D8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2. 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Исполняется 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 куплет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песни «Священная война» музыка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А. Александрова,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В. Лебедева-Кумача</w:t>
      </w:r>
    </w:p>
    <w:p w:rsidR="000B3B84" w:rsidRPr="00183DDE" w:rsidRDefault="000B3B84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1</w:t>
      </w:r>
      <w:r w:rsidR="002A7B7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B3B8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война, что ж ты сделала, п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одлая: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           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тихими наши дворы,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2: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мальчики головы под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няли —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           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Повзрослели они до поры,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1: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дороге едва пом</w:t>
      </w:r>
      <w:r w:rsid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аячили                        </w:t>
      </w:r>
    </w:p>
    <w:p w:rsidR="00686BFE" w:rsidRPr="00183DDE" w:rsidRDefault="00183DD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ушли, за солдатом — солдат...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мальчики!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1: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Мальчики, постарайтесь вернуться назад.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не прячьтесь вы, будьте высокими,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1: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жалейте ни пуль, 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гранат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           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себя не щадите,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3B8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Девушка 2: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2A7B74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…</w:t>
      </w:r>
      <w:r w:rsidR="00686BFE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е-таки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              </w:t>
      </w:r>
      <w:r w:rsidR="002A7B74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Постарайтесь вернуться назад.</w:t>
      </w:r>
    </w:p>
    <w:p w:rsidR="000B3B8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41D8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3. 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«Журавли»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Я. Френкеля,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Р. Гамзатова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  </w:t>
      </w:r>
    </w:p>
    <w:p w:rsidR="00966EAE" w:rsidRPr="00183DDE" w:rsidRDefault="00966EAE" w:rsidP="00966E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35096" cy="1928105"/>
            <wp:effectExtent l="0" t="0" r="0" b="0"/>
            <wp:docPr id="1" name="Рисунок 1" descr="C:\Users\User\Desktop\DSC_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_0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957" cy="193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DDE" w:rsidRPr="00183DDE" w:rsidRDefault="00183DDE" w:rsidP="00183DD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Выходят ведущие.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22 июня 1941 год. Фашистская Германия обрушила на нашу страну страшный удар. Это была смертоносная лавина прекрасно обученных, дисциплинированных немецких солдат. Они уже захватили Европу. 190 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дивизий (5,5 млн. человек), около 5 тыс. самолетов, свыше 3 тыс. танков, изрыгающих огонь и свинец - все это двигалось на нас.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Нашей земле готовили печальную участь. Гитлер заявлял: «Нам не достаточно разгромить русскую армию и захватить Ленинград, Москву и Кавказ. Мы должны стереть с лица земли эту страну и уничтожить ее народ».</w:t>
      </w:r>
    </w:p>
    <w:p w:rsidR="00187C25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Первый день войны… Первые бои – первые подвиги! Стойкость наших бойцов, героизм и храбрость стали фундаментом будущих побед над врагом! 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Велики подвиги тех, кому пришлось принять первый удар врага. На стене Брестской крепости простой солдат написал кровью: «Я умираю, но не сдаюсь! Прощай, Родина!»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Да, они стояли насмерть. Даже получив разрешение на отступление, бойцы 28-го отдельного пулемётного батальона не оставили своих позиций. Бетонное укрытие - дот за номером 28 - бил врага до последнего патрона. Еще восемь дней этот клочок земли был наш! «Восемь дней? Днем больше - днем меньше..., какая разница?» - может, бросит кто-то. </w:t>
      </w:r>
      <w:r w:rsidR="00187C25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="00187C25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те солдаты знали цену каждой пяди земли, они платили за нее своими жизнями. В комсомольском билете рядового бойца А. Соболева позже была найдена записка: «Пусть враг помнит; русские не сдаются, а придется - умирают героями».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6EAE" w:rsidRPr="00183DDE" w:rsidRDefault="00966EAE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225273" cy="2202180"/>
            <wp:effectExtent l="0" t="0" r="0" b="0"/>
            <wp:docPr id="5" name="Рисунок 5" descr="C:\Users\User\Desktop\DSC_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SC_05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449" cy="221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4. Музыкальный номер: «А березы шумят» музыка слова Ю. Верижникова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Враг приближался к Москве! В ходе сражения немецкие войска потерпели ощутимое поражение. В результате контрнаступления и общего наступления они были отброшены на 100—250 км.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 до победы ещё долго, это был всего лишь первый отпор, после которого началась череда поражений.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Живительным глотком для человека в то время были белые листки бумаги, белые, белые, полностью исписанные чернилами, листки бумаги от их родных, которые говорили, шептали, кричали!! ЖИВИ, ЖИВИ РАДИ НАС! МЫ </w:t>
      </w:r>
      <w:r w:rsidR="009D41A6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="009D41A6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ЖДЁМ!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5.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Музыкальный номер: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«Жди меня»</w:t>
      </w:r>
      <w:r w:rsidR="00686BFE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М. Блантера,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К. Симонова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Война оставила след почти в каждой семье. Двадцать миллионов сыновей и дочерей не досчиталась наша страна.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 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Благодарное человечество всегда будет помнить о стойкости, мужестве, о подвиге советских солдат. Они не только отстояли свободу и независимость своего Отечества, но и спасли от фашизма другие народы.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Мысли о доме, о родных и любимых и хорошая песня согревали солдат после боя, давали им силы.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сказал, что надо бросить песни о войне?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боя сердце просит музыки вдвойне.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Ныне у нас передышка, завтра вернемся к боям.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твой голос не слышен, друг наш, походный баян?</w:t>
      </w:r>
    </w:p>
    <w:p w:rsidR="00E41D8F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BFE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6.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«Синий платочек»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 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Е. Петерсбурский,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Я. Галицкого</w:t>
      </w:r>
    </w:p>
    <w:p w:rsidR="00686BFE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7.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686BFE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«Темная ночь»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 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Н. Богословского,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В. Агатова</w:t>
      </w:r>
    </w:p>
    <w:p w:rsidR="002A7B74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8.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187C2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учи в голубом»</w:t>
      </w:r>
      <w:r w:rsidR="00686BFE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А. Журбина,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="000B3B8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П. Синявского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Миф о неполноценности русских потерпел крах. Да, нам было что зачищать. Мы не собирались сдаваться. Наши композиторы слагали песни, и народ громко пел их. В нотах тех песен не было уныния или страха смерти. В них жили удивительные чувства - вера, надежда, любовь.</w:t>
      </w:r>
    </w:p>
    <w:p w:rsidR="00D935B7" w:rsidRPr="00183DDE" w:rsidRDefault="00D935B7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9.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686BFE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Катюша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М. Блантера,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М. Исаковского</w:t>
      </w:r>
    </w:p>
    <w:p w:rsidR="00686BFE" w:rsidRPr="00183DDE" w:rsidRDefault="00686BFE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дни, когда враг рвался к Москве, весь мир узнал имена панфиловцев... 28 солдат из дивизии генерал-майора И.В. Панфилова под командованием политрука В.Г. Клочкова залегли у станции Дубосеково. На них шло 50 немецких танков. Этот рубеж стал линией смерти... Наши не дрогнули. Отступили враги. 18 машин сгорело на месте.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="00D935B7"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страшная веха той войны – блокада Ленинграда. 900 дней героического сопротивления, голод, холод, болезни, тысячи погибших.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1943 году исчезла с лица земли тихая и приветливая белорусская деревушка Хатынь. Заживо сгорели ее жители: согнанные карателями в сарай старики, женщины, дети.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Бесчисленные злодеяния творились на нашей земле: фашистами было организовано страшное по своей жестокости уничтожение русского народа.</w:t>
      </w:r>
    </w:p>
    <w:p w:rsidR="00411371" w:rsidRPr="00183DDE" w:rsidRDefault="00411371" w:rsidP="0041137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590675" cy="2394359"/>
            <wp:effectExtent l="0" t="0" r="0" b="0"/>
            <wp:docPr id="6" name="Рисунок 6" descr="C:\Users\User\Desktop\DSC_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SC_04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688" cy="239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фоне музыки читается стихотворение «Варварство»  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 детьми согнали матерей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яму рыть заставили, а сами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Они стояли - кучка дикарей,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хриплыми смеялись голосами.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края бездны выстроили в ряд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Бессильных женщин, худеньких ребят.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Ребенок, мальчуган больной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Головку спрятал в складках платья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Еще не старой женщины.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 смотрела, ужаса полна.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не лишиться ей рассудка.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понял, понял все малютка.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«Спрячь, мамочка, меня!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надо умирать!»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плакал и, как лист,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сдержать не может дрожи.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Дитя, что ей всего дороже,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нагнувшись, подняла двумя руками мать.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Прижала к сердцу против дула прямо.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Я, мама, жить хочу! Не надо, мама!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Пусти меня, пусти! Чего ты ждешь!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хочет вырваться из рук ребенок,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страшен плач и голос его тонок,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сердце он вонзается как нож.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«Не бойся, мальчик мой.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Сейчас вздохнешь ты вольно.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Закрой глаза, но голову не прячь.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тебя живым не закопал палач.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Терпи сынок, терпи. Сейчас не будет больно!»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он закрыл глаза, и заалела кровь,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шее красной лентой извиваясь.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Две жизни наземь падают, сливаясь,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Две жизни и одна любовь!</w:t>
      </w:r>
    </w:p>
    <w:p w:rsidR="000C4BCD" w:rsidRPr="00183DDE" w:rsidRDefault="000C4BCD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4BCD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10.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0C4BCD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«Вызываю я их из бессмертия»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 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Н. Мухамеджановой,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слова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Г. Веденеева</w:t>
      </w:r>
    </w:p>
    <w:p w:rsidR="000C4BCD" w:rsidRPr="00183DDE" w:rsidRDefault="000C4BCD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Сегодня мы опять вспоминаем ту войну. Но не для того, чтобы ненавидеть тех, кто принес на нашу землю смерть и страдания, а чтобы помнить всегда тех, кто сделал всё, чтобы мы, живущие сейчас, могли смеяться и плакать, радоваться и огорчаться, учиться, работать - да просто жить.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каждый из вас почувствует на себе строгие глаза павших, чистоту их сердец, ощутит ответственность перед памятью этих людей. И пусть этот вопрос будет волновать нас: достойны ли мы памяти павших. Склоним голову перед величием их подвига. Минутой молчания почтим память не вернувшихся с войны.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всех встать!</w:t>
      </w:r>
    </w:p>
    <w:p w:rsidR="0014290F" w:rsidRPr="00183DDE" w:rsidRDefault="0014290F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Минута молчания</w:t>
      </w: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Звучит метроном</w:t>
      </w:r>
    </w:p>
    <w:p w:rsidR="000C4BCD" w:rsidRPr="00183DDE" w:rsidRDefault="000C4BCD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7B74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11.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0C4BCD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Огонь памяти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0C4BCD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Е. Плотниковой</w:t>
      </w:r>
    </w:p>
    <w:p w:rsidR="00072BC0" w:rsidRPr="00183DDE" w:rsidRDefault="00072BC0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72BC0" w:rsidRPr="00183DDE" w:rsidRDefault="00187C25" w:rsidP="002A7B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Девушка:</w:t>
      </w:r>
      <w:r w:rsidR="00072BC0" w:rsidRPr="00183DDE">
        <w:rPr>
          <w:rFonts w:ascii="Times New Roman" w:hAnsi="Times New Roman" w:cs="Times New Roman"/>
          <w:sz w:val="28"/>
          <w:szCs w:val="28"/>
        </w:rPr>
        <w:t xml:space="preserve"> Стоят в России обелиски,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На них фамилии солдат…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Мои ровесники мальчишки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Под обелисками лежат.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И к ним, притихшие в печали,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Цветы приносят полевые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Девчонки те, что их так ждали,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Теперь уже совсем седые.</w:t>
      </w:r>
    </w:p>
    <w:p w:rsidR="00072BC0" w:rsidRPr="00183DDE" w:rsidRDefault="00072BC0" w:rsidP="002A7B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D8F" w:rsidRPr="00183DDE" w:rsidRDefault="00E41D8F" w:rsidP="002A7B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12.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«Обелиск» </w:t>
      </w:r>
      <w:r w:rsidR="00F95866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музыка </w:t>
      </w:r>
      <w:r w:rsidR="0014290F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Р. Зоновой, </w:t>
      </w:r>
      <w:r w:rsidR="00F95866" w:rsidRPr="00183DDE">
        <w:rPr>
          <w:rFonts w:ascii="Times New Roman" w:hAnsi="Times New Roman" w:cs="Times New Roman"/>
          <w:b/>
          <w:i/>
          <w:sz w:val="28"/>
          <w:szCs w:val="28"/>
        </w:rPr>
        <w:t>слова</w:t>
      </w:r>
      <w:r w:rsidR="0014290F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 С. Изместьевой</w:t>
      </w:r>
    </w:p>
    <w:p w:rsidR="00411371" w:rsidRPr="00183DDE" w:rsidRDefault="00411371" w:rsidP="00187C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2756542" cy="2038350"/>
            <wp:effectExtent l="0" t="0" r="0" b="0"/>
            <wp:docPr id="7" name="Рисунок 7" descr="C:\Users\User\Desktop\DSC_0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DSC_04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309" cy="205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BC0" w:rsidRPr="00183DDE" w:rsidRDefault="00072BC0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072BC0" w:rsidRPr="00183DDE" w:rsidRDefault="009D41A6" w:rsidP="002A7B74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DDE">
        <w:rPr>
          <w:rFonts w:ascii="Times New Roman" w:hAnsi="Times New Roman" w:cs="Times New Roman"/>
          <w:b/>
          <w:i/>
          <w:sz w:val="28"/>
          <w:szCs w:val="28"/>
        </w:rPr>
        <w:t>Ребенок 1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72BC0" w:rsidRPr="00183DDE">
        <w:rPr>
          <w:rFonts w:ascii="Times New Roman" w:hAnsi="Times New Roman" w:cs="Times New Roman"/>
          <w:sz w:val="28"/>
          <w:szCs w:val="28"/>
        </w:rPr>
        <w:t xml:space="preserve"> Май… Вовсю щебечут птицы,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И парад идёт в столице.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В орденах шагают деды.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Поздравляем с Днём Победы!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b/>
          <w:i/>
          <w:sz w:val="28"/>
          <w:szCs w:val="28"/>
        </w:rPr>
        <w:t>Ребенок 2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72BC0" w:rsidRPr="00183DDE">
        <w:rPr>
          <w:rFonts w:ascii="Times New Roman" w:hAnsi="Times New Roman" w:cs="Times New Roman"/>
          <w:sz w:val="28"/>
          <w:szCs w:val="28"/>
        </w:rPr>
        <w:t xml:space="preserve"> Приходят к дедушке друзья,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Приходят в День Победы.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Люблю подолгу слушать я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Их песни и беседы.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b/>
          <w:i/>
          <w:sz w:val="28"/>
          <w:szCs w:val="28"/>
        </w:rPr>
        <w:t>Ребенок 1:</w:t>
      </w:r>
      <w:r w:rsidR="00072BC0" w:rsidRPr="00183DDE">
        <w:rPr>
          <w:rFonts w:ascii="Times New Roman" w:hAnsi="Times New Roman" w:cs="Times New Roman"/>
          <w:sz w:val="28"/>
          <w:szCs w:val="28"/>
        </w:rPr>
        <w:t>Горят на солнце золотом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Награды боевые,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И входят в дом,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В наш мирный дом,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Дороги фронтовые.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b/>
          <w:i/>
          <w:sz w:val="28"/>
          <w:szCs w:val="28"/>
        </w:rPr>
        <w:t>Ребенок 2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72BC0" w:rsidRPr="00183DDE">
        <w:rPr>
          <w:rFonts w:ascii="Times New Roman" w:hAnsi="Times New Roman" w:cs="Times New Roman"/>
          <w:sz w:val="28"/>
          <w:szCs w:val="28"/>
        </w:rPr>
        <w:t xml:space="preserve"> Я молча рядышком сижу,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Но кажется порою,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Что это я в прицел гляжу,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Что я готовлюсь к бою.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="00072BC0"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b/>
          <w:i/>
          <w:sz w:val="28"/>
          <w:szCs w:val="28"/>
        </w:rPr>
        <w:t>Ребенок 1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72BC0" w:rsidRPr="00183DDE">
        <w:rPr>
          <w:rFonts w:ascii="Times New Roman" w:hAnsi="Times New Roman" w:cs="Times New Roman"/>
          <w:sz w:val="28"/>
          <w:szCs w:val="28"/>
        </w:rPr>
        <w:t xml:space="preserve"> Приходят к дедушке друзья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Отпраздновать Победу.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Всё меньше их,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Но верю я:</w:t>
      </w:r>
      <w:r w:rsidR="00072BC0" w:rsidRPr="00183DDE">
        <w:rPr>
          <w:rFonts w:ascii="Times New Roman" w:hAnsi="Times New Roman" w:cs="Times New Roman"/>
          <w:sz w:val="28"/>
          <w:szCs w:val="28"/>
        </w:rPr>
        <w:br/>
        <w:t>Они опять приедут.</w:t>
      </w:r>
    </w:p>
    <w:p w:rsidR="00072BC0" w:rsidRPr="00183DDE" w:rsidRDefault="00072BC0" w:rsidP="00072B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2BC0" w:rsidRPr="00183DDE" w:rsidRDefault="00E41D8F" w:rsidP="00072B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13.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«Прадедушка» </w:t>
      </w:r>
      <w:r w:rsidR="00F95866" w:rsidRPr="00183DDE">
        <w:rPr>
          <w:rFonts w:ascii="Times New Roman" w:hAnsi="Times New Roman" w:cs="Times New Roman"/>
          <w:b/>
          <w:i/>
          <w:sz w:val="28"/>
          <w:szCs w:val="28"/>
        </w:rPr>
        <w:t>музыка А. Ермолова, слова</w:t>
      </w:r>
      <w:r w:rsidR="0014290F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 М. Загота</w:t>
      </w:r>
    </w:p>
    <w:p w:rsidR="00072BC0" w:rsidRPr="00183DDE" w:rsidRDefault="00E41D8F" w:rsidP="00072BC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14. </w:t>
      </w:r>
      <w:r w:rsidR="009D41A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Музыкальный номер: </w:t>
      </w:r>
      <w:r w:rsidR="00072BC0" w:rsidRPr="00183DDE">
        <w:rPr>
          <w:rFonts w:ascii="Times New Roman" w:hAnsi="Times New Roman" w:cs="Times New Roman"/>
          <w:b/>
          <w:i/>
          <w:sz w:val="28"/>
          <w:szCs w:val="28"/>
        </w:rPr>
        <w:t xml:space="preserve">«Защитники Отечества» </w:t>
      </w:r>
      <w:r w:rsidR="0014290F" w:rsidRPr="00183DDE">
        <w:rPr>
          <w:rFonts w:ascii="Times New Roman" w:hAnsi="Times New Roman" w:cs="Times New Roman"/>
          <w:b/>
          <w:i/>
          <w:sz w:val="28"/>
          <w:szCs w:val="28"/>
        </w:rPr>
        <w:t>музыка И.и Н. Нужиных, слова Е. Шакирьянова</w:t>
      </w:r>
    </w:p>
    <w:p w:rsidR="00072BC0" w:rsidRPr="00183DDE" w:rsidRDefault="00072BC0" w:rsidP="002A7B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7B74" w:rsidRPr="00183DDE" w:rsidRDefault="002A7B74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935B7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 мая 1945 года пришел 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долгожданный день </w:t>
      </w:r>
      <w:r w:rsidR="00D935B7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Победы, день всенародного ликования, радости со слезами на глазах</w:t>
      </w:r>
      <w:r w:rsidR="00D935B7" w:rsidRPr="00183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Саша Т: Войны я не видел, но знаю,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Как трудно народу пришлось,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И голод, и холод, и ужас</w:t>
      </w:r>
      <w:r w:rsidRPr="00183DDE">
        <w:rPr>
          <w:rStyle w:val="apple-converted-space"/>
          <w:sz w:val="28"/>
          <w:szCs w:val="28"/>
        </w:rPr>
        <w:t> </w:t>
      </w:r>
      <w:r w:rsidRPr="00183DDE">
        <w:rPr>
          <w:sz w:val="28"/>
          <w:szCs w:val="28"/>
        </w:rPr>
        <w:t>–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Всё им испытать довелось.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 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Пусть мирно живут на планете,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Пусть дети не знают войны,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Пусть яркое солнышко светит!</w:t>
      </w:r>
    </w:p>
    <w:p w:rsidR="00E41D8F" w:rsidRPr="00183DDE" w:rsidRDefault="00E41D8F" w:rsidP="00E41D8F">
      <w:pPr>
        <w:pStyle w:val="a4"/>
        <w:spacing w:before="0" w:beforeAutospacing="0" w:after="0" w:afterAutospacing="0"/>
        <w:ind w:left="450" w:right="75"/>
        <w:rPr>
          <w:sz w:val="28"/>
          <w:szCs w:val="28"/>
        </w:rPr>
      </w:pPr>
      <w:r w:rsidRPr="00183DDE">
        <w:rPr>
          <w:sz w:val="28"/>
          <w:szCs w:val="28"/>
        </w:rPr>
        <w:t>Мы дружной семьёй быть должны!</w:t>
      </w:r>
    </w:p>
    <w:p w:rsidR="00D935B7" w:rsidRPr="00183DDE" w:rsidRDefault="00D935B7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2BC0" w:rsidRPr="00183DDE" w:rsidRDefault="00072BC0" w:rsidP="00072BC0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DDE">
        <w:rPr>
          <w:rFonts w:ascii="Times New Roman" w:hAnsi="Times New Roman" w:cs="Times New Roman"/>
          <w:sz w:val="28"/>
          <w:szCs w:val="28"/>
        </w:rPr>
        <w:t>Майское утро,</w:t>
      </w:r>
      <w:r w:rsidRPr="00183DDE">
        <w:rPr>
          <w:rFonts w:ascii="Times New Roman" w:hAnsi="Times New Roman" w:cs="Times New Roman"/>
          <w:sz w:val="28"/>
          <w:szCs w:val="28"/>
        </w:rPr>
        <w:br/>
        <w:t>Солнечный свет,</w:t>
      </w:r>
      <w:r w:rsidRPr="00183DDE">
        <w:rPr>
          <w:rFonts w:ascii="Times New Roman" w:hAnsi="Times New Roman" w:cs="Times New Roman"/>
          <w:sz w:val="28"/>
          <w:szCs w:val="28"/>
        </w:rPr>
        <w:br/>
        <w:t>Нашей Победе</w:t>
      </w:r>
      <w:r w:rsidRPr="00183DDE">
        <w:rPr>
          <w:rFonts w:ascii="Times New Roman" w:hAnsi="Times New Roman" w:cs="Times New Roman"/>
          <w:sz w:val="28"/>
          <w:szCs w:val="28"/>
        </w:rPr>
        <w:br/>
      </w:r>
      <w:r w:rsidR="00F95866" w:rsidRPr="00183DDE"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Pr="00183DDE">
        <w:rPr>
          <w:rFonts w:ascii="Times New Roman" w:hAnsi="Times New Roman" w:cs="Times New Roman"/>
          <w:b/>
          <w:bCs/>
          <w:sz w:val="28"/>
          <w:szCs w:val="28"/>
        </w:rPr>
        <w:t xml:space="preserve"> лет!</w:t>
      </w:r>
      <w:r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sz w:val="28"/>
          <w:szCs w:val="28"/>
        </w:rPr>
        <w:br/>
        <w:t>Красных тюльпанов</w:t>
      </w:r>
      <w:r w:rsidRPr="00183DDE">
        <w:rPr>
          <w:rFonts w:ascii="Times New Roman" w:hAnsi="Times New Roman" w:cs="Times New Roman"/>
          <w:sz w:val="28"/>
          <w:szCs w:val="28"/>
        </w:rPr>
        <w:br/>
        <w:t>Алое пламя,</w:t>
      </w:r>
      <w:r w:rsidRPr="00183DDE">
        <w:rPr>
          <w:rFonts w:ascii="Times New Roman" w:hAnsi="Times New Roman" w:cs="Times New Roman"/>
          <w:sz w:val="28"/>
          <w:szCs w:val="28"/>
        </w:rPr>
        <w:br/>
        <w:t>Как над Рейхстагом</w:t>
      </w:r>
      <w:r w:rsidRPr="00183DDE">
        <w:rPr>
          <w:rFonts w:ascii="Times New Roman" w:hAnsi="Times New Roman" w:cs="Times New Roman"/>
          <w:sz w:val="28"/>
          <w:szCs w:val="28"/>
        </w:rPr>
        <w:br/>
        <w:t>Красное Знамя!</w:t>
      </w:r>
      <w:r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sz w:val="28"/>
          <w:szCs w:val="28"/>
        </w:rPr>
        <w:br/>
        <w:t>Битвы, походы –</w:t>
      </w:r>
      <w:r w:rsidRPr="00183DDE">
        <w:rPr>
          <w:rFonts w:ascii="Times New Roman" w:hAnsi="Times New Roman" w:cs="Times New Roman"/>
          <w:sz w:val="28"/>
          <w:szCs w:val="28"/>
        </w:rPr>
        <w:br/>
        <w:t>Всё пережито,</w:t>
      </w:r>
      <w:r w:rsidRPr="00183DDE">
        <w:rPr>
          <w:rFonts w:ascii="Times New Roman" w:hAnsi="Times New Roman" w:cs="Times New Roman"/>
          <w:sz w:val="28"/>
          <w:szCs w:val="28"/>
        </w:rPr>
        <w:br/>
        <w:t>Радость Победы!</w:t>
      </w:r>
      <w:r w:rsidRPr="00183DDE">
        <w:rPr>
          <w:rFonts w:ascii="Times New Roman" w:hAnsi="Times New Roman" w:cs="Times New Roman"/>
          <w:sz w:val="28"/>
          <w:szCs w:val="28"/>
        </w:rPr>
        <w:br/>
        <w:t>Нет! Не забыто!</w:t>
      </w:r>
      <w:r w:rsidRPr="00183DDE">
        <w:rPr>
          <w:rFonts w:ascii="Times New Roman" w:hAnsi="Times New Roman" w:cs="Times New Roman"/>
          <w:sz w:val="28"/>
          <w:szCs w:val="28"/>
        </w:rPr>
        <w:br/>
      </w:r>
      <w:r w:rsidRPr="00183DDE">
        <w:rPr>
          <w:rFonts w:ascii="Times New Roman" w:hAnsi="Times New Roman" w:cs="Times New Roman"/>
          <w:sz w:val="28"/>
          <w:szCs w:val="28"/>
        </w:rPr>
        <w:br/>
        <w:t>Мирное утро,</w:t>
      </w:r>
      <w:r w:rsidRPr="00183DDE">
        <w:rPr>
          <w:rFonts w:ascii="Times New Roman" w:hAnsi="Times New Roman" w:cs="Times New Roman"/>
          <w:sz w:val="28"/>
          <w:szCs w:val="28"/>
        </w:rPr>
        <w:br/>
        <w:t>Солнечный свет,</w:t>
      </w:r>
      <w:r w:rsidRPr="00183DDE">
        <w:rPr>
          <w:rFonts w:ascii="Times New Roman" w:hAnsi="Times New Roman" w:cs="Times New Roman"/>
          <w:sz w:val="28"/>
          <w:szCs w:val="28"/>
        </w:rPr>
        <w:br/>
        <w:t>Нашей Победе –</w:t>
      </w:r>
      <w:r w:rsidRPr="00183DDE">
        <w:rPr>
          <w:rFonts w:ascii="Times New Roman" w:hAnsi="Times New Roman" w:cs="Times New Roman"/>
          <w:sz w:val="28"/>
          <w:szCs w:val="28"/>
        </w:rPr>
        <w:br/>
      </w:r>
      <w:r w:rsidR="00F95866" w:rsidRPr="00183DDE">
        <w:rPr>
          <w:rFonts w:ascii="Times New Roman" w:hAnsi="Times New Roman" w:cs="Times New Roman"/>
          <w:b/>
          <w:bCs/>
          <w:sz w:val="28"/>
          <w:szCs w:val="28"/>
        </w:rPr>
        <w:t>76</w:t>
      </w:r>
      <w:r w:rsidRPr="00183DDE">
        <w:rPr>
          <w:rFonts w:ascii="Times New Roman" w:hAnsi="Times New Roman" w:cs="Times New Roman"/>
          <w:b/>
          <w:bCs/>
          <w:sz w:val="28"/>
          <w:szCs w:val="28"/>
        </w:rPr>
        <w:t xml:space="preserve"> лет!</w:t>
      </w:r>
    </w:p>
    <w:p w:rsidR="000C4BCD" w:rsidRPr="00183DDE" w:rsidRDefault="000C4BCD" w:rsidP="002A7B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5866" w:rsidRPr="00183DDE" w:rsidRDefault="00E41D8F" w:rsidP="002A7B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15.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Финальная п</w:t>
      </w:r>
      <w:r w:rsidR="002A7B74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есня 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исполняют все участники концерта </w:t>
      </w:r>
    </w:p>
    <w:p w:rsidR="002A7B74" w:rsidRPr="00072BC0" w:rsidRDefault="002A7B74" w:rsidP="002A7B74">
      <w:pPr>
        <w:spacing w:after="0" w:line="240" w:lineRule="auto"/>
        <w:rPr>
          <w:rFonts w:eastAsia="Times New Roman" w:cs="Arial"/>
          <w:color w:val="000000"/>
          <w:sz w:val="28"/>
          <w:szCs w:val="28"/>
          <w:lang w:eastAsia="ru-RU"/>
        </w:rPr>
      </w:pP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="000C4BCD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Главный праздник</w:t>
      </w:r>
      <w:r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музыка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Н. Мухамеджановой,</w:t>
      </w:r>
      <w:r w:rsidR="00F95866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слова</w:t>
      </w:r>
      <w:r w:rsidR="0014290F" w:rsidRPr="00183DD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Н. Маза</w:t>
      </w:r>
      <w:r w:rsidR="0014290F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нова</w:t>
      </w:r>
    </w:p>
    <w:p w:rsidR="006C4B97" w:rsidRDefault="00966EAE">
      <w:pPr>
        <w:rPr>
          <w:sz w:val="28"/>
          <w:szCs w:val="28"/>
        </w:rPr>
      </w:pPr>
      <w:r w:rsidRPr="00966EAE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635133"/>
            <wp:effectExtent l="0" t="0" r="0" b="0"/>
            <wp:docPr id="4" name="Рисунок 4" descr="C:\Users\User\Desktop\DSC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_05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5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B97" w:rsidRDefault="006C4B97" w:rsidP="006C4B97">
      <w:pPr>
        <w:rPr>
          <w:sz w:val="28"/>
          <w:szCs w:val="28"/>
        </w:rPr>
      </w:pPr>
    </w:p>
    <w:p w:rsidR="006C4B97" w:rsidRDefault="006C4B97" w:rsidP="006C4B97">
      <w:pPr>
        <w:rPr>
          <w:sz w:val="28"/>
          <w:szCs w:val="28"/>
        </w:rPr>
      </w:pPr>
    </w:p>
    <w:p w:rsidR="006C4B97" w:rsidRDefault="006C4B97" w:rsidP="006C4B97">
      <w:pPr>
        <w:rPr>
          <w:sz w:val="28"/>
          <w:szCs w:val="28"/>
        </w:rPr>
      </w:pPr>
    </w:p>
    <w:p w:rsidR="00583BEE" w:rsidRDefault="006C4B97" w:rsidP="006C4B97">
      <w:pPr>
        <w:rPr>
          <w:sz w:val="28"/>
          <w:szCs w:val="28"/>
        </w:rPr>
      </w:pPr>
      <w:r>
        <w:rPr>
          <w:sz w:val="28"/>
          <w:szCs w:val="28"/>
        </w:rPr>
        <w:t>С данной литературно-музыкальной композицией выступили в ДШИ, в библиотеке</w:t>
      </w:r>
    </w:p>
    <w:p w:rsidR="006C4B97" w:rsidRDefault="006C4B97" w:rsidP="006C4B97">
      <w:pPr>
        <w:rPr>
          <w:sz w:val="28"/>
          <w:szCs w:val="28"/>
        </w:rPr>
      </w:pPr>
      <w:r w:rsidRPr="006C4B9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72723" cy="2381008"/>
            <wp:effectExtent l="0" t="0" r="0" b="0"/>
            <wp:docPr id="3" name="Рисунок 3" descr="C:\Users\User\Desktop\Чтобы помнили\DSC_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Чтобы помнили\DSC_03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681" cy="239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51CC" w:rsidRPr="006151CC">
        <w:rPr>
          <w:noProof/>
          <w:sz w:val="28"/>
          <w:szCs w:val="28"/>
          <w:lang w:eastAsia="ru-RU"/>
        </w:rPr>
        <w:drawing>
          <wp:inline distT="0" distB="0" distL="0" distR="0">
            <wp:extent cx="1876425" cy="2814638"/>
            <wp:effectExtent l="0" t="0" r="0" b="0"/>
            <wp:docPr id="10" name="Рисунок 10" descr="C:\Users\User\Desktop\Библиотека 05.05.15 У войны не женское лицо\Саша Толст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иблиотека 05.05.15 У войны не женское лицо\Саша Толстик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406" cy="2816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4B97" w:rsidRDefault="006C4B97" w:rsidP="006C4B97">
      <w:pPr>
        <w:tabs>
          <w:tab w:val="left" w:pos="1980"/>
        </w:tabs>
        <w:rPr>
          <w:sz w:val="28"/>
          <w:szCs w:val="28"/>
        </w:rPr>
      </w:pPr>
      <w:r>
        <w:rPr>
          <w:sz w:val="28"/>
          <w:szCs w:val="28"/>
        </w:rPr>
        <w:tab/>
        <w:t>9 мая перед сельчанами Селекционной станции.</w:t>
      </w:r>
    </w:p>
    <w:p w:rsidR="006C4B97" w:rsidRPr="006C4B97" w:rsidRDefault="006C4B97" w:rsidP="006C4B97">
      <w:pPr>
        <w:tabs>
          <w:tab w:val="left" w:pos="1980"/>
        </w:tabs>
        <w:rPr>
          <w:sz w:val="28"/>
          <w:szCs w:val="28"/>
        </w:rPr>
      </w:pPr>
      <w:r w:rsidRPr="006C4B97">
        <w:rPr>
          <w:noProof/>
          <w:sz w:val="28"/>
          <w:szCs w:val="28"/>
          <w:lang w:eastAsia="ru-RU"/>
        </w:rPr>
        <w:drawing>
          <wp:inline distT="0" distB="0" distL="0" distR="0">
            <wp:extent cx="2202214" cy="3304815"/>
            <wp:effectExtent l="0" t="0" r="0" b="0"/>
            <wp:docPr id="9" name="Рисунок 9" descr="C:\Users\User\Desktop\Чтобы помнили\Изображение 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Чтобы помнили\Изображение 0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978" cy="3307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4B97">
        <w:rPr>
          <w:noProof/>
          <w:sz w:val="28"/>
          <w:szCs w:val="28"/>
          <w:lang w:eastAsia="ru-RU"/>
        </w:rPr>
        <w:drawing>
          <wp:inline distT="0" distB="0" distL="0" distR="0">
            <wp:extent cx="3521075" cy="2346323"/>
            <wp:effectExtent l="0" t="0" r="0" b="0"/>
            <wp:docPr id="8" name="Рисунок 8" descr="C:\Users\User\Desktop\Чтобы помнили\Изображение 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Чтобы помнили\Изображение 0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314" cy="234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4B97" w:rsidRPr="006C4B97" w:rsidSect="00583BEE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ABF" w:rsidRDefault="00005ABF" w:rsidP="004A289A">
      <w:pPr>
        <w:spacing w:after="0" w:line="240" w:lineRule="auto"/>
      </w:pPr>
      <w:r>
        <w:separator/>
      </w:r>
    </w:p>
  </w:endnote>
  <w:endnote w:type="continuationSeparator" w:id="0">
    <w:p w:rsidR="00005ABF" w:rsidRDefault="00005ABF" w:rsidP="004A2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554347"/>
      <w:docPartObj>
        <w:docPartGallery w:val="Page Numbers (Bottom of Page)"/>
        <w:docPartUnique/>
      </w:docPartObj>
    </w:sdtPr>
    <w:sdtEndPr/>
    <w:sdtContent>
      <w:p w:rsidR="004A289A" w:rsidRDefault="004A289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1CC">
          <w:rPr>
            <w:noProof/>
          </w:rPr>
          <w:t>6</w:t>
        </w:r>
        <w:r>
          <w:fldChar w:fldCharType="end"/>
        </w:r>
      </w:p>
    </w:sdtContent>
  </w:sdt>
  <w:p w:rsidR="004A289A" w:rsidRDefault="004A289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ABF" w:rsidRDefault="00005ABF" w:rsidP="004A289A">
      <w:pPr>
        <w:spacing w:after="0" w:line="240" w:lineRule="auto"/>
      </w:pPr>
      <w:r>
        <w:separator/>
      </w:r>
    </w:p>
  </w:footnote>
  <w:footnote w:type="continuationSeparator" w:id="0">
    <w:p w:rsidR="00005ABF" w:rsidRDefault="00005ABF" w:rsidP="004A2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51BF"/>
    <w:multiLevelType w:val="multilevel"/>
    <w:tmpl w:val="10B8D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8DC1BC0"/>
    <w:multiLevelType w:val="hybridMultilevel"/>
    <w:tmpl w:val="DBA00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7B74"/>
    <w:rsid w:val="00005ABF"/>
    <w:rsid w:val="00072BC0"/>
    <w:rsid w:val="000A06FB"/>
    <w:rsid w:val="000B3B84"/>
    <w:rsid w:val="000C4BCD"/>
    <w:rsid w:val="0014290F"/>
    <w:rsid w:val="00183DDE"/>
    <w:rsid w:val="00187C25"/>
    <w:rsid w:val="00272D73"/>
    <w:rsid w:val="002A7B74"/>
    <w:rsid w:val="0036337A"/>
    <w:rsid w:val="003A0B4B"/>
    <w:rsid w:val="003E5B94"/>
    <w:rsid w:val="00411371"/>
    <w:rsid w:val="00454B07"/>
    <w:rsid w:val="004876B3"/>
    <w:rsid w:val="004A289A"/>
    <w:rsid w:val="004D00CA"/>
    <w:rsid w:val="0050306F"/>
    <w:rsid w:val="00583BEE"/>
    <w:rsid w:val="00591256"/>
    <w:rsid w:val="006151CC"/>
    <w:rsid w:val="00686BFE"/>
    <w:rsid w:val="006C4B97"/>
    <w:rsid w:val="006F1B5D"/>
    <w:rsid w:val="00736F5F"/>
    <w:rsid w:val="00966EAE"/>
    <w:rsid w:val="009D41A6"/>
    <w:rsid w:val="00A76D41"/>
    <w:rsid w:val="00C9318F"/>
    <w:rsid w:val="00D37BE4"/>
    <w:rsid w:val="00D935B7"/>
    <w:rsid w:val="00DC53EF"/>
    <w:rsid w:val="00E41D8F"/>
    <w:rsid w:val="00F95866"/>
    <w:rsid w:val="00FF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2E5208-21F7-4A96-80D1-F3608ECC4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A7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A7B74"/>
  </w:style>
  <w:style w:type="character" w:customStyle="1" w:styleId="c3">
    <w:name w:val="c3"/>
    <w:basedOn w:val="a0"/>
    <w:rsid w:val="002A7B74"/>
  </w:style>
  <w:style w:type="character" w:customStyle="1" w:styleId="c2">
    <w:name w:val="c2"/>
    <w:basedOn w:val="a0"/>
    <w:rsid w:val="002A7B74"/>
  </w:style>
  <w:style w:type="character" w:customStyle="1" w:styleId="apple-converted-space">
    <w:name w:val="apple-converted-space"/>
    <w:basedOn w:val="a0"/>
    <w:rsid w:val="002A7B74"/>
  </w:style>
  <w:style w:type="character" w:customStyle="1" w:styleId="c4">
    <w:name w:val="c4"/>
    <w:basedOn w:val="a0"/>
    <w:rsid w:val="002A7B74"/>
  </w:style>
  <w:style w:type="paragraph" w:styleId="a3">
    <w:name w:val="No Spacing"/>
    <w:uiPriority w:val="1"/>
    <w:qFormat/>
    <w:rsid w:val="00072BC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9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41D8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A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289A"/>
  </w:style>
  <w:style w:type="paragraph" w:styleId="a8">
    <w:name w:val="footer"/>
    <w:basedOn w:val="a"/>
    <w:link w:val="a9"/>
    <w:uiPriority w:val="99"/>
    <w:unhideWhenUsed/>
    <w:rsid w:val="004A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2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9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72CF7-E1AC-4A96-9E95-727D75795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1776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21</cp:revision>
  <dcterms:created xsi:type="dcterms:W3CDTF">2015-04-19T14:34:00Z</dcterms:created>
  <dcterms:modified xsi:type="dcterms:W3CDTF">2022-02-09T14:11:00Z</dcterms:modified>
</cp:coreProperties>
</file>