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89E" w:rsidRPr="008E4F34" w:rsidRDefault="00817287" w:rsidP="002E689E">
      <w:pPr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</w:t>
      </w:r>
      <w:r w:rsidR="002E689E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E689E" w:rsidRPr="008E4F34">
        <w:rPr>
          <w:rFonts w:ascii="Times New Roman" w:hAnsi="Times New Roman" w:cs="Times New Roman"/>
          <w:sz w:val="24"/>
          <w:szCs w:val="24"/>
        </w:rPr>
        <w:t xml:space="preserve">муниципальное казенное общеобразовательное учреждение  </w:t>
      </w:r>
      <w:r w:rsidR="002E689E" w:rsidRPr="008E4F34">
        <w:rPr>
          <w:rFonts w:ascii="Times New Roman" w:hAnsi="Times New Roman" w:cs="Times New Roman"/>
          <w:sz w:val="24"/>
          <w:szCs w:val="24"/>
        </w:rPr>
        <w:br/>
      </w:r>
      <w:r w:rsidR="002E689E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E689E" w:rsidRPr="008E4F34"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</w:t>
      </w:r>
      <w:r w:rsidR="002E689E" w:rsidRPr="008E4F34">
        <w:rPr>
          <w:rFonts w:ascii="Times New Roman" w:hAnsi="Times New Roman" w:cs="Times New Roman"/>
          <w:sz w:val="24"/>
          <w:szCs w:val="24"/>
        </w:rPr>
        <w:br/>
      </w:r>
      <w:r w:rsidR="002E689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2E689E" w:rsidRPr="008E4F34">
        <w:rPr>
          <w:rFonts w:ascii="Times New Roman" w:hAnsi="Times New Roman" w:cs="Times New Roman"/>
          <w:sz w:val="24"/>
          <w:szCs w:val="24"/>
        </w:rPr>
        <w:t xml:space="preserve">п. Орлецы </w:t>
      </w:r>
      <w:proofErr w:type="spellStart"/>
      <w:r w:rsidR="002E689E" w:rsidRPr="008E4F34">
        <w:rPr>
          <w:rFonts w:ascii="Times New Roman" w:hAnsi="Times New Roman" w:cs="Times New Roman"/>
          <w:sz w:val="24"/>
          <w:szCs w:val="24"/>
        </w:rPr>
        <w:t>Нагорского</w:t>
      </w:r>
      <w:proofErr w:type="spellEnd"/>
      <w:r w:rsidR="002E689E" w:rsidRPr="008E4F34">
        <w:rPr>
          <w:rFonts w:ascii="Times New Roman" w:hAnsi="Times New Roman" w:cs="Times New Roman"/>
          <w:sz w:val="24"/>
          <w:szCs w:val="24"/>
        </w:rPr>
        <w:t xml:space="preserve"> района Кировской области</w:t>
      </w:r>
    </w:p>
    <w:p w:rsidR="00817287" w:rsidRDefault="00817287" w:rsidP="00F03242">
      <w:pPr>
        <w:shd w:val="clear" w:color="auto" w:fill="FFFFFF"/>
        <w:spacing w:before="86" w:line="230" w:lineRule="exact"/>
        <w:rPr>
          <w:color w:val="000000"/>
          <w:spacing w:val="-1"/>
          <w:sz w:val="24"/>
          <w:szCs w:val="24"/>
        </w:rPr>
      </w:pPr>
    </w:p>
    <w:p w:rsidR="00817287" w:rsidRDefault="00817287" w:rsidP="00F03242">
      <w:pPr>
        <w:shd w:val="clear" w:color="auto" w:fill="FFFFFF"/>
        <w:spacing w:before="86" w:line="230" w:lineRule="exact"/>
        <w:rPr>
          <w:color w:val="000000"/>
          <w:spacing w:val="-1"/>
          <w:sz w:val="24"/>
          <w:szCs w:val="24"/>
        </w:rPr>
      </w:pPr>
    </w:p>
    <w:p w:rsidR="00817287" w:rsidRPr="00B021E1" w:rsidRDefault="00817287" w:rsidP="00F03242">
      <w:pPr>
        <w:shd w:val="clear" w:color="auto" w:fill="FFFFFF"/>
        <w:spacing w:before="86" w:line="230" w:lineRule="exact"/>
        <w:rPr>
          <w:color w:val="000000"/>
          <w:spacing w:val="-1"/>
          <w:sz w:val="24"/>
          <w:szCs w:val="24"/>
        </w:rPr>
      </w:pPr>
    </w:p>
    <w:p w:rsidR="00817287" w:rsidRDefault="00817287" w:rsidP="00F03242">
      <w:pPr>
        <w:shd w:val="clear" w:color="auto" w:fill="FFFFFF"/>
        <w:spacing w:before="86" w:line="230" w:lineRule="exact"/>
        <w:rPr>
          <w:color w:val="000000"/>
          <w:spacing w:val="-1"/>
          <w:sz w:val="24"/>
          <w:szCs w:val="24"/>
        </w:rPr>
      </w:pPr>
    </w:p>
    <w:p w:rsidR="00817287" w:rsidRDefault="00817287" w:rsidP="00F03242">
      <w:pPr>
        <w:shd w:val="clear" w:color="auto" w:fill="FFFFFF"/>
        <w:spacing w:before="86" w:line="230" w:lineRule="exact"/>
        <w:rPr>
          <w:color w:val="000000"/>
          <w:spacing w:val="-1"/>
          <w:sz w:val="24"/>
          <w:szCs w:val="24"/>
        </w:rPr>
      </w:pPr>
    </w:p>
    <w:p w:rsidR="00817287" w:rsidRDefault="00817287" w:rsidP="00F03242">
      <w:pPr>
        <w:shd w:val="clear" w:color="auto" w:fill="FFFFFF"/>
        <w:spacing w:before="86" w:line="230" w:lineRule="exact"/>
        <w:rPr>
          <w:color w:val="000000"/>
          <w:spacing w:val="-1"/>
          <w:sz w:val="24"/>
          <w:szCs w:val="24"/>
        </w:rPr>
      </w:pPr>
    </w:p>
    <w:p w:rsidR="00817287" w:rsidRDefault="00817287" w:rsidP="00F03242">
      <w:pPr>
        <w:shd w:val="clear" w:color="auto" w:fill="FFFFFF"/>
        <w:spacing w:before="86" w:line="230" w:lineRule="exact"/>
        <w:rPr>
          <w:color w:val="000000"/>
          <w:spacing w:val="-1"/>
          <w:sz w:val="24"/>
          <w:szCs w:val="24"/>
        </w:rPr>
      </w:pPr>
    </w:p>
    <w:p w:rsidR="00817287" w:rsidRPr="002E689E" w:rsidRDefault="00817287" w:rsidP="00F03242">
      <w:pPr>
        <w:shd w:val="clear" w:color="auto" w:fill="FFFFFF"/>
        <w:spacing w:before="86" w:line="230" w:lineRule="exact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2E689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           Методическая разработка родительского собрания на те</w:t>
      </w:r>
      <w:r w:rsidR="002E689E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</w:t>
      </w:r>
    </w:p>
    <w:p w:rsidR="00817287" w:rsidRDefault="00817287" w:rsidP="00F03242">
      <w:pPr>
        <w:shd w:val="clear" w:color="auto" w:fill="FFFFFF"/>
        <w:spacing w:before="86" w:line="230" w:lineRule="exact"/>
        <w:rPr>
          <w:color w:val="000000"/>
          <w:spacing w:val="-1"/>
          <w:sz w:val="24"/>
          <w:szCs w:val="24"/>
        </w:rPr>
      </w:pPr>
    </w:p>
    <w:p w:rsidR="00747A8F" w:rsidRPr="00747A8F" w:rsidRDefault="00817287" w:rsidP="00F03242">
      <w:pPr>
        <w:shd w:val="clear" w:color="auto" w:fill="FFFFFF"/>
        <w:spacing w:before="86" w:line="230" w:lineRule="exact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4"/>
          <w:szCs w:val="24"/>
        </w:rPr>
        <w:t xml:space="preserve">   «</w:t>
      </w:r>
      <w:r w:rsidR="00430B9F" w:rsidRPr="00817287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Трудности адапт</w:t>
      </w:r>
      <w:r w:rsidR="00F03242" w:rsidRPr="00817287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ации пятиклассников при обучении в среднем звене</w:t>
      </w: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»</w:t>
      </w:r>
      <w:r w:rsidR="00747A8F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br/>
        <w:t xml:space="preserve">                </w:t>
      </w:r>
    </w:p>
    <w:p w:rsidR="00430B9F" w:rsidRPr="00747A8F" w:rsidRDefault="00747A8F" w:rsidP="00F03242">
      <w:pPr>
        <w:shd w:val="clear" w:color="auto" w:fill="FFFFFF"/>
        <w:spacing w:before="86" w:line="230" w:lineRule="exact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747A8F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                номинация «Моё лучшее внеурочное мероприятие»</w:t>
      </w:r>
    </w:p>
    <w:p w:rsidR="00430B9F" w:rsidRDefault="00430B9F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17287" w:rsidRDefault="00817287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17287" w:rsidRDefault="00817287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17287" w:rsidRDefault="00817287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17287" w:rsidRDefault="00817287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17287" w:rsidRDefault="00817287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17287" w:rsidRDefault="00817287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17287" w:rsidRDefault="00817287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2E689E" w:rsidRPr="00747A8F" w:rsidRDefault="002E689E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17287" w:rsidRDefault="00817287" w:rsidP="00430B9F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2E689E" w:rsidRDefault="002E689E" w:rsidP="002E689E">
      <w:pPr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Работу выполнила: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                                                                        Германовна, заместитель директора</w:t>
      </w:r>
      <w:r>
        <w:rPr>
          <w:rFonts w:ascii="Times New Roman" w:hAnsi="Times New Roman" w:cs="Times New Roman"/>
          <w:sz w:val="28"/>
          <w:szCs w:val="28"/>
        </w:rPr>
        <w:br/>
        <w:t>по учебно-воспитательной работе.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2E689E" w:rsidRDefault="002E689E" w:rsidP="002E689E">
      <w:pPr>
        <w:ind w:left="4320"/>
        <w:rPr>
          <w:rFonts w:ascii="Times New Roman" w:hAnsi="Times New Roman" w:cs="Times New Roman"/>
          <w:sz w:val="28"/>
          <w:szCs w:val="28"/>
        </w:rPr>
      </w:pPr>
    </w:p>
    <w:p w:rsidR="00747A8F" w:rsidRDefault="00747A8F" w:rsidP="002E689E">
      <w:pPr>
        <w:ind w:left="4320"/>
        <w:rPr>
          <w:rFonts w:ascii="Times New Roman" w:hAnsi="Times New Roman" w:cs="Times New Roman"/>
          <w:sz w:val="28"/>
          <w:szCs w:val="28"/>
        </w:rPr>
      </w:pPr>
    </w:p>
    <w:p w:rsidR="00747A8F" w:rsidRDefault="00747A8F" w:rsidP="002E689E">
      <w:pPr>
        <w:ind w:left="4320"/>
        <w:rPr>
          <w:rFonts w:ascii="Times New Roman" w:hAnsi="Times New Roman" w:cs="Times New Roman"/>
          <w:sz w:val="28"/>
          <w:szCs w:val="28"/>
        </w:rPr>
      </w:pPr>
    </w:p>
    <w:p w:rsidR="00817287" w:rsidRDefault="00FF571E" w:rsidP="002E689E">
      <w:pPr>
        <w:shd w:val="clear" w:color="auto" w:fill="FFFFFF"/>
        <w:spacing w:before="86" w:line="230" w:lineRule="exact"/>
        <w:ind w:left="2362" w:firstLine="29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Орлецы 2022</w:t>
      </w:r>
      <w:r w:rsidR="002E689E">
        <w:rPr>
          <w:rFonts w:ascii="Times New Roman" w:hAnsi="Times New Roman" w:cs="Times New Roman"/>
          <w:sz w:val="28"/>
          <w:szCs w:val="28"/>
        </w:rPr>
        <w:br/>
      </w:r>
    </w:p>
    <w:p w:rsidR="00817287" w:rsidRPr="00817287" w:rsidRDefault="00817287" w:rsidP="00747A8F">
      <w:pPr>
        <w:shd w:val="clear" w:color="auto" w:fill="FFFFFF"/>
        <w:spacing w:before="86" w:line="230" w:lineRule="exact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430B9F" w:rsidRPr="00817287" w:rsidRDefault="00F03242" w:rsidP="00F03242">
      <w:pPr>
        <w:shd w:val="clear" w:color="auto" w:fill="FFFFFF"/>
        <w:spacing w:before="86" w:line="230" w:lineRule="exact"/>
        <w:ind w:left="2362"/>
        <w:rPr>
          <w:rFonts w:ascii="Times New Roman" w:hAnsi="Times New Roman" w:cs="Times New Roman"/>
          <w:sz w:val="24"/>
          <w:szCs w:val="24"/>
        </w:rPr>
      </w:pPr>
      <w:r w:rsidRPr="0081728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   </w:t>
      </w:r>
      <w:r w:rsidR="00430B9F" w:rsidRPr="0081728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Штурмуйте каждую проблему с энтузиазмом... </w:t>
      </w:r>
      <w:r w:rsidRPr="00817287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81728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                         </w:t>
      </w:r>
      <w:r w:rsidR="00430B9F" w:rsidRPr="00817287">
        <w:rPr>
          <w:rFonts w:ascii="Times New Roman" w:hAnsi="Times New Roman" w:cs="Times New Roman"/>
          <w:color w:val="000000"/>
          <w:spacing w:val="1"/>
          <w:sz w:val="24"/>
          <w:szCs w:val="24"/>
        </w:rPr>
        <w:t>как если бы от этого зависела Ваша жизнь.</w:t>
      </w:r>
    </w:p>
    <w:p w:rsidR="00430B9F" w:rsidRPr="00817287" w:rsidRDefault="00430B9F" w:rsidP="00817287">
      <w:pPr>
        <w:shd w:val="clear" w:color="auto" w:fill="FFFFFF"/>
        <w:spacing w:line="230" w:lineRule="exact"/>
        <w:jc w:val="right"/>
        <w:rPr>
          <w:rFonts w:ascii="Times New Roman" w:hAnsi="Times New Roman" w:cs="Times New Roman"/>
          <w:sz w:val="24"/>
          <w:szCs w:val="24"/>
        </w:rPr>
      </w:pPr>
      <w:r w:rsidRPr="00817287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 xml:space="preserve">Л. </w:t>
      </w:r>
      <w:proofErr w:type="spellStart"/>
      <w:r w:rsidRPr="00817287">
        <w:rPr>
          <w:rFonts w:ascii="Times New Roman" w:hAnsi="Times New Roman" w:cs="Times New Roman"/>
          <w:i/>
          <w:iCs/>
          <w:color w:val="000000"/>
          <w:spacing w:val="-4"/>
          <w:sz w:val="24"/>
          <w:szCs w:val="24"/>
        </w:rPr>
        <w:t>Кьюби</w:t>
      </w:r>
      <w:proofErr w:type="spellEnd"/>
    </w:p>
    <w:p w:rsidR="00431746" w:rsidRDefault="00431746" w:rsidP="000160E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1"/>
          <w:b/>
          <w:bCs/>
          <w:color w:val="000000"/>
        </w:rPr>
        <w:t>Актуальность выбранной темы:</w:t>
      </w:r>
      <w:r w:rsidR="00D22DEB">
        <w:rPr>
          <w:rStyle w:val="c11"/>
          <w:b/>
          <w:bCs/>
          <w:color w:val="000000"/>
        </w:rPr>
        <w:br/>
      </w:r>
    </w:p>
    <w:p w:rsidR="00431746" w:rsidRDefault="00FE4432" w:rsidP="000160E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color w:val="000000"/>
          <w:shd w:val="clear" w:color="auto" w:fill="FFFFFF"/>
        </w:rPr>
        <w:t xml:space="preserve">     Любые переходные периоды в жизни человека всегда связаны с трудностями и каждый должен уметь адаптироваться к различным жизненным ситуациям. </w:t>
      </w:r>
      <w:r w:rsidR="006F3FD9">
        <w:rPr>
          <w:color w:val="000000"/>
          <w:shd w:val="clear" w:color="auto" w:fill="FFFFFF"/>
        </w:rPr>
        <w:t>П</w:t>
      </w:r>
      <w:r w:rsidR="006F3FD9" w:rsidRPr="006F3FD9">
        <w:rPr>
          <w:color w:val="000000"/>
          <w:shd w:val="clear" w:color="auto" w:fill="FFFFFF"/>
        </w:rPr>
        <w:t>ереход пятиклассников в среднее звено является важным этапом в жизни учащихся</w:t>
      </w:r>
      <w:r w:rsidR="006F3FD9">
        <w:rPr>
          <w:color w:val="000000"/>
          <w:shd w:val="clear" w:color="auto" w:fill="FFFFFF"/>
        </w:rPr>
        <w:t xml:space="preserve">. </w:t>
      </w:r>
      <w:r w:rsidR="00431746" w:rsidRPr="006F3FD9">
        <w:rPr>
          <w:rStyle w:val="c1"/>
          <w:color w:val="000000"/>
        </w:rPr>
        <w:t xml:space="preserve">Переход   из начального в среднее звено традиционно считается одной из </w:t>
      </w:r>
      <w:r w:rsidR="00431746">
        <w:rPr>
          <w:rStyle w:val="c1"/>
          <w:color w:val="000000"/>
        </w:rPr>
        <w:t>наиболее педагогически сложных школьных проблем, а период адаптации в 5 классе – одним из труднейших периодов школьного обучения. Именно в этом возрасте возможно обострение всех прежних проблем детей как явных, так и скрытых от внимания педагогов и родителей, а также провоцирование новых проблем, связанных с изменением отношения к себе, окружающим, учебе.</w:t>
      </w:r>
      <w:r w:rsidR="00F55510">
        <w:rPr>
          <w:rStyle w:val="c1"/>
          <w:color w:val="000000"/>
        </w:rPr>
        <w:t xml:space="preserve"> Задача всех участников образовательного процесса</w:t>
      </w:r>
      <w:r w:rsidR="00BD4DE2">
        <w:rPr>
          <w:rStyle w:val="c1"/>
          <w:color w:val="000000"/>
        </w:rPr>
        <w:t xml:space="preserve"> способствовать </w:t>
      </w:r>
    </w:p>
    <w:p w:rsidR="00D64991" w:rsidRPr="00817287" w:rsidRDefault="007B72D8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72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почти безболезненному приспособлению к новым условиям, которые позволяли бы формировать положительное отношение к школе, навыки общения, прежде всего со сверстниками.</w:t>
      </w:r>
      <w:r w:rsidR="00BD4D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D22DEB" w:rsidRPr="007B72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 w:rsidR="00D64991" w:rsidRPr="00817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</w:p>
    <w:p w:rsidR="00D64991" w:rsidRPr="00817287" w:rsidRDefault="00D6499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оценка адаптационного периода в классе, решение и профилактика проблем.</w:t>
      </w:r>
    </w:p>
    <w:p w:rsidR="00D64991" w:rsidRPr="00817287" w:rsidRDefault="00D6499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D64991" w:rsidRPr="00817287" w:rsidRDefault="00D64991" w:rsidP="000160ED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ознакомить с психологическими особенностями периода адаптации;</w:t>
      </w:r>
    </w:p>
    <w:p w:rsidR="00D64991" w:rsidRPr="00817287" w:rsidRDefault="00D64991" w:rsidP="000160ED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проанализировать состояние классного коллектива и отдельных учащихся;</w:t>
      </w:r>
    </w:p>
    <w:p w:rsidR="00D64991" w:rsidRPr="00817287" w:rsidRDefault="00D64991" w:rsidP="000160ED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выявить позиции всех участников воспитательного процесса на этапе адаптации учащихся;</w:t>
      </w:r>
    </w:p>
    <w:p w:rsidR="00D64991" w:rsidRPr="00817287" w:rsidRDefault="00D64991" w:rsidP="000160ED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выявить причины </w:t>
      </w:r>
      <w:proofErr w:type="spellStart"/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дезадаптации</w:t>
      </w:r>
      <w:proofErr w:type="spellEnd"/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учащихся и наметить пути решения появившихся проблем;</w:t>
      </w:r>
    </w:p>
    <w:p w:rsidR="00BD4DE2" w:rsidRDefault="00D64991" w:rsidP="000160ED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привлечь внимание родителей к серьезности проблемы адаптации.</w:t>
      </w:r>
      <w:r w:rsidR="00BD4DE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D64991" w:rsidRPr="00BD4DE2" w:rsidRDefault="00D6499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4D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Основные вопросы:</w:t>
      </w:r>
    </w:p>
    <w:p w:rsidR="00D64991" w:rsidRPr="00817287" w:rsidRDefault="00D6499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1. Физиологические трудности адаптации пятиклассников к школе.</w:t>
      </w:r>
    </w:p>
    <w:p w:rsidR="00D64991" w:rsidRPr="00817287" w:rsidRDefault="00D6499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2. Психологические трудности адаптации пятиклассников к школе.</w:t>
      </w:r>
    </w:p>
    <w:p w:rsidR="00D64991" w:rsidRPr="00817287" w:rsidRDefault="00D6499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3. Система взаимоотношений с ребенком в семье в период адаптации к школьному обучению.</w:t>
      </w:r>
    </w:p>
    <w:p w:rsidR="00D64991" w:rsidRPr="00817287" w:rsidRDefault="00D6499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4. Разное.</w:t>
      </w:r>
    </w:p>
    <w:p w:rsidR="00F03242" w:rsidRPr="00817287" w:rsidRDefault="00F03242" w:rsidP="000160ED">
      <w:pPr>
        <w:shd w:val="clear" w:color="auto" w:fill="FFFFFF"/>
        <w:spacing w:line="23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287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 xml:space="preserve">Форма проведения: </w:t>
      </w:r>
      <w:r w:rsidRPr="00B021E1">
        <w:rPr>
          <w:rFonts w:ascii="Times New Roman" w:hAnsi="Times New Roman" w:cs="Times New Roman"/>
          <w:color w:val="000000"/>
          <w:spacing w:val="-2"/>
          <w:sz w:val="24"/>
          <w:szCs w:val="24"/>
        </w:rPr>
        <w:t>круглый стол.</w:t>
      </w:r>
    </w:p>
    <w:p w:rsidR="00F03242" w:rsidRPr="00392DD3" w:rsidRDefault="00F03242" w:rsidP="000160ED">
      <w:pPr>
        <w:shd w:val="clear" w:color="auto" w:fill="FFFFFF"/>
        <w:spacing w:before="10" w:line="230" w:lineRule="exact"/>
        <w:ind w:left="67" w:right="29"/>
        <w:jc w:val="both"/>
        <w:rPr>
          <w:rFonts w:ascii="Times New Roman" w:hAnsi="Times New Roman" w:cs="Times New Roman"/>
          <w:sz w:val="24"/>
          <w:szCs w:val="24"/>
        </w:rPr>
      </w:pPr>
      <w:r w:rsidRPr="00817287">
        <w:rPr>
          <w:rFonts w:ascii="Times New Roman" w:hAnsi="Times New Roman" w:cs="Times New Roman"/>
          <w:b/>
          <w:iCs/>
          <w:color w:val="000000"/>
          <w:sz w:val="24"/>
          <w:szCs w:val="24"/>
        </w:rPr>
        <w:t>Подготовительная работа:</w:t>
      </w:r>
      <w:r w:rsidR="00853A63" w:rsidRPr="00817287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853A63" w:rsidRPr="00817287">
        <w:rPr>
          <w:rFonts w:ascii="Times New Roman" w:hAnsi="Times New Roman" w:cs="Times New Roman"/>
          <w:iCs/>
          <w:color w:val="000000"/>
          <w:sz w:val="24"/>
          <w:szCs w:val="24"/>
        </w:rPr>
        <w:t>перед</w:t>
      </w:r>
      <w:r w:rsidR="00853A63" w:rsidRPr="00817287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853A63" w:rsidRPr="008172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родительским собранием проводится </w:t>
      </w:r>
      <w:r w:rsidRPr="0081728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817287">
        <w:rPr>
          <w:rFonts w:ascii="Times New Roman" w:hAnsi="Times New Roman" w:cs="Times New Roman"/>
          <w:color w:val="000000"/>
          <w:sz w:val="24"/>
          <w:szCs w:val="24"/>
        </w:rPr>
        <w:t>диагностика учителей (</w:t>
      </w:r>
      <w:proofErr w:type="gramStart"/>
      <w:r w:rsidRPr="00817287">
        <w:rPr>
          <w:rFonts w:ascii="Times New Roman" w:hAnsi="Times New Roman" w:cs="Times New Roman"/>
          <w:color w:val="000000"/>
          <w:sz w:val="24"/>
          <w:szCs w:val="24"/>
        </w:rPr>
        <w:t>см</w:t>
      </w:r>
      <w:proofErr w:type="gramEnd"/>
      <w:r w:rsidRPr="00817287">
        <w:rPr>
          <w:rFonts w:ascii="Times New Roman" w:hAnsi="Times New Roman" w:cs="Times New Roman"/>
          <w:color w:val="000000"/>
          <w:sz w:val="24"/>
          <w:szCs w:val="24"/>
        </w:rPr>
        <w:t>. приложе</w:t>
      </w:r>
      <w:r w:rsidRPr="00817287">
        <w:rPr>
          <w:rFonts w:ascii="Times New Roman" w:hAnsi="Times New Roman" w:cs="Times New Roman"/>
          <w:color w:val="000000"/>
          <w:sz w:val="24"/>
          <w:szCs w:val="24"/>
        </w:rPr>
        <w:softHyphen/>
        <w:t>ние № 1); анкетирование родителей (см. приложение №</w:t>
      </w:r>
      <w:r w:rsidR="00853A63" w:rsidRPr="008172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17287">
        <w:rPr>
          <w:rFonts w:ascii="Times New Roman" w:hAnsi="Times New Roman" w:cs="Times New Roman"/>
          <w:color w:val="000000"/>
          <w:sz w:val="24"/>
          <w:szCs w:val="24"/>
        </w:rPr>
        <w:t xml:space="preserve">2); </w:t>
      </w:r>
      <w:r w:rsidR="00853A63" w:rsidRPr="00817287">
        <w:rPr>
          <w:rFonts w:ascii="Times New Roman" w:hAnsi="Times New Roman" w:cs="Times New Roman"/>
          <w:color w:val="000000"/>
          <w:sz w:val="24"/>
          <w:szCs w:val="24"/>
        </w:rPr>
        <w:t>оформлен класс</w:t>
      </w:r>
      <w:r w:rsidR="00853A63" w:rsidRPr="00817287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="00853A63" w:rsidRPr="00817287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ный кабинет; на столах разложены </w:t>
      </w:r>
      <w:r w:rsidR="00345F6F" w:rsidRPr="00817287">
        <w:rPr>
          <w:rFonts w:ascii="Times New Roman" w:hAnsi="Times New Roman" w:cs="Times New Roman"/>
          <w:color w:val="000000"/>
          <w:spacing w:val="1"/>
          <w:sz w:val="24"/>
          <w:szCs w:val="24"/>
        </w:rPr>
        <w:t>рекоменда</w:t>
      </w:r>
      <w:r w:rsidR="00345F6F" w:rsidRPr="00817287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="00345F6F" w:rsidRPr="00817287">
        <w:rPr>
          <w:rFonts w:ascii="Times New Roman" w:hAnsi="Times New Roman" w:cs="Times New Roman"/>
          <w:color w:val="000000"/>
          <w:spacing w:val="2"/>
          <w:sz w:val="24"/>
          <w:szCs w:val="24"/>
        </w:rPr>
        <w:t>ции для родителей (см. приложение №</w:t>
      </w:r>
      <w:r w:rsidR="00853A63" w:rsidRPr="0081728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345F6F" w:rsidRPr="00817287">
        <w:rPr>
          <w:rFonts w:ascii="Times New Roman" w:hAnsi="Times New Roman" w:cs="Times New Roman"/>
          <w:color w:val="000000"/>
          <w:spacing w:val="2"/>
          <w:sz w:val="24"/>
          <w:szCs w:val="24"/>
        </w:rPr>
        <w:t>3</w:t>
      </w:r>
      <w:r w:rsidR="00345F6F" w:rsidRPr="00392DD3">
        <w:rPr>
          <w:rFonts w:ascii="Times New Roman" w:hAnsi="Times New Roman" w:cs="Times New Roman"/>
          <w:color w:val="000000"/>
          <w:spacing w:val="2"/>
          <w:sz w:val="24"/>
          <w:szCs w:val="24"/>
        </w:rPr>
        <w:t>)</w:t>
      </w:r>
      <w:r w:rsidR="00392D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, </w:t>
      </w:r>
      <w:r w:rsidR="00345F6F" w:rsidRPr="00392DD3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тест для родителей </w:t>
      </w:r>
      <w:r w:rsidR="00345F6F" w:rsidRPr="00392DD3">
        <w:rPr>
          <w:rFonts w:ascii="Times New Roman" w:hAnsi="Times New Roman" w:cs="Times New Roman"/>
          <w:color w:val="000000"/>
          <w:sz w:val="24"/>
          <w:szCs w:val="24"/>
        </w:rPr>
        <w:t>(см. приложе</w:t>
      </w:r>
      <w:r w:rsidR="00345F6F" w:rsidRPr="00392DD3">
        <w:rPr>
          <w:rFonts w:ascii="Times New Roman" w:hAnsi="Times New Roman" w:cs="Times New Roman"/>
          <w:color w:val="000000"/>
          <w:sz w:val="24"/>
          <w:szCs w:val="24"/>
        </w:rPr>
        <w:softHyphen/>
        <w:t>ние № 4</w:t>
      </w:r>
      <w:r w:rsidR="00392DD3" w:rsidRPr="00392DD3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392DD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45F6F" w:rsidRPr="00392DD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912595" w:rsidRPr="00817287" w:rsidRDefault="00F03242" w:rsidP="000160ED">
      <w:pPr>
        <w:shd w:val="clear" w:color="auto" w:fill="FFFFFF"/>
        <w:spacing w:before="10" w:line="230" w:lineRule="exact"/>
        <w:ind w:left="58" w:right="29"/>
        <w:jc w:val="both"/>
        <w:rPr>
          <w:rFonts w:ascii="Times New Roman" w:hAnsi="Times New Roman" w:cs="Times New Roman"/>
          <w:sz w:val="24"/>
          <w:szCs w:val="24"/>
        </w:rPr>
      </w:pPr>
      <w:r w:rsidRPr="00817287">
        <w:rPr>
          <w:rFonts w:ascii="Times New Roman" w:hAnsi="Times New Roman" w:cs="Times New Roman"/>
          <w:b/>
          <w:iCs/>
          <w:color w:val="000000"/>
          <w:spacing w:val="-2"/>
          <w:sz w:val="24"/>
          <w:szCs w:val="24"/>
        </w:rPr>
        <w:t>Оформление класса:</w:t>
      </w:r>
      <w:r w:rsidRPr="00817287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 xml:space="preserve"> </w:t>
      </w:r>
      <w:r w:rsidRPr="00817287">
        <w:rPr>
          <w:rFonts w:ascii="Times New Roman" w:hAnsi="Times New Roman" w:cs="Times New Roman"/>
          <w:color w:val="000000"/>
          <w:spacing w:val="-2"/>
          <w:sz w:val="24"/>
          <w:szCs w:val="24"/>
        </w:rPr>
        <w:t>на школьной доске — тема собрания; к собра</w:t>
      </w:r>
      <w:r w:rsidRPr="00817287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</w:r>
      <w:r w:rsidRPr="0081728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нию готовится выставка рисунков детей-пятиклассников на тему </w:t>
      </w:r>
      <w:r w:rsidRPr="00817287">
        <w:rPr>
          <w:rFonts w:ascii="Times New Roman" w:hAnsi="Times New Roman" w:cs="Times New Roman"/>
          <w:color w:val="000000"/>
          <w:spacing w:val="-2"/>
          <w:sz w:val="24"/>
          <w:szCs w:val="24"/>
        </w:rPr>
        <w:t>«Мои первые дни в пятом класс</w:t>
      </w:r>
      <w:r w:rsidR="00345F6F" w:rsidRPr="0081728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е»; оформлена </w:t>
      </w:r>
      <w:r w:rsidRPr="0081728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фо</w:t>
      </w:r>
      <w:r w:rsidRPr="00817287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</w:r>
      <w:r w:rsidR="00345F6F" w:rsidRPr="0081728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товыставка </w:t>
      </w:r>
      <w:r w:rsidRPr="00817287">
        <w:rPr>
          <w:rFonts w:ascii="Times New Roman" w:hAnsi="Times New Roman" w:cs="Times New Roman"/>
          <w:color w:val="000000"/>
          <w:spacing w:val="-1"/>
          <w:sz w:val="24"/>
          <w:szCs w:val="24"/>
        </w:rPr>
        <w:t>«Ура! Мы — пятиклассники</w:t>
      </w:r>
      <w:r w:rsidR="00345F6F" w:rsidRPr="00817287">
        <w:rPr>
          <w:rFonts w:ascii="Times New Roman" w:hAnsi="Times New Roman" w:cs="Times New Roman"/>
          <w:color w:val="000000"/>
          <w:spacing w:val="-1"/>
          <w:sz w:val="24"/>
          <w:szCs w:val="24"/>
        </w:rPr>
        <w:t>!</w:t>
      </w:r>
      <w:r w:rsidRPr="00817287">
        <w:rPr>
          <w:rFonts w:ascii="Times New Roman" w:hAnsi="Times New Roman" w:cs="Times New Roman"/>
          <w:color w:val="000000"/>
          <w:spacing w:val="-1"/>
          <w:sz w:val="24"/>
          <w:szCs w:val="24"/>
        </w:rPr>
        <w:t>»</w:t>
      </w:r>
    </w:p>
    <w:p w:rsidR="00912595" w:rsidRPr="00817287" w:rsidRDefault="000160ED" w:rsidP="000160ED">
      <w:pPr>
        <w:shd w:val="clear" w:color="auto" w:fill="FFFFFF"/>
        <w:spacing w:before="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22"/>
          <w:sz w:val="24"/>
          <w:szCs w:val="24"/>
        </w:rPr>
        <w:lastRenderedPageBreak/>
        <w:t xml:space="preserve">                                         </w:t>
      </w:r>
      <w:r w:rsidR="00912595" w:rsidRPr="00817287">
        <w:rPr>
          <w:rFonts w:ascii="Times New Roman" w:hAnsi="Times New Roman" w:cs="Times New Roman"/>
          <w:b/>
          <w:bCs/>
          <w:color w:val="000000"/>
          <w:spacing w:val="22"/>
          <w:sz w:val="24"/>
          <w:szCs w:val="24"/>
        </w:rPr>
        <w:t>Ход   собрания</w:t>
      </w:r>
    </w:p>
    <w:p w:rsidR="00912595" w:rsidRPr="00817287" w:rsidRDefault="003B56EC" w:rsidP="000160ED">
      <w:pPr>
        <w:shd w:val="clear" w:color="auto" w:fill="FFFFFF"/>
        <w:spacing w:before="96" w:line="235" w:lineRule="exact"/>
        <w:ind w:left="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1</w:t>
      </w:r>
      <w:r w:rsidR="00912595" w:rsidRPr="00817287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. Вступительное слово</w:t>
      </w:r>
    </w:p>
    <w:p w:rsidR="00345F6F" w:rsidRPr="003E5BE0" w:rsidRDefault="00912595" w:rsidP="000160ED">
      <w:pPr>
        <w:shd w:val="clear" w:color="auto" w:fill="FFFFFF"/>
        <w:tabs>
          <w:tab w:val="left" w:pos="720"/>
        </w:tabs>
        <w:spacing w:line="235" w:lineRule="auto"/>
        <w:ind w:firstLine="53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817287">
        <w:rPr>
          <w:rFonts w:ascii="Times New Roman" w:hAnsi="Times New Roman" w:cs="Times New Roman"/>
          <w:spacing w:val="-4"/>
          <w:sz w:val="24"/>
          <w:szCs w:val="24"/>
        </w:rPr>
        <w:t>Любые переходные периоды в жизни человека всегда связаны с проблемами. Переход учеников из начальной школы – это сложный и ответственный период: от того, как пройдет процесс адаптации, зависит вся дальнейшая школьная жизнь ребенка. Наша задача – разобраться в том, что происходит сейчас с нашими детьми, что их волнует и беспокоит, с какими проблемами они сталкиваются, и определить, какую реальную помощь мы можем оказать ребятам.</w:t>
      </w:r>
      <w:r w:rsidR="00817287">
        <w:rPr>
          <w:rFonts w:ascii="Times New Roman" w:hAnsi="Times New Roman" w:cs="Times New Roman"/>
          <w:spacing w:val="-4"/>
          <w:sz w:val="24"/>
          <w:szCs w:val="24"/>
        </w:rPr>
        <w:br/>
        <w:t xml:space="preserve">       </w:t>
      </w:r>
      <w:r w:rsidRPr="00817287">
        <w:rPr>
          <w:rFonts w:ascii="Times New Roman" w:eastAsia="Times New Roman" w:hAnsi="Times New Roman" w:cs="Times New Roman"/>
          <w:sz w:val="24"/>
          <w:szCs w:val="24"/>
        </w:rPr>
        <w:t>Переход ученика из начальной школы в среднюю школу совпадает со своеобразным концом детства - стабильным периодом развития в жизни ребенка.</w:t>
      </w:r>
      <w:r w:rsidR="0081728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17287">
        <w:rPr>
          <w:rFonts w:ascii="Times New Roman" w:hAnsi="Times New Roman" w:cs="Times New Roman"/>
          <w:sz w:val="24"/>
          <w:szCs w:val="24"/>
        </w:rPr>
        <w:t>Подростковый возраст (10-15 лет) – период бурного роста и развития организма. Начало его перестройки связано с активизацией деятельности гипофиза (нижнего мозгового придатка), особенно его передней доли, гормоны которого стимулируют рост тканей и функционирование других желез внутренней секреции. Происходит интенсивный рост тела.</w:t>
      </w:r>
      <w:r w:rsidR="0081728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17287">
        <w:rPr>
          <w:rFonts w:ascii="Times New Roman" w:hAnsi="Times New Roman" w:cs="Times New Roman"/>
          <w:sz w:val="24"/>
          <w:szCs w:val="24"/>
        </w:rPr>
        <w:t xml:space="preserve">Наблюдается возрастное несоответствие в развитии </w:t>
      </w:r>
      <w:proofErr w:type="spellStart"/>
      <w:proofErr w:type="gramStart"/>
      <w:r w:rsidRPr="00817287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proofErr w:type="gramEnd"/>
      <w:r w:rsidRPr="00817287">
        <w:rPr>
          <w:rFonts w:ascii="Times New Roman" w:hAnsi="Times New Roman" w:cs="Times New Roman"/>
          <w:sz w:val="24"/>
          <w:szCs w:val="24"/>
        </w:rPr>
        <w:t xml:space="preserve"> системы: сердце значительно увеличивается в объеме, а диаметр кровеносных сосудов отстает в развитии. Это приводит </w:t>
      </w:r>
      <w:r w:rsidRPr="00817287">
        <w:rPr>
          <w:rFonts w:ascii="Times New Roman" w:hAnsi="Times New Roman" w:cs="Times New Roman"/>
          <w:iCs/>
          <w:sz w:val="24"/>
          <w:szCs w:val="24"/>
        </w:rPr>
        <w:t>к</w:t>
      </w:r>
      <w:r w:rsidRPr="008172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17287">
        <w:rPr>
          <w:rFonts w:ascii="Times New Roman" w:hAnsi="Times New Roman" w:cs="Times New Roman"/>
          <w:sz w:val="24"/>
          <w:szCs w:val="24"/>
        </w:rPr>
        <w:t>временным функциональным расстройствам кровообращения, проявляющимся в головокружении, головных болях, сравнительно быстрой утомляемости. Идет половое созревание. Вследствие неравномерного физического развития всего организма, и в частности нервной системы, у подростков наблюдается повышенная возбудимость, раздражительность, вспыльчивость. Эти особенности физического развития подростка должны иметь в виду и педагоги, и родители.</w:t>
      </w:r>
      <w:r w:rsidR="00817287">
        <w:rPr>
          <w:rFonts w:ascii="Times New Roman" w:hAnsi="Times New Roman" w:cs="Times New Roman"/>
          <w:spacing w:val="-4"/>
          <w:sz w:val="24"/>
          <w:szCs w:val="24"/>
        </w:rPr>
        <w:br/>
        <w:t xml:space="preserve">      </w:t>
      </w:r>
      <w:r w:rsidRPr="00817287">
        <w:rPr>
          <w:rFonts w:ascii="Times New Roman" w:hAnsi="Times New Roman" w:cs="Times New Roman"/>
          <w:sz w:val="24"/>
          <w:szCs w:val="24"/>
        </w:rPr>
        <w:t>Подростковый возраст иногда называют трудным. Это утверждение и верно, и неверно. Верно, что усложнение деятельности, поведения и сознания подростков создает дополнительные трудности в их воспитании. Труден сам процесс превращения ребенка во взрослого. Вместе с тем, в этом возрасте множество замечательных составляющих. Подростковый возраст – это возраст кипучей энергии, активности, больших замыслов, активного стремления к творческой деятельности. Подросток все больше стремится к самостоятельности во всем, его уже не устраивает простое заучивание наизусть учебного материала и его механическое воспроизведение.</w:t>
      </w:r>
      <w:r w:rsidR="0081728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17287">
        <w:rPr>
          <w:rFonts w:ascii="Times New Roman" w:hAnsi="Times New Roman" w:cs="Times New Roman"/>
          <w:sz w:val="24"/>
          <w:szCs w:val="24"/>
        </w:rPr>
        <w:t xml:space="preserve">Некоторые психологи выделяют у детей подросткового возраста особое свойство личности, которое называют чувством взрослости. Это чувство может возникать в результате осознания подростком сдвигов в своем физическом развитии. Во взаимоотношениях </w:t>
      </w:r>
      <w:proofErr w:type="gramStart"/>
      <w:r w:rsidRPr="0081728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817287">
        <w:rPr>
          <w:rFonts w:ascii="Times New Roman" w:hAnsi="Times New Roman" w:cs="Times New Roman"/>
          <w:sz w:val="24"/>
          <w:szCs w:val="24"/>
        </w:rPr>
        <w:t xml:space="preserve"> взрослыми подросток уже не чувствует себя ребенком, он может и желает участвовать в общем труде, иметь серьезные обязанности и поручения. Н.К. Крупская, характеризуя этот возраст, говорила, что подросток уже не ребенок, но еще и не взрослый. Подросток – это ребенок, становящийся взрослым.</w:t>
      </w:r>
      <w:r w:rsidR="0081728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17287">
        <w:rPr>
          <w:rFonts w:ascii="Times New Roman" w:hAnsi="Times New Roman" w:cs="Times New Roman"/>
          <w:sz w:val="24"/>
          <w:szCs w:val="24"/>
        </w:rPr>
        <w:t>В 5-м классе ко всем проблемам подросткового возраста добавляется проблема адаптации к новым условиям обучения.</w:t>
      </w:r>
      <w:r w:rsidR="00817287">
        <w:rPr>
          <w:rFonts w:ascii="Times New Roman" w:hAnsi="Times New Roman" w:cs="Times New Roman"/>
          <w:spacing w:val="-4"/>
          <w:sz w:val="24"/>
          <w:szCs w:val="24"/>
        </w:rPr>
        <w:br/>
        <w:t xml:space="preserve">      </w:t>
      </w:r>
      <w:r w:rsidR="00817287" w:rsidRPr="00817287">
        <w:rPr>
          <w:rFonts w:ascii="Times New Roman" w:hAnsi="Times New Roman" w:cs="Times New Roman"/>
          <w:color w:val="000000"/>
          <w:sz w:val="24"/>
          <w:szCs w:val="24"/>
        </w:rPr>
        <w:t>Уважаемые мамы и папы!</w:t>
      </w:r>
      <w:r w:rsidR="0081728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17287" w:rsidRPr="0081728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Сегодня мы обсудим важную тему о трудностях адаптации наших </w:t>
      </w:r>
      <w:r w:rsidR="00817287" w:rsidRPr="00817287">
        <w:rPr>
          <w:rFonts w:ascii="Times New Roman" w:hAnsi="Times New Roman" w:cs="Times New Roman"/>
          <w:color w:val="000000"/>
          <w:spacing w:val="2"/>
          <w:sz w:val="24"/>
          <w:szCs w:val="24"/>
        </w:rPr>
        <w:t>детей к школе. Какие физиологические и психологические трудно</w:t>
      </w:r>
      <w:r w:rsidR="00817287" w:rsidRPr="00817287">
        <w:rPr>
          <w:rFonts w:ascii="Times New Roman" w:hAnsi="Times New Roman" w:cs="Times New Roman"/>
          <w:color w:val="000000"/>
          <w:spacing w:val="2"/>
          <w:sz w:val="24"/>
          <w:szCs w:val="24"/>
        </w:rPr>
        <w:softHyphen/>
      </w:r>
      <w:r w:rsidR="00817287" w:rsidRPr="00817287">
        <w:rPr>
          <w:rFonts w:ascii="Times New Roman" w:hAnsi="Times New Roman" w:cs="Times New Roman"/>
          <w:color w:val="000000"/>
          <w:spacing w:val="1"/>
          <w:sz w:val="24"/>
          <w:szCs w:val="24"/>
        </w:rPr>
        <w:t>сти есть у пятиклассников, как обнаружить эти проблемы и решить.</w:t>
      </w:r>
      <w:r w:rsidR="001F5621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r w:rsidR="001F5621">
        <w:rPr>
          <w:rFonts w:ascii="Times New Roman" w:hAnsi="Times New Roman" w:cs="Times New Roman"/>
          <w:spacing w:val="-4"/>
          <w:sz w:val="24"/>
          <w:szCs w:val="24"/>
        </w:rPr>
        <w:t xml:space="preserve">      </w:t>
      </w:r>
      <w:r w:rsidR="001F5621" w:rsidRPr="00351A96">
        <w:rPr>
          <w:rFonts w:ascii="Times New Roman" w:eastAsia="Times New Roman" w:hAnsi="Times New Roman" w:cs="Times New Roman"/>
          <w:sz w:val="24"/>
          <w:szCs w:val="24"/>
        </w:rPr>
        <w:t xml:space="preserve">В переходный период наибольшие изменения </w:t>
      </w:r>
      <w:r w:rsidR="001909E8">
        <w:rPr>
          <w:rFonts w:ascii="Times New Roman" w:eastAsia="Times New Roman" w:hAnsi="Times New Roman" w:cs="Times New Roman"/>
          <w:sz w:val="24"/>
          <w:szCs w:val="24"/>
        </w:rPr>
        <w:t xml:space="preserve">во внутренней позиции связаны с </w:t>
      </w:r>
      <w:r w:rsidR="001F5621" w:rsidRPr="00351A96">
        <w:rPr>
          <w:rFonts w:ascii="Times New Roman" w:eastAsia="Times New Roman" w:hAnsi="Times New Roman" w:cs="Times New Roman"/>
          <w:sz w:val="24"/>
          <w:szCs w:val="24"/>
        </w:rPr>
        <w:t xml:space="preserve"> взаимоотношениями с другими людьми, прежде всего со сверстниками. В этом возрасте появляются притязания детей на определенное положение в системе и деловых, и личных взаимоотношений класса, формируется достаточно устойчивый статус ученика в этой системе. Поэтому на эмоциональное самочувствие ребенка все в большей степени начинает влиять то, как складываются его отношения с товарищами, а не только успехи в учебе и отношения с учителями.</w:t>
      </w:r>
      <w:r w:rsidR="001F562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1F5621" w:rsidRPr="00351A96">
        <w:rPr>
          <w:rFonts w:ascii="Times New Roman" w:eastAsia="Times New Roman" w:hAnsi="Times New Roman" w:cs="Times New Roman"/>
          <w:sz w:val="24"/>
          <w:szCs w:val="24"/>
        </w:rPr>
        <w:t xml:space="preserve">Если для учащихся начальной школы проблемы чаще всего связаны с учебной успешностью, то переход в среднее звено школы сопряжен с проблемами личностного развития и межличностных отношений ребят. А это, как правило, сопровождается появлением разного рода трудностей - повышением тревожности, появлением неуверенности, страхов, частых волнений в ситуациях, </w:t>
      </w:r>
      <w:r w:rsidR="001F5621" w:rsidRPr="00351A96">
        <w:rPr>
          <w:rFonts w:ascii="Times New Roman" w:eastAsia="Times New Roman" w:hAnsi="Times New Roman" w:cs="Times New Roman"/>
          <w:sz w:val="24"/>
          <w:szCs w:val="24"/>
        </w:rPr>
        <w:lastRenderedPageBreak/>
        <w:t>связанных (решением кажд</w:t>
      </w:r>
      <w:r w:rsidR="001F5621">
        <w:rPr>
          <w:rFonts w:ascii="Times New Roman" w:eastAsia="Times New Roman" w:hAnsi="Times New Roman" w:cs="Times New Roman"/>
          <w:sz w:val="24"/>
          <w:szCs w:val="24"/>
        </w:rPr>
        <w:t xml:space="preserve">одневных задач). </w:t>
      </w:r>
      <w:r w:rsidR="001F5621" w:rsidRPr="00351A96">
        <w:rPr>
          <w:rFonts w:ascii="Times New Roman" w:eastAsia="Times New Roman" w:hAnsi="Times New Roman" w:cs="Times New Roman"/>
          <w:sz w:val="24"/>
          <w:szCs w:val="24"/>
        </w:rPr>
        <w:t>Например, усиливается страх не соответствовать ожиданиям окружающих, который в этом возрасте, как правило, сильнее, чем страх самовыражения. Для ребенка младшего подросткового возраста чрезвычайно важно мнение других людей о нем и о его поступках, особенно мнение одноклассников и учителей. Постоянный страх не соответствовать ожиданиям окружающих приводит к тому, что и способный ребенок не проявляет в должной мере свои возможности. Кстати, дети очень способные живут в быстром ритме, увлекаются шахматами, английским языком, информатикой, и может быть, поэтому физиологическая сопротивляемость стрессу у них низкая. Родители, заботясь об образовании детей и их успешности в будущей жизни и беспокоясь, «как бы чего не случилось на улице, ведь время такое сложное», предпочитают загружать свободное время ребенка образованием, хотя именно эти дети нуждаются в щадящем режиме и специальных навыках управления стрессом, и, может быть, в особом внимании медиков.</w:t>
      </w:r>
      <w:r w:rsidR="001F562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1F5621" w:rsidRPr="00351A96">
        <w:rPr>
          <w:rFonts w:ascii="Times New Roman" w:eastAsia="Times New Roman" w:hAnsi="Times New Roman" w:cs="Times New Roman"/>
          <w:sz w:val="24"/>
          <w:szCs w:val="24"/>
        </w:rPr>
        <w:t>Трудности и страхи в отношениях с учителями испытывают от трети до половины всего числа пятиклассников. В свою очередь, родители, принуждая детей работать «на оценку», все больше провоцируют школьные страхи, связанные у детей с неуверенностью в своих силах, тревогой по поводу негативных оценок или их ожидания. Это представляет особую проблему в период адаптации «пятиклашек» к школьной жизни, когда стремление ребенка хорошо выполнять все предъявляемые школой требования, показать себя с лучшей стороны побуждает его проявлять высокую активность.</w:t>
      </w:r>
      <w:r w:rsidR="001F562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1F5621" w:rsidRPr="00351A96">
        <w:rPr>
          <w:rFonts w:ascii="Times New Roman" w:eastAsia="Times New Roman" w:hAnsi="Times New Roman" w:cs="Times New Roman"/>
          <w:sz w:val="24"/>
          <w:szCs w:val="24"/>
        </w:rPr>
        <w:t>Успешность адаптации пятиклассника зависит не только от интеллектуальной готовности, но и от того, насколько хорошо он умеет налаживать отношения и общаться с одноклассниками и педагогами, соблюдать школьные правила, ориентироваться в новых ситуациях.</w:t>
      </w:r>
      <w:r w:rsidR="001F562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Перед родительским собранием была проведена работа в этом направлении с учителями (диагностика), родителями (анкетирование), учащимися 5 класса (</w:t>
      </w:r>
      <w:r w:rsidR="007A1738">
        <w:rPr>
          <w:rFonts w:ascii="Times New Roman" w:eastAsia="Times New Roman" w:hAnsi="Times New Roman" w:cs="Times New Roman"/>
          <w:sz w:val="24"/>
          <w:szCs w:val="24"/>
        </w:rPr>
        <w:t>классный час «Разговор по душам»</w:t>
      </w:r>
      <w:r w:rsidR="00F86138">
        <w:rPr>
          <w:rFonts w:ascii="Times New Roman" w:eastAsia="Times New Roman" w:hAnsi="Times New Roman" w:cs="Times New Roman"/>
          <w:sz w:val="24"/>
          <w:szCs w:val="24"/>
        </w:rPr>
        <w:t xml:space="preserve">). В ходе этой работы были названы </w:t>
      </w:r>
      <w:r w:rsidR="007A1738">
        <w:rPr>
          <w:rFonts w:ascii="Times New Roman" w:eastAsia="Times New Roman" w:hAnsi="Times New Roman" w:cs="Times New Roman"/>
          <w:sz w:val="24"/>
          <w:szCs w:val="24"/>
        </w:rPr>
        <w:t xml:space="preserve"> проблемы адаптации пятиклассников в среднем звене. По мнению у</w:t>
      </w:r>
      <w:r w:rsidR="00DF5566">
        <w:rPr>
          <w:rFonts w:ascii="Times New Roman" w:eastAsia="Times New Roman" w:hAnsi="Times New Roman" w:cs="Times New Roman"/>
          <w:sz w:val="24"/>
          <w:szCs w:val="24"/>
        </w:rPr>
        <w:t>чителей-предметников</w:t>
      </w:r>
      <w:r w:rsidR="00EB0C75">
        <w:rPr>
          <w:rFonts w:ascii="Times New Roman" w:eastAsia="Times New Roman" w:hAnsi="Times New Roman" w:cs="Times New Roman"/>
          <w:sz w:val="24"/>
          <w:szCs w:val="24"/>
        </w:rPr>
        <w:t>,</w:t>
      </w:r>
      <w:r w:rsidR="00DF5566">
        <w:rPr>
          <w:rFonts w:ascii="Times New Roman" w:eastAsia="Times New Roman" w:hAnsi="Times New Roman" w:cs="Times New Roman"/>
          <w:sz w:val="24"/>
          <w:szCs w:val="24"/>
        </w:rPr>
        <w:t xml:space="preserve"> это</w:t>
      </w:r>
      <w:r w:rsidR="00CC6749">
        <w:rPr>
          <w:rFonts w:ascii="Times New Roman" w:eastAsia="Times New Roman" w:hAnsi="Times New Roman" w:cs="Times New Roman"/>
          <w:sz w:val="24"/>
          <w:szCs w:val="24"/>
        </w:rPr>
        <w:br/>
      </w:r>
      <w:r w:rsidR="00DF5566">
        <w:rPr>
          <w:rFonts w:ascii="Times New Roman" w:eastAsia="Times New Roman" w:hAnsi="Times New Roman" w:cs="Times New Roman"/>
          <w:sz w:val="24"/>
          <w:szCs w:val="24"/>
        </w:rPr>
        <w:t>дети очень медленно работают на уроке, нет у</w:t>
      </w:r>
      <w:r w:rsidR="002501B3">
        <w:rPr>
          <w:rFonts w:ascii="Times New Roman" w:eastAsia="Times New Roman" w:hAnsi="Times New Roman" w:cs="Times New Roman"/>
          <w:sz w:val="24"/>
          <w:szCs w:val="24"/>
        </w:rPr>
        <w:t>веренности в ответах, учебный материал стал более сложным, стали более высокие требования</w:t>
      </w:r>
      <w:r w:rsidR="00DF5566">
        <w:rPr>
          <w:rFonts w:ascii="Times New Roman" w:eastAsia="Times New Roman" w:hAnsi="Times New Roman" w:cs="Times New Roman"/>
          <w:sz w:val="24"/>
          <w:szCs w:val="24"/>
        </w:rPr>
        <w:t xml:space="preserve"> и.т.д.</w:t>
      </w:r>
      <w:r w:rsidR="00CC6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22F1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B0C75">
        <w:rPr>
          <w:rFonts w:ascii="Times New Roman" w:eastAsia="Times New Roman" w:hAnsi="Times New Roman" w:cs="Times New Roman"/>
          <w:sz w:val="24"/>
          <w:szCs w:val="24"/>
        </w:rPr>
        <w:t xml:space="preserve">о мнению родителей, это </w:t>
      </w:r>
      <w:r w:rsidR="006323ED">
        <w:rPr>
          <w:rFonts w:ascii="Times New Roman" w:eastAsia="Times New Roman" w:hAnsi="Times New Roman" w:cs="Times New Roman"/>
          <w:sz w:val="24"/>
          <w:szCs w:val="24"/>
        </w:rPr>
        <w:t>очень большой объем материала, новые предметы,</w:t>
      </w:r>
      <w:r w:rsidR="000E6800">
        <w:rPr>
          <w:rFonts w:ascii="Times New Roman" w:eastAsia="Times New Roman" w:hAnsi="Times New Roman" w:cs="Times New Roman"/>
          <w:sz w:val="24"/>
          <w:szCs w:val="24"/>
        </w:rPr>
        <w:t xml:space="preserve"> необходимо время</w:t>
      </w:r>
      <w:r w:rsidR="00CC67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E6800">
        <w:rPr>
          <w:rFonts w:ascii="Times New Roman" w:eastAsia="Times New Roman" w:hAnsi="Times New Roman" w:cs="Times New Roman"/>
          <w:sz w:val="24"/>
          <w:szCs w:val="24"/>
        </w:rPr>
        <w:t>чтобы привыкнуть к новым учителям, их требованиям и.т.д.</w:t>
      </w:r>
      <w:r w:rsidR="009122F1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7A1738">
        <w:rPr>
          <w:rFonts w:ascii="Times New Roman" w:eastAsia="Times New Roman" w:hAnsi="Times New Roman" w:cs="Times New Roman"/>
          <w:sz w:val="24"/>
          <w:szCs w:val="24"/>
        </w:rPr>
        <w:t>о мнению самих  учащихся</w:t>
      </w:r>
      <w:r w:rsidR="00EB0C7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A1738">
        <w:rPr>
          <w:rFonts w:ascii="Times New Roman" w:eastAsia="Times New Roman" w:hAnsi="Times New Roman" w:cs="Times New Roman"/>
          <w:sz w:val="24"/>
          <w:szCs w:val="24"/>
        </w:rPr>
        <w:t xml:space="preserve"> трудности состоят в том, </w:t>
      </w:r>
      <w:r w:rsidR="003E5BE0">
        <w:rPr>
          <w:rFonts w:ascii="Times New Roman" w:eastAsia="Times New Roman" w:hAnsi="Times New Roman" w:cs="Times New Roman"/>
          <w:sz w:val="24"/>
          <w:szCs w:val="24"/>
        </w:rPr>
        <w:t>что:</w:t>
      </w:r>
    </w:p>
    <w:p w:rsidR="007A1738" w:rsidRPr="00351A96" w:rsidRDefault="007A1738" w:rsidP="000160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много разных учителей (их надо запомнить, привыкнуть)  к требованиям каждого);</w:t>
      </w:r>
    </w:p>
    <w:p w:rsidR="007A1738" w:rsidRPr="00351A96" w:rsidRDefault="007A1738" w:rsidP="000160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непривычное расписание (новый режим);</w:t>
      </w:r>
    </w:p>
    <w:p w:rsidR="007A1738" w:rsidRPr="00351A96" w:rsidRDefault="007A1738" w:rsidP="000160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много новых кабинетов, которые неизвестно как расположены;</w:t>
      </w:r>
    </w:p>
    <w:p w:rsidR="007A1738" w:rsidRPr="00351A96" w:rsidRDefault="007A1738" w:rsidP="000160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новый классный руководитель;</w:t>
      </w:r>
    </w:p>
    <w:p w:rsidR="007A1738" w:rsidRPr="00351A96" w:rsidRDefault="007A1738" w:rsidP="000160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в средней школе мы снова - самые маленькие, а в начальной были уже большими;</w:t>
      </w:r>
    </w:p>
    <w:p w:rsidR="007A1738" w:rsidRPr="003B56EC" w:rsidRDefault="007A1738" w:rsidP="000160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проблемы со старшекл</w:t>
      </w:r>
      <w:r>
        <w:rPr>
          <w:rFonts w:ascii="Times New Roman" w:eastAsia="Times New Roman" w:hAnsi="Times New Roman" w:cs="Times New Roman"/>
          <w:sz w:val="24"/>
          <w:szCs w:val="24"/>
        </w:rPr>
        <w:t>ассниками</w:t>
      </w:r>
      <w:r w:rsidR="00FD76C7">
        <w:rPr>
          <w:rFonts w:ascii="Times New Roman" w:eastAsia="Times New Roman" w:hAnsi="Times New Roman" w:cs="Times New Roman"/>
          <w:sz w:val="24"/>
          <w:szCs w:val="24"/>
        </w:rPr>
        <w:br/>
      </w:r>
      <w:r w:rsidR="00FD76C7" w:rsidRPr="000E6800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0E6800" w:rsidRPr="000E6800">
        <w:rPr>
          <w:rFonts w:ascii="Times New Roman" w:eastAsia="Times New Roman" w:hAnsi="Times New Roman" w:cs="Times New Roman"/>
          <w:i/>
          <w:sz w:val="24"/>
          <w:szCs w:val="24"/>
        </w:rPr>
        <w:t xml:space="preserve">все причины, названные учителями, родителями, детьми продемонстрировать </w:t>
      </w:r>
      <w:r w:rsidR="00FD76C7" w:rsidRPr="000E6800">
        <w:rPr>
          <w:rFonts w:ascii="Times New Roman" w:eastAsia="Times New Roman" w:hAnsi="Times New Roman" w:cs="Times New Roman"/>
          <w:i/>
          <w:sz w:val="24"/>
          <w:szCs w:val="24"/>
        </w:rPr>
        <w:t>на экране)</w:t>
      </w:r>
    </w:p>
    <w:p w:rsidR="003B56EC" w:rsidRPr="003B56EC" w:rsidRDefault="003B56EC" w:rsidP="003B56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56EC">
        <w:rPr>
          <w:rFonts w:ascii="Times New Roman" w:eastAsia="Times New Roman" w:hAnsi="Times New Roman" w:cs="Times New Roman"/>
          <w:b/>
          <w:sz w:val="24"/>
          <w:szCs w:val="24"/>
        </w:rPr>
        <w:t>2. Проблемы адаптации. Пути решения.</w:t>
      </w:r>
    </w:p>
    <w:p w:rsidR="003E5BE0" w:rsidRPr="00FD76C7" w:rsidRDefault="00FD76C7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76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Классный руководитель: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861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анализируя работу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86138" w:rsidRPr="00351A96">
        <w:rPr>
          <w:rFonts w:ascii="Times New Roman" w:eastAsia="Times New Roman" w:hAnsi="Times New Roman" w:cs="Times New Roman"/>
          <w:sz w:val="24"/>
          <w:szCs w:val="24"/>
        </w:rPr>
        <w:t>школьной</w:t>
      </w:r>
      <w:r w:rsidR="00F861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адаптации пятиклассников в среднем звене</w:t>
      </w:r>
      <w:r w:rsidR="000E68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86138">
        <w:rPr>
          <w:rFonts w:ascii="Times New Roman" w:eastAsia="Times New Roman" w:hAnsi="Times New Roman" w:cs="Times New Roman"/>
          <w:sz w:val="24"/>
          <w:szCs w:val="24"/>
        </w:rPr>
        <w:t xml:space="preserve">выявились общие </w:t>
      </w:r>
      <w:r w:rsidR="003E5BE0" w:rsidRPr="00351A96">
        <w:rPr>
          <w:rFonts w:ascii="Times New Roman" w:eastAsia="Times New Roman" w:hAnsi="Times New Roman" w:cs="Times New Roman"/>
          <w:sz w:val="24"/>
          <w:szCs w:val="24"/>
        </w:rPr>
        <w:t xml:space="preserve"> проблем</w:t>
      </w:r>
      <w:r w:rsidR="00F86138">
        <w:rPr>
          <w:rFonts w:ascii="Times New Roman" w:eastAsia="Times New Roman" w:hAnsi="Times New Roman" w:cs="Times New Roman"/>
          <w:sz w:val="24"/>
          <w:szCs w:val="24"/>
        </w:rPr>
        <w:t xml:space="preserve">ы, </w:t>
      </w:r>
      <w:r w:rsidR="00030FCC">
        <w:rPr>
          <w:rFonts w:ascii="Times New Roman" w:eastAsia="Times New Roman" w:hAnsi="Times New Roman" w:cs="Times New Roman"/>
          <w:sz w:val="24"/>
          <w:szCs w:val="24"/>
        </w:rPr>
        <w:t>о которых мы сейчас будем вести разговор, а самое главное, нам необходимо помочь детям решать эти проблемы.</w:t>
      </w:r>
    </w:p>
    <w:p w:rsidR="003E5BE0" w:rsidRPr="001909E8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909E8">
        <w:rPr>
          <w:rFonts w:ascii="Times New Roman" w:eastAsia="Times New Roman" w:hAnsi="Times New Roman" w:cs="Times New Roman"/>
          <w:i/>
          <w:sz w:val="24"/>
          <w:szCs w:val="24"/>
        </w:rPr>
        <w:t xml:space="preserve">1. Изменение условий обучения 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Учась в начальной школе, ребенок был ориентирован на одного учителя. Именно у него надо было завоевать авторитет. Уже через некоторое время после начала учебы этот учитель знал, на что способен ваш ребенок, как его ободрить, поддержать, помочь разобраться в сложной теме. Ребенок спокойно развивался: приобретал знания в ОДНОМ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lastRenderedPageBreak/>
        <w:t>кабинете, с ОДНИМ основным учителем, его окружали ОДНИ и те же ребята, и требования к выполнению заданий и ведению тетрадей были ОДИНАКОВЫЕ. Все было привычно. А учитель - практически вторая мама, которая и подскажет, и направит.</w:t>
      </w:r>
      <w:r w:rsidR="00EB0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>При переходе же в 5-й класс ребенок сталкивается с проблемой множественности. Во-первых, стало МНОГО учителей-предметников. Во-вторых, каждый предмет изучается в своем кабинете, и таких кабинетов МНОГО. Зачастую на этом этапе дети переходят в другую школу, в друго</w:t>
      </w:r>
      <w:r w:rsidR="00030FCC">
        <w:rPr>
          <w:rFonts w:ascii="Times New Roman" w:eastAsia="Times New Roman" w:hAnsi="Times New Roman" w:cs="Times New Roman"/>
          <w:sz w:val="24"/>
          <w:szCs w:val="24"/>
        </w:rPr>
        <w:t>й класс (наши в другое здание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>). Тогда ко всему вышесказанному прибавляется еще и новый коллектив - МНОГО новых ребят.</w:t>
      </w:r>
      <w:r w:rsidR="00030FC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Рушится привычный мирок, и, конечно, освоить все это непросто. Надо выучить всех новых учителей, расположение всех кабинетов. А на это требуется время. И побегать по школе придется, потому что больше некому напомнить, какой следующий </w:t>
      </w:r>
      <w:proofErr w:type="gramStart"/>
      <w:r w:rsidRPr="00351A96">
        <w:rPr>
          <w:rFonts w:ascii="Times New Roman" w:eastAsia="Times New Roman" w:hAnsi="Times New Roman" w:cs="Times New Roman"/>
          <w:sz w:val="24"/>
          <w:szCs w:val="24"/>
        </w:rPr>
        <w:t>урок</w:t>
      </w:r>
      <w:proofErr w:type="gramEnd"/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 и в </w:t>
      </w:r>
      <w:proofErr w:type="gramStart"/>
      <w:r w:rsidRPr="00351A96">
        <w:rPr>
          <w:rFonts w:ascii="Times New Roman" w:eastAsia="Times New Roman" w:hAnsi="Times New Roman" w:cs="Times New Roman"/>
          <w:sz w:val="24"/>
          <w:szCs w:val="24"/>
        </w:rPr>
        <w:t>каком</w:t>
      </w:r>
      <w:proofErr w:type="gramEnd"/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 кабинете он будет. Ко всему прочему, необходимо помнить, что ребенку надо заново завоевывать авторитет, и не у одного учителя, а у многих, со многими учителями выработать свои отношения. Поневоле заволнуешься, испугаешься - а в итоге повышается тревожность.</w:t>
      </w:r>
    </w:p>
    <w:p w:rsidR="003E5BE0" w:rsidRPr="001909E8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909E8">
        <w:rPr>
          <w:rFonts w:ascii="Times New Roman" w:eastAsia="Times New Roman" w:hAnsi="Times New Roman" w:cs="Times New Roman"/>
          <w:i/>
          <w:sz w:val="24"/>
          <w:szCs w:val="24"/>
        </w:rPr>
        <w:t xml:space="preserve">2. Изменение требований 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Период адаптации еще усложняет рассогласованность требований разных учителей-предметников. Один просит завести тетрадь в 48 листов, другой - тоненькие тетради, но их должно быть 3 штуки. Преподаватель русского языка требует все выделять зеленой ручкой, преподаватель математики - карандашом. По английскому требуют завести отдельную тетрадочку-словарь, по биологии - все термины записывать в конце обычной рабочей тетради. На литературе ценят высказанные собственные мысли, а на уроках истории все должно быть «документально подтверждено». И все эти требования надо не только ВЫУЧИТЬ, но и СОБЛЮДАТЬ, и не запутаться, где что надо делать.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Чем можно помочь?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Во-первых, увидеть плюсы этих «рассогласованностей». Эти «мелочи», которые поначалу так затрудняют ребенку школьную жизнь, приносят и пользу. Он учится учитывать все требования, соотносить их, преодолевать трудности, а значит, учится взрослой жизни, где «</w:t>
      </w:r>
      <w:proofErr w:type="spellStart"/>
      <w:r w:rsidRPr="00351A96">
        <w:rPr>
          <w:rFonts w:ascii="Times New Roman" w:eastAsia="Times New Roman" w:hAnsi="Times New Roman" w:cs="Times New Roman"/>
          <w:sz w:val="24"/>
          <w:szCs w:val="24"/>
        </w:rPr>
        <w:t>многотребовательность</w:t>
      </w:r>
      <w:proofErr w:type="spellEnd"/>
      <w:r w:rsidRPr="00351A96">
        <w:rPr>
          <w:rFonts w:ascii="Times New Roman" w:eastAsia="Times New Roman" w:hAnsi="Times New Roman" w:cs="Times New Roman"/>
          <w:sz w:val="24"/>
          <w:szCs w:val="24"/>
        </w:rPr>
        <w:t>» в порядке вещей.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Во-вторых, это учит подростка строить отношения с разными людьми, становясь более гибким.</w:t>
      </w:r>
      <w:r w:rsidR="00EB0C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>Помогите ребенку запомнить все требования и правила, предъявляемые учителями. Один из путей - совместное с подростком составление расписания с указанием особенностей выполнения заданий</w:t>
      </w:r>
    </w:p>
    <w:p w:rsidR="003E5BE0" w:rsidRPr="001909E8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909E8">
        <w:rPr>
          <w:rFonts w:ascii="Times New Roman" w:eastAsia="Times New Roman" w:hAnsi="Times New Roman" w:cs="Times New Roman"/>
          <w:i/>
          <w:sz w:val="24"/>
          <w:szCs w:val="24"/>
        </w:rPr>
        <w:t xml:space="preserve">3. Отсутствие контроля 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Всю начальную школу вашему ребенку помогал один учитель; Он выполнял функцию и учителя, и классного руководителя, и контролера. Быстро определив все особенности детей своего класса, учитель помогал им контролировать учебный процесс. Одному из них напомнит, что надо сделать домашнее задание, другом</w:t>
      </w:r>
      <w:proofErr w:type="gramStart"/>
      <w:r w:rsidRPr="00351A96">
        <w:rPr>
          <w:rFonts w:ascii="Times New Roman" w:eastAsia="Times New Roman" w:hAnsi="Times New Roman" w:cs="Times New Roman"/>
          <w:sz w:val="24"/>
          <w:szCs w:val="24"/>
        </w:rPr>
        <w:t>у-</w:t>
      </w:r>
      <w:proofErr w:type="gramEnd"/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 чтобы тот принес карандаши, третьему простит невыполненное упражнение (потому что знает, что ребенка мучают головные боли) и останется с ним после уроков. В </w:t>
      </w:r>
      <w:proofErr w:type="gramStart"/>
      <w:r w:rsidRPr="00351A96">
        <w:rPr>
          <w:rFonts w:ascii="Times New Roman" w:eastAsia="Times New Roman" w:hAnsi="Times New Roman" w:cs="Times New Roman"/>
          <w:sz w:val="24"/>
          <w:szCs w:val="24"/>
        </w:rPr>
        <w:t>общем</w:t>
      </w:r>
      <w:proofErr w:type="gramEnd"/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 отслеживалось выполнение всех заданий всеми учениками. При переходе в пятый класс такой индивидуальный подход исчезает. Происходит как бы обезличивание школьника. Есть только пятиклассники в целом. У каждого предм</w:t>
      </w:r>
      <w:r w:rsidR="00451048">
        <w:rPr>
          <w:rFonts w:ascii="Times New Roman" w:eastAsia="Times New Roman" w:hAnsi="Times New Roman" w:cs="Times New Roman"/>
          <w:sz w:val="24"/>
          <w:szCs w:val="24"/>
        </w:rPr>
        <w:t xml:space="preserve">етника большая нагрузка, а в больших школах, где много учеников запомнить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 особенности всех учеников он просто не в состоянии. Поэтому у ребенка создается впечатление, что он никому из учителей не нужен, что можно «</w:t>
      </w:r>
      <w:proofErr w:type="spellStart"/>
      <w:r w:rsidRPr="00351A96">
        <w:rPr>
          <w:rFonts w:ascii="Times New Roman" w:eastAsia="Times New Roman" w:hAnsi="Times New Roman" w:cs="Times New Roman"/>
          <w:sz w:val="24"/>
          <w:szCs w:val="24"/>
        </w:rPr>
        <w:t>похалявить</w:t>
      </w:r>
      <w:proofErr w:type="spellEnd"/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» и что-то не сделать - в общей массе это может пройти незамеченным. С другой стороны, появляется некоторая «безнадзорность» со стороны классного руководителя. Он не следит за поведением ребенка на всех переменах. Не организовывает в полной мере досуг после уроков. Отсюда и внезапно появившаяся у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некоторых детей регрессия: ребенок начинает капризничать, как маленький, играть с малышами (уходит к своей первой учительнице) или бегать </w:t>
      </w:r>
      <w:proofErr w:type="spellStart"/>
      <w:r w:rsidRPr="00351A96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Start"/>
      <w:r w:rsidRPr="00351A96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 классным руководителем. А у других, </w:t>
      </w:r>
      <w:r w:rsidR="00451048">
        <w:rPr>
          <w:rFonts w:ascii="Times New Roman" w:eastAsia="Times New Roman" w:hAnsi="Times New Roman" w:cs="Times New Roman"/>
          <w:sz w:val="24"/>
          <w:szCs w:val="24"/>
        </w:rPr>
        <w:t>наоборот, полная  свобода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 передвижения приводит к нарушениям школьных правил.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Чем можно помочь?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Такое отношение к ребенку, по понятным причинам, может обидеть вас, дорогие родители. «Как же так, - скажете вы, - ведь надо искать индивидуальный подход ко всем ученикам в классе»</w:t>
      </w:r>
      <w:r w:rsidR="00451048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>Конечно, доля истины в этом есть, и учителя прилагают максимум усилий. Но быстро этот подход не находится. А во-вторых, опять-таки найдите и здесь плюс: такое отношение приобщает подростка к миру взрослых, где есть требования выполнения определенной работы, но при этом начальство часто не учитывает индивидуальность работника. Это будет прекрасный повод поговорить с ребенком об ответственности за выполнение заданий, даже когда тебя не контролируют. К тому же подросток хочет свободы - вот ему и пробный шар.</w:t>
      </w:r>
      <w:r w:rsidR="008313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>Будьте терпеливы. Чаще расспрашивайте ребенка о школьной жизни. Контролируйте поначалу выполнение домашних заданий с учетом требований учителей.</w:t>
      </w:r>
      <w:r w:rsidR="008313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>Помогите классному руководителю организовать досуг ребят, взяв часть забот на себя (и родительский комитет).</w:t>
      </w:r>
      <w:r w:rsidR="008313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>Если увидите проблемы, не затягивайте: подойдите к учителю, выясните причину появившихся сложностей. Расскажите об особенностях своего ребенка.</w:t>
      </w:r>
    </w:p>
    <w:p w:rsidR="003E5BE0" w:rsidRPr="001909E8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909E8">
        <w:rPr>
          <w:rFonts w:ascii="Times New Roman" w:eastAsia="Times New Roman" w:hAnsi="Times New Roman" w:cs="Times New Roman"/>
          <w:i/>
          <w:sz w:val="24"/>
          <w:szCs w:val="24"/>
        </w:rPr>
        <w:t>4. Пробелы в знаниях.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За годы обучения в начальной школе практически у каждого ученика появляются неусвоенные темы, неотработанные умения и навыки. Они накапливаются как снежный ком. В начальной школе эти «шероховатости» сглаживаются индивидуальным подходом учителя и повторными объяснениями сразу, как только было замечено не усвоение ребенком материала (класс один, ребят немного, можно успевать контролировать всех). В пятом классе такого отслеживания не происходит. И, не усвоив тему (и не подойдя сразу за разъяснением к учителю или родителям), ребенок рискует не понять следующую. Материал усложняется от урока к уроку. И если предыдущие темы были не поняты, то школьник потянет этот шлейф дальше, затягивая узел незнаний. Так появляются двойки... Иногда неусвоенные темы тянутся еще с начальной школы, ведь сразу трудно понять, что именно из пройденного материала вызывает сложность. Например, не научившись определять корень слова, ребенок затрудняется в словообразован</w:t>
      </w:r>
      <w:r w:rsidR="00F56B42">
        <w:rPr>
          <w:rFonts w:ascii="Times New Roman" w:eastAsia="Times New Roman" w:hAnsi="Times New Roman" w:cs="Times New Roman"/>
          <w:sz w:val="24"/>
          <w:szCs w:val="24"/>
        </w:rPr>
        <w:t>ии и подборе однокоренных слов, а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 значит, будут ошибки в правописании, потому что он не сможет подобрать проверочные слова. Также могут быть сложности в усвоении учебного материала из-за недостатка речевого развития, внимания и памяти.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>Чем можно помочь?</w:t>
      </w:r>
    </w:p>
    <w:p w:rsidR="003E5BE0" w:rsidRPr="00351A96" w:rsidRDefault="003E5BE0" w:rsidP="000160ED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Перед выполнением домашних заданий проверьте, усвоен ли классный материал. Важно добиться, чтобы ребенок понимал мельчайшие детали выполнения заданий и мог выполнить аналогичные. Просите ребенка объяснять, как он выполняет </w:t>
      </w:r>
      <w:proofErr w:type="gramStart"/>
      <w:r w:rsidRPr="00351A96">
        <w:rPr>
          <w:rFonts w:ascii="Times New Roman" w:eastAsia="Times New Roman" w:hAnsi="Times New Roman" w:cs="Times New Roman"/>
          <w:sz w:val="24"/>
          <w:szCs w:val="24"/>
        </w:rPr>
        <w:t>то</w:t>
      </w:r>
      <w:proofErr w:type="gramEnd"/>
      <w:r w:rsidRPr="00351A96">
        <w:rPr>
          <w:rFonts w:ascii="Times New Roman" w:eastAsia="Times New Roman" w:hAnsi="Times New Roman" w:cs="Times New Roman"/>
          <w:sz w:val="24"/>
          <w:szCs w:val="24"/>
        </w:rPr>
        <w:t xml:space="preserve"> или иное упражнение, почему именно эти вычисления применяет при выполнении определенных задач.</w:t>
      </w:r>
      <w:r w:rsidR="008313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A96">
        <w:rPr>
          <w:rFonts w:ascii="Times New Roman" w:eastAsia="Times New Roman" w:hAnsi="Times New Roman" w:cs="Times New Roman"/>
          <w:sz w:val="24"/>
          <w:szCs w:val="24"/>
        </w:rPr>
        <w:t>Если ребенок все понимает, но проблема успеваемости все равно остается, то займитесь развитием мышления, памяти, внимания. Ведь и наблюдательность, и внимательность, и способность увидеть мельчайшие детали - все это поможет разбору и усвоению материала. Развитие этих психических процессов лучше всего пойдет в играх, потому что в игре появляется более сильная мотивация, чем в учебной деятельности. Потом закрепленные навыки перенесутся на саму учебную ситуацию.</w:t>
      </w:r>
      <w:r w:rsidR="00E3392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45F6F" w:rsidRPr="00817287" w:rsidRDefault="00E3392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76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Классный руководитель: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33921">
        <w:rPr>
          <w:rFonts w:ascii="Times New Roman" w:eastAsia="Times New Roman" w:hAnsi="Times New Roman" w:cs="Times New Roman"/>
          <w:color w:val="000000"/>
          <w:sz w:val="24"/>
          <w:szCs w:val="24"/>
        </w:rPr>
        <w:t>уважаемые родители!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того, что бы помочь ребенку преодолеть все трудности адаптации</w:t>
      </w:r>
      <w:r w:rsidR="00BC2289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4C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приготовила для вас памятки, гд</w:t>
      </w:r>
      <w:r w:rsidR="001909E8">
        <w:rPr>
          <w:rFonts w:ascii="Times New Roman" w:eastAsia="Times New Roman" w:hAnsi="Times New Roman" w:cs="Times New Roman"/>
          <w:color w:val="000000"/>
          <w:sz w:val="24"/>
          <w:szCs w:val="24"/>
        </w:rPr>
        <w:t>е находятся рекомендации</w:t>
      </w:r>
      <w:r w:rsidR="009F4C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BC22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пусть эти рекомендации станут настольным календарем для </w:t>
      </w:r>
      <w:r w:rsidR="000251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оказания</w:t>
      </w:r>
      <w:r w:rsidR="00BC22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помощи вашим детям в трудный период (памятки лежат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столах</w:t>
      </w:r>
      <w:r w:rsidR="00BC2289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9F4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F5C3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(Приложение № 3).</w:t>
      </w:r>
    </w:p>
    <w:p w:rsidR="00025121" w:rsidRPr="003B56EC" w:rsidRDefault="0002512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76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Классный руководитель: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251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очень важно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что бы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251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период адаптации к школьному обучению</w:t>
      </w:r>
      <w:r w:rsidR="003466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4664B" w:rsidRPr="000251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семье</w:t>
      </w:r>
      <w:r w:rsidR="003466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было полное взаимопонимание. Я хочу предложить вам пройти </w:t>
      </w:r>
      <w:r w:rsidR="003466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34664B" w:rsidRPr="003466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</w:t>
      </w:r>
      <w:r w:rsidRPr="003466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ест</w:t>
      </w:r>
      <w:proofErr w:type="gramEnd"/>
      <w:r w:rsidRPr="003466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«Какой вы родитель?»</w:t>
      </w:r>
      <w:r w:rsidR="003466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Кому не хочется получить ответ на этот вопрос? </w:t>
      </w:r>
      <w:r w:rsidR="0034664B"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Конечно, вы понимаете, что наша игра лишь намек на действительное положение дел. Ведь то, какой вы родитель, </w:t>
      </w:r>
      <w:r w:rsidR="0034664B">
        <w:rPr>
          <w:rFonts w:ascii="Times New Roman" w:eastAsia="Times New Roman" w:hAnsi="Times New Roman" w:cs="Times New Roman"/>
          <w:color w:val="000000"/>
          <w:sz w:val="24"/>
          <w:szCs w:val="24"/>
        </w:rPr>
        <w:t>не знает никто лучше вас самих</w:t>
      </w:r>
      <w:r w:rsidR="00492D9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34664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92D90">
        <w:rPr>
          <w:rFonts w:ascii="Times New Roman" w:eastAsia="Times New Roman" w:hAnsi="Times New Roman" w:cs="Times New Roman"/>
          <w:color w:val="000000"/>
          <w:sz w:val="24"/>
          <w:szCs w:val="24"/>
        </w:rPr>
        <w:t>(П</w:t>
      </w:r>
      <w:r w:rsidR="00DF5C34">
        <w:rPr>
          <w:rFonts w:ascii="Times New Roman" w:eastAsia="Times New Roman" w:hAnsi="Times New Roman" w:cs="Times New Roman"/>
          <w:color w:val="000000"/>
          <w:sz w:val="24"/>
          <w:szCs w:val="24"/>
        </w:rPr>
        <w:t>риложение №  4</w:t>
      </w:r>
      <w:r w:rsidR="00230082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3B56EC" w:rsidRPr="003B56EC" w:rsidRDefault="003B56EC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B56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Анализ чувств.</w:t>
      </w:r>
    </w:p>
    <w:p w:rsidR="00025121" w:rsidRDefault="002E3F4E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76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Классный руководитель:</w:t>
      </w:r>
      <w:r w:rsidR="001465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1465F2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важаемые мамы и папы! После того, как ваш ребенок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переступил школьный порог, в вашей душе, в вашем сердце прочно поселились чувства и эмоции, которые за</w:t>
      </w:r>
      <w:r w:rsidR="002967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полнили все ваше существование. Это  </w:t>
      </w: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разнообразные чувства, позитивные и негативные, которые может испытывать человек. </w:t>
      </w:r>
      <w:r w:rsidR="002967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Мне важно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понять, </w:t>
      </w:r>
      <w:r w:rsidR="001465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967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 вас тревожит, а что </w:t>
      </w:r>
      <w:r w:rsidR="008E3231">
        <w:rPr>
          <w:rFonts w:ascii="Times New Roman" w:eastAsia="Times New Roman" w:hAnsi="Times New Roman" w:cs="Times New Roman"/>
          <w:color w:val="000000"/>
          <w:sz w:val="24"/>
          <w:szCs w:val="24"/>
        </w:rPr>
        <w:t>радует. У меня в руках корзина. Я</w:t>
      </w:r>
      <w:r w:rsidR="002967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предлагаю вам написать и опустить  </w:t>
      </w:r>
      <w:r w:rsidR="008E32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неё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 чувства, которые </w:t>
      </w:r>
      <w:r w:rsidR="00296792">
        <w:rPr>
          <w:rFonts w:ascii="Times New Roman" w:eastAsia="Times New Roman" w:hAnsi="Times New Roman" w:cs="Times New Roman"/>
          <w:color w:val="000000"/>
          <w:sz w:val="24"/>
          <w:szCs w:val="24"/>
        </w:rPr>
        <w:t>вас переполняю</w:t>
      </w: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т более всего в тот период времени, когда ребенок находится в школе</w:t>
      </w:r>
      <w:r w:rsidR="00492D9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492D90"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Такое задание позволяет выявить проблемы и трудности семей, связанные со школь</w:t>
      </w:r>
      <w:r w:rsidR="00492D90">
        <w:rPr>
          <w:rFonts w:ascii="Times New Roman" w:eastAsia="Times New Roman" w:hAnsi="Times New Roman" w:cs="Times New Roman"/>
          <w:color w:val="000000"/>
          <w:sz w:val="24"/>
          <w:szCs w:val="24"/>
        </w:rPr>
        <w:t>ным обучением ребенка, и помогут классному руководителю спланировать дальнейшую работу.</w:t>
      </w:r>
      <w:r w:rsidR="00492D9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492D9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</w:t>
      </w:r>
      <w:r w:rsidRPr="00492D9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одители записывают на листках те  чувства, которые их переполняют, от которых они страдают и опускают в корзинку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0E6981" w:rsidRDefault="000E6981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Классный руководитель:</w:t>
      </w: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541150">
        <w:rPr>
          <w:rFonts w:ascii="Times New Roman" w:eastAsia="Times New Roman" w:hAnsi="Times New Roman" w:cs="Times New Roman"/>
          <w:color w:val="000000"/>
          <w:sz w:val="24"/>
          <w:szCs w:val="24"/>
        </w:rPr>
        <w:t>наше собрание близится к концу, но прежде чем мы подведем итоги, предлаг</w:t>
      </w:r>
      <w:r w:rsidR="00721B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аю выполнить еще одно задание. </w:t>
      </w:r>
      <w:r w:rsidR="005411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этого мы разделимся на две группы, </w:t>
      </w:r>
      <w:r w:rsidR="00721B08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каждая группа должна обсудить  и выда</w:t>
      </w:r>
      <w:r w:rsidR="006B6B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ть решение </w:t>
      </w:r>
      <w:r w:rsidR="00721B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ситуации: «Ваш ребёнок </w:t>
      </w: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приходит после уроков домой, бросает портфель и кричит: «Не пойду я больше в эту школу!»</w:t>
      </w:r>
      <w:r w:rsidR="006B6B1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B6B1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правильно отреагировать? Что сказать ребенку? Как сохранить спокойствие, особенно если вы сами в этот момент устали, раздражены, поглощены своими проблемами? </w:t>
      </w:r>
      <w:r w:rsidR="00492D9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(Р</w:t>
      </w:r>
      <w:r w:rsidR="006B6B17">
        <w:rPr>
          <w:rFonts w:ascii="Times New Roman" w:eastAsia="Times New Roman" w:hAnsi="Times New Roman" w:cs="Times New Roman"/>
          <w:color w:val="000000"/>
          <w:sz w:val="24"/>
          <w:szCs w:val="24"/>
        </w:rPr>
        <w:t>одители обсуждают ситуацию</w:t>
      </w:r>
      <w:r w:rsidR="00492D90">
        <w:rPr>
          <w:rFonts w:ascii="Times New Roman" w:eastAsia="Times New Roman" w:hAnsi="Times New Roman" w:cs="Times New Roman"/>
          <w:color w:val="000000"/>
          <w:sz w:val="24"/>
          <w:szCs w:val="24"/>
        </w:rPr>
        <w:t>, каждая группа предлагает своё</w:t>
      </w:r>
      <w:r w:rsidR="006B6B1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решение)</w:t>
      </w:r>
      <w:r w:rsidR="00492D9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B56EC" w:rsidRPr="003B56EC" w:rsidRDefault="003B56EC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B56E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Заключение</w:t>
      </w:r>
    </w:p>
    <w:p w:rsidR="00431746" w:rsidRDefault="006B6B17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Классный руководитель:</w:t>
      </w: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31746" w:rsidRPr="00DF5C34" w:rsidRDefault="00431746" w:rsidP="000160ED">
      <w:pPr>
        <w:pStyle w:val="a3"/>
        <w:shd w:val="clear" w:color="auto" w:fill="FFFFFF"/>
        <w:spacing w:before="0" w:beforeAutospacing="0" w:after="0" w:afterAutospacing="0"/>
        <w:jc w:val="both"/>
      </w:pPr>
      <w:r w:rsidRPr="00DF5C34">
        <w:t>Давайте подведем итог всему выше сказанному. Для того</w:t>
      </w:r>
      <w:proofErr w:type="gramStart"/>
      <w:r w:rsidR="00DF5C34">
        <w:t>,</w:t>
      </w:r>
      <w:proofErr w:type="gramEnd"/>
      <w:r w:rsidR="00DF5C34">
        <w:t xml:space="preserve"> </w:t>
      </w:r>
      <w:r w:rsidRPr="00DF5C34">
        <w:t xml:space="preserve"> чтобы пятиклассник легко и быстро приспособился к новым условиям </w:t>
      </w:r>
      <w:r w:rsidR="00492D90" w:rsidRPr="00DF5C34">
        <w:t xml:space="preserve">средней школы необходимо сформировать </w:t>
      </w:r>
      <w:r w:rsidRPr="00DF5C34">
        <w:t xml:space="preserve"> умения и навыки, определяющие успешность адаптации:</w:t>
      </w:r>
    </w:p>
    <w:p w:rsidR="00431746" w:rsidRPr="00DF5C34" w:rsidRDefault="00431746" w:rsidP="000160E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умение устанавливать межличностные отношения с педагогами;</w:t>
      </w:r>
    </w:p>
    <w:p w:rsidR="00431746" w:rsidRPr="00DF5C34" w:rsidRDefault="00431746" w:rsidP="000160E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умение принимать и соблюдать правила жизни класса и школы;</w:t>
      </w:r>
    </w:p>
    <w:p w:rsidR="00431746" w:rsidRPr="00DF5C34" w:rsidRDefault="00431746" w:rsidP="000160E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навыки общение и достойного поведения с одноклассниками;</w:t>
      </w:r>
    </w:p>
    <w:p w:rsidR="00431746" w:rsidRPr="00DF5C34" w:rsidRDefault="00431746" w:rsidP="000160E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навыки уверенного поведения;</w:t>
      </w:r>
    </w:p>
    <w:p w:rsidR="00431746" w:rsidRPr="00DF5C34" w:rsidRDefault="00431746" w:rsidP="000160E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навыки совместной (коллективной) деятельности;</w:t>
      </w:r>
    </w:p>
    <w:p w:rsidR="00431746" w:rsidRPr="00DF5C34" w:rsidRDefault="00431746" w:rsidP="000160E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 xml:space="preserve">навыки </w:t>
      </w:r>
      <w:proofErr w:type="spellStart"/>
      <w:r w:rsidRPr="00DF5C34">
        <w:t>самоподдержки</w:t>
      </w:r>
      <w:proofErr w:type="spellEnd"/>
      <w:r w:rsidRPr="00DF5C34">
        <w:t>;</w:t>
      </w:r>
    </w:p>
    <w:p w:rsidR="00431746" w:rsidRPr="00DF5C34" w:rsidRDefault="00431746" w:rsidP="000160E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навыки адекватной оценки собственных возможностей.</w:t>
      </w:r>
    </w:p>
    <w:p w:rsidR="00431746" w:rsidRPr="00DF5C34" w:rsidRDefault="00431746" w:rsidP="000160ED">
      <w:pPr>
        <w:pStyle w:val="a3"/>
        <w:shd w:val="clear" w:color="auto" w:fill="FFFFFF"/>
        <w:spacing w:before="0" w:beforeAutospacing="0" w:after="0" w:afterAutospacing="0"/>
        <w:jc w:val="both"/>
      </w:pPr>
      <w:r w:rsidRPr="00DF5C34">
        <w:t>При наличии всех этих умений и навыков возможно решение задач развития пятиклассников:</w:t>
      </w:r>
    </w:p>
    <w:p w:rsidR="00431746" w:rsidRPr="00DF5C34" w:rsidRDefault="00431746" w:rsidP="000160E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овладение базовыми школьными знаниями и умениями;</w:t>
      </w:r>
    </w:p>
    <w:p w:rsidR="00431746" w:rsidRPr="00DF5C34" w:rsidRDefault="00431746" w:rsidP="000160E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формирование умения учиться в средней школе;</w:t>
      </w:r>
    </w:p>
    <w:p w:rsidR="00431746" w:rsidRPr="00DF5C34" w:rsidRDefault="00431746" w:rsidP="000160E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развитие учебной мотивации, формирование интересов;</w:t>
      </w:r>
    </w:p>
    <w:p w:rsidR="00431746" w:rsidRPr="00DF5C34" w:rsidRDefault="00431746" w:rsidP="000160E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t>развитие навыков сотрудничества со сверстниками, умения соревноваться с другими;</w:t>
      </w:r>
    </w:p>
    <w:p w:rsidR="00431746" w:rsidRPr="00DF5C34" w:rsidRDefault="00431746" w:rsidP="000160E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</w:pPr>
      <w:r w:rsidRPr="00DF5C34">
        <w:lastRenderedPageBreak/>
        <w:t>формирование умения добиваться успеха и правильно относиться к успехам и неудачам, развитие уверенности в себе.</w:t>
      </w:r>
    </w:p>
    <w:p w:rsidR="00431746" w:rsidRPr="00DF5C34" w:rsidRDefault="00431746" w:rsidP="000160ED">
      <w:pPr>
        <w:pStyle w:val="a3"/>
        <w:shd w:val="clear" w:color="auto" w:fill="FFFFFF"/>
        <w:spacing w:before="0" w:beforeAutospacing="0" w:after="0" w:afterAutospacing="0"/>
        <w:jc w:val="both"/>
      </w:pPr>
      <w:r w:rsidRPr="00DF5C34">
        <w:t>И</w:t>
      </w:r>
      <w:r w:rsidR="00316E85" w:rsidRPr="00DF5C34">
        <w:t xml:space="preserve"> наша с вами задача помочь </w:t>
      </w:r>
      <w:r w:rsidRPr="00DF5C34">
        <w:t xml:space="preserve"> детям безболезненно пройти период адаптации в среднем звене.</w:t>
      </w:r>
    </w:p>
    <w:p w:rsidR="006B6B17" w:rsidRPr="00DF5C34" w:rsidRDefault="006B6B17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6B17" w:rsidRDefault="006B6B17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26F" w:rsidRDefault="0084726F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26F" w:rsidRDefault="0084726F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26F" w:rsidRDefault="0084726F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726F" w:rsidRPr="00DF5C34" w:rsidRDefault="0084726F" w:rsidP="000160E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6B17" w:rsidRPr="00316E85" w:rsidRDefault="006B6B17" w:rsidP="000E69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E6981" w:rsidRPr="00316E85" w:rsidRDefault="000E6981" w:rsidP="000E69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16E8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 для подготовки к собранию:</w:t>
      </w:r>
      <w:r w:rsidR="00316E8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</w:p>
    <w:p w:rsidR="000E6981" w:rsidRPr="00817287" w:rsidRDefault="000E6981" w:rsidP="000E69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1. Воскобойников В. М. Как определить и развить способности ребенка. СПб</w:t>
      </w:r>
      <w:proofErr w:type="gramStart"/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., </w:t>
      </w:r>
      <w:proofErr w:type="gramEnd"/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1996.</w:t>
      </w:r>
    </w:p>
    <w:p w:rsidR="000E6981" w:rsidRPr="00817287" w:rsidRDefault="000E6981" w:rsidP="000E69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2. Коляда М. Г. Шпаргалка для родителей. Донецк, 1998.</w:t>
      </w:r>
    </w:p>
    <w:p w:rsidR="000E6981" w:rsidRPr="00817287" w:rsidRDefault="000E6981" w:rsidP="000E69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proofErr w:type="spellStart"/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Гиппенрейтер</w:t>
      </w:r>
      <w:proofErr w:type="spellEnd"/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Ю. Б. Общаться с ребенком. Как? М., 1997.</w:t>
      </w:r>
    </w:p>
    <w:p w:rsidR="00025121" w:rsidRDefault="000E698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7287">
        <w:rPr>
          <w:rFonts w:ascii="Times New Roman" w:eastAsia="Times New Roman" w:hAnsi="Times New Roman" w:cs="Times New Roman"/>
          <w:color w:val="000000"/>
          <w:sz w:val="24"/>
          <w:szCs w:val="24"/>
        </w:rPr>
        <w:t>4. Хрестоматия по педагогической психологии. М., 1995</w:t>
      </w:r>
      <w:r w:rsidR="00B505B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31746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Интернетресурсы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31746" w:rsidRDefault="00431746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1746" w:rsidRDefault="00431746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1746" w:rsidRDefault="00431746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1746" w:rsidRDefault="00431746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1746" w:rsidRDefault="00431746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1746" w:rsidRDefault="00431746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1746" w:rsidRDefault="00431746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1746" w:rsidRPr="00B505BD" w:rsidRDefault="00431746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5121" w:rsidRDefault="0002512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16E85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25121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Приложение № 1</w:t>
      </w:r>
    </w:p>
    <w:p w:rsidR="00025121" w:rsidRDefault="0002512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Диагностика учителей по вопросам:</w:t>
      </w:r>
    </w:p>
    <w:p w:rsidR="00D64991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5C34" w:rsidRPr="00817287" w:rsidRDefault="00DF5C34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1. Кто из учащихся-пятиклассников испытывает трудности в учебе по вашему предмету?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2. Соответствует ли отметка, выставленная ученику в начальной школе по предмету, его реальным знаниям и умениям?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3. Что, на ваш взгляд, является причиной проблем в учебной деятельности ученика по предмету, преподаваемому вами?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4. Что бы вы могли порекомендовать родителям учащихся для преодоления трудностей, связанных с изучением вашего предмета?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5. Какие формы оперативной помощи учащимся вы предлагаете?</w:t>
      </w:r>
    </w:p>
    <w:p w:rsidR="00230082" w:rsidRPr="00DF5C34" w:rsidRDefault="00230082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0082" w:rsidRPr="00DF5C34" w:rsidRDefault="00230082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30082" w:rsidRDefault="00230082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0082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0082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0082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0082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0082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0082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0082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6E85" w:rsidRPr="00817287" w:rsidRDefault="00316E8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0082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Приложение № 2</w:t>
      </w:r>
    </w:p>
    <w:p w:rsidR="00230082" w:rsidRDefault="0023008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Анкетирование родителей пятиклассников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</w:t>
      </w:r>
      <w:proofErr w:type="gramEnd"/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(имя и отчество родителей)!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Ваш ребенок учится в пятом классе уже два месяца.</w:t>
      </w:r>
    </w:p>
    <w:p w:rsidR="00D64991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Какие-то трудные моменты в его учебной деятельности не всегда заметны педагогам и классному руководителю. Хотелось бы, чтобы ваши ответы на вопросы данной анкеты помогли вашему ребенку быстрее и успешнее адаптироваться к обучению в пятом классе.</w:t>
      </w:r>
    </w:p>
    <w:p w:rsidR="00DF5C34" w:rsidRPr="00DF5C34" w:rsidRDefault="00DF5C34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1. Какие учебные предметы даются вашему ребенку легко?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2. По каким учебным предметам подготовка домашнего задания вызывает у него затруднение?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3. С чем это, по вашему мнению, связано?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4. Какая помощь нужна вашему ребенку со стороны учителя по предмету, классного руководителя?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5. Что бы вы хотели посоветовать учителю-предметнику в организации общения с вашим ребенком на уроке?</w:t>
      </w:r>
    </w:p>
    <w:p w:rsidR="00D64991" w:rsidRPr="00DF5C34" w:rsidRDefault="00D64991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65F2" w:rsidRPr="00DF5C34" w:rsidRDefault="001465F2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65F2" w:rsidRPr="00DF5C34" w:rsidRDefault="001465F2" w:rsidP="00DF5C3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65F2" w:rsidRDefault="001465F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65F2" w:rsidRDefault="001465F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65F2" w:rsidRDefault="001465F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65F2" w:rsidRDefault="001465F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65F2" w:rsidRDefault="001465F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65F2" w:rsidRDefault="001465F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505BD" w:rsidRDefault="00B505BD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4726F" w:rsidRDefault="0084726F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65F2" w:rsidRPr="00817287" w:rsidRDefault="001465F2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465F2" w:rsidRDefault="003F3BFB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</w:t>
      </w:r>
      <w:r w:rsidR="001465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Приложение № 3</w:t>
      </w:r>
      <w:r w:rsidR="001465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</w:p>
    <w:p w:rsidR="001465F2" w:rsidRPr="00DF5C34" w:rsidRDefault="003F3BFB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</w:t>
      </w:r>
      <w:r w:rsidR="001465F2" w:rsidRPr="00DF5C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</w:t>
      </w:r>
      <w:r w:rsidRPr="00DF5C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мятка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Рекомендации для родителей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∙ Первое условие школьного успеха пятиклассника — безусловное принятие ребенка, несмотря </w:t>
      </w:r>
      <w:proofErr w:type="gramStart"/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на те</w:t>
      </w:r>
      <w:proofErr w:type="gramEnd"/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неудачи, с которыми он уже столкнулся или может столкнуться.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∙ Обязательное проявление родителями интереса к школе, классу, в котором учится ребенок, к каждому прожитому им школьному дню.</w:t>
      </w:r>
    </w:p>
    <w:p w:rsidR="00D64991" w:rsidRPr="00DF5C34" w:rsidRDefault="009F4C5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∙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Неформальное общение со своим ребенком после прошедшего школьного дня.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∙Обязательное знакомство с его одноклассниками и возможность общения ребят после школы.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∙Недопустимость физических мер воздействия, запугивания, критики в адрес ребенка, особенно в присутствии других людей (бабушек, дедушек, сверстников).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∙Исключение таких мер наказания, как лишение удовольствий, физические и психические наказания.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∙ Учет темперамента ребенка в период адаптации к школьному обучению. Медлительные и малообщительные дети гораздо труднее привыкают к классу, быстро теряют к нему интерес, если чувствуют со стороны взрослых и сверстников насилие, сарказм и жестокость.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∙Предоставление ребенку самостоятельности в учебной работе и организация обоснованного </w:t>
      </w:r>
      <w:proofErr w:type="gramStart"/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учебной деятельностью.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∙Поощрение ребенка, и не только за учебные успехи. Моральное стимулирование достижений ребенка.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∙Развитие самоконтроля, самооценки и самодостаточности ребенка.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Известный педагог и псих</w:t>
      </w:r>
      <w:r w:rsidR="00763439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олог </w:t>
      </w:r>
      <w:proofErr w:type="spellStart"/>
      <w:r w:rsidR="00763439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Симон</w:t>
      </w:r>
      <w:proofErr w:type="spellEnd"/>
      <w:r w:rsidR="00763439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Соловейчик, в одной и</w:t>
      </w: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своих книг опубликовал правила, которые могут помочь родителям подготовить ребенка к самостоятельной жизни </w:t>
      </w:r>
      <w:r w:rsidR="00763439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школе во время адаптационного периода. </w:t>
      </w: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Родителям необходимо объяснить эти правила ребенку и с их помощью</w:t>
      </w:r>
      <w:r w:rsidR="00763439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готовить ребенка к взрослой жизни.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отним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ай чужого, но и свое не отдавай;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Попросили — дай, пытают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ся отнять — старайся защищаться;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Не дерись без причины;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Зовут играть — иди, не зовут — спроси разрешен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ия играть вместе, это не стыдно;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Играй чес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тно, не подводи своих товарищей;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дразни никого, не </w:t>
      </w:r>
      <w:proofErr w:type="gramStart"/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канючь</w:t>
      </w:r>
      <w:proofErr w:type="gramEnd"/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, не выпрашивай ничего. Два раза ни у кого ничего не проси.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Будь внимателен везде, где нужно проявит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ь внимательность;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Из-з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а отметок не плачь, будь гордым;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С учителем из-за отметок не спорь и на учителя за отметки не обижайся. Старайся все делать вовремя и думай о хороших результата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х, они обязательно у тебя будут;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Не ябедничай и не наговаривай ни на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кого;</w:t>
      </w:r>
    </w:p>
    <w:p w:rsidR="00D64991" w:rsidRPr="00DF5C34" w:rsidRDefault="00763439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26545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Старайся быть аккуратным;</w:t>
      </w:r>
    </w:p>
    <w:p w:rsidR="00D64991" w:rsidRPr="00DF5C34" w:rsidRDefault="0042654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Почаще</w:t>
      </w:r>
      <w:proofErr w:type="gramEnd"/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говори: давай дружить, давай иг</w:t>
      </w: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рать, давай вместе пойдем домой;</w:t>
      </w:r>
    </w:p>
    <w:p w:rsidR="00D64991" w:rsidRPr="00DF5C34" w:rsidRDefault="00426545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D64991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Помни! Ты не лучше всех, ты не хуже всех! Ты — неповторимый для самого себя, родителей, учителей, друзей!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Очень хорошо, если родители поместят свод этих правил в комнате или в рабочем уголке своего ребенка на видном месте. Желательно в конце недели обратить внимание ребенка на то, какие правила у </w:t>
      </w:r>
      <w:proofErr w:type="gramStart"/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него</w:t>
      </w:r>
      <w:proofErr w:type="gramEnd"/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получается выполнять, а какие — нет, и почему.</w:t>
      </w:r>
    </w:p>
    <w:p w:rsidR="003F3BFB" w:rsidRPr="00DF5C34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F3BFB" w:rsidRPr="00DF5C34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F3BFB" w:rsidRPr="00DF5C34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F3BFB" w:rsidRPr="00DF5C34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F3BFB" w:rsidRPr="00DF5C34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F3BFB" w:rsidRPr="00DF5C34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F3BFB" w:rsidRPr="00DF5C34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F3BFB" w:rsidRPr="00DF5C34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F3BFB" w:rsidRPr="00DF5C34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F3BFB" w:rsidRDefault="003F3BFB" w:rsidP="00DF5C3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F3BFB" w:rsidRDefault="003F3BFB" w:rsidP="00D6499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F3BFB" w:rsidRDefault="003F3BFB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F3BFB" w:rsidRDefault="003F3BFB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F3BFB" w:rsidRDefault="003F3BFB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4726F" w:rsidRDefault="0084726F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4726F" w:rsidRDefault="0084726F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F3BFB" w:rsidRDefault="003F3BFB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64991" w:rsidRPr="003F3BFB" w:rsidRDefault="003F3BFB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</w:t>
      </w:r>
      <w:r w:rsidRPr="003F3BF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Приложение № 4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F5C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Тест</w:t>
      </w:r>
      <w:proofErr w:type="gramEnd"/>
      <w:r w:rsidRPr="00DF5C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«Какой вы родитель?»</w:t>
      </w:r>
    </w:p>
    <w:p w:rsidR="003F3BFB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DF5C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проводит классный руководитель</w:t>
      </w:r>
      <w:r w:rsidR="003F3BFB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3F3BFB" w:rsidRPr="00DF5C34" w:rsidRDefault="003F3BFB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Отметьте те фразы, которые вы часто употребляете с детьми.</w:t>
      </w:r>
    </w:p>
    <w:tbl>
      <w:tblPr>
        <w:tblStyle w:val="a4"/>
        <w:tblW w:w="0" w:type="auto"/>
        <w:tblLook w:val="04A0"/>
      </w:tblPr>
      <w:tblGrid>
        <w:gridCol w:w="7196"/>
        <w:gridCol w:w="2375"/>
      </w:tblGrid>
      <w:tr w:rsidR="003F3BFB" w:rsidRPr="00DF5C34" w:rsidTr="003F3BFB">
        <w:tc>
          <w:tcPr>
            <w:tcW w:w="7196" w:type="dxa"/>
          </w:tcPr>
          <w:p w:rsidR="003F3BFB" w:rsidRPr="00DF5C34" w:rsidRDefault="003F3BFB" w:rsidP="00D6499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Вопросы</w:t>
            </w:r>
          </w:p>
        </w:tc>
        <w:tc>
          <w:tcPr>
            <w:tcW w:w="2375" w:type="dxa"/>
          </w:tcPr>
          <w:p w:rsidR="003F3BFB" w:rsidRPr="00DF5C34" w:rsidRDefault="003F3BFB" w:rsidP="00D64991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Баллы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Сколько раз тебе повторять?!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Посоветуй мне, пожалуйста.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Не знаю, чтобы я без тебя делала.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И в кого ты только такой уродился?!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Какие у тебя замечательные друзья!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 Не смей этого делать!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 Подумай, может быть можно поступить по-другому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Я в твое время!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 Ты моя опора и помощник (</w:t>
            </w:r>
            <w:proofErr w:type="spellStart"/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ца</w:t>
            </w:r>
            <w:proofErr w:type="spellEnd"/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10.О чем ты только думаешь?!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 Какая ты у меня умница!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 А как ты считаешь, сынок (доченька)?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 У всех дети как дети, а ты…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3F3BFB" w:rsidRPr="00DF5C34" w:rsidTr="003F3BFB">
        <w:tc>
          <w:tcPr>
            <w:tcW w:w="7196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 Какой ты у меня сообразительный!</w:t>
            </w:r>
          </w:p>
        </w:tc>
        <w:tc>
          <w:tcPr>
            <w:tcW w:w="2375" w:type="dxa"/>
          </w:tcPr>
          <w:p w:rsidR="003F3BFB" w:rsidRPr="00DF5C34" w:rsidRDefault="003F3BFB" w:rsidP="00BD2DE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5C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</w:tbl>
    <w:p w:rsidR="003F3BFB" w:rsidRPr="00DF5C34" w:rsidRDefault="003F3BFB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Подсчитайте общее количество баллов. </w:t>
      </w:r>
      <w:r w:rsidR="003F3BFB"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набрали 5-6 баллов – вы живете с ребенком душа в душу. Он искренне любит и уважает вас, ваши отношения способствуют становлению личности.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Сумма баллов от 7 до 8 свидетельствует о намечающихся сложностях в ваших отношениях с ребенком, непонимании его проблем, попытках перенести вину за недостатки его развития на самого ребенка.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F5C34">
        <w:rPr>
          <w:rFonts w:ascii="Times New Roman" w:eastAsia="Times New Roman" w:hAnsi="Times New Roman" w:cs="Times New Roman"/>
          <w:color w:val="000000"/>
          <w:sz w:val="28"/>
          <w:szCs w:val="28"/>
        </w:rPr>
        <w:t>Сумма 10 баллов – вы непоследовательны в общении с ребенком. Он уважает вас, хотя и не всегда с вами откровенен. Его развитие подвержено влиянию случайных обстоятельств.</w:t>
      </w:r>
    </w:p>
    <w:p w:rsidR="00D64991" w:rsidRPr="00DF5C34" w:rsidRDefault="00D64991" w:rsidP="00D649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45BF" w:rsidRPr="00DF5C34" w:rsidRDefault="00BE45BF">
      <w:pPr>
        <w:rPr>
          <w:rFonts w:ascii="Times New Roman" w:hAnsi="Times New Roman" w:cs="Times New Roman"/>
          <w:sz w:val="28"/>
          <w:szCs w:val="28"/>
        </w:rPr>
      </w:pPr>
    </w:p>
    <w:sectPr w:rsidR="00BE45BF" w:rsidRPr="00DF5C34" w:rsidSect="00316E85">
      <w:pgSz w:w="11906" w:h="16838"/>
      <w:pgMar w:top="1134" w:right="850" w:bottom="1134" w:left="1701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90BFE"/>
    <w:multiLevelType w:val="multilevel"/>
    <w:tmpl w:val="7750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394E0B"/>
    <w:multiLevelType w:val="multilevel"/>
    <w:tmpl w:val="67DA8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311E88"/>
    <w:multiLevelType w:val="multilevel"/>
    <w:tmpl w:val="E020A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687CD0"/>
    <w:multiLevelType w:val="multilevel"/>
    <w:tmpl w:val="118C7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1A66792"/>
    <w:multiLevelType w:val="multilevel"/>
    <w:tmpl w:val="C25A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6C41EE"/>
    <w:multiLevelType w:val="multilevel"/>
    <w:tmpl w:val="196EF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4991"/>
    <w:rsid w:val="000160ED"/>
    <w:rsid w:val="00025121"/>
    <w:rsid w:val="00030FCC"/>
    <w:rsid w:val="00096550"/>
    <w:rsid w:val="000E6800"/>
    <w:rsid w:val="000E6981"/>
    <w:rsid w:val="00124301"/>
    <w:rsid w:val="001465F2"/>
    <w:rsid w:val="001909E8"/>
    <w:rsid w:val="001F5621"/>
    <w:rsid w:val="00230082"/>
    <w:rsid w:val="002501B3"/>
    <w:rsid w:val="00296792"/>
    <w:rsid w:val="002C0346"/>
    <w:rsid w:val="002C6BA6"/>
    <w:rsid w:val="002D63E0"/>
    <w:rsid w:val="002E3F4E"/>
    <w:rsid w:val="002E689E"/>
    <w:rsid w:val="00316E85"/>
    <w:rsid w:val="00345F6F"/>
    <w:rsid w:val="0034664B"/>
    <w:rsid w:val="00392DD3"/>
    <w:rsid w:val="003B56EC"/>
    <w:rsid w:val="003E5BE0"/>
    <w:rsid w:val="003F3BFB"/>
    <w:rsid w:val="00426545"/>
    <w:rsid w:val="00430B9F"/>
    <w:rsid w:val="00431746"/>
    <w:rsid w:val="00451048"/>
    <w:rsid w:val="00492D90"/>
    <w:rsid w:val="00520DFE"/>
    <w:rsid w:val="00541150"/>
    <w:rsid w:val="005F75CB"/>
    <w:rsid w:val="006323ED"/>
    <w:rsid w:val="006B6B17"/>
    <w:rsid w:val="006F3FD9"/>
    <w:rsid w:val="00721B08"/>
    <w:rsid w:val="007477C3"/>
    <w:rsid w:val="00747A8F"/>
    <w:rsid w:val="00763439"/>
    <w:rsid w:val="007A1738"/>
    <w:rsid w:val="007B72D8"/>
    <w:rsid w:val="00817287"/>
    <w:rsid w:val="0081751E"/>
    <w:rsid w:val="00831313"/>
    <w:rsid w:val="0084726F"/>
    <w:rsid w:val="00853A63"/>
    <w:rsid w:val="008E3231"/>
    <w:rsid w:val="009122F1"/>
    <w:rsid w:val="00912595"/>
    <w:rsid w:val="00995D49"/>
    <w:rsid w:val="009F4C59"/>
    <w:rsid w:val="00B021E1"/>
    <w:rsid w:val="00B505BD"/>
    <w:rsid w:val="00BC2289"/>
    <w:rsid w:val="00BD4DE2"/>
    <w:rsid w:val="00BE45BF"/>
    <w:rsid w:val="00CC6749"/>
    <w:rsid w:val="00D17FEA"/>
    <w:rsid w:val="00D22DEB"/>
    <w:rsid w:val="00D64991"/>
    <w:rsid w:val="00DF5566"/>
    <w:rsid w:val="00DF5C34"/>
    <w:rsid w:val="00E33921"/>
    <w:rsid w:val="00EB0C75"/>
    <w:rsid w:val="00F03242"/>
    <w:rsid w:val="00F55510"/>
    <w:rsid w:val="00F56B42"/>
    <w:rsid w:val="00F86138"/>
    <w:rsid w:val="00FD76C7"/>
    <w:rsid w:val="00FE4432"/>
    <w:rsid w:val="00FF5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3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49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3F3B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431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431746"/>
  </w:style>
  <w:style w:type="character" w:customStyle="1" w:styleId="c1">
    <w:name w:val="c1"/>
    <w:basedOn w:val="a0"/>
    <w:rsid w:val="004317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6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3978</Words>
  <Characters>22675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2022-01-25T11:45:00Z</cp:lastPrinted>
  <dcterms:created xsi:type="dcterms:W3CDTF">2022-01-17T06:41:00Z</dcterms:created>
  <dcterms:modified xsi:type="dcterms:W3CDTF">2022-01-25T11:48:00Z</dcterms:modified>
</cp:coreProperties>
</file>