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7F" w:rsidRPr="0047557F" w:rsidRDefault="0047557F" w:rsidP="00475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бюджетное профессиональное  образовательное учреждение </w:t>
      </w:r>
    </w:p>
    <w:p w:rsidR="0047557F" w:rsidRPr="0047557F" w:rsidRDefault="0047557F" w:rsidP="00475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Самарской области </w:t>
      </w:r>
    </w:p>
    <w:p w:rsidR="0047557F" w:rsidRPr="0047557F" w:rsidRDefault="0047557F" w:rsidP="00475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57F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«Обшаровский государственный техникум им.В.И.Суркова»</w:t>
      </w:r>
    </w:p>
    <w:p w:rsidR="0047557F" w:rsidRDefault="0047557F" w:rsidP="00B37F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557F" w:rsidRDefault="0047557F" w:rsidP="00B37F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557F" w:rsidRDefault="0047557F" w:rsidP="00B37F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557F" w:rsidRDefault="0047557F" w:rsidP="00B37F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4AA" w:rsidRDefault="00CA24AA" w:rsidP="00B37F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557F" w:rsidRDefault="0047557F" w:rsidP="004755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2742E" w:rsidRPr="0047557F" w:rsidRDefault="008B3756" w:rsidP="0047557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Сценарий </w:t>
      </w:r>
      <w:r w:rsidR="00CA24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внеклассного </w:t>
      </w:r>
      <w:r w:rsidR="00C2742E" w:rsidRPr="0047557F">
        <w:rPr>
          <w:rFonts w:ascii="Times New Roman" w:hAnsi="Times New Roman" w:cs="Times New Roman"/>
          <w:b/>
          <w:sz w:val="28"/>
          <w:szCs w:val="28"/>
          <w:lang w:eastAsia="ru-RU"/>
        </w:rPr>
        <w:t>мероприятия</w:t>
      </w:r>
    </w:p>
    <w:p w:rsidR="00CA24AA" w:rsidRDefault="00C2742E" w:rsidP="0047557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7557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для студентов </w:t>
      </w:r>
    </w:p>
    <w:p w:rsidR="00C2742E" w:rsidRDefault="00B37FCA" w:rsidP="0047557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7557F">
        <w:rPr>
          <w:rFonts w:ascii="Times New Roman" w:hAnsi="Times New Roman" w:cs="Times New Roman"/>
          <w:b/>
          <w:sz w:val="28"/>
          <w:szCs w:val="28"/>
          <w:lang w:eastAsia="ru-RU"/>
        </w:rPr>
        <w:t>ГБПОУ «Обшаровский государственный техникум им.В.И.Суркова»</w:t>
      </w:r>
      <w:r w:rsidR="00C2742E" w:rsidRPr="0047557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«Экология</w:t>
      </w:r>
      <w:r w:rsidR="008B37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студенты</w:t>
      </w:r>
      <w:r w:rsidR="00C2742E" w:rsidRPr="0047557F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47557F" w:rsidRDefault="0047557F" w:rsidP="0047557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7557F" w:rsidRDefault="0047557F" w:rsidP="0047557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7557F" w:rsidRDefault="0047557F" w:rsidP="0047557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7557F" w:rsidRDefault="0047557F" w:rsidP="0047557F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A24AA" w:rsidRDefault="00CA24AA" w:rsidP="0047557F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A24AA" w:rsidRDefault="00CA24AA" w:rsidP="0047557F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A24AA" w:rsidRDefault="00CA24AA" w:rsidP="0047557F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A24AA" w:rsidRDefault="00CA24AA" w:rsidP="0047557F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A24AA" w:rsidRDefault="00CA24AA" w:rsidP="0047557F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A24AA" w:rsidRDefault="00CA24AA" w:rsidP="0047557F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A24AA" w:rsidRDefault="00CA24AA" w:rsidP="0047557F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A24AA" w:rsidRDefault="00CA24AA" w:rsidP="0047557F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7557F" w:rsidRPr="006A5EE6" w:rsidRDefault="00CA24AA" w:rsidP="0047557F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6A5EE6">
        <w:rPr>
          <w:rFonts w:ascii="Times New Roman" w:hAnsi="Times New Roman" w:cs="Times New Roman"/>
          <w:sz w:val="28"/>
          <w:szCs w:val="28"/>
          <w:lang w:eastAsia="ru-RU"/>
        </w:rPr>
        <w:t>Подготовила:</w:t>
      </w:r>
    </w:p>
    <w:p w:rsidR="00CA24AA" w:rsidRPr="006A5EE6" w:rsidRDefault="00CA24AA" w:rsidP="0047557F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6A5EE6">
        <w:rPr>
          <w:rFonts w:ascii="Times New Roman" w:hAnsi="Times New Roman" w:cs="Times New Roman"/>
          <w:sz w:val="28"/>
          <w:szCs w:val="28"/>
          <w:lang w:eastAsia="ru-RU"/>
        </w:rPr>
        <w:t xml:space="preserve">Жоголева </w:t>
      </w:r>
    </w:p>
    <w:p w:rsidR="00CA24AA" w:rsidRPr="006A5EE6" w:rsidRDefault="00CA24AA" w:rsidP="0047557F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6A5EE6">
        <w:rPr>
          <w:rFonts w:ascii="Times New Roman" w:hAnsi="Times New Roman" w:cs="Times New Roman"/>
          <w:sz w:val="28"/>
          <w:szCs w:val="28"/>
          <w:lang w:eastAsia="ru-RU"/>
        </w:rPr>
        <w:t>Татьяна Владимировна,</w:t>
      </w:r>
    </w:p>
    <w:p w:rsidR="00CA24AA" w:rsidRPr="006A5EE6" w:rsidRDefault="00CA24AA" w:rsidP="0047557F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6A5EE6">
        <w:rPr>
          <w:rFonts w:ascii="Times New Roman" w:hAnsi="Times New Roman" w:cs="Times New Roman"/>
          <w:sz w:val="28"/>
          <w:szCs w:val="28"/>
          <w:lang w:eastAsia="ru-RU"/>
        </w:rPr>
        <w:t>преподаватель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742E" w:rsidRPr="00C2742E" w:rsidRDefault="00C2742E" w:rsidP="00B37F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742E" w:rsidRDefault="00C2742E" w:rsidP="00B37F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57F" w:rsidRDefault="0047557F" w:rsidP="00B37F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57F" w:rsidRPr="00C2742E" w:rsidRDefault="00CA24AA" w:rsidP="00CA24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бшаровка,202</w:t>
      </w:r>
      <w:r w:rsidR="008B37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C2742E" w:rsidRPr="00C2742E" w:rsidRDefault="00C2742E" w:rsidP="004755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ВВЕДЕНИЕ.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Актуальность темы: </w:t>
      </w: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экологического воспитания и образования одна из самых актуальных на сегодняшний день. Создание нового отношения человека к природе задача не только социально-экономическая и техническая, но и нравственная. История человечества неразрывно связана с историей природы. На современном этапе вопросы традиционного взаимодействия ее с человеком выросли в глобальную экологическую проблему. Если люди в ближайшем будущем не научатся бережно относиться к природе, они погубят себя. А для этого надо воспитывать экологическую культуру и ответственность. Я считаю, что экологическое воспитание - самое важное в наше время. В будущем это может повлиять на оздоровление экологической обстановки в нашем крае и в стране.</w:t>
      </w:r>
    </w:p>
    <w:p w:rsidR="00C2742E" w:rsidRPr="00C2742E" w:rsidRDefault="00C2742E" w:rsidP="00CA24A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 работы: </w:t>
      </w: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проблем экологического поведения и определение путей по решению проблем</w:t>
      </w:r>
      <w:r w:rsidR="00CA24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практическая экологическая акция </w:t>
      </w:r>
      <w:r w:rsidR="00CA24AA" w:rsidRPr="00B37FCA">
        <w:rPr>
          <w:rFonts w:ascii="Times New Roman" w:hAnsi="Times New Roman" w:cs="Times New Roman"/>
          <w:sz w:val="28"/>
          <w:szCs w:val="28"/>
        </w:rPr>
        <w:t>«Нашим р</w:t>
      </w:r>
      <w:r w:rsidR="00CA24AA">
        <w:rPr>
          <w:rFonts w:ascii="Times New Roman" w:hAnsi="Times New Roman" w:cs="Times New Roman"/>
          <w:sz w:val="28"/>
          <w:szCs w:val="28"/>
        </w:rPr>
        <w:t>екам и озерам – чистые берега!»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Прогнозируемый результат: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 </w:t>
      </w:r>
      <w:bookmarkStart w:id="0" w:name="_GoBack"/>
      <w:bookmarkEnd w:id="0"/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 проблемами экологии;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корректировка студентами своего экологического поведения.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Критерием сформированности ответственного отношения к окружающей среде является нравственная забота о будущих поколениях.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экологического воспитания </w:t>
      </w: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достигается по мере решения в единстве следующих задач:</w:t>
      </w:r>
    </w:p>
    <w:p w:rsidR="00C2742E" w:rsidRPr="00C2742E" w:rsidRDefault="00C2742E" w:rsidP="00B37F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Образовательных </w:t>
      </w: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формирование системы знаний об экологических проблемах современности и пути их разрешения;</w:t>
      </w:r>
    </w:p>
    <w:p w:rsidR="00C2742E" w:rsidRPr="00C2742E" w:rsidRDefault="00C2742E" w:rsidP="00B37F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Воспитательных</w:t>
      </w: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формирование мотивов, потребностей и привычек экологически целесообразного поведения и деятельности, здорового образа жизни;</w:t>
      </w:r>
    </w:p>
    <w:p w:rsidR="00C2742E" w:rsidRPr="00C2742E" w:rsidRDefault="00C2742E" w:rsidP="00B37F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Развивающих</w:t>
      </w: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развитие системы интеллектуальных и практических умений по изучению, оценке состояния и улучшению окружающей среды своей местности; развитие стремления к активной деятельности по охране окружающей среды.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Оснащение:</w:t>
      </w:r>
    </w:p>
    <w:p w:rsidR="00C2742E" w:rsidRPr="00C2742E" w:rsidRDefault="00C2742E" w:rsidP="00B37F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ИТК</w:t>
      </w:r>
      <w:proofErr w:type="gramStart"/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электронные носители-</w:t>
      </w:r>
      <w:proofErr w:type="spellStart"/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</w:t>
      </w:r>
      <w:proofErr w:type="spellEnd"/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-карты</w:t>
      </w:r>
    </w:p>
    <w:p w:rsidR="00422985" w:rsidRDefault="00422985" w:rsidP="004229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C2742E"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лакаты</w:t>
      </w:r>
    </w:p>
    <w:p w:rsidR="00422985" w:rsidRPr="00422985" w:rsidRDefault="00422985" w:rsidP="004229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Оформить библиотеку: расставить столы и стулья для студентов и преподавателей</w:t>
      </w:r>
    </w:p>
    <w:p w:rsidR="00C2742E" w:rsidRPr="00C2742E" w:rsidRDefault="00C2742E" w:rsidP="004229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Место проведения: </w:t>
      </w:r>
      <w:r w:rsidR="00B37FCA" w:rsidRPr="00B37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библиотека, практическая часть уборка реки от мусора.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</w:t>
      </w: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студенты </w:t>
      </w:r>
      <w:r w:rsidR="003232CD" w:rsidRPr="00B37F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техникума</w:t>
      </w:r>
    </w:p>
    <w:p w:rsidR="00C2742E" w:rsidRPr="00CA24AA" w:rsidRDefault="00C2742E" w:rsidP="00CA24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A24AA">
        <w:rPr>
          <w:rFonts w:ascii="Times New Roman" w:hAnsi="Times New Roman" w:cs="Times New Roman"/>
          <w:b/>
          <w:sz w:val="28"/>
          <w:szCs w:val="28"/>
          <w:lang w:eastAsia="ru-RU"/>
        </w:rPr>
        <w:t>Сценарий</w:t>
      </w:r>
    </w:p>
    <w:p w:rsidR="00C2742E" w:rsidRPr="00CA24AA" w:rsidRDefault="008B3756" w:rsidP="00CA24A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внеклассного </w:t>
      </w:r>
      <w:r w:rsidR="00C2742E" w:rsidRPr="00CA24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мероприятия на тему «Экология 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студенты</w:t>
      </w:r>
      <w:r w:rsidR="00C2742E" w:rsidRPr="00CA24AA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C2742E" w:rsidRPr="00C2742E" w:rsidRDefault="00C2742E" w:rsidP="00B37F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Организационный момент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Вступительное слово преподавателя:</w:t>
      </w: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Добрый день дорогие студенты и гости!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проводим мероприятие, посвященное теме экологии.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 </w:t>
      </w: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«экология» </w:t>
      </w: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введено немецким натуралистом Эрнстом Геккелем. Она определялась как наука о взаимоотношениях живых организмов с окружающей средой и друг с другом. В переводе с греческого языка «экология» - </w:t>
      </w: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наука о доме</w:t>
      </w: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, жилище («</w:t>
      </w:r>
      <w:proofErr w:type="spellStart"/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ойкос</w:t>
      </w:r>
      <w:proofErr w:type="spellEnd"/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» - дом, «логос» - наука). Сейчас это направление называется биологической, или классической, экологией. В последние годы бурно развиваются новые направления экологии -</w:t>
      </w: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социальная экология</w:t>
      </w: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рассматривающая </w:t>
      </w: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взаимоотношения общества и природы</w:t>
      </w: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прикладная экология, экология человека, видеоэкология и другие. От проблемы «организм - среда» экология подошла к проблеме «человек — природа». Конечно, экология - наука непростая. Но, чтобы ее понять и осмысленно работать в области экологического образования, для начала нужно запомнить четыре закона, сформулированных в популярной форме американским ученым Барри Коммонером: </w:t>
      </w: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· все связано со всем;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· все куда-нибудь девается;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· все что-нибудь, да стоит (ничто не дается даром);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· природа знает лучше.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современное общество оказалось перед выбором: либо сохранить существующий способ взаимодействия с природой, что неминуемо может привести к экологической катастрофе, либо сохранить биосферу, пригодную для жизни, но для этого необходимо изменить сложившийся тип деятельности. Последнее возможно при условии коренной перестройки мировоззрения людей, ломки ценностей в области как материальной, так и духовной культуры и формирования новой - экологической культуры.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живём в удивительном мире. Всё, что нас окружает, создано либо природой (природный мир), либо человеком (рукотворный мир). Природа предусмотрела всё, что необходимо её обитателям для жизни: чистый воздух, воду для утоления жажды, питательную почву для растений, способы приспособления к сезонным изменениям и т.д.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давних времён человек учился познавать окружающий мир и использовать его себе во благо. Он наблюдал за изменениями во временах года (лето, осень, зима, весна) и учился земледелию, садоводству; изучал способы защиты животных от врагов и находил свои пути выживания; приручал диких животных, чтобы использовать их силу в своём хозяйстве…. Природа щедро отдавала людям свои богатства. Как человеку выразить свою благодарность?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Главный принцип жизни человека в гармонии с природой: «Не навреди».</w:t>
      </w: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Познавая, не разрушай. Не бери у природы больше, чем тебе необходимо. Прежде, чем сделать, ответь себе на три вопроса: Что ты хочешь сделать?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тебе это нужно?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(что) при этом приобретёт, а кто (что) потеряет?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Подумай о последствиях!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Человек, благодаря своим знаниям, опыту и разуму, научился выживанию при отсутствии некоторых факторов: изобрёл электричество, обогревающие устройства и пр. Но обеспечивать полноценное здоровье в искусственных условиях не умеет никто.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 и природа </w:t>
      </w:r>
      <w:proofErr w:type="gramStart"/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неотделимы</w:t>
      </w:r>
      <w:proofErr w:type="gramEnd"/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от друга и тесно взаимосвязаны.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поступок человека может влиять на экологию. Но не всегда это влияние приводит к улучшению состояния окружающей среды, в большинстве случаев все наоборот.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Помни: Навредить легко, исправить трудно!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живём на планете Земля. Наша планета одна из самых прекрасных в космическом пространстве. Учёные пока не нашли ни одно другой планеты, на которой тоже были бы условия для жизни людей.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Земле живёт много людей. Они все разные по национальности, цвету кожи, интересам и привычкам. Но у всех одна забота - сохранить нашу планету для дальнейшей жизни.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люди в ближайшем будущем не научатся бережно относиться к природе, они погубят себя. Поэтому надо воспитывать экологическую культуру и ответственность. </w:t>
      </w:r>
      <w:r w:rsidRPr="00C274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Экологическая культура включает соответствующие идеалы и ценности, нормы поведения, экологическую ответственность, чувство "Гражданина планеты Земля".</w:t>
      </w:r>
    </w:p>
    <w:p w:rsidR="00C2742E" w:rsidRPr="00C2742E" w:rsidRDefault="00C2742E" w:rsidP="00CA24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Рассматривая одну из самых распространенных вредных привычек человека – курение, можно констатировать: </w:t>
      </w:r>
      <w:r w:rsidRPr="00C274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курение – индивидуальная форма загрязнения окружающей среды. </w:t>
      </w: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множество экологических факторов - абиотический, биотический, антропогенный и т. д. Курение относится к антропогенному фактору, так как идёт загрязнение окружающей среды продуктами распада табачного дыма на никотин, аммиак, сажу, угарный газ и т. д.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 Ход мероприятия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 Актуализация темы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Сортировка и переработка мусора — давно уже не новшество.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раздельного сбора отходов становится обязательным элементом повседневной жизни.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сортировка собственного мусора приносила пользу обществу и экологии, нужно узнать, какие бытовые отходы бывают, как правильно определять их виды и как разделять.</w:t>
      </w:r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2.2 Давайте рассмотрим плакат и узнаем подробнее о типах пластика</w:t>
      </w:r>
      <w:proofErr w:type="gramStart"/>
      <w:r w:rsidRPr="00C274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:rsidR="00C2742E" w:rsidRPr="00C2742E" w:rsidRDefault="00C2742E" w:rsidP="00B37F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853DC2" wp14:editId="1F9F21D5">
            <wp:extent cx="5915025" cy="3276600"/>
            <wp:effectExtent l="0" t="0" r="9525" b="0"/>
            <wp:docPr id="1" name="Рисунок 1" descr="hello_html_m7796a5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7796a57f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4AA" w:rsidRDefault="00CA24AA" w:rsidP="004755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A4909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144CEDE4" wp14:editId="664F0623">
            <wp:extent cx="4267200" cy="3981450"/>
            <wp:effectExtent l="0" t="0" r="0" b="0"/>
            <wp:docPr id="3" name="Рисунок 3" descr="hello_html_m3f02019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3f02019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57F" w:rsidRPr="0047557F" w:rsidRDefault="0047557F" w:rsidP="004755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Переходим к конкурсу под названием «А знаете ли вы?».</w:t>
      </w:r>
    </w:p>
    <w:p w:rsidR="0047557F" w:rsidRPr="0047557F" w:rsidRDefault="00CA24AA" w:rsidP="004755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Ведущий</w:t>
      </w:r>
    </w:p>
    <w:p w:rsidR="0047557F" w:rsidRPr="0047557F" w:rsidRDefault="0047557F" w:rsidP="004755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 "Птицы":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Наука, изучающая птиц называется</w:t>
      </w:r>
      <w:proofErr w:type="gramEnd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Кинология.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Орнитология.*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Энтомология.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Какая птица выводит птенцов зимой?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Филин.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Клест.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Стриж.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</w:t>
      </w:r>
      <w:proofErr w:type="spellStart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Стерх</w:t>
      </w:r>
      <w:proofErr w:type="spellEnd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высоте до 4500 метров летают?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Ворона.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Журавль.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Голубь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Орел.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Какая птица умеет бегать под водой?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Чайка.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Гагара.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Оляпка.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Зимородок.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Станция "Насекомые":</w:t>
      </w:r>
    </w:p>
    <w:p w:rsidR="0047557F" w:rsidRPr="0047557F" w:rsidRDefault="0047557F" w:rsidP="004755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Назовите самого крупного паука?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Птицеед.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Каракурт.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Тарантул.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слышит ногами?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Сверчок.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Таракан.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Кузнечик.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Какая из этих бабочек самая маленькая?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Моль.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Стеклянница.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Шелкопряд.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Станция «Грибы»: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Назовите самый ядовитый гриб?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Мухомор.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Бледная поганка.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Желчный гриб.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Сатанинский гриб.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Какой из этих грибов является пластинчатым?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Рыжик.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Белый гриб.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Подберезовик.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Какой гриб разлагает полезную древесину и считается вредным?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Подберезовик.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Опенок.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Груздь.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Станция "Воздух":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Лучше всего поглощают выхлопные газы машин и взамен выделяют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кислород?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Береза.*</w:t>
      </w:r>
    </w:p>
    <w:p w:rsidR="0047557F" w:rsidRPr="0047557F" w:rsidRDefault="0047557F" w:rsidP="004755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2. Тополь.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Сирень.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увеличении этого газа в составе воздуха можно умереть от удушья?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Кислород.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Азот.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3.Углекислый газ.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Станция "Лес":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Вокруг крупных городов необходимо большое количество лесов, для чего?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Для красоты.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Для очищения воздуха.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Для того</w:t>
      </w:r>
      <w:proofErr w:type="gramStart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селились птицы и животные.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Для дров.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Какое дерево дольше живет?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Сосна.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Осина.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Дуб.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Ель.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вырубках раньше всех вырастает?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Береза.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 . Клен.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Сосна.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Станция "Вода":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Наиболее загрязненное озеро?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Глухое.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</w:t>
      </w:r>
      <w:proofErr w:type="spellStart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Яльчик</w:t>
      </w:r>
      <w:proofErr w:type="spellEnd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</w:t>
      </w:r>
      <w:proofErr w:type="spellStart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Конан</w:t>
      </w:r>
      <w:proofErr w:type="spellEnd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-ер.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Какое море пересыхает из-за деятельности человека?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Каспийское.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Азовское.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Аральское. *</w:t>
      </w:r>
    </w:p>
    <w:p w:rsidR="0047557F" w:rsidRPr="0047557F" w:rsidRDefault="0047557F" w:rsidP="004755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какому животному можно определить чистоту озер и рек?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Уж.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Рак.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Лягушка.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Станция "Животные":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какого животного глаза вращаются на 360 градусов?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Хамелеон.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Крокодил.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Черепаха.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Самое большое животное лесов Северо-Западного федерального округа?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Кабан.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Медведь.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Лось.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Какой зверек всю зиму спит вниз головой?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Еж.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Летучая мышь.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Барсук.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Станция "Земля":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Овраги портят землю. Как не дать им возможность увеличиваться?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Засыпать землей.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Посадить на склонах деревья.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Делать в них свалки.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Нитраты в овощах образуются от того, что в земле много?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Минеральных удобрений. *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Воды.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Органических удобрений</w:t>
      </w:r>
      <w:proofErr w:type="gramStart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огда проводится "День Земли "?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19 мая.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8 марта.</w:t>
      </w:r>
      <w:r w:rsidRPr="004755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22 апреля. *</w:t>
      </w:r>
    </w:p>
    <w:p w:rsidR="0047557F" w:rsidRPr="00C2742E" w:rsidRDefault="006A5EE6" w:rsidP="004755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57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4. 1 мая.</w:t>
      </w:r>
    </w:p>
    <w:p w:rsidR="0047557F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Ведущий</w:t>
      </w:r>
      <w:proofErr w:type="gramStart"/>
      <w:r w:rsidRPr="00B37FCA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B37FCA" w:rsidRPr="00B37FCA" w:rsidRDefault="0047557F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37FCA" w:rsidRPr="00B37FCA">
        <w:rPr>
          <w:rFonts w:ascii="Times New Roman" w:hAnsi="Times New Roman" w:cs="Times New Roman"/>
          <w:sz w:val="28"/>
          <w:szCs w:val="28"/>
          <w:lang w:eastAsia="ru-RU"/>
        </w:rPr>
        <w:t>1) В каких странах запрещено использование полиэтиленовых пакетов? (Италия, Сингапур, Бангладеш, в некоторых штатах Индии и Америки)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2)В какой стране штрафуют и даже сажают в тюрьму за производство, импорт, продажу пластиковых пакетов? (Танзания)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3) Какой штат в США первый отказался от использования полиэтиленовых пакетов? (Гавайи)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4) Сколько % бытовых отходов составляют полиэтиленовые пакеты? (7-9%)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5) В какой стране стоят автоматы по приему полиэтиленовых пакетов с целью их дальнейшей переработки? (Германия, Финляндия)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6) Сколько пластиковых бутылок в год выбрасывается? (270 000 000 000 шт.)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 xml:space="preserve">7) Сколько % от стоимости воды </w:t>
      </w:r>
      <w:proofErr w:type="gramStart"/>
      <w:r w:rsidRPr="00B37FCA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37F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37FCA">
        <w:rPr>
          <w:rFonts w:ascii="Times New Roman" w:hAnsi="Times New Roman" w:cs="Times New Roman"/>
          <w:sz w:val="28"/>
          <w:szCs w:val="28"/>
          <w:lang w:eastAsia="ru-RU"/>
        </w:rPr>
        <w:t>пластиковой</w:t>
      </w:r>
      <w:proofErr w:type="gramEnd"/>
      <w:r w:rsidRPr="00B37FCA">
        <w:rPr>
          <w:rFonts w:ascii="Times New Roman" w:hAnsi="Times New Roman" w:cs="Times New Roman"/>
          <w:sz w:val="28"/>
          <w:szCs w:val="28"/>
          <w:lang w:eastAsia="ru-RU"/>
        </w:rPr>
        <w:t xml:space="preserve"> бутылки составляет стоимость воды? (10%)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8) Сколько лет в земле разлагается полиэтиленовый пакет? (400-500лет)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9) Сколько времени в среднем используется пакет? (30 мин)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10) Сколько % вредных веществ из сигареты уходит в окружающую среду с дымом? (50%)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11) Сколько % вредных веществ сигареты уходит в окружающую среду вместе с фильтром? (5%)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12) Сколько километров бумаги в час необходимо для изготовления упаковки сигарет? (больше 6 км.)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13) Сколько лет брошенный окурок будет плавать в море? (от 1-5лет)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14) За сколько лет прокуривается каждым курильщиком в России машина среднего класса типа Мазда 6, Форд-фокус, Ауди А</w:t>
      </w:r>
      <w:proofErr w:type="gramStart"/>
      <w:r w:rsidRPr="00B37FCA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B37FCA">
        <w:rPr>
          <w:rFonts w:ascii="Times New Roman" w:hAnsi="Times New Roman" w:cs="Times New Roman"/>
          <w:sz w:val="28"/>
          <w:szCs w:val="28"/>
          <w:lang w:eastAsia="ru-RU"/>
        </w:rPr>
        <w:t>? (за 10 лет)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 xml:space="preserve">15) Где и когда был изобретен полиэтилен (ПЭТ)? (1941г.- </w:t>
      </w:r>
      <w:proofErr w:type="gramStart"/>
      <w:r w:rsidRPr="00B37FCA">
        <w:rPr>
          <w:rFonts w:ascii="Times New Roman" w:hAnsi="Times New Roman" w:cs="Times New Roman"/>
          <w:sz w:val="28"/>
          <w:szCs w:val="28"/>
          <w:lang w:eastAsia="ru-RU"/>
        </w:rPr>
        <w:t>Англия)</w:t>
      </w:r>
      <w:proofErr w:type="gramEnd"/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16) Сколько литров воды загрязняет одна пальчиковая батарейка? (400л)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17) Какую площадь почвы загрязняет одна пальчиковая батарейка? (20м</w:t>
      </w:r>
      <w:r w:rsidRPr="00B37FCA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B37FCA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18) Сколько лет в земле разлагается бутылка из пластика? (450-500лет)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19) Сколько тонн использованного полиэтилена оставляет после себя человек? (20 т)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20) Какой вредный для человеческого организма элемент выделяется при нагревании пластиковых бутылок? (</w:t>
      </w:r>
      <w:proofErr w:type="spellStart"/>
      <w:r w:rsidRPr="00B37FCA">
        <w:rPr>
          <w:rFonts w:ascii="Times New Roman" w:hAnsi="Times New Roman" w:cs="Times New Roman"/>
          <w:sz w:val="28"/>
          <w:szCs w:val="28"/>
          <w:lang w:eastAsia="ru-RU"/>
        </w:rPr>
        <w:t>Бисфенол</w:t>
      </w:r>
      <w:proofErr w:type="spellEnd"/>
      <w:r w:rsidRPr="00B37FCA">
        <w:rPr>
          <w:rFonts w:ascii="Times New Roman" w:hAnsi="Times New Roman" w:cs="Times New Roman"/>
          <w:sz w:val="28"/>
          <w:szCs w:val="28"/>
          <w:lang w:eastAsia="ru-RU"/>
        </w:rPr>
        <w:t>-А)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21) Кто в Германии оплачивает утилизацию пакетов? (потребитель)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22) Сколько в среднем нужно спилить деревьев, чтобы произвести 1 тонну бумаги? (17 деревьев)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23) Сколько лет в земле разлагается брошенная жвачка? (5 лет)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24) Сколько лет в земле разлагается брошенный окурок? (2 года)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sz w:val="28"/>
          <w:szCs w:val="28"/>
          <w:lang w:eastAsia="ru-RU"/>
        </w:rPr>
        <w:t>25) Сколько литров воды загрязняет </w:t>
      </w:r>
      <w:r w:rsidRPr="00B37FC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 литр отработанного масла двигателя, вылитый в реку или канализацию? (1 миллион литров воды)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26) Какое расстояние образовали бы бутылки из полиэтилентерефталата (PET), выбрасываемые на протяжении года и установленные одна на другой? (образовали бы башню высотой 28 </w:t>
      </w:r>
      <w:proofErr w:type="gramStart"/>
      <w:r w:rsidRPr="00B37FC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млн</w:t>
      </w:r>
      <w:proofErr w:type="gramEnd"/>
      <w:r w:rsidRPr="00B37FC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км, что составляет 73-кратное расстояние от Земли до Луны)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27) Сколько кислорода может произвести один гектар лиственного леса? (около 700 кг кислорода)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28) Суточную потребность скольких людей покрывает один гектар лиственного леса, который производит около 700 кг кислорода? (свыше 2,5 тыс. людей)</w:t>
      </w:r>
    </w:p>
    <w:p w:rsidR="00B37FCA" w:rsidRPr="00B37FCA" w:rsidRDefault="00B37FCA" w:rsidP="00B37F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29) Сколько тонн углекислого газа вырабатывается при сгорании 1 тонны</w:t>
      </w:r>
      <w:r w:rsidRPr="00B37FCA">
        <w:rPr>
          <w:rFonts w:ascii="Times New Roman" w:hAnsi="Times New Roman" w:cs="Times New Roman"/>
          <w:color w:val="303236"/>
          <w:sz w:val="28"/>
          <w:szCs w:val="28"/>
          <w:lang w:eastAsia="ru-RU"/>
        </w:rPr>
        <w:t> </w:t>
      </w:r>
      <w:r w:rsidRPr="00B37FC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авиационного топлива? (3,15 тонн CO2)</w:t>
      </w:r>
    </w:p>
    <w:p w:rsidR="00C2742E" w:rsidRPr="00C2742E" w:rsidRDefault="00B37FCA" w:rsidP="0047557F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37FC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30) Сколько энергии позволит сэкономить каждая стеклянная бутылка, повторно введенная в оборот? (энергию, необходимую для свечения 100-ватной лампочки в течение 4 часов)</w:t>
      </w:r>
    </w:p>
    <w:p w:rsidR="00C2742E" w:rsidRPr="00B37FCA" w:rsidRDefault="0047557F" w:rsidP="006248E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6248E6">
        <w:rPr>
          <w:rFonts w:ascii="Times New Roman" w:hAnsi="Times New Roman" w:cs="Times New Roman"/>
          <w:sz w:val="28"/>
          <w:szCs w:val="28"/>
          <w:lang w:eastAsia="ru-RU"/>
        </w:rPr>
        <w:t>Продолжение</w:t>
      </w:r>
      <w:r w:rsidR="00CA24AA"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мероприятия это</w:t>
      </w:r>
      <w:r w:rsidR="006248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2742E" w:rsidRPr="00B37FCA">
        <w:rPr>
          <w:rFonts w:ascii="Times New Roman" w:hAnsi="Times New Roman" w:cs="Times New Roman"/>
          <w:sz w:val="28"/>
          <w:szCs w:val="28"/>
        </w:rPr>
        <w:t>экологическ</w:t>
      </w:r>
      <w:r w:rsidR="00CA24AA">
        <w:rPr>
          <w:rFonts w:ascii="Times New Roman" w:hAnsi="Times New Roman" w:cs="Times New Roman"/>
          <w:sz w:val="28"/>
          <w:szCs w:val="28"/>
        </w:rPr>
        <w:t>ая</w:t>
      </w:r>
      <w:proofErr w:type="gramEnd"/>
      <w:r w:rsidR="00C2742E" w:rsidRPr="00B37FCA">
        <w:rPr>
          <w:rFonts w:ascii="Times New Roman" w:hAnsi="Times New Roman" w:cs="Times New Roman"/>
          <w:sz w:val="28"/>
          <w:szCs w:val="28"/>
        </w:rPr>
        <w:t xml:space="preserve"> акции «Нашим рекам и озерам – чистые</w:t>
      </w:r>
      <w:r w:rsidR="006248E6">
        <w:rPr>
          <w:rFonts w:ascii="Times New Roman" w:hAnsi="Times New Roman" w:cs="Times New Roman"/>
          <w:sz w:val="28"/>
          <w:szCs w:val="28"/>
        </w:rPr>
        <w:t xml:space="preserve"> </w:t>
      </w:r>
      <w:r w:rsidR="00C2742E" w:rsidRPr="00B37FCA">
        <w:rPr>
          <w:rFonts w:ascii="Times New Roman" w:hAnsi="Times New Roman" w:cs="Times New Roman"/>
          <w:sz w:val="28"/>
          <w:szCs w:val="28"/>
        </w:rPr>
        <w:t>берега!»</w:t>
      </w:r>
    </w:p>
    <w:p w:rsidR="00C2742E" w:rsidRPr="00B37FCA" w:rsidRDefault="00C2742E" w:rsidP="006248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2. Отличительные атрибуты: перчатки, мешки для мусора</w:t>
      </w:r>
      <w:r w:rsidR="006248E6">
        <w:rPr>
          <w:rFonts w:ascii="Times New Roman" w:hAnsi="Times New Roman" w:cs="Times New Roman"/>
          <w:sz w:val="28"/>
          <w:szCs w:val="28"/>
        </w:rPr>
        <w:t>, грабли.</w:t>
      </w:r>
      <w:r w:rsidRPr="00B37F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42E" w:rsidRPr="00B37FCA" w:rsidRDefault="006248E6" w:rsidP="006248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2742E" w:rsidRPr="00B37FCA">
        <w:rPr>
          <w:rFonts w:ascii="Times New Roman" w:hAnsi="Times New Roman" w:cs="Times New Roman"/>
          <w:sz w:val="28"/>
          <w:szCs w:val="28"/>
        </w:rPr>
        <w:t xml:space="preserve">. Материалы для награждения участников: дипломы, грамоты, благодарственные </w:t>
      </w:r>
      <w:r>
        <w:rPr>
          <w:rFonts w:ascii="Times New Roman" w:hAnsi="Times New Roman" w:cs="Times New Roman"/>
          <w:sz w:val="28"/>
          <w:szCs w:val="28"/>
        </w:rPr>
        <w:t>письма</w:t>
      </w:r>
    </w:p>
    <w:p w:rsidR="00C2742E" w:rsidRPr="00B37FCA" w:rsidRDefault="006248E6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2742E" w:rsidRPr="00B37FCA">
        <w:rPr>
          <w:rFonts w:ascii="Times New Roman" w:hAnsi="Times New Roman" w:cs="Times New Roman"/>
          <w:sz w:val="28"/>
          <w:szCs w:val="28"/>
        </w:rPr>
        <w:t>. При организации раздельного сбора мусора – контейнеры для сортировки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и дальнейшей отправки на переработку.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Площадка для проведения </w:t>
      </w:r>
      <w:r w:rsidR="006248E6">
        <w:rPr>
          <w:rFonts w:ascii="Times New Roman" w:hAnsi="Times New Roman" w:cs="Times New Roman"/>
          <w:sz w:val="28"/>
          <w:szCs w:val="28"/>
        </w:rPr>
        <w:t xml:space="preserve">экологической акции </w:t>
      </w:r>
      <w:r w:rsidRPr="00B37FCA">
        <w:rPr>
          <w:rFonts w:ascii="Times New Roman" w:hAnsi="Times New Roman" w:cs="Times New Roman"/>
          <w:sz w:val="28"/>
          <w:szCs w:val="28"/>
        </w:rPr>
        <w:t>«Нашим рекам и озерам – чистые берега!»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Берега заранее выбранного и согласованного водного объекта в </w:t>
      </w:r>
      <w:r w:rsidR="003A6B60">
        <w:rPr>
          <w:rFonts w:ascii="Times New Roman" w:hAnsi="Times New Roman" w:cs="Times New Roman"/>
          <w:sz w:val="28"/>
          <w:szCs w:val="28"/>
        </w:rPr>
        <w:t>с. Обшаровк</w:t>
      </w:r>
      <w:proofErr w:type="gramStart"/>
      <w:r w:rsidR="003A6B60">
        <w:rPr>
          <w:rFonts w:ascii="Times New Roman" w:hAnsi="Times New Roman" w:cs="Times New Roman"/>
          <w:sz w:val="28"/>
          <w:szCs w:val="28"/>
        </w:rPr>
        <w:t>а</w:t>
      </w:r>
      <w:r w:rsidRPr="00B37FCA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B37FCA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422985">
        <w:rPr>
          <w:rFonts w:ascii="Times New Roman" w:hAnsi="Times New Roman" w:cs="Times New Roman"/>
          <w:sz w:val="28"/>
          <w:szCs w:val="28"/>
        </w:rPr>
        <w:t>и</w:t>
      </w:r>
      <w:r w:rsidRPr="00B37FCA">
        <w:rPr>
          <w:rFonts w:ascii="Times New Roman" w:hAnsi="Times New Roman" w:cs="Times New Roman"/>
          <w:sz w:val="28"/>
          <w:szCs w:val="28"/>
        </w:rPr>
        <w:t xml:space="preserve"> акции.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План проведения </w:t>
      </w:r>
      <w:r w:rsidR="00422985">
        <w:rPr>
          <w:rFonts w:ascii="Times New Roman" w:hAnsi="Times New Roman" w:cs="Times New Roman"/>
          <w:sz w:val="28"/>
          <w:szCs w:val="28"/>
        </w:rPr>
        <w:t xml:space="preserve">экологической акции </w:t>
      </w:r>
      <w:r w:rsidRPr="00B37FCA">
        <w:rPr>
          <w:rFonts w:ascii="Times New Roman" w:hAnsi="Times New Roman" w:cs="Times New Roman"/>
          <w:sz w:val="28"/>
          <w:szCs w:val="28"/>
        </w:rPr>
        <w:t>«Нашим рекам и озерам – чистые берега!»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• Сбор участников и организация их проезда к заранее </w:t>
      </w:r>
      <w:proofErr w:type="gramStart"/>
      <w:r w:rsidRPr="00B37FCA">
        <w:rPr>
          <w:rFonts w:ascii="Times New Roman" w:hAnsi="Times New Roman" w:cs="Times New Roman"/>
          <w:sz w:val="28"/>
          <w:szCs w:val="28"/>
        </w:rPr>
        <w:t>распределенным</w:t>
      </w:r>
      <w:proofErr w:type="gramEnd"/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участкам (при необходимости).</w:t>
      </w:r>
    </w:p>
    <w:p w:rsidR="00C2742E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• Приветственное слово </w:t>
      </w:r>
      <w:r w:rsidR="0025663B">
        <w:rPr>
          <w:rFonts w:ascii="Times New Roman" w:hAnsi="Times New Roman" w:cs="Times New Roman"/>
          <w:sz w:val="28"/>
          <w:szCs w:val="28"/>
        </w:rPr>
        <w:t>преподавателя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Спасибо всем, кто принимает сегодня участ</w:t>
      </w:r>
      <w:r w:rsidR="0025663B">
        <w:rPr>
          <w:rFonts w:ascii="Times New Roman" w:hAnsi="Times New Roman" w:cs="Times New Roman"/>
          <w:sz w:val="28"/>
          <w:szCs w:val="28"/>
        </w:rPr>
        <w:t xml:space="preserve">ие в этом важном </w:t>
      </w:r>
      <w:r w:rsidRPr="00B37FCA">
        <w:rPr>
          <w:rFonts w:ascii="Times New Roman" w:hAnsi="Times New Roman" w:cs="Times New Roman"/>
          <w:sz w:val="28"/>
          <w:szCs w:val="28"/>
        </w:rPr>
        <w:t>событии – Всероссийской экологической акции «Нашим рекам и озерам –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чистые берега!»! Мы здесь вместе сегодня, чтобы сделать это реку,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 чище, показать св</w:t>
      </w:r>
      <w:r>
        <w:rPr>
          <w:rFonts w:ascii="Times New Roman" w:hAnsi="Times New Roman" w:cs="Times New Roman"/>
          <w:sz w:val="28"/>
          <w:szCs w:val="28"/>
        </w:rPr>
        <w:t xml:space="preserve">оими действиями пример для всех </w:t>
      </w:r>
      <w:r w:rsidRPr="00B37FCA">
        <w:rPr>
          <w:rFonts w:ascii="Times New Roman" w:hAnsi="Times New Roman" w:cs="Times New Roman"/>
          <w:sz w:val="28"/>
          <w:szCs w:val="28"/>
        </w:rPr>
        <w:t>жителей нашего села</w:t>
      </w:r>
      <w:r>
        <w:rPr>
          <w:rFonts w:ascii="Times New Roman" w:hAnsi="Times New Roman" w:cs="Times New Roman"/>
          <w:sz w:val="28"/>
          <w:szCs w:val="28"/>
        </w:rPr>
        <w:t xml:space="preserve">. Жизнь на нашей прекрасной </w:t>
      </w:r>
      <w:r w:rsidRPr="00B37FCA">
        <w:rPr>
          <w:rFonts w:ascii="Times New Roman" w:hAnsi="Times New Roman" w:cs="Times New Roman"/>
          <w:sz w:val="28"/>
          <w:szCs w:val="28"/>
        </w:rPr>
        <w:t>планете возникла в воде, испокон веков</w:t>
      </w:r>
      <w:r>
        <w:rPr>
          <w:rFonts w:ascii="Times New Roman" w:hAnsi="Times New Roman" w:cs="Times New Roman"/>
          <w:sz w:val="28"/>
          <w:szCs w:val="28"/>
        </w:rPr>
        <w:t xml:space="preserve"> люди селились на берегах рек и </w:t>
      </w:r>
      <w:r w:rsidRPr="00B37FCA">
        <w:rPr>
          <w:rFonts w:ascii="Times New Roman" w:hAnsi="Times New Roman" w:cs="Times New Roman"/>
          <w:sz w:val="28"/>
          <w:szCs w:val="28"/>
        </w:rPr>
        <w:t>морей. Вода – носитель и источник жизни. Не зря наша прекрасная планета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Земля зовется «голубой планетой». Сохранение воды – это не просто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сохранение природы, но и сохранение самой жизни. Сегодня деятельность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lastRenderedPageBreak/>
        <w:t>человека привела к тому, что в 70% рек вода не пригодна для питья и опасна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для купания. В реки и моря сливаются неочищенные бытовые и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промышленные стоки. На берегах рек, в оврагах и пойменных низинах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создаются и разрастаются мусорные свалки. Наша планета сильна, она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ежедневно борется с негативным воздействием человека на природу, а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человечество свыклось с мыслью, что может безответственно пользоваться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ее богатствами, что со временем природа сама все восстановит и очистит. Но,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к сожалению, это не так: САМА НЕ ОЧИСТИТ – МУСОРА ОЧЕНЬ МНОГО!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И только наши с вами усилия смогут восстановить природное равновесие.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Друзья, хочу немного рассказать вам о водных артериях нашей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планеты – о реках. Каждая река – единый организм со всеми берегами,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родниками, ручьями и притоками. Бассейн реки – единая целостная система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и только её сохранение обеспечит сохранение реки. Реки текут </w:t>
      </w:r>
      <w:proofErr w:type="gramStart"/>
      <w:r w:rsidRPr="00B37FCA">
        <w:rPr>
          <w:rFonts w:ascii="Times New Roman" w:hAnsi="Times New Roman" w:cs="Times New Roman"/>
          <w:sz w:val="28"/>
          <w:szCs w:val="28"/>
        </w:rPr>
        <w:t>между</w:t>
      </w:r>
      <w:proofErr w:type="gramEnd"/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селами, городами, районами, республиками, объединяя их в </w:t>
      </w:r>
      <w:proofErr w:type="gramStart"/>
      <w:r w:rsidRPr="00B37FCA">
        <w:rPr>
          <w:rFonts w:ascii="Times New Roman" w:hAnsi="Times New Roman" w:cs="Times New Roman"/>
          <w:sz w:val="28"/>
          <w:szCs w:val="28"/>
        </w:rPr>
        <w:t>единый</w:t>
      </w:r>
      <w:proofErr w:type="gramEnd"/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комплекс, отвечающий за жизнь реки. Реки текли до нас тысячелетия и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нельзя допустить, чтобы в ближайшем будущем они погибли, чтобы после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нас остались только грязные канавы. Надо ведь оставить в наследие детям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чистые водоемы, чтобы не только мы могли любоваться красотой природы,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ощущать гордость за нашу страну, которая заботится о </w:t>
      </w:r>
      <w:proofErr w:type="gramStart"/>
      <w:r w:rsidRPr="00B37FCA">
        <w:rPr>
          <w:rFonts w:ascii="Times New Roman" w:hAnsi="Times New Roman" w:cs="Times New Roman"/>
          <w:sz w:val="28"/>
          <w:szCs w:val="28"/>
        </w:rPr>
        <w:t>вверенных</w:t>
      </w:r>
      <w:proofErr w:type="gramEnd"/>
      <w:r w:rsidRPr="00B37FCA">
        <w:rPr>
          <w:rFonts w:ascii="Times New Roman" w:hAnsi="Times New Roman" w:cs="Times New Roman"/>
          <w:sz w:val="28"/>
          <w:szCs w:val="28"/>
        </w:rPr>
        <w:t xml:space="preserve"> ей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природных </w:t>
      </w:r>
      <w:proofErr w:type="gramStart"/>
      <w:r w:rsidRPr="00B37FCA">
        <w:rPr>
          <w:rFonts w:ascii="Times New Roman" w:hAnsi="Times New Roman" w:cs="Times New Roman"/>
          <w:sz w:val="28"/>
          <w:szCs w:val="28"/>
        </w:rPr>
        <w:t>богатствах</w:t>
      </w:r>
      <w:proofErr w:type="gramEnd"/>
      <w:r w:rsidRPr="00B37FCA">
        <w:rPr>
          <w:rFonts w:ascii="Times New Roman" w:hAnsi="Times New Roman" w:cs="Times New Roman"/>
          <w:sz w:val="28"/>
          <w:szCs w:val="28"/>
        </w:rPr>
        <w:t>. Ведь если каждый будет заботиться о чистоте своего</w:t>
      </w:r>
    </w:p>
    <w:p w:rsidR="00422985" w:rsidRPr="00B37FCA" w:rsidRDefault="00422985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дома, озера, региона, то и в сердце будет чистота и умиротворение! Спасибо</w:t>
      </w:r>
    </w:p>
    <w:p w:rsidR="00422985" w:rsidRPr="00B37FCA" w:rsidRDefault="00422985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за то, что сегодня вы все здесь вместе с нами</w:t>
      </w:r>
      <w:r>
        <w:rPr>
          <w:rFonts w:ascii="Times New Roman" w:hAnsi="Times New Roman" w:cs="Times New Roman"/>
          <w:sz w:val="28"/>
          <w:szCs w:val="28"/>
        </w:rPr>
        <w:t xml:space="preserve">! Подарим </w:t>
      </w:r>
      <w:r w:rsidRPr="00B37FCA">
        <w:rPr>
          <w:rFonts w:ascii="Times New Roman" w:hAnsi="Times New Roman" w:cs="Times New Roman"/>
          <w:sz w:val="28"/>
          <w:szCs w:val="28"/>
        </w:rPr>
        <w:t>наше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37FCA">
        <w:rPr>
          <w:rFonts w:ascii="Times New Roman" w:hAnsi="Times New Roman" w:cs="Times New Roman"/>
          <w:sz w:val="28"/>
          <w:szCs w:val="28"/>
        </w:rPr>
        <w:t xml:space="preserve"> реке</w:t>
      </w:r>
      <w:r>
        <w:rPr>
          <w:rFonts w:ascii="Times New Roman" w:hAnsi="Times New Roman" w:cs="Times New Roman"/>
          <w:sz w:val="28"/>
          <w:szCs w:val="28"/>
        </w:rPr>
        <w:t xml:space="preserve"> чистые берега! Давайте </w:t>
      </w:r>
      <w:r w:rsidRPr="00B37FCA">
        <w:rPr>
          <w:rFonts w:ascii="Times New Roman" w:hAnsi="Times New Roman" w:cs="Times New Roman"/>
          <w:sz w:val="28"/>
          <w:szCs w:val="28"/>
        </w:rPr>
        <w:t xml:space="preserve">поприветствуем участников акции, </w:t>
      </w:r>
      <w:r>
        <w:rPr>
          <w:rFonts w:ascii="Times New Roman" w:hAnsi="Times New Roman" w:cs="Times New Roman"/>
          <w:sz w:val="28"/>
          <w:szCs w:val="28"/>
        </w:rPr>
        <w:t xml:space="preserve">которые будут сегодня выполнять </w:t>
      </w:r>
      <w:r w:rsidRPr="00B37FCA">
        <w:rPr>
          <w:rFonts w:ascii="Times New Roman" w:hAnsi="Times New Roman" w:cs="Times New Roman"/>
          <w:sz w:val="28"/>
          <w:szCs w:val="28"/>
        </w:rPr>
        <w:t xml:space="preserve">почетную миссию докторов для этой  реки </w:t>
      </w:r>
      <w:r>
        <w:rPr>
          <w:rFonts w:ascii="Times New Roman" w:hAnsi="Times New Roman" w:cs="Times New Roman"/>
          <w:sz w:val="28"/>
          <w:szCs w:val="28"/>
        </w:rPr>
        <w:t>Ура!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• Деление территории очищаемых берегов водных объектов на рабочие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зоны и закрепление их за командами участников.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• Инструктаж, подразумевающий приобретение участниками </w:t>
      </w:r>
      <w:proofErr w:type="gramStart"/>
      <w:r w:rsidRPr="00B37FCA">
        <w:rPr>
          <w:rFonts w:ascii="Times New Roman" w:hAnsi="Times New Roman" w:cs="Times New Roman"/>
          <w:sz w:val="28"/>
          <w:szCs w:val="28"/>
        </w:rPr>
        <w:t>базового</w:t>
      </w:r>
      <w:proofErr w:type="gramEnd"/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минимума знаний и умений для проведения очистки береговой и прибрежной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зон от твёрдого бытового мусора.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lastRenderedPageBreak/>
        <w:t>• Деление участников акции на команды и закрепление за ними участков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убираемой территории.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• Обе</w:t>
      </w:r>
      <w:r w:rsidR="003232CD" w:rsidRPr="00B37FCA">
        <w:rPr>
          <w:rFonts w:ascii="Times New Roman" w:hAnsi="Times New Roman" w:cs="Times New Roman"/>
          <w:sz w:val="28"/>
          <w:szCs w:val="28"/>
        </w:rPr>
        <w:t>спечение участников инвентарем</w:t>
      </w:r>
      <w:proofErr w:type="gramStart"/>
      <w:r w:rsidR="003232CD" w:rsidRPr="00B37FCA">
        <w:rPr>
          <w:rFonts w:ascii="Times New Roman" w:hAnsi="Times New Roman" w:cs="Times New Roman"/>
          <w:sz w:val="28"/>
          <w:szCs w:val="28"/>
        </w:rPr>
        <w:t xml:space="preserve"> </w:t>
      </w:r>
      <w:r w:rsidRPr="00B37F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• Фото территории перед уборкой.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• Очистка участниками акции береговой и прибрежной зон водных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объектов, </w:t>
      </w:r>
      <w:proofErr w:type="gramStart"/>
      <w:r w:rsidRPr="00B37FCA">
        <w:rPr>
          <w:rFonts w:ascii="Times New Roman" w:hAnsi="Times New Roman" w:cs="Times New Roman"/>
          <w:sz w:val="28"/>
          <w:szCs w:val="28"/>
        </w:rPr>
        <w:t>осуществляемая</w:t>
      </w:r>
      <w:proofErr w:type="gramEnd"/>
      <w:r w:rsidRPr="00B37FCA">
        <w:rPr>
          <w:rFonts w:ascii="Times New Roman" w:hAnsi="Times New Roman" w:cs="Times New Roman"/>
          <w:sz w:val="28"/>
          <w:szCs w:val="28"/>
        </w:rPr>
        <w:t xml:space="preserve"> под контролем организаторов акции.</w:t>
      </w:r>
    </w:p>
    <w:p w:rsidR="00C2742E" w:rsidRPr="00B37FCA" w:rsidRDefault="003232CD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 xml:space="preserve">• Фото </w:t>
      </w:r>
      <w:r w:rsidR="00C2742E" w:rsidRPr="00B37FCA">
        <w:rPr>
          <w:rFonts w:ascii="Times New Roman" w:hAnsi="Times New Roman" w:cs="Times New Roman"/>
          <w:sz w:val="28"/>
          <w:szCs w:val="28"/>
        </w:rPr>
        <w:t>территории и участников в ходе уборки.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• Выявление в ходе проведения акции источников промышленных и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бытовых сбросов в водные объекты (при наличии).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• Проведение подсчета собранного мусора после завершения уборки и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объявление команды-победителя.</w:t>
      </w:r>
    </w:p>
    <w:p w:rsidR="00C2742E" w:rsidRPr="00B37FCA" w:rsidRDefault="00C2742E" w:rsidP="00B3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• Фото территории после завершения уборки.</w:t>
      </w:r>
    </w:p>
    <w:p w:rsidR="00C2742E" w:rsidRDefault="00C2742E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7FCA">
        <w:rPr>
          <w:rFonts w:ascii="Times New Roman" w:hAnsi="Times New Roman" w:cs="Times New Roman"/>
          <w:sz w:val="28"/>
          <w:szCs w:val="28"/>
        </w:rPr>
        <w:t>• Проведение награждения всех у</w:t>
      </w:r>
      <w:r w:rsidR="0047557F">
        <w:rPr>
          <w:rFonts w:ascii="Times New Roman" w:hAnsi="Times New Roman" w:cs="Times New Roman"/>
          <w:sz w:val="28"/>
          <w:szCs w:val="28"/>
        </w:rPr>
        <w:t>частников дипломами, грамотами</w:t>
      </w:r>
      <w:r w:rsidR="00422985">
        <w:rPr>
          <w:rFonts w:ascii="Times New Roman" w:hAnsi="Times New Roman" w:cs="Times New Roman"/>
          <w:sz w:val="28"/>
          <w:szCs w:val="28"/>
        </w:rPr>
        <w:t>.</w:t>
      </w:r>
    </w:p>
    <w:p w:rsidR="0047557F" w:rsidRPr="00C2742E" w:rsidRDefault="0047557F" w:rsidP="004755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 Заключительное слово преподавателя</w:t>
      </w:r>
    </w:p>
    <w:p w:rsidR="0047557F" w:rsidRPr="00C2742E" w:rsidRDefault="0047557F" w:rsidP="004755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сформулируем выводы, которые Вы сделали после нашего мероприятия. Было ли Вам полезно узнать о современных проблемах экологии? Вдохновляет ли Вас идея помощи природе и </w:t>
      </w:r>
      <w:r w:rsidR="00C939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уборке мусора и </w:t>
      </w: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сортировки отходов?</w:t>
      </w:r>
    </w:p>
    <w:p w:rsidR="0025663B" w:rsidRPr="00B37FCA" w:rsidRDefault="0047557F" w:rsidP="002566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7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всем за внимание</w:t>
      </w:r>
      <w:r w:rsidR="002566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 помощь в  проведение экологической акции</w:t>
      </w:r>
      <w:proofErr w:type="gramStart"/>
      <w:r w:rsidR="0025663B" w:rsidRPr="0025663B">
        <w:rPr>
          <w:rFonts w:ascii="Times New Roman" w:hAnsi="Times New Roman" w:cs="Times New Roman"/>
          <w:sz w:val="28"/>
          <w:szCs w:val="28"/>
        </w:rPr>
        <w:t xml:space="preserve"> </w:t>
      </w:r>
      <w:r w:rsidR="0025663B" w:rsidRPr="00B37FCA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5663B" w:rsidRPr="00B37FCA">
        <w:rPr>
          <w:rFonts w:ascii="Times New Roman" w:hAnsi="Times New Roman" w:cs="Times New Roman"/>
          <w:sz w:val="28"/>
          <w:szCs w:val="28"/>
        </w:rPr>
        <w:t>ашим рекам и озерам – чистые берега!»</w:t>
      </w:r>
    </w:p>
    <w:p w:rsidR="0047557F" w:rsidRPr="00B37FCA" w:rsidRDefault="0047557F" w:rsidP="0047557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557F" w:rsidRPr="00B37FCA" w:rsidRDefault="0047557F" w:rsidP="00422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7557F" w:rsidRPr="00B37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761D"/>
    <w:multiLevelType w:val="multilevel"/>
    <w:tmpl w:val="05DAC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805AC4"/>
    <w:multiLevelType w:val="multilevel"/>
    <w:tmpl w:val="995C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0C2559"/>
    <w:multiLevelType w:val="multilevel"/>
    <w:tmpl w:val="219E0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976A38"/>
    <w:multiLevelType w:val="multilevel"/>
    <w:tmpl w:val="875A2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455F4E"/>
    <w:multiLevelType w:val="multilevel"/>
    <w:tmpl w:val="D8AE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41034A"/>
    <w:multiLevelType w:val="multilevel"/>
    <w:tmpl w:val="ABD0F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764814"/>
    <w:multiLevelType w:val="multilevel"/>
    <w:tmpl w:val="B0F2A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246431"/>
    <w:multiLevelType w:val="multilevel"/>
    <w:tmpl w:val="05501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A22F20"/>
    <w:multiLevelType w:val="multilevel"/>
    <w:tmpl w:val="4288B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DD23A2"/>
    <w:multiLevelType w:val="multilevel"/>
    <w:tmpl w:val="4F749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E6662D"/>
    <w:multiLevelType w:val="multilevel"/>
    <w:tmpl w:val="26667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8"/>
  </w:num>
  <w:num w:numId="7">
    <w:abstractNumId w:val="10"/>
  </w:num>
  <w:num w:numId="8">
    <w:abstractNumId w:val="1"/>
  </w:num>
  <w:num w:numId="9">
    <w:abstractNumId w:val="7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126"/>
    <w:rsid w:val="000B1E2A"/>
    <w:rsid w:val="0025663B"/>
    <w:rsid w:val="003232CD"/>
    <w:rsid w:val="003A6B60"/>
    <w:rsid w:val="00422985"/>
    <w:rsid w:val="0047557F"/>
    <w:rsid w:val="004E3475"/>
    <w:rsid w:val="006248E6"/>
    <w:rsid w:val="00645653"/>
    <w:rsid w:val="006A5EE6"/>
    <w:rsid w:val="008B3756"/>
    <w:rsid w:val="0090631D"/>
    <w:rsid w:val="00B37FCA"/>
    <w:rsid w:val="00C2742E"/>
    <w:rsid w:val="00C93908"/>
    <w:rsid w:val="00CA24AA"/>
    <w:rsid w:val="00EC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42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232C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42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232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4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2484</Words>
  <Characters>14164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15</cp:revision>
  <dcterms:created xsi:type="dcterms:W3CDTF">2022-02-15T09:19:00Z</dcterms:created>
  <dcterms:modified xsi:type="dcterms:W3CDTF">2022-02-16T05:21:00Z</dcterms:modified>
</cp:coreProperties>
</file>