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F0E3F" w14:textId="3D300D20" w:rsidR="004E5527" w:rsidRPr="004E5527" w:rsidRDefault="004E5527" w:rsidP="004E5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5527">
        <w:rPr>
          <w:rFonts w:ascii="Times New Roman" w:hAnsi="Times New Roman" w:cs="Times New Roman"/>
          <w:b/>
          <w:bCs/>
          <w:sz w:val="28"/>
          <w:szCs w:val="28"/>
        </w:rPr>
        <w:t>«Классическая музыка как основа духовно-нравственного воспитания» на примере «Детского альбома»</w:t>
      </w:r>
    </w:p>
    <w:p w14:paraId="3D324DD8" w14:textId="77777777" w:rsidR="004E5527" w:rsidRPr="004E5527" w:rsidRDefault="004E5527" w:rsidP="004E5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5527">
        <w:rPr>
          <w:rFonts w:ascii="Times New Roman" w:hAnsi="Times New Roman" w:cs="Times New Roman"/>
          <w:b/>
          <w:bCs/>
          <w:sz w:val="28"/>
          <w:szCs w:val="28"/>
        </w:rPr>
        <w:t>П. И. Чайковского</w:t>
      </w:r>
    </w:p>
    <w:p w14:paraId="5E1D015F" w14:textId="0963E31E" w:rsidR="004E5527" w:rsidRDefault="004E5527" w:rsidP="004E55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527">
        <w:rPr>
          <w:rFonts w:ascii="Times New Roman" w:hAnsi="Times New Roman" w:cs="Times New Roman"/>
          <w:sz w:val="28"/>
          <w:szCs w:val="28"/>
        </w:rPr>
        <w:t>Особенность классической музыки - в уникальных возможностях воздействия на культуру социума и человеческой личности. В центре классических сочинений стоят нравственные, религиозные и философские проблемы. Классическая музыка развивает умственные, творческие и коммуникативные способности ребенка, оказывает положительное влияние на его эмоциональное и физическое состояние.</w:t>
      </w:r>
    </w:p>
    <w:p w14:paraId="1A7D7EFD" w14:textId="48BA3864" w:rsidR="004E5527" w:rsidRPr="004E5527" w:rsidRDefault="004E5527" w:rsidP="004E55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5527">
        <w:rPr>
          <w:rFonts w:ascii="Times New Roman" w:hAnsi="Times New Roman" w:cs="Times New Roman"/>
          <w:sz w:val="28"/>
          <w:szCs w:val="28"/>
        </w:rPr>
        <w:t xml:space="preserve">«Детский альбом» П.И. Чайковский написал специально для детей </w:t>
      </w:r>
      <w:proofErr w:type="gramStart"/>
      <w:r w:rsidRPr="004E5527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4E5527">
        <w:rPr>
          <w:rFonts w:ascii="Times New Roman" w:hAnsi="Times New Roman" w:cs="Times New Roman"/>
          <w:sz w:val="28"/>
          <w:szCs w:val="28"/>
        </w:rPr>
        <w:t xml:space="preserve"> чудесная страна, ожившая в музыкальных образах. </w:t>
      </w:r>
    </w:p>
    <w:p w14:paraId="2B1225ED" w14:textId="77777777" w:rsidR="004E5527" w:rsidRPr="004E5527" w:rsidRDefault="004E5527" w:rsidP="004E55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EB6CF7" w14:textId="01079220" w:rsidR="000F1730" w:rsidRPr="004E5527" w:rsidRDefault="004E5527" w:rsidP="004E55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5527">
        <w:rPr>
          <w:rFonts w:ascii="Times New Roman" w:hAnsi="Times New Roman" w:cs="Times New Roman"/>
          <w:b/>
          <w:bCs/>
          <w:sz w:val="28"/>
          <w:szCs w:val="28"/>
        </w:rPr>
        <w:t>Ссылка:</w:t>
      </w:r>
      <w:r w:rsidRPr="004E5527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4E5527">
          <w:rPr>
            <w:rStyle w:val="a3"/>
            <w:rFonts w:ascii="Times New Roman" w:hAnsi="Times New Roman" w:cs="Times New Roman"/>
            <w:sz w:val="28"/>
            <w:szCs w:val="28"/>
          </w:rPr>
          <w:t>https</w:t>
        </w:r>
        <w:r w:rsidRPr="004E5527">
          <w:rPr>
            <w:rStyle w:val="a3"/>
            <w:rFonts w:ascii="Times New Roman" w:hAnsi="Times New Roman" w:cs="Times New Roman"/>
            <w:sz w:val="28"/>
            <w:szCs w:val="28"/>
          </w:rPr>
          <w:t>:</w:t>
        </w:r>
        <w:r w:rsidRPr="004E5527">
          <w:rPr>
            <w:rStyle w:val="a3"/>
            <w:rFonts w:ascii="Times New Roman" w:hAnsi="Times New Roman" w:cs="Times New Roman"/>
            <w:sz w:val="28"/>
            <w:szCs w:val="28"/>
          </w:rPr>
          <w:t>//disk.yandex.ru/i/2Msn7yWvR2aBfg</w:t>
        </w:r>
      </w:hyperlink>
    </w:p>
    <w:sectPr w:rsidR="000F1730" w:rsidRPr="004E5527" w:rsidSect="004E552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527"/>
    <w:rsid w:val="000F1730"/>
    <w:rsid w:val="004E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F54A"/>
  <w15:chartTrackingRefBased/>
  <w15:docId w15:val="{1857ECC0-5361-497B-9008-25AEC4269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52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5527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4E55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2Msn7yWvR2aB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Sokol</dc:creator>
  <cp:keywords/>
  <dc:description/>
  <cp:lastModifiedBy>Sokol</cp:lastModifiedBy>
  <cp:revision>2</cp:revision>
  <dcterms:created xsi:type="dcterms:W3CDTF">2022-02-15T08:18:00Z</dcterms:created>
  <dcterms:modified xsi:type="dcterms:W3CDTF">2022-02-15T08:24:00Z</dcterms:modified>
</cp:coreProperties>
</file>