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B95" w:rsidRPr="00404B95" w:rsidRDefault="00404B95" w:rsidP="00404B9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Викторина</w:t>
      </w:r>
    </w:p>
    <w:p w:rsidR="00404B95" w:rsidRPr="00404B95" w:rsidRDefault="00404B95" w:rsidP="00404B9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ко Дню Победы</w:t>
      </w:r>
    </w:p>
    <w:p w:rsidR="00404B95" w:rsidRPr="00404B95" w:rsidRDefault="00404B95" w:rsidP="00404B95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«Доблести  немеркнущая  слава»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  <w:r w:rsidRPr="00404B95">
        <w:rPr>
          <w:rStyle w:val="a4"/>
          <w:i/>
          <w:color w:val="000000"/>
          <w:sz w:val="28"/>
          <w:szCs w:val="28"/>
          <w:shd w:val="clear" w:color="auto" w:fill="FFFFFF"/>
        </w:rPr>
        <w:t>Цель:</w:t>
      </w:r>
      <w:r w:rsidRPr="00404B95">
        <w:rPr>
          <w:i/>
          <w:color w:val="000000"/>
          <w:sz w:val="28"/>
          <w:szCs w:val="28"/>
          <w:shd w:val="clear" w:color="auto" w:fill="FFFFFF"/>
        </w:rPr>
        <w:t> формирование гражданского самосознания, чувства гордости за историческое прошлое своей Родины.</w:t>
      </w:r>
      <w:r w:rsidRPr="00404B95">
        <w:rPr>
          <w:i/>
          <w:color w:val="000000"/>
          <w:sz w:val="28"/>
          <w:szCs w:val="28"/>
        </w:rPr>
        <w:br/>
      </w:r>
      <w:r w:rsidRPr="00404B95">
        <w:rPr>
          <w:rStyle w:val="a4"/>
          <w:i/>
          <w:color w:val="000000"/>
          <w:sz w:val="28"/>
          <w:szCs w:val="28"/>
          <w:shd w:val="clear" w:color="auto" w:fill="FFFFFF"/>
        </w:rPr>
        <w:t>Задачи:</w:t>
      </w:r>
      <w:r w:rsidRPr="00404B95">
        <w:rPr>
          <w:i/>
          <w:color w:val="000000"/>
          <w:sz w:val="28"/>
          <w:szCs w:val="28"/>
        </w:rPr>
        <w:br/>
      </w:r>
      <w:r w:rsidRPr="00404B95">
        <w:rPr>
          <w:i/>
          <w:color w:val="000000"/>
          <w:sz w:val="28"/>
          <w:szCs w:val="28"/>
          <w:shd w:val="clear" w:color="auto" w:fill="FFFFFF"/>
        </w:rPr>
        <w:t>- Расширить и углубить знания о Великой Отечественной войне.</w:t>
      </w:r>
      <w:r w:rsidRPr="00404B95">
        <w:rPr>
          <w:i/>
          <w:color w:val="000000"/>
          <w:sz w:val="28"/>
          <w:szCs w:val="28"/>
        </w:rPr>
        <w:br/>
      </w:r>
      <w:r w:rsidRPr="00404B95">
        <w:rPr>
          <w:i/>
          <w:color w:val="000000"/>
          <w:sz w:val="28"/>
          <w:szCs w:val="28"/>
          <w:shd w:val="clear" w:color="auto" w:fill="FFFFFF"/>
        </w:rPr>
        <w:t>- Воспитывать у учащихся патриотические качества, чувство гордости за подвиг своего народа в годы Великой Отечественной войны.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  <w:r w:rsidRPr="00404B95">
        <w:rPr>
          <w:b/>
          <w:i/>
          <w:color w:val="000000"/>
          <w:sz w:val="28"/>
          <w:szCs w:val="28"/>
          <w:shd w:val="clear" w:color="auto" w:fill="FFFFFF"/>
        </w:rPr>
        <w:t>Оформление</w:t>
      </w:r>
      <w:r w:rsidRPr="00404B95">
        <w:rPr>
          <w:i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404B95">
        <w:rPr>
          <w:i/>
          <w:color w:val="000000"/>
          <w:sz w:val="28"/>
          <w:szCs w:val="28"/>
          <w:shd w:val="clear" w:color="auto" w:fill="FFFFFF"/>
        </w:rPr>
        <w:t>Мультимедийный</w:t>
      </w:r>
      <w:proofErr w:type="spellEnd"/>
      <w:r w:rsidRPr="00404B95">
        <w:rPr>
          <w:i/>
          <w:color w:val="000000"/>
          <w:sz w:val="28"/>
          <w:szCs w:val="28"/>
          <w:shd w:val="clear" w:color="auto" w:fill="FFFFFF"/>
        </w:rPr>
        <w:t xml:space="preserve">  экран и необходимая аппаратура. В центре  зала эмблема праздника ко Дню Победы; заготовлены звездочки-жетоны для вручения участникам за правильные ответы; грамоты победителям за 1 и 2 место; памятные праздничные сувениры. Видео ряд слайд по теме.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  <w:r w:rsidRPr="00404B95">
        <w:rPr>
          <w:b/>
          <w:i/>
          <w:color w:val="000000"/>
          <w:sz w:val="28"/>
          <w:szCs w:val="28"/>
          <w:shd w:val="clear" w:color="auto" w:fill="FFFFFF"/>
        </w:rPr>
        <w:t>Участники</w:t>
      </w:r>
      <w:r w:rsidRPr="00404B95">
        <w:rPr>
          <w:i/>
          <w:color w:val="000000"/>
          <w:sz w:val="28"/>
          <w:szCs w:val="28"/>
          <w:shd w:val="clear" w:color="auto" w:fill="FFFFFF"/>
        </w:rPr>
        <w:t xml:space="preserve">: две команды учащихся  с эмблемами  «Наследники Победы» и «Защитники Отечества», девушка и юноша </w:t>
      </w:r>
      <w:proofErr w:type="gramStart"/>
      <w:r w:rsidRPr="00404B95">
        <w:rPr>
          <w:i/>
          <w:color w:val="000000"/>
          <w:sz w:val="28"/>
          <w:szCs w:val="28"/>
          <w:shd w:val="clear" w:color="auto" w:fill="FFFFFF"/>
        </w:rPr>
        <w:t>-в</w:t>
      </w:r>
      <w:proofErr w:type="gramEnd"/>
      <w:r w:rsidRPr="00404B95">
        <w:rPr>
          <w:i/>
          <w:color w:val="000000"/>
          <w:sz w:val="28"/>
          <w:szCs w:val="28"/>
          <w:shd w:val="clear" w:color="auto" w:fill="FFFFFF"/>
        </w:rPr>
        <w:t>едущие тематической викторины, 2 ассистента, учащиеся старших классов.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shd w:val="clear" w:color="auto" w:fill="FFFFFF"/>
        </w:rPr>
      </w:pPr>
      <w:r w:rsidRPr="00404B95"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          Ход викторины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  <w:r w:rsidRPr="00404B95">
        <w:rPr>
          <w:i/>
          <w:color w:val="000000"/>
          <w:sz w:val="28"/>
          <w:szCs w:val="28"/>
          <w:shd w:val="clear" w:color="auto" w:fill="FFFFFF"/>
        </w:rPr>
        <w:t xml:space="preserve">До начала звучит песня </w:t>
      </w:r>
      <w:proofErr w:type="spellStart"/>
      <w:r w:rsidRPr="00404B95">
        <w:rPr>
          <w:i/>
          <w:color w:val="000000"/>
          <w:sz w:val="28"/>
          <w:szCs w:val="28"/>
          <w:shd w:val="clear" w:color="auto" w:fill="FFFFFF"/>
        </w:rPr>
        <w:t>Газманова</w:t>
      </w:r>
      <w:proofErr w:type="spellEnd"/>
      <w:r w:rsidRPr="00404B95">
        <w:rPr>
          <w:i/>
          <w:color w:val="000000"/>
          <w:sz w:val="28"/>
          <w:szCs w:val="28"/>
          <w:shd w:val="clear" w:color="auto" w:fill="FFFFFF"/>
        </w:rPr>
        <w:t xml:space="preserve">  про Бессмертный полк. На экране высвечивается видео ролик  «В строю Бессмертного полка».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  <w:r w:rsidRPr="00404B95">
        <w:rPr>
          <w:i/>
          <w:color w:val="000000"/>
          <w:sz w:val="28"/>
          <w:szCs w:val="28"/>
          <w:shd w:val="clear" w:color="auto" w:fill="FFFFFF"/>
        </w:rPr>
        <w:t>Выходят ведущие: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404B95">
        <w:rPr>
          <w:b/>
          <w:color w:val="000000"/>
          <w:sz w:val="28"/>
          <w:szCs w:val="28"/>
          <w:shd w:val="clear" w:color="auto" w:fill="FFFFFF"/>
        </w:rPr>
        <w:t>Девушка</w:t>
      </w:r>
      <w:r w:rsidRPr="00404B95">
        <w:rPr>
          <w:color w:val="000000"/>
          <w:sz w:val="28"/>
          <w:szCs w:val="28"/>
          <w:shd w:val="clear" w:color="auto" w:fill="FFFFFF"/>
        </w:rPr>
        <w:t>:   Добрый день, дорогие друзья!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404B95">
        <w:rPr>
          <w:b/>
          <w:color w:val="000000"/>
          <w:sz w:val="28"/>
          <w:szCs w:val="28"/>
          <w:shd w:val="clear" w:color="auto" w:fill="FFFFFF"/>
        </w:rPr>
        <w:t>Юноша</w:t>
      </w:r>
      <w:r w:rsidRPr="00404B95">
        <w:rPr>
          <w:color w:val="000000"/>
          <w:sz w:val="28"/>
          <w:szCs w:val="28"/>
          <w:shd w:val="clear" w:color="auto" w:fill="FFFFFF"/>
        </w:rPr>
        <w:t>:     Здравствуйте!</w:t>
      </w: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Девушка</w:t>
      </w:r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  9 мая. Самый важный праздник «со слезами на глазах»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.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должны  изучать   историю  Великой Отечественной войны .Мы  должны знать ,  ведь наши  предки воевали, бабушки и дедушки пережили  эту жестокую войну. Праздник Побед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ы-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цветущий май сорок пятого года. Этот день у нас есть сейчас, потому что наши родные и миллионы других советских людей сражались и погибали за то, чтобы сейчас у нас была возможность жить… </w:t>
      </w: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Юноша</w:t>
      </w:r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 И самая наша большая благодарность сражавшимся и победившим в этой жуткой войне и наша главная задача - оставаться людьми, становиться с каждым разом лучше, чище, умнее, добрее. 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Проживая хорошую жизнь мы автоматически благодарим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наших предков за то, что они для нас сделали, если бы они не победили, нас бы не было.</w:t>
      </w: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Девушка:</w:t>
      </w:r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Спасибо за жизнь и мирное небо над головой. 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Юноша</w:t>
      </w:r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   Вечная память всем, кто уже не с нами …</w:t>
      </w:r>
    </w:p>
    <w:p w:rsidR="00404B95" w:rsidRPr="00404B95" w:rsidRDefault="00404B95" w:rsidP="00404B95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Звучит стук метронома. Все участники замерли на месте. На экране высвечивается Вечный огонь. </w:t>
      </w:r>
    </w:p>
    <w:p w:rsidR="00404B95" w:rsidRPr="00404B95" w:rsidRDefault="00404B95" w:rsidP="00404B95">
      <w:pPr>
        <w:rPr>
          <w:rFonts w:ascii="Times New Roman" w:hAnsi="Times New Roman" w:cs="Times New Roman"/>
          <w:i/>
          <w:sz w:val="28"/>
          <w:szCs w:val="28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Девушка:</w:t>
      </w:r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Сегодня, отмечая этот прекрасный для нас праздник, мы  решили  организовать конкурсный турнир </w:t>
      </w:r>
      <w:proofErr w:type="spellStart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знатаков</w:t>
      </w:r>
      <w:proofErr w:type="spellEnd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истории  Великой Отечественной войны, в которой принимают участие две команды - «Наследники Победы»  и  «Защитники Отечества».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404B95">
        <w:rPr>
          <w:b/>
          <w:color w:val="000000"/>
          <w:sz w:val="28"/>
          <w:szCs w:val="28"/>
          <w:shd w:val="clear" w:color="auto" w:fill="FFFFFF"/>
        </w:rPr>
        <w:t xml:space="preserve">Юноша:     </w:t>
      </w:r>
      <w:r w:rsidRPr="00404B95">
        <w:rPr>
          <w:color w:val="000000"/>
          <w:sz w:val="28"/>
          <w:szCs w:val="28"/>
          <w:shd w:val="clear" w:color="auto" w:fill="FFFFFF"/>
        </w:rPr>
        <w:t>Встречаем наших участников!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  <w:r w:rsidRPr="00404B95">
        <w:rPr>
          <w:i/>
          <w:color w:val="000000"/>
          <w:sz w:val="28"/>
          <w:szCs w:val="28"/>
          <w:shd w:val="clear" w:color="auto" w:fill="FFFFFF"/>
        </w:rPr>
        <w:t>Звучат аплодисменты. Выходят команды и занимают места за рабочими столами. Ведущие объясняют условие проведения тематической викторины</w:t>
      </w:r>
    </w:p>
    <w:p w:rsidR="00404B95" w:rsidRPr="00404B95" w:rsidRDefault="00404B95" w:rsidP="00404B95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  <w:shd w:val="clear" w:color="auto" w:fill="FFFFFF"/>
        </w:rPr>
      </w:pPr>
      <w:r w:rsidRPr="00404B95">
        <w:rPr>
          <w:i/>
          <w:color w:val="000000"/>
          <w:sz w:val="28"/>
          <w:szCs w:val="28"/>
        </w:rPr>
        <w:t>«Доблести  немеркнущая  слава». За верные ответы ассистенты вручают  звёздочки-жетоны, по количеству которых будут определены победители конкурса.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Девушка: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Память делает нас людьми, а беспамятство лишает великой истории. Истории, в которой народам нашей страны пришлось противостоять абсолютному злу. Истории, в которой беспримерный подвиг и борьба за пределами человеческих возможностей сделали реальным наше будущее.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Юноша: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9 мая — День Победы во имя жизни и свободы всех будущих поколений. Во имя нашей жизни и нашей свободы. Вечная память и бесконечная благодарность людям, павшим в борьбе на фронтах Великой Отечественной войны! Нам повезло быть потомками великих людей, гордиться ими и передавать эту гордость из поколения в поколение. С Днём Победы!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sz w:val="28"/>
          <w:szCs w:val="28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Девушка:  </w:t>
      </w:r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открываем первый тур нашего конкурса «Доблести немер</w:t>
      </w:r>
      <w:bookmarkStart w:id="0" w:name="_GoBack"/>
      <w:bookmarkEnd w:id="0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кнущая слава». Внимание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!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1.Когда началась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торая Мировая война? 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(1 сентября 1939 г)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2. Сколько лет продолжалась Великая Отечественная война?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4 года. 1941-1945 гг.)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3.Когда началась Великая Отечественная война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?(</w:t>
      </w:r>
      <w:proofErr w:type="gramEnd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рассвете 22июня 1941 года)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Окончание  Великой Отечественной войны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  <w:proofErr w:type="gram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( 9 мая 1945г.)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Почему в некоторых европейских странах День Победы празднуется 8 мая?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Потому что Акт о безоговорочной капитуляции Германии был подписан 9 мая по московскому времени, а по центрально-европейскому это был ещё поздний вечер 8 мая)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6.Великая Отечественная война. Почему – Великая и почему – Отечественная? 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Великая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–  потому что это была самая масштабная война в истории.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Отечественная 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–   потому что носила освободительный характер, бойцы защищали своё отечество)</w:t>
      </w:r>
      <w:proofErr w:type="gramEnd"/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7.Назовите ФИО Верховного главнокомандующего Вооруженными силами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годы Великой Отечественной войны? 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(Иосиф Виссарионович Сталин)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8. Фамилия диктора, объявившего о победе над фашистской Германией в мае 45 года?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Левитан)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9. 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>Когда состоялся  парад Великой Победы советского народа в Великой Отечественной войне?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24 июня 1945г.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Потому что нужно было успеть сшить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форму для участников парада)</w:t>
      </w:r>
      <w:proofErr w:type="gramEnd"/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10.Где состоялся первый парад Победы?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Москва, Красная площадь)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11. Кто принимал парад Победы в 1945 году?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Г.К. Жуков)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12. А когда же прогремел салют Победы, небывалый по размаху до сих пор: 30 залпов из 1000 орудий? 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9 мая 1945 года)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Девушка:  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Итак, первая часть викторины завершена. Ассистентов прошу подсчитать количество ответов в командах.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Девушка: 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Итак, мы продолжаем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Второй тур нашей викторины.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 называлась пограничная застава, которая одной из первых приняла на себя удар фашистских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полчищ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(Брестская крепость – крепость-герой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04B95" w:rsidRPr="00404B95" w:rsidRDefault="00404B95" w:rsidP="00404B95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-Сколько дней длилась оборона Брестской крепости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(30 дней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-Один из самых известных памятников Великой Отечественной войны. Находится в одном из городов-героев. К слову, это самый высокий памятник-статуя в мире. 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(«Родина 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-М</w:t>
      </w:r>
      <w:proofErr w:type="gramEnd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ать зовёт!». Находится в Волгограде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)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 Назовите самые крупные победы Красной армии в Великой Отечественной войне.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Москва, Сталинград, Курская дуга, план «Багратион»)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-В каком году состоялась  битва под Москвой? 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(в 1942 году)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 Город на реке Волге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именем которого названо самое эпохальное сражение Великой Отечественной войны . Как этот город называется сегодня? 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Сталинград,  Сталинградская битва.</w:t>
      </w:r>
      <w:proofErr w:type="gramEnd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Сейчас город называется Волгоград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)</w:t>
      </w:r>
      <w:proofErr w:type="gramEnd"/>
    </w:p>
    <w:p w:rsidR="00404B95" w:rsidRPr="00404B95" w:rsidRDefault="00404B95" w:rsidP="00404B95">
      <w:pPr>
        <w:shd w:val="clear" w:color="auto" w:fill="FFFFFF"/>
        <w:spacing w:after="0" w:line="20" w:lineRule="atLeast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 После победы Красной армии под Сталинградом, по улицам Москвы провели пленных немцев. А после них сразу же проехали поливальные машины. Почему?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Чтобы очистить улицы, осквернённые самим присутствием фашистов)</w:t>
      </w:r>
    </w:p>
    <w:p w:rsidR="00404B95" w:rsidRPr="00404B95" w:rsidRDefault="00404B95" w:rsidP="00404B95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крупнейшее танковое сражение Великой Отечественной войны, которое произошло в ходе: 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Курской битвы,  под Прохоровкой)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-Как называется  Город-герой, переживший почти трёхлетнюю блокаду.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Ленингра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д-</w:t>
      </w:r>
      <w:proofErr w:type="gramEnd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ныне Санкт-Петербург)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-Что такое «Дорога жизни»?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Магистраль, проходящая через Ладожское озеро, единственная нить, связывающая Ленинград с большой землёй во время блокады)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-На крышах ленинградских домов собирались дети во время обстрелов. Зачем они это делали? 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Чтобы гасить зажигательные бомбы, которые немцы сбрасывали на город.</w:t>
      </w:r>
      <w:proofErr w:type="gramEnd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Если их погасить сразу, то взрыва не будет. 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Эту работу взяли на себя дети осаждённого города)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-Ленинградцы во время блокады заклеивали стёкла окон крест- накрест полосами бумаги. Зачем?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Чтобы при бомбёжке стёкла не разлетались вдребезги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 Вечерами окна осаждённого Ленинграда занавешивали плотными одеялами. Почему?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Свет от свечи или керосиновой лампы мог быть виден с самолёта в ночной темноте и послужить мишенью для вражеских лётчиков)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lastRenderedPageBreak/>
        <w:t>-В каком городе находится памятник советскому солдату с девочкой на руках</w:t>
      </w:r>
      <w:proofErr w:type="gramStart"/>
      <w:r w:rsidRPr="00404B95">
        <w:rPr>
          <w:rFonts w:ascii="Times New Roman" w:hAnsi="Times New Roman" w:cs="Times New Roman"/>
          <w:color w:val="000000"/>
          <w:sz w:val="28"/>
          <w:szCs w:val="28"/>
        </w:rPr>
        <w:t>?(</w:t>
      </w:r>
      <w:proofErr w:type="gramEnd"/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В Берлине.  В последние  дни войны бои шли именно там.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Советский солдат И. </w:t>
      </w:r>
      <w:proofErr w:type="spellStart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Масалов</w:t>
      </w:r>
      <w:proofErr w:type="spellEnd"/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в последние дни войны вынес из боя маленькую девочку.)</w:t>
      </w:r>
      <w:proofErr w:type="gramEnd"/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>-Не памятник, но символ вечной памяти о павших героях. Есть во многих городах, как правило, находится возле памятника или могилы героев. Что это?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Вечный огонь)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-Что означают цвета георгиевской ленточки 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(дым и пламя)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Этой юной россиянке суждено было стать, хоть и посмертно, четвёртой женщиной – Героем Советского Союза и первой в Великой Отечественной войне. Назовите её имя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Зоя Космодемьянская – «Таня», партизанка, разведчица.)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Как называется награда а отвагу</w:t>
      </w:r>
      <w:proofErr w:type="gramStart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,</w:t>
      </w:r>
      <w:proofErr w:type="gramEnd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которыми награждали  солдат после сражений  (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орден)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Как называется  прославленная в боях военная машина на гусеницах  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(танк)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Как называется место, где во время боя прятались от снарядов солдаты?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(окоп)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Кого боялись  немцы во время сражения в небе</w:t>
      </w:r>
      <w:proofErr w:type="gramStart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?</w:t>
      </w:r>
      <w:proofErr w:type="gramEnd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(</w:t>
      </w:r>
      <w:proofErr w:type="spellStart"/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истрибителей</w:t>
      </w:r>
      <w:proofErr w:type="spellEnd"/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-  Куда отправляли  лечиться раненых солдат после  боевых сражений 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(военный</w:t>
      </w: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госпиталь)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Во время атаки политрук поднимал солдат в бой со словами…   (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 Родину!</w:t>
      </w:r>
      <w:proofErr w:type="gramEnd"/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</w:t>
      </w: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Сталина! Ура</w:t>
      </w: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!</w:t>
      </w:r>
      <w:proofErr w:type="gramStart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)</w:t>
      </w:r>
      <w:proofErr w:type="gramEnd"/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Девушка: </w:t>
      </w: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Завершён второй этап</w:t>
      </w:r>
      <w:proofErr w:type="gramStart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.</w:t>
      </w:r>
      <w:proofErr w:type="gramEnd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Ассистентов прошу подсчитать количество жетонов у каждой команды.</w:t>
      </w:r>
    </w:p>
    <w:p w:rsidR="00404B95" w:rsidRPr="00404B95" w:rsidRDefault="00404B95" w:rsidP="00404B95">
      <w:pPr>
        <w:spacing w:after="0" w:line="2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Юноша:  </w:t>
      </w:r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я обращаюсь к болельщикам  и прошу принять участие в блиц </w:t>
      </w:r>
      <w:proofErr w:type="gramStart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турнире</w:t>
      </w:r>
      <w:proofErr w:type="gramEnd"/>
      <w:r w:rsidRPr="00404B9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404B95" w:rsidRPr="00404B95" w:rsidRDefault="00404B95" w:rsidP="00404B95">
      <w:pPr>
        <w:shd w:val="clear" w:color="auto" w:fill="FFFFFF"/>
        <w:spacing w:after="0" w:line="2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1.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Какой из этих отечественных танков стал легендой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торой Мировой войны? 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Танк Т-34)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Что во время Великой Отечественной Войны называли «катюшами»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Ракетные установки)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В каком городе можно посетить Мамаев курган, на котором расположен памятник-ансамбль «Героям Сталинградской битвы»? 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(Волгоград)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Кто из главнокомандующих Великой Отечественной войны был четырежды Героем Советского Союза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 ( Г. К. Жуков)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Какой крупной битвой закончилась Великая Отечественная война? 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Битва за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Берлин)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Когда было водружено Знамя Победы над Рейхстагом в Берлине?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30 апреля 1945 г.)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04B95" w:rsidRPr="00404B95" w:rsidRDefault="00404B95" w:rsidP="00404B95">
      <w:pPr>
        <w:spacing w:after="0" w:line="20" w:lineRule="atLeas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 Какое название получил парад, прошедший на Красной площади 24 июня 1945 года? 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(Парад Победы)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>13.Кто из четвероногих воинов, кроме лошадей, принимал участие в Параде Победы 1945 года? (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собаки)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 Назовите Города-Герои. 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Сколько городов имеет звание «Город-герой»? Перечислите их.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Москва, Ленинград (Санкт-Петербург), Одесса, Минск,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Керч</w:t>
      </w:r>
      <w:proofErr w:type="spell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, Брест, Тула, Киев, Новороссийск, Сталинград (Волгоград), Смоленск, Мурманск,  Севастополь)</w:t>
      </w:r>
      <w:proofErr w:type="gramEnd"/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404B95">
        <w:rPr>
          <w:rFonts w:ascii="Times New Roman" w:eastAsia="Calibri" w:hAnsi="Times New Roman" w:cs="Times New Roman"/>
          <w:b/>
          <w:sz w:val="28"/>
          <w:szCs w:val="28"/>
        </w:rPr>
        <w:t xml:space="preserve">Девушка: </w:t>
      </w:r>
      <w:r w:rsidRPr="00404B95">
        <w:rPr>
          <w:rFonts w:ascii="Times New Roman" w:eastAsia="Calibri" w:hAnsi="Times New Roman" w:cs="Times New Roman"/>
          <w:sz w:val="28"/>
          <w:szCs w:val="28"/>
        </w:rPr>
        <w:t>Я благодарю болельщиков за участие и прошу ассистентов вручить памятные сувениры. С праздником вас</w:t>
      </w:r>
      <w:r w:rsidRPr="00404B95"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404B95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Ассистенты вручают сувениры болельщикам</w:t>
      </w:r>
      <w:r w:rsidRPr="00404B9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404B95" w:rsidRPr="00404B95" w:rsidRDefault="00404B95" w:rsidP="00404B95">
      <w:pPr>
        <w:shd w:val="clear" w:color="auto" w:fill="FFFFFF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404B95">
        <w:rPr>
          <w:rFonts w:ascii="Times New Roman" w:eastAsia="Calibri" w:hAnsi="Times New Roman" w:cs="Times New Roman"/>
          <w:b/>
          <w:sz w:val="28"/>
          <w:szCs w:val="28"/>
        </w:rPr>
        <w:t xml:space="preserve">Юноша:  </w:t>
      </w:r>
      <w:r w:rsidRPr="00404B95">
        <w:rPr>
          <w:rFonts w:ascii="Times New Roman" w:eastAsia="Calibri" w:hAnsi="Times New Roman" w:cs="Times New Roman"/>
          <w:sz w:val="28"/>
          <w:szCs w:val="28"/>
        </w:rPr>
        <w:t>А мы продолжаем нашу викторину и я объявляю трети</w:t>
      </w:r>
      <w:proofErr w:type="gramStart"/>
      <w:r w:rsidRPr="00404B95">
        <w:rPr>
          <w:rFonts w:ascii="Times New Roman" w:eastAsia="Calibri" w:hAnsi="Times New Roman" w:cs="Times New Roman"/>
          <w:sz w:val="28"/>
          <w:szCs w:val="28"/>
        </w:rPr>
        <w:t>й-</w:t>
      </w:r>
      <w:proofErr w:type="gramEnd"/>
      <w:r w:rsidRPr="00404B95">
        <w:rPr>
          <w:rFonts w:ascii="Times New Roman" w:eastAsia="Calibri" w:hAnsi="Times New Roman" w:cs="Times New Roman"/>
          <w:sz w:val="28"/>
          <w:szCs w:val="28"/>
        </w:rPr>
        <w:t xml:space="preserve"> заключительный  тур. Внимание! Вопросы третьего тура.</w:t>
      </w:r>
    </w:p>
    <w:p w:rsidR="00404B95" w:rsidRPr="00404B95" w:rsidRDefault="00404B95" w:rsidP="00404B9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Назовите  имя лётчика, который после ампутации обеих ног, продолжал летать и сбил 7 вражеских самолётов?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Алексей Петрович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Маресьев</w:t>
      </w:r>
      <w:proofErr w:type="spell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 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Пионер-герой, участвовавший в 27 боевых операциях, устранивший 87 немецких офицеров и солдат, взорвавший 2 железнодорожных и 12 шоссейных мостов.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Лёня Голиков)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Автор популярного литературного произведения «Жди меня», написанного в годы войны?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Константин Симонов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 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Трижды герой Советского Союза, лётчик, сбивший 62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вражеских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самолёта, и ни разу не сбитый противником?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Иван Никитович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Кожедуб</w:t>
      </w:r>
      <w:proofErr w:type="spell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 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Помощник саперов, обнаруживший в последний год войны более 7000 мин и более 150 снарядов, которого во время шествия по Красной площади по причине ранения Сталин приказал нести на собственной шинели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? (Пёс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Джульбарс</w:t>
      </w:r>
      <w:proofErr w:type="spell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Первый город, из которого были изгнана фашистская армия?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Ельня)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Самая молодая пионерка-героиня, партизанка, дважды казненная фашистами, выжившая войну.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Надежда Богданова)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Название города, который фашистские войска пытались захватить в течение 250 дней, а Советская армия освободила за 5 дней?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Севастополь)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-Самый молодой лётчик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торой мировой войны?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Аркадий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Николаевич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Каманин</w:t>
      </w:r>
      <w:proofErr w:type="spell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1928 года рождения) 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Кому присвоено народом звание «Маршал Победы»?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Георгий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Константинович Жуков)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Высший военный орден ВОВ?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Орден «Победа», им награждались лица высшего командного состава Красной Армии за успешное проведение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боевых операций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Высшая степень отличия, звание ВОВ?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Звание «Герой Советского Союза»)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Когда немецкие войска были полностью ликвидированы на территории нашей страны?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Осень 1944 года)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 наступлении на какой город советские войска использовали ночью 140 прожекторов?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Берлин)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Когда водружено Советское знамя над зданием Рейхстага?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30 апреля 1945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года)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Дата подписания акта о безоговорочной капитуляции Фашистской Германии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? (8 мая 1945 года)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 находится мемориал «Катюша»?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Рядом с деревней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Корнево</w:t>
      </w:r>
      <w:proofErr w:type="spell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Всеволжского</w:t>
      </w:r>
      <w:proofErr w:type="spell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района Ленинградской области, где в 1941-1943 годах находились зенитные части, прикрывавшие Дорогу жизни)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Где находится памятник «Скорбящая ленинградская мать»?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 селе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Лычково</w:t>
      </w:r>
      <w:proofErr w:type="spell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Ленинградской области, здесь 18 июля 1941 года погибло много детей в результате фашистского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авианалёта</w:t>
      </w:r>
      <w:proofErr w:type="spell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на эвакуационный эшелон)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Когда и где был зажжён первый вечный огонь в память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павших в Великой Отечественной войне?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Посёлок Первомайский </w:t>
      </w:r>
      <w:proofErr w:type="spell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Щёкинского</w:t>
      </w:r>
      <w:proofErr w:type="spell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района</w:t>
      </w:r>
      <w:proofErr w:type="gramEnd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Тульской области 9 мая 1955 года)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Какую численность людских потерь понесла наша страна во время Великой Отечественной войны? (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26,6 млн. человек)</w:t>
      </w:r>
    </w:p>
    <w:p w:rsidR="00404B95" w:rsidRPr="00404B95" w:rsidRDefault="00404B95" w:rsidP="00404B9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Девушка:  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Завершён третий тур конкурса</w:t>
      </w:r>
      <w:proofErr w:type="gramStart"/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Прошу ассистентов подсчитать количество жетонов  у команд и объявить общий результат.</w:t>
      </w:r>
    </w:p>
    <w:p w:rsidR="00404B95" w:rsidRPr="00404B95" w:rsidRDefault="00404B95" w:rsidP="00404B9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Юноша:    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пока</w:t>
      </w: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ждем общий результат, прошу обратить ваше внимание на экран и посмотреть видео ролик «Мир вашему дому».</w:t>
      </w:r>
    </w:p>
    <w:p w:rsidR="00404B95" w:rsidRPr="00404B95" w:rsidRDefault="00404B95" w:rsidP="00404B9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04B95" w:rsidRPr="00404B95" w:rsidRDefault="00404B95" w:rsidP="00404B9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Девушка:    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от всей души поздравляем наши команды «Наследники Победы» и «Защитники Отечества» с призовыми местами и надеемся, что ваши знания истории нашей Родины, будут передаваться из поколения в поколения, как символ светлой память тем, кто погиб защищая свои родную землю от немецко-фашистских захватчиков.</w:t>
      </w:r>
    </w:p>
    <w:p w:rsidR="00404B95" w:rsidRPr="00404B95" w:rsidRDefault="00404B95" w:rsidP="00404B95">
      <w:pPr>
        <w:shd w:val="clear" w:color="auto" w:fill="FFFFFF"/>
        <w:spacing w:after="0" w:line="294" w:lineRule="atLeast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Юноша:</w:t>
      </w:r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Светлая память героям победного  мая сорок пятого </w:t>
      </w:r>
      <w:proofErr w:type="gramStart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!Д</w:t>
      </w:r>
      <w:proofErr w:type="gramEnd"/>
      <w:r w:rsidRPr="00404B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облести немеркнущая слава!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Девушка: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Цветущий май! Такой, как в сорок пятом… 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Священное</w:t>
      </w:r>
      <w:proofErr w:type="gramStart"/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proofErr w:type="gramEnd"/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евятое число! 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Юноша</w:t>
      </w:r>
      <w:proofErr w:type="gramStart"/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Я низко, в пояс, кланяюсь солдатам, 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Что нам Победу принесли давно. 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Девушка: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И в День Победы я обнять готова</w:t>
      </w:r>
      <w:proofErr w:type="gramStart"/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В</w:t>
      </w:r>
      <w:proofErr w:type="gramEnd"/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сех ветеранов! Боже, дай им жить! 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Юноша: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Не позабудем Подвиг их, и снова 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Мы будем их за Жизнь благодарить! 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Девушка:    </w:t>
      </w:r>
      <w:r w:rsidRPr="00404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 еще раз поздравляю всех с праздником Великой Победы!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404B95">
        <w:rPr>
          <w:rFonts w:ascii="Times New Roman" w:eastAsia="Calibri" w:hAnsi="Times New Roman" w:cs="Times New Roman"/>
          <w:b/>
          <w:sz w:val="28"/>
          <w:szCs w:val="28"/>
        </w:rPr>
        <w:t xml:space="preserve">Юноша:     </w:t>
      </w:r>
      <w:r w:rsidRPr="00404B95">
        <w:rPr>
          <w:rFonts w:ascii="Times New Roman" w:eastAsia="Calibri" w:hAnsi="Times New Roman" w:cs="Times New Roman"/>
          <w:sz w:val="28"/>
          <w:szCs w:val="28"/>
        </w:rPr>
        <w:t>А у вас</w:t>
      </w:r>
      <w:proofErr w:type="gramStart"/>
      <w:r w:rsidRPr="00404B95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404B95">
        <w:rPr>
          <w:rFonts w:ascii="Times New Roman" w:eastAsia="Calibri" w:hAnsi="Times New Roman" w:cs="Times New Roman"/>
          <w:sz w:val="28"/>
          <w:szCs w:val="28"/>
        </w:rPr>
        <w:t xml:space="preserve"> и ребята двойной праздник! Вы стали победителями нашей викторины. Показали хорошие  знания истории Великой Отечественной войны.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sz w:val="28"/>
          <w:szCs w:val="28"/>
        </w:rPr>
      </w:pPr>
      <w:r w:rsidRPr="00404B95">
        <w:rPr>
          <w:rFonts w:ascii="Times New Roman" w:eastAsia="Calibri" w:hAnsi="Times New Roman" w:cs="Times New Roman"/>
          <w:b/>
          <w:sz w:val="28"/>
          <w:szCs w:val="28"/>
        </w:rPr>
        <w:t>Девушка</w:t>
      </w:r>
      <w:r w:rsidRPr="00404B95">
        <w:rPr>
          <w:rFonts w:ascii="Times New Roman" w:eastAsia="Calibri" w:hAnsi="Times New Roman" w:cs="Times New Roman"/>
          <w:sz w:val="28"/>
          <w:szCs w:val="28"/>
        </w:rPr>
        <w:t>:   Прошу ассистентов вручить  памятные сувениры и грамоты за активное участие.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sz w:val="28"/>
          <w:szCs w:val="28"/>
        </w:rPr>
      </w:pPr>
      <w:r w:rsidRPr="00404B95">
        <w:rPr>
          <w:rFonts w:ascii="Times New Roman" w:eastAsia="Calibri" w:hAnsi="Times New Roman" w:cs="Times New Roman"/>
          <w:i/>
          <w:sz w:val="28"/>
          <w:szCs w:val="28"/>
        </w:rPr>
        <w:t>Звучит торжественный марш. На экране кадры видео ряда  слайд  ликующего мая сорок пятого. Победителей  викторины награждают подарками и вручают грамоты.</w:t>
      </w:r>
    </w:p>
    <w:p w:rsidR="00404B95" w:rsidRPr="00404B95" w:rsidRDefault="00404B95" w:rsidP="00404B95">
      <w:pPr>
        <w:rPr>
          <w:rFonts w:ascii="Times New Roman" w:eastAsia="Calibri" w:hAnsi="Times New Roman" w:cs="Times New Roman"/>
          <w:sz w:val="28"/>
          <w:szCs w:val="28"/>
        </w:rPr>
      </w:pPr>
      <w:r w:rsidRPr="00404B9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Девушка: </w:t>
      </w:r>
      <w:r w:rsidRPr="00404B95">
        <w:rPr>
          <w:rFonts w:ascii="Times New Roman" w:eastAsia="Calibri" w:hAnsi="Times New Roman" w:cs="Times New Roman"/>
          <w:sz w:val="28"/>
          <w:szCs w:val="28"/>
        </w:rPr>
        <w:t xml:space="preserve"> Пусть доблесть немеркнущей  славы  наших дедов и отцов  останется в наших сердцах навсегда</w:t>
      </w:r>
      <w:proofErr w:type="gramStart"/>
      <w:r w:rsidRPr="00404B95">
        <w:rPr>
          <w:rFonts w:ascii="Times New Roman" w:eastAsia="Calibri" w:hAnsi="Times New Roman" w:cs="Times New Roman"/>
          <w:sz w:val="28"/>
          <w:szCs w:val="28"/>
        </w:rPr>
        <w:t xml:space="preserve"> !</w:t>
      </w:r>
      <w:proofErr w:type="gramEnd"/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4B95">
        <w:rPr>
          <w:rFonts w:ascii="Times New Roman" w:hAnsi="Times New Roman" w:cs="Times New Roman"/>
          <w:b/>
          <w:color w:val="000000"/>
          <w:sz w:val="28"/>
          <w:szCs w:val="28"/>
        </w:rPr>
        <w:t>Юноша:</w:t>
      </w: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  Еще раз с праздником! До новых встреч, друзья, пока!                               </w:t>
      </w: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</w:t>
      </w: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04B95" w:rsidRPr="00404B95" w:rsidRDefault="00404B95" w:rsidP="00404B95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04B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4B95" w:rsidRPr="00404B95" w:rsidRDefault="00404B95" w:rsidP="00404B95">
      <w:pPr>
        <w:rPr>
          <w:rFonts w:ascii="Times New Roman" w:hAnsi="Times New Roman" w:cs="Times New Roman"/>
          <w:sz w:val="28"/>
          <w:szCs w:val="28"/>
        </w:rPr>
      </w:pPr>
    </w:p>
    <w:p w:rsidR="007A7DC7" w:rsidRPr="00404B95" w:rsidRDefault="007A7DC7">
      <w:pPr>
        <w:rPr>
          <w:rFonts w:ascii="Times New Roman" w:hAnsi="Times New Roman" w:cs="Times New Roman"/>
          <w:sz w:val="28"/>
          <w:szCs w:val="28"/>
        </w:rPr>
      </w:pPr>
    </w:p>
    <w:sectPr w:rsidR="007A7DC7" w:rsidRPr="00404B95" w:rsidSect="007A7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E59A3"/>
    <w:rsid w:val="00404B95"/>
    <w:rsid w:val="007A7DC7"/>
    <w:rsid w:val="00AB4AA3"/>
    <w:rsid w:val="00C8097C"/>
    <w:rsid w:val="00EA54A1"/>
    <w:rsid w:val="00EE5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4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4B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2061</Words>
  <Characters>11749</Characters>
  <Application>Microsoft Office Word</Application>
  <DocSecurity>0</DocSecurity>
  <Lines>97</Lines>
  <Paragraphs>27</Paragraphs>
  <ScaleCrop>false</ScaleCrop>
  <Company>Microsoft</Company>
  <LinksUpToDate>false</LinksUpToDate>
  <CharactersWithSpaces>13783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2022-02-15T07:40:00Z</dcterms:created>
  <dcterms:modified xsi:type="dcterms:W3CDTF">2022-02-15T07:51:00Z</dcterms:modified>
</cp:coreProperties>
</file>