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E0E" w:rsidRDefault="00C26F89" w:rsidP="00D157E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24"/>
          <w:shd w:val="clear" w:color="auto" w:fill="FFFFFF"/>
        </w:rPr>
      </w:pPr>
      <w:r w:rsidRPr="00C26F89">
        <w:rPr>
          <w:rFonts w:ascii="Times New Roman" w:hAnsi="Times New Roman" w:cs="Times New Roman"/>
          <w:b/>
          <w:sz w:val="36"/>
          <w:szCs w:val="24"/>
          <w:shd w:val="clear" w:color="auto" w:fill="FFFFFF"/>
        </w:rPr>
        <w:t>Роль волонтерского движения в формировании базовых патриотических ценностей</w:t>
      </w:r>
      <w:r w:rsidR="005223FE" w:rsidRPr="00C26F89">
        <w:rPr>
          <w:rFonts w:ascii="Times New Roman" w:hAnsi="Times New Roman" w:cs="Times New Roman"/>
          <w:b/>
          <w:sz w:val="36"/>
          <w:szCs w:val="24"/>
          <w:shd w:val="clear" w:color="auto" w:fill="FFFFFF"/>
        </w:rPr>
        <w:t xml:space="preserve"> </w:t>
      </w:r>
      <w:r w:rsidRPr="00C26F89">
        <w:rPr>
          <w:rFonts w:ascii="Times New Roman" w:hAnsi="Times New Roman" w:cs="Times New Roman"/>
          <w:b/>
          <w:sz w:val="36"/>
          <w:szCs w:val="24"/>
          <w:shd w:val="clear" w:color="auto" w:fill="FFFFFF"/>
        </w:rPr>
        <w:t>среди детей и молодёжи</w:t>
      </w:r>
    </w:p>
    <w:p w:rsidR="009C5E15" w:rsidRDefault="009C5E15" w:rsidP="00BA54A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A61DD6" w:rsidRPr="00C26F89" w:rsidRDefault="00E74506" w:rsidP="008D64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 xml:space="preserve">Патриотическое воспитание </w:t>
      </w:r>
      <w:r w:rsidRPr="00C26F89">
        <w:rPr>
          <w:rFonts w:ascii="Times New Roman" w:hAnsi="Times New Roman" w:cs="Times New Roman"/>
          <w:bCs/>
          <w:iCs/>
          <w:sz w:val="24"/>
          <w:szCs w:val="24"/>
        </w:rPr>
        <w:t>–</w:t>
      </w:r>
      <w:r w:rsidRPr="00C26F8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C26F89">
        <w:rPr>
          <w:rFonts w:ascii="Times New Roman" w:hAnsi="Times New Roman" w:cs="Times New Roman"/>
          <w:sz w:val="24"/>
          <w:szCs w:val="24"/>
        </w:rPr>
        <w:t xml:space="preserve">один из приоритетов государственной политики в Российской Федерации. </w:t>
      </w:r>
      <w:r w:rsidR="00134805" w:rsidRPr="00C26F89">
        <w:rPr>
          <w:rFonts w:ascii="Times New Roman" w:hAnsi="Times New Roman" w:cs="Times New Roman"/>
          <w:bCs/>
          <w:iCs/>
          <w:sz w:val="24"/>
          <w:szCs w:val="24"/>
        </w:rPr>
        <w:t>Его г</w:t>
      </w:r>
      <w:r w:rsidR="00247076" w:rsidRPr="00C26F89">
        <w:rPr>
          <w:rFonts w:ascii="Times New Roman" w:hAnsi="Times New Roman" w:cs="Times New Roman"/>
          <w:bCs/>
          <w:iCs/>
          <w:sz w:val="24"/>
          <w:szCs w:val="24"/>
        </w:rPr>
        <w:t>лавная цель</w:t>
      </w:r>
      <w:r w:rsidR="00134805" w:rsidRPr="00C26F8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247076" w:rsidRPr="00C26F89">
        <w:rPr>
          <w:rFonts w:ascii="Times New Roman" w:hAnsi="Times New Roman" w:cs="Times New Roman"/>
          <w:bCs/>
          <w:iCs/>
          <w:sz w:val="24"/>
          <w:szCs w:val="24"/>
        </w:rPr>
        <w:t>–</w:t>
      </w:r>
      <w:r w:rsidR="00134805" w:rsidRPr="00C26F8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0531AF" w:rsidRPr="00C26F89">
        <w:rPr>
          <w:rFonts w:ascii="Times New Roman" w:hAnsi="Times New Roman" w:cs="Times New Roman"/>
          <w:sz w:val="24"/>
          <w:szCs w:val="24"/>
        </w:rPr>
        <w:t>формирование у детей и молодёжи ценностных ориентаций, качеств и норм поведен</w:t>
      </w:r>
      <w:r w:rsidR="00F94BCA" w:rsidRPr="00C26F89">
        <w:rPr>
          <w:rFonts w:ascii="Times New Roman" w:hAnsi="Times New Roman" w:cs="Times New Roman"/>
          <w:sz w:val="24"/>
          <w:szCs w:val="24"/>
        </w:rPr>
        <w:t>ия</w:t>
      </w:r>
      <w:r w:rsidR="00263C16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1351AC" w:rsidRPr="00C26F89">
        <w:rPr>
          <w:rFonts w:ascii="Times New Roman" w:hAnsi="Times New Roman" w:cs="Times New Roman"/>
          <w:sz w:val="24"/>
          <w:szCs w:val="24"/>
        </w:rPr>
        <w:t>гражданина и патриота России</w:t>
      </w:r>
      <w:r w:rsidR="00F94BCA" w:rsidRPr="00C26F89">
        <w:rPr>
          <w:rFonts w:ascii="Times New Roman" w:hAnsi="Times New Roman" w:cs="Times New Roman"/>
          <w:sz w:val="24"/>
          <w:szCs w:val="24"/>
        </w:rPr>
        <w:t>, позитивн</w:t>
      </w:r>
      <w:r w:rsidR="00134805" w:rsidRPr="00C26F89">
        <w:rPr>
          <w:rFonts w:ascii="Times New Roman" w:hAnsi="Times New Roman" w:cs="Times New Roman"/>
          <w:sz w:val="24"/>
          <w:szCs w:val="24"/>
        </w:rPr>
        <w:t>ого</w:t>
      </w:r>
      <w:r w:rsidR="00F94BCA" w:rsidRPr="00C26F89">
        <w:rPr>
          <w:rFonts w:ascii="Times New Roman" w:hAnsi="Times New Roman" w:cs="Times New Roman"/>
          <w:sz w:val="24"/>
          <w:szCs w:val="24"/>
        </w:rPr>
        <w:t xml:space="preserve"> отношени</w:t>
      </w:r>
      <w:r w:rsidR="00134805" w:rsidRPr="00C26F89">
        <w:rPr>
          <w:rFonts w:ascii="Times New Roman" w:hAnsi="Times New Roman" w:cs="Times New Roman"/>
          <w:sz w:val="24"/>
          <w:szCs w:val="24"/>
        </w:rPr>
        <w:t>я</w:t>
      </w:r>
      <w:r w:rsidR="00F94BCA" w:rsidRPr="00C26F89">
        <w:rPr>
          <w:rFonts w:ascii="Times New Roman" w:hAnsi="Times New Roman" w:cs="Times New Roman"/>
          <w:sz w:val="24"/>
          <w:szCs w:val="24"/>
        </w:rPr>
        <w:t xml:space="preserve"> к базовым ценностям нашего общества и к социальной реальности в целом</w:t>
      </w:r>
      <w:r w:rsidR="00263C16" w:rsidRPr="00C26F89">
        <w:rPr>
          <w:rFonts w:ascii="Times New Roman" w:hAnsi="Times New Roman" w:cs="Times New Roman"/>
          <w:sz w:val="24"/>
          <w:szCs w:val="24"/>
        </w:rPr>
        <w:t>.</w:t>
      </w:r>
      <w:r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531DF1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«От того, как мы воспитываем молодежь, зависит то, сможет ли Россия сберечь и приумножить саму себя</w:t>
      </w: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531DF1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Сможет ли она быть современной, перспективной, эффективно развивающейся, но в то же время сможет ли не растерять себя как нацию, не утратить свою самобытность в очень непростой современной обстановке»</w:t>
      </w: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C26F89"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уверен Президент РФ В. В. Путин</w:t>
      </w:r>
      <w:r w:rsidR="00531DF1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74506" w:rsidRPr="00C26F89" w:rsidRDefault="00747914" w:rsidP="008D64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Как сложная управляемая система патриотическое воспитание включает в себя множество взаимосвязанных элементов.</w:t>
      </w:r>
      <w:r w:rsidR="00222090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74506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="00252999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азвитие патриотизма у подрастающего поколения</w:t>
      </w:r>
      <w:r w:rsidR="00E74506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осуществляется по нескольким основным направлениям</w:t>
      </w:r>
      <w:r w:rsidR="00252999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: д</w:t>
      </w:r>
      <w:r w:rsidR="00252999" w:rsidRPr="00C26F89">
        <w:rPr>
          <w:rFonts w:ascii="Times New Roman" w:hAnsi="Times New Roman" w:cs="Times New Roman"/>
          <w:sz w:val="24"/>
          <w:szCs w:val="24"/>
        </w:rPr>
        <w:t>уховно-нравственное</w:t>
      </w:r>
      <w:r w:rsidR="00E74506" w:rsidRPr="00C26F89">
        <w:rPr>
          <w:rFonts w:ascii="Times New Roman" w:hAnsi="Times New Roman" w:cs="Times New Roman"/>
          <w:sz w:val="24"/>
          <w:szCs w:val="24"/>
        </w:rPr>
        <w:t>,</w:t>
      </w:r>
      <w:r w:rsidR="00252999" w:rsidRPr="00C26F89">
        <w:rPr>
          <w:rFonts w:ascii="Times New Roman" w:hAnsi="Times New Roman" w:cs="Times New Roman"/>
          <w:sz w:val="24"/>
          <w:szCs w:val="24"/>
        </w:rPr>
        <w:t xml:space="preserve"> культурно-историческое</w:t>
      </w:r>
      <w:r w:rsidR="00E74506" w:rsidRPr="00C26F89">
        <w:rPr>
          <w:rFonts w:ascii="Times New Roman" w:hAnsi="Times New Roman" w:cs="Times New Roman"/>
          <w:sz w:val="24"/>
          <w:szCs w:val="24"/>
        </w:rPr>
        <w:t>,</w:t>
      </w:r>
      <w:r w:rsidR="00252999" w:rsidRPr="00C26F89">
        <w:rPr>
          <w:rFonts w:ascii="Times New Roman" w:hAnsi="Times New Roman" w:cs="Times New Roman"/>
          <w:sz w:val="24"/>
          <w:szCs w:val="24"/>
        </w:rPr>
        <w:t xml:space="preserve"> гражданско-правовое</w:t>
      </w:r>
      <w:r w:rsidR="00E74506" w:rsidRPr="00C26F89">
        <w:rPr>
          <w:rFonts w:ascii="Times New Roman" w:hAnsi="Times New Roman" w:cs="Times New Roman"/>
          <w:sz w:val="24"/>
          <w:szCs w:val="24"/>
        </w:rPr>
        <w:t xml:space="preserve">, </w:t>
      </w:r>
      <w:r w:rsidR="00252999" w:rsidRPr="00C26F89">
        <w:rPr>
          <w:rFonts w:ascii="Times New Roman" w:hAnsi="Times New Roman" w:cs="Times New Roman"/>
          <w:sz w:val="24"/>
          <w:szCs w:val="24"/>
        </w:rPr>
        <w:t>военно-патриотическое</w:t>
      </w:r>
      <w:r w:rsidR="001C0BDA" w:rsidRPr="00C26F89">
        <w:rPr>
          <w:rFonts w:ascii="Times New Roman" w:hAnsi="Times New Roman" w:cs="Times New Roman"/>
          <w:sz w:val="24"/>
          <w:szCs w:val="24"/>
        </w:rPr>
        <w:t xml:space="preserve"> и </w:t>
      </w:r>
      <w:r w:rsidR="00252999" w:rsidRPr="00C26F89">
        <w:rPr>
          <w:rFonts w:ascii="Times New Roman" w:hAnsi="Times New Roman" w:cs="Times New Roman"/>
          <w:sz w:val="24"/>
          <w:szCs w:val="24"/>
        </w:rPr>
        <w:t>с</w:t>
      </w:r>
      <w:r w:rsidR="0038660D" w:rsidRPr="00C26F89">
        <w:rPr>
          <w:rFonts w:ascii="Times New Roman" w:hAnsi="Times New Roman" w:cs="Times New Roman"/>
          <w:sz w:val="24"/>
          <w:szCs w:val="24"/>
        </w:rPr>
        <w:t>п</w:t>
      </w:r>
      <w:r w:rsidR="00252999" w:rsidRPr="00C26F89">
        <w:rPr>
          <w:rFonts w:ascii="Times New Roman" w:hAnsi="Times New Roman" w:cs="Times New Roman"/>
          <w:sz w:val="24"/>
          <w:szCs w:val="24"/>
        </w:rPr>
        <w:t>ортивно-патриотическое.</w:t>
      </w:r>
      <w:r w:rsidR="00E766CD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38660D" w:rsidRPr="00C26F89">
        <w:rPr>
          <w:rFonts w:ascii="Times New Roman" w:hAnsi="Times New Roman" w:cs="Times New Roman"/>
          <w:sz w:val="24"/>
          <w:szCs w:val="24"/>
        </w:rPr>
        <w:t>На развитие патриотического воспитания влияют все социальные институты, с которыми связан ребенок: семья,</w:t>
      </w:r>
      <w:r w:rsidR="005735B1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38660D" w:rsidRPr="00C26F89">
        <w:rPr>
          <w:rFonts w:ascii="Times New Roman" w:hAnsi="Times New Roman" w:cs="Times New Roman"/>
          <w:sz w:val="24"/>
          <w:szCs w:val="24"/>
        </w:rPr>
        <w:t xml:space="preserve">детский сад, школа, </w:t>
      </w:r>
      <w:r w:rsidR="00263C16" w:rsidRPr="00C26F89">
        <w:rPr>
          <w:rFonts w:ascii="Times New Roman" w:hAnsi="Times New Roman" w:cs="Times New Roman"/>
          <w:sz w:val="24"/>
          <w:szCs w:val="24"/>
        </w:rPr>
        <w:t xml:space="preserve">друзья, детские и молодёжные сообщества, </w:t>
      </w:r>
      <w:r w:rsidR="00E74506" w:rsidRPr="00C26F89">
        <w:rPr>
          <w:rFonts w:ascii="Times New Roman" w:hAnsi="Times New Roman" w:cs="Times New Roman"/>
          <w:sz w:val="24"/>
          <w:szCs w:val="24"/>
        </w:rPr>
        <w:t>объединения дополнительного образования</w:t>
      </w:r>
      <w:r w:rsidR="0038660D" w:rsidRPr="00C26F8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3C16" w:rsidRPr="00C26F89" w:rsidRDefault="0069502C" w:rsidP="008D64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 xml:space="preserve">В </w:t>
      </w:r>
      <w:r w:rsidR="00E74506" w:rsidRPr="00C26F89">
        <w:rPr>
          <w:rFonts w:ascii="Times New Roman" w:hAnsi="Times New Roman" w:cs="Times New Roman"/>
          <w:sz w:val="24"/>
          <w:szCs w:val="24"/>
        </w:rPr>
        <w:t>российских</w:t>
      </w:r>
      <w:r w:rsidR="00F94BCA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C9359A" w:rsidRPr="00C26F89">
        <w:rPr>
          <w:rFonts w:ascii="Times New Roman" w:hAnsi="Times New Roman" w:cs="Times New Roman"/>
          <w:sz w:val="24"/>
          <w:szCs w:val="24"/>
        </w:rPr>
        <w:t>образовательных учреждениях</w:t>
      </w:r>
      <w:r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E74506" w:rsidRPr="00C26F89">
        <w:rPr>
          <w:rFonts w:ascii="Times New Roman" w:hAnsi="Times New Roman" w:cs="Times New Roman"/>
          <w:sz w:val="24"/>
          <w:szCs w:val="24"/>
        </w:rPr>
        <w:t xml:space="preserve">давно сложилась </w:t>
      </w:r>
      <w:r w:rsidR="00C9359A" w:rsidRPr="00C26F89">
        <w:rPr>
          <w:rFonts w:ascii="Times New Roman" w:hAnsi="Times New Roman" w:cs="Times New Roman"/>
          <w:sz w:val="24"/>
          <w:szCs w:val="24"/>
        </w:rPr>
        <w:t>система военно-патриотического воспитания детей</w:t>
      </w:r>
      <w:r w:rsidR="00F94BCA" w:rsidRPr="00C26F89">
        <w:rPr>
          <w:rFonts w:ascii="Times New Roman" w:hAnsi="Times New Roman" w:cs="Times New Roman"/>
          <w:sz w:val="24"/>
          <w:szCs w:val="24"/>
        </w:rPr>
        <w:t>.</w:t>
      </w:r>
      <w:r w:rsidR="00C9359A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E74506" w:rsidRPr="00C26F89">
        <w:rPr>
          <w:rFonts w:ascii="Times New Roman" w:hAnsi="Times New Roman" w:cs="Times New Roman"/>
          <w:sz w:val="24"/>
          <w:szCs w:val="24"/>
        </w:rPr>
        <w:t xml:space="preserve">Традиционно </w:t>
      </w:r>
      <w:r w:rsidRPr="00C26F89">
        <w:rPr>
          <w:rFonts w:ascii="Times New Roman" w:hAnsi="Times New Roman" w:cs="Times New Roman"/>
          <w:sz w:val="24"/>
          <w:szCs w:val="24"/>
        </w:rPr>
        <w:t>проводят</w:t>
      </w:r>
      <w:r w:rsidR="00E74506" w:rsidRPr="00C26F89">
        <w:rPr>
          <w:rFonts w:ascii="Times New Roman" w:hAnsi="Times New Roman" w:cs="Times New Roman"/>
          <w:sz w:val="24"/>
          <w:szCs w:val="24"/>
        </w:rPr>
        <w:t xml:space="preserve">ся </w:t>
      </w:r>
      <w:r w:rsidRPr="00C26F89">
        <w:rPr>
          <w:rFonts w:ascii="Times New Roman" w:hAnsi="Times New Roman" w:cs="Times New Roman"/>
          <w:sz w:val="24"/>
          <w:szCs w:val="24"/>
        </w:rPr>
        <w:t>тематические занятия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 и беседы</w:t>
      </w:r>
      <w:r w:rsidRPr="00C26F89">
        <w:rPr>
          <w:rFonts w:ascii="Times New Roman" w:hAnsi="Times New Roman" w:cs="Times New Roman"/>
          <w:sz w:val="24"/>
          <w:szCs w:val="24"/>
        </w:rPr>
        <w:t>,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 встречи с ветеранами,</w:t>
      </w:r>
      <w:r w:rsidRPr="00C26F89">
        <w:rPr>
          <w:rFonts w:ascii="Times New Roman" w:hAnsi="Times New Roman" w:cs="Times New Roman"/>
          <w:sz w:val="24"/>
          <w:szCs w:val="24"/>
        </w:rPr>
        <w:t xml:space="preserve"> смотр</w:t>
      </w:r>
      <w:r w:rsidR="00C9359A" w:rsidRPr="00C26F89">
        <w:rPr>
          <w:rFonts w:ascii="Times New Roman" w:hAnsi="Times New Roman" w:cs="Times New Roman"/>
          <w:sz w:val="24"/>
          <w:szCs w:val="24"/>
        </w:rPr>
        <w:t>ы</w:t>
      </w:r>
      <w:r w:rsidRPr="00C26F89">
        <w:rPr>
          <w:rFonts w:ascii="Times New Roman" w:hAnsi="Times New Roman" w:cs="Times New Roman"/>
          <w:sz w:val="24"/>
          <w:szCs w:val="24"/>
        </w:rPr>
        <w:t xml:space="preserve"> строя </w:t>
      </w:r>
      <w:r w:rsidR="00AC4977" w:rsidRPr="00C26F89">
        <w:rPr>
          <w:rFonts w:ascii="Times New Roman" w:hAnsi="Times New Roman" w:cs="Times New Roman"/>
          <w:sz w:val="24"/>
          <w:szCs w:val="24"/>
        </w:rPr>
        <w:t>и песни, конкурсы военных песен</w:t>
      </w:r>
      <w:r w:rsidR="00C9359A" w:rsidRPr="00C26F89">
        <w:rPr>
          <w:rFonts w:ascii="Times New Roman" w:hAnsi="Times New Roman" w:cs="Times New Roman"/>
          <w:sz w:val="24"/>
          <w:szCs w:val="24"/>
        </w:rPr>
        <w:t xml:space="preserve"> и стихов о Родине</w:t>
      </w:r>
      <w:r w:rsidR="00AC4977" w:rsidRPr="00C26F89">
        <w:rPr>
          <w:rFonts w:ascii="Times New Roman" w:hAnsi="Times New Roman" w:cs="Times New Roman"/>
          <w:sz w:val="24"/>
          <w:szCs w:val="24"/>
        </w:rPr>
        <w:t>, военно-спортивные игры и т д. Но достаточно ли этого? Все ли эти формы эффек</w:t>
      </w:r>
      <w:r w:rsidR="00E74506" w:rsidRPr="00C26F89">
        <w:rPr>
          <w:rFonts w:ascii="Times New Roman" w:hAnsi="Times New Roman" w:cs="Times New Roman"/>
          <w:sz w:val="24"/>
          <w:szCs w:val="24"/>
        </w:rPr>
        <w:t>тивны для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E74506" w:rsidRPr="00C26F89">
        <w:rPr>
          <w:rFonts w:ascii="Times New Roman" w:hAnsi="Times New Roman" w:cs="Times New Roman"/>
          <w:sz w:val="24"/>
          <w:szCs w:val="24"/>
        </w:rPr>
        <w:t>«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поколения </w:t>
      </w:r>
      <w:r w:rsidR="00AC4977" w:rsidRPr="00C26F89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E74506" w:rsidRPr="00C26F89">
        <w:rPr>
          <w:rFonts w:ascii="Times New Roman" w:hAnsi="Times New Roman" w:cs="Times New Roman"/>
          <w:sz w:val="24"/>
          <w:szCs w:val="24"/>
        </w:rPr>
        <w:t>»</w:t>
      </w:r>
      <w:r w:rsidR="00C9359A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E74506" w:rsidRPr="00C26F89">
        <w:rPr>
          <w:rFonts w:ascii="Times New Roman" w:hAnsi="Times New Roman" w:cs="Times New Roman"/>
          <w:bCs/>
          <w:iCs/>
          <w:sz w:val="24"/>
          <w:szCs w:val="24"/>
        </w:rPr>
        <w:t>–</w:t>
      </w:r>
      <w:r w:rsidR="00C9359A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AC4977" w:rsidRPr="00C26F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подростк</w:t>
      </w:r>
      <w:r w:rsidR="00C9359A" w:rsidRPr="00C26F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ов</w:t>
      </w:r>
      <w:r w:rsidR="00AC4977" w:rsidRPr="00C26F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 клиповым мышлением</w:t>
      </w:r>
      <w:r w:rsidR="009368FC" w:rsidRPr="00C26F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?</w:t>
      </w:r>
      <w:r w:rsidR="00AC4977" w:rsidRPr="00C26F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E74506" w:rsidRPr="00C26F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Современные</w:t>
      </w:r>
      <w:r w:rsidR="00C9359A" w:rsidRPr="00C26F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дети </w:t>
      </w:r>
      <w:r w:rsidR="00AC4977" w:rsidRPr="00C26F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не стараются запомнить много информации, так как 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в любой момент </w:t>
      </w:r>
      <w:r w:rsidR="00E74506" w:rsidRPr="00C26F89">
        <w:rPr>
          <w:rFonts w:ascii="Times New Roman" w:hAnsi="Times New Roman" w:cs="Times New Roman"/>
          <w:sz w:val="24"/>
          <w:szCs w:val="24"/>
        </w:rPr>
        <w:t>могут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 найти </w:t>
      </w:r>
      <w:r w:rsidR="00E74506" w:rsidRPr="00C26F89">
        <w:rPr>
          <w:rFonts w:ascii="Times New Roman" w:hAnsi="Times New Roman" w:cs="Times New Roman"/>
          <w:sz w:val="24"/>
          <w:szCs w:val="24"/>
        </w:rPr>
        <w:t xml:space="preserve">ее </w:t>
      </w:r>
      <w:r w:rsidR="00AC4977" w:rsidRPr="00C26F89">
        <w:rPr>
          <w:rFonts w:ascii="Times New Roman" w:hAnsi="Times New Roman" w:cs="Times New Roman"/>
          <w:sz w:val="24"/>
          <w:szCs w:val="24"/>
        </w:rPr>
        <w:t>в интернете</w:t>
      </w:r>
      <w:r w:rsidR="00E74506" w:rsidRPr="00C26F89">
        <w:rPr>
          <w:rFonts w:ascii="Times New Roman" w:hAnsi="Times New Roman" w:cs="Times New Roman"/>
          <w:sz w:val="24"/>
          <w:szCs w:val="24"/>
        </w:rPr>
        <w:t>, к тому же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E74506" w:rsidRPr="00C26F89">
        <w:rPr>
          <w:rFonts w:ascii="Times New Roman" w:hAnsi="Times New Roman" w:cs="Times New Roman"/>
          <w:sz w:val="24"/>
          <w:szCs w:val="24"/>
        </w:rPr>
        <w:t>способны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 делать несколько дел одновременно</w:t>
      </w:r>
      <w:r w:rsidR="00E74506" w:rsidRPr="00C26F89">
        <w:rPr>
          <w:rFonts w:ascii="Times New Roman" w:hAnsi="Times New Roman" w:cs="Times New Roman"/>
          <w:sz w:val="24"/>
          <w:szCs w:val="24"/>
        </w:rPr>
        <w:t>. Они</w:t>
      </w:r>
      <w:r w:rsidR="00C9359A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AC4977" w:rsidRPr="00C26F89">
        <w:rPr>
          <w:rFonts w:ascii="Times New Roman" w:hAnsi="Times New Roman" w:cs="Times New Roman"/>
          <w:sz w:val="24"/>
          <w:szCs w:val="24"/>
        </w:rPr>
        <w:t>инфантильны</w:t>
      </w:r>
      <w:r w:rsidR="00C9359A" w:rsidRPr="00C26F89">
        <w:rPr>
          <w:rFonts w:ascii="Times New Roman" w:hAnsi="Times New Roman" w:cs="Times New Roman"/>
          <w:sz w:val="24"/>
          <w:szCs w:val="24"/>
        </w:rPr>
        <w:t>,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 не видят разницы между реальным и виртуальным миром</w:t>
      </w:r>
      <w:r w:rsidR="00C9359A" w:rsidRPr="00C26F89">
        <w:rPr>
          <w:rFonts w:ascii="Times New Roman" w:hAnsi="Times New Roman" w:cs="Times New Roman"/>
          <w:sz w:val="24"/>
          <w:szCs w:val="24"/>
        </w:rPr>
        <w:t>,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 уверены в своей исключительности. В то же время дети </w:t>
      </w:r>
      <w:r w:rsidR="00E74506" w:rsidRPr="00C26F89">
        <w:rPr>
          <w:rFonts w:ascii="Times New Roman" w:hAnsi="Times New Roman" w:cs="Times New Roman"/>
          <w:sz w:val="24"/>
          <w:szCs w:val="24"/>
        </w:rPr>
        <w:t>«</w:t>
      </w:r>
      <w:r w:rsidR="00AC4977" w:rsidRPr="00C26F89">
        <w:rPr>
          <w:rFonts w:ascii="Times New Roman" w:hAnsi="Times New Roman" w:cs="Times New Roman"/>
          <w:sz w:val="24"/>
          <w:szCs w:val="24"/>
        </w:rPr>
        <w:t>поколения Z</w:t>
      </w:r>
      <w:r w:rsidR="00E74506" w:rsidRPr="00C26F89">
        <w:rPr>
          <w:rFonts w:ascii="Times New Roman" w:hAnsi="Times New Roman" w:cs="Times New Roman"/>
          <w:sz w:val="24"/>
          <w:szCs w:val="24"/>
        </w:rPr>
        <w:t>»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 позиционируют себя как индивидуальности, </w:t>
      </w:r>
      <w:proofErr w:type="spellStart"/>
      <w:r w:rsidR="00AC4977" w:rsidRPr="00C26F89">
        <w:rPr>
          <w:rFonts w:ascii="Times New Roman" w:hAnsi="Times New Roman" w:cs="Times New Roman"/>
          <w:sz w:val="24"/>
          <w:szCs w:val="24"/>
        </w:rPr>
        <w:t>самодостаточные</w:t>
      </w:r>
      <w:proofErr w:type="spellEnd"/>
      <w:r w:rsidR="00AC4977" w:rsidRPr="00C26F89">
        <w:rPr>
          <w:rFonts w:ascii="Times New Roman" w:hAnsi="Times New Roman" w:cs="Times New Roman"/>
          <w:sz w:val="24"/>
          <w:szCs w:val="24"/>
        </w:rPr>
        <w:t xml:space="preserve"> личности. К основным ценностям они относят богатый внутренний мир, уникальность каждо</w:t>
      </w:r>
      <w:r w:rsidR="00E74506" w:rsidRPr="00C26F89">
        <w:rPr>
          <w:rFonts w:ascii="Times New Roman" w:hAnsi="Times New Roman" w:cs="Times New Roman"/>
          <w:sz w:val="24"/>
          <w:szCs w:val="24"/>
        </w:rPr>
        <w:t>го</w:t>
      </w:r>
      <w:r w:rsidR="00AC4977" w:rsidRPr="00C26F89">
        <w:rPr>
          <w:rFonts w:ascii="Times New Roman" w:hAnsi="Times New Roman" w:cs="Times New Roman"/>
          <w:sz w:val="24"/>
          <w:szCs w:val="24"/>
        </w:rPr>
        <w:t>, считают модным быть умным</w:t>
      </w:r>
      <w:r w:rsidR="00734E6E" w:rsidRPr="00C26F89">
        <w:rPr>
          <w:rFonts w:ascii="Times New Roman" w:hAnsi="Times New Roman" w:cs="Times New Roman"/>
          <w:sz w:val="24"/>
          <w:szCs w:val="24"/>
        </w:rPr>
        <w:t>,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 уважают личное пространство других людей</w:t>
      </w:r>
      <w:r w:rsidR="00734E6E" w:rsidRPr="00C26F89">
        <w:rPr>
          <w:rFonts w:ascii="Times New Roman" w:hAnsi="Times New Roman" w:cs="Times New Roman"/>
          <w:sz w:val="24"/>
          <w:szCs w:val="24"/>
        </w:rPr>
        <w:t>,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 выбирают высокий уровень мастерства в желаемой профессии</w:t>
      </w:r>
      <w:r w:rsidR="00734E6E" w:rsidRPr="00C26F89">
        <w:rPr>
          <w:rFonts w:ascii="Times New Roman" w:hAnsi="Times New Roman" w:cs="Times New Roman"/>
          <w:sz w:val="24"/>
          <w:szCs w:val="24"/>
        </w:rPr>
        <w:t>,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 стремятся к лидерству</w:t>
      </w:r>
      <w:r w:rsidR="00734E6E" w:rsidRPr="00C26F89">
        <w:rPr>
          <w:rFonts w:ascii="Times New Roman" w:hAnsi="Times New Roman" w:cs="Times New Roman"/>
          <w:sz w:val="24"/>
          <w:szCs w:val="24"/>
        </w:rPr>
        <w:t>,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 ищут свои пути</w:t>
      </w:r>
      <w:r w:rsidR="00734E6E" w:rsidRPr="00C26F89">
        <w:rPr>
          <w:rFonts w:ascii="Times New Roman" w:hAnsi="Times New Roman" w:cs="Times New Roman"/>
          <w:sz w:val="24"/>
          <w:szCs w:val="24"/>
        </w:rPr>
        <w:t>,</w:t>
      </w:r>
      <w:r w:rsidR="00AC4977" w:rsidRPr="00C26F89">
        <w:rPr>
          <w:rFonts w:ascii="Times New Roman" w:hAnsi="Times New Roman" w:cs="Times New Roman"/>
          <w:sz w:val="24"/>
          <w:szCs w:val="24"/>
        </w:rPr>
        <w:t xml:space="preserve"> предпочитают комфорт и спокойствие. </w:t>
      </w:r>
    </w:p>
    <w:p w:rsidR="008C5F15" w:rsidRPr="00C26F89" w:rsidRDefault="007E12D9" w:rsidP="008D64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>Ц</w:t>
      </w:r>
      <w:r w:rsidR="0056176F" w:rsidRPr="00C26F89">
        <w:rPr>
          <w:rFonts w:ascii="Times New Roman" w:hAnsi="Times New Roman" w:cs="Times New Roman"/>
          <w:sz w:val="24"/>
          <w:szCs w:val="24"/>
        </w:rPr>
        <w:t xml:space="preserve">енности, которые были актуальны для молодого поколения </w:t>
      </w:r>
      <w:r w:rsidR="00E74506" w:rsidRPr="00C26F89">
        <w:rPr>
          <w:rFonts w:ascii="Times New Roman" w:hAnsi="Times New Roman" w:cs="Times New Roman"/>
          <w:sz w:val="24"/>
          <w:szCs w:val="24"/>
        </w:rPr>
        <w:t>прежде</w:t>
      </w:r>
      <w:r w:rsidR="00521E05" w:rsidRPr="00C26F89">
        <w:rPr>
          <w:rFonts w:ascii="Times New Roman" w:hAnsi="Times New Roman" w:cs="Times New Roman"/>
          <w:sz w:val="24"/>
          <w:szCs w:val="24"/>
        </w:rPr>
        <w:t>,</w:t>
      </w:r>
      <w:r w:rsidR="0056176F" w:rsidRPr="00C26F89">
        <w:rPr>
          <w:rFonts w:ascii="Times New Roman" w:hAnsi="Times New Roman" w:cs="Times New Roman"/>
          <w:sz w:val="24"/>
          <w:szCs w:val="24"/>
        </w:rPr>
        <w:t xml:space="preserve"> изменяются и сдвигаются в сторону прагматизма. Сегодня для молодежи важен не коллективный успех, а </w:t>
      </w:r>
      <w:r w:rsidR="0056176F" w:rsidRPr="00C26F89">
        <w:rPr>
          <w:rFonts w:ascii="Times New Roman" w:hAnsi="Times New Roman" w:cs="Times New Roman"/>
          <w:sz w:val="24"/>
          <w:szCs w:val="24"/>
        </w:rPr>
        <w:lastRenderedPageBreak/>
        <w:t>индивидуальный.</w:t>
      </w:r>
      <w:r w:rsidR="000C5FDE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Pr="00C26F89">
        <w:rPr>
          <w:rFonts w:ascii="Times New Roman" w:hAnsi="Times New Roman" w:cs="Times New Roman"/>
          <w:sz w:val="24"/>
          <w:szCs w:val="24"/>
        </w:rPr>
        <w:t>Чтобы пробудить их гражданское самосознание и гражданскую активность</w:t>
      </w:r>
      <w:r w:rsidR="00B827EA" w:rsidRPr="00C26F89">
        <w:rPr>
          <w:rFonts w:ascii="Times New Roman" w:hAnsi="Times New Roman" w:cs="Times New Roman"/>
          <w:sz w:val="24"/>
          <w:szCs w:val="24"/>
        </w:rPr>
        <w:t>,</w:t>
      </w:r>
      <w:r w:rsidR="00C7505C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604B9A" w:rsidRPr="00C26F89">
        <w:rPr>
          <w:rFonts w:ascii="Times New Roman" w:hAnsi="Times New Roman" w:cs="Times New Roman"/>
          <w:sz w:val="24"/>
          <w:szCs w:val="24"/>
        </w:rPr>
        <w:t>в первую очередь</w:t>
      </w:r>
      <w:r w:rsidR="00C7505C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Pr="00C26F89">
        <w:rPr>
          <w:rFonts w:ascii="Times New Roman" w:hAnsi="Times New Roman" w:cs="Times New Roman"/>
          <w:sz w:val="24"/>
          <w:szCs w:val="24"/>
        </w:rPr>
        <w:t xml:space="preserve">необходимо сформировать ценностный понятийный аппарат молодёжи: </w:t>
      </w:r>
      <w:r w:rsidR="00734E6E" w:rsidRPr="00C26F89">
        <w:rPr>
          <w:rFonts w:ascii="Times New Roman" w:hAnsi="Times New Roman" w:cs="Times New Roman"/>
          <w:sz w:val="24"/>
          <w:szCs w:val="24"/>
        </w:rPr>
        <w:t xml:space="preserve">Родина, </w:t>
      </w:r>
      <w:r w:rsidRPr="00C26F89">
        <w:rPr>
          <w:rFonts w:ascii="Times New Roman" w:hAnsi="Times New Roman" w:cs="Times New Roman"/>
          <w:sz w:val="24"/>
          <w:szCs w:val="24"/>
        </w:rPr>
        <w:t>Отечество</w:t>
      </w:r>
      <w:r w:rsidR="00F33899" w:rsidRPr="00C26F89">
        <w:rPr>
          <w:rFonts w:ascii="Times New Roman" w:hAnsi="Times New Roman" w:cs="Times New Roman"/>
          <w:sz w:val="24"/>
          <w:szCs w:val="24"/>
        </w:rPr>
        <w:t xml:space="preserve"> и</w:t>
      </w:r>
      <w:r w:rsidR="004257EE" w:rsidRPr="00C26F89">
        <w:rPr>
          <w:rFonts w:ascii="Times New Roman" w:hAnsi="Times New Roman" w:cs="Times New Roman"/>
          <w:sz w:val="24"/>
          <w:szCs w:val="24"/>
        </w:rPr>
        <w:t>, Государство</w:t>
      </w:r>
      <w:r w:rsidR="00B827EA" w:rsidRPr="00C26F89">
        <w:rPr>
          <w:rFonts w:ascii="Times New Roman" w:hAnsi="Times New Roman" w:cs="Times New Roman"/>
          <w:sz w:val="24"/>
          <w:szCs w:val="24"/>
        </w:rPr>
        <w:t>,</w:t>
      </w:r>
      <w:r w:rsidR="00734E6E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F33899" w:rsidRPr="00C26F89">
        <w:rPr>
          <w:rFonts w:ascii="Times New Roman" w:hAnsi="Times New Roman" w:cs="Times New Roman"/>
          <w:sz w:val="24"/>
          <w:szCs w:val="24"/>
        </w:rPr>
        <w:t xml:space="preserve">Патриот и </w:t>
      </w:r>
      <w:r w:rsidR="00F13E2E" w:rsidRPr="00C26F89">
        <w:rPr>
          <w:rFonts w:ascii="Times New Roman" w:hAnsi="Times New Roman" w:cs="Times New Roman"/>
          <w:sz w:val="24"/>
          <w:szCs w:val="24"/>
        </w:rPr>
        <w:t xml:space="preserve">Гражданин, </w:t>
      </w:r>
      <w:r w:rsidRPr="00C26F89">
        <w:rPr>
          <w:rFonts w:ascii="Times New Roman" w:hAnsi="Times New Roman" w:cs="Times New Roman"/>
          <w:sz w:val="24"/>
          <w:szCs w:val="24"/>
        </w:rPr>
        <w:t>Патриотизм</w:t>
      </w:r>
      <w:r w:rsidR="00F33899" w:rsidRPr="00C26F89">
        <w:rPr>
          <w:rFonts w:ascii="Times New Roman" w:hAnsi="Times New Roman" w:cs="Times New Roman"/>
          <w:sz w:val="24"/>
          <w:szCs w:val="24"/>
        </w:rPr>
        <w:t xml:space="preserve"> и Гражданственность, </w:t>
      </w:r>
      <w:r w:rsidR="006B0221" w:rsidRPr="00C26F89">
        <w:rPr>
          <w:rFonts w:ascii="Times New Roman" w:hAnsi="Times New Roman" w:cs="Times New Roman"/>
          <w:sz w:val="24"/>
          <w:szCs w:val="24"/>
        </w:rPr>
        <w:t>Г</w:t>
      </w:r>
      <w:r w:rsidRPr="00C26F89">
        <w:rPr>
          <w:rFonts w:ascii="Times New Roman" w:hAnsi="Times New Roman" w:cs="Times New Roman"/>
          <w:sz w:val="24"/>
          <w:szCs w:val="24"/>
        </w:rPr>
        <w:t>ражданская идентичность</w:t>
      </w:r>
      <w:r w:rsidR="001324C1" w:rsidRPr="00C26F89">
        <w:rPr>
          <w:rFonts w:ascii="Times New Roman" w:hAnsi="Times New Roman" w:cs="Times New Roman"/>
          <w:sz w:val="24"/>
          <w:szCs w:val="24"/>
        </w:rPr>
        <w:t>, Ответственность и Гражданское великодушие.</w:t>
      </w:r>
      <w:r w:rsidRPr="00C26F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3742" w:rsidRPr="00C26F89" w:rsidRDefault="00B827EA" w:rsidP="008D64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26F89">
        <w:rPr>
          <w:rFonts w:ascii="Times New Roman" w:hAnsi="Times New Roman" w:cs="Times New Roman"/>
          <w:sz w:val="24"/>
          <w:szCs w:val="24"/>
        </w:rPr>
        <w:t xml:space="preserve">Многие ли современные подростки могут </w:t>
      </w:r>
      <w:r w:rsidR="0025201F" w:rsidRPr="00C26F89">
        <w:rPr>
          <w:rFonts w:ascii="Times New Roman" w:hAnsi="Times New Roman" w:cs="Times New Roman"/>
          <w:sz w:val="24"/>
          <w:szCs w:val="24"/>
        </w:rPr>
        <w:t xml:space="preserve">самостоятельно </w:t>
      </w:r>
      <w:r w:rsidR="001324C1" w:rsidRPr="00C26F89">
        <w:rPr>
          <w:rFonts w:ascii="Times New Roman" w:hAnsi="Times New Roman" w:cs="Times New Roman"/>
          <w:sz w:val="24"/>
          <w:szCs w:val="24"/>
        </w:rPr>
        <w:t>правильно истолковать эти ключевые понятия</w:t>
      </w:r>
      <w:r w:rsidRPr="00C26F89">
        <w:rPr>
          <w:rFonts w:ascii="Times New Roman" w:hAnsi="Times New Roman" w:cs="Times New Roman"/>
          <w:sz w:val="24"/>
          <w:szCs w:val="24"/>
        </w:rPr>
        <w:t>?</w:t>
      </w:r>
      <w:r w:rsidR="0025201F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Pr="00C26F89">
        <w:rPr>
          <w:rFonts w:ascii="Times New Roman" w:hAnsi="Times New Roman" w:cs="Times New Roman"/>
          <w:sz w:val="24"/>
          <w:szCs w:val="24"/>
        </w:rPr>
        <w:t>Обратившись</w:t>
      </w:r>
      <w:r w:rsidR="00802F9E" w:rsidRPr="00C26F89">
        <w:rPr>
          <w:rFonts w:ascii="Times New Roman" w:hAnsi="Times New Roman" w:cs="Times New Roman"/>
          <w:sz w:val="24"/>
          <w:szCs w:val="24"/>
        </w:rPr>
        <w:t xml:space="preserve"> к толковому словарю русского языка Д. Н. Ушакова</w:t>
      </w:r>
      <w:r w:rsidRPr="00C26F89">
        <w:rPr>
          <w:rFonts w:ascii="Times New Roman" w:hAnsi="Times New Roman" w:cs="Times New Roman"/>
          <w:sz w:val="24"/>
          <w:szCs w:val="24"/>
        </w:rPr>
        <w:t>, они узнают</w:t>
      </w:r>
      <w:r w:rsidR="0025201F" w:rsidRPr="00C26F89">
        <w:rPr>
          <w:rFonts w:ascii="Times New Roman" w:hAnsi="Times New Roman" w:cs="Times New Roman"/>
          <w:sz w:val="24"/>
          <w:szCs w:val="24"/>
        </w:rPr>
        <w:t xml:space="preserve">, что </w:t>
      </w:r>
      <w:r w:rsidR="00A21FA1" w:rsidRPr="00C26F89">
        <w:rPr>
          <w:rFonts w:ascii="Times New Roman" w:hAnsi="Times New Roman" w:cs="Times New Roman"/>
          <w:sz w:val="24"/>
          <w:szCs w:val="24"/>
        </w:rPr>
        <w:t xml:space="preserve">Родина – это </w:t>
      </w:r>
      <w:r w:rsidR="006722F9" w:rsidRPr="00C26F89">
        <w:rPr>
          <w:rStyle w:val="sem"/>
          <w:rFonts w:ascii="Times New Roman" w:hAnsi="Times New Roman" w:cs="Times New Roman"/>
          <w:sz w:val="24"/>
          <w:szCs w:val="24"/>
          <w:shd w:val="clear" w:color="auto" w:fill="FFFFFF"/>
        </w:rPr>
        <w:t>Отечество</w:t>
      </w:r>
      <w:r w:rsidRPr="00C26F89">
        <w:rPr>
          <w:rStyle w:val="sem"/>
          <w:rFonts w:ascii="Times New Roman" w:hAnsi="Times New Roman" w:cs="Times New Roman"/>
          <w:sz w:val="24"/>
          <w:szCs w:val="24"/>
          <w:shd w:val="clear" w:color="auto" w:fill="FFFFFF"/>
        </w:rPr>
        <w:t>, а</w:t>
      </w:r>
      <w:r w:rsidR="00336A15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533742" w:rsidRPr="00C26F89">
        <w:rPr>
          <w:rFonts w:ascii="Times New Roman" w:hAnsi="Times New Roman" w:cs="Times New Roman"/>
          <w:sz w:val="24"/>
          <w:szCs w:val="24"/>
        </w:rPr>
        <w:t xml:space="preserve">Отечество </w:t>
      </w:r>
      <w:r w:rsidR="00E62C1B" w:rsidRPr="00C26F89">
        <w:rPr>
          <w:rFonts w:ascii="Times New Roman" w:hAnsi="Times New Roman" w:cs="Times New Roman"/>
          <w:sz w:val="24"/>
          <w:szCs w:val="24"/>
        </w:rPr>
        <w:t>–</w:t>
      </w:r>
      <w:r w:rsidR="00533742" w:rsidRPr="00C26F89">
        <w:rPr>
          <w:rFonts w:ascii="Times New Roman" w:hAnsi="Times New Roman" w:cs="Times New Roman"/>
          <w:sz w:val="24"/>
          <w:szCs w:val="24"/>
        </w:rPr>
        <w:t xml:space="preserve"> это</w:t>
      </w:r>
      <w:r w:rsidR="00E62C1B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 с</w:t>
      </w:r>
      <w:r w:rsidR="00E62C1B" w:rsidRPr="00C26F89">
        <w:rPr>
          <w:rStyle w:val="sem"/>
          <w:rFonts w:ascii="Times New Roman" w:hAnsi="Times New Roman" w:cs="Times New Roman"/>
          <w:sz w:val="24"/>
          <w:szCs w:val="24"/>
          <w:shd w:val="clear" w:color="auto" w:fill="FFFFFF"/>
        </w:rPr>
        <w:t xml:space="preserve">трана, где родился </w:t>
      </w:r>
      <w:r w:rsidRPr="00C26F89">
        <w:rPr>
          <w:rStyle w:val="sem"/>
          <w:rFonts w:ascii="Times New Roman" w:hAnsi="Times New Roman" w:cs="Times New Roman"/>
          <w:sz w:val="24"/>
          <w:szCs w:val="24"/>
          <w:shd w:val="clear" w:color="auto" w:fill="FFFFFF"/>
        </w:rPr>
        <w:t xml:space="preserve">данный </w:t>
      </w:r>
      <w:r w:rsidR="00E62C1B" w:rsidRPr="00C26F89">
        <w:rPr>
          <w:rStyle w:val="sem"/>
          <w:rFonts w:ascii="Times New Roman" w:hAnsi="Times New Roman" w:cs="Times New Roman"/>
          <w:sz w:val="24"/>
          <w:szCs w:val="24"/>
          <w:shd w:val="clear" w:color="auto" w:fill="FFFFFF"/>
        </w:rPr>
        <w:t>человек и к гражданам которой он принадлежит.</w:t>
      </w:r>
      <w:r w:rsidR="005A04BB" w:rsidRPr="00C26F89">
        <w:rPr>
          <w:rStyle w:val="sem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722F9" w:rsidRPr="00C26F89">
        <w:rPr>
          <w:rStyle w:val="sem"/>
          <w:rFonts w:ascii="Times New Roman" w:hAnsi="Times New Roman" w:cs="Times New Roman"/>
          <w:sz w:val="24"/>
          <w:szCs w:val="24"/>
          <w:shd w:val="clear" w:color="auto" w:fill="FFFFFF"/>
        </w:rPr>
        <w:t>Но</w:t>
      </w:r>
      <w:r w:rsidRPr="00C26F89">
        <w:rPr>
          <w:rStyle w:val="sem"/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722F9" w:rsidRPr="00C26F89">
        <w:rPr>
          <w:rStyle w:val="sem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56F6F" w:rsidRPr="00C26F89">
        <w:rPr>
          <w:rStyle w:val="sem"/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08003F" w:rsidRPr="00C26F89">
        <w:rPr>
          <w:rStyle w:val="sem"/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отличие от Родины, </w:t>
      </w:r>
      <w:r w:rsidR="006722F9" w:rsidRPr="00C26F89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Отечество</w:t>
      </w:r>
      <w:r w:rsidR="006722F9" w:rsidRPr="00C26F89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6722F9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духовное понятие, отражающее отношение к отчему краю как к земле предков, с историческим прошлым и настоящим которой неразделима судьба целого народа. </w:t>
      </w:r>
      <w:r w:rsidR="00DF3718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«Отечество» образовано в древнерусском языке от </w:t>
      </w:r>
      <w:r w:rsidR="00556F6F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слова</w:t>
      </w:r>
      <w:r w:rsidR="00DF3718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«отец»</w:t>
      </w:r>
      <w:r w:rsidR="00556F6F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, то есть</w:t>
      </w:r>
      <w:r w:rsidR="009368FC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обладает</w:t>
      </w:r>
      <w:r w:rsidR="00556F6F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мужс</w:t>
      </w:r>
      <w:r w:rsidR="009368FC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ким</w:t>
      </w:r>
      <w:r w:rsidR="00556F6F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начало</w:t>
      </w:r>
      <w:r w:rsidR="009368FC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556F6F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. «Родина» указывает на род, рождение, следовательно, обладает женским началом. Таким образом, Родина рождает материальную природу, а Отечество придает ей культурное содержание и наделяет смыслом.</w:t>
      </w:r>
    </w:p>
    <w:p w:rsidR="000C5FDE" w:rsidRPr="00C26F89" w:rsidRDefault="00B827EA" w:rsidP="008D64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25201F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егодняшняя молодёжь пытается выразить свою точку зрения как может. </w:t>
      </w:r>
      <w:r w:rsidR="00ED0C1B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="00ED1AEB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опросе «Что значит для современной молодежи Родина?</w:t>
      </w:r>
      <w:r w:rsidR="00FA41F6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 что вы ее любите (или не любите)?</w:t>
      </w:r>
      <w:r w:rsidR="00ED1AEB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25201F" w:rsidRPr="00C26F89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="00FA41F6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большинство </w:t>
      </w:r>
      <w:r w:rsidR="00ED0C1B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представител</w:t>
      </w:r>
      <w:r w:rsidR="00FA41F6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ей</w:t>
      </w:r>
      <w:r w:rsidR="00ED0C1B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молодежи </w:t>
      </w:r>
      <w:r w:rsidR="006F0070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ответили, что Родина – это святое, </w:t>
      </w: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она занимает</w:t>
      </w:r>
      <w:r w:rsidR="006F0070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огромное место в сознании, Родина-Россия – любимое и дорогое, что у нас есть. </w:t>
      </w: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Молодые россияне л</w:t>
      </w:r>
      <w:r w:rsidR="006F0070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юбят </w:t>
      </w: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свою страну </w:t>
      </w:r>
      <w:r w:rsidR="006F0070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 менталитет, за родные просторы, за традиции, за красоту. Но </w:t>
      </w:r>
      <w:r w:rsidR="00E03BE6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были ответы и другого </w:t>
      </w: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рода</w:t>
      </w:r>
      <w:r w:rsidR="00E03BE6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, например</w:t>
      </w: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E03BE6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«Люблю свою страну, но не люблю государство», «Родина – место, где я родился.</w:t>
      </w:r>
      <w:r w:rsidR="00D22175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03BE6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Родину я люблю. Но мне не нравится государственный строй моей Родины…» и т. п.</w:t>
      </w:r>
      <w:r w:rsidR="00FE5ECD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03BE6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4488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54488" w:rsidRPr="00C26F89" w:rsidRDefault="00B54488" w:rsidP="008D64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Среди опрашиваемых были и те, кто считает, что </w:t>
      </w:r>
      <w:r w:rsidR="00B827EA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слово «</w:t>
      </w: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Родина</w:t>
      </w:r>
      <w:r w:rsidR="00B827EA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них практически ничего не значит, </w:t>
      </w:r>
      <w:r w:rsidR="00B827EA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что они</w:t>
      </w: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скорее не любят Родину, так как в нашей стране </w:t>
      </w:r>
      <w:r w:rsidR="009B3D44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трудно</w:t>
      </w:r>
      <w:r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жить с материальной точки зрения</w:t>
      </w:r>
      <w:r w:rsidR="009B3D44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827EA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00668" w:rsidRPr="00C26F89" w:rsidRDefault="00A16EBC" w:rsidP="008D640B">
      <w:pPr>
        <w:pStyle w:val="a3"/>
        <w:spacing w:before="0" w:beforeAutospacing="0" w:after="0" w:afterAutospacing="0" w:line="360" w:lineRule="auto"/>
        <w:jc w:val="both"/>
        <w:rPr>
          <w:color w:val="FF0000"/>
        </w:rPr>
      </w:pPr>
      <w:r w:rsidRPr="00C26F89">
        <w:tab/>
      </w:r>
      <w:r w:rsidR="0025201F" w:rsidRPr="00C26F89">
        <w:t>В</w:t>
      </w:r>
      <w:r w:rsidRPr="00C26F89">
        <w:t xml:space="preserve">сё чаще </w:t>
      </w:r>
      <w:r w:rsidR="00B827EA" w:rsidRPr="00C26F89">
        <w:t>от</w:t>
      </w:r>
      <w:r w:rsidRPr="00C26F89">
        <w:t xml:space="preserve"> </w:t>
      </w:r>
      <w:r w:rsidR="00B827EA" w:rsidRPr="00C26F89">
        <w:t>молодых людей</w:t>
      </w:r>
      <w:r w:rsidRPr="00C26F89">
        <w:t xml:space="preserve"> можно </w:t>
      </w:r>
      <w:r w:rsidR="00B827EA" w:rsidRPr="00C26F89">
        <w:t>у</w:t>
      </w:r>
      <w:r w:rsidRPr="00C26F89">
        <w:t xml:space="preserve">слышать негативные </w:t>
      </w:r>
      <w:proofErr w:type="gramStart"/>
      <w:r w:rsidRPr="00C26F89">
        <w:t>высказывания про</w:t>
      </w:r>
      <w:proofErr w:type="gramEnd"/>
      <w:r w:rsidRPr="00C26F89">
        <w:t xml:space="preserve"> наше государство, про Родину, </w:t>
      </w:r>
      <w:r w:rsidR="000A049F" w:rsidRPr="00C26F89">
        <w:t xml:space="preserve">желание уехать из родной </w:t>
      </w:r>
      <w:r w:rsidRPr="00C26F89">
        <w:t>страны.</w:t>
      </w:r>
      <w:r w:rsidR="00B827EA" w:rsidRPr="00C26F89">
        <w:rPr>
          <w:color w:val="322D2E"/>
        </w:rPr>
        <w:t xml:space="preserve"> </w:t>
      </w:r>
      <w:r w:rsidR="00AC4977" w:rsidRPr="00C26F89">
        <w:t>Меняются цен</w:t>
      </w:r>
      <w:r w:rsidR="008263FB" w:rsidRPr="00C26F89">
        <w:t xml:space="preserve">ности, </w:t>
      </w:r>
      <w:r w:rsidR="00B827EA" w:rsidRPr="00C26F89">
        <w:t>возникают новые проблемы, следовательно,</w:t>
      </w:r>
      <w:r w:rsidR="008263FB" w:rsidRPr="00C26F89">
        <w:t xml:space="preserve"> необходимо и</w:t>
      </w:r>
      <w:r w:rsidR="00540009" w:rsidRPr="00C26F89">
        <w:t xml:space="preserve">скать </w:t>
      </w:r>
      <w:r w:rsidR="000A049F" w:rsidRPr="00C26F89">
        <w:t xml:space="preserve">современные содержательные темы, </w:t>
      </w:r>
      <w:r w:rsidR="008263FB" w:rsidRPr="00C26F89">
        <w:t xml:space="preserve">новые технологии </w:t>
      </w:r>
      <w:r w:rsidR="00B827EA" w:rsidRPr="00C26F89">
        <w:t xml:space="preserve">и методы </w:t>
      </w:r>
      <w:r w:rsidR="008263FB" w:rsidRPr="00C26F89">
        <w:t>для развития патриотизма</w:t>
      </w:r>
      <w:r w:rsidR="00604B9A" w:rsidRPr="00C26F89">
        <w:t xml:space="preserve"> у современной молодёжи</w:t>
      </w:r>
      <w:r w:rsidR="008263FB" w:rsidRPr="00C26F89">
        <w:t xml:space="preserve">. </w:t>
      </w:r>
      <w:r w:rsidR="00D00668" w:rsidRPr="00C26F89">
        <w:t xml:space="preserve">Следует развивать полноценное патриотическое сознание, которое включает </w:t>
      </w:r>
      <w:proofErr w:type="spellStart"/>
      <w:r w:rsidR="00D00668" w:rsidRPr="00C26F89">
        <w:t>знаниевый</w:t>
      </w:r>
      <w:proofErr w:type="spellEnd"/>
      <w:r w:rsidR="00D00668" w:rsidRPr="00C26F89">
        <w:t xml:space="preserve">, </w:t>
      </w:r>
      <w:proofErr w:type="spellStart"/>
      <w:r w:rsidR="00D00668" w:rsidRPr="00C26F89">
        <w:t>отношенческий</w:t>
      </w:r>
      <w:proofErr w:type="spellEnd"/>
      <w:r w:rsidR="00D00668" w:rsidRPr="00C26F89">
        <w:t xml:space="preserve"> (</w:t>
      </w:r>
      <w:proofErr w:type="gramStart"/>
      <w:r w:rsidR="00D00668" w:rsidRPr="00C26F89">
        <w:t>ценностно-эмоциональный</w:t>
      </w:r>
      <w:proofErr w:type="gramEnd"/>
      <w:r w:rsidR="00D00668" w:rsidRPr="00C26F89">
        <w:t xml:space="preserve">) и </w:t>
      </w:r>
      <w:proofErr w:type="spellStart"/>
      <w:r w:rsidR="00D00668" w:rsidRPr="00C26F89">
        <w:t>деятельностный</w:t>
      </w:r>
      <w:proofErr w:type="spellEnd"/>
      <w:r w:rsidR="00D00668" w:rsidRPr="00C26F89">
        <w:t xml:space="preserve"> компоненты. Развитие подобного сознания требует практики социальных проектов.</w:t>
      </w:r>
      <w:r w:rsidR="001E7C61" w:rsidRPr="00C26F89">
        <w:t xml:space="preserve"> </w:t>
      </w:r>
    </w:p>
    <w:p w:rsidR="00555589" w:rsidRPr="00C26F89" w:rsidRDefault="00555589" w:rsidP="008D640B">
      <w:pPr>
        <w:shd w:val="clear" w:color="auto" w:fill="FFFFFF"/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>Варианты организации практической деятельности, которые будут интересны сегодняшней молодёжи:</w:t>
      </w:r>
    </w:p>
    <w:p w:rsidR="00D00668" w:rsidRPr="00C26F89" w:rsidRDefault="00555589" w:rsidP="008D640B">
      <w:pPr>
        <w:shd w:val="clear" w:color="auto" w:fill="FFFFFF"/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D00668" w:rsidRPr="00C26F89">
        <w:rPr>
          <w:rFonts w:ascii="Times New Roman" w:hAnsi="Times New Roman" w:cs="Times New Roman"/>
          <w:sz w:val="24"/>
          <w:szCs w:val="24"/>
        </w:rPr>
        <w:t>активно</w:t>
      </w:r>
      <w:r w:rsidRPr="00C26F89">
        <w:rPr>
          <w:rFonts w:ascii="Times New Roman" w:hAnsi="Times New Roman" w:cs="Times New Roman"/>
          <w:sz w:val="24"/>
          <w:szCs w:val="24"/>
        </w:rPr>
        <w:t>е</w:t>
      </w:r>
      <w:r w:rsidR="00D00668" w:rsidRPr="00C26F89">
        <w:rPr>
          <w:rFonts w:ascii="Times New Roman" w:hAnsi="Times New Roman" w:cs="Times New Roman"/>
          <w:sz w:val="24"/>
          <w:szCs w:val="24"/>
        </w:rPr>
        <w:t xml:space="preserve"> использова</w:t>
      </w:r>
      <w:r w:rsidRPr="00C26F89">
        <w:rPr>
          <w:rFonts w:ascii="Times New Roman" w:hAnsi="Times New Roman" w:cs="Times New Roman"/>
          <w:sz w:val="24"/>
          <w:szCs w:val="24"/>
        </w:rPr>
        <w:t>ние</w:t>
      </w:r>
      <w:r w:rsidR="00D00668" w:rsidRPr="00C26F89">
        <w:rPr>
          <w:rFonts w:ascii="Times New Roman" w:hAnsi="Times New Roman" w:cs="Times New Roman"/>
          <w:sz w:val="24"/>
          <w:szCs w:val="24"/>
        </w:rPr>
        <w:t xml:space="preserve"> диалоговы</w:t>
      </w:r>
      <w:r w:rsidRPr="00C26F89">
        <w:rPr>
          <w:rFonts w:ascii="Times New Roman" w:hAnsi="Times New Roman" w:cs="Times New Roman"/>
          <w:sz w:val="24"/>
          <w:szCs w:val="24"/>
        </w:rPr>
        <w:t>х</w:t>
      </w:r>
      <w:r w:rsidR="00D00668" w:rsidRPr="00C26F89">
        <w:rPr>
          <w:rFonts w:ascii="Times New Roman" w:hAnsi="Times New Roman" w:cs="Times New Roman"/>
          <w:sz w:val="24"/>
          <w:szCs w:val="24"/>
        </w:rPr>
        <w:t>, дискуссионны</w:t>
      </w:r>
      <w:r w:rsidRPr="00C26F89">
        <w:rPr>
          <w:rFonts w:ascii="Times New Roman" w:hAnsi="Times New Roman" w:cs="Times New Roman"/>
          <w:sz w:val="24"/>
          <w:szCs w:val="24"/>
        </w:rPr>
        <w:t>х</w:t>
      </w:r>
      <w:r w:rsidR="00D00668" w:rsidRPr="00C26F89">
        <w:rPr>
          <w:rFonts w:ascii="Times New Roman" w:hAnsi="Times New Roman" w:cs="Times New Roman"/>
          <w:sz w:val="24"/>
          <w:szCs w:val="24"/>
        </w:rPr>
        <w:t xml:space="preserve"> форм, которые играют ведущую роль в воспитании патриотизма. При этом акцент делается не на выборе и защите какой-либо одной точки зрения, а на удержании противоречия и последующем ответственном самоопределении: «Что такое патриотизм?», «Патриот сегодня: кто он?», «С чего начинается Родина?», «Какие мысли и чувства пробуждает Гимн России?» и др.</w:t>
      </w:r>
    </w:p>
    <w:p w:rsidR="00D00668" w:rsidRPr="00C26F89" w:rsidRDefault="00D00668" w:rsidP="008D640B">
      <w:pPr>
        <w:spacing w:after="0" w:line="36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>- созда</w:t>
      </w:r>
      <w:r w:rsidR="00555589" w:rsidRPr="00C26F89">
        <w:rPr>
          <w:rFonts w:ascii="Times New Roman" w:hAnsi="Times New Roman" w:cs="Times New Roman"/>
          <w:sz w:val="24"/>
          <w:szCs w:val="24"/>
        </w:rPr>
        <w:t>ние</w:t>
      </w:r>
      <w:r w:rsidRPr="00C26F89">
        <w:rPr>
          <w:rFonts w:ascii="Times New Roman" w:hAnsi="Times New Roman" w:cs="Times New Roman"/>
          <w:sz w:val="24"/>
          <w:szCs w:val="24"/>
        </w:rPr>
        <w:t xml:space="preserve"> проблемны</w:t>
      </w:r>
      <w:r w:rsidR="00555589" w:rsidRPr="00C26F89">
        <w:rPr>
          <w:rFonts w:ascii="Times New Roman" w:hAnsi="Times New Roman" w:cs="Times New Roman"/>
          <w:sz w:val="24"/>
          <w:szCs w:val="24"/>
        </w:rPr>
        <w:t>х</w:t>
      </w:r>
      <w:r w:rsidRPr="00C26F89">
        <w:rPr>
          <w:rFonts w:ascii="Times New Roman" w:hAnsi="Times New Roman" w:cs="Times New Roman"/>
          <w:sz w:val="24"/>
          <w:szCs w:val="24"/>
        </w:rPr>
        <w:t xml:space="preserve"> ситуаци</w:t>
      </w:r>
      <w:r w:rsidR="00555589" w:rsidRPr="00C26F89">
        <w:rPr>
          <w:rFonts w:ascii="Times New Roman" w:hAnsi="Times New Roman" w:cs="Times New Roman"/>
          <w:sz w:val="24"/>
          <w:szCs w:val="24"/>
        </w:rPr>
        <w:t>й</w:t>
      </w:r>
      <w:r w:rsidRPr="00C26F89">
        <w:rPr>
          <w:rFonts w:ascii="Times New Roman" w:hAnsi="Times New Roman" w:cs="Times New Roman"/>
          <w:sz w:val="24"/>
          <w:szCs w:val="24"/>
        </w:rPr>
        <w:t>, требующи</w:t>
      </w:r>
      <w:r w:rsidR="00555589" w:rsidRPr="00C26F89">
        <w:rPr>
          <w:rFonts w:ascii="Times New Roman" w:hAnsi="Times New Roman" w:cs="Times New Roman"/>
          <w:sz w:val="24"/>
          <w:szCs w:val="24"/>
        </w:rPr>
        <w:t>х</w:t>
      </w:r>
      <w:r w:rsidRPr="00C26F89">
        <w:rPr>
          <w:rFonts w:ascii="Times New Roman" w:hAnsi="Times New Roman" w:cs="Times New Roman"/>
          <w:sz w:val="24"/>
          <w:szCs w:val="24"/>
        </w:rPr>
        <w:t xml:space="preserve"> от школьников анализа сложных явлений, определения своих позиций и умений конструктивно взаимодействовать с иными позициями;</w:t>
      </w:r>
    </w:p>
    <w:p w:rsidR="00D00668" w:rsidRPr="00C26F89" w:rsidRDefault="00D00668" w:rsidP="008D640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 xml:space="preserve">- </w:t>
      </w:r>
      <w:r w:rsidR="00555589" w:rsidRPr="00C26F89">
        <w:rPr>
          <w:rFonts w:ascii="Times New Roman" w:hAnsi="Times New Roman" w:cs="Times New Roman"/>
          <w:sz w:val="24"/>
          <w:szCs w:val="24"/>
        </w:rPr>
        <w:t>организация</w:t>
      </w:r>
      <w:r w:rsidRPr="00C26F89">
        <w:rPr>
          <w:rFonts w:ascii="Times New Roman" w:hAnsi="Times New Roman" w:cs="Times New Roman"/>
          <w:sz w:val="24"/>
          <w:szCs w:val="24"/>
        </w:rPr>
        <w:t xml:space="preserve"> коллективны</w:t>
      </w:r>
      <w:r w:rsidR="00555589" w:rsidRPr="00C26F89">
        <w:rPr>
          <w:rFonts w:ascii="Times New Roman" w:hAnsi="Times New Roman" w:cs="Times New Roman"/>
          <w:sz w:val="24"/>
          <w:szCs w:val="24"/>
        </w:rPr>
        <w:t>х</w:t>
      </w:r>
      <w:r w:rsidRPr="00C26F89">
        <w:rPr>
          <w:rFonts w:ascii="Times New Roman" w:hAnsi="Times New Roman" w:cs="Times New Roman"/>
          <w:sz w:val="24"/>
          <w:szCs w:val="24"/>
        </w:rPr>
        <w:t xml:space="preserve"> творчески</w:t>
      </w:r>
      <w:r w:rsidR="00555589" w:rsidRPr="00C26F89">
        <w:rPr>
          <w:rFonts w:ascii="Times New Roman" w:hAnsi="Times New Roman" w:cs="Times New Roman"/>
          <w:sz w:val="24"/>
          <w:szCs w:val="24"/>
        </w:rPr>
        <w:t>х</w:t>
      </w:r>
      <w:r w:rsidRPr="00C26F89">
        <w:rPr>
          <w:rFonts w:ascii="Times New Roman" w:hAnsi="Times New Roman" w:cs="Times New Roman"/>
          <w:sz w:val="24"/>
          <w:szCs w:val="24"/>
        </w:rPr>
        <w:t xml:space="preserve"> дел с коллективным </w:t>
      </w:r>
      <w:proofErr w:type="spellStart"/>
      <w:r w:rsidRPr="00C26F89">
        <w:rPr>
          <w:rFonts w:ascii="Times New Roman" w:hAnsi="Times New Roman" w:cs="Times New Roman"/>
          <w:sz w:val="24"/>
          <w:szCs w:val="24"/>
        </w:rPr>
        <w:t>целеполаганием</w:t>
      </w:r>
      <w:proofErr w:type="spellEnd"/>
      <w:r w:rsidRPr="00C26F89">
        <w:rPr>
          <w:rFonts w:ascii="Times New Roman" w:hAnsi="Times New Roman" w:cs="Times New Roman"/>
          <w:sz w:val="24"/>
          <w:szCs w:val="24"/>
        </w:rPr>
        <w:t xml:space="preserve"> и анализом, включая самостоятельную инициативу детей и молодежи; </w:t>
      </w:r>
    </w:p>
    <w:p w:rsidR="00D00668" w:rsidRPr="00C26F89" w:rsidRDefault="00D00668" w:rsidP="008D640B">
      <w:pPr>
        <w:shd w:val="clear" w:color="auto" w:fill="FFFFFF"/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 xml:space="preserve">- </w:t>
      </w:r>
      <w:r w:rsidR="00555589" w:rsidRPr="00C26F89">
        <w:rPr>
          <w:rFonts w:ascii="Times New Roman" w:hAnsi="Times New Roman" w:cs="Times New Roman"/>
          <w:sz w:val="24"/>
          <w:szCs w:val="24"/>
        </w:rPr>
        <w:t>проведение познавательных</w:t>
      </w:r>
      <w:r w:rsidRPr="00C26F89">
        <w:rPr>
          <w:rFonts w:ascii="Times New Roman" w:hAnsi="Times New Roman" w:cs="Times New Roman"/>
          <w:sz w:val="24"/>
          <w:szCs w:val="24"/>
        </w:rPr>
        <w:t xml:space="preserve"> игр в форме фото - и </w:t>
      </w:r>
      <w:proofErr w:type="spellStart"/>
      <w:r w:rsidRPr="00C26F89">
        <w:rPr>
          <w:rFonts w:ascii="Times New Roman" w:hAnsi="Times New Roman" w:cs="Times New Roman"/>
          <w:sz w:val="24"/>
          <w:szCs w:val="24"/>
        </w:rPr>
        <w:t>видеоохот</w:t>
      </w:r>
      <w:proofErr w:type="spellEnd"/>
      <w:r w:rsidRPr="00C26F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26F89">
        <w:rPr>
          <w:rFonts w:ascii="Times New Roman" w:hAnsi="Times New Roman" w:cs="Times New Roman"/>
          <w:sz w:val="24"/>
          <w:szCs w:val="24"/>
        </w:rPr>
        <w:t>кэшингов</w:t>
      </w:r>
      <w:proofErr w:type="spellEnd"/>
      <w:r w:rsidRPr="00C26F89">
        <w:rPr>
          <w:rFonts w:ascii="Times New Roman" w:hAnsi="Times New Roman" w:cs="Times New Roman"/>
          <w:sz w:val="24"/>
          <w:szCs w:val="24"/>
        </w:rPr>
        <w:t>, мозговых штурмов, очных и заочных выездных интеллектуально-поисковых экспедици</w:t>
      </w:r>
      <w:r w:rsidR="00555589" w:rsidRPr="00C26F89">
        <w:rPr>
          <w:rFonts w:ascii="Times New Roman" w:hAnsi="Times New Roman" w:cs="Times New Roman"/>
          <w:sz w:val="24"/>
          <w:szCs w:val="24"/>
        </w:rPr>
        <w:t>й</w:t>
      </w:r>
      <w:r w:rsidRPr="00C26F89">
        <w:rPr>
          <w:rFonts w:ascii="Times New Roman" w:hAnsi="Times New Roman" w:cs="Times New Roman"/>
          <w:sz w:val="24"/>
          <w:szCs w:val="24"/>
        </w:rPr>
        <w:t>.</w:t>
      </w:r>
    </w:p>
    <w:p w:rsidR="00F61FFD" w:rsidRPr="00C26F89" w:rsidRDefault="00CB710D" w:rsidP="008D640B">
      <w:pPr>
        <w:pStyle w:val="a3"/>
        <w:shd w:val="clear" w:color="auto" w:fill="FFFFFF"/>
        <w:tabs>
          <w:tab w:val="left" w:pos="5812"/>
        </w:tabs>
        <w:spacing w:before="0" w:beforeAutospacing="0" w:after="0" w:afterAutospacing="0" w:line="360" w:lineRule="auto"/>
        <w:ind w:firstLine="709"/>
        <w:jc w:val="both"/>
      </w:pPr>
      <w:r w:rsidRPr="00C26F89">
        <w:t>Практический о</w:t>
      </w:r>
      <w:r w:rsidR="00F61FFD" w:rsidRPr="00C26F89">
        <w:t>пыт работы доказал, что</w:t>
      </w:r>
      <w:r w:rsidR="00D366E8" w:rsidRPr="00C26F89">
        <w:t xml:space="preserve"> </w:t>
      </w:r>
      <w:r w:rsidR="00171DB4" w:rsidRPr="00C26F89">
        <w:t>патриотическому воспитанию</w:t>
      </w:r>
      <w:r w:rsidR="00A2389B" w:rsidRPr="00C26F89">
        <w:t xml:space="preserve"> подростков</w:t>
      </w:r>
      <w:r w:rsidR="006B0221" w:rsidRPr="00C26F89">
        <w:t xml:space="preserve"> </w:t>
      </w:r>
      <w:r w:rsidR="00F61FFD" w:rsidRPr="00C26F89">
        <w:t xml:space="preserve">способствует </w:t>
      </w:r>
      <w:r w:rsidR="006B0221" w:rsidRPr="00C26F89">
        <w:t>волонтерская деятельность</w:t>
      </w:r>
      <w:r w:rsidR="00171DB4" w:rsidRPr="00C26F89">
        <w:t>.</w:t>
      </w:r>
      <w:r w:rsidR="00171DB4" w:rsidRPr="00C26F89">
        <w:rPr>
          <w:color w:val="FF0000"/>
        </w:rPr>
        <w:t xml:space="preserve"> </w:t>
      </w:r>
      <w:r w:rsidR="00C7505C" w:rsidRPr="00C26F89">
        <w:rPr>
          <w:color w:val="FF0000"/>
        </w:rPr>
        <w:t xml:space="preserve"> </w:t>
      </w:r>
      <w:r w:rsidR="00F61FFD" w:rsidRPr="00C26F89">
        <w:t>В 2014</w:t>
      </w:r>
      <w:r w:rsidR="009B3D44" w:rsidRPr="00C26F89">
        <w:t xml:space="preserve"> году</w:t>
      </w:r>
      <w:r w:rsidR="000A049F" w:rsidRPr="00C26F89">
        <w:t xml:space="preserve"> </w:t>
      </w:r>
      <w:r w:rsidR="00F61FFD" w:rsidRPr="00C26F89">
        <w:t xml:space="preserve">в </w:t>
      </w:r>
      <w:r w:rsidR="000A049F" w:rsidRPr="00C26F89">
        <w:t>Центр</w:t>
      </w:r>
      <w:r w:rsidR="00F61FFD" w:rsidRPr="00C26F89">
        <w:t>е</w:t>
      </w:r>
      <w:r w:rsidR="000A049F" w:rsidRPr="00C26F89">
        <w:t xml:space="preserve"> внешкольной работы г</w:t>
      </w:r>
      <w:r w:rsidR="00F61FFD" w:rsidRPr="00C26F89">
        <w:t>орода</w:t>
      </w:r>
      <w:r w:rsidR="000A049F" w:rsidRPr="00C26F89">
        <w:t xml:space="preserve"> Тулы (далее </w:t>
      </w:r>
      <w:r w:rsidR="00F61FFD" w:rsidRPr="00C26F89">
        <w:rPr>
          <w:shd w:val="clear" w:color="auto" w:fill="FFFFFF"/>
        </w:rPr>
        <w:t xml:space="preserve">– </w:t>
      </w:r>
      <w:r w:rsidR="000A049F" w:rsidRPr="00C26F89">
        <w:t xml:space="preserve">Центр) </w:t>
      </w:r>
      <w:r w:rsidR="00F61FFD" w:rsidRPr="00C26F89">
        <w:t xml:space="preserve">был создан </w:t>
      </w:r>
      <w:r w:rsidR="000A049F" w:rsidRPr="00C26F89">
        <w:t>волонтерский отряд «Лидер». Деятельность отряда многопланова</w:t>
      </w:r>
      <w:r w:rsidR="00F61FFD" w:rsidRPr="00C26F89">
        <w:t xml:space="preserve">: </w:t>
      </w:r>
      <w:proofErr w:type="gramStart"/>
      <w:r w:rsidR="000A049F" w:rsidRPr="00C26F89">
        <w:rPr>
          <w:iCs/>
          <w:bdr w:val="none" w:sz="0" w:space="0" w:color="auto" w:frame="1"/>
        </w:rPr>
        <w:t>патриотическ</w:t>
      </w:r>
      <w:r w:rsidR="00F61FFD" w:rsidRPr="00C26F89">
        <w:rPr>
          <w:iCs/>
          <w:bdr w:val="none" w:sz="0" w:space="0" w:color="auto" w:frame="1"/>
        </w:rPr>
        <w:t>ое</w:t>
      </w:r>
      <w:proofErr w:type="gramEnd"/>
      <w:r w:rsidR="000A049F" w:rsidRPr="00C26F89">
        <w:rPr>
          <w:iCs/>
          <w:bdr w:val="none" w:sz="0" w:space="0" w:color="auto" w:frame="1"/>
        </w:rPr>
        <w:t>, социальн</w:t>
      </w:r>
      <w:r w:rsidR="00F61FFD" w:rsidRPr="00C26F89">
        <w:rPr>
          <w:iCs/>
          <w:bdr w:val="none" w:sz="0" w:space="0" w:color="auto" w:frame="1"/>
        </w:rPr>
        <w:t>ое</w:t>
      </w:r>
      <w:r w:rsidR="000A049F" w:rsidRPr="00C26F89">
        <w:rPr>
          <w:iCs/>
          <w:bdr w:val="none" w:sz="0" w:space="0" w:color="auto" w:frame="1"/>
        </w:rPr>
        <w:t>, событийн</w:t>
      </w:r>
      <w:r w:rsidR="00F61FFD" w:rsidRPr="00C26F89">
        <w:rPr>
          <w:iCs/>
          <w:bdr w:val="none" w:sz="0" w:space="0" w:color="auto" w:frame="1"/>
        </w:rPr>
        <w:t>ое,</w:t>
      </w:r>
      <w:r w:rsidR="000A049F" w:rsidRPr="00C26F89">
        <w:rPr>
          <w:iCs/>
          <w:bdr w:val="none" w:sz="0" w:space="0" w:color="auto" w:frame="1"/>
        </w:rPr>
        <w:t xml:space="preserve"> экологическ</w:t>
      </w:r>
      <w:r w:rsidR="00F61FFD" w:rsidRPr="00C26F89">
        <w:rPr>
          <w:iCs/>
          <w:bdr w:val="none" w:sz="0" w:space="0" w:color="auto" w:frame="1"/>
        </w:rPr>
        <w:t>ое</w:t>
      </w:r>
      <w:r w:rsidR="000A049F" w:rsidRPr="00C26F89">
        <w:rPr>
          <w:iCs/>
          <w:bdr w:val="none" w:sz="0" w:space="0" w:color="auto" w:frame="1"/>
        </w:rPr>
        <w:t xml:space="preserve"> </w:t>
      </w:r>
      <w:proofErr w:type="spellStart"/>
      <w:r w:rsidR="000A049F" w:rsidRPr="00C26F89">
        <w:rPr>
          <w:iCs/>
          <w:bdr w:val="none" w:sz="0" w:space="0" w:color="auto" w:frame="1"/>
        </w:rPr>
        <w:t>волонтерство</w:t>
      </w:r>
      <w:proofErr w:type="spellEnd"/>
      <w:r w:rsidR="000A049F" w:rsidRPr="00C26F89">
        <w:rPr>
          <w:iCs/>
          <w:bdr w:val="none" w:sz="0" w:space="0" w:color="auto" w:frame="1"/>
        </w:rPr>
        <w:t xml:space="preserve">. </w:t>
      </w:r>
      <w:r w:rsidR="000A049F" w:rsidRPr="00C26F89">
        <w:t xml:space="preserve">Разработанный </w:t>
      </w:r>
      <w:r w:rsidR="00F61FFD" w:rsidRPr="00C26F89">
        <w:t xml:space="preserve">и реализованный </w:t>
      </w:r>
      <w:r w:rsidR="000A049F" w:rsidRPr="00C26F89">
        <w:t xml:space="preserve">в Центре социально-образовательный проект «Развитие </w:t>
      </w:r>
      <w:proofErr w:type="spellStart"/>
      <w:r w:rsidR="000A049F" w:rsidRPr="00C26F89">
        <w:t>волонтерства</w:t>
      </w:r>
      <w:proofErr w:type="spellEnd"/>
      <w:r w:rsidR="000A049F" w:rsidRPr="00C26F89">
        <w:t xml:space="preserve"> в условиях учреждения дополнительного образования как эффективное средство формирования российской гражданской идентичности подростков» позволил его участникам</w:t>
      </w:r>
      <w:r w:rsidR="000A049F" w:rsidRPr="00C26F89">
        <w:rPr>
          <w:color w:val="C00000"/>
        </w:rPr>
        <w:t xml:space="preserve"> </w:t>
      </w:r>
      <w:r w:rsidR="000A049F" w:rsidRPr="00C26F89">
        <w:t>ответить на вопрос</w:t>
      </w:r>
      <w:r w:rsidR="00F61FFD" w:rsidRPr="00C26F89">
        <w:t>,</w:t>
      </w:r>
      <w:r w:rsidR="000A049F" w:rsidRPr="00C26F89">
        <w:t xml:space="preserve"> что такое гражданская идентичность</w:t>
      </w:r>
      <w:r w:rsidR="00E630EB" w:rsidRPr="00C26F89">
        <w:t xml:space="preserve"> и патриотизм</w:t>
      </w:r>
      <w:r w:rsidR="00F61FFD" w:rsidRPr="00C26F89">
        <w:t>,</w:t>
      </w:r>
      <w:r w:rsidR="000A049F" w:rsidRPr="00C26F89">
        <w:t xml:space="preserve"> </w:t>
      </w:r>
      <w:r w:rsidR="00F61FFD" w:rsidRPr="00C26F89">
        <w:t xml:space="preserve">и определить для себя, что </w:t>
      </w:r>
      <w:r w:rsidR="00E630EB" w:rsidRPr="00C26F89">
        <w:t>эти понятия</w:t>
      </w:r>
      <w:r w:rsidR="00F61FFD" w:rsidRPr="00C26F89">
        <w:t xml:space="preserve"> неразрывно связаны между собой. </w:t>
      </w:r>
    </w:p>
    <w:p w:rsidR="00F954D5" w:rsidRPr="00C26F89" w:rsidRDefault="00F61FFD" w:rsidP="008D640B">
      <w:pPr>
        <w:pStyle w:val="a3"/>
        <w:shd w:val="clear" w:color="auto" w:fill="FFFFFF"/>
        <w:tabs>
          <w:tab w:val="left" w:pos="5812"/>
        </w:tabs>
        <w:spacing w:before="0" w:beforeAutospacing="0" w:after="0" w:afterAutospacing="0" w:line="360" w:lineRule="auto"/>
        <w:ind w:firstLine="709"/>
        <w:jc w:val="both"/>
        <w:rPr>
          <w:shd w:val="clear" w:color="auto" w:fill="FFFFFF"/>
        </w:rPr>
      </w:pPr>
      <w:r w:rsidRPr="00C26F89">
        <w:t xml:space="preserve"> Г</w:t>
      </w:r>
      <w:r w:rsidR="00754E52" w:rsidRPr="00C26F89">
        <w:rPr>
          <w:bCs/>
          <w:shd w:val="clear" w:color="auto" w:fill="FFFFFF"/>
        </w:rPr>
        <w:t>ражданская идентичность</w:t>
      </w:r>
      <w:r w:rsidR="00E630EB" w:rsidRPr="00C26F89">
        <w:rPr>
          <w:bCs/>
          <w:shd w:val="clear" w:color="auto" w:fill="FFFFFF"/>
        </w:rPr>
        <w:t xml:space="preserve"> </w:t>
      </w:r>
      <w:r w:rsidR="00E630EB" w:rsidRPr="00C26F89">
        <w:rPr>
          <w:shd w:val="clear" w:color="auto" w:fill="FFFFFF"/>
        </w:rPr>
        <w:t xml:space="preserve">– </w:t>
      </w:r>
      <w:r w:rsidR="00E4679B" w:rsidRPr="00C26F89">
        <w:rPr>
          <w:shd w:val="clear" w:color="auto" w:fill="FFFFFF"/>
        </w:rPr>
        <w:t>индивиду</w:t>
      </w:r>
      <w:r w:rsidRPr="00C26F89">
        <w:rPr>
          <w:shd w:val="clear" w:color="auto" w:fill="FFFFFF"/>
        </w:rPr>
        <w:t>альное чувство принадлежности к</w:t>
      </w:r>
      <w:r w:rsidR="00E630EB" w:rsidRPr="00C26F89">
        <w:rPr>
          <w:shd w:val="clear" w:color="auto" w:fill="FFFFFF"/>
        </w:rPr>
        <w:t xml:space="preserve"> </w:t>
      </w:r>
      <w:r w:rsidR="00E4679B" w:rsidRPr="00C26F89">
        <w:rPr>
          <w:shd w:val="clear" w:color="auto" w:fill="FFFFFF"/>
        </w:rPr>
        <w:t>общности г</w:t>
      </w:r>
      <w:r w:rsidRPr="00C26F89">
        <w:rPr>
          <w:shd w:val="clear" w:color="auto" w:fill="FFFFFF"/>
        </w:rPr>
        <w:t xml:space="preserve">раждан конкретного государства, </w:t>
      </w:r>
      <w:r w:rsidR="00E4679B" w:rsidRPr="00C26F89">
        <w:rPr>
          <w:shd w:val="clear" w:color="auto" w:fill="FFFFFF"/>
        </w:rPr>
        <w:t>позволяющее </w:t>
      </w:r>
      <w:r w:rsidR="00E4679B" w:rsidRPr="00C26F89">
        <w:rPr>
          <w:bCs/>
          <w:shd w:val="clear" w:color="auto" w:fill="FFFFFF"/>
        </w:rPr>
        <w:t>гражданской</w:t>
      </w:r>
      <w:r w:rsidR="00E4679B" w:rsidRPr="00C26F89">
        <w:rPr>
          <w:shd w:val="clear" w:color="auto" w:fill="FFFFFF"/>
        </w:rPr>
        <w:t> общности дейст</w:t>
      </w:r>
      <w:r w:rsidRPr="00C26F89">
        <w:rPr>
          <w:shd w:val="clear" w:color="auto" w:fill="FFFFFF"/>
        </w:rPr>
        <w:t xml:space="preserve">вовать в качестве коллективного </w:t>
      </w:r>
      <w:r w:rsidR="00E4679B" w:rsidRPr="00C26F89">
        <w:rPr>
          <w:shd w:val="clear" w:color="auto" w:fill="FFFFFF"/>
        </w:rPr>
        <w:t>субъекта.</w:t>
      </w:r>
      <w:r w:rsidR="009B51BE" w:rsidRPr="00C26F89">
        <w:rPr>
          <w:shd w:val="clear" w:color="auto" w:fill="FFFFFF"/>
        </w:rPr>
        <w:t xml:space="preserve"> </w:t>
      </w:r>
      <w:r w:rsidR="006B0221" w:rsidRPr="00C26F89">
        <w:t xml:space="preserve">А </w:t>
      </w:r>
      <w:r w:rsidR="00451314" w:rsidRPr="00C26F89">
        <w:t>п</w:t>
      </w:r>
      <w:r w:rsidR="009B51BE" w:rsidRPr="00C26F89">
        <w:t xml:space="preserve">атриотизм </w:t>
      </w:r>
      <w:r w:rsidRPr="00C26F89">
        <w:rPr>
          <w:shd w:val="clear" w:color="auto" w:fill="FFFFFF"/>
        </w:rPr>
        <w:t>–</w:t>
      </w:r>
      <w:r w:rsidR="009B51BE" w:rsidRPr="00C26F89">
        <w:t xml:space="preserve"> это движение за те ценности, которыми располагает общество и человек. Патриотизм </w:t>
      </w:r>
      <w:r w:rsidRPr="00C26F89">
        <w:rPr>
          <w:shd w:val="clear" w:color="auto" w:fill="FFFFFF"/>
        </w:rPr>
        <w:t>–</w:t>
      </w:r>
      <w:r w:rsidR="009B51BE" w:rsidRPr="00C26F89">
        <w:t xml:space="preserve"> это, прежде всего, состояние духа, души. </w:t>
      </w:r>
      <w:r w:rsidR="0049667F" w:rsidRPr="00C26F89">
        <w:t xml:space="preserve"> </w:t>
      </w:r>
      <w:r w:rsidRPr="00C26F89">
        <w:t>По определению российского ученого Д.В. Григорьева, п</w:t>
      </w:r>
      <w:r w:rsidR="0049667F" w:rsidRPr="00C26F89">
        <w:t>атриотизм – это причастность ко всему в культуре и цивилизации своей страны, радость за то, что несет возможность жить и развиваться любому человеку своей страны, и сожаление, боль, стремление преодолеть то, что так или иначе мешало и мешает своим и чужим</w:t>
      </w:r>
      <w:r w:rsidR="00316EED" w:rsidRPr="00C26F89">
        <w:t xml:space="preserve">. </w:t>
      </w:r>
      <w:r w:rsidR="00540009" w:rsidRPr="00C26F89">
        <w:t>Он</w:t>
      </w:r>
      <w:r w:rsidR="00F73B5C" w:rsidRPr="00C26F89">
        <w:t xml:space="preserve"> выступает в единстве духовности, гражданственности и социальной активности личности, осознающей свою нераздельность, неразрывность с Отечеством. </w:t>
      </w:r>
    </w:p>
    <w:p w:rsidR="00F954D5" w:rsidRPr="00C26F89" w:rsidRDefault="005556B3" w:rsidP="008D640B">
      <w:pPr>
        <w:pStyle w:val="a3"/>
        <w:shd w:val="clear" w:color="auto" w:fill="FFFFFF"/>
        <w:tabs>
          <w:tab w:val="left" w:pos="5812"/>
        </w:tabs>
        <w:spacing w:before="0" w:beforeAutospacing="0" w:after="0" w:afterAutospacing="0" w:line="360" w:lineRule="auto"/>
        <w:ind w:firstLine="709"/>
        <w:jc w:val="both"/>
      </w:pPr>
      <w:r w:rsidRPr="00C26F89">
        <w:t>О</w:t>
      </w:r>
      <w:r w:rsidR="00F954D5" w:rsidRPr="00C26F89">
        <w:t>дн</w:t>
      </w:r>
      <w:r w:rsidR="00E630EB" w:rsidRPr="00C26F89">
        <w:t>ой</w:t>
      </w:r>
      <w:r w:rsidR="00F954D5" w:rsidRPr="00C26F89">
        <w:t xml:space="preserve"> из основных задач проекта </w:t>
      </w:r>
      <w:r w:rsidR="00E630EB" w:rsidRPr="00C26F89">
        <w:t>является</w:t>
      </w:r>
      <w:r w:rsidR="00F954D5" w:rsidRPr="00C26F89">
        <w:t xml:space="preserve"> формирование гражданской идентичности обучающихся образовательных организаций города</w:t>
      </w:r>
      <w:r w:rsidR="004A18FF" w:rsidRPr="00C26F89">
        <w:t>-героя</w:t>
      </w:r>
      <w:r w:rsidR="00F954D5" w:rsidRPr="00C26F89">
        <w:t xml:space="preserve"> Тулы через создание необходимых условий для их духовно-нравственного, гражданского, патриотического воспитания. </w:t>
      </w:r>
    </w:p>
    <w:p w:rsidR="00CE29D7" w:rsidRPr="00C26F89" w:rsidRDefault="006B0221" w:rsidP="008D640B">
      <w:pPr>
        <w:pStyle w:val="a3"/>
        <w:shd w:val="clear" w:color="auto" w:fill="FFFFFF"/>
        <w:tabs>
          <w:tab w:val="left" w:pos="5812"/>
        </w:tabs>
        <w:spacing w:before="0" w:beforeAutospacing="0" w:after="0" w:afterAutospacing="0" w:line="360" w:lineRule="auto"/>
        <w:ind w:firstLine="709"/>
        <w:jc w:val="both"/>
      </w:pPr>
      <w:r w:rsidRPr="00C26F89">
        <w:rPr>
          <w:shd w:val="clear" w:color="auto" w:fill="FFFFFF"/>
        </w:rPr>
        <w:lastRenderedPageBreak/>
        <w:t>О</w:t>
      </w:r>
      <w:r w:rsidR="0000266D" w:rsidRPr="00C26F89">
        <w:rPr>
          <w:shd w:val="clear" w:color="auto" w:fill="FFFFFF"/>
        </w:rPr>
        <w:t>снов</w:t>
      </w:r>
      <w:r w:rsidRPr="00C26F89">
        <w:rPr>
          <w:shd w:val="clear" w:color="auto" w:fill="FFFFFF"/>
        </w:rPr>
        <w:t xml:space="preserve">а проекта – </w:t>
      </w:r>
      <w:proofErr w:type="spellStart"/>
      <w:r w:rsidRPr="00C26F89">
        <w:rPr>
          <w:shd w:val="clear" w:color="auto" w:fill="FFFFFF"/>
        </w:rPr>
        <w:t>деятельностный</w:t>
      </w:r>
      <w:proofErr w:type="spellEnd"/>
      <w:r w:rsidRPr="00C26F89">
        <w:rPr>
          <w:shd w:val="clear" w:color="auto" w:fill="FFFFFF"/>
        </w:rPr>
        <w:t xml:space="preserve"> подход</w:t>
      </w:r>
      <w:r w:rsidR="004257EE" w:rsidRPr="00C26F89">
        <w:rPr>
          <w:shd w:val="clear" w:color="auto" w:fill="FFFFFF"/>
        </w:rPr>
        <w:t xml:space="preserve"> в</w:t>
      </w:r>
      <w:r w:rsidR="0000266D" w:rsidRPr="00C26F89">
        <w:rPr>
          <w:color w:val="C00000"/>
          <w:shd w:val="clear" w:color="auto" w:fill="FFFFFF"/>
        </w:rPr>
        <w:t xml:space="preserve"> </w:t>
      </w:r>
      <w:r w:rsidR="00CE29D7" w:rsidRPr="00C26F89">
        <w:t>систем</w:t>
      </w:r>
      <w:r w:rsidR="004257EE" w:rsidRPr="00C26F89">
        <w:t>е</w:t>
      </w:r>
      <w:r w:rsidR="00CE29D7" w:rsidRPr="00C26F89">
        <w:t xml:space="preserve"> творческих и воспитательных </w:t>
      </w:r>
      <w:r w:rsidR="00891377" w:rsidRPr="00C26F89">
        <w:t>событий:</w:t>
      </w:r>
      <w:r w:rsidR="00CE29D7" w:rsidRPr="00C26F89">
        <w:t xml:space="preserve"> </w:t>
      </w:r>
    </w:p>
    <w:p w:rsidR="00826B43" w:rsidRPr="00C26F89" w:rsidRDefault="00826B43" w:rsidP="008D64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>- организация и проведение клубных дней «Закон и порядок», «Я –</w:t>
      </w:r>
      <w:r w:rsidRPr="00C26F8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26F89">
        <w:rPr>
          <w:rFonts w:ascii="Times New Roman" w:hAnsi="Times New Roman" w:cs="Times New Roman"/>
          <w:sz w:val="24"/>
          <w:szCs w:val="24"/>
        </w:rPr>
        <w:t xml:space="preserve">гражданин Российской Федерации», </w:t>
      </w:r>
      <w:proofErr w:type="spellStart"/>
      <w:r w:rsidRPr="00C26F89">
        <w:rPr>
          <w:rFonts w:ascii="Times New Roman" w:hAnsi="Times New Roman" w:cs="Times New Roman"/>
          <w:sz w:val="24"/>
          <w:szCs w:val="24"/>
        </w:rPr>
        <w:t>квест-игры</w:t>
      </w:r>
      <w:proofErr w:type="spellEnd"/>
      <w:r w:rsidRPr="00C26F89">
        <w:rPr>
          <w:rFonts w:ascii="Times New Roman" w:hAnsi="Times New Roman" w:cs="Times New Roman"/>
          <w:sz w:val="24"/>
          <w:szCs w:val="24"/>
        </w:rPr>
        <w:t xml:space="preserve"> «Страна </w:t>
      </w:r>
      <w:proofErr w:type="spellStart"/>
      <w:r w:rsidRPr="00C26F89">
        <w:rPr>
          <w:rFonts w:ascii="Times New Roman" w:hAnsi="Times New Roman" w:cs="Times New Roman"/>
          <w:sz w:val="24"/>
          <w:szCs w:val="24"/>
        </w:rPr>
        <w:t>Правдилия</w:t>
      </w:r>
      <w:proofErr w:type="spellEnd"/>
      <w:r w:rsidRPr="00C26F89">
        <w:rPr>
          <w:rFonts w:ascii="Times New Roman" w:hAnsi="Times New Roman" w:cs="Times New Roman"/>
          <w:sz w:val="24"/>
          <w:szCs w:val="24"/>
        </w:rPr>
        <w:t>»;</w:t>
      </w:r>
    </w:p>
    <w:p w:rsidR="00826B43" w:rsidRPr="00C26F89" w:rsidRDefault="00826B43" w:rsidP="008D64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 xml:space="preserve">- проведение </w:t>
      </w:r>
      <w:proofErr w:type="spellStart"/>
      <w:r w:rsidRPr="00C26F89">
        <w:rPr>
          <w:rFonts w:ascii="Times New Roman" w:hAnsi="Times New Roman" w:cs="Times New Roman"/>
          <w:sz w:val="24"/>
          <w:szCs w:val="24"/>
        </w:rPr>
        <w:t>квест-игр</w:t>
      </w:r>
      <w:proofErr w:type="spellEnd"/>
      <w:r w:rsidRPr="00C26F89">
        <w:rPr>
          <w:rFonts w:ascii="Times New Roman" w:hAnsi="Times New Roman" w:cs="Times New Roman"/>
          <w:sz w:val="24"/>
          <w:szCs w:val="24"/>
        </w:rPr>
        <w:t xml:space="preserve">, посвященных Дню России, и </w:t>
      </w:r>
      <w:proofErr w:type="spellStart"/>
      <w:r w:rsidRPr="00C26F89">
        <w:rPr>
          <w:rFonts w:ascii="Times New Roman" w:hAnsi="Times New Roman" w:cs="Times New Roman"/>
          <w:sz w:val="24"/>
          <w:szCs w:val="24"/>
        </w:rPr>
        <w:t>флешмобов</w:t>
      </w:r>
      <w:proofErr w:type="spellEnd"/>
      <w:r w:rsidRPr="00C26F89">
        <w:rPr>
          <w:rFonts w:ascii="Times New Roman" w:hAnsi="Times New Roman" w:cs="Times New Roman"/>
          <w:sz w:val="24"/>
          <w:szCs w:val="24"/>
        </w:rPr>
        <w:t xml:space="preserve">, посвященных Дню </w:t>
      </w:r>
      <w:r w:rsidR="00005F5E" w:rsidRPr="00C26F89">
        <w:rPr>
          <w:rFonts w:ascii="Times New Roman" w:hAnsi="Times New Roman" w:cs="Times New Roman"/>
          <w:sz w:val="24"/>
          <w:szCs w:val="24"/>
        </w:rPr>
        <w:t xml:space="preserve">Российского </w:t>
      </w:r>
      <w:r w:rsidRPr="00C26F89">
        <w:rPr>
          <w:rFonts w:ascii="Times New Roman" w:hAnsi="Times New Roman" w:cs="Times New Roman"/>
          <w:sz w:val="24"/>
          <w:szCs w:val="24"/>
        </w:rPr>
        <w:t xml:space="preserve">Флага, в рамках сетевого </w:t>
      </w:r>
      <w:r w:rsidR="00E630EB" w:rsidRPr="00C26F89">
        <w:rPr>
          <w:rFonts w:ascii="Times New Roman" w:hAnsi="Times New Roman" w:cs="Times New Roman"/>
          <w:sz w:val="24"/>
          <w:szCs w:val="24"/>
        </w:rPr>
        <w:t>окружного</w:t>
      </w:r>
      <w:r w:rsidRPr="00C26F89">
        <w:rPr>
          <w:rFonts w:ascii="Times New Roman" w:hAnsi="Times New Roman" w:cs="Times New Roman"/>
          <w:sz w:val="24"/>
          <w:szCs w:val="24"/>
        </w:rPr>
        <w:t xml:space="preserve"> проекта «Содружество»;</w:t>
      </w:r>
    </w:p>
    <w:p w:rsidR="00826B43" w:rsidRPr="00C26F89" w:rsidRDefault="00826B43" w:rsidP="008D64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>- организация обществен</w:t>
      </w:r>
      <w:r w:rsidR="00780A88" w:rsidRPr="00C26F89">
        <w:rPr>
          <w:rFonts w:ascii="Times New Roman" w:hAnsi="Times New Roman" w:cs="Times New Roman"/>
          <w:sz w:val="24"/>
          <w:szCs w:val="24"/>
        </w:rPr>
        <w:t>ных акций «Георгиевская ленточка</w:t>
      </w:r>
      <w:r w:rsidRPr="00C26F89">
        <w:rPr>
          <w:rFonts w:ascii="Times New Roman" w:hAnsi="Times New Roman" w:cs="Times New Roman"/>
          <w:sz w:val="24"/>
          <w:szCs w:val="24"/>
        </w:rPr>
        <w:t>», «Синий платочек», «Память наших сердец», «Звезда Победы», «Блокадный хлеб», «Голубь мира»</w:t>
      </w:r>
      <w:r w:rsidR="00E630EB" w:rsidRPr="00C26F89">
        <w:rPr>
          <w:rFonts w:ascii="Times New Roman" w:hAnsi="Times New Roman" w:cs="Times New Roman"/>
          <w:sz w:val="24"/>
          <w:szCs w:val="24"/>
        </w:rPr>
        <w:t xml:space="preserve"> и участие в них.</w:t>
      </w:r>
    </w:p>
    <w:p w:rsidR="00E630EB" w:rsidRPr="00C26F89" w:rsidRDefault="00540009" w:rsidP="008D64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>С 1918 по 1971 год в здании Центра располагалась школа №1. В ней учились</w:t>
      </w:r>
      <w:r w:rsidR="00E630EB" w:rsidRPr="00C26F89">
        <w:rPr>
          <w:rFonts w:ascii="Times New Roman" w:hAnsi="Times New Roman" w:cs="Times New Roman"/>
          <w:sz w:val="24"/>
          <w:szCs w:val="24"/>
        </w:rPr>
        <w:t xml:space="preserve"> будущие Герои Советского Союза</w:t>
      </w:r>
      <w:r w:rsidRPr="00C26F89">
        <w:rPr>
          <w:rFonts w:ascii="Times New Roman" w:hAnsi="Times New Roman" w:cs="Times New Roman"/>
          <w:sz w:val="24"/>
          <w:szCs w:val="24"/>
        </w:rPr>
        <w:t xml:space="preserve"> Борис Адамович Булат, Анатолий Михайлович Кобзев, Сергей Николаевич Судейский и Николай Александрович Токарев.</w:t>
      </w:r>
      <w:r w:rsidR="00891377" w:rsidRPr="00C26F89">
        <w:rPr>
          <w:rFonts w:ascii="Times New Roman" w:hAnsi="Times New Roman" w:cs="Times New Roman"/>
          <w:sz w:val="24"/>
          <w:szCs w:val="24"/>
        </w:rPr>
        <w:t xml:space="preserve"> Каждый год, </w:t>
      </w:r>
      <w:r w:rsidR="00E630EB" w:rsidRPr="00C26F89">
        <w:rPr>
          <w:rFonts w:ascii="Times New Roman" w:hAnsi="Times New Roman" w:cs="Times New Roman"/>
          <w:sz w:val="24"/>
          <w:szCs w:val="24"/>
        </w:rPr>
        <w:t xml:space="preserve">традиционно </w:t>
      </w:r>
      <w:r w:rsidR="00891377" w:rsidRPr="00C26F89">
        <w:rPr>
          <w:rFonts w:ascii="Times New Roman" w:hAnsi="Times New Roman" w:cs="Times New Roman"/>
          <w:sz w:val="24"/>
          <w:szCs w:val="24"/>
        </w:rPr>
        <w:t xml:space="preserve">участвуя в </w:t>
      </w:r>
      <w:r w:rsidR="000E5485" w:rsidRPr="00C26F89">
        <w:rPr>
          <w:rFonts w:ascii="Times New Roman" w:hAnsi="Times New Roman" w:cs="Times New Roman"/>
          <w:sz w:val="24"/>
          <w:szCs w:val="24"/>
        </w:rPr>
        <w:t xml:space="preserve">шествии </w:t>
      </w:r>
      <w:r w:rsidR="00891377" w:rsidRPr="00C26F89">
        <w:rPr>
          <w:rFonts w:ascii="Times New Roman" w:hAnsi="Times New Roman" w:cs="Times New Roman"/>
          <w:sz w:val="24"/>
          <w:szCs w:val="24"/>
        </w:rPr>
        <w:t xml:space="preserve">«Бессмертный полк», </w:t>
      </w:r>
      <w:r w:rsidR="00E630EB" w:rsidRPr="00C26F89">
        <w:rPr>
          <w:rFonts w:ascii="Times New Roman" w:hAnsi="Times New Roman" w:cs="Times New Roman"/>
          <w:sz w:val="24"/>
          <w:szCs w:val="24"/>
        </w:rPr>
        <w:t>обучающиеся и волонтеры</w:t>
      </w:r>
      <w:r w:rsidR="00A51F1C" w:rsidRPr="00C26F89">
        <w:rPr>
          <w:rFonts w:ascii="Times New Roman" w:hAnsi="Times New Roman" w:cs="Times New Roman"/>
          <w:sz w:val="24"/>
          <w:szCs w:val="24"/>
        </w:rPr>
        <w:t xml:space="preserve"> Центра</w:t>
      </w:r>
      <w:r w:rsidR="00891377" w:rsidRPr="00C26F89">
        <w:rPr>
          <w:rFonts w:ascii="Times New Roman" w:hAnsi="Times New Roman" w:cs="Times New Roman"/>
          <w:sz w:val="24"/>
          <w:szCs w:val="24"/>
        </w:rPr>
        <w:t xml:space="preserve"> нес</w:t>
      </w:r>
      <w:r w:rsidR="00E630EB" w:rsidRPr="00C26F89">
        <w:rPr>
          <w:rFonts w:ascii="Times New Roman" w:hAnsi="Times New Roman" w:cs="Times New Roman"/>
          <w:sz w:val="24"/>
          <w:szCs w:val="24"/>
        </w:rPr>
        <w:t>ут</w:t>
      </w:r>
      <w:r w:rsidR="00891377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C72E71" w:rsidRPr="00C26F89">
        <w:rPr>
          <w:rFonts w:ascii="Times New Roman" w:hAnsi="Times New Roman" w:cs="Times New Roman"/>
          <w:sz w:val="24"/>
          <w:szCs w:val="24"/>
        </w:rPr>
        <w:t xml:space="preserve">их </w:t>
      </w:r>
      <w:proofErr w:type="gramStart"/>
      <w:r w:rsidR="007868E8" w:rsidRPr="00C26F89">
        <w:rPr>
          <w:rFonts w:ascii="Times New Roman" w:hAnsi="Times New Roman" w:cs="Times New Roman"/>
          <w:sz w:val="24"/>
          <w:szCs w:val="24"/>
        </w:rPr>
        <w:t>портреты</w:t>
      </w:r>
      <w:proofErr w:type="gramEnd"/>
      <w:r w:rsidR="00A51F1C" w:rsidRPr="00C26F89">
        <w:rPr>
          <w:rFonts w:ascii="Times New Roman" w:hAnsi="Times New Roman" w:cs="Times New Roman"/>
          <w:sz w:val="24"/>
          <w:szCs w:val="24"/>
        </w:rPr>
        <w:t xml:space="preserve"> в общем строю</w:t>
      </w:r>
      <w:r w:rsidR="00EF3B82" w:rsidRPr="00C26F89">
        <w:rPr>
          <w:rFonts w:ascii="Times New Roman" w:hAnsi="Times New Roman" w:cs="Times New Roman"/>
          <w:sz w:val="24"/>
          <w:szCs w:val="24"/>
        </w:rPr>
        <w:t>.</w:t>
      </w:r>
      <w:r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EF3B82" w:rsidRPr="00C26F89">
        <w:rPr>
          <w:rFonts w:ascii="Times New Roman" w:hAnsi="Times New Roman" w:cs="Times New Roman"/>
          <w:sz w:val="24"/>
          <w:szCs w:val="24"/>
        </w:rPr>
        <w:tab/>
      </w:r>
    </w:p>
    <w:p w:rsidR="00046BA9" w:rsidRPr="00C26F89" w:rsidRDefault="00540009" w:rsidP="008D64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 xml:space="preserve">Волонтёры </w:t>
      </w:r>
      <w:r w:rsidR="00E630EB" w:rsidRPr="00C26F89">
        <w:rPr>
          <w:rFonts w:ascii="Times New Roman" w:hAnsi="Times New Roman" w:cs="Times New Roman"/>
          <w:sz w:val="24"/>
          <w:szCs w:val="24"/>
        </w:rPr>
        <w:t>Центра</w:t>
      </w:r>
      <w:r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C72E71" w:rsidRPr="00C26F89">
        <w:rPr>
          <w:rFonts w:ascii="Times New Roman" w:hAnsi="Times New Roman" w:cs="Times New Roman"/>
          <w:sz w:val="24"/>
          <w:szCs w:val="24"/>
        </w:rPr>
        <w:t>заинтересовались</w:t>
      </w:r>
      <w:r w:rsidR="00EF3B82" w:rsidRPr="00C26F89">
        <w:rPr>
          <w:rFonts w:ascii="Times New Roman" w:hAnsi="Times New Roman" w:cs="Times New Roman"/>
          <w:sz w:val="24"/>
          <w:szCs w:val="24"/>
        </w:rPr>
        <w:t xml:space="preserve"> подвигами </w:t>
      </w:r>
      <w:r w:rsidR="00E630EB" w:rsidRPr="00C26F89">
        <w:rPr>
          <w:rFonts w:ascii="Times New Roman" w:hAnsi="Times New Roman" w:cs="Times New Roman"/>
          <w:sz w:val="24"/>
          <w:szCs w:val="24"/>
        </w:rPr>
        <w:t>наших</w:t>
      </w:r>
      <w:r w:rsidR="00EF3B82" w:rsidRPr="00C26F89">
        <w:rPr>
          <w:rFonts w:ascii="Times New Roman" w:hAnsi="Times New Roman" w:cs="Times New Roman"/>
          <w:sz w:val="24"/>
          <w:szCs w:val="24"/>
        </w:rPr>
        <w:t xml:space="preserve"> героев</w:t>
      </w:r>
      <w:r w:rsidR="00C72E71" w:rsidRPr="00C26F89">
        <w:rPr>
          <w:rFonts w:ascii="Times New Roman" w:hAnsi="Times New Roman" w:cs="Times New Roman"/>
          <w:sz w:val="24"/>
          <w:szCs w:val="24"/>
        </w:rPr>
        <w:t xml:space="preserve">, изучили </w:t>
      </w:r>
      <w:r w:rsidR="00E630EB" w:rsidRPr="00C26F89">
        <w:rPr>
          <w:rFonts w:ascii="Times New Roman" w:hAnsi="Times New Roman" w:cs="Times New Roman"/>
          <w:sz w:val="24"/>
          <w:szCs w:val="24"/>
        </w:rPr>
        <w:t>их биографии</w:t>
      </w:r>
      <w:r w:rsidR="00C72E71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Pr="00C26F89">
        <w:rPr>
          <w:rFonts w:ascii="Times New Roman" w:hAnsi="Times New Roman" w:cs="Times New Roman"/>
          <w:sz w:val="24"/>
          <w:szCs w:val="24"/>
        </w:rPr>
        <w:t xml:space="preserve">и решили рассказать </w:t>
      </w:r>
      <w:r w:rsidR="00165548" w:rsidRPr="00C26F89">
        <w:rPr>
          <w:rFonts w:ascii="Times New Roman" w:hAnsi="Times New Roman" w:cs="Times New Roman"/>
          <w:sz w:val="24"/>
          <w:szCs w:val="24"/>
        </w:rPr>
        <w:t xml:space="preserve">о них </w:t>
      </w:r>
      <w:r w:rsidRPr="00C26F89">
        <w:rPr>
          <w:rFonts w:ascii="Times New Roman" w:hAnsi="Times New Roman" w:cs="Times New Roman"/>
          <w:sz w:val="24"/>
          <w:szCs w:val="24"/>
        </w:rPr>
        <w:t xml:space="preserve">своим сверстникам. </w:t>
      </w:r>
      <w:r w:rsidR="00E630EB" w:rsidRPr="00C26F89">
        <w:rPr>
          <w:rFonts w:ascii="Times New Roman" w:hAnsi="Times New Roman" w:cs="Times New Roman"/>
          <w:sz w:val="24"/>
          <w:szCs w:val="24"/>
        </w:rPr>
        <w:t>Совместно с педагогами они разработали</w:t>
      </w:r>
      <w:r w:rsidR="00A51F1C" w:rsidRPr="00C26F89">
        <w:rPr>
          <w:rFonts w:ascii="Times New Roman" w:hAnsi="Times New Roman" w:cs="Times New Roman"/>
          <w:sz w:val="24"/>
          <w:szCs w:val="24"/>
        </w:rPr>
        <w:t xml:space="preserve"> проект «Четыре героя</w:t>
      </w:r>
      <w:r w:rsidR="00E630EB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E630EB" w:rsidRPr="00C26F89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A51F1C" w:rsidRPr="00C26F89">
        <w:rPr>
          <w:rFonts w:ascii="Times New Roman" w:hAnsi="Times New Roman" w:cs="Times New Roman"/>
          <w:sz w:val="24"/>
          <w:szCs w:val="24"/>
        </w:rPr>
        <w:t xml:space="preserve"> четыре подвига», основанный на</w:t>
      </w:r>
      <w:r w:rsidR="007868E8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A51F1C" w:rsidRPr="00C26F89">
        <w:rPr>
          <w:rFonts w:ascii="Times New Roman" w:hAnsi="Times New Roman" w:cs="Times New Roman"/>
          <w:sz w:val="24"/>
          <w:szCs w:val="24"/>
        </w:rPr>
        <w:t>погружении учащихся среднего школьного возраста в</w:t>
      </w:r>
      <w:r w:rsidR="00A51F1C" w:rsidRPr="00C26F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1F1C" w:rsidRPr="00C26F89">
        <w:rPr>
          <w:rFonts w:ascii="Times New Roman" w:hAnsi="Times New Roman" w:cs="Times New Roman"/>
          <w:sz w:val="24"/>
          <w:szCs w:val="24"/>
        </w:rPr>
        <w:t>заочную интеллектуально-поисковую экспедицию. Юные следопыты под руководством</w:t>
      </w:r>
      <w:r w:rsidR="007827F5" w:rsidRPr="00C26F89">
        <w:rPr>
          <w:rFonts w:ascii="Times New Roman" w:hAnsi="Times New Roman" w:cs="Times New Roman"/>
          <w:sz w:val="24"/>
          <w:szCs w:val="24"/>
        </w:rPr>
        <w:t xml:space="preserve"> инструкторов-волонтёров «отправились» по исследовательским маршрутам</w:t>
      </w:r>
      <w:r w:rsidR="00E630EB" w:rsidRPr="00C26F89">
        <w:rPr>
          <w:rFonts w:ascii="Times New Roman" w:hAnsi="Times New Roman" w:cs="Times New Roman"/>
          <w:sz w:val="24"/>
          <w:szCs w:val="24"/>
        </w:rPr>
        <w:t>, чтобы</w:t>
      </w:r>
      <w:r w:rsidR="007827F5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E630EB" w:rsidRPr="00C26F89">
        <w:rPr>
          <w:rFonts w:ascii="Times New Roman" w:hAnsi="Times New Roman" w:cs="Times New Roman"/>
          <w:sz w:val="24"/>
          <w:szCs w:val="24"/>
        </w:rPr>
        <w:t>узнать о боевом подвиге</w:t>
      </w:r>
      <w:r w:rsidR="007827F5" w:rsidRPr="00C26F89">
        <w:rPr>
          <w:rFonts w:ascii="Times New Roman" w:hAnsi="Times New Roman" w:cs="Times New Roman"/>
          <w:sz w:val="24"/>
          <w:szCs w:val="24"/>
        </w:rPr>
        <w:t xml:space="preserve"> героев-земляков.</w:t>
      </w:r>
    </w:p>
    <w:p w:rsidR="007868E8" w:rsidRPr="00C26F89" w:rsidRDefault="00CB1ED5" w:rsidP="008D640B">
      <w:pPr>
        <w:shd w:val="clear" w:color="auto" w:fill="FFFFFF"/>
        <w:spacing w:after="0" w:line="360" w:lineRule="auto"/>
        <w:ind w:right="-2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>По итогам поисковой работы участники заполни</w:t>
      </w:r>
      <w:r w:rsidR="007868E8" w:rsidRPr="00C26F89">
        <w:rPr>
          <w:rFonts w:ascii="Times New Roman" w:hAnsi="Times New Roman" w:cs="Times New Roman"/>
          <w:sz w:val="24"/>
          <w:szCs w:val="24"/>
        </w:rPr>
        <w:t>ли</w:t>
      </w:r>
      <w:r w:rsidRPr="00C26F89">
        <w:rPr>
          <w:rFonts w:ascii="Times New Roman" w:hAnsi="Times New Roman" w:cs="Times New Roman"/>
          <w:sz w:val="24"/>
          <w:szCs w:val="24"/>
        </w:rPr>
        <w:t xml:space="preserve"> карту исследователя, используя наградные листы, архивные документы, письма, газеты.</w:t>
      </w:r>
      <w:r w:rsidR="00942151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9B3D44" w:rsidRPr="00C26F89">
        <w:rPr>
          <w:rFonts w:ascii="Times New Roman" w:hAnsi="Times New Roman" w:cs="Times New Roman"/>
          <w:sz w:val="24"/>
          <w:szCs w:val="24"/>
        </w:rPr>
        <w:t>А затем каждая поисковая группа рассказала другим о подвиге своего героя</w:t>
      </w:r>
      <w:r w:rsidRPr="00C26F89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942151" w:rsidRPr="00C26F8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49667F" w:rsidRPr="00C26F89" w:rsidRDefault="0049667F" w:rsidP="008D64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 xml:space="preserve">Проект был интересен и полезен как волонтёрам - организаторам заочной экспедиции, так и </w:t>
      </w:r>
      <w:r w:rsidR="004545FE" w:rsidRPr="00C26F89">
        <w:rPr>
          <w:rFonts w:ascii="Times New Roman" w:hAnsi="Times New Roman" w:cs="Times New Roman"/>
          <w:sz w:val="24"/>
          <w:szCs w:val="24"/>
        </w:rPr>
        <w:t xml:space="preserve">ее </w:t>
      </w:r>
      <w:r w:rsidRPr="00C26F89">
        <w:rPr>
          <w:rFonts w:ascii="Times New Roman" w:hAnsi="Times New Roman" w:cs="Times New Roman"/>
          <w:sz w:val="24"/>
          <w:szCs w:val="24"/>
        </w:rPr>
        <w:t xml:space="preserve">участникам-следопытам. Ведь любая деятельность для </w:t>
      </w:r>
      <w:r w:rsidR="004545FE" w:rsidRPr="00C26F89">
        <w:rPr>
          <w:rFonts w:ascii="Times New Roman" w:hAnsi="Times New Roman" w:cs="Times New Roman"/>
          <w:sz w:val="24"/>
          <w:szCs w:val="24"/>
        </w:rPr>
        <w:t>«</w:t>
      </w:r>
      <w:r w:rsidR="00BA54A8" w:rsidRPr="00C26F89">
        <w:rPr>
          <w:rFonts w:ascii="Times New Roman" w:hAnsi="Times New Roman" w:cs="Times New Roman"/>
          <w:sz w:val="24"/>
          <w:szCs w:val="24"/>
        </w:rPr>
        <w:t xml:space="preserve">поколения </w:t>
      </w:r>
      <w:r w:rsidR="00BA54A8" w:rsidRPr="00C26F89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4545FE" w:rsidRPr="00C26F89">
        <w:rPr>
          <w:rFonts w:ascii="Times New Roman" w:hAnsi="Times New Roman" w:cs="Times New Roman"/>
          <w:sz w:val="24"/>
          <w:szCs w:val="24"/>
        </w:rPr>
        <w:t>»</w:t>
      </w:r>
      <w:r w:rsidRPr="00C26F89">
        <w:rPr>
          <w:rFonts w:ascii="Times New Roman" w:hAnsi="Times New Roman" w:cs="Times New Roman"/>
          <w:sz w:val="24"/>
          <w:szCs w:val="24"/>
        </w:rPr>
        <w:t xml:space="preserve"> должна быть в радость!</w:t>
      </w:r>
      <w:r w:rsidR="009B3D44" w:rsidRPr="00C26F89">
        <w:rPr>
          <w:rFonts w:ascii="Times New Roman" w:hAnsi="Times New Roman" w:cs="Times New Roman"/>
          <w:bCs/>
          <w:sz w:val="24"/>
          <w:szCs w:val="24"/>
        </w:rPr>
        <w:t xml:space="preserve"> Кроме того</w:t>
      </w:r>
      <w:r w:rsidR="00D00668" w:rsidRPr="00C26F8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9B3D44" w:rsidRPr="00C26F89">
        <w:rPr>
          <w:rFonts w:ascii="Times New Roman" w:hAnsi="Times New Roman" w:cs="Times New Roman"/>
          <w:bCs/>
          <w:sz w:val="24"/>
          <w:szCs w:val="24"/>
        </w:rPr>
        <w:t>был учтен региональный компонент, ведь Герои – уроженцы тульской земли</w:t>
      </w:r>
      <w:r w:rsidR="00CB710D" w:rsidRPr="00C26F89">
        <w:rPr>
          <w:rFonts w:ascii="Times New Roman" w:hAnsi="Times New Roman" w:cs="Times New Roman"/>
          <w:bCs/>
          <w:sz w:val="24"/>
          <w:szCs w:val="24"/>
        </w:rPr>
        <w:t>.</w:t>
      </w:r>
      <w:r w:rsidR="009B3D44" w:rsidRPr="00C26F8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710D" w:rsidRPr="00C26F89">
        <w:rPr>
          <w:rFonts w:ascii="Times New Roman" w:hAnsi="Times New Roman" w:cs="Times New Roman"/>
          <w:bCs/>
          <w:sz w:val="24"/>
          <w:szCs w:val="24"/>
        </w:rPr>
        <w:t>О</w:t>
      </w:r>
      <w:r w:rsidR="009B3D44" w:rsidRPr="00C26F89">
        <w:rPr>
          <w:rFonts w:ascii="Times New Roman" w:hAnsi="Times New Roman" w:cs="Times New Roman"/>
          <w:bCs/>
          <w:sz w:val="24"/>
          <w:szCs w:val="24"/>
        </w:rPr>
        <w:t xml:space="preserve">существлен </w:t>
      </w:r>
      <w:proofErr w:type="spellStart"/>
      <w:r w:rsidR="009B3D44" w:rsidRPr="00C26F89">
        <w:rPr>
          <w:rFonts w:ascii="Times New Roman" w:hAnsi="Times New Roman" w:cs="Times New Roman"/>
          <w:bCs/>
          <w:sz w:val="24"/>
          <w:szCs w:val="24"/>
        </w:rPr>
        <w:t>деятельностный</w:t>
      </w:r>
      <w:proofErr w:type="spellEnd"/>
      <w:r w:rsidR="009B3D44" w:rsidRPr="00C26F89">
        <w:rPr>
          <w:rFonts w:ascii="Times New Roman" w:hAnsi="Times New Roman" w:cs="Times New Roman"/>
          <w:bCs/>
          <w:sz w:val="24"/>
          <w:szCs w:val="24"/>
        </w:rPr>
        <w:t xml:space="preserve"> подход: для достижения цели учащимся необходимо было поэтапно выполнить ряд поисковых заданий. И</w:t>
      </w:r>
      <w:r w:rsidR="00D00668" w:rsidRPr="00C26F89">
        <w:rPr>
          <w:rFonts w:ascii="Times New Roman" w:hAnsi="Times New Roman" w:cs="Times New Roman"/>
          <w:bCs/>
          <w:sz w:val="24"/>
          <w:szCs w:val="24"/>
        </w:rPr>
        <w:t>,</w:t>
      </w:r>
      <w:r w:rsidR="00555589" w:rsidRPr="00C26F8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00668" w:rsidRPr="00C26F89">
        <w:rPr>
          <w:rFonts w:ascii="Times New Roman" w:hAnsi="Times New Roman" w:cs="Times New Roman"/>
          <w:bCs/>
          <w:sz w:val="24"/>
          <w:szCs w:val="24"/>
        </w:rPr>
        <w:t>наконец,</w:t>
      </w:r>
      <w:r w:rsidR="009B3D44" w:rsidRPr="00C26F89">
        <w:rPr>
          <w:rFonts w:ascii="Times New Roman" w:hAnsi="Times New Roman" w:cs="Times New Roman"/>
          <w:bCs/>
          <w:sz w:val="24"/>
          <w:szCs w:val="24"/>
        </w:rPr>
        <w:t xml:space="preserve"> «</w:t>
      </w:r>
      <w:proofErr w:type="gramStart"/>
      <w:r w:rsidR="009B3D44" w:rsidRPr="00C26F89">
        <w:rPr>
          <w:rFonts w:ascii="Times New Roman" w:hAnsi="Times New Roman" w:cs="Times New Roman"/>
          <w:bCs/>
          <w:sz w:val="24"/>
          <w:szCs w:val="24"/>
        </w:rPr>
        <w:t>равный</w:t>
      </w:r>
      <w:proofErr w:type="gramEnd"/>
      <w:r w:rsidR="009B3D44" w:rsidRPr="00C26F89">
        <w:rPr>
          <w:rFonts w:ascii="Times New Roman" w:hAnsi="Times New Roman" w:cs="Times New Roman"/>
          <w:bCs/>
          <w:sz w:val="24"/>
          <w:szCs w:val="24"/>
        </w:rPr>
        <w:t xml:space="preserve"> обучал равного»: волонтеры-старшеклассники стали наставниками учеников средних классов. </w:t>
      </w:r>
      <w:r w:rsidRPr="00C26F89">
        <w:rPr>
          <w:rFonts w:ascii="Times New Roman" w:hAnsi="Times New Roman" w:cs="Times New Roman"/>
          <w:bCs/>
          <w:sz w:val="24"/>
          <w:szCs w:val="24"/>
        </w:rPr>
        <w:t xml:space="preserve">     </w:t>
      </w:r>
    </w:p>
    <w:p w:rsidR="00316EED" w:rsidRPr="00C26F89" w:rsidRDefault="00005F5E" w:rsidP="008D640B">
      <w:pPr>
        <w:shd w:val="clear" w:color="auto" w:fill="FFFFFF"/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F89">
        <w:rPr>
          <w:rFonts w:ascii="Times New Roman" w:hAnsi="Times New Roman" w:cs="Times New Roman"/>
          <w:sz w:val="24"/>
          <w:szCs w:val="24"/>
        </w:rPr>
        <w:t xml:space="preserve">Таким образом, сегодня </w:t>
      </w:r>
      <w:r w:rsidR="00D73DD2" w:rsidRPr="00C26F89">
        <w:rPr>
          <w:rFonts w:ascii="Times New Roman" w:hAnsi="Times New Roman" w:cs="Times New Roman"/>
          <w:sz w:val="24"/>
          <w:szCs w:val="24"/>
        </w:rPr>
        <w:t>главной целью детских и молодёжных</w:t>
      </w:r>
      <w:r w:rsidR="00046BA9" w:rsidRPr="00C26F89">
        <w:rPr>
          <w:rFonts w:ascii="Times New Roman" w:hAnsi="Times New Roman" w:cs="Times New Roman"/>
          <w:sz w:val="24"/>
          <w:szCs w:val="24"/>
        </w:rPr>
        <w:t xml:space="preserve"> </w:t>
      </w:r>
      <w:r w:rsidR="00D73DD2" w:rsidRPr="00C26F89">
        <w:rPr>
          <w:rFonts w:ascii="Times New Roman" w:hAnsi="Times New Roman" w:cs="Times New Roman"/>
          <w:sz w:val="24"/>
          <w:szCs w:val="24"/>
        </w:rPr>
        <w:t>общественных организаций</w:t>
      </w:r>
      <w:r w:rsidR="00046BA9" w:rsidRPr="00C26F8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6BA9" w:rsidRPr="00C26F89">
        <w:rPr>
          <w:rFonts w:ascii="Times New Roman" w:hAnsi="Times New Roman" w:cs="Times New Roman"/>
          <w:sz w:val="24"/>
          <w:szCs w:val="24"/>
        </w:rPr>
        <w:t xml:space="preserve">становится не передача знаний и социального опыта, а </w:t>
      </w:r>
      <w:r w:rsidR="00D73DD2" w:rsidRPr="00C26F89">
        <w:rPr>
          <w:rFonts w:ascii="Times New Roman" w:hAnsi="Times New Roman" w:cs="Times New Roman"/>
          <w:sz w:val="24"/>
          <w:szCs w:val="24"/>
        </w:rPr>
        <w:t xml:space="preserve">погружение в активную деятельность, в ходе которой происходит непосредственное </w:t>
      </w:r>
      <w:r w:rsidR="00046BA9" w:rsidRPr="00C26F89">
        <w:rPr>
          <w:rFonts w:ascii="Times New Roman" w:hAnsi="Times New Roman" w:cs="Times New Roman"/>
          <w:sz w:val="24"/>
          <w:szCs w:val="24"/>
        </w:rPr>
        <w:t xml:space="preserve">развитие личности </w:t>
      </w:r>
      <w:r w:rsidR="00D73DD2" w:rsidRPr="00C26F89">
        <w:rPr>
          <w:rFonts w:ascii="Times New Roman" w:hAnsi="Times New Roman" w:cs="Times New Roman"/>
          <w:sz w:val="24"/>
          <w:szCs w:val="24"/>
        </w:rPr>
        <w:t>молодого человека</w:t>
      </w:r>
      <w:r w:rsidR="00046BA9" w:rsidRPr="00C26F89">
        <w:rPr>
          <w:rFonts w:ascii="Times New Roman" w:hAnsi="Times New Roman" w:cs="Times New Roman"/>
          <w:sz w:val="24"/>
          <w:szCs w:val="24"/>
        </w:rPr>
        <w:t xml:space="preserve">, его способности самостоятельно ставить цели, проектировать пути их реализации, контролировать и оценивать свои достижения. Для этого необходимо задействовать интеллектуальную, духовную и </w:t>
      </w:r>
      <w:proofErr w:type="spellStart"/>
      <w:r w:rsidR="00046BA9" w:rsidRPr="00C26F89">
        <w:rPr>
          <w:rFonts w:ascii="Times New Roman" w:hAnsi="Times New Roman" w:cs="Times New Roman"/>
          <w:sz w:val="24"/>
          <w:szCs w:val="24"/>
        </w:rPr>
        <w:t>деятельностную</w:t>
      </w:r>
      <w:proofErr w:type="spellEnd"/>
      <w:r w:rsidR="00046BA9" w:rsidRPr="00C26F89">
        <w:rPr>
          <w:rFonts w:ascii="Times New Roman" w:hAnsi="Times New Roman" w:cs="Times New Roman"/>
          <w:sz w:val="24"/>
          <w:szCs w:val="24"/>
        </w:rPr>
        <w:t xml:space="preserve"> сферы</w:t>
      </w:r>
      <w:r w:rsidR="00555589" w:rsidRPr="00C26F89">
        <w:rPr>
          <w:rFonts w:ascii="Times New Roman" w:hAnsi="Times New Roman" w:cs="Times New Roman"/>
          <w:sz w:val="24"/>
          <w:szCs w:val="24"/>
        </w:rPr>
        <w:t xml:space="preserve">. И система дополнительного </w:t>
      </w:r>
      <w:r w:rsidR="00555589" w:rsidRPr="00C26F89">
        <w:rPr>
          <w:rFonts w:ascii="Times New Roman" w:hAnsi="Times New Roman" w:cs="Times New Roman"/>
          <w:sz w:val="24"/>
          <w:szCs w:val="24"/>
        </w:rPr>
        <w:lastRenderedPageBreak/>
        <w:t>образования, на наш взгляд, располагает для этого необходимыми условиями и возможностями.</w:t>
      </w:r>
    </w:p>
    <w:p w:rsidR="00CB1ED5" w:rsidRPr="00C26F89" w:rsidRDefault="00841FF8" w:rsidP="008D640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C26F89">
        <w:rPr>
          <w:rFonts w:ascii="Times New Roman" w:hAnsi="Times New Roman" w:cs="Times New Roman"/>
          <w:b/>
          <w:bCs/>
          <w:sz w:val="24"/>
          <w:szCs w:val="24"/>
        </w:rPr>
        <w:t>Список источников</w:t>
      </w:r>
    </w:p>
    <w:p w:rsidR="007F1263" w:rsidRPr="00C26F89" w:rsidRDefault="001351AC" w:rsidP="008D640B">
      <w:pPr>
        <w:pStyle w:val="a9"/>
        <w:numPr>
          <w:ilvl w:val="0"/>
          <w:numId w:val="14"/>
        </w:numPr>
        <w:shd w:val="clear" w:color="auto" w:fill="FFFFFF"/>
        <w:tabs>
          <w:tab w:val="left" w:pos="1134"/>
          <w:tab w:val="left" w:pos="3780"/>
          <w:tab w:val="left" w:pos="4658"/>
        </w:tabs>
        <w:spacing w:after="0" w:line="360" w:lineRule="auto"/>
        <w:ind w:left="0" w:right="-1" w:firstLine="709"/>
        <w:jc w:val="both"/>
        <w:rPr>
          <w:color w:val="FF0000"/>
        </w:rPr>
      </w:pPr>
      <w:proofErr w:type="spellStart"/>
      <w:r w:rsidRPr="00C26F89">
        <w:t>Лут</w:t>
      </w:r>
      <w:r w:rsidR="00D25749" w:rsidRPr="00C26F89">
        <w:t>о</w:t>
      </w:r>
      <w:r w:rsidRPr="00C26F89">
        <w:t>винов</w:t>
      </w:r>
      <w:proofErr w:type="spellEnd"/>
      <w:r w:rsidRPr="00C26F89">
        <w:t xml:space="preserve"> В. И. Критерии и основы методики оценки результатов работы по патриотическому воспитанию. Научно-исследовательская работа. </w:t>
      </w:r>
      <w:r w:rsidRPr="00C26F89">
        <w:rPr>
          <w:lang w:val="en-US"/>
        </w:rPr>
        <w:t>URL</w:t>
      </w:r>
      <w:r w:rsidRPr="00C26F89">
        <w:t xml:space="preserve">:  </w:t>
      </w:r>
      <w:hyperlink r:id="rId8" w:history="1">
        <w:r w:rsidR="007F1263" w:rsidRPr="00C26F89">
          <w:rPr>
            <w:rStyle w:val="a4"/>
          </w:rPr>
          <w:t>https://refdb.ru/look/2850671-pall.html</w:t>
        </w:r>
      </w:hyperlink>
      <w:r w:rsidRPr="00C26F89">
        <w:t>.</w:t>
      </w:r>
    </w:p>
    <w:p w:rsidR="001351AC" w:rsidRPr="00C26F89" w:rsidRDefault="00891A1A" w:rsidP="008D640B">
      <w:pPr>
        <w:pStyle w:val="a9"/>
        <w:numPr>
          <w:ilvl w:val="0"/>
          <w:numId w:val="14"/>
        </w:numPr>
        <w:shd w:val="clear" w:color="auto" w:fill="FFFFFF"/>
        <w:tabs>
          <w:tab w:val="left" w:pos="1134"/>
          <w:tab w:val="left" w:pos="3780"/>
          <w:tab w:val="left" w:pos="4658"/>
        </w:tabs>
        <w:spacing w:after="0" w:line="360" w:lineRule="auto"/>
        <w:ind w:left="0" w:right="-1" w:firstLine="709"/>
        <w:jc w:val="both"/>
        <w:rPr>
          <w:color w:val="auto"/>
        </w:rPr>
      </w:pPr>
      <w:r w:rsidRPr="00C26F89">
        <w:rPr>
          <w:color w:val="auto"/>
        </w:rPr>
        <w:t>Россий</w:t>
      </w:r>
      <w:r w:rsidR="00AB0387" w:rsidRPr="00C26F89">
        <w:rPr>
          <w:color w:val="auto"/>
        </w:rPr>
        <w:t xml:space="preserve">ская газета. Путин: Мы должны строить своё будущее на патриотизме. </w:t>
      </w:r>
      <w:r w:rsidR="00AB0387" w:rsidRPr="00C26F89">
        <w:rPr>
          <w:lang w:val="en-US"/>
        </w:rPr>
        <w:t>URL</w:t>
      </w:r>
      <w:r w:rsidR="00AB0387" w:rsidRPr="00C26F89">
        <w:t>:</w:t>
      </w:r>
      <w:r w:rsidR="00AB0387" w:rsidRPr="00C26F89">
        <w:rPr>
          <w:color w:val="auto"/>
        </w:rPr>
        <w:t xml:space="preserve"> </w:t>
      </w:r>
      <w:hyperlink r:id="rId9" w:history="1">
        <w:r w:rsidR="00AB0387" w:rsidRPr="00C26F89">
          <w:rPr>
            <w:rStyle w:val="a4"/>
          </w:rPr>
          <w:t>https://rg.ru/2012/09/12/patriot-anons.html</w:t>
        </w:r>
      </w:hyperlink>
      <w:r w:rsidR="00AB0387" w:rsidRPr="00C26F89">
        <w:rPr>
          <w:color w:val="auto"/>
        </w:rPr>
        <w:t xml:space="preserve"> .</w:t>
      </w:r>
    </w:p>
    <w:p w:rsidR="0091775E" w:rsidRPr="00C26F89" w:rsidRDefault="0091775E" w:rsidP="008D640B">
      <w:pPr>
        <w:pStyle w:val="a9"/>
        <w:numPr>
          <w:ilvl w:val="0"/>
          <w:numId w:val="14"/>
        </w:numPr>
        <w:spacing w:after="0" w:line="360" w:lineRule="auto"/>
        <w:ind w:left="0" w:right="-1" w:firstLine="709"/>
        <w:rPr>
          <w:lang w:val="en-US"/>
        </w:rPr>
      </w:pPr>
      <w:r w:rsidRPr="00C26F89">
        <w:t xml:space="preserve">Основные направления патриотического воспитания в школе. </w:t>
      </w:r>
      <w:r w:rsidRPr="00C26F89">
        <w:rPr>
          <w:lang w:val="en-US"/>
        </w:rPr>
        <w:t xml:space="preserve">URL: </w:t>
      </w:r>
      <w:hyperlink r:id="rId10" w:history="1">
        <w:r w:rsidRPr="00C26F89">
          <w:rPr>
            <w:rStyle w:val="a4"/>
            <w:lang w:val="en-US"/>
          </w:rPr>
          <w:t>https://urok.1sept.ru/articles/625390</w:t>
        </w:r>
      </w:hyperlink>
      <w:r w:rsidRPr="00C26F89">
        <w:rPr>
          <w:lang w:val="en-US"/>
        </w:rPr>
        <w:t xml:space="preserve"> .</w:t>
      </w:r>
    </w:p>
    <w:p w:rsidR="00346EB6" w:rsidRPr="00C26F89" w:rsidRDefault="00FE5ECD" w:rsidP="008D640B">
      <w:pPr>
        <w:pStyle w:val="a9"/>
        <w:numPr>
          <w:ilvl w:val="0"/>
          <w:numId w:val="14"/>
        </w:numPr>
        <w:shd w:val="clear" w:color="auto" w:fill="FFFFFF"/>
        <w:tabs>
          <w:tab w:val="left" w:pos="1134"/>
          <w:tab w:val="left" w:pos="3780"/>
          <w:tab w:val="left" w:pos="4658"/>
        </w:tabs>
        <w:spacing w:after="0" w:line="360" w:lineRule="auto"/>
        <w:ind w:left="0" w:right="-1" w:firstLine="709"/>
        <w:jc w:val="both"/>
        <w:rPr>
          <w:color w:val="auto"/>
          <w:lang w:val="en-US"/>
        </w:rPr>
      </w:pPr>
      <w:r w:rsidRPr="00C26F89">
        <w:rPr>
          <w:color w:val="auto"/>
        </w:rPr>
        <w:t>То</w:t>
      </w:r>
      <w:r w:rsidR="00FA41F6" w:rsidRPr="00C26F89">
        <w:rPr>
          <w:color w:val="auto"/>
        </w:rPr>
        <w:t>лковый словарь русского языка Уш</w:t>
      </w:r>
      <w:r w:rsidRPr="00C26F89">
        <w:rPr>
          <w:color w:val="auto"/>
        </w:rPr>
        <w:t xml:space="preserve">акова.  </w:t>
      </w:r>
      <w:r w:rsidRPr="00C26F89">
        <w:rPr>
          <w:lang w:val="en-US"/>
        </w:rPr>
        <w:t xml:space="preserve">URL: </w:t>
      </w:r>
      <w:hyperlink r:id="rId11" w:history="1">
        <w:r w:rsidRPr="00C26F89">
          <w:rPr>
            <w:rStyle w:val="a4"/>
            <w:lang w:val="en-US"/>
          </w:rPr>
          <w:t>https://slovar.cc/rus/ushakov/448681.html</w:t>
        </w:r>
      </w:hyperlink>
      <w:r w:rsidRPr="00C26F89">
        <w:rPr>
          <w:lang w:val="en-US"/>
        </w:rPr>
        <w:t>.</w:t>
      </w:r>
    </w:p>
    <w:p w:rsidR="00FE5ECD" w:rsidRPr="00C26F89" w:rsidRDefault="00FE5ECD" w:rsidP="008D640B">
      <w:pPr>
        <w:pStyle w:val="a9"/>
        <w:numPr>
          <w:ilvl w:val="0"/>
          <w:numId w:val="14"/>
        </w:numPr>
        <w:shd w:val="clear" w:color="auto" w:fill="FFFFFF"/>
        <w:tabs>
          <w:tab w:val="left" w:pos="1134"/>
          <w:tab w:val="left" w:pos="3780"/>
          <w:tab w:val="left" w:pos="4658"/>
        </w:tabs>
        <w:spacing w:after="0" w:line="360" w:lineRule="auto"/>
        <w:ind w:left="0" w:right="-1" w:firstLine="709"/>
        <w:jc w:val="both"/>
        <w:rPr>
          <w:color w:val="auto"/>
          <w:lang w:val="en-US"/>
        </w:rPr>
      </w:pPr>
      <w:r w:rsidRPr="00C26F89">
        <w:t xml:space="preserve">Толковый словарь русского языка Ушакова. </w:t>
      </w:r>
      <w:r w:rsidRPr="00C26F89">
        <w:rPr>
          <w:lang w:val="en-US"/>
        </w:rPr>
        <w:t xml:space="preserve">URL: </w:t>
      </w:r>
      <w:hyperlink r:id="rId12" w:history="1">
        <w:r w:rsidRPr="00C26F89">
          <w:rPr>
            <w:rStyle w:val="a4"/>
            <w:lang w:val="en-US"/>
          </w:rPr>
          <w:t>https://slovar.cc/rus/ushakov/424026.html</w:t>
        </w:r>
      </w:hyperlink>
      <w:r w:rsidRPr="00C26F89">
        <w:rPr>
          <w:lang w:val="en-US"/>
        </w:rPr>
        <w:t>.</w:t>
      </w:r>
    </w:p>
    <w:p w:rsidR="00FE5ECD" w:rsidRPr="00C26F89" w:rsidRDefault="00F62D01" w:rsidP="008D640B">
      <w:pPr>
        <w:pStyle w:val="a9"/>
        <w:numPr>
          <w:ilvl w:val="0"/>
          <w:numId w:val="14"/>
        </w:numPr>
        <w:shd w:val="clear" w:color="auto" w:fill="FFFFFF"/>
        <w:tabs>
          <w:tab w:val="left" w:pos="1134"/>
          <w:tab w:val="left" w:pos="3780"/>
          <w:tab w:val="left" w:pos="4658"/>
        </w:tabs>
        <w:spacing w:after="0" w:line="360" w:lineRule="auto"/>
        <w:ind w:left="0" w:right="-1" w:firstLine="709"/>
        <w:jc w:val="both"/>
        <w:rPr>
          <w:color w:val="auto"/>
        </w:rPr>
      </w:pPr>
      <w:r w:rsidRPr="00C26F89">
        <w:rPr>
          <w:color w:val="auto"/>
        </w:rPr>
        <w:t xml:space="preserve">Газета национального исследовательского Томского политехнического университета «За кадры». Что значит для современной молодёжи Родина? </w:t>
      </w:r>
      <w:r w:rsidRPr="00C26F89">
        <w:rPr>
          <w:lang w:val="en-US"/>
        </w:rPr>
        <w:t>URL</w:t>
      </w:r>
      <w:r w:rsidRPr="00C26F89">
        <w:t xml:space="preserve">: </w:t>
      </w:r>
      <w:hyperlink r:id="rId13" w:history="1">
        <w:r w:rsidRPr="00C26F89">
          <w:rPr>
            <w:rStyle w:val="a4"/>
            <w:lang w:val="en-US"/>
          </w:rPr>
          <w:t>https</w:t>
        </w:r>
        <w:r w:rsidRPr="00C26F89">
          <w:rPr>
            <w:rStyle w:val="a4"/>
          </w:rPr>
          <w:t>://</w:t>
        </w:r>
        <w:proofErr w:type="spellStart"/>
        <w:r w:rsidRPr="00C26F89">
          <w:rPr>
            <w:rStyle w:val="a4"/>
            <w:lang w:val="en-US"/>
          </w:rPr>
          <w:t>za</w:t>
        </w:r>
        <w:proofErr w:type="spellEnd"/>
        <w:r w:rsidRPr="00C26F89">
          <w:rPr>
            <w:rStyle w:val="a4"/>
          </w:rPr>
          <w:t>-</w:t>
        </w:r>
        <w:proofErr w:type="spellStart"/>
        <w:r w:rsidRPr="00C26F89">
          <w:rPr>
            <w:rStyle w:val="a4"/>
            <w:lang w:val="en-US"/>
          </w:rPr>
          <w:t>kadry</w:t>
        </w:r>
        <w:proofErr w:type="spellEnd"/>
        <w:r w:rsidRPr="00C26F89">
          <w:rPr>
            <w:rStyle w:val="a4"/>
          </w:rPr>
          <w:t>.</w:t>
        </w:r>
        <w:proofErr w:type="spellStart"/>
        <w:r w:rsidRPr="00C26F89">
          <w:rPr>
            <w:rStyle w:val="a4"/>
            <w:lang w:val="en-US"/>
          </w:rPr>
          <w:t>tpu</w:t>
        </w:r>
        <w:proofErr w:type="spellEnd"/>
        <w:r w:rsidRPr="00C26F89">
          <w:rPr>
            <w:rStyle w:val="a4"/>
          </w:rPr>
          <w:t>.</w:t>
        </w:r>
        <w:proofErr w:type="spellStart"/>
        <w:r w:rsidRPr="00C26F89">
          <w:rPr>
            <w:rStyle w:val="a4"/>
            <w:lang w:val="en-US"/>
          </w:rPr>
          <w:t>ru</w:t>
        </w:r>
        <w:proofErr w:type="spellEnd"/>
        <w:r w:rsidRPr="00C26F89">
          <w:rPr>
            <w:rStyle w:val="a4"/>
          </w:rPr>
          <w:t>/</w:t>
        </w:r>
        <w:r w:rsidRPr="00C26F89">
          <w:rPr>
            <w:rStyle w:val="a4"/>
            <w:lang w:val="en-US"/>
          </w:rPr>
          <w:t>newspaper</w:t>
        </w:r>
        <w:r w:rsidRPr="00C26F89">
          <w:rPr>
            <w:rStyle w:val="a4"/>
          </w:rPr>
          <w:t>/</w:t>
        </w:r>
        <w:r w:rsidRPr="00C26F89">
          <w:rPr>
            <w:rStyle w:val="a4"/>
            <w:lang w:val="en-US"/>
          </w:rPr>
          <w:t>article</w:t>
        </w:r>
        <w:r w:rsidRPr="00C26F89">
          <w:rPr>
            <w:rStyle w:val="a4"/>
          </w:rPr>
          <w:t>/</w:t>
        </w:r>
        <w:r w:rsidRPr="00C26F89">
          <w:rPr>
            <w:rStyle w:val="a4"/>
            <w:lang w:val="en-US"/>
          </w:rPr>
          <w:t>view</w:t>
        </w:r>
        <w:r w:rsidRPr="00C26F89">
          <w:rPr>
            <w:rStyle w:val="a4"/>
          </w:rPr>
          <w:t>?</w:t>
        </w:r>
        <w:r w:rsidRPr="00C26F89">
          <w:rPr>
            <w:rStyle w:val="a4"/>
            <w:lang w:val="en-US"/>
          </w:rPr>
          <w:t>id</w:t>
        </w:r>
        <w:r w:rsidRPr="00C26F89">
          <w:rPr>
            <w:rStyle w:val="a4"/>
          </w:rPr>
          <w:t>=4125</w:t>
        </w:r>
      </w:hyperlink>
      <w:r w:rsidRPr="00C26F89">
        <w:t xml:space="preserve"> .</w:t>
      </w:r>
    </w:p>
    <w:p w:rsidR="00BA5AAC" w:rsidRPr="00C26F89" w:rsidRDefault="00BA5AAC" w:rsidP="008D640B">
      <w:pPr>
        <w:pStyle w:val="a9"/>
        <w:numPr>
          <w:ilvl w:val="0"/>
          <w:numId w:val="14"/>
        </w:numPr>
        <w:shd w:val="clear" w:color="auto" w:fill="FFFFFF"/>
        <w:tabs>
          <w:tab w:val="left" w:pos="1134"/>
          <w:tab w:val="left" w:pos="3780"/>
          <w:tab w:val="left" w:pos="4658"/>
        </w:tabs>
        <w:spacing w:after="0" w:line="360" w:lineRule="auto"/>
        <w:ind w:left="0" w:right="-1" w:firstLine="709"/>
        <w:jc w:val="both"/>
      </w:pPr>
      <w:proofErr w:type="spellStart"/>
      <w:r w:rsidRPr="00C26F89">
        <w:rPr>
          <w:color w:val="auto"/>
        </w:rPr>
        <w:t>Вырщиков</w:t>
      </w:r>
      <w:proofErr w:type="spellEnd"/>
      <w:r w:rsidRPr="00C26F89">
        <w:rPr>
          <w:color w:val="auto"/>
        </w:rPr>
        <w:t xml:space="preserve"> А. Н. Патриотическое воспитание молод</w:t>
      </w:r>
      <w:r w:rsidR="00527948" w:rsidRPr="00C26F89">
        <w:rPr>
          <w:color w:val="auto"/>
        </w:rPr>
        <w:t>ежи в современном обществе, 2006</w:t>
      </w:r>
      <w:r w:rsidR="00564F05" w:rsidRPr="00C26F89">
        <w:rPr>
          <w:color w:val="auto"/>
        </w:rPr>
        <w:t>.</w:t>
      </w:r>
    </w:p>
    <w:sectPr w:rsidR="00BA5AAC" w:rsidRPr="00C26F89" w:rsidSect="0068399D">
      <w:headerReference w:type="defaul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008" w:rsidRDefault="00C14008" w:rsidP="0068399D">
      <w:pPr>
        <w:spacing w:after="0" w:line="240" w:lineRule="auto"/>
      </w:pPr>
      <w:r>
        <w:separator/>
      </w:r>
    </w:p>
  </w:endnote>
  <w:endnote w:type="continuationSeparator" w:id="0">
    <w:p w:rsidR="00C14008" w:rsidRDefault="00C14008" w:rsidP="00683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008" w:rsidRDefault="00C14008" w:rsidP="0068399D">
      <w:pPr>
        <w:spacing w:after="0" w:line="240" w:lineRule="auto"/>
      </w:pPr>
      <w:r>
        <w:separator/>
      </w:r>
    </w:p>
  </w:footnote>
  <w:footnote w:type="continuationSeparator" w:id="0">
    <w:p w:rsidR="00C14008" w:rsidRDefault="00C14008" w:rsidP="00683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38477"/>
      <w:docPartObj>
        <w:docPartGallery w:val="Page Numbers (Top of Page)"/>
        <w:docPartUnique/>
      </w:docPartObj>
    </w:sdtPr>
    <w:sdtContent>
      <w:p w:rsidR="008E4518" w:rsidRDefault="00697D91">
        <w:pPr>
          <w:pStyle w:val="ab"/>
          <w:jc w:val="center"/>
        </w:pPr>
        <w:r>
          <w:fldChar w:fldCharType="begin"/>
        </w:r>
        <w:r w:rsidR="0067094E">
          <w:instrText xml:space="preserve"> PAGE   \* MERGEFORMAT </w:instrText>
        </w:r>
        <w:r>
          <w:fldChar w:fldCharType="separate"/>
        </w:r>
        <w:r w:rsidR="00035DF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E4518" w:rsidRDefault="008E451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E3542"/>
    <w:multiLevelType w:val="multilevel"/>
    <w:tmpl w:val="C2B4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75076"/>
    <w:multiLevelType w:val="multilevel"/>
    <w:tmpl w:val="EF66D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652AAD"/>
    <w:multiLevelType w:val="multilevel"/>
    <w:tmpl w:val="EAF2E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FF1E29"/>
    <w:multiLevelType w:val="multilevel"/>
    <w:tmpl w:val="80F00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CD0445"/>
    <w:multiLevelType w:val="multilevel"/>
    <w:tmpl w:val="EE8C1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FA2AC2"/>
    <w:multiLevelType w:val="multilevel"/>
    <w:tmpl w:val="4306A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9D18D8"/>
    <w:multiLevelType w:val="multilevel"/>
    <w:tmpl w:val="A7AAB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8D774F"/>
    <w:multiLevelType w:val="multilevel"/>
    <w:tmpl w:val="D6B8D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7A21EB"/>
    <w:multiLevelType w:val="hybridMultilevel"/>
    <w:tmpl w:val="A16055D2"/>
    <w:lvl w:ilvl="0" w:tplc="D2DAB26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BB91CD0"/>
    <w:multiLevelType w:val="multilevel"/>
    <w:tmpl w:val="FF226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321367"/>
    <w:multiLevelType w:val="multilevel"/>
    <w:tmpl w:val="B9600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C03A87"/>
    <w:multiLevelType w:val="hybridMultilevel"/>
    <w:tmpl w:val="765E78EA"/>
    <w:lvl w:ilvl="0" w:tplc="72EE8DB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6DAD4B2E"/>
    <w:multiLevelType w:val="multilevel"/>
    <w:tmpl w:val="DB328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F94C25"/>
    <w:multiLevelType w:val="hybridMultilevel"/>
    <w:tmpl w:val="A3927F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2"/>
  </w:num>
  <w:num w:numId="10">
    <w:abstractNumId w:val="2"/>
  </w:num>
  <w:num w:numId="11">
    <w:abstractNumId w:val="13"/>
  </w:num>
  <w:num w:numId="12">
    <w:abstractNumId w:val="11"/>
  </w:num>
  <w:num w:numId="13">
    <w:abstractNumId w:val="7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5C8E"/>
    <w:rsid w:val="0000266D"/>
    <w:rsid w:val="00005F5E"/>
    <w:rsid w:val="00022906"/>
    <w:rsid w:val="000303C7"/>
    <w:rsid w:val="00034751"/>
    <w:rsid w:val="00035DFC"/>
    <w:rsid w:val="00046BA9"/>
    <w:rsid w:val="000531AF"/>
    <w:rsid w:val="00054723"/>
    <w:rsid w:val="00066333"/>
    <w:rsid w:val="00071959"/>
    <w:rsid w:val="00071E0E"/>
    <w:rsid w:val="00075610"/>
    <w:rsid w:val="00075A33"/>
    <w:rsid w:val="0008003F"/>
    <w:rsid w:val="00086C7D"/>
    <w:rsid w:val="0008790F"/>
    <w:rsid w:val="000939FD"/>
    <w:rsid w:val="000A049F"/>
    <w:rsid w:val="000B4802"/>
    <w:rsid w:val="000C5FDE"/>
    <w:rsid w:val="000D01FC"/>
    <w:rsid w:val="000D0755"/>
    <w:rsid w:val="000D229B"/>
    <w:rsid w:val="000E5485"/>
    <w:rsid w:val="000F11B2"/>
    <w:rsid w:val="001174B1"/>
    <w:rsid w:val="001259DA"/>
    <w:rsid w:val="001324C1"/>
    <w:rsid w:val="00134805"/>
    <w:rsid w:val="001351AC"/>
    <w:rsid w:val="00137435"/>
    <w:rsid w:val="00157932"/>
    <w:rsid w:val="001628BC"/>
    <w:rsid w:val="00165548"/>
    <w:rsid w:val="00171DB4"/>
    <w:rsid w:val="001832FB"/>
    <w:rsid w:val="001A07F7"/>
    <w:rsid w:val="001A179F"/>
    <w:rsid w:val="001A5705"/>
    <w:rsid w:val="001C0BDA"/>
    <w:rsid w:val="001D595B"/>
    <w:rsid w:val="001E7975"/>
    <w:rsid w:val="001E7C61"/>
    <w:rsid w:val="001F4A40"/>
    <w:rsid w:val="00222090"/>
    <w:rsid w:val="002227E9"/>
    <w:rsid w:val="0023316A"/>
    <w:rsid w:val="00235241"/>
    <w:rsid w:val="00243590"/>
    <w:rsid w:val="00244A5C"/>
    <w:rsid w:val="00247076"/>
    <w:rsid w:val="00251E09"/>
    <w:rsid w:val="0025201F"/>
    <w:rsid w:val="00252999"/>
    <w:rsid w:val="00256909"/>
    <w:rsid w:val="00263C16"/>
    <w:rsid w:val="002664B9"/>
    <w:rsid w:val="0027615A"/>
    <w:rsid w:val="00293C41"/>
    <w:rsid w:val="002A066A"/>
    <w:rsid w:val="002A2662"/>
    <w:rsid w:val="002A40EC"/>
    <w:rsid w:val="002A45AE"/>
    <w:rsid w:val="002A5C8E"/>
    <w:rsid w:val="002D06C7"/>
    <w:rsid w:val="002E419C"/>
    <w:rsid w:val="002F2ABF"/>
    <w:rsid w:val="002F792E"/>
    <w:rsid w:val="00316EED"/>
    <w:rsid w:val="003178C6"/>
    <w:rsid w:val="00320B67"/>
    <w:rsid w:val="003219B8"/>
    <w:rsid w:val="00336A15"/>
    <w:rsid w:val="00341308"/>
    <w:rsid w:val="00346EB6"/>
    <w:rsid w:val="0034765C"/>
    <w:rsid w:val="00356665"/>
    <w:rsid w:val="003652F8"/>
    <w:rsid w:val="0038660D"/>
    <w:rsid w:val="003A3426"/>
    <w:rsid w:val="003A7F33"/>
    <w:rsid w:val="003B53A8"/>
    <w:rsid w:val="003C146B"/>
    <w:rsid w:val="003C2CAD"/>
    <w:rsid w:val="003E438C"/>
    <w:rsid w:val="00412672"/>
    <w:rsid w:val="0041281D"/>
    <w:rsid w:val="00412FBF"/>
    <w:rsid w:val="00425173"/>
    <w:rsid w:val="004257EE"/>
    <w:rsid w:val="00431D92"/>
    <w:rsid w:val="00434806"/>
    <w:rsid w:val="00451314"/>
    <w:rsid w:val="00451597"/>
    <w:rsid w:val="004545FE"/>
    <w:rsid w:val="0047358B"/>
    <w:rsid w:val="00492BC7"/>
    <w:rsid w:val="0049667F"/>
    <w:rsid w:val="004A18FF"/>
    <w:rsid w:val="004C4C5B"/>
    <w:rsid w:val="004C5F24"/>
    <w:rsid w:val="004E0CEA"/>
    <w:rsid w:val="004E3CC7"/>
    <w:rsid w:val="004E50EB"/>
    <w:rsid w:val="004E761C"/>
    <w:rsid w:val="004F1FF2"/>
    <w:rsid w:val="004F381D"/>
    <w:rsid w:val="005101FB"/>
    <w:rsid w:val="00515197"/>
    <w:rsid w:val="00521E05"/>
    <w:rsid w:val="005223FE"/>
    <w:rsid w:val="00526098"/>
    <w:rsid w:val="00527948"/>
    <w:rsid w:val="0053152A"/>
    <w:rsid w:val="00531DF1"/>
    <w:rsid w:val="00533742"/>
    <w:rsid w:val="00537421"/>
    <w:rsid w:val="00540009"/>
    <w:rsid w:val="005439AA"/>
    <w:rsid w:val="00544AF9"/>
    <w:rsid w:val="00551083"/>
    <w:rsid w:val="00554050"/>
    <w:rsid w:val="00555589"/>
    <w:rsid w:val="005556B3"/>
    <w:rsid w:val="00556F6F"/>
    <w:rsid w:val="00557442"/>
    <w:rsid w:val="00557F58"/>
    <w:rsid w:val="0056176F"/>
    <w:rsid w:val="00561820"/>
    <w:rsid w:val="0056218D"/>
    <w:rsid w:val="00562583"/>
    <w:rsid w:val="00564F05"/>
    <w:rsid w:val="00571AE4"/>
    <w:rsid w:val="005735B1"/>
    <w:rsid w:val="00577E9C"/>
    <w:rsid w:val="0058156F"/>
    <w:rsid w:val="00583954"/>
    <w:rsid w:val="005960FD"/>
    <w:rsid w:val="005A04BB"/>
    <w:rsid w:val="005B713D"/>
    <w:rsid w:val="005C3B4B"/>
    <w:rsid w:val="005D1124"/>
    <w:rsid w:val="005E0496"/>
    <w:rsid w:val="005E1D87"/>
    <w:rsid w:val="005F0972"/>
    <w:rsid w:val="005F3DFC"/>
    <w:rsid w:val="00604B9A"/>
    <w:rsid w:val="006478CB"/>
    <w:rsid w:val="00650DED"/>
    <w:rsid w:val="0067094E"/>
    <w:rsid w:val="006722F9"/>
    <w:rsid w:val="00676372"/>
    <w:rsid w:val="0068399D"/>
    <w:rsid w:val="0069502C"/>
    <w:rsid w:val="00695149"/>
    <w:rsid w:val="00695B9C"/>
    <w:rsid w:val="00697D91"/>
    <w:rsid w:val="006B0221"/>
    <w:rsid w:val="006B5A4A"/>
    <w:rsid w:val="006C15A1"/>
    <w:rsid w:val="006E22F5"/>
    <w:rsid w:val="006E67C3"/>
    <w:rsid w:val="006F0070"/>
    <w:rsid w:val="0072335C"/>
    <w:rsid w:val="00734E6E"/>
    <w:rsid w:val="00746E49"/>
    <w:rsid w:val="00747914"/>
    <w:rsid w:val="00754E52"/>
    <w:rsid w:val="00771606"/>
    <w:rsid w:val="0077599F"/>
    <w:rsid w:val="007801C5"/>
    <w:rsid w:val="00780A88"/>
    <w:rsid w:val="00780FE5"/>
    <w:rsid w:val="007827F5"/>
    <w:rsid w:val="007868E8"/>
    <w:rsid w:val="00792BC3"/>
    <w:rsid w:val="007A1C98"/>
    <w:rsid w:val="007A69B8"/>
    <w:rsid w:val="007B4A04"/>
    <w:rsid w:val="007B5B8F"/>
    <w:rsid w:val="007D0192"/>
    <w:rsid w:val="007E12D9"/>
    <w:rsid w:val="007F1263"/>
    <w:rsid w:val="00800311"/>
    <w:rsid w:val="00802F9E"/>
    <w:rsid w:val="00815E9D"/>
    <w:rsid w:val="00817F48"/>
    <w:rsid w:val="008208C3"/>
    <w:rsid w:val="008263FB"/>
    <w:rsid w:val="00826B43"/>
    <w:rsid w:val="00841FF8"/>
    <w:rsid w:val="008420F2"/>
    <w:rsid w:val="00863E18"/>
    <w:rsid w:val="00866C30"/>
    <w:rsid w:val="00877889"/>
    <w:rsid w:val="00891377"/>
    <w:rsid w:val="008918FA"/>
    <w:rsid w:val="00891A1A"/>
    <w:rsid w:val="00891A83"/>
    <w:rsid w:val="008B4E3A"/>
    <w:rsid w:val="008C4F11"/>
    <w:rsid w:val="008C5F15"/>
    <w:rsid w:val="008D03BA"/>
    <w:rsid w:val="008D640B"/>
    <w:rsid w:val="008E1A0E"/>
    <w:rsid w:val="008E4518"/>
    <w:rsid w:val="008E5C61"/>
    <w:rsid w:val="008F3257"/>
    <w:rsid w:val="008F4B5F"/>
    <w:rsid w:val="00903954"/>
    <w:rsid w:val="0091775E"/>
    <w:rsid w:val="00933FC8"/>
    <w:rsid w:val="009368FC"/>
    <w:rsid w:val="00942151"/>
    <w:rsid w:val="00945FB2"/>
    <w:rsid w:val="00946F48"/>
    <w:rsid w:val="009677ED"/>
    <w:rsid w:val="009814F5"/>
    <w:rsid w:val="00986B9A"/>
    <w:rsid w:val="009B3D44"/>
    <w:rsid w:val="009B51BE"/>
    <w:rsid w:val="009C5E15"/>
    <w:rsid w:val="009D328B"/>
    <w:rsid w:val="009D59A1"/>
    <w:rsid w:val="009F1E61"/>
    <w:rsid w:val="00A05317"/>
    <w:rsid w:val="00A155CD"/>
    <w:rsid w:val="00A16EBC"/>
    <w:rsid w:val="00A21FA1"/>
    <w:rsid w:val="00A2389B"/>
    <w:rsid w:val="00A51F1C"/>
    <w:rsid w:val="00A53D5D"/>
    <w:rsid w:val="00A61DD6"/>
    <w:rsid w:val="00A61F9B"/>
    <w:rsid w:val="00A708FC"/>
    <w:rsid w:val="00A709ED"/>
    <w:rsid w:val="00A70EE7"/>
    <w:rsid w:val="00A7110D"/>
    <w:rsid w:val="00A731B7"/>
    <w:rsid w:val="00A85E44"/>
    <w:rsid w:val="00A92CC0"/>
    <w:rsid w:val="00AB0387"/>
    <w:rsid w:val="00AC4977"/>
    <w:rsid w:val="00AD5DD4"/>
    <w:rsid w:val="00AD6BC6"/>
    <w:rsid w:val="00AE229C"/>
    <w:rsid w:val="00B0717F"/>
    <w:rsid w:val="00B20116"/>
    <w:rsid w:val="00B23ED4"/>
    <w:rsid w:val="00B4644A"/>
    <w:rsid w:val="00B54488"/>
    <w:rsid w:val="00B827EA"/>
    <w:rsid w:val="00B95158"/>
    <w:rsid w:val="00BA1B49"/>
    <w:rsid w:val="00BA54A8"/>
    <w:rsid w:val="00BA5AAC"/>
    <w:rsid w:val="00BA6A49"/>
    <w:rsid w:val="00BC13F4"/>
    <w:rsid w:val="00BE603E"/>
    <w:rsid w:val="00BE7B7A"/>
    <w:rsid w:val="00BF37D6"/>
    <w:rsid w:val="00C05BB1"/>
    <w:rsid w:val="00C12CA5"/>
    <w:rsid w:val="00C14008"/>
    <w:rsid w:val="00C201D1"/>
    <w:rsid w:val="00C21EDD"/>
    <w:rsid w:val="00C26F89"/>
    <w:rsid w:val="00C37192"/>
    <w:rsid w:val="00C5363D"/>
    <w:rsid w:val="00C664CE"/>
    <w:rsid w:val="00C668C3"/>
    <w:rsid w:val="00C66EFF"/>
    <w:rsid w:val="00C72E71"/>
    <w:rsid w:val="00C7505C"/>
    <w:rsid w:val="00C93448"/>
    <w:rsid w:val="00C9359A"/>
    <w:rsid w:val="00CA5D50"/>
    <w:rsid w:val="00CB1ED5"/>
    <w:rsid w:val="00CB710D"/>
    <w:rsid w:val="00CD7F9B"/>
    <w:rsid w:val="00CE0F35"/>
    <w:rsid w:val="00CE29D7"/>
    <w:rsid w:val="00CE3921"/>
    <w:rsid w:val="00CE4CB5"/>
    <w:rsid w:val="00D00668"/>
    <w:rsid w:val="00D02941"/>
    <w:rsid w:val="00D11A15"/>
    <w:rsid w:val="00D157EF"/>
    <w:rsid w:val="00D213E8"/>
    <w:rsid w:val="00D22175"/>
    <w:rsid w:val="00D25749"/>
    <w:rsid w:val="00D366E8"/>
    <w:rsid w:val="00D63A10"/>
    <w:rsid w:val="00D65C57"/>
    <w:rsid w:val="00D7352F"/>
    <w:rsid w:val="00D73DD2"/>
    <w:rsid w:val="00D76297"/>
    <w:rsid w:val="00D83F63"/>
    <w:rsid w:val="00D97619"/>
    <w:rsid w:val="00DC6464"/>
    <w:rsid w:val="00DD0E65"/>
    <w:rsid w:val="00DF3718"/>
    <w:rsid w:val="00E03BE6"/>
    <w:rsid w:val="00E27027"/>
    <w:rsid w:val="00E31DC5"/>
    <w:rsid w:val="00E41E5C"/>
    <w:rsid w:val="00E45596"/>
    <w:rsid w:val="00E4679B"/>
    <w:rsid w:val="00E51DC5"/>
    <w:rsid w:val="00E61758"/>
    <w:rsid w:val="00E6229A"/>
    <w:rsid w:val="00E62C1B"/>
    <w:rsid w:val="00E630EB"/>
    <w:rsid w:val="00E6365B"/>
    <w:rsid w:val="00E74506"/>
    <w:rsid w:val="00E766CD"/>
    <w:rsid w:val="00E8010F"/>
    <w:rsid w:val="00E834F3"/>
    <w:rsid w:val="00E92FA2"/>
    <w:rsid w:val="00EA16D5"/>
    <w:rsid w:val="00EA4614"/>
    <w:rsid w:val="00EA655A"/>
    <w:rsid w:val="00EB07CA"/>
    <w:rsid w:val="00ED0C1B"/>
    <w:rsid w:val="00ED1AEB"/>
    <w:rsid w:val="00EF1E17"/>
    <w:rsid w:val="00EF3B82"/>
    <w:rsid w:val="00EF64AA"/>
    <w:rsid w:val="00F01308"/>
    <w:rsid w:val="00F10F01"/>
    <w:rsid w:val="00F13E2E"/>
    <w:rsid w:val="00F241D4"/>
    <w:rsid w:val="00F27D58"/>
    <w:rsid w:val="00F316B6"/>
    <w:rsid w:val="00F33899"/>
    <w:rsid w:val="00F44C50"/>
    <w:rsid w:val="00F61FFD"/>
    <w:rsid w:val="00F62D01"/>
    <w:rsid w:val="00F73B5C"/>
    <w:rsid w:val="00F94BCA"/>
    <w:rsid w:val="00F954D5"/>
    <w:rsid w:val="00FA41F6"/>
    <w:rsid w:val="00FC5BB6"/>
    <w:rsid w:val="00FE5ECD"/>
    <w:rsid w:val="00FF2752"/>
    <w:rsid w:val="00FF2DA0"/>
    <w:rsid w:val="00FF3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6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9E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78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E43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92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92FA2"/>
  </w:style>
  <w:style w:type="paragraph" w:styleId="a3">
    <w:name w:val="Normal (Web)"/>
    <w:basedOn w:val="a"/>
    <w:uiPriority w:val="99"/>
    <w:unhideWhenUsed/>
    <w:rsid w:val="004F3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51DC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F27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2752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252999"/>
    <w:rPr>
      <w:b/>
      <w:bCs/>
    </w:rPr>
  </w:style>
  <w:style w:type="paragraph" w:styleId="a8">
    <w:name w:val="No Spacing"/>
    <w:uiPriority w:val="1"/>
    <w:qFormat/>
    <w:rsid w:val="00075A33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A7110D"/>
    <w:pPr>
      <w:ind w:left="720"/>
      <w:contextualSpacing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1"/>
    <w:uiPriority w:val="59"/>
    <w:rsid w:val="0072335C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3E43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3E438C"/>
  </w:style>
  <w:style w:type="character" w:customStyle="1" w:styleId="mw-editsection">
    <w:name w:val="mw-editsection"/>
    <w:basedOn w:val="a0"/>
    <w:rsid w:val="003E438C"/>
  </w:style>
  <w:style w:type="character" w:customStyle="1" w:styleId="mw-editsection-bracket">
    <w:name w:val="mw-editsection-bracket"/>
    <w:basedOn w:val="a0"/>
    <w:rsid w:val="003E438C"/>
  </w:style>
  <w:style w:type="character" w:customStyle="1" w:styleId="mw-editsection-divider">
    <w:name w:val="mw-editsection-divider"/>
    <w:basedOn w:val="a0"/>
    <w:rsid w:val="003E438C"/>
  </w:style>
  <w:style w:type="paragraph" w:styleId="ab">
    <w:name w:val="header"/>
    <w:basedOn w:val="a"/>
    <w:link w:val="ac"/>
    <w:uiPriority w:val="99"/>
    <w:unhideWhenUsed/>
    <w:rsid w:val="006839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8399D"/>
  </w:style>
  <w:style w:type="paragraph" w:styleId="ad">
    <w:name w:val="footer"/>
    <w:basedOn w:val="a"/>
    <w:link w:val="ae"/>
    <w:uiPriority w:val="99"/>
    <w:semiHidden/>
    <w:unhideWhenUsed/>
    <w:rsid w:val="006839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68399D"/>
  </w:style>
  <w:style w:type="paragraph" w:customStyle="1" w:styleId="article-renderblock">
    <w:name w:val="article-render__block"/>
    <w:basedOn w:val="a"/>
    <w:rsid w:val="00F13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478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sem">
    <w:name w:val="sem"/>
    <w:basedOn w:val="a0"/>
    <w:rsid w:val="00336A15"/>
  </w:style>
  <w:style w:type="character" w:customStyle="1" w:styleId="num">
    <w:name w:val="num"/>
    <w:basedOn w:val="a0"/>
    <w:rsid w:val="00E41E5C"/>
  </w:style>
  <w:style w:type="paragraph" w:styleId="6">
    <w:name w:val="index 6"/>
    <w:qFormat/>
    <w:rsid w:val="001324C1"/>
    <w:rPr>
      <w:rFonts w:ascii="Calibri" w:eastAsia="Calibri" w:hAnsi="Calibri" w:cs="Times New Roman"/>
      <w:lang w:eastAsia="ru-RU"/>
    </w:rPr>
  </w:style>
  <w:style w:type="character" w:styleId="af">
    <w:name w:val="FollowedHyperlink"/>
    <w:basedOn w:val="a0"/>
    <w:uiPriority w:val="99"/>
    <w:semiHidden/>
    <w:unhideWhenUsed/>
    <w:rsid w:val="000C5FD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73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8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972623">
          <w:marLeft w:val="0"/>
          <w:marRight w:val="0"/>
          <w:marTop w:val="837"/>
          <w:marBottom w:val="8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8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4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452262">
          <w:blockQuote w:val="1"/>
          <w:marLeft w:val="829"/>
          <w:marRight w:val="0"/>
          <w:marTop w:val="168"/>
          <w:marBottom w:val="168"/>
          <w:divBdr>
            <w:top w:val="none" w:sz="0" w:space="0" w:color="auto"/>
            <w:left w:val="single" w:sz="24" w:space="12" w:color="EAECF0"/>
            <w:bottom w:val="none" w:sz="0" w:space="0" w:color="auto"/>
            <w:right w:val="none" w:sz="0" w:space="0" w:color="auto"/>
          </w:divBdr>
        </w:div>
        <w:div w:id="399720487">
          <w:blockQuote w:val="1"/>
          <w:marLeft w:val="829"/>
          <w:marRight w:val="0"/>
          <w:marTop w:val="168"/>
          <w:marBottom w:val="168"/>
          <w:divBdr>
            <w:top w:val="none" w:sz="0" w:space="0" w:color="auto"/>
            <w:left w:val="single" w:sz="24" w:space="12" w:color="EAECF0"/>
            <w:bottom w:val="none" w:sz="0" w:space="0" w:color="auto"/>
            <w:right w:val="none" w:sz="0" w:space="0" w:color="auto"/>
          </w:divBdr>
        </w:div>
        <w:div w:id="1061100684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6397">
              <w:marLeft w:val="0"/>
              <w:marRight w:val="0"/>
              <w:marTop w:val="0"/>
              <w:marBottom w:val="0"/>
              <w:divBdr>
                <w:top w:val="single" w:sz="6" w:space="3" w:color="C8CCD1"/>
                <w:left w:val="single" w:sz="6" w:space="3" w:color="C8CCD1"/>
                <w:bottom w:val="single" w:sz="6" w:space="3" w:color="C8CCD1"/>
                <w:right w:val="single" w:sz="6" w:space="3" w:color="C8CCD1"/>
              </w:divBdr>
            </w:div>
          </w:divsChild>
        </w:div>
      </w:divsChild>
    </w:div>
    <w:div w:id="8625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8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98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12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9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70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004049">
                      <w:marLeft w:val="0"/>
                      <w:marRight w:val="0"/>
                      <w:marTop w:val="0"/>
                      <w:marBottom w:val="1072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A8F0E0"/>
                        <w:right w:val="none" w:sz="0" w:space="0" w:color="auto"/>
                      </w:divBdr>
                      <w:divsChild>
                        <w:div w:id="771241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722390">
                              <w:marLeft w:val="0"/>
                              <w:marRight w:val="0"/>
                              <w:marTop w:val="0"/>
                              <w:marBottom w:val="80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390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8428332">
                              <w:marLeft w:val="0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919137">
                                  <w:marLeft w:val="0"/>
                                  <w:marRight w:val="5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7025679">
                                  <w:marLeft w:val="0"/>
                                  <w:marRight w:val="419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2326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198812">
                          <w:marLeft w:val="167"/>
                          <w:marRight w:val="167"/>
                          <w:marTop w:val="0"/>
                          <w:marBottom w:val="115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0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167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598270">
                              <w:marLeft w:val="1055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433890">
                                  <w:marLeft w:val="0"/>
                                  <w:marRight w:val="0"/>
                                  <w:marTop w:val="0"/>
                                  <w:marBottom w:val="31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63419">
                                      <w:marLeft w:val="0"/>
                                      <w:marRight w:val="0"/>
                                      <w:marTop w:val="8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23175193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211499158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1541436087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1938250952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1990749870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915821027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276839462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523832488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605582947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79991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31202">
                  <w:marLeft w:val="335"/>
                  <w:marRight w:val="3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24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51201">
                          <w:marLeft w:val="134"/>
                          <w:marRight w:val="13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774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755350">
                                  <w:marLeft w:val="134"/>
                                  <w:marRight w:val="13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551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532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187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4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0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38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373697">
                      <w:marLeft w:val="0"/>
                      <w:marRight w:val="0"/>
                      <w:marTop w:val="0"/>
                      <w:marBottom w:val="1072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A8F0E0"/>
                        <w:right w:val="none" w:sz="0" w:space="0" w:color="auto"/>
                      </w:divBdr>
                      <w:divsChild>
                        <w:div w:id="201164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407907">
                              <w:marLeft w:val="0"/>
                              <w:marRight w:val="0"/>
                              <w:marTop w:val="0"/>
                              <w:marBottom w:val="80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679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5488575">
                              <w:marLeft w:val="0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606818">
                                  <w:marLeft w:val="0"/>
                                  <w:marRight w:val="5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456513">
                                  <w:marLeft w:val="0"/>
                                  <w:marRight w:val="419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5960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093162">
                          <w:marLeft w:val="167"/>
                          <w:marRight w:val="167"/>
                          <w:marTop w:val="0"/>
                          <w:marBottom w:val="115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957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15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042621">
                              <w:marLeft w:val="1055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131623">
                                  <w:marLeft w:val="0"/>
                                  <w:marRight w:val="0"/>
                                  <w:marTop w:val="0"/>
                                  <w:marBottom w:val="31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14609">
                                      <w:marLeft w:val="0"/>
                                      <w:marRight w:val="0"/>
                                      <w:marTop w:val="8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55355948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838815433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240650181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657348702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798425581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1577089631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1109662314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1838155210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  <w:div w:id="641350242">
                          <w:blockQuote w:val="1"/>
                          <w:marLeft w:val="720"/>
                          <w:marRight w:val="720"/>
                          <w:marTop w:val="536"/>
                          <w:marBottom w:val="586"/>
                          <w:divBdr>
                            <w:top w:val="single" w:sz="6" w:space="25" w:color="EEEEEE"/>
                            <w:left w:val="none" w:sz="0" w:space="0" w:color="auto"/>
                            <w:bottom w:val="single" w:sz="6" w:space="25" w:color="EEEEEE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fdb.ru/look/2850671-pall.html" TargetMode="External"/><Relationship Id="rId13" Type="http://schemas.openxmlformats.org/officeDocument/2006/relationships/hyperlink" Target="https://za-kadry.tpu.ru/newspaper/article/view?id=412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lovar.cc/rus/ushakov/424026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lovar.cc/rus/ushakov/448681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urok.1sept.ru/articles/62539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g.ru/2012/09/12/patriot-anons.htm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5CC66-E39F-4E27-AF83-4FE479509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1712</Words>
  <Characters>9764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Шурик</dc:creator>
  <cp:keywords/>
  <dc:description/>
  <cp:lastModifiedBy>Шурик</cp:lastModifiedBy>
  <cp:revision>20</cp:revision>
  <cp:lastPrinted>2021-02-15T12:23:00Z</cp:lastPrinted>
  <dcterms:created xsi:type="dcterms:W3CDTF">2021-02-26T11:37:00Z</dcterms:created>
  <dcterms:modified xsi:type="dcterms:W3CDTF">2022-02-14T20:54:00Z</dcterms:modified>
</cp:coreProperties>
</file>