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F5" w:rsidRDefault="00684AAD">
      <w:r>
        <w:t xml:space="preserve">Видеозапись презентации работы </w:t>
      </w:r>
      <w:bookmarkStart w:id="0" w:name="_GoBack"/>
      <w:bookmarkEnd w:id="0"/>
      <w:r>
        <w:t>Муравлева Филиппа:</w:t>
      </w:r>
    </w:p>
    <w:p w:rsidR="00684AAD" w:rsidRDefault="00684AAD">
      <w:hyperlink r:id="rId5" w:history="1">
        <w:r w:rsidRPr="00586924">
          <w:rPr>
            <w:rStyle w:val="a3"/>
          </w:rPr>
          <w:t>https://youtu.be/vJRec5exILI</w:t>
        </w:r>
      </w:hyperlink>
    </w:p>
    <w:p w:rsidR="00684AAD" w:rsidRDefault="00684AAD"/>
    <w:sectPr w:rsidR="00684A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42"/>
    <w:rsid w:val="00684AAD"/>
    <w:rsid w:val="00D04542"/>
    <w:rsid w:val="00D5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4A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4A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vJRec5exIL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SPecialiST RePack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2022-02-14T08:27:00Z</dcterms:created>
  <dcterms:modified xsi:type="dcterms:W3CDTF">2022-02-14T08:28:00Z</dcterms:modified>
</cp:coreProperties>
</file>