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1F6" w:rsidRPr="00DB25E4" w:rsidRDefault="00052EC1" w:rsidP="008B41F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Урок  русского  языка   во 2 </w:t>
      </w:r>
      <w:r w:rsidR="008B41F6" w:rsidRPr="00DB25E4">
        <w:rPr>
          <w:rFonts w:ascii="Times New Roman" w:hAnsi="Times New Roman" w:cs="Times New Roman"/>
          <w:b/>
          <w:sz w:val="28"/>
          <w:szCs w:val="28"/>
        </w:rPr>
        <w:t>классе</w:t>
      </w:r>
      <w:r w:rsidR="00A54EBD">
        <w:rPr>
          <w:rFonts w:ascii="Times New Roman" w:hAnsi="Times New Roman" w:cs="Times New Roman"/>
          <w:b/>
          <w:sz w:val="28"/>
          <w:szCs w:val="28"/>
        </w:rPr>
        <w:t xml:space="preserve"> «Названия предметов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B41F6" w:rsidRPr="00DB25E4" w:rsidRDefault="008B41F6" w:rsidP="006C29A2">
      <w:pPr>
        <w:spacing w:after="0"/>
        <w:ind w:right="-96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25E4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8B41F6" w:rsidRPr="00DB25E4" w:rsidRDefault="008B41F6" w:rsidP="006C29A2">
      <w:pPr>
        <w:pStyle w:val="a3"/>
        <w:numPr>
          <w:ilvl w:val="0"/>
          <w:numId w:val="1"/>
        </w:numPr>
        <w:ind w:right="-964"/>
        <w:jc w:val="both"/>
        <w:rPr>
          <w:rFonts w:ascii="Times New Roman" w:hAnsi="Times New Roman" w:cs="Times New Roman"/>
          <w:sz w:val="28"/>
          <w:szCs w:val="28"/>
        </w:rPr>
      </w:pPr>
      <w:r w:rsidRPr="00DB25E4">
        <w:rPr>
          <w:rFonts w:ascii="Times New Roman" w:hAnsi="Times New Roman" w:cs="Times New Roman"/>
          <w:sz w:val="28"/>
          <w:szCs w:val="28"/>
        </w:rPr>
        <w:t>компьютер;</w:t>
      </w:r>
    </w:p>
    <w:p w:rsidR="008B41F6" w:rsidRPr="00DB25E4" w:rsidRDefault="008B41F6" w:rsidP="006C29A2">
      <w:pPr>
        <w:pStyle w:val="a3"/>
        <w:numPr>
          <w:ilvl w:val="0"/>
          <w:numId w:val="1"/>
        </w:numPr>
        <w:ind w:right="-964"/>
        <w:jc w:val="both"/>
        <w:rPr>
          <w:rFonts w:ascii="Times New Roman" w:hAnsi="Times New Roman" w:cs="Times New Roman"/>
          <w:sz w:val="28"/>
          <w:szCs w:val="28"/>
        </w:rPr>
      </w:pPr>
      <w:r w:rsidRPr="00DB25E4">
        <w:rPr>
          <w:rFonts w:ascii="Times New Roman" w:hAnsi="Times New Roman" w:cs="Times New Roman"/>
          <w:sz w:val="28"/>
          <w:szCs w:val="28"/>
        </w:rPr>
        <w:t>наглядность на доске: схемы-опоры</w:t>
      </w:r>
      <w:r w:rsidR="00926074">
        <w:rPr>
          <w:rFonts w:ascii="Times New Roman" w:hAnsi="Times New Roman" w:cs="Times New Roman"/>
          <w:sz w:val="28"/>
          <w:szCs w:val="28"/>
        </w:rPr>
        <w:t>;</w:t>
      </w:r>
    </w:p>
    <w:p w:rsidR="00926074" w:rsidRPr="00926074" w:rsidRDefault="008B41F6" w:rsidP="006C29A2">
      <w:pPr>
        <w:pStyle w:val="a3"/>
        <w:numPr>
          <w:ilvl w:val="0"/>
          <w:numId w:val="1"/>
        </w:numPr>
        <w:ind w:right="-96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26074">
        <w:rPr>
          <w:rFonts w:ascii="Times New Roman" w:hAnsi="Times New Roman" w:cs="Times New Roman"/>
          <w:sz w:val="28"/>
          <w:szCs w:val="28"/>
        </w:rPr>
        <w:t>раздаточный материал: карточки для  индивидуальных заданий</w:t>
      </w:r>
      <w:r w:rsidR="00926074">
        <w:rPr>
          <w:rFonts w:ascii="Times New Roman" w:hAnsi="Times New Roman" w:cs="Times New Roman"/>
          <w:sz w:val="28"/>
          <w:szCs w:val="28"/>
        </w:rPr>
        <w:t>;</w:t>
      </w:r>
    </w:p>
    <w:p w:rsidR="00A260B8" w:rsidRPr="00A260B8" w:rsidRDefault="008B41F6" w:rsidP="006C29A2">
      <w:pPr>
        <w:pStyle w:val="a3"/>
        <w:numPr>
          <w:ilvl w:val="0"/>
          <w:numId w:val="1"/>
        </w:numPr>
        <w:ind w:right="-96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26074">
        <w:rPr>
          <w:rFonts w:ascii="Times New Roman" w:hAnsi="Times New Roman" w:cs="Times New Roman"/>
          <w:sz w:val="28"/>
          <w:szCs w:val="28"/>
        </w:rPr>
        <w:t xml:space="preserve">презентация - </w:t>
      </w:r>
      <w:r w:rsidR="00052EC1" w:rsidRPr="00926074">
        <w:rPr>
          <w:rFonts w:ascii="Times New Roman" w:hAnsi="Times New Roman" w:cs="Times New Roman"/>
          <w:sz w:val="28"/>
          <w:szCs w:val="28"/>
        </w:rPr>
        <w:t>гимнастика для глаз «</w:t>
      </w:r>
      <w:r w:rsidR="004B4B39">
        <w:rPr>
          <w:rFonts w:ascii="Times New Roman" w:hAnsi="Times New Roman" w:cs="Times New Roman"/>
          <w:sz w:val="28"/>
          <w:szCs w:val="28"/>
        </w:rPr>
        <w:t>Танец с</w:t>
      </w:r>
      <w:r w:rsidR="00052EC1" w:rsidRPr="00926074">
        <w:rPr>
          <w:rFonts w:ascii="Times New Roman" w:hAnsi="Times New Roman" w:cs="Times New Roman"/>
          <w:sz w:val="28"/>
          <w:szCs w:val="28"/>
        </w:rPr>
        <w:t>нежин</w:t>
      </w:r>
      <w:r w:rsidR="004B4B39">
        <w:rPr>
          <w:rFonts w:ascii="Times New Roman" w:hAnsi="Times New Roman" w:cs="Times New Roman"/>
          <w:sz w:val="28"/>
          <w:szCs w:val="28"/>
        </w:rPr>
        <w:t>ок</w:t>
      </w:r>
      <w:r w:rsidRPr="00926074">
        <w:rPr>
          <w:rFonts w:ascii="Times New Roman" w:hAnsi="Times New Roman" w:cs="Times New Roman"/>
          <w:sz w:val="28"/>
          <w:szCs w:val="28"/>
        </w:rPr>
        <w:t>».</w:t>
      </w:r>
    </w:p>
    <w:p w:rsidR="008B41F6" w:rsidRPr="00A260B8" w:rsidRDefault="00A260B8" w:rsidP="00A260B8">
      <w:pPr>
        <w:pStyle w:val="a3"/>
        <w:ind w:right="-96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260B8">
        <w:rPr>
          <w:rFonts w:ascii="Times New Roman" w:hAnsi="Times New Roman" w:cs="Times New Roman"/>
          <w:b/>
          <w:sz w:val="28"/>
          <w:szCs w:val="28"/>
        </w:rPr>
        <w:t>Задачи</w:t>
      </w:r>
      <w:r w:rsidR="008B41F6" w:rsidRPr="00A260B8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8B41F6" w:rsidRPr="00DB25E4" w:rsidRDefault="008B41F6" w:rsidP="006C29A2">
      <w:pPr>
        <w:spacing w:after="0"/>
        <w:ind w:right="-96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B25E4">
        <w:rPr>
          <w:rFonts w:ascii="Times New Roman" w:hAnsi="Times New Roman" w:cs="Times New Roman"/>
          <w:i/>
          <w:iCs/>
          <w:sz w:val="28"/>
          <w:szCs w:val="28"/>
        </w:rPr>
        <w:t>Коррекционно—образовательные:</w:t>
      </w:r>
    </w:p>
    <w:p w:rsidR="008B41F6" w:rsidRPr="00DB25E4" w:rsidRDefault="00052EC1" w:rsidP="006C29A2">
      <w:pPr>
        <w:pStyle w:val="a3"/>
        <w:ind w:right="-96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-сформировать у</w:t>
      </w:r>
      <w:r w:rsidR="008B41F6" w:rsidRPr="00DB25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обучающихся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понятие </w:t>
      </w:r>
      <w:r w:rsidR="008B41F6" w:rsidRPr="00DB25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словах- названиях предметов</w:t>
      </w:r>
      <w:r w:rsidR="00DB25E4" w:rsidRPr="00DB25E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умение распознавать эти слова; </w:t>
      </w:r>
    </w:p>
    <w:p w:rsidR="008B41F6" w:rsidRPr="00DB25E4" w:rsidRDefault="008B41F6" w:rsidP="006C29A2">
      <w:pPr>
        <w:spacing w:after="0"/>
        <w:ind w:right="-96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B25E4">
        <w:rPr>
          <w:rFonts w:ascii="Times New Roman" w:hAnsi="Times New Roman" w:cs="Times New Roman"/>
          <w:i/>
          <w:iCs/>
          <w:sz w:val="28"/>
          <w:szCs w:val="28"/>
        </w:rPr>
        <w:t>Коррекционно—развивающие:</w:t>
      </w:r>
    </w:p>
    <w:p w:rsidR="008B41F6" w:rsidRPr="00DB25E4" w:rsidRDefault="008B41F6" w:rsidP="006C29A2">
      <w:pPr>
        <w:spacing w:after="0"/>
        <w:ind w:right="-964"/>
        <w:jc w:val="both"/>
        <w:rPr>
          <w:rFonts w:ascii="Times New Roman" w:hAnsi="Times New Roman" w:cs="Times New Roman"/>
          <w:iCs/>
          <w:color w:val="000000" w:themeColor="text1"/>
          <w:sz w:val="28"/>
          <w:szCs w:val="28"/>
        </w:rPr>
      </w:pPr>
      <w:r w:rsidRPr="00DB25E4">
        <w:rPr>
          <w:rFonts w:ascii="Times New Roman" w:hAnsi="Times New Roman" w:cs="Times New Roman"/>
          <w:iCs/>
          <w:sz w:val="28"/>
          <w:szCs w:val="28"/>
        </w:rPr>
        <w:t xml:space="preserve">-развивать </w:t>
      </w:r>
      <w:r w:rsidRPr="00DB25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фонематичес</w:t>
      </w:r>
      <w:r w:rsidR="00DB25E4" w:rsidRPr="00DB25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к</w:t>
      </w:r>
      <w:r w:rsidRPr="00DB25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ий  слух;</w:t>
      </w:r>
    </w:p>
    <w:p w:rsidR="008B41F6" w:rsidRPr="00DB25E4" w:rsidRDefault="00052EC1" w:rsidP="006C29A2">
      <w:pPr>
        <w:spacing w:after="0"/>
        <w:ind w:right="-9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-развивать</w:t>
      </w:r>
      <w:r w:rsidR="00626D8D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мыслительные операции</w:t>
      </w:r>
      <w:r w:rsidR="008B41F6" w:rsidRPr="00DB25E4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: анализ, синтез;</w:t>
      </w:r>
    </w:p>
    <w:p w:rsidR="008B41F6" w:rsidRPr="00DB25E4" w:rsidRDefault="008B41F6" w:rsidP="006C29A2">
      <w:pPr>
        <w:spacing w:after="0"/>
        <w:ind w:right="-964"/>
        <w:jc w:val="both"/>
        <w:rPr>
          <w:rFonts w:ascii="Times New Roman" w:hAnsi="Times New Roman" w:cs="Times New Roman"/>
          <w:sz w:val="28"/>
          <w:szCs w:val="28"/>
        </w:rPr>
      </w:pPr>
      <w:r w:rsidRPr="00DB25E4">
        <w:rPr>
          <w:rFonts w:ascii="Times New Roman" w:hAnsi="Times New Roman" w:cs="Times New Roman"/>
          <w:sz w:val="28"/>
          <w:szCs w:val="28"/>
        </w:rPr>
        <w:t>- развивать мелкую моторику;</w:t>
      </w:r>
    </w:p>
    <w:p w:rsidR="008B41F6" w:rsidRPr="00DB25E4" w:rsidRDefault="008B41F6" w:rsidP="006C29A2">
      <w:pPr>
        <w:spacing w:after="0"/>
        <w:ind w:right="-964"/>
        <w:jc w:val="both"/>
        <w:rPr>
          <w:rFonts w:ascii="Times New Roman" w:hAnsi="Times New Roman" w:cs="Times New Roman"/>
          <w:sz w:val="28"/>
          <w:szCs w:val="28"/>
        </w:rPr>
      </w:pPr>
      <w:r w:rsidRPr="00DB25E4">
        <w:rPr>
          <w:rFonts w:ascii="Times New Roman" w:hAnsi="Times New Roman" w:cs="Times New Roman"/>
          <w:i/>
          <w:iCs/>
          <w:sz w:val="28"/>
          <w:szCs w:val="28"/>
        </w:rPr>
        <w:t>Коррекционно—воспитательные:</w:t>
      </w:r>
    </w:p>
    <w:p w:rsidR="008B41F6" w:rsidRPr="00DB25E4" w:rsidRDefault="008B41F6" w:rsidP="006C29A2">
      <w:pPr>
        <w:pStyle w:val="a3"/>
        <w:ind w:right="-9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25E4">
        <w:rPr>
          <w:rFonts w:ascii="Times New Roman" w:hAnsi="Times New Roman" w:cs="Times New Roman"/>
          <w:sz w:val="28"/>
          <w:szCs w:val="28"/>
        </w:rPr>
        <w:t xml:space="preserve">- воспитывать  у обучающихся умение преодолевать трудности в учении, используя </w:t>
      </w:r>
      <w:r w:rsidRPr="00DB25E4">
        <w:rPr>
          <w:rFonts w:ascii="Times New Roman" w:hAnsi="Times New Roman" w:cs="Times New Roman"/>
          <w:color w:val="000000" w:themeColor="text1"/>
          <w:sz w:val="28"/>
          <w:szCs w:val="28"/>
        </w:rPr>
        <w:t>творческие задания, проблемные ситуации.</w:t>
      </w:r>
    </w:p>
    <w:p w:rsidR="008B41F6" w:rsidRPr="00DB25E4" w:rsidRDefault="008B41F6" w:rsidP="006C29A2">
      <w:pPr>
        <w:spacing w:after="0"/>
        <w:ind w:right="-964"/>
        <w:jc w:val="both"/>
        <w:rPr>
          <w:rFonts w:ascii="Times New Roman" w:hAnsi="Times New Roman" w:cs="Times New Roman"/>
          <w:sz w:val="28"/>
          <w:szCs w:val="28"/>
        </w:rPr>
      </w:pPr>
      <w:r w:rsidRPr="00DB25E4">
        <w:rPr>
          <w:rFonts w:ascii="Times New Roman" w:hAnsi="Times New Roman" w:cs="Times New Roman"/>
          <w:sz w:val="28"/>
          <w:szCs w:val="28"/>
        </w:rPr>
        <w:t>- воспитывать аккуратность при письме.</w:t>
      </w:r>
    </w:p>
    <w:p w:rsidR="008B41F6" w:rsidRPr="00DB25E4" w:rsidRDefault="008B41F6" w:rsidP="006C29A2">
      <w:pPr>
        <w:spacing w:after="0"/>
        <w:ind w:right="-964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314" w:type="dxa"/>
        <w:tblLayout w:type="fixed"/>
        <w:tblLook w:val="04A0"/>
      </w:tblPr>
      <w:tblGrid>
        <w:gridCol w:w="1526"/>
        <w:gridCol w:w="4678"/>
        <w:gridCol w:w="4110"/>
      </w:tblGrid>
      <w:tr w:rsidR="006C29A2" w:rsidRPr="00DB25E4" w:rsidTr="008416AD">
        <w:tc>
          <w:tcPr>
            <w:tcW w:w="1526" w:type="dxa"/>
          </w:tcPr>
          <w:p w:rsidR="006C29A2" w:rsidRPr="00DB25E4" w:rsidRDefault="006C29A2" w:rsidP="00AC6EAA">
            <w:pPr>
              <w:pStyle w:val="a5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B25E4">
              <w:rPr>
                <w:b/>
                <w:sz w:val="28"/>
                <w:szCs w:val="28"/>
              </w:rPr>
              <w:t>Этапы НОД</w:t>
            </w:r>
          </w:p>
        </w:tc>
        <w:tc>
          <w:tcPr>
            <w:tcW w:w="4678" w:type="dxa"/>
          </w:tcPr>
          <w:p w:rsidR="006C29A2" w:rsidRPr="00DB25E4" w:rsidRDefault="006C29A2" w:rsidP="00AC6EAA">
            <w:pPr>
              <w:pStyle w:val="a5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B25E4">
              <w:rPr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4110" w:type="dxa"/>
          </w:tcPr>
          <w:p w:rsidR="006C29A2" w:rsidRPr="00DB25E4" w:rsidRDefault="006C29A2" w:rsidP="00AC6EAA">
            <w:pPr>
              <w:pStyle w:val="a5"/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DB25E4">
              <w:rPr>
                <w:b/>
                <w:sz w:val="28"/>
                <w:szCs w:val="28"/>
              </w:rPr>
              <w:t>Деятельность обучающихся</w:t>
            </w:r>
          </w:p>
        </w:tc>
      </w:tr>
      <w:tr w:rsidR="006C29A2" w:rsidRPr="00DB25E4" w:rsidTr="004813D9">
        <w:trPr>
          <w:trHeight w:val="2925"/>
        </w:trPr>
        <w:tc>
          <w:tcPr>
            <w:tcW w:w="1526" w:type="dxa"/>
            <w:tcBorders>
              <w:bottom w:val="single" w:sz="4" w:space="0" w:color="auto"/>
            </w:tcBorders>
          </w:tcPr>
          <w:p w:rsidR="006C29A2" w:rsidRPr="00DB25E4" w:rsidRDefault="006C29A2" w:rsidP="00AC6EA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DB25E4">
              <w:rPr>
                <w:rFonts w:ascii="Times New Roman" w:hAnsi="Times New Roman"/>
                <w:b/>
                <w:sz w:val="28"/>
                <w:szCs w:val="28"/>
              </w:rPr>
              <w:t>1.Вводная часть</w:t>
            </w:r>
          </w:p>
          <w:p w:rsidR="006C29A2" w:rsidRPr="00DB25E4" w:rsidRDefault="006C29A2" w:rsidP="00AC6EAA">
            <w:pPr>
              <w:pStyle w:val="a3"/>
              <w:rPr>
                <w:rFonts w:ascii="Times New Roman" w:hAnsi="Times New Roman"/>
                <w:i/>
                <w:spacing w:val="-1"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Организацио</w:t>
            </w:r>
            <w:r w:rsidRPr="00DB25E4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н-</w:t>
            </w:r>
          </w:p>
          <w:p w:rsidR="006C29A2" w:rsidRPr="00DB25E4" w:rsidRDefault="006C29A2" w:rsidP="00AC6EAA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н</w:t>
            </w:r>
            <w:r w:rsidRPr="00DB25E4">
              <w:rPr>
                <w:rFonts w:ascii="Times New Roman" w:hAnsi="Times New Roman"/>
                <w:i/>
                <w:spacing w:val="-1"/>
                <w:sz w:val="28"/>
                <w:szCs w:val="28"/>
              </w:rPr>
              <w:t>ы</w:t>
            </w: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 xml:space="preserve">й </w:t>
            </w:r>
            <w:r w:rsidRPr="00DB25E4">
              <w:rPr>
                <w:rFonts w:ascii="Times New Roman" w:hAnsi="Times New Roman"/>
                <w:i/>
                <w:spacing w:val="-2"/>
                <w:sz w:val="28"/>
                <w:szCs w:val="28"/>
              </w:rPr>
              <w:t>м</w:t>
            </w:r>
            <w:r w:rsidRPr="00DB25E4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о</w:t>
            </w: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>м</w:t>
            </w:r>
            <w:r w:rsidRPr="00DB25E4">
              <w:rPr>
                <w:rFonts w:ascii="Times New Roman" w:hAnsi="Times New Roman"/>
                <w:i/>
                <w:spacing w:val="-2"/>
                <w:sz w:val="28"/>
                <w:szCs w:val="28"/>
              </w:rPr>
              <w:t>е</w:t>
            </w:r>
            <w:r w:rsidRPr="00DB25E4">
              <w:rPr>
                <w:rFonts w:ascii="Times New Roman" w:hAnsi="Times New Roman"/>
                <w:i/>
                <w:spacing w:val="1"/>
                <w:sz w:val="28"/>
                <w:szCs w:val="28"/>
              </w:rPr>
              <w:t>н</w:t>
            </w: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>т</w:t>
            </w:r>
          </w:p>
          <w:p w:rsidR="006C29A2" w:rsidRPr="00DB25E4" w:rsidRDefault="006C29A2" w:rsidP="00AC6EAA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DB25E4" w:rsidRDefault="00DB25E4" w:rsidP="001B40C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607B18" w:rsidRPr="00DB25E4" w:rsidRDefault="00607B18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6C29A2" w:rsidRPr="00626D8D" w:rsidRDefault="004813D9" w:rsidP="004813D9">
            <w:pPr>
              <w:pStyle w:val="a6"/>
              <w:shd w:val="clear" w:color="auto" w:fill="FFFFFF"/>
              <w:spacing w:before="0" w:beforeAutospacing="0" w:after="0" w:afterAutospacing="0" w:line="272" w:lineRule="atLeast"/>
              <w:rPr>
                <w:color w:val="000000"/>
                <w:sz w:val="28"/>
                <w:szCs w:val="28"/>
              </w:rPr>
            </w:pPr>
            <w:r w:rsidRPr="00626D8D">
              <w:rPr>
                <w:color w:val="000000"/>
                <w:sz w:val="28"/>
                <w:szCs w:val="28"/>
              </w:rPr>
              <w:t>1.</w:t>
            </w:r>
            <w:r w:rsidR="00052EC1" w:rsidRPr="00626D8D">
              <w:rPr>
                <w:color w:val="000000"/>
                <w:sz w:val="28"/>
                <w:szCs w:val="28"/>
              </w:rPr>
              <w:t>- Мы пришли сюда …. (учиться),</w:t>
            </w:r>
          </w:p>
          <w:p w:rsidR="00052EC1" w:rsidRPr="00626D8D" w:rsidRDefault="00052EC1" w:rsidP="00052EC1">
            <w:pPr>
              <w:pStyle w:val="a6"/>
              <w:shd w:val="clear" w:color="auto" w:fill="FFFFFF"/>
              <w:spacing w:before="0" w:beforeAutospacing="0" w:after="0" w:afterAutospacing="0" w:line="272" w:lineRule="atLeast"/>
              <w:rPr>
                <w:color w:val="000000"/>
                <w:sz w:val="28"/>
                <w:szCs w:val="28"/>
              </w:rPr>
            </w:pPr>
            <w:r w:rsidRPr="00626D8D">
              <w:rPr>
                <w:color w:val="000000"/>
                <w:sz w:val="28"/>
                <w:szCs w:val="28"/>
              </w:rPr>
              <w:t>Не лениться, а …. (трудиться).</w:t>
            </w:r>
          </w:p>
          <w:p w:rsidR="00052EC1" w:rsidRPr="00626D8D" w:rsidRDefault="00052EC1" w:rsidP="00052EC1">
            <w:pPr>
              <w:pStyle w:val="a6"/>
              <w:shd w:val="clear" w:color="auto" w:fill="FFFFFF"/>
              <w:spacing w:before="0" w:beforeAutospacing="0" w:after="0" w:afterAutospacing="0" w:line="272" w:lineRule="atLeast"/>
              <w:rPr>
                <w:color w:val="000000"/>
                <w:sz w:val="28"/>
                <w:szCs w:val="28"/>
              </w:rPr>
            </w:pPr>
            <w:r w:rsidRPr="00626D8D">
              <w:rPr>
                <w:color w:val="000000"/>
                <w:sz w:val="28"/>
                <w:szCs w:val="28"/>
              </w:rPr>
              <w:t xml:space="preserve">Только тот, кто много …. ( знает)- </w:t>
            </w:r>
          </w:p>
          <w:p w:rsidR="00052EC1" w:rsidRPr="00626D8D" w:rsidRDefault="00052EC1" w:rsidP="00052EC1">
            <w:pPr>
              <w:pStyle w:val="a6"/>
              <w:shd w:val="clear" w:color="auto" w:fill="FFFFFF"/>
              <w:spacing w:before="0" w:beforeAutospacing="0" w:after="0" w:afterAutospacing="0" w:line="272" w:lineRule="atLeast"/>
              <w:rPr>
                <w:color w:val="000000"/>
                <w:sz w:val="28"/>
                <w:szCs w:val="28"/>
              </w:rPr>
            </w:pPr>
            <w:r w:rsidRPr="00626D8D">
              <w:rPr>
                <w:color w:val="000000"/>
                <w:sz w:val="28"/>
                <w:szCs w:val="28"/>
              </w:rPr>
              <w:t>В жизни что- то … (достигает).</w:t>
            </w:r>
          </w:p>
          <w:p w:rsidR="00052EC1" w:rsidRPr="00626D8D" w:rsidRDefault="004813D9" w:rsidP="00052EC1">
            <w:pPr>
              <w:pStyle w:val="a6"/>
              <w:shd w:val="clear" w:color="auto" w:fill="FFFFFF"/>
              <w:spacing w:before="0" w:beforeAutospacing="0" w:after="0" w:afterAutospacing="0" w:line="272" w:lineRule="atLeast"/>
              <w:rPr>
                <w:color w:val="000000"/>
                <w:sz w:val="28"/>
                <w:szCs w:val="28"/>
              </w:rPr>
            </w:pPr>
            <w:r w:rsidRPr="00626D8D">
              <w:rPr>
                <w:color w:val="000000"/>
                <w:sz w:val="28"/>
                <w:szCs w:val="28"/>
              </w:rPr>
              <w:t>2.</w:t>
            </w:r>
            <w:r w:rsidR="00052EC1" w:rsidRPr="00626D8D">
              <w:rPr>
                <w:color w:val="000000"/>
                <w:sz w:val="28"/>
                <w:szCs w:val="28"/>
              </w:rPr>
              <w:t>Нейрогимнастика:</w:t>
            </w:r>
          </w:p>
          <w:p w:rsidR="00052EC1" w:rsidRPr="00626D8D" w:rsidRDefault="004813D9" w:rsidP="00052EC1">
            <w:pPr>
              <w:pStyle w:val="a6"/>
              <w:shd w:val="clear" w:color="auto" w:fill="FFFFFF"/>
              <w:spacing w:before="0" w:beforeAutospacing="0" w:after="0" w:afterAutospacing="0" w:line="272" w:lineRule="atLeast"/>
              <w:rPr>
                <w:color w:val="000000"/>
                <w:sz w:val="28"/>
                <w:szCs w:val="28"/>
              </w:rPr>
            </w:pPr>
            <w:r w:rsidRPr="00626D8D">
              <w:rPr>
                <w:color w:val="000000"/>
                <w:sz w:val="28"/>
                <w:szCs w:val="28"/>
              </w:rPr>
              <w:t xml:space="preserve">- </w:t>
            </w:r>
            <w:r w:rsidR="00052EC1" w:rsidRPr="00626D8D">
              <w:rPr>
                <w:color w:val="000000"/>
                <w:sz w:val="28"/>
                <w:szCs w:val="28"/>
              </w:rPr>
              <w:t>Ладонь на лицо в области носа- меняем руки;</w:t>
            </w:r>
          </w:p>
          <w:p w:rsidR="004813D9" w:rsidRPr="00626D8D" w:rsidRDefault="00052EC1" w:rsidP="004813D9">
            <w:pPr>
              <w:pStyle w:val="a6"/>
              <w:shd w:val="clear" w:color="auto" w:fill="FFFFFF"/>
              <w:spacing w:before="0" w:beforeAutospacing="0" w:after="0" w:afterAutospacing="0" w:line="272" w:lineRule="atLeast"/>
              <w:rPr>
                <w:color w:val="000000"/>
                <w:sz w:val="28"/>
                <w:szCs w:val="28"/>
              </w:rPr>
            </w:pPr>
            <w:r w:rsidRPr="00626D8D">
              <w:rPr>
                <w:color w:val="000000"/>
                <w:sz w:val="28"/>
                <w:szCs w:val="28"/>
              </w:rPr>
              <w:t>- яблоко- червячок;</w:t>
            </w:r>
          </w:p>
          <w:p w:rsidR="00626E42" w:rsidRPr="00626D8D" w:rsidRDefault="00052EC1" w:rsidP="004813D9">
            <w:pPr>
              <w:pStyle w:val="a6"/>
              <w:shd w:val="clear" w:color="auto" w:fill="FFFFFF"/>
              <w:spacing w:before="0" w:beforeAutospacing="0" w:after="0" w:afterAutospacing="0" w:line="272" w:lineRule="atLeast"/>
              <w:rPr>
                <w:color w:val="000000"/>
                <w:sz w:val="28"/>
                <w:szCs w:val="28"/>
              </w:rPr>
            </w:pPr>
            <w:r w:rsidRPr="00626D8D">
              <w:rPr>
                <w:color w:val="000000"/>
                <w:sz w:val="28"/>
                <w:szCs w:val="28"/>
              </w:rPr>
              <w:t>- ножницы- бумага</w:t>
            </w:r>
          </w:p>
        </w:tc>
        <w:tc>
          <w:tcPr>
            <w:tcW w:w="4110" w:type="dxa"/>
            <w:tcBorders>
              <w:bottom w:val="single" w:sz="4" w:space="0" w:color="auto"/>
            </w:tcBorders>
          </w:tcPr>
          <w:p w:rsidR="006C29A2" w:rsidRPr="00626D8D" w:rsidRDefault="006C29A2" w:rsidP="00AC6EA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 xml:space="preserve">Приветствуют учителя. </w:t>
            </w:r>
          </w:p>
          <w:p w:rsidR="006C29A2" w:rsidRPr="00626D8D" w:rsidRDefault="006C29A2" w:rsidP="00AC6EA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 xml:space="preserve">Настраиваются  на рабочий лад. </w:t>
            </w:r>
          </w:p>
          <w:p w:rsidR="001B40CA" w:rsidRPr="00626D8D" w:rsidRDefault="001B40CA" w:rsidP="00AC6EA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1B40CA" w:rsidRPr="00626D8D" w:rsidRDefault="001B40CA" w:rsidP="001B40CA">
            <w:pPr>
              <w:rPr>
                <w:sz w:val="28"/>
                <w:szCs w:val="28"/>
              </w:rPr>
            </w:pPr>
          </w:p>
          <w:p w:rsidR="001B40CA" w:rsidRPr="00626D8D" w:rsidRDefault="00052EC1" w:rsidP="001B40CA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Выполняют за учителем упражнения</w:t>
            </w:r>
          </w:p>
          <w:p w:rsidR="001B40CA" w:rsidRPr="00626D8D" w:rsidRDefault="001B40CA" w:rsidP="001B40CA">
            <w:pPr>
              <w:rPr>
                <w:sz w:val="28"/>
                <w:szCs w:val="28"/>
              </w:rPr>
            </w:pPr>
          </w:p>
          <w:p w:rsidR="00607B18" w:rsidRPr="00626D8D" w:rsidRDefault="00607B18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813D9" w:rsidRPr="00DB25E4" w:rsidTr="00C32D02">
        <w:trPr>
          <w:trHeight w:val="7515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</w:tcBorders>
          </w:tcPr>
          <w:p w:rsidR="004813D9" w:rsidRPr="00DB25E4" w:rsidRDefault="004813D9" w:rsidP="00A54EB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DB25E4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2.Основная часть</w:t>
            </w:r>
          </w:p>
          <w:p w:rsidR="004813D9" w:rsidRPr="00DB25E4" w:rsidRDefault="004813D9" w:rsidP="001B40CA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 xml:space="preserve">Актуализация знаний, </w:t>
            </w:r>
            <w:r w:rsidRPr="00DB25E4">
              <w:rPr>
                <w:rStyle w:val="c2"/>
                <w:rFonts w:ascii="Times New Roman" w:hAnsi="Times New Roman"/>
                <w:i/>
                <w:color w:val="000000"/>
                <w:sz w:val="28"/>
                <w:szCs w:val="28"/>
              </w:rPr>
              <w:t>ввод в тему урока, мотивация</w:t>
            </w:r>
          </w:p>
          <w:p w:rsidR="004813D9" w:rsidRPr="00DB25E4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DB25E4" w:rsidRDefault="004813D9" w:rsidP="001B40CA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>Сообщение темы</w:t>
            </w:r>
            <w:r w:rsidRPr="00DB25E4">
              <w:rPr>
                <w:rFonts w:ascii="Times New Roman" w:hAnsi="Times New Roman"/>
                <w:bCs/>
                <w:i/>
                <w:sz w:val="28"/>
                <w:szCs w:val="28"/>
              </w:rPr>
              <w:t>, постановка учебной задачи</w:t>
            </w:r>
          </w:p>
          <w:p w:rsidR="004813D9" w:rsidRPr="00DB25E4" w:rsidRDefault="004813D9" w:rsidP="001B40C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813D9" w:rsidRPr="00DB25E4" w:rsidRDefault="004813D9" w:rsidP="001B40C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813D9" w:rsidRPr="00DB25E4" w:rsidRDefault="004813D9" w:rsidP="001B40C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813D9" w:rsidRPr="00DB25E4" w:rsidRDefault="004813D9" w:rsidP="001B40C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813D9" w:rsidRPr="00DB25E4" w:rsidRDefault="004813D9" w:rsidP="001B40CA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:rsidR="004813D9" w:rsidRPr="00DB25E4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b/>
                <w:sz w:val="28"/>
                <w:szCs w:val="28"/>
              </w:rPr>
            </w:pPr>
          </w:p>
          <w:p w:rsidR="004813D9" w:rsidRPr="00DB25E4" w:rsidRDefault="0089542E" w:rsidP="00AC6EAA">
            <w:pPr>
              <w:rPr>
                <w:b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>Подготовка руки к письму</w:t>
            </w:r>
          </w:p>
          <w:p w:rsidR="004813D9" w:rsidRPr="00DB25E4" w:rsidRDefault="004813D9" w:rsidP="00AC6EAA">
            <w:pPr>
              <w:rPr>
                <w:b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Работа в тетрадях</w:t>
            </w: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1F4E6F" w:rsidRDefault="001F4E6F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3A4721" w:rsidRDefault="003A4721" w:rsidP="008416AD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b/>
                <w:sz w:val="28"/>
                <w:szCs w:val="28"/>
              </w:rPr>
            </w:pPr>
          </w:p>
          <w:p w:rsidR="00626D8D" w:rsidRDefault="00626D8D" w:rsidP="0089542E">
            <w:pPr>
              <w:pStyle w:val="a3"/>
              <w:rPr>
                <w:b/>
                <w:sz w:val="28"/>
                <w:szCs w:val="28"/>
              </w:rPr>
            </w:pPr>
          </w:p>
          <w:p w:rsidR="0089542E" w:rsidRPr="00DB25E4" w:rsidRDefault="0089542E" w:rsidP="0089542E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>Работа со словарным словом</w:t>
            </w:r>
          </w:p>
          <w:p w:rsidR="004813D9" w:rsidRPr="00DB25E4" w:rsidRDefault="004813D9" w:rsidP="00AC6EAA">
            <w:pPr>
              <w:rPr>
                <w:b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b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b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b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b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b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Pr="00DA3C80" w:rsidRDefault="0089542E" w:rsidP="0089542E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A3C80">
              <w:rPr>
                <w:rFonts w:ascii="Times New Roman" w:hAnsi="Times New Roman"/>
                <w:i/>
                <w:sz w:val="28"/>
                <w:szCs w:val="28"/>
              </w:rPr>
              <w:t>Связь с жизнью</w:t>
            </w:r>
          </w:p>
          <w:p w:rsidR="0089542E" w:rsidRPr="00DA3C80" w:rsidRDefault="0089542E" w:rsidP="0089542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Pr="00DB25E4" w:rsidRDefault="0089542E" w:rsidP="0089542E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89542E" w:rsidRPr="00DB25E4" w:rsidRDefault="0089542E" w:rsidP="0089542E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Default="0089542E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Default="0089542E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Default="0089542E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Default="0089542E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Default="0089542E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Default="0089542E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Default="0089542E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Закрепление пройденного</w:t>
            </w: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>Работа по учебнику</w:t>
            </w: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A67D52" w:rsidRDefault="00A67D52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Default="0089542E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89542E" w:rsidRDefault="0089542E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926074" w:rsidRDefault="00926074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  <w:r w:rsidRPr="00DB25E4">
              <w:rPr>
                <w:rFonts w:ascii="Times New Roman" w:hAnsi="Times New Roman"/>
                <w:i/>
                <w:sz w:val="28"/>
                <w:szCs w:val="28"/>
              </w:rPr>
              <w:t xml:space="preserve">Вывод </w:t>
            </w:r>
            <w:r w:rsidR="00926074">
              <w:rPr>
                <w:rFonts w:ascii="Times New Roman" w:hAnsi="Times New Roman"/>
                <w:i/>
                <w:sz w:val="28"/>
                <w:szCs w:val="28"/>
              </w:rPr>
              <w:t>по уроку</w:t>
            </w: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4813D9" w:rsidRPr="00DB25E4" w:rsidRDefault="004813D9" w:rsidP="00AC6EA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4813D9" w:rsidRPr="00626D8D" w:rsidRDefault="004813D9" w:rsidP="006C29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lastRenderedPageBreak/>
              <w:t>3.Определим тему нашего  урока.</w:t>
            </w:r>
          </w:p>
          <w:p w:rsidR="004813D9" w:rsidRPr="00626D8D" w:rsidRDefault="004813D9" w:rsidP="006C29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Мы живём в мире предметов. Посмотрите вокруг себя. Какие предметы нас окружают?</w:t>
            </w:r>
          </w:p>
          <w:p w:rsidR="004813D9" w:rsidRPr="00626D8D" w:rsidRDefault="004813D9" w:rsidP="006C29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Если выйдем на улицу, какие предметы можем увидеть?</w:t>
            </w:r>
          </w:p>
          <w:p w:rsidR="004813D9" w:rsidRPr="00626D8D" w:rsidRDefault="004813D9" w:rsidP="006C29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Посмотрите в окно. Что видите?</w:t>
            </w:r>
          </w:p>
          <w:p w:rsidR="004813D9" w:rsidRPr="00626D8D" w:rsidRDefault="004813D9" w:rsidP="006C29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Каждый предмет имеет своё название. Они могут обозначать явления природы, события, состояния человека, живых существ.</w:t>
            </w:r>
          </w:p>
          <w:p w:rsidR="004813D9" w:rsidRPr="00626D8D" w:rsidRDefault="004813D9" w:rsidP="00A54EB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>Тема урока : Названия предметов.</w:t>
            </w:r>
          </w:p>
          <w:p w:rsidR="004813D9" w:rsidRPr="00626D8D" w:rsidRDefault="004813D9" w:rsidP="001B40C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На уроке будем использовать смайлики, которыми вы будете оценивать каждое задание (улыбающийся смайлик- справился;</w:t>
            </w:r>
            <w:r w:rsidR="001F4E6F" w:rsidRPr="00626D8D">
              <w:rPr>
                <w:rFonts w:ascii="Times New Roman" w:hAnsi="Times New Roman"/>
                <w:sz w:val="28"/>
                <w:szCs w:val="28"/>
              </w:rPr>
              <w:t xml:space="preserve">   грустный – были затруднени</w:t>
            </w:r>
            <w:r w:rsidRPr="00626D8D">
              <w:rPr>
                <w:rFonts w:ascii="Times New Roman" w:hAnsi="Times New Roman"/>
                <w:sz w:val="28"/>
                <w:szCs w:val="28"/>
              </w:rPr>
              <w:t>я, но получится в следующий раз)</w:t>
            </w:r>
          </w:p>
          <w:p w:rsidR="004813D9" w:rsidRPr="00626D8D" w:rsidRDefault="00626D8D" w:rsidP="006C29A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4</w:t>
            </w:r>
            <w:r w:rsidR="001F4E6F" w:rsidRPr="00626D8D">
              <w:rPr>
                <w:rFonts w:ascii="Times New Roman" w:hAnsi="Times New Roman"/>
                <w:sz w:val="28"/>
                <w:szCs w:val="28"/>
              </w:rPr>
              <w:t>.</w:t>
            </w:r>
            <w:r w:rsidR="004813D9" w:rsidRPr="00626D8D">
              <w:rPr>
                <w:rFonts w:ascii="Times New Roman" w:hAnsi="Times New Roman"/>
                <w:sz w:val="28"/>
                <w:szCs w:val="28"/>
              </w:rPr>
              <w:t>Чтобы наши записи в тетради читались разборчиво, подготовим к письму пальчики.</w:t>
            </w:r>
          </w:p>
          <w:p w:rsidR="004813D9" w:rsidRPr="00626D8D" w:rsidRDefault="004813D9" w:rsidP="006C29A2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626D8D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Вот помощники мои, их как хочешь поверни:</w:t>
            </w:r>
          </w:p>
          <w:p w:rsidR="004813D9" w:rsidRPr="00626D8D" w:rsidRDefault="004813D9" w:rsidP="006C29A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mo" w:hAnsi="Arimo"/>
                <w:color w:val="000000"/>
                <w:sz w:val="28"/>
                <w:szCs w:val="28"/>
              </w:rPr>
            </w:pPr>
            <w:r w:rsidRPr="00626D8D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И вот эдак, и вот так, не обидятся никак.</w:t>
            </w:r>
          </w:p>
          <w:p w:rsidR="004813D9" w:rsidRPr="00626D8D" w:rsidRDefault="004813D9" w:rsidP="006C29A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mo" w:hAnsi="Arimo"/>
                <w:color w:val="000000"/>
                <w:sz w:val="28"/>
                <w:szCs w:val="28"/>
              </w:rPr>
            </w:pPr>
            <w:r w:rsidRPr="00626D8D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Раз, два, три, четыре, пять,</w:t>
            </w:r>
          </w:p>
          <w:p w:rsidR="004813D9" w:rsidRPr="00626D8D" w:rsidRDefault="004813D9" w:rsidP="006C29A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mo" w:hAnsi="Arimo"/>
                <w:color w:val="000000"/>
                <w:sz w:val="28"/>
                <w:szCs w:val="28"/>
              </w:rPr>
            </w:pPr>
            <w:r w:rsidRPr="00626D8D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Не сидится им опять.</w:t>
            </w:r>
          </w:p>
          <w:p w:rsidR="004813D9" w:rsidRPr="00626D8D" w:rsidRDefault="004813D9" w:rsidP="006C29A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mo" w:hAnsi="Arimo"/>
                <w:color w:val="000000"/>
                <w:sz w:val="28"/>
                <w:szCs w:val="28"/>
              </w:rPr>
            </w:pPr>
            <w:r w:rsidRPr="00626D8D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Постучали,</w:t>
            </w:r>
          </w:p>
          <w:p w:rsidR="004813D9" w:rsidRPr="00626D8D" w:rsidRDefault="004813D9" w:rsidP="006C29A2">
            <w:pPr>
              <w:pStyle w:val="c7"/>
              <w:shd w:val="clear" w:color="auto" w:fill="FFFFFF"/>
              <w:spacing w:before="0" w:beforeAutospacing="0" w:after="0" w:afterAutospacing="0"/>
              <w:rPr>
                <w:rFonts w:ascii="Arimo" w:hAnsi="Arimo"/>
                <w:color w:val="000000"/>
                <w:sz w:val="28"/>
                <w:szCs w:val="28"/>
              </w:rPr>
            </w:pPr>
            <w:r w:rsidRPr="00626D8D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Повертели</w:t>
            </w:r>
          </w:p>
          <w:p w:rsidR="004813D9" w:rsidRPr="00626D8D" w:rsidRDefault="004813D9" w:rsidP="006C29A2">
            <w:pPr>
              <w:pStyle w:val="c7"/>
              <w:shd w:val="clear" w:color="auto" w:fill="FFFFFF"/>
              <w:spacing w:before="0" w:beforeAutospacing="0" w:after="0" w:afterAutospacing="0"/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</w:pPr>
            <w:r w:rsidRPr="00626D8D">
              <w:rPr>
                <w:rStyle w:val="c6"/>
                <w:b/>
                <w:bCs/>
                <w:i/>
                <w:iCs/>
                <w:color w:val="000000"/>
                <w:sz w:val="28"/>
                <w:szCs w:val="28"/>
              </w:rPr>
              <w:t>И работать захотели.</w:t>
            </w:r>
          </w:p>
          <w:p w:rsidR="004813D9" w:rsidRPr="00626D8D" w:rsidRDefault="004813D9" w:rsidP="006C29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Запишите число.</w:t>
            </w:r>
          </w:p>
          <w:p w:rsidR="004813D9" w:rsidRPr="00626D8D" w:rsidRDefault="001F4E6F" w:rsidP="006C29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Чистописание  буква Пп  П  Пп</w:t>
            </w:r>
          </w:p>
          <w:p w:rsidR="001F4E6F" w:rsidRPr="00626D8D" w:rsidRDefault="001F4E6F" w:rsidP="006C29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>(смайлик)</w:t>
            </w:r>
          </w:p>
          <w:p w:rsidR="001F4E6F" w:rsidRPr="00626D8D" w:rsidRDefault="00626D8D" w:rsidP="006C29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1137E0" w:rsidRPr="00626D8D">
              <w:rPr>
                <w:rFonts w:ascii="Times New Roman" w:hAnsi="Times New Roman"/>
                <w:sz w:val="28"/>
                <w:szCs w:val="28"/>
              </w:rPr>
              <w:t>.а</w:t>
            </w:r>
            <w:r w:rsidR="001F4E6F" w:rsidRPr="00626D8D">
              <w:rPr>
                <w:rFonts w:ascii="Times New Roman" w:hAnsi="Times New Roman"/>
                <w:sz w:val="28"/>
                <w:szCs w:val="28"/>
              </w:rPr>
              <w:t xml:space="preserve"> )</w:t>
            </w:r>
            <w:r w:rsidR="001137E0" w:rsidRPr="00626D8D">
              <w:rPr>
                <w:rFonts w:ascii="Times New Roman" w:hAnsi="Times New Roman"/>
                <w:sz w:val="28"/>
                <w:szCs w:val="28"/>
              </w:rPr>
              <w:t>.</w:t>
            </w:r>
            <w:r w:rsidR="001F4E6F" w:rsidRPr="00626D8D">
              <w:rPr>
                <w:rFonts w:ascii="Times New Roman" w:hAnsi="Times New Roman"/>
                <w:sz w:val="28"/>
                <w:szCs w:val="28"/>
              </w:rPr>
              <w:t>Рассмотрите картинки и назовите предметы.</w:t>
            </w:r>
          </w:p>
          <w:p w:rsidR="001F4E6F" w:rsidRPr="00626D8D" w:rsidRDefault="00626D8D" w:rsidP="006C29A2">
            <w:pPr>
              <w:pStyle w:val="a3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Стул,  утка, машина</w:t>
            </w:r>
          </w:p>
          <w:p w:rsidR="001F4E6F" w:rsidRPr="00626D8D" w:rsidRDefault="001F4E6F" w:rsidP="006C29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б).Подберите к каждому предмету его название . Каким словом назван первый предмет; второй предмет; третий предмет?</w:t>
            </w:r>
          </w:p>
          <w:p w:rsidR="001F4E6F" w:rsidRPr="00626D8D" w:rsidRDefault="001F4E6F" w:rsidP="006C29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в). Запишите слова в тетради в таком же порядке</w:t>
            </w:r>
            <w:r w:rsidR="00206BCF" w:rsidRPr="00626D8D"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206BCF" w:rsidRPr="00626D8D" w:rsidRDefault="00206BCF" w:rsidP="006C29A2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>(смайлик)</w:t>
            </w:r>
          </w:p>
          <w:p w:rsidR="001F4E6F" w:rsidRPr="00626D8D" w:rsidRDefault="001F4E6F" w:rsidP="006C29A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Вывод:   прочитать слова -  </w:t>
            </w:r>
            <w:r w:rsidR="00626D8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это </w:t>
            </w:r>
            <w:r w:rsidRPr="00626D8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названия предметов.</w:t>
            </w:r>
          </w:p>
          <w:p w:rsidR="003A4721" w:rsidRPr="00626D8D" w:rsidRDefault="00626D8D" w:rsidP="003A472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6</w:t>
            </w:r>
            <w:r w:rsidR="003A4721" w:rsidRPr="00626D8D">
              <w:rPr>
                <w:rFonts w:ascii="Times New Roman" w:hAnsi="Times New Roman"/>
                <w:b/>
                <w:sz w:val="28"/>
                <w:szCs w:val="28"/>
              </w:rPr>
              <w:t xml:space="preserve">. </w:t>
            </w:r>
            <w:r w:rsidR="004813D9" w:rsidRPr="00626D8D">
              <w:rPr>
                <w:rFonts w:ascii="Times New Roman" w:hAnsi="Times New Roman"/>
                <w:b/>
                <w:sz w:val="28"/>
                <w:szCs w:val="28"/>
              </w:rPr>
              <w:t>Отгадайте загад</w:t>
            </w:r>
            <w:r w:rsidR="003A4721" w:rsidRPr="00626D8D">
              <w:rPr>
                <w:rFonts w:ascii="Times New Roman" w:hAnsi="Times New Roman"/>
                <w:b/>
                <w:sz w:val="28"/>
                <w:szCs w:val="28"/>
              </w:rPr>
              <w:t>ку</w:t>
            </w:r>
          </w:p>
          <w:p w:rsidR="003A4721" w:rsidRPr="00626D8D" w:rsidRDefault="003A4721" w:rsidP="003A472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Мы летим вперёд, вперёд!</w:t>
            </w:r>
          </w:p>
          <w:p w:rsidR="003A4721" w:rsidRPr="00626D8D" w:rsidRDefault="003A4721" w:rsidP="003A472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Режем гладкий, ровный лёд!</w:t>
            </w:r>
          </w:p>
          <w:p w:rsidR="003A4721" w:rsidRPr="00626D8D" w:rsidRDefault="00206BCF" w:rsidP="003A472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-Прочитайте   слово.</w:t>
            </w:r>
          </w:p>
          <w:p w:rsidR="004813D9" w:rsidRPr="00626D8D" w:rsidRDefault="00206BCF" w:rsidP="003A472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t>-Повторите его по буквам</w:t>
            </w:r>
            <w:r w:rsidR="004813D9" w:rsidRPr="00626D8D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</w:rPr>
              <w:br/>
            </w: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626D8D">
              <w:rPr>
                <w:rFonts w:ascii="Times New Roman" w:hAnsi="Times New Roman"/>
                <w:sz w:val="28"/>
                <w:szCs w:val="28"/>
              </w:rPr>
              <w:t>Какую букву надо запомнить?</w:t>
            </w:r>
          </w:p>
          <w:p w:rsidR="00206BCF" w:rsidRPr="00626D8D" w:rsidRDefault="00206BCF" w:rsidP="003A472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- Записать слово по образцу, подчеркнуть букву, которую надо запомнить.</w:t>
            </w:r>
          </w:p>
          <w:p w:rsidR="00DA3C80" w:rsidRPr="00626D8D" w:rsidRDefault="00DA3C80" w:rsidP="003A472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>(смайлик)</w:t>
            </w:r>
          </w:p>
          <w:p w:rsidR="00206BCF" w:rsidRPr="00626D8D" w:rsidRDefault="00206BCF" w:rsidP="003A4721">
            <w:pPr>
              <w:pStyle w:val="a3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Вывод:   слово  Коньки – название предмета</w:t>
            </w:r>
          </w:p>
          <w:p w:rsidR="004813D9" w:rsidRPr="00626D8D" w:rsidRDefault="00DA3C80" w:rsidP="00DA3C80">
            <w:pPr>
              <w:shd w:val="clear" w:color="auto" w:fill="FFFFFF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>Восп</w:t>
            </w:r>
            <w:r w:rsidR="00A67D52" w:rsidRPr="00626D8D">
              <w:rPr>
                <w:rFonts w:ascii="Times New Roman" w:hAnsi="Times New Roman"/>
                <w:b/>
                <w:sz w:val="28"/>
                <w:szCs w:val="28"/>
              </w:rPr>
              <w:t>итательный</w:t>
            </w: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 xml:space="preserve"> момент: о коньках</w:t>
            </w:r>
            <w:r w:rsidR="004813D9" w:rsidRPr="00626D8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DA3C80" w:rsidRPr="00626D8D" w:rsidRDefault="00DA3C80" w:rsidP="00DA3C80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 xml:space="preserve">- </w:t>
            </w:r>
            <w:r w:rsidRPr="00626D8D">
              <w:rPr>
                <w:rFonts w:ascii="Times New Roman" w:hAnsi="Times New Roman"/>
                <w:sz w:val="28"/>
                <w:szCs w:val="28"/>
              </w:rPr>
              <w:t>очень травмоопасное мероприятие</w:t>
            </w:r>
          </w:p>
          <w:p w:rsidR="004813D9" w:rsidRPr="00626D8D" w:rsidRDefault="00DA3C80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- кататься только в специальных местах- каток;</w:t>
            </w:r>
          </w:p>
          <w:p w:rsidR="00DA3C80" w:rsidRPr="00626D8D" w:rsidRDefault="00DA3C80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- иметь защитные приспособления (шлем, наколенники, налокотники);</w:t>
            </w:r>
          </w:p>
          <w:p w:rsidR="00DA3C80" w:rsidRPr="00626D8D" w:rsidRDefault="00DA3C80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-соблюдать скоростной режим;</w:t>
            </w:r>
          </w:p>
          <w:p w:rsidR="00DA3C80" w:rsidRPr="00626D8D" w:rsidRDefault="00DA3C80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- при падении быстро встать;</w:t>
            </w:r>
          </w:p>
          <w:p w:rsidR="00DA3C80" w:rsidRPr="00626D8D" w:rsidRDefault="00DA3C80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- быть внимательными, аккуратными и вежливыми с окружающими людьми.</w:t>
            </w:r>
          </w:p>
          <w:p w:rsidR="00A67D52" w:rsidRPr="00626D8D" w:rsidRDefault="00A67D52" w:rsidP="00DA3C80">
            <w:pPr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A67D52" w:rsidRPr="00626D8D" w:rsidRDefault="00626D8D" w:rsidP="00DA3C80">
            <w:pPr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  <w:r w:rsidR="00A67D52"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  <w:r w:rsidR="00DA3C80"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>Гостью-зиму л</w:t>
            </w:r>
            <w:r w:rsidR="00A67D52"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>юбим мы, любим мы.</w:t>
            </w:r>
            <w:r w:rsidR="00DA3C80"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(развести руки в поклоне и поставить на пояс) </w:t>
            </w:r>
          </w:p>
          <w:p w:rsidR="00A67D52" w:rsidRPr="00626D8D" w:rsidRDefault="00DA3C80" w:rsidP="00DA3C80">
            <w:pPr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>Мы  зимой в снежки играем, мы играем.         (имитация лепки снежков)</w:t>
            </w:r>
            <w:r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По сугробам м</w:t>
            </w:r>
            <w:r w:rsidR="00A67D52"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ы шагаем, мы шагаем. </w:t>
            </w:r>
            <w:r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 (шагаем, высоко поднимая колени)</w:t>
            </w:r>
            <w:r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И на лыжах мы бе</w:t>
            </w:r>
            <w:r w:rsidR="00A67D52"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>жим, мы бежим.      </w:t>
            </w:r>
            <w:r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>(пружинистые движения на месте, широкие взмахи руками, руки согнуты в локтях)</w:t>
            </w:r>
            <w:r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На коньках по льду скользим, мы скользим.    </w:t>
            </w:r>
          </w:p>
          <w:p w:rsidR="00DA3C80" w:rsidRPr="00626D8D" w:rsidRDefault="00A67D52" w:rsidP="00DA3C80">
            <w:pPr>
              <w:textAlignment w:val="baseline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(плавные пружинистые </w:t>
            </w:r>
            <w:r w:rsidR="00DA3C80"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>движения</w:t>
            </w:r>
            <w:r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</w:t>
            </w:r>
            <w:r w:rsidR="00DA3C80"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> руки согнуты в локтях)</w:t>
            </w:r>
            <w:r w:rsidR="00DA3C80"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И снегурочку леп</w:t>
            </w:r>
            <w:r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им мы, лепим мы . </w:t>
            </w:r>
            <w:r w:rsidR="00DA3C80" w:rsidRPr="00626D8D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 (соответствующие движения) </w:t>
            </w:r>
          </w:p>
          <w:p w:rsidR="00DA3C80" w:rsidRPr="00626D8D" w:rsidRDefault="00626D8D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8</w:t>
            </w:r>
            <w:r w:rsidR="00A67D52" w:rsidRPr="00626D8D">
              <w:rPr>
                <w:rFonts w:ascii="Times New Roman" w:hAnsi="Times New Roman"/>
                <w:sz w:val="28"/>
                <w:szCs w:val="28"/>
              </w:rPr>
              <w:t>. Работа по учебнику. с.5, з.2</w:t>
            </w:r>
          </w:p>
          <w:p w:rsidR="00DA3C80" w:rsidRPr="00626D8D" w:rsidRDefault="00A67D52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 xml:space="preserve">Прочитайте  предложение, заменяя </w:t>
            </w:r>
            <w:r w:rsidRPr="00626D8D">
              <w:rPr>
                <w:rFonts w:ascii="Times New Roman" w:hAnsi="Times New Roman"/>
                <w:sz w:val="28"/>
                <w:szCs w:val="28"/>
              </w:rPr>
              <w:lastRenderedPageBreak/>
              <w:t>нарисованные предметы их названиями.</w:t>
            </w:r>
          </w:p>
          <w:p w:rsidR="00A67D52" w:rsidRPr="00626D8D" w:rsidRDefault="00A67D52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У Кати санки, а у Кости коньки.</w:t>
            </w:r>
          </w:p>
          <w:p w:rsidR="00926074" w:rsidRPr="00626D8D" w:rsidRDefault="00926074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Прочитать написанное предложение, подчеркнуть вставленные слова.</w:t>
            </w:r>
          </w:p>
          <w:p w:rsidR="00DA3C80" w:rsidRPr="00626D8D" w:rsidRDefault="00A67D52" w:rsidP="00AC6EA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>(смайлик)</w:t>
            </w:r>
          </w:p>
          <w:p w:rsidR="00DA3C80" w:rsidRPr="00626D8D" w:rsidRDefault="00926074" w:rsidP="00AC6EAA">
            <w:pPr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Вывод: Какие слова вставили? Как они называются?</w:t>
            </w:r>
          </w:p>
          <w:p w:rsidR="004813D9" w:rsidRPr="00626D8D" w:rsidRDefault="004B4B39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  <w:r w:rsidR="00A67D52" w:rsidRPr="00626D8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813D9" w:rsidRPr="00626D8D">
              <w:rPr>
                <w:rFonts w:ascii="Times New Roman" w:hAnsi="Times New Roman"/>
                <w:sz w:val="28"/>
                <w:szCs w:val="28"/>
              </w:rPr>
              <w:t>«Танец снежинок»</w:t>
            </w:r>
          </w:p>
          <w:p w:rsidR="00926074" w:rsidRPr="00626D8D" w:rsidRDefault="00926074" w:rsidP="009260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>(электронная физкультминутка)</w:t>
            </w:r>
          </w:p>
          <w:p w:rsidR="00926074" w:rsidRPr="00626D8D" w:rsidRDefault="004B4B39" w:rsidP="009260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926074" w:rsidRPr="00626D8D">
              <w:rPr>
                <w:rFonts w:ascii="Times New Roman" w:hAnsi="Times New Roman"/>
                <w:sz w:val="28"/>
                <w:szCs w:val="28"/>
              </w:rPr>
              <w:t>.Игра «Живое- неживое»</w:t>
            </w:r>
          </w:p>
          <w:p w:rsidR="004813D9" w:rsidRPr="00626D8D" w:rsidRDefault="00A67D52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Карточки с названиями предметов.</w:t>
            </w:r>
          </w:p>
          <w:p w:rsidR="00A67D52" w:rsidRPr="00626D8D" w:rsidRDefault="00926074" w:rsidP="00DB25E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Разделите слова- названия предметов на 2 группы</w:t>
            </w:r>
            <w:r w:rsidR="00626D8D">
              <w:rPr>
                <w:rFonts w:ascii="Times New Roman" w:hAnsi="Times New Roman"/>
                <w:sz w:val="28"/>
                <w:szCs w:val="28"/>
              </w:rPr>
              <w:t xml:space="preserve"> ( живые и неживые предметы)</w:t>
            </w:r>
          </w:p>
          <w:p w:rsidR="004813D9" w:rsidRPr="004B4B39" w:rsidRDefault="00926074" w:rsidP="00AC6EA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 xml:space="preserve">10. </w:t>
            </w:r>
            <w:r w:rsidR="004813D9" w:rsidRPr="00626D8D">
              <w:rPr>
                <w:rFonts w:ascii="Times New Roman" w:hAnsi="Times New Roman"/>
                <w:b/>
                <w:sz w:val="28"/>
                <w:szCs w:val="28"/>
              </w:rPr>
              <w:t>О каких словах мы сегодня говорили?</w:t>
            </w:r>
          </w:p>
          <w:p w:rsidR="004813D9" w:rsidRPr="00626D8D" w:rsidRDefault="004813D9" w:rsidP="00AC6EAA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626D8D">
              <w:rPr>
                <w:rFonts w:ascii="Times New Roman" w:hAnsi="Times New Roman"/>
                <w:b/>
                <w:sz w:val="28"/>
                <w:szCs w:val="28"/>
              </w:rPr>
              <w:t>Оценка за урок</w:t>
            </w:r>
            <w:r w:rsidR="00926074" w:rsidRPr="00626D8D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4813D9" w:rsidRPr="004B4B39" w:rsidRDefault="004B4B39" w:rsidP="00AC6EAA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4B39">
              <w:rPr>
                <w:rFonts w:ascii="Times New Roman" w:hAnsi="Times New Roman"/>
                <w:color w:val="000000"/>
                <w:sz w:val="28"/>
                <w:szCs w:val="28"/>
              </w:rPr>
              <w:t>Спасибо за урок!</w:t>
            </w:r>
          </w:p>
        </w:tc>
        <w:tc>
          <w:tcPr>
            <w:tcW w:w="4110" w:type="dxa"/>
            <w:tcBorders>
              <w:top w:val="single" w:sz="4" w:space="0" w:color="auto"/>
              <w:bottom w:val="single" w:sz="4" w:space="0" w:color="auto"/>
            </w:tcBorders>
          </w:tcPr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Дают ответы</w:t>
            </w: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Делают вывод</w:t>
            </w: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Обучающиеся дают ответы</w:t>
            </w: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626D8D" w:rsidRDefault="00626D8D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Определяют тему урока</w:t>
            </w:r>
          </w:p>
          <w:p w:rsidR="00626D8D" w:rsidRDefault="00626D8D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626D8D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Слушают учителя</w:t>
            </w: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Повторяют за учителем</w:t>
            </w:r>
          </w:p>
          <w:p w:rsidR="004813D9" w:rsidRPr="00626D8D" w:rsidRDefault="004813D9" w:rsidP="001B40CA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Записывают число</w:t>
            </w: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1F4E6F" w:rsidRPr="00626D8D" w:rsidRDefault="001F4E6F" w:rsidP="001F4E6F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Выполняют вместе с учителем пальчиковую гимнастику</w:t>
            </w: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626D8D" w:rsidRPr="00626D8D" w:rsidRDefault="00626D8D" w:rsidP="00626D8D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Записывают число</w:t>
            </w: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1F4E6F" w:rsidRPr="00626D8D" w:rsidRDefault="00626D8D" w:rsidP="001F4E6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Оценивают себя</w:t>
            </w: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626D8D" w:rsidRPr="00626D8D" w:rsidRDefault="00626D8D" w:rsidP="00626D8D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Читают слова</w:t>
            </w: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4813D9" w:rsidP="001B40CA">
            <w:pPr>
              <w:rPr>
                <w:sz w:val="28"/>
                <w:szCs w:val="28"/>
              </w:rPr>
            </w:pPr>
          </w:p>
          <w:p w:rsidR="004813D9" w:rsidRPr="00626D8D" w:rsidRDefault="001F4E6F" w:rsidP="00F8712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Соотносят картинку со словом</w:t>
            </w:r>
          </w:p>
          <w:p w:rsidR="004813D9" w:rsidRPr="00626D8D" w:rsidRDefault="00626D8D" w:rsidP="00F8712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</w:t>
            </w:r>
            <w:r w:rsidR="001F4E6F" w:rsidRPr="00626D8D">
              <w:rPr>
                <w:rFonts w:ascii="Times New Roman" w:hAnsi="Times New Roman"/>
                <w:sz w:val="28"/>
                <w:szCs w:val="28"/>
              </w:rPr>
              <w:t xml:space="preserve"> доски</w:t>
            </w:r>
          </w:p>
          <w:p w:rsidR="004813D9" w:rsidRPr="00626D8D" w:rsidRDefault="004813D9" w:rsidP="00F8712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1F4E6F" w:rsidP="00F8712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Записывают слова в тетради</w:t>
            </w:r>
          </w:p>
          <w:p w:rsidR="001F4E6F" w:rsidRPr="00626D8D" w:rsidRDefault="00DA3C80" w:rsidP="00F8712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Оценивают работу</w:t>
            </w:r>
            <w:r w:rsidR="00626D8D">
              <w:rPr>
                <w:rFonts w:ascii="Times New Roman" w:hAnsi="Times New Roman"/>
                <w:sz w:val="28"/>
                <w:szCs w:val="28"/>
              </w:rPr>
              <w:t xml:space="preserve"> (взаимооценка)</w:t>
            </w:r>
          </w:p>
          <w:p w:rsidR="001F4E6F" w:rsidRPr="00626D8D" w:rsidRDefault="001F4E6F" w:rsidP="00F8712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Делают вывод</w:t>
            </w:r>
          </w:p>
          <w:p w:rsidR="001F4E6F" w:rsidRPr="00626D8D" w:rsidRDefault="001F4E6F" w:rsidP="00F8712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F4E6F" w:rsidRPr="00626D8D" w:rsidRDefault="001F4E6F" w:rsidP="00F8712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F4E6F" w:rsidRPr="00626D8D" w:rsidRDefault="003A4721" w:rsidP="00F8712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Отгадывают загадку</w:t>
            </w:r>
          </w:p>
          <w:p w:rsidR="004813D9" w:rsidRPr="00626D8D" w:rsidRDefault="003A4721" w:rsidP="00F8712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Коньки</w:t>
            </w:r>
          </w:p>
          <w:p w:rsidR="004813D9" w:rsidRPr="00626D8D" w:rsidRDefault="00206BCF" w:rsidP="00F8712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Читаю</w:t>
            </w:r>
            <w:r w:rsidR="00626D8D">
              <w:rPr>
                <w:rFonts w:ascii="Times New Roman" w:hAnsi="Times New Roman"/>
                <w:sz w:val="28"/>
                <w:szCs w:val="28"/>
              </w:rPr>
              <w:t>т слово, проговаривают по буквам</w:t>
            </w:r>
          </w:p>
          <w:p w:rsidR="00A67D52" w:rsidRPr="00626D8D" w:rsidRDefault="004813D9" w:rsidP="00F8712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За</w:t>
            </w:r>
            <w:r w:rsidR="00206BCF" w:rsidRPr="00626D8D">
              <w:rPr>
                <w:rFonts w:ascii="Times New Roman" w:hAnsi="Times New Roman"/>
                <w:sz w:val="28"/>
                <w:szCs w:val="28"/>
              </w:rPr>
              <w:t>писывают слово, выделяют букву о</w:t>
            </w:r>
          </w:p>
          <w:p w:rsidR="004813D9" w:rsidRPr="00626D8D" w:rsidRDefault="00206BCF" w:rsidP="00F8712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Делают вывод</w:t>
            </w:r>
          </w:p>
          <w:p w:rsidR="004813D9" w:rsidRPr="00626D8D" w:rsidRDefault="00DA3C80" w:rsidP="00F8712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Оценивают работу</w:t>
            </w:r>
          </w:p>
          <w:p w:rsidR="00626D8D" w:rsidRDefault="00626D8D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Ответы детей</w:t>
            </w: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Делают физкультминутку</w:t>
            </w:r>
          </w:p>
          <w:p w:rsidR="004813D9" w:rsidRPr="00626D8D" w:rsidRDefault="00626D8D" w:rsidP="000F69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 учителем</w:t>
            </w: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0F69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607B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607B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607B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607B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607B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607B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607B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607B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A67D52" w:rsidRPr="00626D8D" w:rsidRDefault="00A67D52" w:rsidP="00607B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4813D9" w:rsidP="00607B18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Читают задание</w:t>
            </w:r>
          </w:p>
          <w:p w:rsidR="004813D9" w:rsidRPr="00626D8D" w:rsidRDefault="00A67D52" w:rsidP="00607B18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lastRenderedPageBreak/>
              <w:t>Записывают предложение.</w:t>
            </w:r>
          </w:p>
          <w:p w:rsidR="004813D9" w:rsidRPr="00626D8D" w:rsidRDefault="00A67D52" w:rsidP="000F6918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Называют слова- названия предметов, подчёркивают вставленные слова</w:t>
            </w:r>
            <w:r w:rsidR="00626D8D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26D8D" w:rsidRDefault="00626D8D" w:rsidP="00607B1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Самооценка ( сверяют с написанным учителем на доске)</w:t>
            </w:r>
          </w:p>
          <w:p w:rsidR="004813D9" w:rsidRPr="00626D8D" w:rsidRDefault="004813D9" w:rsidP="00607B18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Делают выводы</w:t>
            </w:r>
          </w:p>
          <w:p w:rsidR="004813D9" w:rsidRPr="00626D8D" w:rsidRDefault="004813D9" w:rsidP="00607B18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26074" w:rsidRPr="00626D8D" w:rsidRDefault="00A67D52" w:rsidP="00A67D52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Выполняют зрительную гимнастику</w:t>
            </w:r>
          </w:p>
          <w:p w:rsidR="00926074" w:rsidRPr="00626D8D" w:rsidRDefault="00926074" w:rsidP="0092607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26074" w:rsidRPr="00626D8D" w:rsidRDefault="00926074" w:rsidP="0092607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26074" w:rsidRPr="00626D8D" w:rsidRDefault="00926074" w:rsidP="00926074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 xml:space="preserve">Распределяют </w:t>
            </w:r>
            <w:r w:rsidR="00626D8D">
              <w:rPr>
                <w:rFonts w:ascii="Times New Roman" w:hAnsi="Times New Roman"/>
                <w:sz w:val="28"/>
                <w:szCs w:val="28"/>
              </w:rPr>
              <w:t xml:space="preserve">картинки </w:t>
            </w:r>
            <w:r w:rsidRPr="00626D8D">
              <w:rPr>
                <w:rFonts w:ascii="Times New Roman" w:hAnsi="Times New Roman"/>
                <w:sz w:val="28"/>
                <w:szCs w:val="28"/>
              </w:rPr>
              <w:t>на 2 группы</w:t>
            </w:r>
          </w:p>
          <w:p w:rsidR="00926074" w:rsidRPr="00626D8D" w:rsidRDefault="004B4B39" w:rsidP="009260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Проверка</w:t>
            </w:r>
          </w:p>
          <w:p w:rsidR="00926074" w:rsidRPr="00626D8D" w:rsidRDefault="00926074" w:rsidP="00926074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813D9" w:rsidRPr="00626D8D" w:rsidRDefault="00926074" w:rsidP="00926074">
            <w:pPr>
              <w:rPr>
                <w:rFonts w:ascii="Times New Roman" w:hAnsi="Times New Roman"/>
                <w:sz w:val="28"/>
                <w:szCs w:val="28"/>
              </w:rPr>
            </w:pPr>
            <w:r w:rsidRPr="00626D8D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</w:tc>
      </w:tr>
    </w:tbl>
    <w:p w:rsidR="008B41F6" w:rsidRPr="00DB25E4" w:rsidRDefault="008B41F6" w:rsidP="006C29A2">
      <w:pPr>
        <w:spacing w:after="0"/>
        <w:ind w:right="-964"/>
        <w:rPr>
          <w:rFonts w:ascii="Times New Roman" w:hAnsi="Times New Roman" w:cs="Times New Roman"/>
          <w:sz w:val="28"/>
          <w:szCs w:val="28"/>
        </w:rPr>
      </w:pPr>
    </w:p>
    <w:p w:rsidR="008B41F6" w:rsidRPr="008B41F6" w:rsidRDefault="008B41F6" w:rsidP="008B41F6">
      <w:pPr>
        <w:spacing w:after="0"/>
        <w:rPr>
          <w:rFonts w:ascii="Times New Roman" w:hAnsi="Times New Roman" w:cs="Times New Roman"/>
        </w:rPr>
      </w:pPr>
    </w:p>
    <w:p w:rsidR="008B41F6" w:rsidRPr="008B41F6" w:rsidRDefault="008B41F6" w:rsidP="008B41F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B41F6" w:rsidRDefault="008B41F6" w:rsidP="008B41F6"/>
    <w:p w:rsidR="008B41F6" w:rsidRDefault="008B41F6" w:rsidP="008B41F6"/>
    <w:p w:rsidR="008B41F6" w:rsidRPr="008B41F6" w:rsidRDefault="008B41F6" w:rsidP="008B41F6">
      <w:pPr>
        <w:sectPr w:rsidR="008B41F6" w:rsidRPr="008B41F6" w:rsidSect="006C29A2">
          <w:pgSz w:w="11906" w:h="16838"/>
          <w:pgMar w:top="1134" w:right="1701" w:bottom="1134" w:left="850" w:header="708" w:footer="708" w:gutter="0"/>
          <w:cols w:space="708"/>
          <w:docGrid w:linePitch="360"/>
        </w:sectPr>
      </w:pPr>
    </w:p>
    <w:p w:rsidR="00A260B8" w:rsidRDefault="00A260B8" w:rsidP="00A260B8">
      <w:pPr>
        <w:rPr>
          <w:rFonts w:ascii="Times New Roman" w:hAnsi="Times New Roman" w:cs="Times New Roman"/>
          <w:sz w:val="28"/>
          <w:szCs w:val="28"/>
        </w:rPr>
      </w:pPr>
    </w:p>
    <w:p w:rsidR="00A260B8" w:rsidRDefault="00A260B8" w:rsidP="00A260B8">
      <w:pPr>
        <w:rPr>
          <w:rFonts w:ascii="Times New Roman" w:hAnsi="Times New Roman" w:cs="Times New Roman"/>
          <w:sz w:val="28"/>
          <w:szCs w:val="28"/>
        </w:rPr>
      </w:pPr>
    </w:p>
    <w:p w:rsidR="00A260B8" w:rsidRDefault="00A260B8" w:rsidP="00A260B8">
      <w:pPr>
        <w:rPr>
          <w:rFonts w:ascii="Times New Roman" w:hAnsi="Times New Roman" w:cs="Times New Roman"/>
          <w:sz w:val="28"/>
          <w:szCs w:val="28"/>
        </w:rPr>
      </w:pPr>
    </w:p>
    <w:p w:rsidR="00A260B8" w:rsidRDefault="00A260B8" w:rsidP="00A260B8">
      <w:pPr>
        <w:rPr>
          <w:rFonts w:ascii="Times New Roman" w:hAnsi="Times New Roman" w:cs="Times New Roman"/>
          <w:sz w:val="28"/>
          <w:szCs w:val="28"/>
        </w:rPr>
        <w:sectPr w:rsidR="00A260B8" w:rsidSect="001554F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2D02" w:rsidRPr="00A260B8" w:rsidRDefault="00C32D02" w:rsidP="00A260B8">
      <w:pPr>
        <w:rPr>
          <w:rFonts w:ascii="Times New Roman" w:hAnsi="Times New Roman" w:cs="Times New Roman"/>
          <w:sz w:val="28"/>
          <w:szCs w:val="28"/>
        </w:rPr>
        <w:sectPr w:rsidR="00C32D02" w:rsidRPr="00A260B8" w:rsidSect="00A260B8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A260B8" w:rsidRPr="00167472" w:rsidRDefault="00A260B8" w:rsidP="00C32D02">
      <w:pPr>
        <w:rPr>
          <w:rFonts w:ascii="Times New Roman" w:hAnsi="Times New Roman" w:cs="Times New Roman"/>
          <w:sz w:val="28"/>
          <w:szCs w:val="28"/>
        </w:rPr>
        <w:sectPr w:rsidR="00A260B8" w:rsidRPr="00167472" w:rsidSect="00C32D02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A260B8" w:rsidRDefault="00A260B8" w:rsidP="00C32D02">
      <w:pPr>
        <w:rPr>
          <w:rFonts w:ascii="Times New Roman" w:hAnsi="Times New Roman" w:cs="Times New Roman"/>
          <w:sz w:val="96"/>
          <w:szCs w:val="96"/>
        </w:rPr>
        <w:sectPr w:rsidR="00A260B8" w:rsidSect="00A260B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32D02" w:rsidRDefault="00C32D02" w:rsidP="00C32D02">
      <w:pPr>
        <w:rPr>
          <w:rFonts w:ascii="Times New Roman" w:hAnsi="Times New Roman" w:cs="Times New Roman"/>
          <w:sz w:val="96"/>
          <w:szCs w:val="96"/>
        </w:rPr>
      </w:pPr>
    </w:p>
    <w:p w:rsidR="00C32D02" w:rsidRDefault="00C32D02" w:rsidP="00C32D02">
      <w:pPr>
        <w:rPr>
          <w:rFonts w:ascii="Times New Roman" w:hAnsi="Times New Roman" w:cs="Times New Roman"/>
          <w:sz w:val="96"/>
          <w:szCs w:val="96"/>
        </w:rPr>
      </w:pPr>
    </w:p>
    <w:p w:rsidR="00C32D02" w:rsidRDefault="00A260B8" w:rsidP="00C32D02"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 xml:space="preserve">  </w:t>
      </w:r>
    </w:p>
    <w:p w:rsidR="001137E0" w:rsidRDefault="001137E0" w:rsidP="00C32D02">
      <w:pPr>
        <w:rPr>
          <w:rFonts w:ascii="Times New Roman" w:hAnsi="Times New Roman" w:cs="Times New Roman"/>
          <w:sz w:val="96"/>
          <w:szCs w:val="96"/>
        </w:rPr>
      </w:pPr>
    </w:p>
    <w:p w:rsidR="001137E0" w:rsidRDefault="001137E0" w:rsidP="00C32D02">
      <w:pPr>
        <w:rPr>
          <w:rFonts w:ascii="Times New Roman" w:hAnsi="Times New Roman" w:cs="Times New Roman"/>
          <w:sz w:val="96"/>
          <w:szCs w:val="96"/>
        </w:rPr>
        <w:sectPr w:rsidR="001137E0" w:rsidSect="00A260B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137E0" w:rsidRDefault="001137E0" w:rsidP="00C32D02">
      <w:pPr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lastRenderedPageBreak/>
        <w:t xml:space="preserve">   </w:t>
      </w:r>
    </w:p>
    <w:p w:rsidR="001137E0" w:rsidRDefault="001137E0" w:rsidP="001137E0">
      <w:pPr>
        <w:rPr>
          <w:rFonts w:ascii="Times New Roman" w:hAnsi="Times New Roman" w:cs="Times New Roman"/>
          <w:sz w:val="96"/>
          <w:szCs w:val="96"/>
        </w:rPr>
      </w:pPr>
    </w:p>
    <w:p w:rsidR="001137E0" w:rsidRDefault="001137E0" w:rsidP="001137E0">
      <w:pPr>
        <w:tabs>
          <w:tab w:val="left" w:pos="1020"/>
        </w:tabs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sz w:val="96"/>
          <w:szCs w:val="96"/>
        </w:rPr>
        <w:tab/>
      </w:r>
    </w:p>
    <w:p w:rsidR="001137E0" w:rsidRDefault="001137E0" w:rsidP="001137E0">
      <w:pPr>
        <w:tabs>
          <w:tab w:val="left" w:pos="1020"/>
        </w:tabs>
        <w:rPr>
          <w:rFonts w:ascii="Times New Roman" w:hAnsi="Times New Roman" w:cs="Times New Roman"/>
          <w:sz w:val="96"/>
          <w:szCs w:val="96"/>
        </w:rPr>
      </w:pPr>
    </w:p>
    <w:p w:rsidR="00A260B8" w:rsidRDefault="00A260B8" w:rsidP="001137E0">
      <w:pPr>
        <w:tabs>
          <w:tab w:val="left" w:pos="1020"/>
        </w:tabs>
        <w:rPr>
          <w:rFonts w:ascii="Times New Roman" w:hAnsi="Times New Roman" w:cs="Times New Roman"/>
          <w:sz w:val="96"/>
          <w:szCs w:val="96"/>
        </w:rPr>
      </w:pPr>
    </w:p>
    <w:p w:rsidR="00A260B8" w:rsidRDefault="00A260B8" w:rsidP="00A260B8">
      <w:pPr>
        <w:rPr>
          <w:rFonts w:ascii="Times New Roman" w:hAnsi="Times New Roman" w:cs="Times New Roman"/>
          <w:sz w:val="96"/>
          <w:szCs w:val="96"/>
        </w:rPr>
      </w:pPr>
    </w:p>
    <w:sectPr w:rsidR="00A260B8" w:rsidSect="00113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37E0" w:rsidRDefault="001137E0" w:rsidP="001137E0">
      <w:pPr>
        <w:pStyle w:val="a3"/>
      </w:pPr>
      <w:r>
        <w:separator/>
      </w:r>
    </w:p>
  </w:endnote>
  <w:endnote w:type="continuationSeparator" w:id="1">
    <w:p w:rsidR="001137E0" w:rsidRDefault="001137E0" w:rsidP="001137E0">
      <w:pPr>
        <w:pStyle w:val="a3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m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37E0" w:rsidRDefault="001137E0" w:rsidP="001137E0">
      <w:pPr>
        <w:pStyle w:val="a3"/>
      </w:pPr>
      <w:r>
        <w:separator/>
      </w:r>
    </w:p>
  </w:footnote>
  <w:footnote w:type="continuationSeparator" w:id="1">
    <w:p w:rsidR="001137E0" w:rsidRDefault="001137E0" w:rsidP="001137E0">
      <w:pPr>
        <w:pStyle w:val="a3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C46FD"/>
    <w:multiLevelType w:val="hybridMultilevel"/>
    <w:tmpl w:val="3E7A2D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5423CB"/>
    <w:multiLevelType w:val="hybridMultilevel"/>
    <w:tmpl w:val="17906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41F6"/>
    <w:rsid w:val="00052EC1"/>
    <w:rsid w:val="000C6255"/>
    <w:rsid w:val="000F6918"/>
    <w:rsid w:val="001137E0"/>
    <w:rsid w:val="001554F9"/>
    <w:rsid w:val="00167472"/>
    <w:rsid w:val="001B40CA"/>
    <w:rsid w:val="001F4E6F"/>
    <w:rsid w:val="00206BCF"/>
    <w:rsid w:val="00240E19"/>
    <w:rsid w:val="003A4721"/>
    <w:rsid w:val="004813D9"/>
    <w:rsid w:val="004B4B39"/>
    <w:rsid w:val="00566E1E"/>
    <w:rsid w:val="00576136"/>
    <w:rsid w:val="005E5074"/>
    <w:rsid w:val="00607B18"/>
    <w:rsid w:val="00626D8D"/>
    <w:rsid w:val="00626E42"/>
    <w:rsid w:val="006C29A2"/>
    <w:rsid w:val="00807F94"/>
    <w:rsid w:val="008416AD"/>
    <w:rsid w:val="0089542E"/>
    <w:rsid w:val="008B41F6"/>
    <w:rsid w:val="00907829"/>
    <w:rsid w:val="00926074"/>
    <w:rsid w:val="00A260B8"/>
    <w:rsid w:val="00A54EBD"/>
    <w:rsid w:val="00A67D52"/>
    <w:rsid w:val="00AA474B"/>
    <w:rsid w:val="00BA7F21"/>
    <w:rsid w:val="00C02977"/>
    <w:rsid w:val="00C32D02"/>
    <w:rsid w:val="00D31C2A"/>
    <w:rsid w:val="00DA3C80"/>
    <w:rsid w:val="00DB25E4"/>
    <w:rsid w:val="00DB6ADE"/>
    <w:rsid w:val="00E35A9E"/>
    <w:rsid w:val="00F01377"/>
    <w:rsid w:val="00F87122"/>
    <w:rsid w:val="00FB7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41F6"/>
    <w:pPr>
      <w:spacing w:after="0" w:line="240" w:lineRule="auto"/>
    </w:pPr>
  </w:style>
  <w:style w:type="table" w:styleId="a4">
    <w:name w:val="Table Grid"/>
    <w:basedOn w:val="a1"/>
    <w:uiPriority w:val="59"/>
    <w:rsid w:val="006C29A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Содержимое таблицы"/>
    <w:basedOn w:val="a"/>
    <w:rsid w:val="006C29A2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rmal (Web)"/>
    <w:basedOn w:val="a"/>
    <w:uiPriority w:val="99"/>
    <w:unhideWhenUsed/>
    <w:rsid w:val="006C2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6C29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6C29A2"/>
  </w:style>
  <w:style w:type="character" w:customStyle="1" w:styleId="c2">
    <w:name w:val="c2"/>
    <w:basedOn w:val="a0"/>
    <w:rsid w:val="001B40CA"/>
  </w:style>
  <w:style w:type="character" w:styleId="a7">
    <w:name w:val="Strong"/>
    <w:basedOn w:val="a0"/>
    <w:uiPriority w:val="22"/>
    <w:qFormat/>
    <w:rsid w:val="00F87122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C32D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2D02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semiHidden/>
    <w:unhideWhenUsed/>
    <w:rsid w:val="00113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137E0"/>
  </w:style>
  <w:style w:type="paragraph" w:styleId="ac">
    <w:name w:val="footer"/>
    <w:basedOn w:val="a"/>
    <w:link w:val="ad"/>
    <w:uiPriority w:val="99"/>
    <w:semiHidden/>
    <w:unhideWhenUsed/>
    <w:rsid w:val="001137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137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20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C4D13-6D9A-4D0E-A0BE-207056007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10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OLGA_V</dc:creator>
  <cp:lastModifiedBy>1</cp:lastModifiedBy>
  <cp:revision>11</cp:revision>
  <cp:lastPrinted>2022-01-26T16:38:00Z</cp:lastPrinted>
  <dcterms:created xsi:type="dcterms:W3CDTF">2020-01-20T16:18:00Z</dcterms:created>
  <dcterms:modified xsi:type="dcterms:W3CDTF">2022-02-03T06:46:00Z</dcterms:modified>
</cp:coreProperties>
</file>