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6F8" w:rsidRPr="008C42AF" w:rsidRDefault="003316F8" w:rsidP="003316F8">
      <w:pPr>
        <w:shd w:val="clear" w:color="auto" w:fill="FFFFFF"/>
        <w:spacing w:before="150" w:after="3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C42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Конспект внеклассного мероприятия по математике «Математический КВН» для 2 класса</w:t>
      </w:r>
    </w:p>
    <w:p w:rsidR="003316F8" w:rsidRPr="008E5B8D" w:rsidRDefault="003316F8" w:rsidP="003316F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E5B8D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Автор:</w:t>
      </w:r>
      <w:r w:rsidR="00D2024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E5B8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Лысенко Арина Александровна </w:t>
      </w:r>
    </w:p>
    <w:p w:rsidR="003316F8" w:rsidRPr="008E5B8D" w:rsidRDefault="003316F8" w:rsidP="003316F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16F8" w:rsidRPr="008E5B8D" w:rsidRDefault="003316F8" w:rsidP="003316F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5B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8E5B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8E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Формирование у учащихся интереса к математике посредством игрового и занимательного материала.</w:t>
      </w:r>
    </w:p>
    <w:p w:rsidR="003316F8" w:rsidRPr="008E5B8D" w:rsidRDefault="003316F8" w:rsidP="003316F8">
      <w:pPr>
        <w:shd w:val="clear" w:color="auto" w:fill="FFFFFF"/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3316F8" w:rsidRPr="008E5B8D" w:rsidRDefault="003316F8" w:rsidP="003316F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5B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3316F8" w:rsidRPr="008E5B8D" w:rsidRDefault="003316F8" w:rsidP="003316F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Доставить детям радость и удовольствие от</w:t>
      </w:r>
      <w:r w:rsidR="00D202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 развивающей направленности; совершенствование умений </w:t>
      </w:r>
      <w:r w:rsidR="00D20248" w:rsidRPr="008E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составлять целое из частей, вычислительные навыки.</w:t>
      </w:r>
    </w:p>
    <w:p w:rsidR="003316F8" w:rsidRPr="008E5B8D" w:rsidRDefault="003316F8" w:rsidP="003316F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</w:t>
      </w:r>
      <w:r w:rsidR="00D202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Способствование развитию логического мышления, воображения, смекалки, речи</w:t>
      </w:r>
      <w:r w:rsidRPr="008E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316F8" w:rsidRPr="008E5B8D" w:rsidRDefault="00D20248" w:rsidP="003316F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3316F8" w:rsidRPr="008E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Способствование воспитанию дружеских взаимоотношений</w:t>
      </w:r>
      <w:r w:rsidR="003316F8" w:rsidRPr="008E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выручку, желание помочь друзьям по команде.</w:t>
      </w:r>
    </w:p>
    <w:p w:rsidR="003316F8" w:rsidRPr="008E5B8D" w:rsidRDefault="003316F8" w:rsidP="003316F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16F8" w:rsidRPr="008E5B8D" w:rsidRDefault="003316F8" w:rsidP="003316F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5B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</w:t>
      </w:r>
      <w:r w:rsidRPr="008E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карточки с заданиями для команд, для конкурса капитанов, ребусы, медали, грамоты, грамзапись песен В. </w:t>
      </w:r>
      <w:proofErr w:type="spellStart"/>
      <w:r w:rsidRPr="008E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Шаинского</w:t>
      </w:r>
      <w:proofErr w:type="spellEnd"/>
      <w:r w:rsidRPr="008E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«Мы начинаем КВН», «Гимн капитанов», плакаты «Математику уже затем следует учить, что она ум в порядок приводит» (М.В. Ломоносов). "Математика дисциплинирует ум, приучает к логическому мышлению" (М.И. Калинин). "Математика – это язык, на котором говоря все точные науки" (Н.И.Лобачевский).</w:t>
      </w:r>
    </w:p>
    <w:p w:rsidR="003316F8" w:rsidRPr="008E5B8D" w:rsidRDefault="00D20248" w:rsidP="003316F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316F8" w:rsidRDefault="003316F8" w:rsidP="003316F8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3640"/>
        <w:gridCol w:w="7534"/>
        <w:gridCol w:w="3612"/>
      </w:tblGrid>
      <w:tr w:rsidR="003316F8" w:rsidRPr="008E5B8D" w:rsidTr="003316F8">
        <w:tc>
          <w:tcPr>
            <w:tcW w:w="2943" w:type="dxa"/>
          </w:tcPr>
          <w:p w:rsidR="003316F8" w:rsidRPr="008E5B8D" w:rsidRDefault="003316F8" w:rsidP="003316F8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Моменты занятия</w:t>
            </w:r>
          </w:p>
        </w:tc>
        <w:tc>
          <w:tcPr>
            <w:tcW w:w="7655" w:type="dxa"/>
          </w:tcPr>
          <w:p w:rsidR="003316F8" w:rsidRPr="008E5B8D" w:rsidRDefault="003316F8" w:rsidP="003316F8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4188" w:type="dxa"/>
          </w:tcPr>
          <w:p w:rsidR="003316F8" w:rsidRPr="008E5B8D" w:rsidRDefault="003316F8" w:rsidP="003316F8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Деятельность учащихся</w:t>
            </w:r>
          </w:p>
        </w:tc>
      </w:tr>
      <w:tr w:rsidR="003316F8" w:rsidRPr="008E5B8D" w:rsidTr="003316F8">
        <w:tc>
          <w:tcPr>
            <w:tcW w:w="2943" w:type="dxa"/>
          </w:tcPr>
          <w:p w:rsidR="003316F8" w:rsidRPr="008E5B8D" w:rsidRDefault="003316F8" w:rsidP="003316F8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Организационный момент</w:t>
            </w:r>
          </w:p>
        </w:tc>
        <w:tc>
          <w:tcPr>
            <w:tcW w:w="7655" w:type="dxa"/>
          </w:tcPr>
          <w:p w:rsidR="003316F8" w:rsidRPr="008E5B8D" w:rsidRDefault="006627EF" w:rsidP="003316F8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Здравствуйте, уважаемые друзья и гости. Я всех вас очень рада видеть на нашем мероприятие.</w:t>
            </w:r>
          </w:p>
          <w:p w:rsidR="003316F8" w:rsidRPr="008E5B8D" w:rsidRDefault="003316F8" w:rsidP="003316F8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316F8" w:rsidRPr="008E5B8D" w:rsidRDefault="003316F8" w:rsidP="003316F8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Звучит грамзапись песни В. </w:t>
            </w:r>
            <w:proofErr w:type="spellStart"/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Шаинского</w:t>
            </w:r>
            <w:proofErr w:type="spellEnd"/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«Мы начинаем КВН».</w:t>
            </w:r>
          </w:p>
          <w:p w:rsidR="003316F8" w:rsidRPr="008E5B8D" w:rsidRDefault="003316F8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Учитель дает билеты (с примерами) каждому участнику.</w:t>
            </w:r>
          </w:p>
          <w:p w:rsidR="008E5B8D" w:rsidRPr="008E5B8D" w:rsidRDefault="008E5B8D" w:rsidP="008E5B8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 кого получился ответ 10 – I команда, 20 – II команда.</w:t>
            </w:r>
          </w:p>
          <w:p w:rsidR="008E5B8D" w:rsidRPr="008E5B8D" w:rsidRDefault="008E5B8D" w:rsidP="008E5B8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Итак, мы разделились на 2 команды?</w:t>
            </w:r>
          </w:p>
          <w:p w:rsidR="008E5B8D" w:rsidRPr="008E5B8D" w:rsidRDefault="008E5B8D" w:rsidP="008E5B8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Улыбнитесь, мысленно пожелайте друг другу мира, добра. Пожелайте успеха друг другу в проведении этого занятия. </w:t>
            </w:r>
          </w:p>
          <w:p w:rsidR="008E5B8D" w:rsidRPr="008E5B8D" w:rsidRDefault="008E5B8D" w:rsidP="008E5B8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 чем мы должны помнить на каждом уроке?</w:t>
            </w:r>
          </w:p>
          <w:p w:rsidR="008E5B8D" w:rsidRPr="008E5B8D" w:rsidRDefault="008E5B8D" w:rsidP="008E5B8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Default="008E5B8D" w:rsidP="008E5B8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чтобы заметить что-то новое, какие умения вы должны развивать в себе?</w:t>
            </w:r>
          </w:p>
          <w:p w:rsidR="008E5B8D" w:rsidRPr="008E5B8D" w:rsidRDefault="008E5B8D" w:rsidP="008E5B8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Default="008E5B8D" w:rsidP="008E5B8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Каким вы хотите, чтобы получился наше занятие?</w:t>
            </w:r>
          </w:p>
          <w:p w:rsidR="008E5B8D" w:rsidRPr="008E5B8D" w:rsidRDefault="008E5B8D" w:rsidP="008E5B8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 будет зависеть от того, как мы будем помогать друг другу. 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Дорогие ребята! Сегодня мы проводим КВН по математике. Кто знает, как расшифровать КВН?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Сегодня КВН не простой, а веселый, занимательный. Вас ждут забавные вопросы, стихи, загадки, и ребусы. Ведь это все наша математика – удивительная, интересная, увлекательная и совсем – совсем нескучная!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Издавна люди называют математику царицей наук, потому что математика применяется в различных областях знаний. Один из важнейших разделов математики – арифметика. 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Арифметика – это наука о числах, свойствах чисел и действиями над ними.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Математика! Мир без нее был бы неинтересным. Не было бы научных открытий ни на море, ни на суше, ни во Вселенной. Ребята, поспешим же совершить необыкновенное путешествие в мир занимательных задач, загадок и вопросов.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 А чтобы работать командой, нужно знать некоторые правила: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Работать дружно, все вместе;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Уметь выслушать своего товарища;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обижать товарища, который сделал ошибку;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смеяться над командой, которая проигрывает;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злиться, если вы проиграете.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Сегодня в нашем </w:t>
            </w:r>
            <w:proofErr w:type="spellStart"/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КВН-е</w:t>
            </w:r>
            <w:proofErr w:type="spellEnd"/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участвуют две команды. 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Команды поприветствуйте пожалуйста друг - друга.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Поприветствуйте пожалуйста, уважаемое жюри.</w:t>
            </w:r>
          </w:p>
          <w:p w:rsidR="008E5B8D" w:rsidRPr="008E5B8D" w:rsidRDefault="008E5B8D" w:rsidP="008E5B8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188" w:type="dxa"/>
          </w:tcPr>
          <w:p w:rsidR="008E5B8D" w:rsidRPr="008E5B8D" w:rsidRDefault="006627EF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Приветствуют учителя и гостей. (Здравствуйте)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627EF" w:rsidRDefault="006627EF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316F8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Учащиеся должны решить их.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Учащиеся приветствуют друг друга.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На каждом уроке мы должны открывать для себя что-то новое.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Умение воображать, слушать, наблюдать, развивать свою речь.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Интересным, весёлым, познавательным.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6627EF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КВН- </w:t>
            </w:r>
            <w:r w:rsidR="006627E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</w:t>
            </w:r>
            <w:r w:rsidR="00662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луб </w:t>
            </w:r>
            <w:r w:rsidR="006627E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</w:t>
            </w:r>
            <w:r w:rsidR="00662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есёлых и </w:t>
            </w:r>
            <w:r w:rsidR="006627E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</w:t>
            </w:r>
            <w:r w:rsidR="00662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аходчивых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Команды по очереди дружно говорят своё название и девиз.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 Капитан: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Наша команда — «Угол».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Девиз: Умей грести очки лопатой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Приветствие: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Наше пожелание всем: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Победившим не хвалиться,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Проигравшим не реветь.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 Капитан: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Наша команда – «Пупс»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Девиз:   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Пусть ум победит силу.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Приветствие: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Желаем нынче воспитать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Такую точность мысли,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Чтоб в нашей жизни все познать,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Измерить и исчислить.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316F8" w:rsidRPr="008E5B8D" w:rsidTr="003316F8">
        <w:tc>
          <w:tcPr>
            <w:tcW w:w="2943" w:type="dxa"/>
          </w:tcPr>
          <w:p w:rsidR="008E5B8D" w:rsidRPr="008E5B8D" w:rsidRDefault="008E5B8D" w:rsidP="008E5B8D">
            <w:pPr>
              <w:shd w:val="clear" w:color="auto" w:fill="FFFFFF"/>
              <w:spacing w:before="150" w:after="30"/>
              <w:outlineLvl w:val="2"/>
              <w:rPr>
                <w:rFonts w:ascii="Times New Roman" w:eastAsia="Times New Roman" w:hAnsi="Times New Roman" w:cs="Times New Roman"/>
                <w:b/>
                <w:bCs/>
                <w:color w:val="601802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b/>
                <w:bCs/>
                <w:color w:val="601802"/>
                <w:sz w:val="28"/>
                <w:szCs w:val="28"/>
                <w:lang w:eastAsia="ru-RU"/>
              </w:rPr>
              <w:lastRenderedPageBreak/>
              <w:t xml:space="preserve">Проведение </w:t>
            </w:r>
            <w:proofErr w:type="spellStart"/>
            <w:r w:rsidRPr="008E5B8D">
              <w:rPr>
                <w:rFonts w:ascii="Times New Roman" w:eastAsia="Times New Roman" w:hAnsi="Times New Roman" w:cs="Times New Roman"/>
                <w:b/>
                <w:bCs/>
                <w:color w:val="601802"/>
                <w:sz w:val="28"/>
                <w:szCs w:val="28"/>
                <w:lang w:eastAsia="ru-RU"/>
              </w:rPr>
              <w:t>КВНа</w:t>
            </w:r>
            <w:proofErr w:type="spellEnd"/>
          </w:p>
          <w:p w:rsidR="008E5B8D" w:rsidRPr="008E5B8D" w:rsidRDefault="008E5B8D" w:rsidP="008E5B8D">
            <w:pPr>
              <w:shd w:val="clear" w:color="auto" w:fill="FFFFFF"/>
              <w:spacing w:before="150" w:after="30"/>
              <w:outlineLvl w:val="2"/>
              <w:rPr>
                <w:rFonts w:ascii="Times New Roman" w:eastAsia="Times New Roman" w:hAnsi="Times New Roman" w:cs="Times New Roman"/>
                <w:b/>
                <w:bCs/>
                <w:color w:val="601802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Конкурс 1. «Разминка»</w:t>
            </w:r>
          </w:p>
          <w:p w:rsidR="008E5B8D" w:rsidRPr="008E5B8D" w:rsidRDefault="008E5B8D" w:rsidP="008E5B8D">
            <w:pPr>
              <w:shd w:val="clear" w:color="auto" w:fill="FFFFFF"/>
              <w:spacing w:before="150" w:after="30"/>
              <w:outlineLvl w:val="2"/>
              <w:rPr>
                <w:rFonts w:ascii="Times New Roman" w:eastAsia="Times New Roman" w:hAnsi="Times New Roman" w:cs="Times New Roman"/>
                <w:b/>
                <w:bCs/>
                <w:color w:val="601802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spacing w:before="150" w:after="30"/>
              <w:outlineLvl w:val="2"/>
              <w:rPr>
                <w:rFonts w:ascii="Times New Roman" w:eastAsia="Times New Roman" w:hAnsi="Times New Roman" w:cs="Times New Roman"/>
                <w:b/>
                <w:bCs/>
                <w:color w:val="601802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spacing w:before="150" w:after="30"/>
              <w:outlineLvl w:val="2"/>
              <w:rPr>
                <w:rFonts w:ascii="Times New Roman" w:eastAsia="Times New Roman" w:hAnsi="Times New Roman" w:cs="Times New Roman"/>
                <w:b/>
                <w:bCs/>
                <w:color w:val="601802"/>
                <w:sz w:val="28"/>
                <w:szCs w:val="28"/>
                <w:lang w:eastAsia="ru-RU"/>
              </w:rPr>
            </w:pPr>
          </w:p>
          <w:p w:rsidR="003316F8" w:rsidRPr="008E5B8D" w:rsidRDefault="003316F8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655" w:type="dxa"/>
          </w:tcPr>
          <w:p w:rsidR="003316F8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Лучшие математики не унывают, быстро считают, хорошо решают задачи, любознательны, живут всегда весело и дружно. Начинаем КВН.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Я задаю командам задачи. Если команда не решит свою задачу, за неё эту задачу решает другая команда.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1) 125 груш росло на дубе. Пришли мальчишки и сбили 25 груш. Сколько груш осталось.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2)  Что можно увидеть с закрытыми глазами?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3)  Когда черной кошке лучше всего пробраться в дом?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4)  Что можно приготовить, но нельзя съесть?</w:t>
            </w:r>
          </w:p>
        </w:tc>
        <w:tc>
          <w:tcPr>
            <w:tcW w:w="4188" w:type="dxa"/>
          </w:tcPr>
          <w:p w:rsidR="003316F8" w:rsidRPr="008E5B8D" w:rsidRDefault="003316F8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Отвечают на вопросы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 </w:t>
            </w:r>
            <w:r w:rsidR="00662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1)</w:t>
            </w: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100 груш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6627EF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2)</w:t>
            </w:r>
            <w:r w:rsidR="008E5B8D"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Сон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62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3)Когда дверь открыта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62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4)</w:t>
            </w: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Уроки</w:t>
            </w:r>
          </w:p>
        </w:tc>
      </w:tr>
      <w:tr w:rsidR="003316F8" w:rsidRPr="008E5B8D" w:rsidTr="003316F8">
        <w:tc>
          <w:tcPr>
            <w:tcW w:w="2943" w:type="dxa"/>
          </w:tcPr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Конкурс 2. «Отгадай словечко»</w:t>
            </w:r>
          </w:p>
          <w:p w:rsidR="003316F8" w:rsidRPr="008E5B8D" w:rsidRDefault="003316F8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655" w:type="dxa"/>
          </w:tcPr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Командам предлагают ребусы, составленные с помощью цифр.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Расшифруйте спрятанные слова. А сможете это сделать только если разгадаете ребусы. Команды отгадывают ребусы. За каждый ребус команда получает балл.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 5 ; Р 1 а ; 100 </w:t>
            </w:r>
            <w:proofErr w:type="spellStart"/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лб</w:t>
            </w:r>
            <w:proofErr w:type="spellEnd"/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;100 лица ;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 А; с 3 ж; лас . ; кис . .</w:t>
            </w:r>
          </w:p>
          <w:p w:rsidR="003316F8" w:rsidRPr="008E5B8D" w:rsidRDefault="003316F8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188" w:type="dxa"/>
          </w:tcPr>
          <w:p w:rsidR="003316F8" w:rsidRPr="008E5B8D" w:rsidRDefault="003316F8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Разгадывают ребусы: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Опять, Родина, столб, столица, Срока, стриж, ласточка, кисточка.</w:t>
            </w:r>
          </w:p>
        </w:tc>
      </w:tr>
      <w:tr w:rsidR="008E5B8D" w:rsidRPr="008E5B8D" w:rsidTr="003316F8">
        <w:tc>
          <w:tcPr>
            <w:tcW w:w="2943" w:type="dxa"/>
          </w:tcPr>
          <w:p w:rsidR="006627EF" w:rsidRDefault="006627EF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Конкурс 3. «Реши задачку».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655" w:type="dxa"/>
          </w:tcPr>
          <w:p w:rsidR="006627EF" w:rsidRDefault="006627EF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 одну минуту каждая команда должна решить наибольшее количество задач. Жюри следит за временем и считает правильные ответы.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Задания на листочках.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Задачи команды № 1.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 У девочки 5 яблок. Она съела все, кроме 3. С</w:t>
            </w:r>
            <w:r w:rsidR="00662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колько яблок у нее осталось? 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 В каком числе столько же </w:t>
            </w:r>
            <w:r w:rsidR="00662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цифр, сколько букв? 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 Сколько яиц можно съе</w:t>
            </w:r>
            <w:r w:rsidR="00662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сть на голодный желудок? </w:t>
            </w:r>
          </w:p>
          <w:p w:rsidR="008E5B8D" w:rsidRPr="008E5B8D" w:rsidRDefault="006627EF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 Сколько месяцев в году? 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 Летели 3 страуса. Охотник одного подстрелил. Сколько страусо</w:t>
            </w:r>
            <w:r w:rsidR="00662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осталось? 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 Горело 7 свечей. 2 из них погасли. Сколько свечей осталось?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 Сколько слогов в слове «Буратино»?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8. Крышка стола имеет 4 угла. Один из них отпилили. </w:t>
            </w: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Сколько углов стало?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Задачи команды № 2.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 Гусь весит 3 кг. Сколько он будет весить, ес</w:t>
            </w:r>
            <w:r w:rsidR="00662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ли встанет на одну ногу? </w:t>
            </w:r>
          </w:p>
          <w:p w:rsidR="008E5B8D" w:rsidRPr="008E5B8D" w:rsidRDefault="006627EF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 Сколько ушей у 5 мышей? 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 Поле пахали 6 тракторов. 2 из них остановилис</w:t>
            </w:r>
            <w:r w:rsidR="00662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ь. Сколько тракторов в поле? 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 Мой приятель шёл, пятак нашёл. Двое пойдём - сколько найдём?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 Несла Дуня в решете 12 яблок, а дно упало. Сколько яблок в решете остало</w:t>
            </w:r>
            <w:r w:rsidR="00662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сь? 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 С</w:t>
            </w:r>
            <w:r w:rsidR="00662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колько ножек у 2 сороконожек? 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 Сколько сторон у квадрата?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8. Сколько букв в слове «школа»?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188" w:type="dxa"/>
          </w:tcPr>
          <w:p w:rsidR="006627EF" w:rsidRDefault="006627EF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Решают задачи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Ответы первой команды: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1) 3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2) 100-сто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3) одно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4) 12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5) страусы не летают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6) 2 свечи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7) 4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8) 8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Ответы второй команды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1) 3 кг.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2) 10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3) 6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4) </w:t>
            </w:r>
            <w:r w:rsidR="00662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пять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5) Ни одного: ведь дно упало.)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6) 80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7) 4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8) 5</w:t>
            </w:r>
          </w:p>
        </w:tc>
      </w:tr>
      <w:tr w:rsidR="008E5B8D" w:rsidRPr="008E5B8D" w:rsidTr="003316F8">
        <w:tc>
          <w:tcPr>
            <w:tcW w:w="2943" w:type="dxa"/>
          </w:tcPr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Конкурс 4. «Конкурс капитанов».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655" w:type="dxa"/>
          </w:tcPr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Звучит грамзапись «Гимн капитанов»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Ну-ка, наши капитаны, выходите-ка на ринг.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 посмотрим, кто из вас сможет выиграть вмиг!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Задание для капитанов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Нарисовать одновременно двумя руками: одной круг, а другой – прямоугольник.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По команде ведущего нарисовать с закрытыми глазами квадрат, справа треугольник.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627EF" w:rsidRDefault="006627EF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627EF" w:rsidRDefault="006627EF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627EF" w:rsidRDefault="006627EF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627EF" w:rsidRDefault="006627EF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627EF" w:rsidRDefault="006627EF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 капитаны решают, команда решает другое задание.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Ребята, вам даются листочки, а на нем фигуры. Вы должны сосчитать, сколько треугольников на рисунке.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4495800" cy="1343025"/>
                  <wp:effectExtent l="19050" t="0" r="0" b="0"/>
                  <wp:docPr id="2" name="Рисунок 1" descr="http://ped-kopilka.ru/images/4-1(1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ped-kopilka.ru/images/4-1(1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0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188" w:type="dxa"/>
          </w:tcPr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Капитаны должны  на доске :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Нарисовать одновременно двумя руками: одной круг, а другой – прямоугольник.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По команде ведущего нарисовать с закрытыми глазами квадрат, справа треугольник.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Считают </w:t>
            </w:r>
            <w:proofErr w:type="spellStart"/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колличество</w:t>
            </w:r>
            <w:proofErr w:type="spellEnd"/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треугольников: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1)</w:t>
            </w:r>
            <w:r w:rsidR="00662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10 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2)</w:t>
            </w:r>
            <w:r w:rsidR="006627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  <w:p w:rsidR="008E5B8D" w:rsidRPr="008E5B8D" w:rsidRDefault="008E5B8D" w:rsidP="003316F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E5B8D" w:rsidRPr="008E5B8D" w:rsidTr="003316F8">
        <w:tc>
          <w:tcPr>
            <w:tcW w:w="2943" w:type="dxa"/>
          </w:tcPr>
          <w:p w:rsid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Конкурс 5. «Волшебное слово».</w:t>
            </w:r>
          </w:p>
        </w:tc>
        <w:tc>
          <w:tcPr>
            <w:tcW w:w="7655" w:type="dxa"/>
          </w:tcPr>
          <w:p w:rsid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Надо придумать как можно больше слов, используя слово  «Треугольник».</w:t>
            </w:r>
          </w:p>
        </w:tc>
        <w:tc>
          <w:tcPr>
            <w:tcW w:w="4188" w:type="dxa"/>
          </w:tcPr>
          <w:p w:rsid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Учащиеся придумывают слова и записывают их на листочке. (</w:t>
            </w: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Угол, уголь, гол, кино, ток, кот, руки, три, кол, рот, реки, ноль и т.д.)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</w:tc>
      </w:tr>
      <w:tr w:rsidR="008E5B8D" w:rsidRPr="008E5B8D" w:rsidTr="003316F8">
        <w:tc>
          <w:tcPr>
            <w:tcW w:w="2943" w:type="dxa"/>
          </w:tcPr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Конкурс 6. «Математическая эстафета»</w:t>
            </w:r>
          </w:p>
        </w:tc>
        <w:tc>
          <w:tcPr>
            <w:tcW w:w="7655" w:type="dxa"/>
          </w:tcPr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Члены команд по очереди выходят к доске и решают записанные на доске примеры. Кто быстрее?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доске дерево, на дереве висят груши, яблоки и т.д. на них написаны примеры, каждому по примеру. Ребята выходят по очереди срывают фрукт, пишут на доске решение, какая команда быстрее. 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 + 20 =                           30 + 50 =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51 + 6 =                            42 + 5 =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78 – 5 =                            69 – 6 =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90 – 30 =                           80 – 20 =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5 + 9 =                             7 + 8 =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188" w:type="dxa"/>
          </w:tcPr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lastRenderedPageBreak/>
              <w:t>Решают примеры.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1 столбик: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60; 57; 73; 60; 14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2 столбик: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80; 47; 63; 60; 15</w:t>
            </w:r>
          </w:p>
        </w:tc>
      </w:tr>
      <w:tr w:rsidR="008E5B8D" w:rsidRPr="008E5B8D" w:rsidTr="003316F8">
        <w:tc>
          <w:tcPr>
            <w:tcW w:w="2943" w:type="dxa"/>
          </w:tcPr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Конкурс 7. </w:t>
            </w:r>
            <w:proofErr w:type="spellStart"/>
            <w:r w:rsidRPr="008E5B8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Танграмм</w:t>
            </w:r>
            <w:proofErr w:type="spellEnd"/>
            <w:r w:rsidRPr="008E5B8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655" w:type="dxa"/>
          </w:tcPr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Нужно не только фигуры знать,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 и в узоры их собирать.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Я вам раздам комплекты разрезанного специальным образом квадрата.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Используя все фигуры надо сложить заданный рисунок в течение трех или пяти минут </w:t>
            </w:r>
            <w:r w:rsidRPr="008E5B8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3609975" cy="2866320"/>
                  <wp:effectExtent l="19050" t="0" r="9525" b="0"/>
                  <wp:docPr id="4" name="Рисунок 2" descr="http://ped-kopilka.ru/images/4-2(1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ed-kopilka.ru/images/4-2(1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9975" cy="2866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8" w:type="dxa"/>
          </w:tcPr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Учащиеся собирают квадр</w:t>
            </w:r>
            <w:r w:rsidRPr="008E5B8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ат из фигур. На время.</w:t>
            </w:r>
          </w:p>
        </w:tc>
      </w:tr>
      <w:tr w:rsidR="008E5B8D" w:rsidRPr="008E5B8D" w:rsidTr="003316F8">
        <w:tc>
          <w:tcPr>
            <w:tcW w:w="2943" w:type="dxa"/>
          </w:tcPr>
          <w:p w:rsidR="008E5B8D" w:rsidRPr="00D20248" w:rsidRDefault="00D20248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2024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Итог.</w:t>
            </w:r>
          </w:p>
        </w:tc>
        <w:tc>
          <w:tcPr>
            <w:tcW w:w="7655" w:type="dxa"/>
          </w:tcPr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Вот и закончена игра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Итоги подводить пора!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Слово предоставляется жюри.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На доске – семь разноцветных бабочек по порядку цветов радуги. На каждой бабочке - буква: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4476750" cy="1381125"/>
                  <wp:effectExtent l="19050" t="0" r="0" b="0"/>
                  <wp:docPr id="1" name="Рисунок 3" descr="http://ped-kopilka.ru/images/4-3(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ped-kopilka.ru/images/4-3(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0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Проследите глазками за бабочками в том порядке, в котором я назову, соедините буквы и прочитайте слово: зеленая бабочка, красная, фиолетовая, желтая, </w:t>
            </w:r>
            <w:proofErr w:type="spellStart"/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голубая</w:t>
            </w:r>
            <w:proofErr w:type="spellEnd"/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оранжевая, синяя. Какое слово получилось?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А как вы оцените свою работу на уроке?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После выступления жюри и награждения победителей.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Друзья! Наш КВН окончен.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 постарались, как могли,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 снова ждём все с вами встречи.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 новых встреч, прощайте все.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188" w:type="dxa"/>
          </w:tcPr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Соединяют буквы, и называют слово, которое получилось (молодцы)</w:t>
            </w:r>
          </w:p>
          <w:p w:rsidR="006627EF" w:rsidRDefault="006627EF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Проводят самооценку.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  <w:r w:rsidRPr="008E5B8D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(отлично, хорошо, удовлетворительно)</w:t>
            </w: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  <w:p w:rsidR="008E5B8D" w:rsidRPr="008E5B8D" w:rsidRDefault="008E5B8D" w:rsidP="008E5B8D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3316F8" w:rsidRPr="008E5B8D" w:rsidRDefault="003316F8" w:rsidP="003316F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16F8" w:rsidRPr="008E5B8D" w:rsidRDefault="003316F8" w:rsidP="003316F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68BB" w:rsidRDefault="008C42AF">
      <w:pPr>
        <w:rPr>
          <w:rFonts w:ascii="Times New Roman" w:hAnsi="Times New Roman" w:cs="Times New Roman"/>
          <w:sz w:val="28"/>
          <w:szCs w:val="28"/>
        </w:rPr>
      </w:pPr>
    </w:p>
    <w:p w:rsidR="008E5B8D" w:rsidRDefault="008E5B8D">
      <w:pPr>
        <w:rPr>
          <w:rFonts w:ascii="Times New Roman" w:hAnsi="Times New Roman" w:cs="Times New Roman"/>
          <w:sz w:val="28"/>
          <w:szCs w:val="28"/>
        </w:rPr>
      </w:pPr>
    </w:p>
    <w:p w:rsidR="00D20248" w:rsidRDefault="00D20248">
      <w:pPr>
        <w:rPr>
          <w:rFonts w:ascii="Times New Roman" w:hAnsi="Times New Roman" w:cs="Times New Roman"/>
          <w:sz w:val="28"/>
          <w:szCs w:val="28"/>
        </w:rPr>
      </w:pPr>
    </w:p>
    <w:p w:rsidR="00D20248" w:rsidRDefault="00D20248">
      <w:pPr>
        <w:rPr>
          <w:rFonts w:ascii="Times New Roman" w:hAnsi="Times New Roman" w:cs="Times New Roman"/>
          <w:sz w:val="28"/>
          <w:szCs w:val="28"/>
        </w:rPr>
      </w:pPr>
    </w:p>
    <w:p w:rsidR="008E5B8D" w:rsidRDefault="008E5B8D">
      <w:pPr>
        <w:rPr>
          <w:rFonts w:ascii="Times New Roman" w:hAnsi="Times New Roman" w:cs="Times New Roman"/>
          <w:sz w:val="28"/>
          <w:szCs w:val="28"/>
        </w:rPr>
      </w:pPr>
    </w:p>
    <w:p w:rsidR="008E5B8D" w:rsidRDefault="008E5B8D">
      <w:pPr>
        <w:rPr>
          <w:rFonts w:ascii="Times New Roman" w:hAnsi="Times New Roman" w:cs="Times New Roman"/>
          <w:sz w:val="28"/>
          <w:szCs w:val="28"/>
        </w:rPr>
      </w:pPr>
    </w:p>
    <w:p w:rsidR="008E5B8D" w:rsidRDefault="008E5B8D" w:rsidP="008E5B8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180"/>
          <w:szCs w:val="144"/>
          <w:lang w:eastAsia="ru-RU"/>
        </w:rPr>
      </w:pPr>
      <w:r w:rsidRPr="008E5B8D">
        <w:rPr>
          <w:rFonts w:ascii="Times New Roman" w:eastAsia="Times New Roman" w:hAnsi="Times New Roman" w:cs="Times New Roman"/>
          <w:color w:val="000000"/>
          <w:sz w:val="180"/>
          <w:szCs w:val="144"/>
          <w:lang w:eastAsia="ru-RU"/>
        </w:rPr>
        <w:t xml:space="preserve">О 5 </w:t>
      </w:r>
      <w:r>
        <w:rPr>
          <w:rFonts w:ascii="Times New Roman" w:eastAsia="Times New Roman" w:hAnsi="Times New Roman" w:cs="Times New Roman"/>
          <w:color w:val="000000"/>
          <w:sz w:val="180"/>
          <w:szCs w:val="144"/>
          <w:lang w:eastAsia="ru-RU"/>
        </w:rPr>
        <w:t xml:space="preserve">              </w:t>
      </w:r>
      <w:r w:rsidRPr="008E5B8D">
        <w:rPr>
          <w:rFonts w:ascii="Times New Roman" w:eastAsia="Times New Roman" w:hAnsi="Times New Roman" w:cs="Times New Roman"/>
          <w:color w:val="000000"/>
          <w:sz w:val="180"/>
          <w:szCs w:val="144"/>
          <w:lang w:eastAsia="ru-RU"/>
        </w:rPr>
        <w:t xml:space="preserve">Р 1 а </w:t>
      </w:r>
      <w:r>
        <w:rPr>
          <w:rFonts w:ascii="Times New Roman" w:eastAsia="Times New Roman" w:hAnsi="Times New Roman" w:cs="Times New Roman"/>
          <w:color w:val="000000"/>
          <w:sz w:val="180"/>
          <w:szCs w:val="144"/>
          <w:lang w:eastAsia="ru-RU"/>
        </w:rPr>
        <w:t xml:space="preserve">  </w:t>
      </w:r>
    </w:p>
    <w:p w:rsidR="008E5B8D" w:rsidRPr="008E5B8D" w:rsidRDefault="008E5B8D" w:rsidP="008E5B8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180"/>
          <w:szCs w:val="144"/>
          <w:lang w:eastAsia="ru-RU"/>
        </w:rPr>
      </w:pPr>
      <w:r w:rsidRPr="008E5B8D">
        <w:rPr>
          <w:rFonts w:ascii="Times New Roman" w:eastAsia="Times New Roman" w:hAnsi="Times New Roman" w:cs="Times New Roman"/>
          <w:color w:val="000000"/>
          <w:sz w:val="180"/>
          <w:szCs w:val="144"/>
          <w:lang w:eastAsia="ru-RU"/>
        </w:rPr>
        <w:t xml:space="preserve">100 </w:t>
      </w:r>
      <w:proofErr w:type="spellStart"/>
      <w:r w:rsidRPr="008E5B8D">
        <w:rPr>
          <w:rFonts w:ascii="Times New Roman" w:eastAsia="Times New Roman" w:hAnsi="Times New Roman" w:cs="Times New Roman"/>
          <w:color w:val="000000"/>
          <w:sz w:val="180"/>
          <w:szCs w:val="144"/>
          <w:lang w:eastAsia="ru-RU"/>
        </w:rPr>
        <w:t>лб</w:t>
      </w:r>
      <w:proofErr w:type="spellEnd"/>
      <w:r w:rsidRPr="008E5B8D">
        <w:rPr>
          <w:rFonts w:ascii="Times New Roman" w:eastAsia="Times New Roman" w:hAnsi="Times New Roman" w:cs="Times New Roman"/>
          <w:color w:val="000000"/>
          <w:sz w:val="180"/>
          <w:szCs w:val="14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0"/>
          <w:szCs w:val="144"/>
          <w:lang w:eastAsia="ru-RU"/>
        </w:rPr>
        <w:t xml:space="preserve">    </w:t>
      </w:r>
      <w:r w:rsidRPr="008E5B8D">
        <w:rPr>
          <w:rFonts w:ascii="Times New Roman" w:eastAsia="Times New Roman" w:hAnsi="Times New Roman" w:cs="Times New Roman"/>
          <w:color w:val="000000"/>
          <w:sz w:val="180"/>
          <w:szCs w:val="144"/>
          <w:lang w:eastAsia="ru-RU"/>
        </w:rPr>
        <w:t xml:space="preserve">100 лица </w:t>
      </w:r>
    </w:p>
    <w:p w:rsidR="008E5B8D" w:rsidRDefault="008E5B8D" w:rsidP="008E5B8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180"/>
          <w:szCs w:val="144"/>
          <w:lang w:eastAsia="ru-RU"/>
        </w:rPr>
      </w:pPr>
      <w:r w:rsidRPr="008E5B8D">
        <w:rPr>
          <w:rFonts w:ascii="Times New Roman" w:eastAsia="Times New Roman" w:hAnsi="Times New Roman" w:cs="Times New Roman"/>
          <w:color w:val="000000"/>
          <w:sz w:val="180"/>
          <w:szCs w:val="144"/>
          <w:lang w:eastAsia="ru-RU"/>
        </w:rPr>
        <w:t>40 А</w:t>
      </w:r>
      <w:r>
        <w:rPr>
          <w:rFonts w:ascii="Times New Roman" w:eastAsia="Times New Roman" w:hAnsi="Times New Roman" w:cs="Times New Roman"/>
          <w:color w:val="000000"/>
          <w:sz w:val="180"/>
          <w:szCs w:val="144"/>
          <w:lang w:eastAsia="ru-RU"/>
        </w:rPr>
        <w:t xml:space="preserve">               с 3 ж</w:t>
      </w:r>
    </w:p>
    <w:p w:rsidR="008E5B8D" w:rsidRPr="008E5B8D" w:rsidRDefault="008E5B8D" w:rsidP="008E5B8D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180"/>
          <w:szCs w:val="144"/>
          <w:lang w:eastAsia="ru-RU"/>
        </w:rPr>
      </w:pPr>
      <w:r w:rsidRPr="008E5B8D">
        <w:rPr>
          <w:rFonts w:ascii="Times New Roman" w:eastAsia="Times New Roman" w:hAnsi="Times New Roman" w:cs="Times New Roman"/>
          <w:color w:val="000000"/>
          <w:sz w:val="180"/>
          <w:szCs w:val="144"/>
          <w:lang w:eastAsia="ru-RU"/>
        </w:rPr>
        <w:t xml:space="preserve"> лас </w:t>
      </w:r>
      <w:r w:rsidRPr="008E5B8D">
        <w:rPr>
          <w:rFonts w:ascii="Times New Roman" w:eastAsia="Times New Roman" w:hAnsi="Times New Roman" w:cs="Times New Roman"/>
          <w:b/>
          <w:color w:val="000000"/>
          <w:sz w:val="180"/>
          <w:szCs w:val="14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180"/>
          <w:szCs w:val="144"/>
          <w:lang w:eastAsia="ru-RU"/>
        </w:rPr>
        <w:t xml:space="preserve">            кис . </w:t>
      </w:r>
    </w:p>
    <w:p w:rsidR="008E5B8D" w:rsidRDefault="008E5B8D">
      <w:pPr>
        <w:rPr>
          <w:rFonts w:ascii="Times New Roman" w:hAnsi="Times New Roman" w:cs="Times New Roman"/>
          <w:sz w:val="144"/>
          <w:szCs w:val="144"/>
        </w:rPr>
      </w:pPr>
      <w:r w:rsidRPr="008E5B8D">
        <w:rPr>
          <w:rFonts w:ascii="Times New Roman" w:hAnsi="Times New Roman" w:cs="Times New Roman"/>
          <w:noProof/>
          <w:sz w:val="144"/>
          <w:szCs w:val="144"/>
          <w:lang w:eastAsia="ru-RU"/>
        </w:rPr>
        <w:lastRenderedPageBreak/>
        <w:drawing>
          <wp:inline distT="0" distB="0" distL="0" distR="0">
            <wp:extent cx="4267200" cy="3781425"/>
            <wp:effectExtent l="19050" t="0" r="0" b="0"/>
            <wp:docPr id="6" name="Рисунок 2" descr="http://ped-kopilka.ru/images/4-2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ed-kopilka.ru/images/4-2(13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5B8D">
        <w:rPr>
          <w:rFonts w:ascii="Times New Roman" w:hAnsi="Times New Roman" w:cs="Times New Roman"/>
          <w:noProof/>
          <w:sz w:val="144"/>
          <w:szCs w:val="144"/>
          <w:lang w:eastAsia="ru-RU"/>
        </w:rPr>
        <w:drawing>
          <wp:inline distT="0" distB="0" distL="0" distR="0">
            <wp:extent cx="4371975" cy="3781425"/>
            <wp:effectExtent l="19050" t="0" r="9525" b="0"/>
            <wp:docPr id="3" name="Рисунок 2" descr="http://ped-kopilka.ru/images/4-2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ed-kopilka.ru/images/4-2(13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5B8D" w:rsidRDefault="008E5B8D">
      <w:pPr>
        <w:rPr>
          <w:rFonts w:ascii="Times New Roman" w:hAnsi="Times New Roman" w:cs="Times New Roman"/>
          <w:sz w:val="144"/>
          <w:szCs w:val="144"/>
        </w:rPr>
      </w:pPr>
    </w:p>
    <w:p w:rsidR="008E5B8D" w:rsidRDefault="008E5B8D">
      <w:pPr>
        <w:rPr>
          <w:rFonts w:ascii="Times New Roman" w:hAnsi="Times New Roman" w:cs="Times New Roman"/>
          <w:sz w:val="144"/>
          <w:szCs w:val="144"/>
        </w:rPr>
      </w:pPr>
      <w:r w:rsidRPr="008E5B8D">
        <w:rPr>
          <w:rFonts w:ascii="Times New Roman" w:hAnsi="Times New Roman" w:cs="Times New Roman"/>
          <w:noProof/>
          <w:sz w:val="144"/>
          <w:szCs w:val="144"/>
          <w:lang w:eastAsia="ru-RU"/>
        </w:rPr>
        <w:lastRenderedPageBreak/>
        <w:drawing>
          <wp:inline distT="0" distB="0" distL="0" distR="0">
            <wp:extent cx="9544050" cy="6096000"/>
            <wp:effectExtent l="19050" t="0" r="0" b="0"/>
            <wp:docPr id="7" name="Рисунок 1" descr="http://ped-kopilka.ru/images/4-1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d-kopilka.ru/images/4-1(16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0" cy="60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5B8D" w:rsidRDefault="008E5B8D">
      <w:pPr>
        <w:rPr>
          <w:rFonts w:ascii="Times New Roman" w:hAnsi="Times New Roman" w:cs="Times New Roman"/>
          <w:sz w:val="144"/>
          <w:szCs w:val="144"/>
        </w:rPr>
      </w:pPr>
    </w:p>
    <w:p w:rsidR="000F504B" w:rsidRDefault="008E5B8D" w:rsidP="000F504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5B8D">
        <w:rPr>
          <w:rFonts w:ascii="Times New Roman" w:hAnsi="Times New Roman" w:cs="Times New Roman"/>
          <w:noProof/>
          <w:sz w:val="144"/>
          <w:szCs w:val="144"/>
          <w:lang w:eastAsia="ru-RU"/>
        </w:rPr>
        <w:drawing>
          <wp:inline distT="0" distB="0" distL="0" distR="0">
            <wp:extent cx="9829800" cy="4114800"/>
            <wp:effectExtent l="19050" t="0" r="0" b="0"/>
            <wp:docPr id="8" name="Рисунок 3" descr="http://ped-kopilka.ru/images/4-3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ed-kopilka.ru/images/4-3(6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0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04B" w:rsidRDefault="000F504B" w:rsidP="000F504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504B" w:rsidRDefault="000F504B" w:rsidP="000F504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40 + 20 </w:t>
      </w:r>
      <w:r w:rsidRPr="008E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  </w:t>
      </w:r>
      <w:r w:rsidRPr="008E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51 +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6 </w:t>
      </w:r>
      <w:r w:rsidRPr="008E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       78 – 5 </w:t>
      </w:r>
      <w:r w:rsidRPr="008E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      90 – 30 </w:t>
      </w:r>
      <w:r w:rsidRPr="008E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       5 + 9 </w:t>
      </w:r>
      <w:r w:rsidRPr="008E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                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-377190</wp:posOffset>
            </wp:positionH>
            <wp:positionV relativeFrom="paragraph">
              <wp:posOffset>-756285</wp:posOffset>
            </wp:positionV>
            <wp:extent cx="1828800" cy="1438275"/>
            <wp:effectExtent l="19050" t="0" r="0" b="0"/>
            <wp:wrapNone/>
            <wp:docPr id="9" name="Рисунок 8" descr="apple-163602_960_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ple-163602_960_72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4766310</wp:posOffset>
            </wp:positionH>
            <wp:positionV relativeFrom="paragraph">
              <wp:posOffset>-756285</wp:posOffset>
            </wp:positionV>
            <wp:extent cx="1828800" cy="1438275"/>
            <wp:effectExtent l="19050" t="0" r="0" b="0"/>
            <wp:wrapNone/>
            <wp:docPr id="17" name="Рисунок 8" descr="apple-163602_960_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ple-163602_960_72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6595110</wp:posOffset>
            </wp:positionH>
            <wp:positionV relativeFrom="paragraph">
              <wp:posOffset>-842010</wp:posOffset>
            </wp:positionV>
            <wp:extent cx="1828800" cy="1438275"/>
            <wp:effectExtent l="19050" t="0" r="0" b="0"/>
            <wp:wrapNone/>
            <wp:docPr id="18" name="Рисунок 8" descr="apple-163602_960_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ple-163602_960_72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2985135</wp:posOffset>
            </wp:positionH>
            <wp:positionV relativeFrom="paragraph">
              <wp:posOffset>-756285</wp:posOffset>
            </wp:positionV>
            <wp:extent cx="1828800" cy="1438275"/>
            <wp:effectExtent l="19050" t="0" r="0" b="0"/>
            <wp:wrapNone/>
            <wp:docPr id="10" name="Рисунок 8" descr="apple-163602_960_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ple-163602_960_72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1289685</wp:posOffset>
            </wp:positionH>
            <wp:positionV relativeFrom="paragraph">
              <wp:posOffset>-803910</wp:posOffset>
            </wp:positionV>
            <wp:extent cx="1828800" cy="1438275"/>
            <wp:effectExtent l="19050" t="0" r="0" b="0"/>
            <wp:wrapNone/>
            <wp:docPr id="11" name="Рисунок 8" descr="apple-163602_960_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ple-163602_960_72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F504B" w:rsidRDefault="000F504B" w:rsidP="000F504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504B" w:rsidRDefault="000F504B" w:rsidP="000F504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1784985</wp:posOffset>
            </wp:positionH>
            <wp:positionV relativeFrom="paragraph">
              <wp:posOffset>128905</wp:posOffset>
            </wp:positionV>
            <wp:extent cx="1828800" cy="1438275"/>
            <wp:effectExtent l="19050" t="0" r="0" b="0"/>
            <wp:wrapNone/>
            <wp:docPr id="13" name="Рисунок 8" descr="apple-163602_960_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ple-163602_960_72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-177165</wp:posOffset>
            </wp:positionH>
            <wp:positionV relativeFrom="paragraph">
              <wp:posOffset>128905</wp:posOffset>
            </wp:positionV>
            <wp:extent cx="1828800" cy="1438275"/>
            <wp:effectExtent l="19050" t="0" r="0" b="0"/>
            <wp:wrapNone/>
            <wp:docPr id="12" name="Рисунок 8" descr="apple-163602_960_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ple-163602_960_72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3813810</wp:posOffset>
            </wp:positionH>
            <wp:positionV relativeFrom="paragraph">
              <wp:posOffset>128905</wp:posOffset>
            </wp:positionV>
            <wp:extent cx="1828800" cy="1438275"/>
            <wp:effectExtent l="19050" t="0" r="0" b="0"/>
            <wp:wrapNone/>
            <wp:docPr id="14" name="Рисунок 8" descr="apple-163602_960_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ple-163602_960_72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6109335</wp:posOffset>
            </wp:positionH>
            <wp:positionV relativeFrom="paragraph">
              <wp:posOffset>128905</wp:posOffset>
            </wp:positionV>
            <wp:extent cx="1828800" cy="1438275"/>
            <wp:effectExtent l="19050" t="0" r="0" b="0"/>
            <wp:wrapNone/>
            <wp:docPr id="15" name="Рисунок 8" descr="apple-163602_960_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ple-163602_960_72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8023860</wp:posOffset>
            </wp:positionH>
            <wp:positionV relativeFrom="paragraph">
              <wp:posOffset>128905</wp:posOffset>
            </wp:positionV>
            <wp:extent cx="1828800" cy="1438275"/>
            <wp:effectExtent l="19050" t="0" r="0" b="0"/>
            <wp:wrapNone/>
            <wp:docPr id="16" name="Рисунок 8" descr="apple-163602_960_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ple-163602_960_72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F504B" w:rsidRDefault="000F504B" w:rsidP="000F504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5B8D" w:rsidRDefault="000F504B" w:rsidP="000F504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6627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30 + 50  </w:t>
      </w:r>
      <w:r w:rsidR="0033565C" w:rsidRPr="008E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          42 + 5 </w:t>
      </w:r>
      <w:r>
        <w:rPr>
          <w:rFonts w:ascii="Times New Roman" w:hAnsi="Times New Roman" w:cs="Times New Roman"/>
          <w:sz w:val="144"/>
          <w:szCs w:val="144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80 – 20                                       </w:t>
      </w:r>
      <w:r w:rsidR="003356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7 + 8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69  -  9</w:t>
      </w:r>
    </w:p>
    <w:p w:rsidR="000F504B" w:rsidRDefault="000F504B" w:rsidP="000F504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504B" w:rsidRDefault="000F504B" w:rsidP="000F504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504B" w:rsidRDefault="000F504B" w:rsidP="000F504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504B" w:rsidRPr="008E5B8D" w:rsidRDefault="000F504B" w:rsidP="000F504B">
      <w:pPr>
        <w:shd w:val="clear" w:color="auto" w:fill="FFFFFF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5B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           </w:t>
      </w:r>
    </w:p>
    <w:p w:rsidR="000F504B" w:rsidRDefault="000F504B" w:rsidP="000F504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37E5" w:rsidRDefault="002237E5" w:rsidP="000F504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37E5" w:rsidRDefault="002237E5" w:rsidP="000F504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37E5" w:rsidRDefault="002237E5" w:rsidP="000F504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37E5" w:rsidRDefault="002237E5" w:rsidP="000F504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37E5" w:rsidRPr="0033565C" w:rsidRDefault="002237E5" w:rsidP="000F504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2237E5" w:rsidRPr="0033565C" w:rsidSect="00D20248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B62A1A"/>
    <w:multiLevelType w:val="hybridMultilevel"/>
    <w:tmpl w:val="BD840514"/>
    <w:lvl w:ilvl="0" w:tplc="04190013">
      <w:start w:val="1"/>
      <w:numFmt w:val="upperRoman"/>
      <w:lvlText w:val="%1."/>
      <w:lvlJc w:val="righ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3316F8"/>
    <w:rsid w:val="000F504B"/>
    <w:rsid w:val="002237E5"/>
    <w:rsid w:val="003316F8"/>
    <w:rsid w:val="0033565C"/>
    <w:rsid w:val="00620204"/>
    <w:rsid w:val="006627EF"/>
    <w:rsid w:val="00752CFA"/>
    <w:rsid w:val="007C2ED0"/>
    <w:rsid w:val="008C2526"/>
    <w:rsid w:val="008C42AF"/>
    <w:rsid w:val="008D6DAA"/>
    <w:rsid w:val="008E5B8D"/>
    <w:rsid w:val="00B51D72"/>
    <w:rsid w:val="00D20248"/>
    <w:rsid w:val="00F95E62"/>
    <w:rsid w:val="00FE3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6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16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316F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E5B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B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C71EF7-A857-4A09-B9D4-EFF6ED763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1334</Words>
  <Characters>7604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Шишкин Иван</dc:creator>
  <cp:keywords/>
  <dc:description/>
  <cp:lastModifiedBy>Шишкин Иван</cp:lastModifiedBy>
  <cp:revision>10</cp:revision>
  <dcterms:created xsi:type="dcterms:W3CDTF">2017-10-04T07:23:00Z</dcterms:created>
  <dcterms:modified xsi:type="dcterms:W3CDTF">2019-09-23T11:15:00Z</dcterms:modified>
</cp:coreProperties>
</file>