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6578D" w14:textId="45878B93" w:rsidR="00123A05" w:rsidRDefault="00123A05" w:rsidP="00123A05">
      <w:pPr>
        <w:jc w:val="center"/>
        <w:rPr>
          <w:rFonts w:ascii="Times New Roman" w:hAnsi="Times New Roman" w:cs="Times New Roman"/>
          <w:b/>
          <w:sz w:val="28"/>
        </w:rPr>
      </w:pPr>
      <w:r>
        <w:rPr>
          <w:rFonts w:ascii="Times New Roman" w:hAnsi="Times New Roman" w:cs="Times New Roman"/>
          <w:b/>
          <w:sz w:val="28"/>
        </w:rPr>
        <w:t>Занятие «Раздельный сбор отходов».</w:t>
      </w:r>
    </w:p>
    <w:p w14:paraId="16586076" w14:textId="758321D8" w:rsidR="00123A05" w:rsidRPr="00123A05" w:rsidRDefault="00123A05" w:rsidP="00123A05">
      <w:pPr>
        <w:jc w:val="both"/>
        <w:rPr>
          <w:rFonts w:ascii="Times New Roman" w:hAnsi="Times New Roman" w:cs="Times New Roman"/>
          <w:sz w:val="28"/>
        </w:rPr>
      </w:pPr>
      <w:r w:rsidRPr="00123A05">
        <w:rPr>
          <w:rFonts w:ascii="Times New Roman" w:hAnsi="Times New Roman" w:cs="Times New Roman"/>
          <w:b/>
          <w:sz w:val="28"/>
        </w:rPr>
        <w:t xml:space="preserve">Цель </w:t>
      </w:r>
      <w:r w:rsidRPr="00123A05">
        <w:rPr>
          <w:rFonts w:ascii="Times New Roman" w:hAnsi="Times New Roman" w:cs="Times New Roman"/>
          <w:sz w:val="28"/>
        </w:rPr>
        <w:t>- тиражирование практики раздельного сбора отходов.</w:t>
      </w:r>
    </w:p>
    <w:p w14:paraId="577947E3" w14:textId="77777777" w:rsidR="00123A05" w:rsidRPr="00123A05" w:rsidRDefault="00123A05" w:rsidP="00123A05">
      <w:pPr>
        <w:jc w:val="both"/>
        <w:rPr>
          <w:rFonts w:ascii="Times New Roman" w:hAnsi="Times New Roman" w:cs="Times New Roman"/>
          <w:b/>
          <w:sz w:val="28"/>
        </w:rPr>
      </w:pPr>
      <w:r w:rsidRPr="00123A05">
        <w:rPr>
          <w:rFonts w:ascii="Times New Roman" w:hAnsi="Times New Roman" w:cs="Times New Roman"/>
          <w:b/>
          <w:sz w:val="28"/>
        </w:rPr>
        <w:t>Задачи занятия:</w:t>
      </w:r>
    </w:p>
    <w:p w14:paraId="62C7B212" w14:textId="77777777" w:rsidR="00123A05" w:rsidRPr="00123A05" w:rsidRDefault="00123A05" w:rsidP="00123A05">
      <w:pPr>
        <w:jc w:val="both"/>
        <w:rPr>
          <w:rFonts w:ascii="Times New Roman" w:hAnsi="Times New Roman" w:cs="Times New Roman"/>
          <w:sz w:val="28"/>
        </w:rPr>
      </w:pPr>
      <w:r w:rsidRPr="00123A05">
        <w:rPr>
          <w:rFonts w:ascii="Times New Roman" w:hAnsi="Times New Roman" w:cs="Times New Roman"/>
          <w:sz w:val="28"/>
        </w:rPr>
        <w:t>- формирование системного представления о проблеме отходов;</w:t>
      </w:r>
    </w:p>
    <w:p w14:paraId="220737E1" w14:textId="77777777" w:rsidR="00123A05" w:rsidRPr="00123A05" w:rsidRDefault="00123A05" w:rsidP="00123A05">
      <w:pPr>
        <w:jc w:val="both"/>
        <w:rPr>
          <w:rFonts w:ascii="Times New Roman" w:hAnsi="Times New Roman" w:cs="Times New Roman"/>
          <w:sz w:val="28"/>
        </w:rPr>
      </w:pPr>
      <w:r w:rsidRPr="00123A05">
        <w:rPr>
          <w:rFonts w:ascii="Times New Roman" w:hAnsi="Times New Roman" w:cs="Times New Roman"/>
          <w:sz w:val="28"/>
        </w:rPr>
        <w:t>- обучение ответственному потреблению;</w:t>
      </w:r>
    </w:p>
    <w:p w14:paraId="27253A0E" w14:textId="7C0252FA" w:rsidR="00123A05" w:rsidRDefault="00123A05" w:rsidP="00123A05">
      <w:pPr>
        <w:jc w:val="both"/>
        <w:rPr>
          <w:rFonts w:ascii="Times New Roman" w:hAnsi="Times New Roman" w:cs="Times New Roman"/>
          <w:sz w:val="28"/>
        </w:rPr>
      </w:pPr>
      <w:r w:rsidRPr="00123A05">
        <w:rPr>
          <w:rFonts w:ascii="Times New Roman" w:hAnsi="Times New Roman" w:cs="Times New Roman"/>
          <w:sz w:val="28"/>
        </w:rPr>
        <w:t>- мотивация к участию в раздельном сборе отходов.</w:t>
      </w:r>
    </w:p>
    <w:p w14:paraId="00363317" w14:textId="6B5159C5" w:rsidR="00123A05" w:rsidRDefault="00123A05" w:rsidP="00123A05">
      <w:pPr>
        <w:jc w:val="both"/>
        <w:rPr>
          <w:rFonts w:ascii="Times New Roman" w:hAnsi="Times New Roman" w:cs="Times New Roman"/>
          <w:sz w:val="28"/>
        </w:rPr>
      </w:pPr>
      <w:r w:rsidRPr="00123A05">
        <w:rPr>
          <w:rFonts w:ascii="Times New Roman" w:hAnsi="Times New Roman" w:cs="Times New Roman"/>
          <w:b/>
          <w:sz w:val="28"/>
        </w:rPr>
        <w:t>Аудитория:</w:t>
      </w:r>
      <w:r>
        <w:rPr>
          <w:rFonts w:ascii="Times New Roman" w:hAnsi="Times New Roman" w:cs="Times New Roman"/>
          <w:sz w:val="28"/>
        </w:rPr>
        <w:t xml:space="preserve"> школьники в возрасте от 12 до 18 лет.</w:t>
      </w:r>
    </w:p>
    <w:p w14:paraId="2AEDCC3C" w14:textId="7E0E0EAC" w:rsidR="00123A05" w:rsidRPr="00123A05" w:rsidRDefault="00123A05" w:rsidP="00123A05">
      <w:pPr>
        <w:jc w:val="both"/>
        <w:rPr>
          <w:rFonts w:ascii="Times New Roman" w:hAnsi="Times New Roman" w:cs="Times New Roman"/>
          <w:b/>
          <w:sz w:val="28"/>
        </w:rPr>
      </w:pPr>
      <w:r w:rsidRPr="00123A05">
        <w:rPr>
          <w:rFonts w:ascii="Times New Roman" w:hAnsi="Times New Roman" w:cs="Times New Roman"/>
          <w:b/>
          <w:sz w:val="28"/>
        </w:rPr>
        <w:t>Вступительное слово:</w:t>
      </w:r>
    </w:p>
    <w:p w14:paraId="7A4EDDBF" w14:textId="63755405"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«Здравствуйте, ребята! Сегодня мы поговорим с вами о мусоре». Такое приветствие учителя звучит странно. Ведь мусор — это что-то отталкивающее, неприятное, это тема, на которую не принято говорить. Да и что говорить о мусоре?</w:t>
      </w:r>
    </w:p>
    <w:p w14:paraId="45EADBAD" w14:textId="03C6CBDC"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Избавление от мусора — это настолько привычная часть нашего быта, что мы не придаем ей никакого значения и автоматически совершаем это простое действие, легким движением руки отправляя то, что нам не</w:t>
      </w:r>
      <w:bookmarkStart w:id="0" w:name="_GoBack"/>
      <w:bookmarkEnd w:id="0"/>
      <w:r w:rsidRPr="00451045">
        <w:rPr>
          <w:rFonts w:ascii="Times New Roman" w:hAnsi="Times New Roman" w:cs="Times New Roman"/>
          <w:sz w:val="28"/>
        </w:rPr>
        <w:t xml:space="preserve"> нужно, </w:t>
      </w:r>
      <w:proofErr w:type="gramStart"/>
      <w:r w:rsidRPr="00451045">
        <w:rPr>
          <w:rFonts w:ascii="Times New Roman" w:hAnsi="Times New Roman" w:cs="Times New Roman"/>
          <w:sz w:val="28"/>
        </w:rPr>
        <w:t>в  ведро</w:t>
      </w:r>
      <w:proofErr w:type="gramEnd"/>
      <w:r w:rsidRPr="00451045">
        <w:rPr>
          <w:rFonts w:ascii="Times New Roman" w:hAnsi="Times New Roman" w:cs="Times New Roman"/>
          <w:sz w:val="28"/>
        </w:rPr>
        <w:t xml:space="preserve">, урну, контейнер, а иногда даже и не утруждаем себя поиском специальных емкостей. </w:t>
      </w:r>
    </w:p>
    <w:p w14:paraId="5DFA5F93" w14:textId="27DA35AC"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Коммунальные службы подхватывают за нами эстафету и делают так, что все ненужное просто исчезает с наших глаз. А вот куда оно исчезает — никого не волнует. Разве это наше дело?</w:t>
      </w:r>
    </w:p>
    <w:p w14:paraId="526BC2CD" w14:textId="1FD7DB89"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Разве это наше дело, что Россия ежегодно производит около 70 миллионов тонн бытовых отходов и каждый из нас ежегодно вносит в эту гигантскую цифру свой вклад из </w:t>
      </w:r>
      <w:proofErr w:type="spellStart"/>
      <w:r w:rsidRPr="00451045">
        <w:rPr>
          <w:rFonts w:ascii="Times New Roman" w:hAnsi="Times New Roman" w:cs="Times New Roman"/>
          <w:sz w:val="28"/>
        </w:rPr>
        <w:t>полутонны</w:t>
      </w:r>
      <w:proofErr w:type="spellEnd"/>
      <w:r w:rsidRPr="00451045">
        <w:rPr>
          <w:rFonts w:ascii="Times New Roman" w:hAnsi="Times New Roman" w:cs="Times New Roman"/>
          <w:sz w:val="28"/>
        </w:rPr>
        <w:t xml:space="preserve"> содержимого своего мусорного ведра?</w:t>
      </w:r>
    </w:p>
    <w:p w14:paraId="0BFFAEC5" w14:textId="033DD711"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Разве это наше дело, что в нашей стране существует более 1000 полигонов для отходов, 15 тысяч санкционированных свалок, 17 тысяч несанкционированных свалок и 13 тысяч несанкционированных мест размещения мусора, занимающих площадь в 4 миллиона гектаров?</w:t>
      </w:r>
    </w:p>
    <w:p w14:paraId="42696421" w14:textId="4DEB3A82"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Разве это наше дело, что объем отходов каждый год увеличивается, а вместе с ним растет количество свалок и выделенная под них площадь земли, и что свалки просуществуют несколько сотен лет?</w:t>
      </w:r>
    </w:p>
    <w:p w14:paraId="545717A3" w14:textId="28C5EA25"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Разве это наше дело, что больше половины того, что мы отправляем на свалки,</w:t>
      </w:r>
      <w:r>
        <w:rPr>
          <w:rFonts w:ascii="Times New Roman" w:hAnsi="Times New Roman" w:cs="Times New Roman"/>
          <w:sz w:val="28"/>
        </w:rPr>
        <w:t xml:space="preserve"> </w:t>
      </w:r>
      <w:r w:rsidRPr="00451045">
        <w:rPr>
          <w:rFonts w:ascii="Times New Roman" w:hAnsi="Times New Roman" w:cs="Times New Roman"/>
          <w:sz w:val="28"/>
        </w:rPr>
        <w:t xml:space="preserve">ценные полезные материалы, которые можно использовать для производства новых вещей, вместо того чтобы все больше и больше истощать </w:t>
      </w:r>
      <w:proofErr w:type="spellStart"/>
      <w:r w:rsidRPr="00451045">
        <w:rPr>
          <w:rFonts w:ascii="Times New Roman" w:hAnsi="Times New Roman" w:cs="Times New Roman"/>
          <w:sz w:val="28"/>
        </w:rPr>
        <w:t>невозобновляемые</w:t>
      </w:r>
      <w:proofErr w:type="spellEnd"/>
      <w:r w:rsidRPr="00451045">
        <w:rPr>
          <w:rFonts w:ascii="Times New Roman" w:hAnsi="Times New Roman" w:cs="Times New Roman"/>
          <w:sz w:val="28"/>
        </w:rPr>
        <w:t xml:space="preserve"> природные ресурсы, загрязняя воду, воздух и почву в процессе их добычи и производства?</w:t>
      </w:r>
    </w:p>
    <w:p w14:paraId="5E381AB8" w14:textId="17928DAC"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lastRenderedPageBreak/>
        <w:t>Что должно произойти, чтобы стало понятно, что отходы — дело каждого, а культура обращения с отходами — это то, что позволит нам, нашим детям и внукам создать чистое будущее, в котором потребление разумно, а окружающая среда благоприятна для жизни?</w:t>
      </w:r>
    </w:p>
    <w:p w14:paraId="2965E32E" w14:textId="190E4DB8"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Может, все-таки не стоит ждать катастрофы, а начать менять привычки и действовать разумно прямо сейчас? Ведь каждый из нас своим поведением, своими привычками и активными действиями ежеминутно влияет на будущее и создает его.</w:t>
      </w:r>
    </w:p>
    <w:p w14:paraId="44C9297D" w14:textId="54C83F78"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Страна процветания или страна отходов. Страна равнодушия или страна интереса. Царство разума или власть привычек…</w:t>
      </w:r>
    </w:p>
    <w:p w14:paraId="744968B7" w14:textId="77777777"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Мы сами делаем выбор — усугублять проблему или прилагать усилия к ее решению.</w:t>
      </w:r>
    </w:p>
    <w:p w14:paraId="31E18D8D" w14:textId="6FE61146" w:rsidR="00C64B28" w:rsidRDefault="00451045" w:rsidP="00451045">
      <w:pPr>
        <w:jc w:val="both"/>
        <w:rPr>
          <w:rFonts w:ascii="Times New Roman" w:hAnsi="Times New Roman" w:cs="Times New Roman"/>
          <w:sz w:val="28"/>
        </w:rPr>
      </w:pPr>
      <w:r w:rsidRPr="00451045">
        <w:rPr>
          <w:rFonts w:ascii="Times New Roman" w:hAnsi="Times New Roman" w:cs="Times New Roman"/>
          <w:sz w:val="28"/>
        </w:rPr>
        <w:t>На сегодняшний день решение «мусорной» проблемы состоит в налаживании системы раздельного сбора и переработки отходов, а также снижении и предотвращении образования отходов. Опыт самых прогрессивных стран показывает, что участие каждого жителя вносит значительный вклад в развитие культуры грамотного обращения с отходами и помогает сделать процесс избавления от мусора безопасным и эффективным</w:t>
      </w:r>
      <w:r>
        <w:rPr>
          <w:rFonts w:ascii="Times New Roman" w:hAnsi="Times New Roman" w:cs="Times New Roman"/>
          <w:sz w:val="28"/>
        </w:rPr>
        <w:t>.</w:t>
      </w:r>
    </w:p>
    <w:p w14:paraId="15F9214E" w14:textId="32736662"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 Ребята, здравствуйте! У нас с вами сегодня не обычный урок</w:t>
      </w:r>
      <w:r>
        <w:rPr>
          <w:rFonts w:ascii="Times New Roman" w:hAnsi="Times New Roman" w:cs="Times New Roman"/>
          <w:sz w:val="28"/>
        </w:rPr>
        <w:t>.</w:t>
      </w:r>
      <w:r w:rsidRPr="00451045">
        <w:rPr>
          <w:rFonts w:ascii="Times New Roman" w:hAnsi="Times New Roman" w:cs="Times New Roman"/>
          <w:sz w:val="28"/>
        </w:rPr>
        <w:t xml:space="preserve"> Перед человечеством с каждым днём всё острее встаёт проблема мусора. Многие умы нашей планеты бьются над её решением. </w:t>
      </w:r>
      <w:r>
        <w:rPr>
          <w:rFonts w:ascii="Times New Roman" w:hAnsi="Times New Roman" w:cs="Times New Roman"/>
          <w:sz w:val="28"/>
        </w:rPr>
        <w:t xml:space="preserve">Сегодня нам </w:t>
      </w:r>
      <w:r w:rsidRPr="00451045">
        <w:rPr>
          <w:rFonts w:ascii="Times New Roman" w:hAnsi="Times New Roman" w:cs="Times New Roman"/>
          <w:sz w:val="28"/>
        </w:rPr>
        <w:t xml:space="preserve">нужно выполнить несколько заданий: провести исследование, собрать наши идеи и составить план действий для всех спецагентов, готовых помогать в спасении планеты от мусора. Ну что, поможем? </w:t>
      </w:r>
    </w:p>
    <w:p w14:paraId="117F6E87" w14:textId="77777777"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Тогда приступаем к совещанию!</w:t>
      </w:r>
    </w:p>
    <w:p w14:paraId="1849F4C6" w14:textId="4EEDB8F0"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w:t>
      </w:r>
      <w:proofErr w:type="gramStart"/>
      <w:r w:rsidRPr="00451045">
        <w:rPr>
          <w:rFonts w:ascii="Times New Roman" w:hAnsi="Times New Roman" w:cs="Times New Roman"/>
          <w:sz w:val="28"/>
        </w:rPr>
        <w:t>: Для</w:t>
      </w:r>
      <w:proofErr w:type="gramEnd"/>
      <w:r w:rsidRPr="00451045">
        <w:rPr>
          <w:rFonts w:ascii="Times New Roman" w:hAnsi="Times New Roman" w:cs="Times New Roman"/>
          <w:sz w:val="28"/>
        </w:rPr>
        <w:t xml:space="preserve"> начала предлагае</w:t>
      </w:r>
      <w:r>
        <w:rPr>
          <w:rFonts w:ascii="Times New Roman" w:hAnsi="Times New Roman" w:cs="Times New Roman"/>
          <w:sz w:val="28"/>
        </w:rPr>
        <w:t>м</w:t>
      </w:r>
      <w:r w:rsidRPr="00451045">
        <w:rPr>
          <w:rFonts w:ascii="Times New Roman" w:hAnsi="Times New Roman" w:cs="Times New Roman"/>
          <w:sz w:val="28"/>
        </w:rPr>
        <w:t xml:space="preserve"> узнать врага в лицо. Что же такое мусор? Какие у вас версии?</w:t>
      </w:r>
    </w:p>
    <w:p w14:paraId="683FFD09" w14:textId="77777777" w:rsidR="00451045" w:rsidRPr="00451045" w:rsidRDefault="00451045" w:rsidP="00451045">
      <w:pPr>
        <w:jc w:val="both"/>
        <w:rPr>
          <w:rFonts w:ascii="Times New Roman" w:hAnsi="Times New Roman" w:cs="Times New Roman"/>
          <w:i/>
          <w:sz w:val="28"/>
        </w:rPr>
      </w:pPr>
      <w:r w:rsidRPr="00451045">
        <w:rPr>
          <w:rFonts w:ascii="Times New Roman" w:hAnsi="Times New Roman" w:cs="Times New Roman"/>
          <w:i/>
          <w:sz w:val="28"/>
        </w:rPr>
        <w:t xml:space="preserve">Ученики отвечают, предлагают определения слова «мусор». </w:t>
      </w:r>
    </w:p>
    <w:p w14:paraId="79DB2971" w14:textId="77777777"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(1—2 минуты) </w:t>
      </w:r>
    </w:p>
    <w:p w14:paraId="2401D004" w14:textId="42A6F65A"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Да, вы правы. Можно сказать, что мусор — это те вещи, которые мы использовали и которые стали нам не нужны. То есть мусором рано или поздно становится любая вещь, а от ненужных вещей нам очень хочется избавиться. Однако, люди живут на Планете не первый день и не первый день избавляются от мусора. </w:t>
      </w:r>
    </w:p>
    <w:p w14:paraId="182488CA" w14:textId="36C64D6B"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Почему же раньше такой проблемы не возникало, а сейчас она появилась? </w:t>
      </w:r>
    </w:p>
    <w:p w14:paraId="3FADC9B9" w14:textId="69555254"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 Давайте изучим информацию, относящ</w:t>
      </w:r>
      <w:r>
        <w:rPr>
          <w:rFonts w:ascii="Times New Roman" w:hAnsi="Times New Roman" w:cs="Times New Roman"/>
          <w:sz w:val="28"/>
        </w:rPr>
        <w:t>ую</w:t>
      </w:r>
      <w:r w:rsidRPr="00451045">
        <w:rPr>
          <w:rFonts w:ascii="Times New Roman" w:hAnsi="Times New Roman" w:cs="Times New Roman"/>
          <w:sz w:val="28"/>
        </w:rPr>
        <w:t>ся к нашему делу.</w:t>
      </w:r>
    </w:p>
    <w:p w14:paraId="591B0EF0" w14:textId="1F64C276"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lastRenderedPageBreak/>
        <w:t>Учитель: Численность населения планеты быстро увеличивается</w:t>
      </w:r>
      <w:r>
        <w:rPr>
          <w:rFonts w:ascii="Times New Roman" w:hAnsi="Times New Roman" w:cs="Times New Roman"/>
          <w:sz w:val="28"/>
        </w:rPr>
        <w:t xml:space="preserve">. </w:t>
      </w:r>
      <w:r w:rsidRPr="00451045">
        <w:rPr>
          <w:rFonts w:ascii="Times New Roman" w:hAnsi="Times New Roman" w:cs="Times New Roman"/>
          <w:sz w:val="28"/>
        </w:rPr>
        <w:t xml:space="preserve">Наверное, нужно изучить график, чтобы в этом убедиться. Что мы видим? </w:t>
      </w:r>
    </w:p>
    <w:p w14:paraId="1D667D94" w14:textId="41C34E16" w:rsidR="00451045" w:rsidRPr="00451045" w:rsidRDefault="00451045" w:rsidP="00451045">
      <w:pPr>
        <w:jc w:val="both"/>
        <w:rPr>
          <w:rFonts w:ascii="Times New Roman" w:hAnsi="Times New Roman" w:cs="Times New Roman"/>
          <w:i/>
          <w:sz w:val="28"/>
        </w:rPr>
      </w:pPr>
      <w:r w:rsidRPr="00451045">
        <w:rPr>
          <w:rFonts w:ascii="Times New Roman" w:hAnsi="Times New Roman" w:cs="Times New Roman"/>
          <w:i/>
          <w:sz w:val="28"/>
        </w:rPr>
        <w:t>Здесь можно дать возможность учащимся самим комментировать вслух то, что они видят на графике, задав направление их рассуждениям.</w:t>
      </w:r>
    </w:p>
    <w:p w14:paraId="7DB113E9" w14:textId="150B1F1C"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Учитель: Первого миллиарда человечество достигло в 1804 году. Для такой численности понадобилось несколько миллионов лет существования людей на планете. А второй миллиард появился в 1927 году, примерно 120 лет спустя. Третий миллиард — уже в 1959-ом, всего через 32 года. Четвёртый — ещё через 15 лет в 1974-ом. В 1987-ом — пятый, в 1999-ом шестой. В 2012 году людей на планете стало 7 миллиардов. А сейчас нас уже почти 7,5 миллиардов. По прогнозам учёных к 2048 году численность населения планеты достигнет 9 миллиардов человек. Да, мы с вами убедились в том, что количество людей действительно увеличивается очень быстро. </w:t>
      </w:r>
    </w:p>
    <w:p w14:paraId="26DC0FD7" w14:textId="77777777" w:rsid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Больше половины человечества живёт в городах. Смотрите, на небольшую территорию привозят огромное количество ресурсов — еды, топлива, сырья для промышленных предприятий, разных товаров. Чем больше людей, тем больше требуется ресурсов, чтобы обеспечить их всем необходимым. Заводы делают вещи, а магазины их продают. Ненужные вещи превращаются в мусор и их вывозят из города. </w:t>
      </w:r>
    </w:p>
    <w:p w14:paraId="596DB747" w14:textId="49BA2007"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Постойте-ка, ничего на этом кадре не кажется вам подозрительным?</w:t>
      </w:r>
      <w:r>
        <w:rPr>
          <w:rFonts w:ascii="Times New Roman" w:hAnsi="Times New Roman" w:cs="Times New Roman"/>
          <w:sz w:val="28"/>
        </w:rPr>
        <w:t xml:space="preserve"> (фото свалки)</w:t>
      </w:r>
    </w:p>
    <w:p w14:paraId="611D110F" w14:textId="77777777" w:rsidR="00451045" w:rsidRPr="00451045" w:rsidRDefault="00451045" w:rsidP="00451045">
      <w:pPr>
        <w:jc w:val="both"/>
        <w:rPr>
          <w:rFonts w:ascii="Times New Roman" w:hAnsi="Times New Roman" w:cs="Times New Roman"/>
          <w:i/>
          <w:sz w:val="28"/>
        </w:rPr>
      </w:pPr>
      <w:r w:rsidRPr="00451045">
        <w:rPr>
          <w:rFonts w:ascii="Times New Roman" w:hAnsi="Times New Roman" w:cs="Times New Roman"/>
          <w:i/>
          <w:sz w:val="28"/>
        </w:rPr>
        <w:t xml:space="preserve">Ребята изучают картинку и предполагают, что на ней «не так». </w:t>
      </w:r>
    </w:p>
    <w:p w14:paraId="332451D4" w14:textId="77777777" w:rsidR="00451045" w:rsidRPr="00451045" w:rsidRDefault="00451045" w:rsidP="00451045">
      <w:pPr>
        <w:jc w:val="both"/>
        <w:rPr>
          <w:rFonts w:ascii="Times New Roman" w:hAnsi="Times New Roman" w:cs="Times New Roman"/>
          <w:i/>
          <w:sz w:val="28"/>
        </w:rPr>
      </w:pPr>
      <w:r w:rsidRPr="00451045">
        <w:rPr>
          <w:rFonts w:ascii="Times New Roman" w:hAnsi="Times New Roman" w:cs="Times New Roman"/>
          <w:i/>
          <w:sz w:val="28"/>
        </w:rPr>
        <w:t>Учитель принимает версии. (1—2 минуты)</w:t>
      </w:r>
    </w:p>
    <w:p w14:paraId="0FB2AA46" w14:textId="6A44FD5B"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w:t>
      </w:r>
      <w:proofErr w:type="gramStart"/>
      <w:r w:rsidRPr="00451045">
        <w:rPr>
          <w:rFonts w:ascii="Times New Roman" w:hAnsi="Times New Roman" w:cs="Times New Roman"/>
          <w:sz w:val="28"/>
        </w:rPr>
        <w:t>: Да</w:t>
      </w:r>
      <w:proofErr w:type="gramEnd"/>
      <w:r w:rsidRPr="00451045">
        <w:rPr>
          <w:rFonts w:ascii="Times New Roman" w:hAnsi="Times New Roman" w:cs="Times New Roman"/>
          <w:sz w:val="28"/>
        </w:rPr>
        <w:t xml:space="preserve">, много всего подозрительного. И не совсем понятно, откуда весь этот мусор берётся и куда девается. </w:t>
      </w:r>
    </w:p>
    <w:p w14:paraId="626ADCC8" w14:textId="350D126D"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За один год жители нашей страны выбрасывают почти 60 миллионов тонн ненужных вещей. </w:t>
      </w:r>
      <w:r>
        <w:rPr>
          <w:rFonts w:ascii="Times New Roman" w:hAnsi="Times New Roman" w:cs="Times New Roman"/>
          <w:sz w:val="28"/>
        </w:rPr>
        <w:t>Если посчитать</w:t>
      </w:r>
      <w:r w:rsidRPr="00451045">
        <w:rPr>
          <w:rFonts w:ascii="Times New Roman" w:hAnsi="Times New Roman" w:cs="Times New Roman"/>
          <w:sz w:val="28"/>
        </w:rPr>
        <w:t>, это 410 кг на каждого жителя России. Представляете, каждый из нас за год выбрасывает примерно 410 кг мусора. А ведь всего 5 лет назад каждый житель выбрасывал 330 кг мусора, а 15 лет назад — почти вдвое меньше, 220 кг. Теперь ясно, в чём опасность. Людей, вещей и мусора становится больше с каждым днём. Если так пойдёт и дальше, то людям всё труднее будет справляться с отходами. Нужно найти для этого самый разумный способ.</w:t>
      </w:r>
    </w:p>
    <w:p w14:paraId="149ED9F5" w14:textId="0D00A014"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w:t>
      </w:r>
      <w:proofErr w:type="gramStart"/>
      <w:r w:rsidRPr="00451045">
        <w:rPr>
          <w:rFonts w:ascii="Times New Roman" w:hAnsi="Times New Roman" w:cs="Times New Roman"/>
          <w:sz w:val="28"/>
        </w:rPr>
        <w:t>: Теперь</w:t>
      </w:r>
      <w:proofErr w:type="gramEnd"/>
      <w:r w:rsidRPr="00451045">
        <w:rPr>
          <w:rFonts w:ascii="Times New Roman" w:hAnsi="Times New Roman" w:cs="Times New Roman"/>
          <w:sz w:val="28"/>
        </w:rPr>
        <w:t xml:space="preserve">, когда мы в курсе дела, </w:t>
      </w:r>
      <w:r>
        <w:rPr>
          <w:rFonts w:ascii="Times New Roman" w:hAnsi="Times New Roman" w:cs="Times New Roman"/>
          <w:sz w:val="28"/>
        </w:rPr>
        <w:t xml:space="preserve">можно </w:t>
      </w:r>
      <w:r w:rsidRPr="00451045">
        <w:rPr>
          <w:rFonts w:ascii="Times New Roman" w:hAnsi="Times New Roman" w:cs="Times New Roman"/>
          <w:sz w:val="28"/>
        </w:rPr>
        <w:t>поручить нам выполнение важного задания.</w:t>
      </w:r>
      <w:r>
        <w:rPr>
          <w:rFonts w:ascii="Times New Roman" w:hAnsi="Times New Roman" w:cs="Times New Roman"/>
          <w:sz w:val="28"/>
        </w:rPr>
        <w:t xml:space="preserve"> Пр</w:t>
      </w:r>
      <w:r w:rsidRPr="00451045">
        <w:rPr>
          <w:rFonts w:ascii="Times New Roman" w:hAnsi="Times New Roman" w:cs="Times New Roman"/>
          <w:sz w:val="28"/>
        </w:rPr>
        <w:t xml:space="preserve">едлагаю провести исследование и определить, как лучше поступить с ненужными вещами — отправить на свалку, сжечь или переработать. Я раздам каждой исследовательской группе материалы, которые </w:t>
      </w:r>
      <w:r w:rsidRPr="00451045">
        <w:rPr>
          <w:rFonts w:ascii="Times New Roman" w:hAnsi="Times New Roman" w:cs="Times New Roman"/>
          <w:sz w:val="28"/>
        </w:rPr>
        <w:lastRenderedPageBreak/>
        <w:t xml:space="preserve">помогут выполнить задание. Это карточки с тремя способами обращения с отходами и карточки с преимуществами и недостатками, которые нужно поровну распределить между ними. Когда распределите карточки, взвесьте все «за» и «против» и выберите лучший способ обращения с отходами. </w:t>
      </w:r>
    </w:p>
    <w:p w14:paraId="2D1C3597" w14:textId="77777777" w:rsidR="00451045" w:rsidRPr="00451045" w:rsidRDefault="00451045" w:rsidP="00451045">
      <w:pPr>
        <w:jc w:val="both"/>
        <w:rPr>
          <w:rFonts w:ascii="Times New Roman" w:hAnsi="Times New Roman" w:cs="Times New Roman"/>
          <w:i/>
          <w:sz w:val="28"/>
        </w:rPr>
      </w:pPr>
      <w:r w:rsidRPr="00451045">
        <w:rPr>
          <w:rFonts w:ascii="Times New Roman" w:hAnsi="Times New Roman" w:cs="Times New Roman"/>
          <w:i/>
          <w:sz w:val="28"/>
        </w:rPr>
        <w:t>Учащие выполняют задание 1.</w:t>
      </w:r>
    </w:p>
    <w:p w14:paraId="2C5A363D" w14:textId="6C09E253"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 Давайте вместе проанализируем собранную информацию.</w:t>
      </w:r>
    </w:p>
    <w:p w14:paraId="3085BAAE" w14:textId="3FD33854"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Самый простой и дешёвый способ избавиться от мусора — это сложить его в кучу где-нибудь подальше и забыть. Но, к сожалению, мусор не даёт о себе забывать и ещё долго продолжает пакостить. Небольшие кучи со временем разрастаются, превращаются в горы и требуют всё больше и больше территорий, которые навсегда становятся испорченными. На свалке часто происходят самовозгорания, и ядовитый дым загрязняет воздух, переносясь ветром на большие расстояния. Дождевая вода просачивается через свалку, собирая по дороге опасные вещества, и попадает вместе с ними в почву и грунтовые воды, отравляя их. Кроме того, свалка — это отличное место для размножения крыс, которые распространяют вредные для человека инфекции. И, конечно, выглядят такие «горы» не очень красиво, а спрятать их невозможно. Есть группа, которая решила, что свалка — лучший способ избавиться от мусора?</w:t>
      </w:r>
    </w:p>
    <w:p w14:paraId="5654F64D" w14:textId="40A50971" w:rsidR="00451045" w:rsidRPr="00451045" w:rsidRDefault="00451045" w:rsidP="00451045">
      <w:pPr>
        <w:jc w:val="both"/>
        <w:rPr>
          <w:rFonts w:ascii="Times New Roman" w:hAnsi="Times New Roman" w:cs="Times New Roman"/>
          <w:i/>
          <w:sz w:val="28"/>
        </w:rPr>
      </w:pPr>
      <w:r w:rsidRPr="00451045">
        <w:rPr>
          <w:rFonts w:ascii="Times New Roman" w:hAnsi="Times New Roman" w:cs="Times New Roman"/>
          <w:i/>
          <w:sz w:val="28"/>
        </w:rPr>
        <w:t xml:space="preserve">Ребята отвечают. Скорее всего, все группы откажутся от этого способа. Если же нет, то предложите продолжить и рассмотреть все способы, а потом ещё раз всё обдумать и принять окончательное решение. </w:t>
      </w:r>
    </w:p>
    <w:p w14:paraId="69E7984F" w14:textId="12EACA10"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 Мне кажется, что минусов очень много и это не лучший способ обращения с отходами. Однако, в нашей стране на сегодняшний день на свалки отправляется 90—95% мусора. Как же ещё можно с ним поступить?</w:t>
      </w:r>
    </w:p>
    <w:p w14:paraId="64EFC721" w14:textId="77777777" w:rsidR="00123A0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А </w:t>
      </w:r>
      <w:proofErr w:type="gramStart"/>
      <w:r w:rsidRPr="00451045">
        <w:rPr>
          <w:rFonts w:ascii="Times New Roman" w:hAnsi="Times New Roman" w:cs="Times New Roman"/>
          <w:sz w:val="28"/>
        </w:rPr>
        <w:t>что</w:t>
      </w:r>
      <w:proofErr w:type="gramEnd"/>
      <w:r w:rsidRPr="00451045">
        <w:rPr>
          <w:rFonts w:ascii="Times New Roman" w:hAnsi="Times New Roman" w:cs="Times New Roman"/>
          <w:sz w:val="28"/>
        </w:rPr>
        <w:t xml:space="preserve"> если взять и сжечь все ненужные вещи? Такой способ может показаться очень привлекательным — мусор можно заставить просто исчезнуть. Так ли это? Вовсе нет. Объём мусора действительно уменьшается, но не до нуля. Вместо кучи мусора образуется высокотоксичная зола, объём которой не меньше четверти объёма сожжённого мусора. А золу придётся везти на свалку. При сжигании мусора можно получать тепло и электроэнергию. Это так, но если сжигать всё подряд, то много энергии получить сложно — например, стекло, металл, пищевые отходы горят не очень хорошо. А если что-то горит не очень хорошо, то на поддержание процесса горения энергию </w:t>
      </w:r>
      <w:proofErr w:type="gramStart"/>
      <w:r w:rsidRPr="00451045">
        <w:rPr>
          <w:rFonts w:ascii="Times New Roman" w:hAnsi="Times New Roman" w:cs="Times New Roman"/>
          <w:sz w:val="28"/>
        </w:rPr>
        <w:t>придётся наоборот</w:t>
      </w:r>
      <w:proofErr w:type="gramEnd"/>
      <w:r w:rsidRPr="00451045">
        <w:rPr>
          <w:rFonts w:ascii="Times New Roman" w:hAnsi="Times New Roman" w:cs="Times New Roman"/>
          <w:sz w:val="28"/>
        </w:rPr>
        <w:t xml:space="preserve"> тратить. </w:t>
      </w:r>
    </w:p>
    <w:p w14:paraId="2ADDA14F" w14:textId="52FAAF51"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Не так давно выяснилось, что при сжигании мусора образуются яды — диоксины, которые имеют свойство накапливаться в воде, почве, в телах животных и человека. Они вызывают серьёзные заболевания и от них почти </w:t>
      </w:r>
      <w:r w:rsidRPr="00451045">
        <w:rPr>
          <w:rFonts w:ascii="Times New Roman" w:hAnsi="Times New Roman" w:cs="Times New Roman"/>
          <w:sz w:val="28"/>
        </w:rPr>
        <w:lastRenderedPageBreak/>
        <w:t xml:space="preserve">невозможно избавиться. Установка и обслуживание на мусоросжигательных заводах фильтров, улавливающих диоксины и другие вредные вещества, которые выбрасываются при сжигании смешанных отходов, стоит очень дорого. </w:t>
      </w:r>
    </w:p>
    <w:p w14:paraId="27436259" w14:textId="4FFAD3F9"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И ещё все те материалы, для которых было добыто очень много природных ресурсов, уже никогда нельзя будет восстановить и использовать. Хорошо, что в нашей стране сжигается совсем немного отходов — меньше одного процента. Есть группа, которая решила, что сжигание — лучший способ справиться с мусором?</w:t>
      </w:r>
    </w:p>
    <w:p w14:paraId="439B08F2" w14:textId="579B6526" w:rsidR="00451045" w:rsidRPr="00123A05" w:rsidRDefault="00451045" w:rsidP="00451045">
      <w:pPr>
        <w:jc w:val="both"/>
        <w:rPr>
          <w:rFonts w:ascii="Times New Roman" w:hAnsi="Times New Roman" w:cs="Times New Roman"/>
          <w:i/>
          <w:sz w:val="28"/>
        </w:rPr>
      </w:pPr>
      <w:r w:rsidRPr="00123A05">
        <w:rPr>
          <w:rFonts w:ascii="Times New Roman" w:hAnsi="Times New Roman" w:cs="Times New Roman"/>
          <w:i/>
          <w:sz w:val="28"/>
        </w:rPr>
        <w:t xml:space="preserve">Ребята отвечают. Скорее всего, все группы откажутся от этого способа. Если же нет, то предложите продолжить и рассмотреть все способы, а потом ещё раз всё обдумать и принять окончательное решение. </w:t>
      </w:r>
    </w:p>
    <w:p w14:paraId="612DBCFB" w14:textId="77777777" w:rsidR="00123A0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w:t>
      </w:r>
      <w:proofErr w:type="gramStart"/>
      <w:r w:rsidRPr="00451045">
        <w:rPr>
          <w:rFonts w:ascii="Times New Roman" w:hAnsi="Times New Roman" w:cs="Times New Roman"/>
          <w:sz w:val="28"/>
        </w:rPr>
        <w:t>: Тут</w:t>
      </w:r>
      <w:proofErr w:type="gramEnd"/>
      <w:r w:rsidRPr="00451045">
        <w:rPr>
          <w:rFonts w:ascii="Times New Roman" w:hAnsi="Times New Roman" w:cs="Times New Roman"/>
          <w:sz w:val="28"/>
        </w:rPr>
        <w:t xml:space="preserve"> тоже очень много минусов. Пока этот способ тоже трудно назвать лучшим.</w:t>
      </w:r>
      <w:r w:rsidR="00123A05">
        <w:rPr>
          <w:rFonts w:ascii="Times New Roman" w:hAnsi="Times New Roman" w:cs="Times New Roman"/>
          <w:sz w:val="28"/>
        </w:rPr>
        <w:t xml:space="preserve"> </w:t>
      </w:r>
      <w:r w:rsidRPr="00451045">
        <w:rPr>
          <w:rFonts w:ascii="Times New Roman" w:hAnsi="Times New Roman" w:cs="Times New Roman"/>
          <w:sz w:val="28"/>
        </w:rPr>
        <w:t xml:space="preserve">Теперь вся надежда на третий способ — переработку. Что тут у нас? </w:t>
      </w:r>
    </w:p>
    <w:p w14:paraId="077E250A" w14:textId="0F1D8DAD"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Материалы возвращаются в хозяйственный оборот, на производство новых вещей затрачивается меньше энергии и меньше воды, при производстве новых вещей вода меньше загрязняется, меньше отходов вывозится на свалку, сохраняются природные ресурсы для потомков… Что, неужели сплошные плюсы? Почему же тогда в России перерабатывается только 5—7% отходов? А, вот ещё один пункт забыли — необходимо изменить привычки и научиться сортировать отходы. Ребята, а вы знаете, что означает сортировать отходы?</w:t>
      </w:r>
    </w:p>
    <w:p w14:paraId="0D5F99C6" w14:textId="77777777" w:rsidR="00451045" w:rsidRPr="00123A05" w:rsidRDefault="00451045" w:rsidP="00451045">
      <w:pPr>
        <w:jc w:val="both"/>
        <w:rPr>
          <w:rFonts w:ascii="Times New Roman" w:hAnsi="Times New Roman" w:cs="Times New Roman"/>
          <w:i/>
          <w:sz w:val="28"/>
        </w:rPr>
      </w:pPr>
      <w:r w:rsidRPr="00123A05">
        <w:rPr>
          <w:rFonts w:ascii="Times New Roman" w:hAnsi="Times New Roman" w:cs="Times New Roman"/>
          <w:i/>
          <w:sz w:val="28"/>
        </w:rPr>
        <w:t>Ученики отвечают. (1 минута)</w:t>
      </w:r>
    </w:p>
    <w:p w14:paraId="456A0D72" w14:textId="3EDEE364"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w:t>
      </w:r>
      <w:proofErr w:type="gramStart"/>
      <w:r w:rsidRPr="00451045">
        <w:rPr>
          <w:rFonts w:ascii="Times New Roman" w:hAnsi="Times New Roman" w:cs="Times New Roman"/>
          <w:sz w:val="28"/>
        </w:rPr>
        <w:t>: То есть</w:t>
      </w:r>
      <w:proofErr w:type="gramEnd"/>
      <w:r w:rsidRPr="00451045">
        <w:rPr>
          <w:rFonts w:ascii="Times New Roman" w:hAnsi="Times New Roman" w:cs="Times New Roman"/>
          <w:sz w:val="28"/>
        </w:rPr>
        <w:t>, изменить привычку, значит перестать смешивать и начать разделять отходы по материалам? Правильно? Получается, что мусор, от которого мы хотим избавиться и который вредит планете, можно сделать не врагом, а союзником! Нужно просто правильно с ним обращаться — сортировать и перерабатывать, то есть превращать ненужные вещи в новые и полезные. Кто считает, что такой способ — самый лучший из трёх?</w:t>
      </w:r>
    </w:p>
    <w:p w14:paraId="1092B0B9" w14:textId="77777777" w:rsidR="00451045" w:rsidRPr="00123A05" w:rsidRDefault="00451045" w:rsidP="00451045">
      <w:pPr>
        <w:jc w:val="both"/>
        <w:rPr>
          <w:rFonts w:ascii="Times New Roman" w:hAnsi="Times New Roman" w:cs="Times New Roman"/>
          <w:i/>
          <w:sz w:val="28"/>
        </w:rPr>
      </w:pPr>
      <w:r w:rsidRPr="00123A05">
        <w:rPr>
          <w:rFonts w:ascii="Times New Roman" w:hAnsi="Times New Roman" w:cs="Times New Roman"/>
          <w:i/>
          <w:sz w:val="28"/>
        </w:rPr>
        <w:t>Ребята отвечают.</w:t>
      </w:r>
    </w:p>
    <w:p w14:paraId="19C6628E" w14:textId="5CA546A3"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w:t>
      </w:r>
      <w:proofErr w:type="gramStart"/>
      <w:r w:rsidRPr="00451045">
        <w:rPr>
          <w:rFonts w:ascii="Times New Roman" w:hAnsi="Times New Roman" w:cs="Times New Roman"/>
          <w:sz w:val="28"/>
        </w:rPr>
        <w:t>: Кажется</w:t>
      </w:r>
      <w:proofErr w:type="gramEnd"/>
      <w:r w:rsidRPr="00451045">
        <w:rPr>
          <w:rFonts w:ascii="Times New Roman" w:hAnsi="Times New Roman" w:cs="Times New Roman"/>
          <w:sz w:val="28"/>
        </w:rPr>
        <w:t xml:space="preserve">, мы нашли самый разумный способ. </w:t>
      </w:r>
    </w:p>
    <w:p w14:paraId="77874682" w14:textId="77777777" w:rsidR="00123A0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Оказывается, в России существует больше 1000 предприятий, которые занимаются переработкой отходов. </w:t>
      </w:r>
    </w:p>
    <w:p w14:paraId="1052490D" w14:textId="291403FB"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 xml:space="preserve">Чтобы все эти предприятия могли помогать экономить природные ресурсы и меньше загрязняли окружающую среду, им нужно получать как можно больше вторсырья. Переработать-то они смогут, а вот с сортировкой нужно помочь. </w:t>
      </w:r>
      <w:r w:rsidRPr="00451045">
        <w:rPr>
          <w:rFonts w:ascii="Times New Roman" w:hAnsi="Times New Roman" w:cs="Times New Roman"/>
          <w:sz w:val="28"/>
        </w:rPr>
        <w:lastRenderedPageBreak/>
        <w:t xml:space="preserve">Важно, чтобы жители нашей страны помогали вторсырью попасть на завод, а не на свалку. Для этого мы все должны научиться сортировать отходы. </w:t>
      </w:r>
    </w:p>
    <w:p w14:paraId="2739EAC8" w14:textId="7FE98A1F"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w:t>
      </w:r>
      <w:proofErr w:type="gramStart"/>
      <w:r w:rsidRPr="00451045">
        <w:rPr>
          <w:rFonts w:ascii="Times New Roman" w:hAnsi="Times New Roman" w:cs="Times New Roman"/>
          <w:sz w:val="28"/>
        </w:rPr>
        <w:t>: И</w:t>
      </w:r>
      <w:proofErr w:type="gramEnd"/>
      <w:r w:rsidRPr="00451045">
        <w:rPr>
          <w:rFonts w:ascii="Times New Roman" w:hAnsi="Times New Roman" w:cs="Times New Roman"/>
          <w:sz w:val="28"/>
        </w:rPr>
        <w:t xml:space="preserve"> это не так сложно, как может показаться. Способов сортировки отходов существует довольно много. </w:t>
      </w:r>
    </w:p>
    <w:p w14:paraId="69E6095D" w14:textId="5DC6C030"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Можно отдельно собирать все виды материалов, и для этого понадобится сразу много контейнеров. В некоторых странах так и делают. По определённому расписанию специальная машина объезжает город и собирает, например, всё стекло. В другой день она приезжает за пластиком, в третий за макулатурой и так далее.</w:t>
      </w:r>
    </w:p>
    <w:p w14:paraId="657C9AF0" w14:textId="2580377B"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Не всегда можно сделать всё так тщательно и аккуратно. Но даже разделение всего на два контейнера сильно облегчает задачу и помогает полезным материалам отправиться на перерабатывающий завод, а не на свалку. Достаточно отделить сухие отходы от влажных, то есть то, что гниёт, от того, что не гниёт. На современных ручных и автоматических сортировках можно будет разделить сухие отходы и извлечь из них полезное вторсырьё.</w:t>
      </w:r>
    </w:p>
    <w:p w14:paraId="2C317683" w14:textId="08015AA5"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А можно использовать и третий способ, который тоже довольно простой и ещё больше облегчает процесс отделения полезных материалов. Это три контейнера. Один предназначен для пищевых отходов, которыми можно кормить животных или компостировать для получения удобрения для сельского хозяйства. Во второй контейнер можно складывать вторсырьё, которое нужно заводам в том регионе, где вы живёте. А третий контейнер для того, что переработать нельзя и что придётся отправить на свалку.</w:t>
      </w:r>
    </w:p>
    <w:p w14:paraId="119D0723" w14:textId="77777777" w:rsidR="00123A05" w:rsidRDefault="00451045" w:rsidP="00451045">
      <w:pPr>
        <w:jc w:val="both"/>
        <w:rPr>
          <w:rFonts w:ascii="Times New Roman" w:hAnsi="Times New Roman" w:cs="Times New Roman"/>
          <w:sz w:val="28"/>
        </w:rPr>
      </w:pPr>
      <w:r w:rsidRPr="00451045">
        <w:rPr>
          <w:rFonts w:ascii="Times New Roman" w:hAnsi="Times New Roman" w:cs="Times New Roman"/>
          <w:sz w:val="28"/>
        </w:rPr>
        <w:t>Вот так каждый город может подобрать наиболее удобную для себя схему. Любую из этих схем можно использовать и для сортировки отходов у себя дома или придумать свою.</w:t>
      </w:r>
    </w:p>
    <w:p w14:paraId="5663E0AF" w14:textId="181CB9E7" w:rsidR="00451045" w:rsidRPr="00451045" w:rsidRDefault="00451045" w:rsidP="00123A05">
      <w:pPr>
        <w:jc w:val="both"/>
        <w:rPr>
          <w:rFonts w:ascii="Times New Roman" w:hAnsi="Times New Roman" w:cs="Times New Roman"/>
          <w:sz w:val="28"/>
        </w:rPr>
      </w:pPr>
      <w:r w:rsidRPr="00451045">
        <w:rPr>
          <w:rFonts w:ascii="Times New Roman" w:hAnsi="Times New Roman" w:cs="Times New Roman"/>
          <w:sz w:val="28"/>
        </w:rPr>
        <w:t xml:space="preserve">Ну что же, кажется, мы нашли самый разумный способ обращения с отходами. </w:t>
      </w:r>
    </w:p>
    <w:p w14:paraId="5D8B2E34" w14:textId="560E7F97" w:rsidR="00451045" w:rsidRPr="00451045" w:rsidRDefault="00451045" w:rsidP="00451045">
      <w:pPr>
        <w:jc w:val="both"/>
        <w:rPr>
          <w:rFonts w:ascii="Times New Roman" w:hAnsi="Times New Roman" w:cs="Times New Roman"/>
          <w:sz w:val="28"/>
        </w:rPr>
      </w:pPr>
      <w:r w:rsidRPr="00451045">
        <w:rPr>
          <w:rFonts w:ascii="Times New Roman" w:hAnsi="Times New Roman" w:cs="Times New Roman"/>
          <w:sz w:val="28"/>
        </w:rPr>
        <w:t>Учитель: Послушайте новое задание. Сейчас каждая группа станет жителями одного из районов этого городка. У вас, как у любого человека, будет появляться мусор. Вам нужно будет разработать эффективную систему управления отходами.</w:t>
      </w:r>
    </w:p>
    <w:p w14:paraId="3F785EA0" w14:textId="77777777" w:rsidR="00451045" w:rsidRPr="00123A05" w:rsidRDefault="00451045" w:rsidP="00451045">
      <w:pPr>
        <w:jc w:val="both"/>
        <w:rPr>
          <w:rFonts w:ascii="Times New Roman" w:hAnsi="Times New Roman" w:cs="Times New Roman"/>
          <w:i/>
          <w:sz w:val="28"/>
        </w:rPr>
      </w:pPr>
      <w:r w:rsidRPr="00123A05">
        <w:rPr>
          <w:rFonts w:ascii="Times New Roman" w:hAnsi="Times New Roman" w:cs="Times New Roman"/>
          <w:i/>
          <w:sz w:val="28"/>
        </w:rPr>
        <w:t>Учащиеся выполняют Задание 2.</w:t>
      </w:r>
    </w:p>
    <w:p w14:paraId="1AC42BB1" w14:textId="2CDF361A" w:rsidR="00451045" w:rsidRPr="00451045" w:rsidRDefault="00451045" w:rsidP="00123A05">
      <w:pPr>
        <w:jc w:val="both"/>
        <w:rPr>
          <w:rFonts w:ascii="Times New Roman" w:hAnsi="Times New Roman" w:cs="Times New Roman"/>
          <w:sz w:val="28"/>
        </w:rPr>
      </w:pPr>
      <w:r w:rsidRPr="00451045">
        <w:rPr>
          <w:rFonts w:ascii="Times New Roman" w:hAnsi="Times New Roman" w:cs="Times New Roman"/>
          <w:sz w:val="28"/>
        </w:rPr>
        <w:t xml:space="preserve">Теперь в городе есть контейнеры, заполненные стеклом, металлом, пластиком, бумагой, пищевыми отходами, полезными вещами и смешанным мусором. Каждому району нужно принять решение, куда отвезти содержимое контейнеров. </w:t>
      </w:r>
    </w:p>
    <w:p w14:paraId="72CCE61C" w14:textId="0A2B58B8" w:rsidR="00451045" w:rsidRPr="00123A05" w:rsidRDefault="00451045" w:rsidP="00451045">
      <w:pPr>
        <w:jc w:val="both"/>
        <w:rPr>
          <w:rFonts w:ascii="Times New Roman" w:hAnsi="Times New Roman" w:cs="Times New Roman"/>
          <w:i/>
          <w:sz w:val="28"/>
        </w:rPr>
      </w:pPr>
      <w:r w:rsidRPr="00123A05">
        <w:rPr>
          <w:rFonts w:ascii="Times New Roman" w:hAnsi="Times New Roman" w:cs="Times New Roman"/>
          <w:i/>
          <w:sz w:val="28"/>
        </w:rPr>
        <w:t>Ребята совещаются внутри группы и между группами, обмениваются карточками. (2—3 минуты)</w:t>
      </w:r>
    </w:p>
    <w:p w14:paraId="42E0551A" w14:textId="77777777" w:rsidR="00451045" w:rsidRPr="00123A05" w:rsidRDefault="00451045" w:rsidP="00451045">
      <w:pPr>
        <w:jc w:val="both"/>
        <w:rPr>
          <w:rFonts w:ascii="Times New Roman" w:hAnsi="Times New Roman" w:cs="Times New Roman"/>
          <w:i/>
          <w:sz w:val="28"/>
        </w:rPr>
      </w:pPr>
      <w:r w:rsidRPr="00123A05">
        <w:rPr>
          <w:rFonts w:ascii="Times New Roman" w:hAnsi="Times New Roman" w:cs="Times New Roman"/>
          <w:i/>
          <w:sz w:val="28"/>
        </w:rPr>
        <w:lastRenderedPageBreak/>
        <w:t xml:space="preserve">Ребята отвечают. Учитель слушает ответ и по мере необходимости </w:t>
      </w:r>
    </w:p>
    <w:p w14:paraId="332DAD06" w14:textId="77777777" w:rsidR="00451045" w:rsidRPr="00123A05" w:rsidRDefault="00451045" w:rsidP="00451045">
      <w:pPr>
        <w:jc w:val="both"/>
        <w:rPr>
          <w:rFonts w:ascii="Times New Roman" w:hAnsi="Times New Roman" w:cs="Times New Roman"/>
          <w:i/>
          <w:sz w:val="28"/>
        </w:rPr>
      </w:pPr>
      <w:r w:rsidRPr="00123A05">
        <w:rPr>
          <w:rFonts w:ascii="Times New Roman" w:hAnsi="Times New Roman" w:cs="Times New Roman"/>
          <w:i/>
          <w:sz w:val="28"/>
        </w:rPr>
        <w:t>комментирует его.</w:t>
      </w:r>
    </w:p>
    <w:p w14:paraId="4D1AE82D" w14:textId="6EB4EED6" w:rsidR="00451045" w:rsidRDefault="00123A05" w:rsidP="00451045">
      <w:pPr>
        <w:jc w:val="both"/>
        <w:rPr>
          <w:rFonts w:ascii="Times New Roman" w:hAnsi="Times New Roman" w:cs="Times New Roman"/>
          <w:sz w:val="28"/>
        </w:rPr>
      </w:pPr>
      <w:r>
        <w:rPr>
          <w:rFonts w:ascii="Times New Roman" w:hAnsi="Times New Roman" w:cs="Times New Roman"/>
          <w:sz w:val="28"/>
        </w:rPr>
        <w:t>Учитель</w:t>
      </w:r>
      <w:proofErr w:type="gramStart"/>
      <w:r>
        <w:rPr>
          <w:rFonts w:ascii="Times New Roman" w:hAnsi="Times New Roman" w:cs="Times New Roman"/>
          <w:sz w:val="28"/>
        </w:rPr>
        <w:t xml:space="preserve">: </w:t>
      </w:r>
      <w:r w:rsidR="00451045" w:rsidRPr="00451045">
        <w:rPr>
          <w:rFonts w:ascii="Times New Roman" w:hAnsi="Times New Roman" w:cs="Times New Roman"/>
          <w:sz w:val="28"/>
        </w:rPr>
        <w:t>Переходим</w:t>
      </w:r>
      <w:proofErr w:type="gramEnd"/>
      <w:r w:rsidR="00451045" w:rsidRPr="00451045">
        <w:rPr>
          <w:rFonts w:ascii="Times New Roman" w:hAnsi="Times New Roman" w:cs="Times New Roman"/>
          <w:sz w:val="28"/>
        </w:rPr>
        <w:t xml:space="preserve"> к составлению плана, который мы в ближайшее время сможем привести в действие. </w:t>
      </w:r>
    </w:p>
    <w:p w14:paraId="2E3B6A59" w14:textId="4A52729A" w:rsidR="00123A05" w:rsidRPr="00123A05" w:rsidRDefault="00123A05" w:rsidP="00451045">
      <w:pPr>
        <w:jc w:val="both"/>
        <w:rPr>
          <w:rFonts w:ascii="Times New Roman" w:hAnsi="Times New Roman" w:cs="Times New Roman"/>
          <w:i/>
          <w:sz w:val="28"/>
        </w:rPr>
      </w:pPr>
      <w:r w:rsidRPr="00123A05">
        <w:rPr>
          <w:rFonts w:ascii="Times New Roman" w:hAnsi="Times New Roman" w:cs="Times New Roman"/>
          <w:i/>
          <w:sz w:val="28"/>
        </w:rPr>
        <w:t>Ученики составляют план</w:t>
      </w:r>
    </w:p>
    <w:p w14:paraId="70399341" w14:textId="51D7EB93" w:rsidR="00451045" w:rsidRDefault="00451045" w:rsidP="00123A05">
      <w:pPr>
        <w:jc w:val="both"/>
        <w:rPr>
          <w:rFonts w:ascii="Times New Roman" w:hAnsi="Times New Roman" w:cs="Times New Roman"/>
          <w:sz w:val="28"/>
        </w:rPr>
      </w:pPr>
      <w:r w:rsidRPr="00451045">
        <w:rPr>
          <w:rFonts w:ascii="Times New Roman" w:hAnsi="Times New Roman" w:cs="Times New Roman"/>
          <w:sz w:val="28"/>
        </w:rPr>
        <w:t>Учитель</w:t>
      </w:r>
      <w:proofErr w:type="gramStart"/>
      <w:r w:rsidRPr="00451045">
        <w:rPr>
          <w:rFonts w:ascii="Times New Roman" w:hAnsi="Times New Roman" w:cs="Times New Roman"/>
          <w:sz w:val="28"/>
        </w:rPr>
        <w:t>: Спасибо</w:t>
      </w:r>
      <w:proofErr w:type="gramEnd"/>
      <w:r w:rsidRPr="00451045">
        <w:rPr>
          <w:rFonts w:ascii="Times New Roman" w:hAnsi="Times New Roman" w:cs="Times New Roman"/>
          <w:sz w:val="28"/>
        </w:rPr>
        <w:t xml:space="preserve"> вам, ребята! Вы отлично поработали. </w:t>
      </w:r>
      <w:r w:rsidR="00123A05">
        <w:rPr>
          <w:rFonts w:ascii="Times New Roman" w:hAnsi="Times New Roman" w:cs="Times New Roman"/>
          <w:sz w:val="28"/>
        </w:rPr>
        <w:t>Меняйте привычки ради общего дела!</w:t>
      </w:r>
    </w:p>
    <w:p w14:paraId="05196D22" w14:textId="77777777" w:rsidR="00451045" w:rsidRPr="00C64B28" w:rsidRDefault="00451045" w:rsidP="00451045">
      <w:pPr>
        <w:jc w:val="both"/>
        <w:rPr>
          <w:rFonts w:ascii="Times New Roman" w:hAnsi="Times New Roman" w:cs="Times New Roman"/>
          <w:sz w:val="28"/>
        </w:rPr>
      </w:pPr>
    </w:p>
    <w:sectPr w:rsidR="00451045" w:rsidRPr="00C64B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C338D"/>
    <w:multiLevelType w:val="hybridMultilevel"/>
    <w:tmpl w:val="2D9617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774A40"/>
    <w:multiLevelType w:val="multilevel"/>
    <w:tmpl w:val="68EA4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21230A"/>
    <w:multiLevelType w:val="hybridMultilevel"/>
    <w:tmpl w:val="F5D0B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2307B3"/>
    <w:multiLevelType w:val="hybridMultilevel"/>
    <w:tmpl w:val="14F692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9553C4"/>
    <w:multiLevelType w:val="hybridMultilevel"/>
    <w:tmpl w:val="9D96F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6C0591"/>
    <w:multiLevelType w:val="hybridMultilevel"/>
    <w:tmpl w:val="AB880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A866D47"/>
    <w:multiLevelType w:val="hybridMultilevel"/>
    <w:tmpl w:val="AC8848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DF3471E"/>
    <w:multiLevelType w:val="hybridMultilevel"/>
    <w:tmpl w:val="2D9617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7508DC"/>
    <w:multiLevelType w:val="hybridMultilevel"/>
    <w:tmpl w:val="9C062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BFF2D36"/>
    <w:multiLevelType w:val="hybridMultilevel"/>
    <w:tmpl w:val="23F25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C720611"/>
    <w:multiLevelType w:val="hybridMultilevel"/>
    <w:tmpl w:val="721ADD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10"/>
  </w:num>
  <w:num w:numId="4">
    <w:abstractNumId w:val="4"/>
  </w:num>
  <w:num w:numId="5">
    <w:abstractNumId w:val="7"/>
  </w:num>
  <w:num w:numId="6">
    <w:abstractNumId w:val="0"/>
  </w:num>
  <w:num w:numId="7">
    <w:abstractNumId w:val="6"/>
  </w:num>
  <w:num w:numId="8">
    <w:abstractNumId w:val="8"/>
  </w:num>
  <w:num w:numId="9">
    <w:abstractNumId w:val="5"/>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48A"/>
    <w:rsid w:val="00003DF8"/>
    <w:rsid w:val="0007700A"/>
    <w:rsid w:val="00082E38"/>
    <w:rsid w:val="000B621C"/>
    <w:rsid w:val="00123A05"/>
    <w:rsid w:val="00266D8A"/>
    <w:rsid w:val="00285A2F"/>
    <w:rsid w:val="002C2294"/>
    <w:rsid w:val="00310ED2"/>
    <w:rsid w:val="003826F2"/>
    <w:rsid w:val="003951FA"/>
    <w:rsid w:val="003D248A"/>
    <w:rsid w:val="003D2E9B"/>
    <w:rsid w:val="00410722"/>
    <w:rsid w:val="00451045"/>
    <w:rsid w:val="0056559D"/>
    <w:rsid w:val="005F045C"/>
    <w:rsid w:val="00615F7B"/>
    <w:rsid w:val="0063714C"/>
    <w:rsid w:val="006B2E78"/>
    <w:rsid w:val="006C1AD2"/>
    <w:rsid w:val="007816CD"/>
    <w:rsid w:val="007D68B6"/>
    <w:rsid w:val="00813BF7"/>
    <w:rsid w:val="008F7272"/>
    <w:rsid w:val="00984BA1"/>
    <w:rsid w:val="009A1BED"/>
    <w:rsid w:val="009B4975"/>
    <w:rsid w:val="00AA4988"/>
    <w:rsid w:val="00AC6013"/>
    <w:rsid w:val="00BD72ED"/>
    <w:rsid w:val="00C573DE"/>
    <w:rsid w:val="00C64B28"/>
    <w:rsid w:val="00C67411"/>
    <w:rsid w:val="00C82FCD"/>
    <w:rsid w:val="00C84356"/>
    <w:rsid w:val="00D03D4B"/>
    <w:rsid w:val="00D12950"/>
    <w:rsid w:val="00DA67F4"/>
    <w:rsid w:val="00DB4252"/>
    <w:rsid w:val="00DD4420"/>
    <w:rsid w:val="00DE53B5"/>
    <w:rsid w:val="00E867A6"/>
    <w:rsid w:val="00F9355B"/>
    <w:rsid w:val="00FB42AD"/>
    <w:rsid w:val="00FC10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AA7EB"/>
  <w15:chartTrackingRefBased/>
  <w15:docId w15:val="{29526332-D3A9-4B6E-B938-3EAB7F776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BA1"/>
    <w:pPr>
      <w:ind w:left="720"/>
      <w:contextualSpacing/>
    </w:pPr>
  </w:style>
  <w:style w:type="paragraph" w:styleId="a4">
    <w:name w:val="Normal (Web)"/>
    <w:basedOn w:val="a"/>
    <w:uiPriority w:val="99"/>
    <w:unhideWhenUsed/>
    <w:rsid w:val="00C843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C843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84356"/>
  </w:style>
  <w:style w:type="character" w:customStyle="1" w:styleId="c0">
    <w:name w:val="c0"/>
    <w:basedOn w:val="a0"/>
    <w:rsid w:val="00C84356"/>
  </w:style>
  <w:style w:type="paragraph" w:customStyle="1" w:styleId="c9">
    <w:name w:val="c9"/>
    <w:basedOn w:val="a"/>
    <w:rsid w:val="00C8435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3530</TotalTime>
  <Pages>7</Pages>
  <Words>2038</Words>
  <Characters>11619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16</cp:revision>
  <dcterms:created xsi:type="dcterms:W3CDTF">2022-01-24T08:54:00Z</dcterms:created>
  <dcterms:modified xsi:type="dcterms:W3CDTF">2022-02-11T12:35:00Z</dcterms:modified>
</cp:coreProperties>
</file>