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605" w:rsidRPr="00A23A18" w:rsidRDefault="00C06605" w:rsidP="00C06605">
      <w:pPr>
        <w:pStyle w:val="a5"/>
        <w:spacing w:before="0" w:beforeAutospacing="0" w:after="0" w:afterAutospacing="0"/>
        <w:jc w:val="center"/>
        <w:rPr>
          <w:b/>
          <w:bCs/>
          <w:smallCaps/>
          <w:sz w:val="28"/>
          <w:szCs w:val="28"/>
        </w:rPr>
      </w:pPr>
      <w:r w:rsidRPr="00A23A18">
        <w:rPr>
          <w:b/>
          <w:bCs/>
          <w:smallCaps/>
          <w:sz w:val="28"/>
          <w:szCs w:val="28"/>
        </w:rPr>
        <w:t>технологическая карта урока</w:t>
      </w:r>
    </w:p>
    <w:p w:rsidR="00C06605" w:rsidRPr="00A23A18" w:rsidRDefault="00C06605" w:rsidP="00C06605">
      <w:pPr>
        <w:pStyle w:val="a5"/>
        <w:spacing w:before="0" w:beforeAutospacing="0" w:after="0" w:afterAutospacing="0"/>
        <w:rPr>
          <w:rStyle w:val="a6"/>
          <w:rFonts w:eastAsiaTheme="majorEastAsia"/>
          <w:sz w:val="28"/>
          <w:szCs w:val="28"/>
        </w:rPr>
      </w:pPr>
    </w:p>
    <w:p w:rsidR="00C06605" w:rsidRPr="00A23A18" w:rsidRDefault="00C06605" w:rsidP="00C06605">
      <w:pPr>
        <w:pStyle w:val="a5"/>
        <w:spacing w:before="0" w:beforeAutospacing="0" w:after="0" w:afterAutospacing="0"/>
        <w:jc w:val="both"/>
        <w:rPr>
          <w:rStyle w:val="a6"/>
          <w:rFonts w:eastAsiaTheme="majorEastAsia"/>
          <w:sz w:val="28"/>
          <w:szCs w:val="28"/>
        </w:rPr>
      </w:pPr>
    </w:p>
    <w:p w:rsidR="00A23A18" w:rsidRPr="00A23A18" w:rsidRDefault="00C06605" w:rsidP="00C20C6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23A18">
        <w:rPr>
          <w:rFonts w:ascii="Times New Roman" w:hAnsi="Times New Roman"/>
          <w:b/>
          <w:sz w:val="28"/>
          <w:szCs w:val="28"/>
        </w:rPr>
        <w:t>Учитель:</w:t>
      </w:r>
      <w:r w:rsidRPr="00A23A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3A18" w:rsidRPr="00A23A18">
        <w:rPr>
          <w:rFonts w:ascii="Times New Roman" w:hAnsi="Times New Roman"/>
          <w:sz w:val="28"/>
          <w:szCs w:val="28"/>
        </w:rPr>
        <w:t>Исенова</w:t>
      </w:r>
      <w:proofErr w:type="spellEnd"/>
      <w:r w:rsidR="00A23A18" w:rsidRPr="00A23A18">
        <w:rPr>
          <w:rFonts w:ascii="Times New Roman" w:hAnsi="Times New Roman"/>
          <w:sz w:val="28"/>
          <w:szCs w:val="28"/>
        </w:rPr>
        <w:t xml:space="preserve"> Мария </w:t>
      </w:r>
      <w:proofErr w:type="spellStart"/>
      <w:r w:rsidR="00A23A18" w:rsidRPr="00A23A18">
        <w:rPr>
          <w:rFonts w:ascii="Times New Roman" w:hAnsi="Times New Roman"/>
          <w:sz w:val="28"/>
          <w:szCs w:val="28"/>
        </w:rPr>
        <w:t>Калбаевна</w:t>
      </w:r>
      <w:proofErr w:type="spellEnd"/>
    </w:p>
    <w:p w:rsidR="00C06605" w:rsidRPr="00A23A18" w:rsidRDefault="00C06605" w:rsidP="00C20C6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23A18">
        <w:rPr>
          <w:rFonts w:ascii="Times New Roman" w:hAnsi="Times New Roman"/>
          <w:b/>
          <w:sz w:val="28"/>
          <w:szCs w:val="28"/>
        </w:rPr>
        <w:t>Класс:</w:t>
      </w:r>
      <w:r w:rsidR="00A23A18" w:rsidRPr="00A23A18">
        <w:rPr>
          <w:rFonts w:ascii="Times New Roman" w:hAnsi="Times New Roman"/>
          <w:sz w:val="28"/>
          <w:szCs w:val="28"/>
        </w:rPr>
        <w:t xml:space="preserve"> 3</w:t>
      </w:r>
      <w:r w:rsidRPr="00A23A18">
        <w:rPr>
          <w:rFonts w:ascii="Times New Roman" w:hAnsi="Times New Roman"/>
          <w:sz w:val="28"/>
          <w:szCs w:val="28"/>
        </w:rPr>
        <w:t xml:space="preserve"> </w:t>
      </w:r>
    </w:p>
    <w:p w:rsidR="00C06605" w:rsidRPr="00A23A18" w:rsidRDefault="00C06605" w:rsidP="00C20C6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23A18">
        <w:rPr>
          <w:rFonts w:ascii="Times New Roman" w:hAnsi="Times New Roman"/>
          <w:b/>
          <w:sz w:val="28"/>
          <w:szCs w:val="28"/>
        </w:rPr>
        <w:t xml:space="preserve">Предмет: </w:t>
      </w:r>
      <w:r w:rsidRPr="00A23A18">
        <w:rPr>
          <w:rFonts w:ascii="Times New Roman" w:hAnsi="Times New Roman"/>
          <w:sz w:val="28"/>
          <w:szCs w:val="28"/>
        </w:rPr>
        <w:t>русский язык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b/>
          <w:color w:val="000000"/>
          <w:sz w:val="28"/>
          <w:szCs w:val="28"/>
        </w:rPr>
        <w:t>Тема урока</w:t>
      </w:r>
      <w:r w:rsidR="00EA194D">
        <w:rPr>
          <w:rFonts w:ascii="Times New Roman" w:hAnsi="Times New Roman"/>
          <w:color w:val="000000"/>
          <w:sz w:val="28"/>
          <w:szCs w:val="28"/>
        </w:rPr>
        <w:t>: Применение правил</w:t>
      </w:r>
      <w:r w:rsidRPr="00A23A18">
        <w:rPr>
          <w:rFonts w:ascii="Times New Roman" w:hAnsi="Times New Roman"/>
          <w:color w:val="000000"/>
          <w:sz w:val="28"/>
          <w:szCs w:val="28"/>
        </w:rPr>
        <w:t xml:space="preserve"> правописания</w:t>
      </w:r>
      <w:r w:rsidR="00EA194D">
        <w:rPr>
          <w:rFonts w:ascii="Times New Roman" w:hAnsi="Times New Roman"/>
          <w:color w:val="000000"/>
          <w:sz w:val="28"/>
          <w:szCs w:val="28"/>
        </w:rPr>
        <w:t xml:space="preserve">: безударные падежные окончания </w:t>
      </w:r>
      <w:r w:rsidRPr="00A23A18">
        <w:rPr>
          <w:rFonts w:ascii="Times New Roman" w:hAnsi="Times New Roman"/>
          <w:color w:val="000000"/>
          <w:sz w:val="28"/>
          <w:szCs w:val="28"/>
        </w:rPr>
        <w:t xml:space="preserve"> имён существительны</w:t>
      </w:r>
      <w:proofErr w:type="gramStart"/>
      <w:r w:rsidRPr="00A23A18">
        <w:rPr>
          <w:rFonts w:ascii="Times New Roman" w:hAnsi="Times New Roman"/>
          <w:color w:val="000000"/>
          <w:sz w:val="28"/>
          <w:szCs w:val="28"/>
        </w:rPr>
        <w:t>х</w:t>
      </w:r>
      <w:r w:rsidR="00EA194D">
        <w:rPr>
          <w:rFonts w:ascii="Times New Roman" w:hAnsi="Times New Roman"/>
          <w:color w:val="000000"/>
          <w:sz w:val="28"/>
          <w:szCs w:val="28"/>
        </w:rPr>
        <w:t>(</w:t>
      </w:r>
      <w:proofErr w:type="gramEnd"/>
      <w:r w:rsidR="00EA194D">
        <w:rPr>
          <w:rFonts w:ascii="Times New Roman" w:hAnsi="Times New Roman"/>
          <w:color w:val="000000"/>
          <w:sz w:val="28"/>
          <w:szCs w:val="28"/>
        </w:rPr>
        <w:t>кроме существительных на –мя, -</w:t>
      </w:r>
      <w:proofErr w:type="spellStart"/>
      <w:r w:rsidR="00EA194D">
        <w:rPr>
          <w:rFonts w:ascii="Times New Roman" w:hAnsi="Times New Roman"/>
          <w:color w:val="000000"/>
          <w:sz w:val="28"/>
          <w:szCs w:val="28"/>
        </w:rPr>
        <w:t>ий</w:t>
      </w:r>
      <w:proofErr w:type="spellEnd"/>
      <w:r w:rsidR="00EA194D">
        <w:rPr>
          <w:rFonts w:ascii="Times New Roman" w:hAnsi="Times New Roman"/>
          <w:color w:val="000000"/>
          <w:sz w:val="28"/>
          <w:szCs w:val="28"/>
        </w:rPr>
        <w:t>, -</w:t>
      </w:r>
      <w:proofErr w:type="spellStart"/>
      <w:r w:rsidR="00EA194D">
        <w:rPr>
          <w:rFonts w:ascii="Times New Roman" w:hAnsi="Times New Roman"/>
          <w:color w:val="000000"/>
          <w:sz w:val="28"/>
          <w:szCs w:val="28"/>
        </w:rPr>
        <w:t>ья</w:t>
      </w:r>
      <w:proofErr w:type="spellEnd"/>
      <w:r w:rsidR="00EA194D">
        <w:rPr>
          <w:rFonts w:ascii="Times New Roman" w:hAnsi="Times New Roman"/>
          <w:color w:val="000000"/>
          <w:sz w:val="28"/>
          <w:szCs w:val="28"/>
        </w:rPr>
        <w:t>, -</w:t>
      </w:r>
      <w:proofErr w:type="spellStart"/>
      <w:r w:rsidR="00EA194D">
        <w:rPr>
          <w:rFonts w:ascii="Times New Roman" w:hAnsi="Times New Roman"/>
          <w:color w:val="000000"/>
          <w:sz w:val="28"/>
          <w:szCs w:val="28"/>
        </w:rPr>
        <w:t>ия</w:t>
      </w:r>
      <w:proofErr w:type="spellEnd"/>
      <w:r w:rsidR="00EA194D">
        <w:rPr>
          <w:rFonts w:ascii="Times New Roman" w:hAnsi="Times New Roman"/>
          <w:color w:val="000000"/>
          <w:sz w:val="28"/>
          <w:szCs w:val="28"/>
        </w:rPr>
        <w:t>, -</w:t>
      </w:r>
      <w:proofErr w:type="spellStart"/>
      <w:r w:rsidR="00EA194D">
        <w:rPr>
          <w:rFonts w:ascii="Times New Roman" w:hAnsi="Times New Roman"/>
          <w:color w:val="000000"/>
          <w:sz w:val="28"/>
          <w:szCs w:val="28"/>
        </w:rPr>
        <w:t>ов</w:t>
      </w:r>
      <w:proofErr w:type="spellEnd"/>
      <w:r w:rsidR="00EA194D">
        <w:rPr>
          <w:rFonts w:ascii="Times New Roman" w:hAnsi="Times New Roman"/>
          <w:color w:val="000000"/>
          <w:sz w:val="28"/>
          <w:szCs w:val="28"/>
        </w:rPr>
        <w:t>, -ин)</w:t>
      </w:r>
      <w:r w:rsidRPr="00A23A18">
        <w:rPr>
          <w:rFonts w:ascii="Times New Roman" w:hAnsi="Times New Roman"/>
          <w:color w:val="000000"/>
          <w:sz w:val="28"/>
          <w:szCs w:val="28"/>
        </w:rPr>
        <w:t>.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A23A18">
        <w:rPr>
          <w:rFonts w:ascii="Times New Roman" w:hAnsi="Times New Roman"/>
          <w:b/>
          <w:color w:val="000000"/>
          <w:sz w:val="28"/>
          <w:szCs w:val="28"/>
        </w:rPr>
        <w:t>Тип урока</w:t>
      </w:r>
      <w:r w:rsidRPr="00A23A18">
        <w:rPr>
          <w:rFonts w:ascii="Times New Roman" w:hAnsi="Times New Roman"/>
          <w:color w:val="000000"/>
          <w:sz w:val="28"/>
          <w:szCs w:val="28"/>
        </w:rPr>
        <w:t>: урок открытия новых знаний (первый урок в разделе «Правописание безударных падежных окончаний имён существительных».</w:t>
      </w:r>
      <w:proofErr w:type="gramEnd"/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b/>
          <w:color w:val="000000"/>
          <w:sz w:val="28"/>
          <w:szCs w:val="28"/>
        </w:rPr>
        <w:t>Форма</w:t>
      </w:r>
      <w:r w:rsidRPr="00A23A18">
        <w:rPr>
          <w:rFonts w:ascii="Times New Roman" w:hAnsi="Times New Roman"/>
          <w:color w:val="000000"/>
          <w:sz w:val="28"/>
          <w:szCs w:val="28"/>
        </w:rPr>
        <w:t>:  урок –  исследование.</w:t>
      </w:r>
    </w:p>
    <w:p w:rsidR="00C06605" w:rsidRPr="00A23A18" w:rsidRDefault="00C06605" w:rsidP="00C20C6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23A18">
        <w:rPr>
          <w:rFonts w:ascii="Times New Roman" w:hAnsi="Times New Roman"/>
          <w:b/>
          <w:sz w:val="28"/>
          <w:szCs w:val="28"/>
        </w:rPr>
        <w:t>Цель урока</w:t>
      </w:r>
      <w:r w:rsidRPr="00A23A18">
        <w:rPr>
          <w:rFonts w:ascii="Times New Roman" w:hAnsi="Times New Roman"/>
          <w:sz w:val="28"/>
          <w:szCs w:val="28"/>
        </w:rPr>
        <w:t>: познакомить учащихся с орфограммой безударной гласной в падежных окончаниях имён существительных.</w:t>
      </w:r>
    </w:p>
    <w:p w:rsidR="00C06605" w:rsidRPr="00A23A18" w:rsidRDefault="00C06605" w:rsidP="00C20C6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23A18">
        <w:rPr>
          <w:rFonts w:ascii="Times New Roman" w:hAnsi="Times New Roman"/>
          <w:b/>
          <w:sz w:val="28"/>
          <w:szCs w:val="28"/>
        </w:rPr>
        <w:t>Методы:</w:t>
      </w:r>
      <w:r w:rsidRPr="00A23A18">
        <w:rPr>
          <w:rFonts w:ascii="Times New Roman" w:hAnsi="Times New Roman"/>
          <w:sz w:val="28"/>
          <w:szCs w:val="28"/>
        </w:rPr>
        <w:t xml:space="preserve"> приёмы развития критического мышления, проблемно-диалогические технологии, технологии оценивания образовательных достижений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b/>
          <w:color w:val="000000"/>
          <w:sz w:val="28"/>
          <w:szCs w:val="28"/>
        </w:rPr>
        <w:t>Задачи урока</w:t>
      </w:r>
      <w:r w:rsidRPr="00A23A18">
        <w:rPr>
          <w:rFonts w:ascii="Times New Roman" w:hAnsi="Times New Roman"/>
          <w:color w:val="000000"/>
          <w:sz w:val="28"/>
          <w:szCs w:val="28"/>
        </w:rPr>
        <w:t>: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в ходе коллективных наблюдений и обобщений вывести способ действия для решения орфографических задач в безударных окончаниях имён существительных</w:t>
      </w:r>
      <w:r w:rsidR="00623605" w:rsidRPr="00A23A18">
        <w:rPr>
          <w:rFonts w:ascii="Times New Roman" w:hAnsi="Times New Roman"/>
          <w:color w:val="000000"/>
          <w:sz w:val="28"/>
          <w:szCs w:val="28"/>
        </w:rPr>
        <w:t>;</w:t>
      </w:r>
    </w:p>
    <w:p w:rsidR="00623605" w:rsidRPr="00A23A18" w:rsidRDefault="00623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формировать познавательную учебную деятельность  с применением метода кластер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b/>
          <w:color w:val="000000"/>
          <w:sz w:val="28"/>
          <w:szCs w:val="28"/>
        </w:rPr>
        <w:t>Формируемые УУД</w:t>
      </w:r>
      <w:r w:rsidRPr="00A23A18">
        <w:rPr>
          <w:rFonts w:ascii="Times New Roman" w:hAnsi="Times New Roman"/>
          <w:color w:val="000000"/>
          <w:sz w:val="28"/>
          <w:szCs w:val="28"/>
        </w:rPr>
        <w:t>: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    Предметные: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  формировать умение решать практические задачи средствами русского языка, вести поиск информации (фактов, сходства, различий, закономерностей, основания для упорядочивания);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 сформировать способность к написанию безударных гласных в падежных окончаниях существительных;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 актуализировать способность учащихся к выведению общего правила правописания падежных окончаний через определение места слабой позиции гласного звука, определение склонения существительного и использование слов-помощников с таким же склонением; продолжить формирование орфографических  навыков;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r w:rsidRPr="00A23A18">
        <w:rPr>
          <w:rFonts w:ascii="Times New Roman" w:hAnsi="Times New Roman"/>
          <w:b/>
          <w:color w:val="000000"/>
          <w:sz w:val="28"/>
          <w:szCs w:val="28"/>
        </w:rPr>
        <w:t>Метапредметные</w:t>
      </w:r>
      <w:proofErr w:type="spellEnd"/>
      <w:r w:rsidRPr="00A23A18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i/>
          <w:color w:val="000000"/>
          <w:sz w:val="28"/>
          <w:szCs w:val="28"/>
        </w:rPr>
        <w:t>  Познавательные</w:t>
      </w:r>
      <w:r w:rsidRPr="00A23A18">
        <w:rPr>
          <w:rFonts w:ascii="Times New Roman" w:hAnsi="Times New Roman"/>
          <w:color w:val="000000"/>
          <w:sz w:val="28"/>
          <w:szCs w:val="28"/>
        </w:rPr>
        <w:t xml:space="preserve"> УУД: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Дети учатся: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 xml:space="preserve">-Ориентироваться в своей системе знаний: отличать новое от  уже </w:t>
      </w:r>
      <w:proofErr w:type="gramStart"/>
      <w:r w:rsidRPr="00A23A18">
        <w:rPr>
          <w:rFonts w:ascii="Times New Roman" w:hAnsi="Times New Roman"/>
          <w:color w:val="000000"/>
          <w:sz w:val="28"/>
          <w:szCs w:val="28"/>
        </w:rPr>
        <w:t>известного</w:t>
      </w:r>
      <w:proofErr w:type="gramEnd"/>
      <w:r w:rsidRPr="00A23A18">
        <w:rPr>
          <w:rFonts w:ascii="Times New Roman" w:hAnsi="Times New Roman"/>
          <w:color w:val="000000"/>
          <w:sz w:val="28"/>
          <w:szCs w:val="28"/>
        </w:rPr>
        <w:t>.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lastRenderedPageBreak/>
        <w:t>-Делать предварительный отбор источников информации: ориентироваться  в учебнике.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-Добывать новые знания: находить ответы на вопросы, используя разные виды ресурсов, свой жизненный опыт и информацию, полученную на уроке.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-Перерабатывать полученную информацию: делать выводы в результате  совместной  работы группы и класса в целом.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A23A18">
        <w:rPr>
          <w:rFonts w:ascii="Times New Roman" w:hAnsi="Times New Roman"/>
          <w:i/>
          <w:color w:val="000000"/>
          <w:sz w:val="28"/>
          <w:szCs w:val="28"/>
        </w:rPr>
        <w:t>Регулятивные УУД: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В процессе работы учащиеся  учатся  самостоятельно: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 Определять и формулировать цель деятельности на уроке, планировать её выполнение, самостоятельно двигаться по заданному плану, оценивать и корректировать полученный результат.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  Проговаривать последовательность действий на уроке.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 xml:space="preserve">  Высказывать своё предположение (версию).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 Работать по предложенному учителем плану  (карточка – инструкция)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 Отличать верно</w:t>
      </w:r>
      <w:r w:rsidR="00C27DC3" w:rsidRPr="00A23A18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A23A18">
        <w:rPr>
          <w:rFonts w:ascii="Times New Roman" w:hAnsi="Times New Roman"/>
          <w:color w:val="000000"/>
          <w:sz w:val="28"/>
          <w:szCs w:val="28"/>
        </w:rPr>
        <w:t>выполненное задание от неверного.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Совместно с учителем и другими учениками давать эмоциональную оценку деятельности класса  на уроке.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i/>
          <w:color w:val="000000"/>
          <w:sz w:val="28"/>
          <w:szCs w:val="28"/>
        </w:rPr>
        <w:t>Коммуникативные УУД</w:t>
      </w:r>
      <w:r w:rsidRPr="00A23A18">
        <w:rPr>
          <w:rFonts w:ascii="Times New Roman" w:hAnsi="Times New Roman"/>
          <w:color w:val="000000"/>
          <w:sz w:val="28"/>
          <w:szCs w:val="28"/>
        </w:rPr>
        <w:t>: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В процессе работы учащиеся  учатся  самостоятельно:</w:t>
      </w:r>
    </w:p>
    <w:p w:rsidR="00C06605" w:rsidRPr="00A23A18" w:rsidRDefault="00C06605" w:rsidP="00C20C6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 оформлять свою мысль в устной форме; учатся слушать и понимать речь других.</w:t>
      </w:r>
    </w:p>
    <w:p w:rsidR="00C06605" w:rsidRPr="00A23A18" w:rsidRDefault="00C06605" w:rsidP="00FC6FD6">
      <w:pPr>
        <w:shd w:val="clear" w:color="auto" w:fill="FFFFFF"/>
        <w:spacing w:after="0" w:line="240" w:lineRule="auto"/>
        <w:ind w:left="-142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 договариваться о  правилах общения на уроке и следовать им.</w:t>
      </w:r>
    </w:p>
    <w:p w:rsidR="00C06605" w:rsidRPr="00A23A18" w:rsidRDefault="00C06605" w:rsidP="00FC6FD6">
      <w:pPr>
        <w:shd w:val="clear" w:color="auto" w:fill="FFFFFF"/>
        <w:spacing w:after="0" w:line="240" w:lineRule="auto"/>
        <w:ind w:left="-142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 Работать в группе.</w:t>
      </w:r>
    </w:p>
    <w:p w:rsidR="00C06605" w:rsidRPr="00A23A18" w:rsidRDefault="00C06605" w:rsidP="00FC6FD6">
      <w:pPr>
        <w:shd w:val="clear" w:color="auto" w:fill="FFFFFF"/>
        <w:spacing w:after="0" w:line="240" w:lineRule="auto"/>
        <w:ind w:left="-142"/>
        <w:rPr>
          <w:rFonts w:ascii="Times New Roman" w:hAnsi="Times New Roman"/>
          <w:i/>
          <w:color w:val="000000"/>
          <w:sz w:val="28"/>
          <w:szCs w:val="28"/>
        </w:rPr>
      </w:pPr>
      <w:r w:rsidRPr="00A23A18">
        <w:rPr>
          <w:rFonts w:ascii="Times New Roman" w:hAnsi="Times New Roman"/>
          <w:i/>
          <w:color w:val="000000"/>
          <w:sz w:val="28"/>
          <w:szCs w:val="28"/>
        </w:rPr>
        <w:t>Личностные УУД:</w:t>
      </w:r>
    </w:p>
    <w:p w:rsidR="00C06605" w:rsidRPr="00A23A18" w:rsidRDefault="00C06605" w:rsidP="00FC6FD6">
      <w:pPr>
        <w:shd w:val="clear" w:color="auto" w:fill="FFFFFF"/>
        <w:spacing w:after="0" w:line="240" w:lineRule="auto"/>
        <w:ind w:left="-142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 эмоциональность; умение осознавать и определять (называть) свои эмоции;</w:t>
      </w:r>
    </w:p>
    <w:p w:rsidR="00C06605" w:rsidRPr="00A23A18" w:rsidRDefault="00C06605" w:rsidP="00FC6FD6">
      <w:pPr>
        <w:shd w:val="clear" w:color="auto" w:fill="FFFFFF"/>
        <w:spacing w:after="0" w:line="240" w:lineRule="auto"/>
        <w:ind w:left="-142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стремиться к совершенствованию собственной речи;</w:t>
      </w:r>
    </w:p>
    <w:p w:rsidR="00C06605" w:rsidRPr="00A23A18" w:rsidRDefault="00C06605" w:rsidP="00FC6FD6">
      <w:pPr>
        <w:shd w:val="clear" w:color="auto" w:fill="FFFFFF"/>
        <w:spacing w:after="0" w:line="240" w:lineRule="auto"/>
        <w:ind w:left="-142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интерес к изучению языка;</w:t>
      </w:r>
    </w:p>
    <w:p w:rsidR="00C06605" w:rsidRPr="00A23A18" w:rsidRDefault="00C06605" w:rsidP="00FC6FD6">
      <w:pPr>
        <w:shd w:val="clear" w:color="auto" w:fill="FFFFFF"/>
        <w:spacing w:after="0" w:line="240" w:lineRule="auto"/>
        <w:ind w:left="-142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 осознание ответственности за произнесённое и написанное слово.</w:t>
      </w:r>
    </w:p>
    <w:p w:rsidR="00A23A18" w:rsidRDefault="00C06605" w:rsidP="00A23A18">
      <w:pPr>
        <w:shd w:val="clear" w:color="auto" w:fill="FFFFFF"/>
        <w:spacing w:after="0" w:line="240" w:lineRule="auto"/>
        <w:ind w:left="-142"/>
        <w:rPr>
          <w:rFonts w:ascii="Times New Roman" w:hAnsi="Times New Roman"/>
          <w:color w:val="000000"/>
          <w:sz w:val="28"/>
          <w:szCs w:val="28"/>
        </w:rPr>
      </w:pPr>
      <w:r w:rsidRPr="00A23A18">
        <w:rPr>
          <w:rFonts w:ascii="Times New Roman" w:hAnsi="Times New Roman"/>
          <w:color w:val="000000"/>
          <w:sz w:val="28"/>
          <w:szCs w:val="28"/>
        </w:rPr>
        <w:t>    Оборудование</w:t>
      </w:r>
      <w:r w:rsidR="00A23A18" w:rsidRPr="00A23A18">
        <w:rPr>
          <w:rFonts w:ascii="Times New Roman" w:hAnsi="Times New Roman"/>
          <w:color w:val="000000"/>
          <w:sz w:val="28"/>
          <w:szCs w:val="28"/>
        </w:rPr>
        <w:t xml:space="preserve">: </w:t>
      </w:r>
      <w:proofErr w:type="spellStart"/>
      <w:r w:rsidR="00A23A18" w:rsidRPr="00A23A18">
        <w:rPr>
          <w:rFonts w:ascii="Times New Roman" w:hAnsi="Times New Roman"/>
          <w:color w:val="000000"/>
          <w:sz w:val="28"/>
          <w:szCs w:val="28"/>
        </w:rPr>
        <w:t>Канакина</w:t>
      </w:r>
      <w:proofErr w:type="spellEnd"/>
      <w:r w:rsidR="00A23A18" w:rsidRPr="00A23A18">
        <w:rPr>
          <w:rFonts w:ascii="Times New Roman" w:hAnsi="Times New Roman"/>
          <w:color w:val="000000"/>
          <w:sz w:val="28"/>
          <w:szCs w:val="28"/>
        </w:rPr>
        <w:t xml:space="preserve"> В.П.</w:t>
      </w:r>
      <w:r w:rsidRPr="00A23A18">
        <w:rPr>
          <w:rFonts w:ascii="Times New Roman" w:hAnsi="Times New Roman"/>
          <w:color w:val="000000"/>
          <w:sz w:val="28"/>
          <w:szCs w:val="28"/>
        </w:rPr>
        <w:t>. Русский язык</w:t>
      </w:r>
      <w:proofErr w:type="gramStart"/>
      <w:r w:rsidRPr="00A23A18">
        <w:rPr>
          <w:rFonts w:ascii="Times New Roman" w:hAnsi="Times New Roman"/>
          <w:color w:val="000000"/>
          <w:sz w:val="28"/>
          <w:szCs w:val="28"/>
        </w:rPr>
        <w:t>:</w:t>
      </w:r>
      <w:r w:rsidR="00A23A18" w:rsidRPr="00A23A18">
        <w:rPr>
          <w:rFonts w:ascii="Times New Roman" w:hAnsi="Times New Roman"/>
          <w:color w:val="000000"/>
          <w:sz w:val="28"/>
          <w:szCs w:val="28"/>
        </w:rPr>
        <w:t>»</w:t>
      </w:r>
      <w:proofErr w:type="gramEnd"/>
      <w:r w:rsidR="00A23A18" w:rsidRPr="00A23A18">
        <w:rPr>
          <w:rFonts w:ascii="Times New Roman" w:hAnsi="Times New Roman"/>
          <w:color w:val="000000"/>
          <w:sz w:val="28"/>
          <w:szCs w:val="28"/>
        </w:rPr>
        <w:t>Русский язык»</w:t>
      </w:r>
      <w:r w:rsidRPr="00A23A18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="00A23A18" w:rsidRPr="00A23A18">
        <w:rPr>
          <w:rFonts w:ascii="Times New Roman" w:hAnsi="Times New Roman"/>
          <w:color w:val="000000"/>
          <w:sz w:val="28"/>
          <w:szCs w:val="28"/>
        </w:rPr>
        <w:t>учебник для 3</w:t>
      </w:r>
      <w:r w:rsidRPr="00A23A18">
        <w:rPr>
          <w:rFonts w:ascii="Times New Roman" w:hAnsi="Times New Roman"/>
          <w:color w:val="000000"/>
          <w:sz w:val="28"/>
          <w:szCs w:val="28"/>
        </w:rPr>
        <w:t xml:space="preserve"> класса, тетрадь на печатной основе, презентация к уроку, лист самооценки «Оцени свои знания»,</w:t>
      </w:r>
      <w:r w:rsidR="002379E0" w:rsidRPr="00A23A18">
        <w:rPr>
          <w:rFonts w:ascii="Times New Roman" w:hAnsi="Times New Roman"/>
          <w:color w:val="000000"/>
          <w:sz w:val="28"/>
          <w:szCs w:val="28"/>
        </w:rPr>
        <w:t xml:space="preserve"> кластер, </w:t>
      </w:r>
      <w:r w:rsidRPr="00A23A18">
        <w:rPr>
          <w:rFonts w:ascii="Times New Roman" w:hAnsi="Times New Roman"/>
          <w:color w:val="000000"/>
          <w:sz w:val="28"/>
          <w:szCs w:val="28"/>
        </w:rPr>
        <w:t xml:space="preserve"> карточки для работы в группах, карточки «Проверь себя», </w:t>
      </w:r>
      <w:proofErr w:type="spellStart"/>
      <w:r w:rsidRPr="00A23A18">
        <w:rPr>
          <w:rFonts w:ascii="Times New Roman" w:hAnsi="Times New Roman"/>
          <w:color w:val="000000"/>
          <w:sz w:val="28"/>
          <w:szCs w:val="28"/>
        </w:rPr>
        <w:t>карточки-алгоритм</w:t>
      </w:r>
      <w:proofErr w:type="spellEnd"/>
      <w:r w:rsidR="00A23A18">
        <w:rPr>
          <w:rFonts w:ascii="Times New Roman" w:hAnsi="Times New Roman"/>
          <w:color w:val="000000"/>
          <w:sz w:val="28"/>
          <w:szCs w:val="28"/>
        </w:rPr>
        <w:t>.</w:t>
      </w:r>
    </w:p>
    <w:p w:rsidR="00A23A18" w:rsidRDefault="00A23A18" w:rsidP="00A23A18">
      <w:pPr>
        <w:shd w:val="clear" w:color="auto" w:fill="FFFFFF"/>
        <w:spacing w:after="0" w:line="240" w:lineRule="auto"/>
        <w:ind w:left="-142"/>
        <w:rPr>
          <w:rFonts w:ascii="Times New Roman" w:hAnsi="Times New Roman"/>
          <w:color w:val="000000"/>
          <w:sz w:val="28"/>
          <w:szCs w:val="28"/>
        </w:rPr>
      </w:pPr>
    </w:p>
    <w:p w:rsidR="00A23A18" w:rsidRDefault="00A23A18" w:rsidP="00A23A18">
      <w:pPr>
        <w:shd w:val="clear" w:color="auto" w:fill="FFFFFF"/>
        <w:spacing w:after="0" w:line="240" w:lineRule="auto"/>
        <w:ind w:left="-142"/>
        <w:rPr>
          <w:rFonts w:ascii="Times New Roman" w:hAnsi="Times New Roman"/>
          <w:color w:val="000000"/>
          <w:sz w:val="28"/>
          <w:szCs w:val="28"/>
        </w:rPr>
      </w:pPr>
    </w:p>
    <w:p w:rsidR="00A23A18" w:rsidRDefault="00A23A18" w:rsidP="00A23A18">
      <w:pPr>
        <w:shd w:val="clear" w:color="auto" w:fill="FFFFFF"/>
        <w:spacing w:after="0" w:line="240" w:lineRule="auto"/>
        <w:ind w:left="-142"/>
        <w:rPr>
          <w:rFonts w:ascii="Times New Roman" w:hAnsi="Times New Roman"/>
          <w:color w:val="000000"/>
          <w:sz w:val="28"/>
          <w:szCs w:val="28"/>
        </w:rPr>
      </w:pPr>
    </w:p>
    <w:p w:rsidR="00A23A18" w:rsidRPr="00A23A18" w:rsidRDefault="00A23A18" w:rsidP="00A23A18">
      <w:pPr>
        <w:shd w:val="clear" w:color="auto" w:fill="FFFFFF"/>
        <w:spacing w:after="0" w:line="240" w:lineRule="auto"/>
        <w:ind w:left="-142"/>
        <w:rPr>
          <w:rFonts w:ascii="Times New Roman" w:hAnsi="Times New Roman"/>
          <w:color w:val="000000"/>
          <w:sz w:val="28"/>
          <w:szCs w:val="28"/>
        </w:rPr>
      </w:pPr>
    </w:p>
    <w:p w:rsidR="00A23A18" w:rsidRPr="00A23A18" w:rsidRDefault="00A23A18" w:rsidP="00A23A18">
      <w:pPr>
        <w:shd w:val="clear" w:color="auto" w:fill="FFFFFF"/>
        <w:spacing w:after="0" w:line="240" w:lineRule="auto"/>
        <w:ind w:left="-14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23A18" w:rsidRPr="00A23A18" w:rsidRDefault="00A23A18" w:rsidP="00A23A18">
      <w:pPr>
        <w:shd w:val="clear" w:color="auto" w:fill="FFFFFF"/>
        <w:spacing w:after="0" w:line="240" w:lineRule="auto"/>
        <w:ind w:left="-14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23A18">
        <w:rPr>
          <w:rFonts w:ascii="Times New Roman" w:hAnsi="Times New Roman"/>
          <w:b/>
          <w:color w:val="000000"/>
          <w:sz w:val="28"/>
          <w:szCs w:val="28"/>
        </w:rPr>
        <w:t>Ход урока:</w:t>
      </w:r>
    </w:p>
    <w:p w:rsidR="00C06605" w:rsidRPr="00A23A18" w:rsidRDefault="00C06605" w:rsidP="001A2172">
      <w:pPr>
        <w:spacing w:after="0" w:line="240" w:lineRule="auto"/>
        <w:ind w:left="-142" w:firstLine="1980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tblpX="756" w:tblpY="1"/>
        <w:tblOverlap w:val="never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03"/>
        <w:gridCol w:w="7570"/>
        <w:gridCol w:w="5103"/>
      </w:tblGrid>
      <w:tr w:rsidR="00764BC4" w:rsidRPr="00A23A18" w:rsidTr="00F702DF">
        <w:trPr>
          <w:trHeight w:val="20"/>
        </w:trPr>
        <w:tc>
          <w:tcPr>
            <w:tcW w:w="2603" w:type="dxa"/>
          </w:tcPr>
          <w:p w:rsidR="00764BC4" w:rsidRPr="00A23A18" w:rsidRDefault="00764BC4" w:rsidP="00764B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sz w:val="28"/>
                <w:szCs w:val="28"/>
              </w:rPr>
              <w:t>Название этапа</w:t>
            </w:r>
          </w:p>
        </w:tc>
        <w:tc>
          <w:tcPr>
            <w:tcW w:w="7570" w:type="dxa"/>
          </w:tcPr>
          <w:p w:rsidR="00764BC4" w:rsidRPr="00A23A18" w:rsidRDefault="00764BC4" w:rsidP="00764B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5103" w:type="dxa"/>
          </w:tcPr>
          <w:p w:rsidR="00764BC4" w:rsidRPr="00A23A18" w:rsidRDefault="00764BC4" w:rsidP="00764B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764BC4" w:rsidRPr="00A23A18" w:rsidTr="00F702DF">
        <w:trPr>
          <w:trHeight w:val="20"/>
        </w:trPr>
        <w:tc>
          <w:tcPr>
            <w:tcW w:w="2603" w:type="dxa"/>
          </w:tcPr>
          <w:p w:rsidR="00764BC4" w:rsidRPr="00A23A18" w:rsidRDefault="00764BC4" w:rsidP="00764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sz w:val="28"/>
                <w:szCs w:val="28"/>
              </w:rPr>
              <w:t>1.Самоопределение к учебной деятельности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 xml:space="preserve"> (организационный момент)</w:t>
            </w:r>
          </w:p>
          <w:p w:rsidR="00764BC4" w:rsidRPr="00A23A18" w:rsidRDefault="00764BC4" w:rsidP="00764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23A18">
              <w:rPr>
                <w:rFonts w:ascii="Times New Roman" w:hAnsi="Times New Roman"/>
                <w:b/>
                <w:sz w:val="28"/>
                <w:szCs w:val="28"/>
              </w:rPr>
              <w:t xml:space="preserve">Цель: 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 xml:space="preserve">создание условий для возникновения у обучающихся внутренней потребности включения в учебную деятельность. </w:t>
            </w:r>
            <w:proofErr w:type="gramEnd"/>
          </w:p>
        </w:tc>
        <w:tc>
          <w:tcPr>
            <w:tcW w:w="7570" w:type="dxa"/>
          </w:tcPr>
          <w:p w:rsidR="00764BC4" w:rsidRPr="00A23A18" w:rsidRDefault="00764BC4" w:rsidP="00764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Приветствие, проверка готовности к уроку, мотивация учебной деятельности.</w:t>
            </w: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-Здравствуйте, ребята. Встаньте красиво, поприветствуйте друг друга  доброй улыбкой. Садитесь.</w:t>
            </w:r>
          </w:p>
          <w:p w:rsidR="00764BC4" w:rsidRDefault="00764BC4" w:rsidP="00764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 xml:space="preserve">-Сегодня на уроке нам предстоит выполнить много интересной, полезной работы. Какова тема нашего урока, мы узнаем позже. </w:t>
            </w:r>
          </w:p>
          <w:p w:rsidR="00764BC4" w:rsidRPr="00571B6A" w:rsidRDefault="00764BC4" w:rsidP="00764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71B6A">
              <w:rPr>
                <w:rFonts w:ascii="Times New Roman" w:hAnsi="Times New Roman"/>
                <w:sz w:val="28"/>
                <w:szCs w:val="28"/>
              </w:rPr>
              <w:t>Запишем число, классная работа.</w:t>
            </w:r>
          </w:p>
          <w:p w:rsidR="00764BC4" w:rsidRPr="00571B6A" w:rsidRDefault="00764BC4" w:rsidP="00764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71B6A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Pr="0059362A">
              <w:rPr>
                <w:rFonts w:ascii="Times New Roman" w:hAnsi="Times New Roman"/>
                <w:b/>
                <w:sz w:val="28"/>
                <w:szCs w:val="28"/>
              </w:rPr>
              <w:t>минутке чистописани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я </w:t>
            </w:r>
            <w:r w:rsidRPr="00571B6A">
              <w:rPr>
                <w:rFonts w:ascii="Times New Roman" w:hAnsi="Times New Roman"/>
                <w:sz w:val="28"/>
                <w:szCs w:val="28"/>
              </w:rPr>
              <w:t xml:space="preserve">пропишем красиво и правильно соединение </w:t>
            </w:r>
            <w:proofErr w:type="spellStart"/>
            <w:r w:rsidRPr="00571B6A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Start"/>
            <w:r w:rsidRPr="00571B6A">
              <w:rPr>
                <w:rFonts w:ascii="Times New Roman" w:hAnsi="Times New Roman"/>
                <w:sz w:val="28"/>
                <w:szCs w:val="28"/>
              </w:rPr>
              <w:t>,е</w:t>
            </w:r>
            <w:proofErr w:type="spellEnd"/>
            <w:proofErr w:type="gramEnd"/>
            <w:r w:rsidRPr="00571B6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571B6A">
              <w:rPr>
                <w:rFonts w:ascii="Times New Roman" w:hAnsi="Times New Roman"/>
                <w:sz w:val="28"/>
                <w:szCs w:val="28"/>
              </w:rPr>
              <w:t>иие</w:t>
            </w:r>
            <w:proofErr w:type="spellEnd"/>
            <w:r w:rsidRPr="00571B6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571B6A">
              <w:rPr>
                <w:rFonts w:ascii="Times New Roman" w:hAnsi="Times New Roman"/>
                <w:sz w:val="28"/>
                <w:szCs w:val="28"/>
              </w:rPr>
              <w:t>ееи</w:t>
            </w:r>
            <w:proofErr w:type="spellEnd"/>
            <w:r w:rsidRPr="00571B6A">
              <w:rPr>
                <w:rFonts w:ascii="Times New Roman" w:hAnsi="Times New Roman"/>
                <w:sz w:val="28"/>
                <w:szCs w:val="28"/>
              </w:rPr>
              <w:t>, эти соединения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571B6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64BC4" w:rsidRPr="00571B6A" w:rsidRDefault="00764BC4" w:rsidP="00764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71B6A">
              <w:rPr>
                <w:rFonts w:ascii="Times New Roman" w:hAnsi="Times New Roman"/>
                <w:sz w:val="28"/>
                <w:szCs w:val="28"/>
              </w:rPr>
              <w:t>нам пригодятся для записи пословицы.</w:t>
            </w:r>
          </w:p>
          <w:p w:rsidR="00764BC4" w:rsidRPr="00571B6A" w:rsidRDefault="00764BC4" w:rsidP="00764BC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571B6A">
              <w:rPr>
                <w:sz w:val="28"/>
                <w:szCs w:val="28"/>
              </w:rPr>
              <w:t>«</w:t>
            </w:r>
            <w:r>
              <w:rPr>
                <w:b/>
                <w:sz w:val="28"/>
                <w:szCs w:val="28"/>
              </w:rPr>
              <w:t xml:space="preserve">Каждый день </w:t>
            </w:r>
            <w:proofErr w:type="spellStart"/>
            <w:r>
              <w:rPr>
                <w:b/>
                <w:sz w:val="28"/>
                <w:szCs w:val="28"/>
              </w:rPr>
              <w:t>жизн</w:t>
            </w:r>
            <w:proofErr w:type="spellEnd"/>
            <w:r>
              <w:rPr>
                <w:b/>
                <w:sz w:val="28"/>
                <w:szCs w:val="28"/>
              </w:rPr>
              <w:t xml:space="preserve">. </w:t>
            </w:r>
            <w:r w:rsidRPr="00571B6A">
              <w:rPr>
                <w:b/>
                <w:sz w:val="28"/>
                <w:szCs w:val="28"/>
              </w:rPr>
              <w:t xml:space="preserve"> прибавляет частицу </w:t>
            </w:r>
            <w:proofErr w:type="spellStart"/>
            <w:r w:rsidRPr="00571B6A">
              <w:rPr>
                <w:b/>
                <w:sz w:val="28"/>
                <w:szCs w:val="28"/>
              </w:rPr>
              <w:t>мудрост</w:t>
            </w:r>
            <w:proofErr w:type="spellEnd"/>
            <w:r>
              <w:rPr>
                <w:b/>
                <w:sz w:val="28"/>
                <w:szCs w:val="28"/>
              </w:rPr>
              <w:t xml:space="preserve">. </w:t>
            </w:r>
            <w:r w:rsidRPr="00571B6A">
              <w:rPr>
                <w:sz w:val="28"/>
                <w:szCs w:val="28"/>
              </w:rPr>
              <w:t>».</w:t>
            </w:r>
          </w:p>
          <w:p w:rsidR="00764BC4" w:rsidRDefault="00764BC4" w:rsidP="00764BC4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71B6A"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571B6A">
              <w:rPr>
                <w:color w:val="000000"/>
                <w:sz w:val="28"/>
                <w:szCs w:val="28"/>
              </w:rPr>
              <w:t xml:space="preserve">- Как вы понимаете смысл этой пословицы? </w:t>
            </w:r>
          </w:p>
          <w:p w:rsidR="00764BC4" w:rsidRDefault="00764BC4" w:rsidP="00764BC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Как вы запишите эту пословицу, у кого какие идеи, все наши идеи соберем в корзину идей. В конце урока узнаем</w:t>
            </w:r>
            <w:proofErr w:type="gramStart"/>
            <w:r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чьи идеи оправдались.</w:t>
            </w:r>
          </w:p>
          <w:p w:rsidR="00764BC4" w:rsidRDefault="00764BC4" w:rsidP="00764BC4"/>
          <w:p w:rsidR="00764BC4" w:rsidRPr="0059362A" w:rsidRDefault="00764BC4" w:rsidP="00764BC4">
            <w:pPr>
              <w:spacing w:after="135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362A">
              <w:rPr>
                <w:rFonts w:ascii="Times New Roman" w:hAnsi="Times New Roman"/>
                <w:b/>
                <w:bCs/>
                <w:sz w:val="28"/>
                <w:szCs w:val="28"/>
              </w:rPr>
              <w:t>Отгадайте загадку</w:t>
            </w:r>
            <w:proofErr w:type="gramStart"/>
            <w:r w:rsidRPr="0059362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,</w:t>
            </w:r>
            <w:proofErr w:type="gramEnd"/>
            <w:r w:rsidRPr="0059362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она связана с русским языком</w:t>
            </w:r>
          </w:p>
          <w:p w:rsidR="00764BC4" w:rsidRPr="006A52D4" w:rsidRDefault="00764BC4" w:rsidP="00764BC4">
            <w:pPr>
              <w:pStyle w:val="a7"/>
              <w:spacing w:after="135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6A52D4">
              <w:rPr>
                <w:rFonts w:ascii="Times New Roman" w:eastAsia="Times New Roman" w:hAnsi="Times New Roman"/>
                <w:bCs/>
                <w:sz w:val="28"/>
                <w:szCs w:val="28"/>
              </w:rPr>
              <w:t>Давно живу я в мире этом</w:t>
            </w:r>
          </w:p>
          <w:p w:rsidR="00764BC4" w:rsidRPr="004E5263" w:rsidRDefault="00764BC4" w:rsidP="00764BC4">
            <w:pPr>
              <w:pStyle w:val="a7"/>
              <w:spacing w:after="135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6A52D4">
              <w:rPr>
                <w:rFonts w:ascii="Times New Roman" w:eastAsia="Times New Roman" w:hAnsi="Times New Roman"/>
                <w:bCs/>
                <w:sz w:val="28"/>
                <w:szCs w:val="28"/>
              </w:rPr>
              <w:t>Даю названия предметам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(имя Существительное)</w:t>
            </w:r>
          </w:p>
          <w:p w:rsidR="00764BC4" w:rsidRPr="004E5263" w:rsidRDefault="00764BC4" w:rsidP="00764BC4">
            <w:pPr>
              <w:spacing w:after="13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5263">
              <w:rPr>
                <w:rFonts w:ascii="Times New Roman" w:hAnsi="Times New Roman"/>
                <w:b/>
                <w:bCs/>
                <w:sz w:val="28"/>
                <w:szCs w:val="28"/>
              </w:rPr>
              <w:t>Игра «Бегущая минутка»</w:t>
            </w:r>
            <w:r w:rsidRPr="004E5263">
              <w:rPr>
                <w:rFonts w:ascii="Times New Roman" w:hAnsi="Times New Roman"/>
                <w:sz w:val="28"/>
                <w:szCs w:val="28"/>
              </w:rPr>
              <w:br/>
              <w:t>- У нас на уроке каждая минутка на счету. Сейчас вы все должны сосредоточиться и как можно быстрее ответить на максимальное количество вопросов по этой части речи.</w:t>
            </w:r>
          </w:p>
          <w:p w:rsidR="00764BC4" w:rsidRPr="004E5263" w:rsidRDefault="00764BC4" w:rsidP="00764BC4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526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Слова жен. и муж. рода  с окончанием </w:t>
            </w:r>
            <w:proofErr w:type="gramStart"/>
            <w:r w:rsidRPr="004E5263">
              <w:rPr>
                <w:rFonts w:ascii="Times New Roman" w:hAnsi="Times New Roman"/>
                <w:sz w:val="28"/>
                <w:szCs w:val="28"/>
              </w:rPr>
              <w:t>–а</w:t>
            </w:r>
            <w:proofErr w:type="gramEnd"/>
            <w:r w:rsidRPr="004E5263">
              <w:rPr>
                <w:rFonts w:ascii="Times New Roman" w:hAnsi="Times New Roman"/>
                <w:sz w:val="28"/>
                <w:szCs w:val="28"/>
              </w:rPr>
              <w:t xml:space="preserve">. –я относятся…(к 1 </w:t>
            </w:r>
            <w:proofErr w:type="spellStart"/>
            <w:r w:rsidRPr="004E5263">
              <w:rPr>
                <w:rFonts w:ascii="Times New Roman" w:hAnsi="Times New Roman"/>
                <w:sz w:val="28"/>
                <w:szCs w:val="28"/>
              </w:rPr>
              <w:t>скл</w:t>
            </w:r>
            <w:proofErr w:type="spellEnd"/>
            <w:r w:rsidRPr="004E5263">
              <w:rPr>
                <w:rFonts w:ascii="Times New Roman" w:hAnsi="Times New Roman"/>
                <w:sz w:val="28"/>
                <w:szCs w:val="28"/>
              </w:rPr>
              <w:t>.)</w:t>
            </w:r>
          </w:p>
          <w:p w:rsidR="00764BC4" w:rsidRPr="004E5263" w:rsidRDefault="00764BC4" w:rsidP="00764BC4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5263">
              <w:rPr>
                <w:rFonts w:ascii="Times New Roman" w:hAnsi="Times New Roman"/>
                <w:sz w:val="28"/>
                <w:szCs w:val="28"/>
              </w:rPr>
              <w:t>К 3 склонению относятся имена существительные…(</w:t>
            </w:r>
            <w:proofErr w:type="spellStart"/>
            <w:r w:rsidRPr="004E5263">
              <w:rPr>
                <w:rFonts w:ascii="Times New Roman" w:hAnsi="Times New Roman"/>
                <w:sz w:val="28"/>
                <w:szCs w:val="28"/>
              </w:rPr>
              <w:t>жен</w:t>
            </w:r>
            <w:proofErr w:type="gramStart"/>
            <w:r w:rsidRPr="004E5263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4E5263">
              <w:rPr>
                <w:rFonts w:ascii="Times New Roman" w:hAnsi="Times New Roman"/>
                <w:sz w:val="28"/>
                <w:szCs w:val="28"/>
              </w:rPr>
              <w:t>ода</w:t>
            </w:r>
            <w:proofErr w:type="spellEnd"/>
            <w:r w:rsidRPr="004E5263">
              <w:rPr>
                <w:rFonts w:ascii="Times New Roman" w:hAnsi="Times New Roman"/>
                <w:sz w:val="28"/>
                <w:szCs w:val="28"/>
              </w:rPr>
              <w:t xml:space="preserve"> с нулевым окончанием)</w:t>
            </w:r>
          </w:p>
          <w:p w:rsidR="00764BC4" w:rsidRPr="004E5263" w:rsidRDefault="00764BC4" w:rsidP="00764BC4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5263">
              <w:rPr>
                <w:rFonts w:ascii="Times New Roman" w:hAnsi="Times New Roman"/>
                <w:sz w:val="28"/>
                <w:szCs w:val="28"/>
              </w:rPr>
              <w:t xml:space="preserve">Ко 2 склонению относятся…(муж. рода с нулевым окончанием и ср. рода с окончанием </w:t>
            </w:r>
            <w:proofErr w:type="gramStart"/>
            <w:r w:rsidRPr="004E5263">
              <w:rPr>
                <w:rFonts w:ascii="Times New Roman" w:hAnsi="Times New Roman"/>
                <w:sz w:val="28"/>
                <w:szCs w:val="28"/>
              </w:rPr>
              <w:t>–о</w:t>
            </w:r>
            <w:proofErr w:type="gramEnd"/>
            <w:r w:rsidRPr="004E5263">
              <w:rPr>
                <w:rFonts w:ascii="Times New Roman" w:hAnsi="Times New Roman"/>
                <w:sz w:val="28"/>
                <w:szCs w:val="28"/>
              </w:rPr>
              <w:t>, -е)</w:t>
            </w:r>
          </w:p>
          <w:p w:rsidR="00764BC4" w:rsidRPr="004E5263" w:rsidRDefault="00764BC4" w:rsidP="00764BC4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5263">
              <w:rPr>
                <w:rFonts w:ascii="Times New Roman" w:hAnsi="Times New Roman"/>
                <w:sz w:val="28"/>
                <w:szCs w:val="28"/>
              </w:rPr>
              <w:t>Имена существительные изменяются по…(числам и по падежам)</w:t>
            </w:r>
          </w:p>
          <w:p w:rsidR="00764BC4" w:rsidRPr="004E5263" w:rsidRDefault="00764BC4" w:rsidP="00764BC4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5263">
              <w:rPr>
                <w:rFonts w:ascii="Times New Roman" w:hAnsi="Times New Roman"/>
                <w:sz w:val="28"/>
                <w:szCs w:val="28"/>
              </w:rPr>
              <w:t>Сколько падежей в русском языке? (шесть)</w:t>
            </w:r>
          </w:p>
          <w:p w:rsidR="00764BC4" w:rsidRDefault="00764BC4" w:rsidP="00764BC4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BC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Имена существительные бывают … (одушевлённые и неодушевлённые).</w:t>
            </w:r>
            <w:r w:rsidRPr="00764BC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64BC4" w:rsidRPr="00764BC4" w:rsidRDefault="00764BC4" w:rsidP="00764BC4">
            <w:pPr>
              <w:spacing w:before="100" w:beforeAutospacing="1" w:after="100" w:afterAutospacing="1" w:line="240" w:lineRule="auto"/>
              <w:ind w:left="7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Молодцы!</w:t>
            </w:r>
          </w:p>
        </w:tc>
        <w:tc>
          <w:tcPr>
            <w:tcW w:w="5103" w:type="dxa"/>
          </w:tcPr>
          <w:p w:rsidR="00764BC4" w:rsidRPr="00A23A18" w:rsidRDefault="00764BC4" w:rsidP="00764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lastRenderedPageBreak/>
              <w:t>Ученики открывают тетради, готовятся внимательно слушать учителя.</w:t>
            </w:r>
          </w:p>
          <w:p w:rsidR="00764BC4" w:rsidRPr="00A23A18" w:rsidRDefault="00764BC4" w:rsidP="00764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Pr="00A23A18" w:rsidRDefault="00764BC4" w:rsidP="00764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Pr="00A23A18" w:rsidRDefault="00F040C1" w:rsidP="00764BC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 человек работают по карточкам</w:t>
            </w:r>
          </w:p>
          <w:p w:rsidR="00764BC4" w:rsidRPr="00A23A18" w:rsidRDefault="00F040C1" w:rsidP="00764BC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Pr="00F040C1">
              <w:rPr>
                <w:rFonts w:ascii="Times New Roman" w:hAnsi="Times New Roman"/>
                <w:sz w:val="28"/>
                <w:szCs w:val="28"/>
              </w:rPr>
              <w:t xml:space="preserve">Дементьев, Иванов, </w:t>
            </w:r>
            <w:proofErr w:type="spellStart"/>
            <w:r w:rsidRPr="00F040C1">
              <w:rPr>
                <w:rFonts w:ascii="Times New Roman" w:hAnsi="Times New Roman"/>
                <w:sz w:val="28"/>
                <w:szCs w:val="28"/>
              </w:rPr>
              <w:t>Дубовсков</w:t>
            </w:r>
            <w:proofErr w:type="spellEnd"/>
            <w:r w:rsidRPr="00F040C1">
              <w:rPr>
                <w:rFonts w:ascii="Times New Roman" w:hAnsi="Times New Roman"/>
                <w:sz w:val="28"/>
                <w:szCs w:val="28"/>
              </w:rPr>
              <w:t>, Иовлева, Полянина, Антонова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  <w:p w:rsidR="00764BC4" w:rsidRDefault="00764BC4" w:rsidP="00764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Default="00764BC4" w:rsidP="00764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Default="00764BC4" w:rsidP="00764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Pr="00A23A18" w:rsidRDefault="00764BC4" w:rsidP="00764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764BC4" w:rsidRDefault="00764BC4" w:rsidP="00764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Запись в тетради числа</w:t>
            </w:r>
          </w:p>
          <w:p w:rsidR="00682D65" w:rsidRDefault="00764BC4" w:rsidP="00764B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Записывают и идеи «Корзина идей) вывешиваю на доск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Каждый день жизни прибавляет частицу мудрости.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Каждый день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жизне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прибавляет частицу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мудросте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.)</w:t>
            </w:r>
            <w:proofErr w:type="gramEnd"/>
          </w:p>
          <w:p w:rsidR="00682D65" w:rsidRPr="00682D65" w:rsidRDefault="00682D65" w:rsidP="00682D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2D65" w:rsidRDefault="00682D65" w:rsidP="00682D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2D65" w:rsidRDefault="00682D65" w:rsidP="00682D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  <w:u w:val="single"/>
              </w:rPr>
              <w:t>Оценочный лист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82D65" w:rsidRPr="008E5D51" w:rsidRDefault="00682D65" w:rsidP="00682D6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8E5D51">
              <w:rPr>
                <w:rFonts w:ascii="Times New Roman" w:hAnsi="Times New Roman"/>
                <w:b/>
                <w:sz w:val="28"/>
                <w:szCs w:val="28"/>
              </w:rPr>
              <w:t xml:space="preserve">Лист самооценки «Оцени свои знания». </w:t>
            </w:r>
          </w:p>
          <w:p w:rsidR="00682D65" w:rsidRPr="00A23A18" w:rsidRDefault="00682D65" w:rsidP="00682D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«3балла 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 xml:space="preserve">» - задание </w:t>
            </w:r>
            <w:proofErr w:type="gramStart"/>
            <w:r w:rsidRPr="00A23A18">
              <w:rPr>
                <w:rFonts w:ascii="Times New Roman" w:hAnsi="Times New Roman"/>
                <w:sz w:val="28"/>
                <w:szCs w:val="28"/>
              </w:rPr>
              <w:t>выполнено</w:t>
            </w:r>
            <w:proofErr w:type="gramEnd"/>
            <w:r w:rsidRPr="00A23A18">
              <w:rPr>
                <w:rFonts w:ascii="Times New Roman" w:hAnsi="Times New Roman"/>
                <w:sz w:val="28"/>
                <w:szCs w:val="28"/>
              </w:rPr>
              <w:t xml:space="preserve"> верно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без ошибок</w:t>
            </w:r>
          </w:p>
          <w:p w:rsidR="00682D65" w:rsidRPr="00A23A18" w:rsidRDefault="00682D65" w:rsidP="00682D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«2б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 xml:space="preserve">» - допущено </w:t>
            </w:r>
          </w:p>
          <w:p w:rsidR="00682D65" w:rsidRPr="00A23A18" w:rsidRDefault="00682D65" w:rsidP="00682D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1-2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«1б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>» - допущено</w:t>
            </w:r>
          </w:p>
          <w:p w:rsidR="00682D65" w:rsidRPr="00A23A18" w:rsidRDefault="00682D65" w:rsidP="00682D65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3-4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ош</w:t>
            </w:r>
            <w:proofErr w:type="spellEnd"/>
          </w:p>
          <w:p w:rsidR="00682D65" w:rsidRPr="00A23A18" w:rsidRDefault="00682D65" w:rsidP="00682D65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Заполняют лист самооценк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</w:t>
            </w:r>
          </w:p>
          <w:p w:rsidR="00764BC4" w:rsidRPr="00682D65" w:rsidRDefault="00764BC4" w:rsidP="00682D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4BC4" w:rsidRPr="00A23A18" w:rsidTr="00F702DF">
        <w:trPr>
          <w:trHeight w:val="20"/>
        </w:trPr>
        <w:tc>
          <w:tcPr>
            <w:tcW w:w="2603" w:type="dxa"/>
          </w:tcPr>
          <w:p w:rsidR="00764BC4" w:rsidRPr="00A23A18" w:rsidRDefault="00764BC4" w:rsidP="00764BC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2. Актуализация знаний и фиксация затруднения в деятельности.</w:t>
            </w: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 xml:space="preserve"> повторение изученного материала, необходимого для «открытия нового знания», и выявление затруднений в индивидуальной деятельности </w:t>
            </w:r>
            <w:r w:rsidRPr="00A23A18">
              <w:rPr>
                <w:rFonts w:ascii="Times New Roman" w:hAnsi="Times New Roman"/>
                <w:sz w:val="28"/>
                <w:szCs w:val="28"/>
              </w:rPr>
              <w:lastRenderedPageBreak/>
              <w:t>каждого учащегося.</w:t>
            </w:r>
          </w:p>
        </w:tc>
        <w:tc>
          <w:tcPr>
            <w:tcW w:w="7570" w:type="dxa"/>
          </w:tcPr>
          <w:p w:rsidR="00764BC4" w:rsidRPr="001F5A3B" w:rsidRDefault="00764BC4" w:rsidP="00764BC4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F5A3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Посмотрите на слова.  Что можете о них рассказать?</w:t>
            </w:r>
          </w:p>
          <w:p w:rsidR="00764BC4" w:rsidRPr="00500C99" w:rsidRDefault="00764BC4" w:rsidP="00764BC4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Пословиц</w:t>
            </w:r>
            <w:r w:rsidRPr="00500C99">
              <w:rPr>
                <w:rFonts w:ascii="Times New Roman" w:hAnsi="Times New Roman"/>
                <w:bCs/>
                <w:sz w:val="28"/>
                <w:szCs w:val="28"/>
              </w:rPr>
              <w:t>а, поле,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луна, земля, печь окно, степь, река, речка.</w:t>
            </w:r>
          </w:p>
          <w:p w:rsidR="00764BC4" w:rsidRPr="00A23A18" w:rsidRDefault="00764BC4" w:rsidP="00764BC4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64BC4" w:rsidRPr="00A23A18" w:rsidRDefault="00764BC4" w:rsidP="00764BC4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-На какие группы можно их распределить</w:t>
            </w:r>
            <w:r w:rsidRPr="00A23A18">
              <w:rPr>
                <w:rFonts w:ascii="Times New Roman" w:hAnsi="Times New Roman"/>
                <w:bCs/>
                <w:sz w:val="28"/>
                <w:szCs w:val="28"/>
              </w:rPr>
              <w:t xml:space="preserve">? </w:t>
            </w:r>
          </w:p>
          <w:p w:rsidR="00764BC4" w:rsidRPr="00A23A18" w:rsidRDefault="00764BC4" w:rsidP="00764BC4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A23A18">
              <w:rPr>
                <w:rFonts w:ascii="Times New Roman" w:hAnsi="Times New Roman"/>
                <w:bCs/>
                <w:sz w:val="28"/>
                <w:szCs w:val="28"/>
              </w:rPr>
              <w:t>О какой части речи будем говорить на уроке?</w:t>
            </w:r>
          </w:p>
          <w:p w:rsidR="00764BC4" w:rsidRDefault="00764BC4" w:rsidP="00764BC4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Еще раз повторим</w:t>
            </w:r>
            <w:r w:rsidR="008E5D5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какие же существительные относятся к 1,2 ,3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скл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764BC4" w:rsidRPr="00A23A18" w:rsidRDefault="00764BC4" w:rsidP="00764BC4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Эти слова 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>запишем в 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етрадь, распределив по склонениям. Проверим  </w:t>
            </w:r>
            <w:r w:rsidRPr="00764BC4">
              <w:rPr>
                <w:rFonts w:ascii="Times New Roman" w:hAnsi="Times New Roman"/>
                <w:b/>
                <w:sz w:val="28"/>
                <w:szCs w:val="28"/>
              </w:rPr>
              <w:t>Слайд</w:t>
            </w:r>
            <w:proofErr w:type="gramStart"/>
            <w:r w:rsidRPr="00764BC4">
              <w:rPr>
                <w:rFonts w:ascii="Times New Roman" w:hAnsi="Times New Roman"/>
                <w:b/>
                <w:sz w:val="28"/>
                <w:szCs w:val="28"/>
              </w:rPr>
              <w:t xml:space="preserve"> .</w:t>
            </w:r>
            <w:proofErr w:type="gramEnd"/>
            <w:r w:rsidRPr="00A23A18">
              <w:rPr>
                <w:rFonts w:ascii="Times New Roman" w:hAnsi="Times New Roman"/>
                <w:sz w:val="28"/>
                <w:szCs w:val="28"/>
              </w:rPr>
              <w:t>Оцените себя.</w:t>
            </w:r>
          </w:p>
          <w:p w:rsidR="00764BC4" w:rsidRPr="00A23A18" w:rsidRDefault="00764BC4" w:rsidP="00764BC4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Pr="00A23A18" w:rsidRDefault="00764BC4" w:rsidP="00764BC4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-Перед вами задание, с которым я, думаю,  вы справитесь, если будете работать в паре.</w:t>
            </w:r>
          </w:p>
          <w:p w:rsidR="00764BC4" w:rsidRPr="00A23A18" w:rsidRDefault="00764BC4" w:rsidP="00764BC4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Работа в парах</w:t>
            </w:r>
          </w:p>
          <w:p w:rsidR="00682D65" w:rsidRDefault="00764BC4" w:rsidP="00764BC4">
            <w:pPr>
              <w:spacing w:after="160" w:line="259" w:lineRule="auto"/>
              <w:ind w:left="142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-Просклоняй слова </w:t>
            </w:r>
            <w:r w:rsidRPr="00A23A18">
              <w:rPr>
                <w:rFonts w:ascii="Times New Roman" w:eastAsia="Calibri" w:hAnsi="Times New Roman"/>
                <w:i/>
                <w:sz w:val="28"/>
                <w:szCs w:val="28"/>
                <w:lang w:eastAsia="en-US"/>
              </w:rPr>
              <w:t>река</w:t>
            </w: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и </w:t>
            </w:r>
            <w:r w:rsidRPr="00A23A18">
              <w:rPr>
                <w:rFonts w:ascii="Times New Roman" w:eastAsia="Calibri" w:hAnsi="Times New Roman"/>
                <w:i/>
                <w:sz w:val="28"/>
                <w:szCs w:val="28"/>
                <w:lang w:eastAsia="en-US"/>
              </w:rPr>
              <w:t>речка</w:t>
            </w: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, оставляя «окошки» на месте орфограмм в окончании.</w:t>
            </w:r>
          </w:p>
          <w:p w:rsidR="00764BC4" w:rsidRPr="00A23A18" w:rsidRDefault="00682D65" w:rsidP="00764BC4">
            <w:pPr>
              <w:spacing w:after="160" w:line="259" w:lineRule="auto"/>
              <w:ind w:left="142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764BC4" w:rsidRDefault="00764BC4" w:rsidP="00764BC4">
            <w:pPr>
              <w:spacing w:after="160" w:line="259" w:lineRule="auto"/>
              <w:ind w:left="142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764BC4" w:rsidRPr="00764BC4" w:rsidRDefault="00764BC4" w:rsidP="00764BC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64BC4" w:rsidRDefault="00764BC4" w:rsidP="00764BC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64BC4" w:rsidRPr="00764BC4" w:rsidRDefault="00764BC4" w:rsidP="00764BC4">
            <w:pPr>
              <w:rPr>
                <w:rFonts w:ascii="Times New Roman" w:hAnsi="Times New Roman"/>
                <w:sz w:val="28"/>
                <w:szCs w:val="28"/>
              </w:rPr>
            </w:pPr>
            <w:r w:rsidRPr="00764BC4">
              <w:rPr>
                <w:rFonts w:ascii="Times New Roman" w:hAnsi="Times New Roman"/>
                <w:i/>
                <w:sz w:val="28"/>
                <w:szCs w:val="28"/>
              </w:rPr>
              <w:t>Возникают вопросы</w:t>
            </w:r>
            <w:proofErr w:type="gramStart"/>
            <w:r w:rsidRPr="00764BC4"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r w:rsidRPr="00764BC4">
              <w:rPr>
                <w:rFonts w:ascii="Times New Roman" w:eastAsia="Calibri" w:hAnsi="Times New Roman"/>
                <w:i/>
                <w:sz w:val="28"/>
                <w:szCs w:val="28"/>
                <w:lang w:eastAsia="en-US"/>
              </w:rPr>
              <w:t>(</w:t>
            </w:r>
            <w:proofErr w:type="gramEnd"/>
            <w:r w:rsidRPr="001B3E9E">
              <w:rPr>
                <w:rFonts w:ascii="Times New Roman" w:eastAsia="Calibri" w:hAnsi="Times New Roman"/>
                <w:b/>
                <w:i/>
                <w:sz w:val="28"/>
                <w:szCs w:val="28"/>
                <w:lang w:eastAsia="en-US"/>
              </w:rPr>
              <w:t>Как быть с безударными падежными окончаниями имён существительных: писать так, как слышишь, проверять или запоминать</w:t>
            </w:r>
            <w:r w:rsidRPr="00764BC4">
              <w:rPr>
                <w:rFonts w:ascii="Times New Roman" w:eastAsia="Calibri" w:hAnsi="Times New Roman"/>
                <w:i/>
                <w:sz w:val="28"/>
                <w:szCs w:val="28"/>
                <w:lang w:eastAsia="en-US"/>
              </w:rPr>
              <w:t>?</w:t>
            </w: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…</w:t>
            </w:r>
            <w:r w:rsidR="00682D6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В конце урока вернемся к этой таблице</w:t>
            </w:r>
          </w:p>
        </w:tc>
        <w:tc>
          <w:tcPr>
            <w:tcW w:w="5103" w:type="dxa"/>
          </w:tcPr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Cs/>
                <w:sz w:val="28"/>
                <w:szCs w:val="28"/>
              </w:rPr>
              <w:t>Дети группируют по родам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, склон</w:t>
            </w:r>
          </w:p>
          <w:p w:rsidR="00764BC4" w:rsidRPr="00A23A18" w:rsidRDefault="00764BC4" w:rsidP="00764BC4">
            <w:pPr>
              <w:spacing w:after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682D65" w:rsidRDefault="00682D65" w:rsidP="00682D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  <w:u w:val="single"/>
              </w:rPr>
              <w:t>Оценочный лист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82D65" w:rsidRPr="008E5D51" w:rsidRDefault="00682D65" w:rsidP="00682D6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8E5D51">
              <w:rPr>
                <w:rFonts w:ascii="Times New Roman" w:hAnsi="Times New Roman"/>
                <w:b/>
                <w:sz w:val="28"/>
                <w:szCs w:val="28"/>
              </w:rPr>
              <w:t xml:space="preserve">Лист самооценки «Оцени свои знания». </w:t>
            </w:r>
          </w:p>
          <w:p w:rsidR="00682D65" w:rsidRPr="00A23A18" w:rsidRDefault="00682D65" w:rsidP="00682D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«3балла 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 xml:space="preserve">» - задание </w:t>
            </w:r>
            <w:proofErr w:type="gramStart"/>
            <w:r w:rsidRPr="00A23A18">
              <w:rPr>
                <w:rFonts w:ascii="Times New Roman" w:hAnsi="Times New Roman"/>
                <w:sz w:val="28"/>
                <w:szCs w:val="28"/>
              </w:rPr>
              <w:t>выполнено</w:t>
            </w:r>
            <w:proofErr w:type="gramEnd"/>
            <w:r w:rsidRPr="00A23A18">
              <w:rPr>
                <w:rFonts w:ascii="Times New Roman" w:hAnsi="Times New Roman"/>
                <w:sz w:val="28"/>
                <w:szCs w:val="28"/>
              </w:rPr>
              <w:t xml:space="preserve"> верно </w:t>
            </w:r>
            <w:r>
              <w:rPr>
                <w:rFonts w:ascii="Times New Roman" w:hAnsi="Times New Roman"/>
                <w:sz w:val="28"/>
                <w:szCs w:val="28"/>
              </w:rPr>
              <w:t>без ошибок</w:t>
            </w:r>
          </w:p>
          <w:p w:rsidR="00682D65" w:rsidRPr="00A23A18" w:rsidRDefault="00682D65" w:rsidP="00682D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«2б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 xml:space="preserve">» - допущено </w:t>
            </w:r>
          </w:p>
          <w:p w:rsidR="00682D65" w:rsidRPr="00A23A18" w:rsidRDefault="00682D65" w:rsidP="00682D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1-2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«1б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>» - допущено</w:t>
            </w:r>
          </w:p>
          <w:p w:rsidR="00682D65" w:rsidRPr="00A23A18" w:rsidRDefault="00682D65" w:rsidP="00682D65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3-4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ош</w:t>
            </w:r>
            <w:proofErr w:type="spellEnd"/>
          </w:p>
          <w:p w:rsidR="00682D65" w:rsidRPr="00A23A18" w:rsidRDefault="00682D65" w:rsidP="00682D65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Заполняют лист самооценк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</w:t>
            </w:r>
          </w:p>
          <w:p w:rsidR="008E5D51" w:rsidRDefault="008E5D51" w:rsidP="00682D65">
            <w:pPr>
              <w:pStyle w:val="1"/>
            </w:pPr>
          </w:p>
          <w:p w:rsidR="008E5D51" w:rsidRDefault="008E5D51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8E5D51" w:rsidRDefault="008E5D51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8E5D51" w:rsidRDefault="008E5D51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Заполнение детьми таблицы</w:t>
            </w:r>
          </w:p>
          <w:tbl>
            <w:tblPr>
              <w:tblpPr w:leftFromText="180" w:rightFromText="180" w:vertAnchor="text" w:horzAnchor="margin" w:tblpY="299"/>
              <w:tblOverlap w:val="never"/>
              <w:tblW w:w="43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846"/>
              <w:gridCol w:w="1984"/>
              <w:gridCol w:w="1560"/>
            </w:tblGrid>
            <w:tr w:rsidR="00764BC4" w:rsidRPr="00A23A18" w:rsidTr="008E5D51">
              <w:tc>
                <w:tcPr>
                  <w:tcW w:w="846" w:type="dxa"/>
                </w:tcPr>
                <w:p w:rsidR="00764BC4" w:rsidRPr="00A23A18" w:rsidRDefault="00764BC4" w:rsidP="00764BC4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И. п.</w:t>
                  </w:r>
                </w:p>
              </w:tc>
              <w:tc>
                <w:tcPr>
                  <w:tcW w:w="1984" w:type="dxa"/>
                </w:tcPr>
                <w:p w:rsidR="00764BC4" w:rsidRPr="00A23A18" w:rsidRDefault="00764BC4" w:rsidP="00764BC4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река</w:t>
                  </w:r>
                </w:p>
              </w:tc>
              <w:tc>
                <w:tcPr>
                  <w:tcW w:w="1560" w:type="dxa"/>
                </w:tcPr>
                <w:p w:rsidR="00764BC4" w:rsidRPr="00A23A18" w:rsidRDefault="00764BC4" w:rsidP="00764BC4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речка</w:t>
                  </w:r>
                </w:p>
              </w:tc>
            </w:tr>
            <w:tr w:rsidR="00764BC4" w:rsidRPr="00A23A18" w:rsidTr="008E5D51">
              <w:tc>
                <w:tcPr>
                  <w:tcW w:w="846" w:type="dxa"/>
                </w:tcPr>
                <w:p w:rsidR="00764BC4" w:rsidRPr="00A23A18" w:rsidRDefault="00764BC4" w:rsidP="00764BC4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Р. п.</w:t>
                  </w:r>
                </w:p>
              </w:tc>
              <w:tc>
                <w:tcPr>
                  <w:tcW w:w="1984" w:type="dxa"/>
                </w:tcPr>
                <w:p w:rsidR="00764BC4" w:rsidRPr="00A23A18" w:rsidRDefault="00764BC4" w:rsidP="00764BC4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рек.</w:t>
                  </w:r>
                </w:p>
              </w:tc>
              <w:tc>
                <w:tcPr>
                  <w:tcW w:w="1560" w:type="dxa"/>
                </w:tcPr>
                <w:p w:rsidR="00764BC4" w:rsidRPr="00A23A18" w:rsidRDefault="00764BC4" w:rsidP="00764BC4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proofErr w:type="spellStart"/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речк</w:t>
                  </w:r>
                  <w:proofErr w:type="spellEnd"/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.</w:t>
                  </w:r>
                </w:p>
              </w:tc>
            </w:tr>
            <w:tr w:rsidR="00764BC4" w:rsidRPr="00A23A18" w:rsidTr="008E5D51">
              <w:tc>
                <w:tcPr>
                  <w:tcW w:w="846" w:type="dxa"/>
                </w:tcPr>
                <w:p w:rsidR="00764BC4" w:rsidRPr="00A23A18" w:rsidRDefault="00764BC4" w:rsidP="00764BC4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 xml:space="preserve">Д. </w:t>
                  </w:r>
                  <w:proofErr w:type="spellStart"/>
                  <w:proofErr w:type="gramStart"/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п</w:t>
                  </w:r>
                  <w:proofErr w:type="spellEnd"/>
                  <w:proofErr w:type="gramEnd"/>
                </w:p>
              </w:tc>
              <w:tc>
                <w:tcPr>
                  <w:tcW w:w="1984" w:type="dxa"/>
                </w:tcPr>
                <w:p w:rsidR="00764BC4" w:rsidRPr="00A23A18" w:rsidRDefault="00764BC4" w:rsidP="00764BC4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рек.</w:t>
                  </w:r>
                </w:p>
              </w:tc>
              <w:tc>
                <w:tcPr>
                  <w:tcW w:w="1560" w:type="dxa"/>
                </w:tcPr>
                <w:p w:rsidR="00764BC4" w:rsidRPr="00A23A18" w:rsidRDefault="00764BC4" w:rsidP="00764BC4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proofErr w:type="spellStart"/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речк</w:t>
                  </w:r>
                  <w:proofErr w:type="spellEnd"/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.</w:t>
                  </w:r>
                </w:p>
              </w:tc>
            </w:tr>
            <w:tr w:rsidR="00764BC4" w:rsidRPr="00A23A18" w:rsidTr="008E5D51">
              <w:tc>
                <w:tcPr>
                  <w:tcW w:w="846" w:type="dxa"/>
                </w:tcPr>
                <w:p w:rsidR="00764BC4" w:rsidRPr="00A23A18" w:rsidRDefault="00764BC4" w:rsidP="00764BC4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В. п.</w:t>
                  </w:r>
                </w:p>
              </w:tc>
              <w:tc>
                <w:tcPr>
                  <w:tcW w:w="1984" w:type="dxa"/>
                </w:tcPr>
                <w:p w:rsidR="00764BC4" w:rsidRPr="00A23A18" w:rsidRDefault="00764BC4" w:rsidP="00764BC4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рек.</w:t>
                  </w:r>
                </w:p>
              </w:tc>
              <w:tc>
                <w:tcPr>
                  <w:tcW w:w="1560" w:type="dxa"/>
                </w:tcPr>
                <w:p w:rsidR="00764BC4" w:rsidRPr="00A23A18" w:rsidRDefault="00764BC4" w:rsidP="00764BC4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речку</w:t>
                  </w:r>
                </w:p>
              </w:tc>
            </w:tr>
            <w:tr w:rsidR="00764BC4" w:rsidRPr="00A23A18" w:rsidTr="008E5D51">
              <w:tc>
                <w:tcPr>
                  <w:tcW w:w="846" w:type="dxa"/>
                </w:tcPr>
                <w:p w:rsidR="00764BC4" w:rsidRPr="00A23A18" w:rsidRDefault="00764BC4" w:rsidP="00764BC4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Т. п.</w:t>
                  </w:r>
                </w:p>
              </w:tc>
              <w:tc>
                <w:tcPr>
                  <w:tcW w:w="1984" w:type="dxa"/>
                </w:tcPr>
                <w:p w:rsidR="00764BC4" w:rsidRPr="00A23A18" w:rsidRDefault="00764BC4" w:rsidP="00764BC4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рек</w:t>
                  </w:r>
                  <w:proofErr w:type="gramStart"/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..</w:t>
                  </w:r>
                  <w:proofErr w:type="gramEnd"/>
                </w:p>
              </w:tc>
              <w:tc>
                <w:tcPr>
                  <w:tcW w:w="1560" w:type="dxa"/>
                </w:tcPr>
                <w:p w:rsidR="00764BC4" w:rsidRPr="00A23A18" w:rsidRDefault="00764BC4" w:rsidP="00764BC4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proofErr w:type="spellStart"/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речк</w:t>
                  </w:r>
                  <w:proofErr w:type="spellEnd"/>
                  <w:proofErr w:type="gramStart"/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..</w:t>
                  </w:r>
                  <w:proofErr w:type="gramEnd"/>
                </w:p>
              </w:tc>
            </w:tr>
            <w:tr w:rsidR="00764BC4" w:rsidRPr="00A23A18" w:rsidTr="008E5D51">
              <w:tc>
                <w:tcPr>
                  <w:tcW w:w="846" w:type="dxa"/>
                </w:tcPr>
                <w:p w:rsidR="00764BC4" w:rsidRPr="00A23A18" w:rsidRDefault="00764BC4" w:rsidP="00764BC4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П. п.</w:t>
                  </w:r>
                </w:p>
              </w:tc>
              <w:tc>
                <w:tcPr>
                  <w:tcW w:w="1984" w:type="dxa"/>
                </w:tcPr>
                <w:p w:rsidR="00764BC4" w:rsidRPr="00A23A18" w:rsidRDefault="00764BC4" w:rsidP="00764BC4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proofErr w:type="gramStart"/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О</w:t>
                  </w:r>
                  <w:proofErr w:type="gramEnd"/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 xml:space="preserve"> </w:t>
                  </w: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рек.</w:t>
                  </w:r>
                </w:p>
              </w:tc>
              <w:tc>
                <w:tcPr>
                  <w:tcW w:w="1560" w:type="dxa"/>
                </w:tcPr>
                <w:p w:rsidR="00764BC4" w:rsidRPr="00A23A18" w:rsidRDefault="00764BC4" w:rsidP="00764BC4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О</w:t>
                  </w: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 xml:space="preserve"> </w:t>
                  </w:r>
                  <w:proofErr w:type="spellStart"/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речк</w:t>
                  </w:r>
                  <w:proofErr w:type="spellEnd"/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.</w:t>
                  </w:r>
                </w:p>
              </w:tc>
            </w:tr>
          </w:tbl>
          <w:p w:rsidR="00764BC4" w:rsidRPr="00A23A18" w:rsidRDefault="00764BC4" w:rsidP="00764BC4">
            <w:pPr>
              <w:spacing w:after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64BC4" w:rsidRPr="00A23A18" w:rsidTr="00F702DF">
        <w:trPr>
          <w:trHeight w:val="20"/>
        </w:trPr>
        <w:tc>
          <w:tcPr>
            <w:tcW w:w="2603" w:type="dxa"/>
          </w:tcPr>
          <w:p w:rsidR="00764BC4" w:rsidRPr="00A23A18" w:rsidRDefault="00764BC4" w:rsidP="00764BC4">
            <w:pPr>
              <w:spacing w:after="0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bCs/>
                <w:kern w:val="36"/>
                <w:sz w:val="28"/>
                <w:szCs w:val="28"/>
              </w:rPr>
              <w:lastRenderedPageBreak/>
              <w:t xml:space="preserve">3. Формулирование темы урока и его цели. Этап планирования деятельности </w:t>
            </w: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Цель: организовать постановку проблемы через побуждающий от проблемной ситуации диалог.</w:t>
            </w:r>
          </w:p>
        </w:tc>
        <w:tc>
          <w:tcPr>
            <w:tcW w:w="7570" w:type="dxa"/>
          </w:tcPr>
          <w:p w:rsidR="00764BC4" w:rsidRPr="00A23A18" w:rsidRDefault="00764BC4" w:rsidP="00764BC4">
            <w:pPr>
              <w:spacing w:after="160" w:line="259" w:lineRule="auto"/>
              <w:ind w:left="142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-Сделайте вывод. </w:t>
            </w: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-Почему можно допустить ошибку в написании этих слов?</w:t>
            </w: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-Какой возникает вопрос?</w:t>
            </w:r>
          </w:p>
          <w:p w:rsidR="00764BC4" w:rsidRPr="00A23A18" w:rsidRDefault="00764BC4" w:rsidP="00764BC4">
            <w:pPr>
              <w:spacing w:after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-Назовите тему урока.</w:t>
            </w:r>
          </w:p>
          <w:p w:rsidR="00764BC4" w:rsidRPr="00A23A18" w:rsidRDefault="00764BC4" w:rsidP="00764BC4">
            <w:pPr>
              <w:spacing w:after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64BC4">
              <w:rPr>
                <w:rFonts w:ascii="Times New Roman" w:eastAsia="Calibri" w:hAnsi="Times New Roman"/>
                <w:i/>
                <w:sz w:val="28"/>
                <w:szCs w:val="28"/>
                <w:lang w:eastAsia="en-US"/>
              </w:rPr>
              <w:t>Учитель корректирует</w:t>
            </w: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</w:p>
          <w:p w:rsidR="00764BC4" w:rsidRPr="00A23A18" w:rsidRDefault="00764BC4" w:rsidP="00764BC4">
            <w:pPr>
              <w:spacing w:after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-Какие  задачи поставите перед собой на этом уроке?</w:t>
            </w:r>
          </w:p>
          <w:p w:rsidR="00764BC4" w:rsidRPr="00A23A18" w:rsidRDefault="00764BC4" w:rsidP="00764BC4">
            <w:pPr>
              <w:spacing w:after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764BC4" w:rsidRPr="00A23A18" w:rsidRDefault="00764BC4" w:rsidP="00764BC4">
            <w:pPr>
              <w:spacing w:after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Составляем план действий.</w:t>
            </w:r>
          </w:p>
          <w:p w:rsidR="00764BC4" w:rsidRPr="00A23A18" w:rsidRDefault="00764BC4" w:rsidP="00764BC4">
            <w:pPr>
              <w:spacing w:after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(Планирование работы.)</w:t>
            </w:r>
          </w:p>
          <w:p w:rsidR="00764BC4" w:rsidRPr="00A23A18" w:rsidRDefault="001B3E9E" w:rsidP="00764BC4">
            <w:pPr>
              <w:spacing w:after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</w:t>
            </w:r>
            <w:r w:rsidR="00764BC4"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.Поиск решения данной проблемы.</w:t>
            </w:r>
          </w:p>
          <w:p w:rsidR="00764BC4" w:rsidRPr="00A23A18" w:rsidRDefault="001B3E9E" w:rsidP="00764BC4">
            <w:pPr>
              <w:spacing w:after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</w:t>
            </w:r>
            <w:r w:rsidR="00764BC4"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.Проверяем свои выводы.</w:t>
            </w:r>
          </w:p>
          <w:p w:rsidR="00764BC4" w:rsidRPr="00A23A18" w:rsidRDefault="001B3E9E" w:rsidP="00764BC4">
            <w:pPr>
              <w:spacing w:after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</w:t>
            </w:r>
            <w:r w:rsidR="00764BC4"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.Составляем алгоритм действий.</w:t>
            </w:r>
          </w:p>
          <w:p w:rsidR="00764BC4" w:rsidRPr="00A23A18" w:rsidRDefault="001B3E9E" w:rsidP="00764BC4">
            <w:pPr>
              <w:spacing w:after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4</w:t>
            </w:r>
            <w:r w:rsidR="00764BC4"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.Применяем на практике.</w:t>
            </w:r>
          </w:p>
          <w:p w:rsidR="00764BC4" w:rsidRPr="00A23A18" w:rsidRDefault="001B3E9E" w:rsidP="00682D65">
            <w:pPr>
              <w:spacing w:after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5</w:t>
            </w:r>
            <w:r w:rsidR="00764BC4"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 Анализируем свои результаты</w:t>
            </w:r>
            <w:proofErr w:type="gramStart"/>
            <w:r w:rsidR="00682D6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764BC4"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="00682D6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5103" w:type="dxa"/>
          </w:tcPr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Учащиеся называют тему урока.</w:t>
            </w:r>
          </w:p>
          <w:p w:rsidR="00764BC4" w:rsidRPr="00A23A18" w:rsidRDefault="00764BC4" w:rsidP="00764B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color w:val="000000"/>
                <w:sz w:val="28"/>
                <w:szCs w:val="28"/>
              </w:rPr>
              <w:t>«Правописания безударных падежных окончаний имён    существительных».</w:t>
            </w:r>
          </w:p>
          <w:p w:rsidR="00764BC4" w:rsidRPr="00A23A18" w:rsidRDefault="00764BC4" w:rsidP="00764B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Задачи:</w:t>
            </w: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-открыть секрет правописания безударных падежных окончаний существительных;</w:t>
            </w: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- уметь определять склонения существительных, склонять по падежам.</w:t>
            </w:r>
          </w:p>
          <w:p w:rsidR="00764BC4" w:rsidRPr="00A23A18" w:rsidRDefault="00764BC4" w:rsidP="00764B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</w:p>
        </w:tc>
      </w:tr>
      <w:tr w:rsidR="00764BC4" w:rsidRPr="00A23A18" w:rsidTr="00F702DF">
        <w:trPr>
          <w:trHeight w:val="20"/>
        </w:trPr>
        <w:tc>
          <w:tcPr>
            <w:tcW w:w="2603" w:type="dxa"/>
          </w:tcPr>
          <w:p w:rsidR="00764BC4" w:rsidRPr="00A23A18" w:rsidRDefault="00764BC4" w:rsidP="00764BC4">
            <w:pPr>
              <w:spacing w:after="0"/>
              <w:ind w:left="-76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lastRenderedPageBreak/>
              <w:t>4. Открытие нового знани</w:t>
            </w:r>
            <w:proofErr w:type="gramStart"/>
            <w:r w:rsidRPr="00A23A18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я</w:t>
            </w:r>
            <w:r w:rsidRPr="00A23A18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proofErr w:type="gramEnd"/>
            <w:r w:rsidRPr="00A23A18">
              <w:rPr>
                <w:rFonts w:ascii="Times New Roman" w:hAnsi="Times New Roman"/>
                <w:b/>
                <w:sz w:val="28"/>
                <w:szCs w:val="28"/>
              </w:rPr>
              <w:t>построение проекта и выхода из затруднения).</w:t>
            </w: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Цель: организовать поиск решения через побуждающий к выдвижению и проверке гипотез диалог.</w:t>
            </w:r>
          </w:p>
        </w:tc>
        <w:tc>
          <w:tcPr>
            <w:tcW w:w="7570" w:type="dxa"/>
          </w:tcPr>
          <w:p w:rsidR="00764BC4" w:rsidRPr="00D94414" w:rsidRDefault="00764BC4" w:rsidP="00683571">
            <w:pPr>
              <w:rPr>
                <w:rFonts w:ascii="Times New Roman" w:hAnsi="Times New Roman"/>
                <w:sz w:val="28"/>
                <w:szCs w:val="28"/>
              </w:rPr>
            </w:pPr>
            <w:r w:rsidRPr="00683571">
              <w:rPr>
                <w:rFonts w:ascii="Times New Roman" w:hAnsi="Times New Roman"/>
                <w:sz w:val="28"/>
                <w:szCs w:val="28"/>
              </w:rPr>
              <w:t>Давайте разобьёмся</w:t>
            </w:r>
            <w:r w:rsidR="00D44644" w:rsidRPr="00683571">
              <w:rPr>
                <w:rFonts w:ascii="Times New Roman" w:hAnsi="Times New Roman"/>
                <w:sz w:val="28"/>
                <w:szCs w:val="28"/>
              </w:rPr>
              <w:t xml:space="preserve"> на группы по 4 человека </w:t>
            </w:r>
            <w:r w:rsidRPr="00683571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="00683571">
              <w:rPr>
                <w:rFonts w:ascii="Times New Roman" w:hAnsi="Times New Roman"/>
                <w:sz w:val="28"/>
                <w:szCs w:val="28"/>
              </w:rPr>
              <w:t>п</w:t>
            </w:r>
            <w:r w:rsidR="00B532D3">
              <w:rPr>
                <w:rFonts w:ascii="Times New Roman" w:hAnsi="Times New Roman"/>
                <w:sz w:val="28"/>
                <w:szCs w:val="28"/>
              </w:rPr>
              <w:t>роведем исследовательскую работу</w:t>
            </w:r>
            <w:r w:rsidR="00683571" w:rsidRPr="00D94414">
              <w:rPr>
                <w:rFonts w:ascii="Times New Roman" w:hAnsi="Times New Roman"/>
                <w:sz w:val="28"/>
                <w:szCs w:val="28"/>
              </w:rPr>
              <w:t>.</w:t>
            </w:r>
            <w:r w:rsidR="00D94414" w:rsidRPr="00D9441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Какие правила во время такой работы нужно соблюдать. (Рабочая дисциплина, в обсуждении участвуют все члены группы, окончательные решения принимаются коллегиально, подчинение требованиям руководителя группы.)</w:t>
            </w:r>
          </w:p>
          <w:p w:rsidR="00764BC4" w:rsidRPr="00A23A18" w:rsidRDefault="00764BC4" w:rsidP="00764BC4">
            <w:pPr>
              <w:pStyle w:val="a7"/>
              <w:ind w:left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sz w:val="28"/>
                <w:szCs w:val="28"/>
              </w:rPr>
              <w:t>Групповая работа.</w:t>
            </w:r>
          </w:p>
          <w:p w:rsidR="00764BC4" w:rsidRPr="00A23A18" w:rsidRDefault="00764BC4" w:rsidP="00764BC4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A23A18">
              <w:rPr>
                <w:rFonts w:ascii="Times New Roman" w:hAnsi="Times New Roman"/>
                <w:sz w:val="28"/>
                <w:szCs w:val="28"/>
                <w:u w:val="single"/>
              </w:rPr>
              <w:t xml:space="preserve">1 группа </w:t>
            </w:r>
            <w:r w:rsidR="00524B2D">
              <w:rPr>
                <w:rFonts w:ascii="Times New Roman" w:hAnsi="Times New Roman"/>
                <w:sz w:val="28"/>
                <w:szCs w:val="28"/>
                <w:u w:val="single"/>
              </w:rPr>
              <w:t xml:space="preserve">,4 группа </w:t>
            </w:r>
          </w:p>
          <w:p w:rsidR="00524B2D" w:rsidRDefault="00524B2D" w:rsidP="00764B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просклоняйте слова: рука</w:t>
            </w:r>
            <w:r w:rsidR="00764BC4" w:rsidRPr="00A23A18">
              <w:rPr>
                <w:rFonts w:ascii="Times New Roman" w:hAnsi="Times New Roman"/>
                <w:sz w:val="28"/>
                <w:szCs w:val="28"/>
              </w:rPr>
              <w:t>, туча</w:t>
            </w:r>
          </w:p>
          <w:p w:rsidR="00764BC4" w:rsidRPr="00A23A18" w:rsidRDefault="00764BC4" w:rsidP="00764B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 xml:space="preserve"> 2.поставьте в словах ударения, выделите окончания </w:t>
            </w:r>
          </w:p>
          <w:p w:rsidR="00764BC4" w:rsidRPr="00A23A18" w:rsidRDefault="00764BC4" w:rsidP="00764B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 xml:space="preserve">3.рассмотрите окончания существительных в одних и тех же падежах, что заметили? </w:t>
            </w:r>
          </w:p>
          <w:p w:rsidR="00764BC4" w:rsidRPr="00A23A18" w:rsidRDefault="00764BC4" w:rsidP="00764B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4.какие появились предположения?</w:t>
            </w:r>
          </w:p>
          <w:p w:rsidR="00764BC4" w:rsidRPr="00A23A18" w:rsidRDefault="00764BC4" w:rsidP="00764BC4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 xml:space="preserve"> 2</w:t>
            </w:r>
            <w:r w:rsidRPr="00A23A18">
              <w:rPr>
                <w:rFonts w:ascii="Times New Roman" w:hAnsi="Times New Roman"/>
                <w:sz w:val="28"/>
                <w:szCs w:val="28"/>
                <w:u w:val="single"/>
              </w:rPr>
              <w:t xml:space="preserve"> группа</w:t>
            </w:r>
            <w:r w:rsidR="00524B2D">
              <w:rPr>
                <w:rFonts w:ascii="Times New Roman" w:hAnsi="Times New Roman"/>
                <w:sz w:val="28"/>
                <w:szCs w:val="28"/>
                <w:u w:val="single"/>
              </w:rPr>
              <w:t>,5 группа</w:t>
            </w:r>
          </w:p>
          <w:p w:rsidR="00524B2D" w:rsidRDefault="00764BC4" w:rsidP="00764B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 xml:space="preserve">1. просклоняйте слова: крыло, туман </w:t>
            </w:r>
          </w:p>
          <w:p w:rsidR="00764BC4" w:rsidRPr="00A23A18" w:rsidRDefault="00764BC4" w:rsidP="00764B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 xml:space="preserve">2.поставьте в словах ударения, выделите окончания </w:t>
            </w:r>
          </w:p>
          <w:p w:rsidR="00764BC4" w:rsidRPr="00A23A18" w:rsidRDefault="00764BC4" w:rsidP="00764B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 xml:space="preserve">3.рассмотрите окончания существительных в одних и тех же падежах, что заметили? </w:t>
            </w:r>
          </w:p>
          <w:p w:rsidR="00764BC4" w:rsidRPr="00A23A18" w:rsidRDefault="00764BC4" w:rsidP="00764B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4.какие появились предположения?</w:t>
            </w:r>
          </w:p>
          <w:p w:rsidR="00764BC4" w:rsidRPr="00A23A18" w:rsidRDefault="00764BC4" w:rsidP="00764BC4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  <w:u w:val="single"/>
              </w:rPr>
              <w:t>3 группа</w:t>
            </w:r>
            <w:r w:rsidR="00524B2D">
              <w:rPr>
                <w:rFonts w:ascii="Times New Roman" w:hAnsi="Times New Roman"/>
                <w:sz w:val="28"/>
                <w:szCs w:val="28"/>
                <w:u w:val="single"/>
              </w:rPr>
              <w:t>, 6 группа</w:t>
            </w:r>
            <w:r w:rsidR="00683571">
              <w:rPr>
                <w:rFonts w:ascii="Times New Roman" w:hAnsi="Times New Roman"/>
                <w:sz w:val="28"/>
                <w:szCs w:val="28"/>
                <w:u w:val="single"/>
              </w:rPr>
              <w:t>,7,8 группа</w:t>
            </w:r>
          </w:p>
          <w:p w:rsidR="00764BC4" w:rsidRPr="00A23A18" w:rsidRDefault="00764BC4" w:rsidP="00764B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 xml:space="preserve"> 1. просклоняйте слова: степь, скорость</w:t>
            </w:r>
          </w:p>
          <w:p w:rsidR="00764BC4" w:rsidRPr="00A23A18" w:rsidRDefault="00764BC4" w:rsidP="00764B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 xml:space="preserve"> 2.поставьте в словах ударения, выделите окончания </w:t>
            </w:r>
          </w:p>
          <w:p w:rsidR="00764BC4" w:rsidRPr="00A23A18" w:rsidRDefault="00764BC4" w:rsidP="00764B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 xml:space="preserve">3.рассмотрите окончания существительных в одних и тех же падежах, что заметили? </w:t>
            </w:r>
          </w:p>
          <w:p w:rsidR="00764BC4" w:rsidRPr="00A23A18" w:rsidRDefault="00764BC4" w:rsidP="00764B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4.какие появились предположения?</w:t>
            </w:r>
          </w:p>
          <w:p w:rsidR="00764BC4" w:rsidRPr="00A23A18" w:rsidRDefault="00764BC4" w:rsidP="00764BC4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Какое слово-помощник нужно выбирать в каждом конкретном случае?</w:t>
            </w:r>
            <w:r w:rsidR="00683571">
              <w:rPr>
                <w:rFonts w:ascii="Times New Roman" w:hAnsi="Times New Roman"/>
                <w:sz w:val="28"/>
                <w:szCs w:val="28"/>
              </w:rPr>
              <w:t xml:space="preserve"> Как вы думаете?</w:t>
            </w: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764BC4" w:rsidRPr="00A23A18" w:rsidRDefault="00764BC4" w:rsidP="00764BC4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Ребята в группах заполняют таблицы и составляют предварительный алгоритм действий</w:t>
            </w:r>
          </w:p>
          <w:tbl>
            <w:tblPr>
              <w:tblpPr w:leftFromText="180" w:rightFromText="180" w:vertAnchor="text" w:horzAnchor="margin" w:tblpY="274"/>
              <w:tblOverlap w:val="never"/>
              <w:tblW w:w="40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067"/>
              <w:gridCol w:w="1173"/>
              <w:gridCol w:w="1824"/>
            </w:tblGrid>
            <w:tr w:rsidR="00CD458C" w:rsidRPr="00A23A18" w:rsidTr="00CD458C">
              <w:trPr>
                <w:trHeight w:val="503"/>
              </w:trPr>
              <w:tc>
                <w:tcPr>
                  <w:tcW w:w="1067" w:type="dxa"/>
                </w:tcPr>
                <w:p w:rsidR="00CD458C" w:rsidRPr="00A23A18" w:rsidRDefault="00CD458C" w:rsidP="00CD458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И. п.</w:t>
                  </w:r>
                </w:p>
              </w:tc>
              <w:tc>
                <w:tcPr>
                  <w:tcW w:w="1173" w:type="dxa"/>
                </w:tcPr>
                <w:p w:rsidR="00CD458C" w:rsidRPr="00A23A18" w:rsidRDefault="00CD458C" w:rsidP="00CD458C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рука</w:t>
                  </w:r>
                </w:p>
              </w:tc>
              <w:tc>
                <w:tcPr>
                  <w:tcW w:w="1824" w:type="dxa"/>
                </w:tcPr>
                <w:p w:rsidR="00CD458C" w:rsidRPr="00A23A18" w:rsidRDefault="00CD458C" w:rsidP="00CD458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туча</w:t>
                  </w:r>
                </w:p>
              </w:tc>
            </w:tr>
            <w:tr w:rsidR="00CD458C" w:rsidRPr="00A23A18" w:rsidTr="00CD458C">
              <w:trPr>
                <w:trHeight w:val="491"/>
              </w:trPr>
              <w:tc>
                <w:tcPr>
                  <w:tcW w:w="1067" w:type="dxa"/>
                </w:tcPr>
                <w:p w:rsidR="00CD458C" w:rsidRPr="00A23A18" w:rsidRDefault="00CD458C" w:rsidP="00CD458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Р. П.</w:t>
                  </w:r>
                </w:p>
              </w:tc>
              <w:tc>
                <w:tcPr>
                  <w:tcW w:w="1173" w:type="dxa"/>
                </w:tcPr>
                <w:p w:rsidR="00CD458C" w:rsidRPr="00A23A18" w:rsidRDefault="00CD458C" w:rsidP="00CD458C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руки</w:t>
                  </w:r>
                </w:p>
              </w:tc>
              <w:tc>
                <w:tcPr>
                  <w:tcW w:w="1824" w:type="dxa"/>
                </w:tcPr>
                <w:p w:rsidR="00CD458C" w:rsidRPr="00A23A18" w:rsidRDefault="00CD458C" w:rsidP="00CD458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тучи</w:t>
                  </w:r>
                </w:p>
              </w:tc>
            </w:tr>
            <w:tr w:rsidR="00CD458C" w:rsidRPr="00A23A18" w:rsidTr="00CD458C">
              <w:trPr>
                <w:trHeight w:val="245"/>
              </w:trPr>
              <w:tc>
                <w:tcPr>
                  <w:tcW w:w="1067" w:type="dxa"/>
                </w:tcPr>
                <w:p w:rsidR="00CD458C" w:rsidRPr="00A23A18" w:rsidRDefault="00CD458C" w:rsidP="00CD458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 xml:space="preserve">Д. </w:t>
                  </w:r>
                  <w:proofErr w:type="spellStart"/>
                  <w:proofErr w:type="gramStart"/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п</w:t>
                  </w:r>
                  <w:proofErr w:type="spellEnd"/>
                  <w:proofErr w:type="gramEnd"/>
                </w:p>
              </w:tc>
              <w:tc>
                <w:tcPr>
                  <w:tcW w:w="1173" w:type="dxa"/>
                </w:tcPr>
                <w:p w:rsidR="00CD458C" w:rsidRPr="00A23A18" w:rsidRDefault="00CD458C" w:rsidP="00CD458C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руке</w:t>
                  </w:r>
                </w:p>
              </w:tc>
              <w:tc>
                <w:tcPr>
                  <w:tcW w:w="1824" w:type="dxa"/>
                </w:tcPr>
                <w:p w:rsidR="00CD458C" w:rsidRPr="00A23A18" w:rsidRDefault="00CD458C" w:rsidP="00CD458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туче</w:t>
                  </w:r>
                </w:p>
              </w:tc>
            </w:tr>
            <w:tr w:rsidR="00CD458C" w:rsidRPr="00A23A18" w:rsidTr="00CD458C">
              <w:trPr>
                <w:trHeight w:val="491"/>
              </w:trPr>
              <w:tc>
                <w:tcPr>
                  <w:tcW w:w="1067" w:type="dxa"/>
                </w:tcPr>
                <w:p w:rsidR="00CD458C" w:rsidRPr="00A23A18" w:rsidRDefault="00CD458C" w:rsidP="00CD458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В. П.</w:t>
                  </w:r>
                </w:p>
              </w:tc>
              <w:tc>
                <w:tcPr>
                  <w:tcW w:w="1173" w:type="dxa"/>
                </w:tcPr>
                <w:p w:rsidR="00CD458C" w:rsidRPr="00A23A18" w:rsidRDefault="00CD458C" w:rsidP="00CD458C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руку</w:t>
                  </w:r>
                </w:p>
              </w:tc>
              <w:tc>
                <w:tcPr>
                  <w:tcW w:w="1824" w:type="dxa"/>
                </w:tcPr>
                <w:p w:rsidR="00CD458C" w:rsidRPr="00A23A18" w:rsidRDefault="00CD458C" w:rsidP="00CD458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тучу</w:t>
                  </w:r>
                </w:p>
              </w:tc>
            </w:tr>
            <w:tr w:rsidR="00CD458C" w:rsidRPr="00A23A18" w:rsidTr="00CD458C">
              <w:trPr>
                <w:trHeight w:val="503"/>
              </w:trPr>
              <w:tc>
                <w:tcPr>
                  <w:tcW w:w="1067" w:type="dxa"/>
                </w:tcPr>
                <w:p w:rsidR="00CD458C" w:rsidRPr="00A23A18" w:rsidRDefault="00CD458C" w:rsidP="00CD458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Т. П.</w:t>
                  </w:r>
                </w:p>
              </w:tc>
              <w:tc>
                <w:tcPr>
                  <w:tcW w:w="1173" w:type="dxa"/>
                </w:tcPr>
                <w:p w:rsidR="00CD458C" w:rsidRPr="00A23A18" w:rsidRDefault="00CD458C" w:rsidP="00CD458C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рукой</w:t>
                  </w:r>
                </w:p>
              </w:tc>
              <w:tc>
                <w:tcPr>
                  <w:tcW w:w="1824" w:type="dxa"/>
                </w:tcPr>
                <w:p w:rsidR="00CD458C" w:rsidRPr="00A23A18" w:rsidRDefault="00CD458C" w:rsidP="00CD458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тучей</w:t>
                  </w:r>
                </w:p>
              </w:tc>
            </w:tr>
            <w:tr w:rsidR="00CD458C" w:rsidRPr="00A23A18" w:rsidTr="00CD458C">
              <w:trPr>
                <w:trHeight w:val="503"/>
              </w:trPr>
              <w:tc>
                <w:tcPr>
                  <w:tcW w:w="1067" w:type="dxa"/>
                </w:tcPr>
                <w:p w:rsidR="00CD458C" w:rsidRPr="00A23A18" w:rsidRDefault="00CD458C" w:rsidP="00CD458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П. п.</w:t>
                  </w:r>
                </w:p>
              </w:tc>
              <w:tc>
                <w:tcPr>
                  <w:tcW w:w="1173" w:type="dxa"/>
                </w:tcPr>
                <w:p w:rsidR="00CD458C" w:rsidRPr="00A23A18" w:rsidRDefault="00CD458C" w:rsidP="00CD458C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О руке</w:t>
                  </w:r>
                </w:p>
              </w:tc>
              <w:tc>
                <w:tcPr>
                  <w:tcW w:w="1824" w:type="dxa"/>
                </w:tcPr>
                <w:p w:rsidR="00CD458C" w:rsidRPr="00A23A18" w:rsidRDefault="00CD458C" w:rsidP="00CD458C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О туче</w:t>
                  </w:r>
                </w:p>
              </w:tc>
            </w:tr>
          </w:tbl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pPr w:leftFromText="180" w:rightFromText="180" w:vertAnchor="text" w:horzAnchor="margin" w:tblpY="-282"/>
              <w:tblOverlap w:val="never"/>
              <w:tblW w:w="42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067"/>
              <w:gridCol w:w="1338"/>
              <w:gridCol w:w="1824"/>
            </w:tblGrid>
            <w:tr w:rsidR="00A957EC" w:rsidRPr="00A23A18" w:rsidTr="00A957EC">
              <w:trPr>
                <w:trHeight w:val="503"/>
              </w:trPr>
              <w:tc>
                <w:tcPr>
                  <w:tcW w:w="1067" w:type="dxa"/>
                </w:tcPr>
                <w:p w:rsidR="00A957EC" w:rsidRPr="00A957EC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b/>
                      <w:sz w:val="28"/>
                      <w:szCs w:val="28"/>
                      <w:lang w:eastAsia="en-US"/>
                    </w:rPr>
                  </w:pPr>
                  <w:r w:rsidRPr="00A957EC">
                    <w:rPr>
                      <w:rFonts w:ascii="Times New Roman" w:eastAsia="Calibri" w:hAnsi="Times New Roman"/>
                      <w:b/>
                      <w:sz w:val="28"/>
                      <w:szCs w:val="28"/>
                      <w:lang w:eastAsia="en-US"/>
                    </w:rPr>
                    <w:t>И. п.</w:t>
                  </w:r>
                </w:p>
              </w:tc>
              <w:tc>
                <w:tcPr>
                  <w:tcW w:w="1338" w:type="dxa"/>
                </w:tcPr>
                <w:p w:rsidR="00A957EC" w:rsidRPr="00A23A18" w:rsidRDefault="00A957EC" w:rsidP="00A957EC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крыло</w:t>
                  </w:r>
                </w:p>
              </w:tc>
              <w:tc>
                <w:tcPr>
                  <w:tcW w:w="1824" w:type="dxa"/>
                </w:tcPr>
                <w:p w:rsidR="00A957EC" w:rsidRPr="00A23A18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туман</w:t>
                  </w:r>
                </w:p>
              </w:tc>
            </w:tr>
            <w:tr w:rsidR="00A957EC" w:rsidRPr="00A23A18" w:rsidTr="00A957EC">
              <w:trPr>
                <w:trHeight w:val="491"/>
              </w:trPr>
              <w:tc>
                <w:tcPr>
                  <w:tcW w:w="1067" w:type="dxa"/>
                </w:tcPr>
                <w:p w:rsidR="00A957EC" w:rsidRPr="00A957EC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b/>
                      <w:sz w:val="28"/>
                      <w:szCs w:val="28"/>
                      <w:lang w:eastAsia="en-US"/>
                    </w:rPr>
                  </w:pPr>
                  <w:r w:rsidRPr="00A957EC">
                    <w:rPr>
                      <w:rFonts w:ascii="Times New Roman" w:eastAsia="Calibri" w:hAnsi="Times New Roman"/>
                      <w:b/>
                      <w:sz w:val="28"/>
                      <w:szCs w:val="28"/>
                      <w:lang w:eastAsia="en-US"/>
                    </w:rPr>
                    <w:t>Р. П.</w:t>
                  </w:r>
                </w:p>
              </w:tc>
              <w:tc>
                <w:tcPr>
                  <w:tcW w:w="1338" w:type="dxa"/>
                </w:tcPr>
                <w:p w:rsidR="00A957EC" w:rsidRPr="00A23A18" w:rsidRDefault="00A957EC" w:rsidP="00A957EC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крыло</w:t>
                  </w:r>
                </w:p>
              </w:tc>
              <w:tc>
                <w:tcPr>
                  <w:tcW w:w="1824" w:type="dxa"/>
                </w:tcPr>
                <w:p w:rsidR="00A957EC" w:rsidRPr="00A23A18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тумана</w:t>
                  </w:r>
                </w:p>
              </w:tc>
            </w:tr>
            <w:tr w:rsidR="00A957EC" w:rsidRPr="00A23A18" w:rsidTr="00A957EC">
              <w:trPr>
                <w:trHeight w:val="245"/>
              </w:trPr>
              <w:tc>
                <w:tcPr>
                  <w:tcW w:w="1067" w:type="dxa"/>
                </w:tcPr>
                <w:p w:rsidR="00A957EC" w:rsidRPr="00A957EC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b/>
                      <w:sz w:val="28"/>
                      <w:szCs w:val="28"/>
                      <w:lang w:eastAsia="en-US"/>
                    </w:rPr>
                  </w:pPr>
                  <w:r w:rsidRPr="00A957EC">
                    <w:rPr>
                      <w:rFonts w:ascii="Times New Roman" w:eastAsia="Calibri" w:hAnsi="Times New Roman"/>
                      <w:b/>
                      <w:sz w:val="28"/>
                      <w:szCs w:val="28"/>
                      <w:lang w:eastAsia="en-US"/>
                    </w:rPr>
                    <w:t xml:space="preserve">Д. </w:t>
                  </w:r>
                  <w:proofErr w:type="gramStart"/>
                  <w:r w:rsidRPr="00A957EC">
                    <w:rPr>
                      <w:rFonts w:ascii="Times New Roman" w:eastAsia="Calibri" w:hAnsi="Times New Roman"/>
                      <w:b/>
                      <w:sz w:val="28"/>
                      <w:szCs w:val="28"/>
                      <w:lang w:eastAsia="en-US"/>
                    </w:rPr>
                    <w:t>п</w:t>
                  </w:r>
                  <w:proofErr w:type="gramEnd"/>
                </w:p>
              </w:tc>
              <w:tc>
                <w:tcPr>
                  <w:tcW w:w="1338" w:type="dxa"/>
                </w:tcPr>
                <w:p w:rsidR="00A957EC" w:rsidRPr="00A23A18" w:rsidRDefault="00A957EC" w:rsidP="00A957EC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крылу</w:t>
                  </w:r>
                </w:p>
              </w:tc>
              <w:tc>
                <w:tcPr>
                  <w:tcW w:w="1824" w:type="dxa"/>
                </w:tcPr>
                <w:p w:rsidR="00A957EC" w:rsidRPr="00A23A18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туману</w:t>
                  </w:r>
                </w:p>
              </w:tc>
            </w:tr>
            <w:tr w:rsidR="00A957EC" w:rsidRPr="00A23A18" w:rsidTr="00A957EC">
              <w:trPr>
                <w:trHeight w:val="491"/>
              </w:trPr>
              <w:tc>
                <w:tcPr>
                  <w:tcW w:w="1067" w:type="dxa"/>
                </w:tcPr>
                <w:p w:rsidR="00A957EC" w:rsidRPr="00A957EC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b/>
                      <w:sz w:val="28"/>
                      <w:szCs w:val="28"/>
                      <w:lang w:eastAsia="en-US"/>
                    </w:rPr>
                  </w:pPr>
                  <w:r w:rsidRPr="00A957EC">
                    <w:rPr>
                      <w:rFonts w:ascii="Times New Roman" w:eastAsia="Calibri" w:hAnsi="Times New Roman"/>
                      <w:b/>
                      <w:sz w:val="28"/>
                      <w:szCs w:val="28"/>
                      <w:lang w:eastAsia="en-US"/>
                    </w:rPr>
                    <w:t>В. П.</w:t>
                  </w:r>
                </w:p>
              </w:tc>
              <w:tc>
                <w:tcPr>
                  <w:tcW w:w="1338" w:type="dxa"/>
                </w:tcPr>
                <w:p w:rsidR="00A957EC" w:rsidRPr="00A23A18" w:rsidRDefault="00A957EC" w:rsidP="00A957EC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крыло</w:t>
                  </w:r>
                </w:p>
              </w:tc>
              <w:tc>
                <w:tcPr>
                  <w:tcW w:w="1824" w:type="dxa"/>
                </w:tcPr>
                <w:p w:rsidR="00A957EC" w:rsidRPr="00A23A18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туман</w:t>
                  </w:r>
                </w:p>
              </w:tc>
            </w:tr>
            <w:tr w:rsidR="00A957EC" w:rsidRPr="00A23A18" w:rsidTr="00A957EC">
              <w:trPr>
                <w:trHeight w:val="503"/>
              </w:trPr>
              <w:tc>
                <w:tcPr>
                  <w:tcW w:w="1067" w:type="dxa"/>
                </w:tcPr>
                <w:p w:rsidR="00A957EC" w:rsidRPr="00A957EC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b/>
                      <w:sz w:val="28"/>
                      <w:szCs w:val="28"/>
                      <w:lang w:eastAsia="en-US"/>
                    </w:rPr>
                  </w:pPr>
                  <w:r w:rsidRPr="00A957EC">
                    <w:rPr>
                      <w:rFonts w:ascii="Times New Roman" w:eastAsia="Calibri" w:hAnsi="Times New Roman"/>
                      <w:b/>
                      <w:sz w:val="28"/>
                      <w:szCs w:val="28"/>
                      <w:lang w:eastAsia="en-US"/>
                    </w:rPr>
                    <w:t>Т. П.</w:t>
                  </w:r>
                </w:p>
              </w:tc>
              <w:tc>
                <w:tcPr>
                  <w:tcW w:w="1338" w:type="dxa"/>
                </w:tcPr>
                <w:p w:rsidR="00A957EC" w:rsidRPr="00A23A18" w:rsidRDefault="00A957EC" w:rsidP="00A957EC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крылом</w:t>
                  </w:r>
                </w:p>
              </w:tc>
              <w:tc>
                <w:tcPr>
                  <w:tcW w:w="1824" w:type="dxa"/>
                </w:tcPr>
                <w:p w:rsidR="00A957EC" w:rsidRPr="00A23A18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туманом</w:t>
                  </w:r>
                </w:p>
              </w:tc>
            </w:tr>
            <w:tr w:rsidR="00A957EC" w:rsidRPr="00A23A18" w:rsidTr="00A957EC">
              <w:trPr>
                <w:trHeight w:val="503"/>
              </w:trPr>
              <w:tc>
                <w:tcPr>
                  <w:tcW w:w="1067" w:type="dxa"/>
                </w:tcPr>
                <w:p w:rsidR="00A957EC" w:rsidRPr="00A957EC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b/>
                      <w:sz w:val="28"/>
                      <w:szCs w:val="28"/>
                      <w:lang w:eastAsia="en-US"/>
                    </w:rPr>
                  </w:pPr>
                  <w:r w:rsidRPr="00A957EC">
                    <w:rPr>
                      <w:rFonts w:ascii="Times New Roman" w:eastAsia="Calibri" w:hAnsi="Times New Roman"/>
                      <w:b/>
                      <w:sz w:val="28"/>
                      <w:szCs w:val="28"/>
                      <w:lang w:eastAsia="en-US"/>
                    </w:rPr>
                    <w:t>П. п.</w:t>
                  </w:r>
                </w:p>
              </w:tc>
              <w:tc>
                <w:tcPr>
                  <w:tcW w:w="1338" w:type="dxa"/>
                </w:tcPr>
                <w:p w:rsidR="00A957EC" w:rsidRPr="00A23A18" w:rsidRDefault="00A957EC" w:rsidP="00A957EC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О крыле</w:t>
                  </w:r>
                </w:p>
              </w:tc>
              <w:tc>
                <w:tcPr>
                  <w:tcW w:w="1824" w:type="dxa"/>
                </w:tcPr>
                <w:p w:rsidR="00A957EC" w:rsidRPr="00A23A18" w:rsidRDefault="00A957EC" w:rsidP="00A957EC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О тумане</w:t>
                  </w:r>
                </w:p>
              </w:tc>
            </w:tr>
          </w:tbl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Pr="00A23A18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764BC4" w:rsidRDefault="00764BC4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A957EC" w:rsidRDefault="00A957EC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A957EC" w:rsidRDefault="00A957EC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A957EC" w:rsidRDefault="00A957EC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A957EC" w:rsidRDefault="00A957EC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A957EC" w:rsidRDefault="00A957EC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pPr w:leftFromText="180" w:rightFromText="180" w:vertAnchor="text" w:horzAnchor="margin" w:tblpY="-282"/>
              <w:tblOverlap w:val="never"/>
              <w:tblW w:w="40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067"/>
              <w:gridCol w:w="1173"/>
              <w:gridCol w:w="1824"/>
            </w:tblGrid>
            <w:tr w:rsidR="00A957EC" w:rsidRPr="00A23A18" w:rsidTr="003F43A9">
              <w:trPr>
                <w:trHeight w:val="503"/>
              </w:trPr>
              <w:tc>
                <w:tcPr>
                  <w:tcW w:w="1067" w:type="dxa"/>
                </w:tcPr>
                <w:p w:rsidR="00A957EC" w:rsidRPr="00A23A18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lastRenderedPageBreak/>
                    <w:t>И. п.</w:t>
                  </w:r>
                </w:p>
              </w:tc>
              <w:tc>
                <w:tcPr>
                  <w:tcW w:w="1173" w:type="dxa"/>
                </w:tcPr>
                <w:p w:rsidR="00A957EC" w:rsidRPr="00A23A18" w:rsidRDefault="00A957EC" w:rsidP="00A957EC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степь</w:t>
                  </w:r>
                </w:p>
              </w:tc>
              <w:tc>
                <w:tcPr>
                  <w:tcW w:w="1824" w:type="dxa"/>
                </w:tcPr>
                <w:p w:rsidR="00A957EC" w:rsidRPr="00A23A18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скорость</w:t>
                  </w:r>
                </w:p>
              </w:tc>
            </w:tr>
            <w:tr w:rsidR="00A957EC" w:rsidRPr="00A23A18" w:rsidTr="003F43A9">
              <w:trPr>
                <w:trHeight w:val="491"/>
              </w:trPr>
              <w:tc>
                <w:tcPr>
                  <w:tcW w:w="1067" w:type="dxa"/>
                </w:tcPr>
                <w:p w:rsidR="00A957EC" w:rsidRPr="00A23A18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Р. П.</w:t>
                  </w:r>
                </w:p>
              </w:tc>
              <w:tc>
                <w:tcPr>
                  <w:tcW w:w="1173" w:type="dxa"/>
                </w:tcPr>
                <w:p w:rsidR="00A957EC" w:rsidRPr="00A23A18" w:rsidRDefault="00A957EC" w:rsidP="00A957EC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степи</w:t>
                  </w:r>
                </w:p>
              </w:tc>
              <w:tc>
                <w:tcPr>
                  <w:tcW w:w="1824" w:type="dxa"/>
                </w:tcPr>
                <w:p w:rsidR="00A957EC" w:rsidRPr="00A23A18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 xml:space="preserve">Скорости  </w:t>
                  </w:r>
                </w:p>
              </w:tc>
            </w:tr>
            <w:tr w:rsidR="00A957EC" w:rsidRPr="00A23A18" w:rsidTr="003F43A9">
              <w:trPr>
                <w:trHeight w:val="245"/>
              </w:trPr>
              <w:tc>
                <w:tcPr>
                  <w:tcW w:w="1067" w:type="dxa"/>
                </w:tcPr>
                <w:p w:rsidR="00A957EC" w:rsidRPr="00A23A18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 xml:space="preserve">Д. </w:t>
                  </w:r>
                  <w:proofErr w:type="gramStart"/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п</w:t>
                  </w:r>
                  <w:proofErr w:type="gramEnd"/>
                </w:p>
              </w:tc>
              <w:tc>
                <w:tcPr>
                  <w:tcW w:w="1173" w:type="dxa"/>
                </w:tcPr>
                <w:p w:rsidR="00A957EC" w:rsidRPr="00A23A18" w:rsidRDefault="00A957EC" w:rsidP="00A957EC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степи</w:t>
                  </w:r>
                </w:p>
              </w:tc>
              <w:tc>
                <w:tcPr>
                  <w:tcW w:w="1824" w:type="dxa"/>
                </w:tcPr>
                <w:p w:rsidR="00A957EC" w:rsidRPr="00A23A18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 xml:space="preserve">Скорости </w:t>
                  </w:r>
                </w:p>
              </w:tc>
            </w:tr>
            <w:tr w:rsidR="00A957EC" w:rsidRPr="00A23A18" w:rsidTr="003F43A9">
              <w:trPr>
                <w:trHeight w:val="491"/>
              </w:trPr>
              <w:tc>
                <w:tcPr>
                  <w:tcW w:w="1067" w:type="dxa"/>
                </w:tcPr>
                <w:p w:rsidR="00A957EC" w:rsidRPr="00A23A18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В. П.</w:t>
                  </w:r>
                </w:p>
              </w:tc>
              <w:tc>
                <w:tcPr>
                  <w:tcW w:w="1173" w:type="dxa"/>
                </w:tcPr>
                <w:p w:rsidR="00A957EC" w:rsidRPr="00A23A18" w:rsidRDefault="00A957EC" w:rsidP="00A957EC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степь</w:t>
                  </w:r>
                </w:p>
              </w:tc>
              <w:tc>
                <w:tcPr>
                  <w:tcW w:w="1824" w:type="dxa"/>
                </w:tcPr>
                <w:p w:rsidR="00A957EC" w:rsidRPr="00A23A18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 xml:space="preserve">Скорость </w:t>
                  </w:r>
                </w:p>
              </w:tc>
            </w:tr>
            <w:tr w:rsidR="00A957EC" w:rsidRPr="00A23A18" w:rsidTr="003F43A9">
              <w:trPr>
                <w:trHeight w:val="503"/>
              </w:trPr>
              <w:tc>
                <w:tcPr>
                  <w:tcW w:w="1067" w:type="dxa"/>
                </w:tcPr>
                <w:p w:rsidR="00A957EC" w:rsidRPr="00A23A18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Т. П.</w:t>
                  </w:r>
                </w:p>
              </w:tc>
              <w:tc>
                <w:tcPr>
                  <w:tcW w:w="1173" w:type="dxa"/>
                </w:tcPr>
                <w:p w:rsidR="00A957EC" w:rsidRPr="00A23A18" w:rsidRDefault="00A957EC" w:rsidP="00A957EC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степью</w:t>
                  </w:r>
                </w:p>
              </w:tc>
              <w:tc>
                <w:tcPr>
                  <w:tcW w:w="1824" w:type="dxa"/>
                </w:tcPr>
                <w:p w:rsidR="00A957EC" w:rsidRPr="00A23A18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 xml:space="preserve">Скоростью </w:t>
                  </w:r>
                </w:p>
              </w:tc>
            </w:tr>
            <w:tr w:rsidR="00A957EC" w:rsidRPr="00A23A18" w:rsidTr="003F43A9">
              <w:trPr>
                <w:trHeight w:val="503"/>
              </w:trPr>
              <w:tc>
                <w:tcPr>
                  <w:tcW w:w="1067" w:type="dxa"/>
                </w:tcPr>
                <w:p w:rsidR="00A957EC" w:rsidRPr="00A23A18" w:rsidRDefault="00A957EC" w:rsidP="00A957EC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П. п.</w:t>
                  </w:r>
                </w:p>
              </w:tc>
              <w:tc>
                <w:tcPr>
                  <w:tcW w:w="1173" w:type="dxa"/>
                </w:tcPr>
                <w:p w:rsidR="00A957EC" w:rsidRPr="00A23A18" w:rsidRDefault="00A957EC" w:rsidP="00A957EC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О степи</w:t>
                  </w:r>
                </w:p>
              </w:tc>
              <w:tc>
                <w:tcPr>
                  <w:tcW w:w="1824" w:type="dxa"/>
                </w:tcPr>
                <w:p w:rsidR="00A957EC" w:rsidRPr="00A23A18" w:rsidRDefault="00A957EC" w:rsidP="00A957EC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О скорости</w:t>
                  </w:r>
                </w:p>
              </w:tc>
            </w:tr>
          </w:tbl>
          <w:p w:rsidR="00A957EC" w:rsidRPr="00A23A18" w:rsidRDefault="00A957EC" w:rsidP="00764B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40C1" w:rsidRPr="00A23A18" w:rsidTr="00F702DF">
        <w:trPr>
          <w:trHeight w:val="20"/>
        </w:trPr>
        <w:tc>
          <w:tcPr>
            <w:tcW w:w="2603" w:type="dxa"/>
          </w:tcPr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A23A18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lastRenderedPageBreak/>
              <w:t>Физ. Минутка.</w:t>
            </w:r>
          </w:p>
          <w:p w:rsidR="00F040C1" w:rsidRPr="00A23A18" w:rsidRDefault="00F040C1" w:rsidP="00F040C1">
            <w:pPr>
              <w:spacing w:after="0" w:line="240" w:lineRule="auto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Цель: снятие усталости и напряжения, создание условий для </w:t>
            </w:r>
            <w:proofErr w:type="spellStart"/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психоэмоциональной</w:t>
            </w:r>
            <w:proofErr w:type="spellEnd"/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разгрузки учащихся.</w:t>
            </w:r>
          </w:p>
        </w:tc>
        <w:tc>
          <w:tcPr>
            <w:tcW w:w="7570" w:type="dxa"/>
          </w:tcPr>
          <w:p w:rsidR="00F040C1" w:rsidRPr="00500C99" w:rsidRDefault="00F040C1" w:rsidP="00F040C1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500C99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Я буду называть имена существительные.</w:t>
            </w:r>
          </w:p>
          <w:p w:rsidR="00F040C1" w:rsidRPr="00500C99" w:rsidRDefault="00F040C1" w:rsidP="00F040C1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500C99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Если имя существительное относится к 1-му склонению, вы хлопаете в ладоши;</w:t>
            </w:r>
            <w:r w:rsidRPr="00500C99">
              <w:rPr>
                <w:color w:val="000000"/>
                <w:sz w:val="28"/>
                <w:szCs w:val="28"/>
              </w:rPr>
              <w:br/>
            </w:r>
            <w:r w:rsidRPr="00500C99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если имя существительное относится ко 2-му склонению, то приседаете;</w:t>
            </w:r>
            <w:r w:rsidRPr="00500C99">
              <w:rPr>
                <w:color w:val="000000"/>
                <w:sz w:val="28"/>
                <w:szCs w:val="28"/>
              </w:rPr>
              <w:br/>
            </w:r>
            <w:r w:rsidRPr="00500C99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если имя существительное относится к 3-му склонению, то прыгаете на месте.</w:t>
            </w:r>
          </w:p>
          <w:p w:rsidR="00F040C1" w:rsidRPr="00500C99" w:rsidRDefault="00F040C1" w:rsidP="00F040C1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500C99">
              <w:rPr>
                <w:rStyle w:val="c11"/>
                <w:i/>
                <w:iCs/>
                <w:color w:val="000000"/>
                <w:sz w:val="28"/>
                <w:szCs w:val="28"/>
                <w:u w:val="single"/>
              </w:rPr>
              <w:t>Слова для физкультминутки: </w:t>
            </w:r>
            <w:proofErr w:type="gramStart"/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Лошадка (1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хлопаем</w:t>
            </w:r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), берег (2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приседаем</w:t>
            </w:r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), молодость (3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прыгаем</w:t>
            </w:r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), ученик (2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приседаем</w:t>
            </w:r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), парта (1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хлопаем в ладоши</w:t>
            </w:r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), старость (3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прыгаем</w:t>
            </w:r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), степь (3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прыгаем</w:t>
            </w:r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), морковь (3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прыгаем</w:t>
            </w:r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), свёкла (1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хлопаем</w:t>
            </w:r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), огурец (2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приседаем</w:t>
            </w:r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), велосипед (2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приседаем</w:t>
            </w:r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), осень (3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прыгаем</w:t>
            </w:r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), лето (2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приседаем</w:t>
            </w:r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), весна (1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хлопаем</w:t>
            </w:r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), зима (1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хлопаем</w:t>
            </w:r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), снежинка (1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хлопаем</w:t>
            </w:r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), метель (3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прыгаем</w:t>
            </w:r>
            <w:r w:rsidRPr="00500C99">
              <w:rPr>
                <w:rStyle w:val="c2"/>
                <w:i/>
                <w:iCs/>
                <w:color w:val="000000"/>
                <w:sz w:val="28"/>
                <w:szCs w:val="28"/>
              </w:rPr>
              <w:t>).</w:t>
            </w:r>
            <w:proofErr w:type="gramEnd"/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 xml:space="preserve"> Молодцы!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F040C1" w:rsidRPr="00A23A18" w:rsidRDefault="00F040C1" w:rsidP="00F040C1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F040C1" w:rsidRPr="00A23A18" w:rsidTr="00F702DF">
        <w:trPr>
          <w:trHeight w:val="20"/>
        </w:trPr>
        <w:tc>
          <w:tcPr>
            <w:tcW w:w="2603" w:type="dxa"/>
          </w:tcPr>
          <w:p w:rsidR="00F040C1" w:rsidRPr="00A23A18" w:rsidRDefault="00F040C1" w:rsidP="00F040C1">
            <w:pPr>
              <w:shd w:val="clear" w:color="auto" w:fill="FFFFFF"/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sz w:val="28"/>
                <w:szCs w:val="28"/>
              </w:rPr>
              <w:t>5. Реализация построенного проекта (решение УЗ)</w:t>
            </w:r>
          </w:p>
          <w:p w:rsidR="00F040C1" w:rsidRPr="00A23A18" w:rsidRDefault="00F040C1" w:rsidP="00F040C1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 xml:space="preserve"> Цель: построение учащимися нового </w:t>
            </w:r>
            <w:r w:rsidRPr="00A23A18">
              <w:rPr>
                <w:rFonts w:ascii="Times New Roman" w:hAnsi="Times New Roman"/>
                <w:sz w:val="28"/>
                <w:szCs w:val="28"/>
              </w:rPr>
              <w:lastRenderedPageBreak/>
              <w:t>способа действий и формирование умений его применять как при решении задачи, вызвавшей затруднение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40C1" w:rsidRDefault="00F040C1" w:rsidP="00F040C1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40C1" w:rsidRDefault="00F040C1" w:rsidP="00F040C1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sz w:val="28"/>
                <w:szCs w:val="28"/>
              </w:rPr>
              <w:t>6. Первичное закрепление.</w:t>
            </w:r>
          </w:p>
        </w:tc>
        <w:tc>
          <w:tcPr>
            <w:tcW w:w="7570" w:type="dxa"/>
          </w:tcPr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Подводим итог нашей исследовательской работы.</w:t>
            </w: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-Какие задачи ставили?</w:t>
            </w: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-Удалось ли найти общее правило в напи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сании безударных падежных имен </w:t>
            </w: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существительных.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- Как нужно действовать, чтобы не допустить ошибку?</w:t>
            </w: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Оцените работу группы</w:t>
            </w: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Организует выполнение задания по новому алгоритму.</w:t>
            </w: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eastAsia="Calibri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937172" cy="1333500"/>
                  <wp:effectExtent l="0" t="0" r="6350" b="0"/>
                  <wp:docPr id="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0555" cy="13358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F040C1" w:rsidRPr="00A23A18" w:rsidRDefault="00F040C1" w:rsidP="00F040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 xml:space="preserve">Попробуйте применить алгоритм к словам на слайде. </w:t>
            </w: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– Самостоятельно примените алгоритм и вставьте нужное окончание в словах ( возвращение к склонению существительных в начале урока)</w:t>
            </w:r>
            <w:proofErr w:type="gramStart"/>
            <w:r w:rsidRPr="00A23A18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gramStart"/>
            <w:r w:rsidRPr="00F702DF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  <w:r w:rsidRPr="00F702DF">
              <w:rPr>
                <w:rFonts w:ascii="Times New Roman" w:hAnsi="Times New Roman"/>
                <w:b/>
                <w:sz w:val="28"/>
                <w:szCs w:val="28"/>
              </w:rPr>
              <w:t>ека, речка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040C1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Оцените себя, оценили (заполняют лист самооценки)</w:t>
            </w:r>
          </w:p>
          <w:p w:rsidR="00F040C1" w:rsidRPr="008E5D51" w:rsidRDefault="00F040C1" w:rsidP="00F040C1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Pr="008E5D51">
              <w:rPr>
                <w:rFonts w:ascii="Times New Roman" w:hAnsi="Times New Roman"/>
                <w:b/>
                <w:sz w:val="28"/>
                <w:szCs w:val="28"/>
              </w:rPr>
              <w:t xml:space="preserve">Лист самооценки «Оцени свои знания». </w:t>
            </w:r>
            <w:proofErr w:type="gramEnd"/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«3балла 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 xml:space="preserve">» - задание </w:t>
            </w:r>
            <w:proofErr w:type="gramStart"/>
            <w:r w:rsidRPr="00A23A18">
              <w:rPr>
                <w:rFonts w:ascii="Times New Roman" w:hAnsi="Times New Roman"/>
                <w:sz w:val="28"/>
                <w:szCs w:val="28"/>
              </w:rPr>
              <w:t>выполнено</w:t>
            </w:r>
            <w:proofErr w:type="gramEnd"/>
            <w:r w:rsidRPr="00A23A18">
              <w:rPr>
                <w:rFonts w:ascii="Times New Roman" w:hAnsi="Times New Roman"/>
                <w:sz w:val="28"/>
                <w:szCs w:val="28"/>
              </w:rPr>
              <w:t xml:space="preserve"> верно </w:t>
            </w:r>
            <w:r>
              <w:rPr>
                <w:rFonts w:ascii="Times New Roman" w:hAnsi="Times New Roman"/>
                <w:sz w:val="28"/>
                <w:szCs w:val="28"/>
              </w:rPr>
              <w:t>без ошибок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«2б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 xml:space="preserve">» - допущено 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1-2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«1б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>» - допущено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3-4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  <w:proofErr w:type="gramEnd"/>
          </w:p>
          <w:p w:rsidR="00F040C1" w:rsidRDefault="00F040C1" w:rsidP="00F040C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040C1" w:rsidRDefault="00F040C1" w:rsidP="00F040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-Возвращаемся к пословице,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проверим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подтвердилась наша гипотеза или нет. Подтвердилась.</w:t>
            </w:r>
          </w:p>
          <w:p w:rsidR="00F040C1" w:rsidRDefault="00F040C1" w:rsidP="00F040C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040C1" w:rsidRPr="00F90CFA" w:rsidRDefault="00F040C1" w:rsidP="00F040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Оцените себя, кто написал пословицу правильно.</w:t>
            </w:r>
          </w:p>
        </w:tc>
        <w:tc>
          <w:tcPr>
            <w:tcW w:w="5103" w:type="dxa"/>
          </w:tcPr>
          <w:p w:rsidR="00F040C1" w:rsidRPr="00A23A18" w:rsidRDefault="00F040C1" w:rsidP="00F040C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lastRenderedPageBreak/>
              <w:t>Зачитывают алгоритм действий, который поможет решать орфографические задачи в безударных окончаниях имён существительных.</w:t>
            </w:r>
          </w:p>
          <w:p w:rsidR="00F040C1" w:rsidRPr="00A23A18" w:rsidRDefault="00F040C1" w:rsidP="00F040C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40C1" w:rsidRPr="00A23A18" w:rsidRDefault="00F040C1" w:rsidP="00F040C1">
            <w:pPr>
              <w:spacing w:after="0" w:line="240" w:lineRule="auto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hAnsi="Times New Roman"/>
                <w:bCs/>
                <w:sz w:val="28"/>
                <w:szCs w:val="28"/>
              </w:rPr>
              <w:t>Ответы детей.</w:t>
            </w:r>
          </w:p>
          <w:p w:rsidR="00F040C1" w:rsidRPr="00A23A18" w:rsidRDefault="00F040C1" w:rsidP="00F040C1">
            <w:pPr>
              <w:spacing w:after="0" w:line="240" w:lineRule="auto"/>
              <w:jc w:val="both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F040C1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  <w:u w:val="single"/>
              </w:rPr>
              <w:t>Оценочный лист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040C1" w:rsidRPr="008E5D51" w:rsidRDefault="00F040C1" w:rsidP="00F040C1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8E5D51">
              <w:rPr>
                <w:rFonts w:ascii="Times New Roman" w:hAnsi="Times New Roman"/>
                <w:b/>
                <w:sz w:val="28"/>
                <w:szCs w:val="28"/>
              </w:rPr>
              <w:t xml:space="preserve">Лист самооценки «Оцени свои знания». 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«3балла 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 xml:space="preserve">» - задание </w:t>
            </w:r>
            <w:proofErr w:type="gramStart"/>
            <w:r w:rsidRPr="00A23A18">
              <w:rPr>
                <w:rFonts w:ascii="Times New Roman" w:hAnsi="Times New Roman"/>
                <w:sz w:val="28"/>
                <w:szCs w:val="28"/>
              </w:rPr>
              <w:t>выполнено</w:t>
            </w:r>
            <w:proofErr w:type="gramEnd"/>
            <w:r w:rsidRPr="00A23A18">
              <w:rPr>
                <w:rFonts w:ascii="Times New Roman" w:hAnsi="Times New Roman"/>
                <w:sz w:val="28"/>
                <w:szCs w:val="28"/>
              </w:rPr>
              <w:t xml:space="preserve"> верно </w:t>
            </w:r>
            <w:r>
              <w:rPr>
                <w:rFonts w:ascii="Times New Roman" w:hAnsi="Times New Roman"/>
                <w:sz w:val="28"/>
                <w:szCs w:val="28"/>
              </w:rPr>
              <w:t>без ошибок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«2б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 xml:space="preserve">» - допущено 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1-2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«1б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>» - допущено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3-4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ош</w:t>
            </w:r>
            <w:proofErr w:type="spellEnd"/>
          </w:p>
          <w:p w:rsidR="00F040C1" w:rsidRPr="00A23A18" w:rsidRDefault="00F040C1" w:rsidP="00F040C1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Заполняют лист самооценк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</w:p>
          <w:tbl>
            <w:tblPr>
              <w:tblpPr w:leftFromText="180" w:rightFromText="180" w:vertAnchor="text" w:horzAnchor="margin" w:tblpY="-60"/>
              <w:tblOverlap w:val="never"/>
              <w:tblW w:w="28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846"/>
              <w:gridCol w:w="850"/>
              <w:gridCol w:w="1134"/>
            </w:tblGrid>
            <w:tr w:rsidR="00F040C1" w:rsidRPr="00A23A18" w:rsidTr="002379E0">
              <w:tc>
                <w:tcPr>
                  <w:tcW w:w="846" w:type="dxa"/>
                </w:tcPr>
                <w:p w:rsidR="00F040C1" w:rsidRDefault="00F040C1" w:rsidP="00F040C1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И. п.</w:t>
                  </w:r>
                </w:p>
                <w:p w:rsidR="00F040C1" w:rsidRPr="00A23A18" w:rsidRDefault="00F040C1" w:rsidP="00F040C1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850" w:type="dxa"/>
                </w:tcPr>
                <w:p w:rsidR="00F040C1" w:rsidRPr="00A23A18" w:rsidRDefault="00F040C1" w:rsidP="00F040C1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река</w:t>
                  </w:r>
                </w:p>
              </w:tc>
              <w:tc>
                <w:tcPr>
                  <w:tcW w:w="1134" w:type="dxa"/>
                </w:tcPr>
                <w:p w:rsidR="00F040C1" w:rsidRPr="00A23A18" w:rsidRDefault="00F040C1" w:rsidP="00F040C1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речка</w:t>
                  </w:r>
                </w:p>
              </w:tc>
            </w:tr>
            <w:tr w:rsidR="00F040C1" w:rsidRPr="00A23A18" w:rsidTr="002379E0">
              <w:tc>
                <w:tcPr>
                  <w:tcW w:w="846" w:type="dxa"/>
                </w:tcPr>
                <w:p w:rsidR="00F040C1" w:rsidRPr="00A23A18" w:rsidRDefault="00F040C1" w:rsidP="00F040C1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Р. П.</w:t>
                  </w:r>
                </w:p>
              </w:tc>
              <w:tc>
                <w:tcPr>
                  <w:tcW w:w="850" w:type="dxa"/>
                </w:tcPr>
                <w:p w:rsidR="00F040C1" w:rsidRPr="00A23A18" w:rsidRDefault="00F040C1" w:rsidP="00F040C1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реки</w:t>
                  </w:r>
                </w:p>
              </w:tc>
              <w:tc>
                <w:tcPr>
                  <w:tcW w:w="1134" w:type="dxa"/>
                </w:tcPr>
                <w:p w:rsidR="00F040C1" w:rsidRPr="00A23A18" w:rsidRDefault="00F040C1" w:rsidP="00F040C1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речки</w:t>
                  </w:r>
                </w:p>
              </w:tc>
            </w:tr>
            <w:tr w:rsidR="00F040C1" w:rsidRPr="00A23A18" w:rsidTr="002379E0">
              <w:tc>
                <w:tcPr>
                  <w:tcW w:w="846" w:type="dxa"/>
                </w:tcPr>
                <w:p w:rsidR="00F040C1" w:rsidRPr="00A23A18" w:rsidRDefault="00F040C1" w:rsidP="00F040C1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 xml:space="preserve">Д. </w:t>
                  </w:r>
                  <w:proofErr w:type="spellStart"/>
                  <w:proofErr w:type="gramStart"/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п</w:t>
                  </w:r>
                  <w:proofErr w:type="spellEnd"/>
                  <w:proofErr w:type="gramEnd"/>
                </w:p>
              </w:tc>
              <w:tc>
                <w:tcPr>
                  <w:tcW w:w="850" w:type="dxa"/>
                </w:tcPr>
                <w:p w:rsidR="00F040C1" w:rsidRPr="00A23A18" w:rsidRDefault="00F040C1" w:rsidP="00F040C1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реке</w:t>
                  </w:r>
                </w:p>
              </w:tc>
              <w:tc>
                <w:tcPr>
                  <w:tcW w:w="1134" w:type="dxa"/>
                </w:tcPr>
                <w:p w:rsidR="00F040C1" w:rsidRPr="00A23A18" w:rsidRDefault="00F040C1" w:rsidP="00F040C1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речке</w:t>
                  </w:r>
                </w:p>
              </w:tc>
            </w:tr>
            <w:tr w:rsidR="00F040C1" w:rsidRPr="00A23A18" w:rsidTr="002379E0">
              <w:tc>
                <w:tcPr>
                  <w:tcW w:w="846" w:type="dxa"/>
                </w:tcPr>
                <w:p w:rsidR="00F040C1" w:rsidRPr="00A23A18" w:rsidRDefault="00F040C1" w:rsidP="00F040C1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В. П.</w:t>
                  </w:r>
                </w:p>
              </w:tc>
              <w:tc>
                <w:tcPr>
                  <w:tcW w:w="850" w:type="dxa"/>
                </w:tcPr>
                <w:p w:rsidR="00F040C1" w:rsidRPr="00A23A18" w:rsidRDefault="00F040C1" w:rsidP="00F040C1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реку</w:t>
                  </w:r>
                </w:p>
              </w:tc>
              <w:tc>
                <w:tcPr>
                  <w:tcW w:w="1134" w:type="dxa"/>
                </w:tcPr>
                <w:p w:rsidR="00F040C1" w:rsidRPr="00A23A18" w:rsidRDefault="00F040C1" w:rsidP="00F040C1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речку</w:t>
                  </w:r>
                </w:p>
              </w:tc>
            </w:tr>
            <w:tr w:rsidR="00F040C1" w:rsidRPr="00A23A18" w:rsidTr="002379E0">
              <w:tc>
                <w:tcPr>
                  <w:tcW w:w="846" w:type="dxa"/>
                </w:tcPr>
                <w:p w:rsidR="00F040C1" w:rsidRPr="00A23A18" w:rsidRDefault="00F040C1" w:rsidP="00F040C1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Т. П.</w:t>
                  </w:r>
                </w:p>
              </w:tc>
              <w:tc>
                <w:tcPr>
                  <w:tcW w:w="850" w:type="dxa"/>
                </w:tcPr>
                <w:p w:rsidR="00F040C1" w:rsidRPr="00A23A18" w:rsidRDefault="00F040C1" w:rsidP="00F040C1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рекой</w:t>
                  </w:r>
                </w:p>
              </w:tc>
              <w:tc>
                <w:tcPr>
                  <w:tcW w:w="1134" w:type="dxa"/>
                </w:tcPr>
                <w:p w:rsidR="00F040C1" w:rsidRPr="00A23A18" w:rsidRDefault="00F040C1" w:rsidP="00F040C1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речкой</w:t>
                  </w:r>
                </w:p>
              </w:tc>
            </w:tr>
            <w:tr w:rsidR="00F040C1" w:rsidRPr="00A23A18" w:rsidTr="002379E0">
              <w:tc>
                <w:tcPr>
                  <w:tcW w:w="846" w:type="dxa"/>
                </w:tcPr>
                <w:p w:rsidR="00F040C1" w:rsidRPr="00A23A18" w:rsidRDefault="00F040C1" w:rsidP="00F040C1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П. п.</w:t>
                  </w:r>
                </w:p>
              </w:tc>
              <w:tc>
                <w:tcPr>
                  <w:tcW w:w="850" w:type="dxa"/>
                </w:tcPr>
                <w:p w:rsidR="00F040C1" w:rsidRPr="00A23A18" w:rsidRDefault="00F040C1" w:rsidP="00F040C1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о реке</w:t>
                  </w:r>
                </w:p>
              </w:tc>
              <w:tc>
                <w:tcPr>
                  <w:tcW w:w="1134" w:type="dxa"/>
                </w:tcPr>
                <w:p w:rsidR="00F040C1" w:rsidRPr="00A23A18" w:rsidRDefault="00F040C1" w:rsidP="00F040C1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proofErr w:type="spellStart"/>
                  <w:r w:rsidRPr="00A23A18"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  <w:t>оречке</w:t>
                  </w:r>
                  <w:proofErr w:type="spellEnd"/>
                </w:p>
              </w:tc>
            </w:tr>
            <w:tr w:rsidR="00F040C1" w:rsidRPr="00A23A18" w:rsidTr="002379E0">
              <w:tc>
                <w:tcPr>
                  <w:tcW w:w="846" w:type="dxa"/>
                </w:tcPr>
                <w:p w:rsidR="00F040C1" w:rsidRPr="00A23A18" w:rsidRDefault="00F040C1" w:rsidP="00F040C1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850" w:type="dxa"/>
                </w:tcPr>
                <w:p w:rsidR="00F040C1" w:rsidRPr="00A23A18" w:rsidRDefault="00F040C1" w:rsidP="00F040C1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134" w:type="dxa"/>
                </w:tcPr>
                <w:p w:rsidR="00F040C1" w:rsidRPr="00A23A18" w:rsidRDefault="00F040C1" w:rsidP="00F040C1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F040C1" w:rsidRPr="00A23A18" w:rsidTr="002379E0">
              <w:tc>
                <w:tcPr>
                  <w:tcW w:w="846" w:type="dxa"/>
                </w:tcPr>
                <w:p w:rsidR="00F040C1" w:rsidRPr="00A23A18" w:rsidRDefault="00F040C1" w:rsidP="00F040C1">
                  <w:pPr>
                    <w:spacing w:after="0" w:line="240" w:lineRule="auto"/>
                    <w:ind w:left="142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850" w:type="dxa"/>
                </w:tcPr>
                <w:p w:rsidR="00F040C1" w:rsidRPr="00A23A18" w:rsidRDefault="00F040C1" w:rsidP="00F040C1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134" w:type="dxa"/>
                </w:tcPr>
                <w:p w:rsidR="00F040C1" w:rsidRPr="00A23A18" w:rsidRDefault="00F040C1" w:rsidP="00F040C1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</w:tbl>
          <w:p w:rsidR="00F040C1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F040C1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F040C1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F040C1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F040C1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F040C1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F040C1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F040C1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F040C1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F040C1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F040C1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F040C1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F040C1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«</w:t>
            </w:r>
            <w:r w:rsidRPr="00A23A18">
              <w:rPr>
                <w:rFonts w:ascii="Times New Roman" w:hAnsi="Times New Roman"/>
                <w:b/>
                <w:sz w:val="28"/>
                <w:szCs w:val="28"/>
              </w:rPr>
              <w:t>Каждый день жизни прибавляет частицу мудрости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Работа по учебнику. Читают вывод с.95</w:t>
            </w:r>
          </w:p>
          <w:p w:rsidR="00F040C1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Гипотеза подтвердилась!</w:t>
            </w:r>
            <w:r w:rsidRPr="00A23A18">
              <w:rPr>
                <w:rFonts w:ascii="Times New Roman" w:hAnsi="Times New Roman"/>
                <w:sz w:val="28"/>
                <w:szCs w:val="28"/>
                <w:u w:val="single"/>
              </w:rPr>
              <w:t xml:space="preserve"> Оценочный лист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040C1" w:rsidRPr="008E5D51" w:rsidRDefault="00F040C1" w:rsidP="00F040C1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8E5D51">
              <w:rPr>
                <w:rFonts w:ascii="Times New Roman" w:hAnsi="Times New Roman"/>
                <w:b/>
                <w:sz w:val="28"/>
                <w:szCs w:val="28"/>
              </w:rPr>
              <w:t xml:space="preserve">Лист самооценки «Оцени свои знания». 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«3балла 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 xml:space="preserve">» - задание </w:t>
            </w:r>
            <w:proofErr w:type="gramStart"/>
            <w:r w:rsidRPr="00A23A18">
              <w:rPr>
                <w:rFonts w:ascii="Times New Roman" w:hAnsi="Times New Roman"/>
                <w:sz w:val="28"/>
                <w:szCs w:val="28"/>
              </w:rPr>
              <w:t>выполнено</w:t>
            </w:r>
            <w:proofErr w:type="gramEnd"/>
            <w:r w:rsidRPr="00A23A18">
              <w:rPr>
                <w:rFonts w:ascii="Times New Roman" w:hAnsi="Times New Roman"/>
                <w:sz w:val="28"/>
                <w:szCs w:val="28"/>
              </w:rPr>
              <w:t xml:space="preserve"> верно </w:t>
            </w:r>
            <w:r>
              <w:rPr>
                <w:rFonts w:ascii="Times New Roman" w:hAnsi="Times New Roman"/>
                <w:sz w:val="28"/>
                <w:szCs w:val="28"/>
              </w:rPr>
              <w:t>без ошибок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«2б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 xml:space="preserve">» - допущено 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1-2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«1б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>» - допущено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3-4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ош</w:t>
            </w:r>
            <w:proofErr w:type="spellEnd"/>
          </w:p>
          <w:p w:rsidR="00F040C1" w:rsidRPr="00A23A18" w:rsidRDefault="00F040C1" w:rsidP="00F040C1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Заполняют лист самооценк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F040C1" w:rsidRPr="00A23A18" w:rsidTr="00F90CFA">
        <w:trPr>
          <w:trHeight w:val="70"/>
        </w:trPr>
        <w:tc>
          <w:tcPr>
            <w:tcW w:w="2603" w:type="dxa"/>
          </w:tcPr>
          <w:p w:rsidR="00F040C1" w:rsidRPr="00A23A18" w:rsidRDefault="00F040C1" w:rsidP="00F040C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7.Самостоятельная работа с самопроверкой по эталону</w:t>
            </w:r>
          </w:p>
          <w:p w:rsidR="00F040C1" w:rsidRPr="00A23A18" w:rsidRDefault="00F040C1" w:rsidP="00F040C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sz w:val="28"/>
                <w:szCs w:val="28"/>
              </w:rPr>
              <w:t xml:space="preserve">Цель: </w:t>
            </w:r>
            <w:proofErr w:type="spellStart"/>
            <w:r w:rsidRPr="00A23A18">
              <w:rPr>
                <w:rFonts w:ascii="Times New Roman" w:hAnsi="Times New Roman"/>
                <w:sz w:val="28"/>
                <w:szCs w:val="28"/>
              </w:rPr>
              <w:t>самостоя</w:t>
            </w:r>
            <w:proofErr w:type="spellEnd"/>
          </w:p>
          <w:p w:rsidR="00F040C1" w:rsidRPr="00A23A18" w:rsidRDefault="00F040C1" w:rsidP="00F040C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23A18">
              <w:rPr>
                <w:rFonts w:ascii="Times New Roman" w:hAnsi="Times New Roman"/>
                <w:sz w:val="28"/>
                <w:szCs w:val="28"/>
              </w:rPr>
              <w:t>тельно</w:t>
            </w:r>
            <w:proofErr w:type="spellEnd"/>
            <w:r w:rsidRPr="00A23A18">
              <w:rPr>
                <w:rFonts w:ascii="Times New Roman" w:hAnsi="Times New Roman"/>
                <w:sz w:val="28"/>
                <w:szCs w:val="28"/>
              </w:rPr>
              <w:t xml:space="preserve"> выполнить задание, провести самопроверку, корректировка возможных ошибок.</w:t>
            </w: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70" w:type="dxa"/>
          </w:tcPr>
          <w:p w:rsidR="00F040C1" w:rsidRPr="00A23A18" w:rsidRDefault="00F040C1" w:rsidP="00F040C1">
            <w:pPr>
              <w:spacing w:after="160" w:line="259" w:lineRule="auto"/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A23A18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-А теперь применим своё открытие в упражнении.</w:t>
            </w:r>
          </w:p>
          <w:p w:rsidR="00F040C1" w:rsidRDefault="00F040C1" w:rsidP="00F040C1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> Распределите существительные на 3 группы по склонениям, вставьте окончания, укажите падеж.</w:t>
            </w:r>
          </w:p>
          <w:p w:rsidR="00F040C1" w:rsidRDefault="00F040C1" w:rsidP="00F040C1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7"/>
                <w:szCs w:val="27"/>
              </w:rPr>
              <w:t xml:space="preserve">На </w:t>
            </w:r>
            <w:proofErr w:type="spellStart"/>
            <w:r>
              <w:rPr>
                <w:i/>
                <w:iCs/>
                <w:color w:val="000000"/>
                <w:sz w:val="27"/>
                <w:szCs w:val="27"/>
              </w:rPr>
              <w:t>ветк</w:t>
            </w:r>
            <w:r w:rsidRPr="00D94414">
              <w:rPr>
                <w:b/>
                <w:i/>
                <w:iCs/>
                <w:color w:val="000000"/>
                <w:sz w:val="27"/>
                <w:szCs w:val="27"/>
              </w:rPr>
              <w:t>.е</w:t>
            </w:r>
            <w:proofErr w:type="spellEnd"/>
            <w:r>
              <w:rPr>
                <w:i/>
                <w:iCs/>
                <w:color w:val="000000"/>
                <w:sz w:val="27"/>
                <w:szCs w:val="27"/>
              </w:rPr>
              <w:t>.</w:t>
            </w:r>
            <w:proofErr w:type="gramStart"/>
            <w:r>
              <w:rPr>
                <w:i/>
                <w:iCs/>
                <w:color w:val="000000"/>
                <w:sz w:val="27"/>
                <w:szCs w:val="27"/>
              </w:rPr>
              <w:t>,(</w:t>
            </w:r>
            <w:proofErr w:type="gramEnd"/>
            <w:r>
              <w:rPr>
                <w:i/>
                <w:iCs/>
                <w:color w:val="000000"/>
                <w:sz w:val="27"/>
                <w:szCs w:val="27"/>
              </w:rPr>
              <w:t xml:space="preserve">ветка,1 </w:t>
            </w:r>
            <w:proofErr w:type="spellStart"/>
            <w:r>
              <w:rPr>
                <w:i/>
                <w:iCs/>
                <w:color w:val="000000"/>
                <w:sz w:val="27"/>
                <w:szCs w:val="27"/>
              </w:rPr>
              <w:t>скл,на</w:t>
            </w:r>
            <w:proofErr w:type="spellEnd"/>
            <w:r>
              <w:rPr>
                <w:i/>
                <w:iCs/>
                <w:color w:val="000000"/>
                <w:sz w:val="27"/>
                <w:szCs w:val="27"/>
              </w:rPr>
              <w:t xml:space="preserve"> чем ? </w:t>
            </w:r>
            <w:proofErr w:type="spellStart"/>
            <w:r>
              <w:rPr>
                <w:i/>
                <w:iCs/>
                <w:color w:val="000000"/>
                <w:sz w:val="27"/>
                <w:szCs w:val="27"/>
              </w:rPr>
              <w:t>П.п</w:t>
            </w:r>
            <w:proofErr w:type="spellEnd"/>
            <w:r>
              <w:rPr>
                <w:i/>
                <w:iCs/>
                <w:color w:val="000000"/>
                <w:sz w:val="27"/>
                <w:szCs w:val="27"/>
              </w:rPr>
              <w:t>), сердце дочер</w:t>
            </w:r>
            <w:proofErr w:type="gramStart"/>
            <w:r w:rsidRPr="00D94414">
              <w:rPr>
                <w:b/>
                <w:i/>
                <w:iCs/>
                <w:color w:val="000000"/>
                <w:sz w:val="27"/>
                <w:szCs w:val="27"/>
              </w:rPr>
              <w:t>и</w:t>
            </w:r>
            <w:r>
              <w:rPr>
                <w:i/>
                <w:iCs/>
                <w:color w:val="000000"/>
                <w:sz w:val="27"/>
                <w:szCs w:val="27"/>
              </w:rPr>
              <w:t>(</w:t>
            </w:r>
            <w:proofErr w:type="gramEnd"/>
            <w:r>
              <w:rPr>
                <w:i/>
                <w:iCs/>
                <w:color w:val="000000"/>
                <w:sz w:val="27"/>
                <w:szCs w:val="27"/>
              </w:rPr>
              <w:t xml:space="preserve">дочь, 3 </w:t>
            </w:r>
            <w:proofErr w:type="spellStart"/>
            <w:r>
              <w:rPr>
                <w:i/>
                <w:iCs/>
                <w:color w:val="000000"/>
                <w:sz w:val="27"/>
                <w:szCs w:val="27"/>
              </w:rPr>
              <w:t>скл</w:t>
            </w:r>
            <w:proofErr w:type="spellEnd"/>
            <w:r>
              <w:rPr>
                <w:i/>
                <w:iCs/>
                <w:color w:val="000000"/>
                <w:sz w:val="27"/>
                <w:szCs w:val="27"/>
              </w:rPr>
              <w:t xml:space="preserve"> , кого? </w:t>
            </w:r>
            <w:proofErr w:type="spellStart"/>
            <w:r>
              <w:rPr>
                <w:i/>
                <w:iCs/>
                <w:color w:val="000000"/>
                <w:sz w:val="27"/>
                <w:szCs w:val="27"/>
              </w:rPr>
              <w:t>Рп</w:t>
            </w:r>
            <w:proofErr w:type="spellEnd"/>
            <w:r>
              <w:rPr>
                <w:i/>
                <w:iCs/>
                <w:color w:val="000000"/>
                <w:sz w:val="27"/>
                <w:szCs w:val="27"/>
              </w:rPr>
              <w:t>)…, по тропинк</w:t>
            </w:r>
            <w:r w:rsidRPr="00682D65">
              <w:rPr>
                <w:b/>
                <w:i/>
                <w:iCs/>
                <w:color w:val="000000"/>
                <w:sz w:val="27"/>
                <w:szCs w:val="27"/>
              </w:rPr>
              <w:t>е</w:t>
            </w:r>
            <w:proofErr w:type="gramStart"/>
            <w:r>
              <w:rPr>
                <w:i/>
                <w:iCs/>
                <w:color w:val="000000"/>
                <w:sz w:val="27"/>
                <w:szCs w:val="27"/>
              </w:rPr>
              <w:t>.(</w:t>
            </w:r>
            <w:proofErr w:type="gramEnd"/>
            <w:r>
              <w:rPr>
                <w:i/>
                <w:iCs/>
                <w:color w:val="000000"/>
                <w:sz w:val="27"/>
                <w:szCs w:val="27"/>
              </w:rPr>
              <w:t xml:space="preserve">тропинка 1 </w:t>
            </w:r>
            <w:proofErr w:type="spellStart"/>
            <w:r>
              <w:rPr>
                <w:i/>
                <w:iCs/>
                <w:color w:val="000000"/>
                <w:sz w:val="27"/>
                <w:szCs w:val="27"/>
              </w:rPr>
              <w:t>скл</w:t>
            </w:r>
            <w:proofErr w:type="spellEnd"/>
            <w:r>
              <w:rPr>
                <w:i/>
                <w:iCs/>
                <w:color w:val="000000"/>
                <w:sz w:val="27"/>
                <w:szCs w:val="27"/>
              </w:rPr>
              <w:t xml:space="preserve">, по чему?) </w:t>
            </w:r>
            <w:proofErr w:type="spellStart"/>
            <w:r>
              <w:rPr>
                <w:i/>
                <w:iCs/>
                <w:color w:val="000000"/>
                <w:sz w:val="27"/>
                <w:szCs w:val="27"/>
              </w:rPr>
              <w:t>Дп</w:t>
            </w:r>
            <w:proofErr w:type="spellEnd"/>
            <w:r>
              <w:rPr>
                <w:i/>
                <w:iCs/>
                <w:color w:val="000000"/>
                <w:sz w:val="27"/>
                <w:szCs w:val="27"/>
              </w:rPr>
              <w:t>)., на окошк</w:t>
            </w:r>
            <w:r w:rsidRPr="00682D65">
              <w:rPr>
                <w:b/>
                <w:i/>
                <w:iCs/>
                <w:color w:val="000000"/>
                <w:sz w:val="27"/>
                <w:szCs w:val="27"/>
              </w:rPr>
              <w:t>е</w:t>
            </w:r>
            <w:proofErr w:type="gramStart"/>
            <w:r>
              <w:rPr>
                <w:i/>
                <w:iCs/>
                <w:color w:val="000000"/>
                <w:sz w:val="27"/>
                <w:szCs w:val="27"/>
              </w:rPr>
              <w:t>.(</w:t>
            </w:r>
            <w:proofErr w:type="gramEnd"/>
            <w:r>
              <w:rPr>
                <w:i/>
                <w:iCs/>
                <w:color w:val="000000"/>
                <w:sz w:val="27"/>
                <w:szCs w:val="27"/>
              </w:rPr>
              <w:t xml:space="preserve">окошко ,2 </w:t>
            </w:r>
            <w:proofErr w:type="spellStart"/>
            <w:r>
              <w:rPr>
                <w:i/>
                <w:iCs/>
                <w:color w:val="000000"/>
                <w:sz w:val="27"/>
                <w:szCs w:val="27"/>
              </w:rPr>
              <w:t>скл</w:t>
            </w:r>
            <w:proofErr w:type="spellEnd"/>
            <w:r>
              <w:rPr>
                <w:i/>
                <w:iCs/>
                <w:color w:val="000000"/>
                <w:sz w:val="27"/>
                <w:szCs w:val="27"/>
              </w:rPr>
              <w:t xml:space="preserve"> ,на чем? </w:t>
            </w:r>
            <w:proofErr w:type="spellStart"/>
            <w:r>
              <w:rPr>
                <w:i/>
                <w:iCs/>
                <w:color w:val="000000"/>
                <w:sz w:val="27"/>
                <w:szCs w:val="27"/>
              </w:rPr>
              <w:t>Пп</w:t>
            </w:r>
            <w:proofErr w:type="spellEnd"/>
            <w:r>
              <w:rPr>
                <w:i/>
                <w:iCs/>
                <w:color w:val="000000"/>
                <w:sz w:val="27"/>
                <w:szCs w:val="27"/>
              </w:rPr>
              <w:t>)., по огород</w:t>
            </w:r>
            <w:r w:rsidRPr="00682D65">
              <w:rPr>
                <w:b/>
                <w:i/>
                <w:iCs/>
                <w:color w:val="000000"/>
                <w:sz w:val="27"/>
                <w:szCs w:val="27"/>
              </w:rPr>
              <w:t>у</w:t>
            </w:r>
            <w:proofErr w:type="gramStart"/>
            <w:r w:rsidRPr="00682D65">
              <w:rPr>
                <w:b/>
                <w:i/>
                <w:iCs/>
                <w:color w:val="000000"/>
                <w:sz w:val="27"/>
                <w:szCs w:val="27"/>
              </w:rPr>
              <w:t>.(</w:t>
            </w:r>
            <w:proofErr w:type="gramEnd"/>
            <w:r>
              <w:rPr>
                <w:b/>
                <w:i/>
                <w:iCs/>
                <w:color w:val="000000"/>
                <w:sz w:val="27"/>
                <w:szCs w:val="27"/>
              </w:rPr>
              <w:t xml:space="preserve">огород, 2 </w:t>
            </w:r>
            <w:proofErr w:type="spellStart"/>
            <w:r>
              <w:rPr>
                <w:b/>
                <w:i/>
                <w:iCs/>
                <w:color w:val="000000"/>
                <w:sz w:val="27"/>
                <w:szCs w:val="27"/>
              </w:rPr>
              <w:t>скл</w:t>
            </w:r>
            <w:proofErr w:type="spellEnd"/>
            <w:r>
              <w:rPr>
                <w:b/>
                <w:i/>
                <w:iCs/>
                <w:color w:val="000000"/>
                <w:sz w:val="27"/>
                <w:szCs w:val="27"/>
              </w:rPr>
              <w:t xml:space="preserve"> </w:t>
            </w:r>
            <w:r>
              <w:rPr>
                <w:i/>
                <w:iCs/>
                <w:color w:val="000000"/>
                <w:sz w:val="27"/>
                <w:szCs w:val="27"/>
              </w:rPr>
              <w:t>по чему?)</w:t>
            </w:r>
            <w:proofErr w:type="spellStart"/>
            <w:r>
              <w:rPr>
                <w:i/>
                <w:iCs/>
                <w:color w:val="000000"/>
                <w:sz w:val="27"/>
                <w:szCs w:val="27"/>
              </w:rPr>
              <w:t>Дп</w:t>
            </w:r>
            <w:proofErr w:type="spellEnd"/>
            <w:r>
              <w:rPr>
                <w:i/>
                <w:iCs/>
                <w:color w:val="000000"/>
                <w:sz w:val="27"/>
                <w:szCs w:val="27"/>
              </w:rPr>
              <w:t>)., у черёмух</w:t>
            </w:r>
            <w:r w:rsidRPr="00682D65">
              <w:rPr>
                <w:b/>
                <w:i/>
                <w:iCs/>
                <w:color w:val="000000"/>
                <w:sz w:val="27"/>
                <w:szCs w:val="27"/>
              </w:rPr>
              <w:t>и.(</w:t>
            </w:r>
            <w:r>
              <w:rPr>
                <w:i/>
                <w:iCs/>
                <w:color w:val="000000"/>
                <w:sz w:val="27"/>
                <w:szCs w:val="27"/>
              </w:rPr>
              <w:t xml:space="preserve">черемуха 1 </w:t>
            </w:r>
            <w:proofErr w:type="spellStart"/>
            <w:r>
              <w:rPr>
                <w:i/>
                <w:iCs/>
                <w:color w:val="000000"/>
                <w:sz w:val="27"/>
                <w:szCs w:val="27"/>
              </w:rPr>
              <w:t>скл,у</w:t>
            </w:r>
            <w:proofErr w:type="spellEnd"/>
            <w:r>
              <w:rPr>
                <w:i/>
                <w:iCs/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i/>
                <w:iCs/>
                <w:color w:val="000000"/>
                <w:sz w:val="27"/>
                <w:szCs w:val="27"/>
              </w:rPr>
              <w:t>чего?Рп</w:t>
            </w:r>
            <w:proofErr w:type="spellEnd"/>
            <w:r>
              <w:rPr>
                <w:i/>
                <w:iCs/>
                <w:color w:val="000000"/>
                <w:sz w:val="27"/>
                <w:szCs w:val="27"/>
              </w:rPr>
              <w:t>)., на западе пустын</w:t>
            </w:r>
            <w:r w:rsidRPr="00682D65">
              <w:rPr>
                <w:b/>
                <w:i/>
                <w:iCs/>
                <w:color w:val="000000"/>
                <w:sz w:val="27"/>
                <w:szCs w:val="27"/>
              </w:rPr>
              <w:t>и</w:t>
            </w:r>
            <w:r>
              <w:rPr>
                <w:i/>
                <w:iCs/>
                <w:color w:val="000000"/>
                <w:sz w:val="27"/>
                <w:szCs w:val="27"/>
              </w:rPr>
              <w:t xml:space="preserve">(пустыня 1 </w:t>
            </w:r>
            <w:proofErr w:type="spellStart"/>
            <w:r>
              <w:rPr>
                <w:i/>
                <w:iCs/>
                <w:color w:val="000000"/>
                <w:sz w:val="27"/>
                <w:szCs w:val="27"/>
              </w:rPr>
              <w:t>скл</w:t>
            </w:r>
            <w:proofErr w:type="spellEnd"/>
            <w:r>
              <w:rPr>
                <w:i/>
                <w:iCs/>
                <w:color w:val="000000"/>
                <w:sz w:val="27"/>
                <w:szCs w:val="27"/>
              </w:rPr>
              <w:t xml:space="preserve">, чего? </w:t>
            </w:r>
            <w:proofErr w:type="spellStart"/>
            <w:proofErr w:type="gramStart"/>
            <w:r>
              <w:rPr>
                <w:i/>
                <w:iCs/>
                <w:color w:val="000000"/>
                <w:sz w:val="27"/>
                <w:szCs w:val="27"/>
              </w:rPr>
              <w:t>Рп</w:t>
            </w:r>
            <w:proofErr w:type="spellEnd"/>
            <w:r>
              <w:rPr>
                <w:i/>
                <w:iCs/>
                <w:color w:val="000000"/>
                <w:sz w:val="27"/>
                <w:szCs w:val="27"/>
              </w:rPr>
              <w:t>)...</w:t>
            </w:r>
            <w:proofErr w:type="gramEnd"/>
          </w:p>
          <w:p w:rsidR="00F040C1" w:rsidRPr="00A23A18" w:rsidRDefault="00F040C1" w:rsidP="00F040C1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– </w:t>
            </w:r>
            <w:r>
              <w:rPr>
                <w:color w:val="000000"/>
                <w:sz w:val="27"/>
                <w:szCs w:val="27"/>
              </w:rPr>
              <w:t xml:space="preserve">Давайте проверим вашу работу. При помощи сигнальных карточек. </w:t>
            </w: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F040C1" w:rsidRPr="00A23A18" w:rsidRDefault="00F040C1" w:rsidP="00F040C1">
            <w:pPr>
              <w:spacing w:after="0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F040C1" w:rsidRPr="00682D65" w:rsidRDefault="00F040C1" w:rsidP="00F040C1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03" w:type="dxa"/>
          </w:tcPr>
          <w:p w:rsidR="00F040C1" w:rsidRPr="00A23A18" w:rsidRDefault="00F040C1" w:rsidP="00F040C1">
            <w:pPr>
              <w:spacing w:after="160" w:line="259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Заполняют таблицу, в которой отражена последовательность операций.</w:t>
            </w:r>
          </w:p>
          <w:p w:rsidR="00F040C1" w:rsidRPr="00A23A18" w:rsidRDefault="00F040C1" w:rsidP="00F040C1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F040C1" w:rsidRDefault="00F040C1" w:rsidP="00F040C1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  <w:u w:val="single"/>
              </w:rPr>
              <w:t>Оценочный лист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040C1" w:rsidRPr="008E5D51" w:rsidRDefault="00F040C1" w:rsidP="00F040C1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8E5D51">
              <w:rPr>
                <w:rFonts w:ascii="Times New Roman" w:hAnsi="Times New Roman"/>
                <w:b/>
                <w:sz w:val="28"/>
                <w:szCs w:val="28"/>
              </w:rPr>
              <w:t xml:space="preserve">Лист самооценки «Оцени свои знания». 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«3балла 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 xml:space="preserve">» - задание </w:t>
            </w:r>
            <w:proofErr w:type="gramStart"/>
            <w:r w:rsidRPr="00A23A18">
              <w:rPr>
                <w:rFonts w:ascii="Times New Roman" w:hAnsi="Times New Roman"/>
                <w:sz w:val="28"/>
                <w:szCs w:val="28"/>
              </w:rPr>
              <w:t>выполнено</w:t>
            </w:r>
            <w:proofErr w:type="gramEnd"/>
            <w:r w:rsidRPr="00A23A18">
              <w:rPr>
                <w:rFonts w:ascii="Times New Roman" w:hAnsi="Times New Roman"/>
                <w:sz w:val="28"/>
                <w:szCs w:val="28"/>
              </w:rPr>
              <w:t xml:space="preserve"> верно </w:t>
            </w:r>
            <w:r>
              <w:rPr>
                <w:rFonts w:ascii="Times New Roman" w:hAnsi="Times New Roman"/>
                <w:sz w:val="28"/>
                <w:szCs w:val="28"/>
              </w:rPr>
              <w:t>без ошибок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«2б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 xml:space="preserve">» - допущено 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1-2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«1б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>» - допущено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3-4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ош</w:t>
            </w:r>
            <w:proofErr w:type="spellEnd"/>
          </w:p>
          <w:p w:rsidR="00F040C1" w:rsidRPr="00A23A18" w:rsidRDefault="00F040C1" w:rsidP="00F040C1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Заполняют лист самооценк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</w:t>
            </w:r>
          </w:p>
          <w:p w:rsidR="00F040C1" w:rsidRPr="00A23A18" w:rsidRDefault="00F040C1" w:rsidP="00F040C1">
            <w:pPr>
              <w:spacing w:after="0" w:line="240" w:lineRule="auto"/>
              <w:jc w:val="both"/>
              <w:outlineLvl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F040C1" w:rsidRPr="00A23A18" w:rsidTr="00F90CFA">
        <w:trPr>
          <w:trHeight w:val="70"/>
        </w:trPr>
        <w:tc>
          <w:tcPr>
            <w:tcW w:w="2603" w:type="dxa"/>
          </w:tcPr>
          <w:p w:rsidR="00F040C1" w:rsidRPr="00A23A18" w:rsidRDefault="00F040C1" w:rsidP="00F040C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sz w:val="28"/>
                <w:szCs w:val="28"/>
              </w:rPr>
              <w:t>8. Итог урока.</w:t>
            </w:r>
          </w:p>
          <w:p w:rsidR="00F040C1" w:rsidRPr="00A23A18" w:rsidRDefault="00F040C1" w:rsidP="00F040C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40C1" w:rsidRPr="004A2231" w:rsidRDefault="00F040C1" w:rsidP="00F040C1">
            <w:pPr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Цель: 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>самооценка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>учениками собственной учебной деятельности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>и деятельности одноклассников во время урока</w:t>
            </w:r>
            <w:r w:rsidRPr="00A23A18">
              <w:rPr>
                <w:rFonts w:ascii="Times New Roman" w:hAnsi="Times New Roman"/>
                <w:i/>
                <w:sz w:val="28"/>
                <w:szCs w:val="28"/>
              </w:rPr>
              <w:t xml:space="preserve">, </w:t>
            </w:r>
            <w:r w:rsidRPr="00A23A18">
              <w:rPr>
                <w:rFonts w:ascii="Times New Roman" w:hAnsi="Times New Roman"/>
                <w:sz w:val="28"/>
                <w:szCs w:val="28"/>
              </w:rPr>
              <w:t>соотнесение цели урока и его результатов</w:t>
            </w:r>
          </w:p>
          <w:p w:rsidR="00F040C1" w:rsidRPr="00A23A18" w:rsidRDefault="00F040C1" w:rsidP="00F040C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sz w:val="28"/>
                <w:szCs w:val="28"/>
              </w:rPr>
              <w:t>Рефлексия учебной деятельности.</w:t>
            </w:r>
          </w:p>
          <w:p w:rsidR="00F040C1" w:rsidRPr="00A23A18" w:rsidRDefault="00F040C1" w:rsidP="00F040C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040C1" w:rsidRPr="00A23A18" w:rsidRDefault="00F040C1" w:rsidP="00F040C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040C1" w:rsidRPr="00A23A18" w:rsidRDefault="00F040C1" w:rsidP="00F040C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040C1" w:rsidRPr="00F90CFA" w:rsidRDefault="00F040C1" w:rsidP="00F040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70" w:type="dxa"/>
          </w:tcPr>
          <w:p w:rsidR="00F040C1" w:rsidRPr="00A23A18" w:rsidRDefault="00F040C1" w:rsidP="00F040C1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A23A18">
              <w:rPr>
                <w:sz w:val="28"/>
                <w:szCs w:val="28"/>
              </w:rPr>
              <w:lastRenderedPageBreak/>
              <w:t>- Наш урок подходит к концу.</w:t>
            </w:r>
          </w:p>
          <w:p w:rsidR="00F040C1" w:rsidRPr="00A23A18" w:rsidRDefault="00F040C1" w:rsidP="00F040C1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A23A18">
              <w:rPr>
                <w:sz w:val="28"/>
                <w:szCs w:val="28"/>
              </w:rPr>
              <w:lastRenderedPageBreak/>
              <w:t>-Какие задачи ставили перед собой?</w:t>
            </w:r>
          </w:p>
          <w:p w:rsidR="00F040C1" w:rsidRPr="00A23A18" w:rsidRDefault="00F040C1" w:rsidP="00F040C1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A23A18">
              <w:rPr>
                <w:sz w:val="28"/>
                <w:szCs w:val="28"/>
              </w:rPr>
              <w:t>- Добились ли вы успеха? Всё ли у вас получилось?</w:t>
            </w:r>
          </w:p>
          <w:p w:rsidR="00F040C1" w:rsidRPr="00A23A18" w:rsidRDefault="00F040C1" w:rsidP="00F040C1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A23A18">
              <w:rPr>
                <w:sz w:val="28"/>
                <w:szCs w:val="28"/>
              </w:rPr>
              <w:t>Подводим итог по листам самооценки. Подводим общий итог.</w:t>
            </w:r>
          </w:p>
          <w:p w:rsidR="00F040C1" w:rsidRDefault="00F040C1" w:rsidP="00F040C1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A23A1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18 баллов –«5»</w:t>
            </w:r>
          </w:p>
          <w:p w:rsidR="00F040C1" w:rsidRPr="00A23A18" w:rsidRDefault="00F040C1" w:rsidP="00F040C1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14-17 баллов – «4»</w:t>
            </w:r>
          </w:p>
          <w:p w:rsidR="00F040C1" w:rsidRDefault="00F040C1" w:rsidP="00F040C1">
            <w:pPr>
              <w:pStyle w:val="a5"/>
              <w:shd w:val="clear" w:color="auto" w:fill="FFFFFF"/>
              <w:spacing w:before="0" w:beforeAutospacing="0" w:after="150" w:afterAutospacing="0"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10-13 баллов-«3»</w:t>
            </w:r>
          </w:p>
          <w:p w:rsidR="00F040C1" w:rsidRPr="00A23A18" w:rsidRDefault="00F040C1" w:rsidP="00F040C1">
            <w:pPr>
              <w:pStyle w:val="a5"/>
              <w:shd w:val="clear" w:color="auto" w:fill="FFFFFF"/>
              <w:spacing w:before="0" w:beforeAutospacing="0" w:after="150" w:afterAutospacing="0"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Поднимите руки у кого «5», «4», «3».</w:t>
            </w:r>
          </w:p>
          <w:p w:rsidR="00F040C1" w:rsidRDefault="00F040C1" w:rsidP="00F040C1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:rsidR="00F040C1" w:rsidRDefault="00F040C1" w:rsidP="00F040C1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:rsidR="00F040C1" w:rsidRPr="00A23A18" w:rsidRDefault="00F040C1" w:rsidP="00F040C1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:rsidR="00F040C1" w:rsidRDefault="00F040C1" w:rsidP="00F040C1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Докончите предложения:</w:t>
            </w:r>
          </w:p>
          <w:p w:rsidR="00F040C1" w:rsidRPr="00A23A18" w:rsidRDefault="00F040C1" w:rsidP="00F040C1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A23A18">
              <w:rPr>
                <w:sz w:val="28"/>
                <w:szCs w:val="28"/>
              </w:rPr>
              <w:t>Я сегодня откры</w:t>
            </w:r>
            <w:proofErr w:type="gramStart"/>
            <w:r w:rsidRPr="00A23A18">
              <w:rPr>
                <w:sz w:val="28"/>
                <w:szCs w:val="28"/>
              </w:rPr>
              <w:t>л(</w:t>
            </w:r>
            <w:proofErr w:type="gramEnd"/>
            <w:r w:rsidRPr="00A23A18">
              <w:rPr>
                <w:sz w:val="28"/>
                <w:szCs w:val="28"/>
              </w:rPr>
              <w:t>а) для себя….</w:t>
            </w:r>
          </w:p>
          <w:p w:rsidR="00F040C1" w:rsidRPr="00A23A18" w:rsidRDefault="00F040C1" w:rsidP="00F040C1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A23A18">
              <w:rPr>
                <w:sz w:val="28"/>
                <w:szCs w:val="28"/>
              </w:rPr>
              <w:t>Мне удалось……</w:t>
            </w:r>
          </w:p>
          <w:p w:rsidR="00F040C1" w:rsidRPr="00A23A18" w:rsidRDefault="00F040C1" w:rsidP="00F040C1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A23A18">
              <w:rPr>
                <w:sz w:val="28"/>
                <w:szCs w:val="28"/>
              </w:rPr>
              <w:t>Я встрети</w:t>
            </w:r>
            <w:proofErr w:type="gramStart"/>
            <w:r w:rsidRPr="00A23A18">
              <w:rPr>
                <w:sz w:val="28"/>
                <w:szCs w:val="28"/>
              </w:rPr>
              <w:t>л(</w:t>
            </w:r>
            <w:proofErr w:type="gramEnd"/>
            <w:r w:rsidRPr="00A23A18">
              <w:rPr>
                <w:sz w:val="28"/>
                <w:szCs w:val="28"/>
              </w:rPr>
              <w:t>а) затруднения ….</w:t>
            </w:r>
          </w:p>
          <w:p w:rsidR="00F040C1" w:rsidRPr="00A23A18" w:rsidRDefault="00F040C1" w:rsidP="00F040C1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A23A18">
              <w:rPr>
                <w:sz w:val="28"/>
                <w:szCs w:val="28"/>
              </w:rPr>
              <w:t>Думаю, что могу помочь ….</w:t>
            </w:r>
          </w:p>
          <w:p w:rsidR="00F040C1" w:rsidRPr="00A23A18" w:rsidRDefault="00F040C1" w:rsidP="00F040C1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A23A18">
              <w:rPr>
                <w:sz w:val="28"/>
                <w:szCs w:val="28"/>
              </w:rPr>
              <w:t>Было интересно вместе с учителем ….</w:t>
            </w:r>
          </w:p>
        </w:tc>
        <w:tc>
          <w:tcPr>
            <w:tcW w:w="5103" w:type="dxa"/>
          </w:tcPr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A23A18"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t>Участвуют в диалоге с учителем.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A23A18">
              <w:rPr>
                <w:rFonts w:ascii="Times New Roman" w:hAnsi="Times New Roman"/>
                <w:noProof/>
                <w:sz w:val="28"/>
                <w:szCs w:val="28"/>
              </w:rPr>
              <w:t xml:space="preserve">Анализируют и осмысливают, </w:t>
            </w:r>
            <w:r w:rsidRPr="00A23A18"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t>проговаривают свои достижения.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A23A18">
              <w:rPr>
                <w:rFonts w:ascii="Times New Roman" w:hAnsi="Times New Roman"/>
                <w:noProof/>
                <w:sz w:val="28"/>
                <w:szCs w:val="28"/>
              </w:rPr>
              <w:t>Оценивают свою работу.</w:t>
            </w: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F040C1" w:rsidRPr="00A23A18" w:rsidTr="00F702DF">
        <w:trPr>
          <w:trHeight w:val="1799"/>
        </w:trPr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C1" w:rsidRPr="00A23A18" w:rsidRDefault="00F040C1" w:rsidP="00F040C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23A1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9. Домашнее задание.</w:t>
            </w:r>
          </w:p>
          <w:p w:rsidR="00F040C1" w:rsidRPr="00A23A18" w:rsidRDefault="00F040C1" w:rsidP="00F040C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3A18">
              <w:rPr>
                <w:rFonts w:ascii="Times New Roman" w:hAnsi="Times New Roman"/>
                <w:sz w:val="28"/>
                <w:szCs w:val="28"/>
              </w:rPr>
              <w:t>Цель: обеспечить понимание цели, содержания и способов выполнения домашнего задания.</w:t>
            </w:r>
          </w:p>
        </w:tc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C1" w:rsidRPr="00A23A18" w:rsidRDefault="00F040C1" w:rsidP="00F040C1">
            <w:pPr>
              <w:pStyle w:val="a5"/>
              <w:shd w:val="clear" w:color="auto" w:fill="FFFFFF"/>
              <w:spacing w:after="150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Стр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58 </w:t>
            </w:r>
            <w:proofErr w:type="spellStart"/>
            <w:r>
              <w:rPr>
                <w:sz w:val="28"/>
                <w:szCs w:val="28"/>
              </w:rPr>
              <w:t>упр</w:t>
            </w:r>
            <w:proofErr w:type="spellEnd"/>
            <w:r>
              <w:rPr>
                <w:sz w:val="28"/>
                <w:szCs w:val="28"/>
              </w:rPr>
              <w:t xml:space="preserve"> 104 прочитаете, составите предложения и расположите, так, чтоб получился связный рассказ, озаглавите, укажите падеж  выделенных имен существительных, произведете фонетический разбор слова </w:t>
            </w:r>
            <w:r w:rsidRPr="00CD458C">
              <w:rPr>
                <w:b/>
                <w:sz w:val="28"/>
                <w:szCs w:val="28"/>
              </w:rPr>
              <w:t>пчелы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C1" w:rsidRPr="00A23A18" w:rsidRDefault="00F040C1" w:rsidP="00F040C1">
            <w:pPr>
              <w:spacing w:after="0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A23A18">
              <w:rPr>
                <w:rFonts w:ascii="Times New Roman" w:hAnsi="Times New Roman"/>
                <w:noProof/>
                <w:sz w:val="28"/>
                <w:szCs w:val="28"/>
              </w:rPr>
              <w:t>Проверка соответствующих записей.</w:t>
            </w:r>
          </w:p>
        </w:tc>
      </w:tr>
    </w:tbl>
    <w:p w:rsidR="00C06605" w:rsidRPr="00A23A18" w:rsidRDefault="00764BC4" w:rsidP="00C06605">
      <w:pPr>
        <w:pStyle w:val="a5"/>
        <w:spacing w:before="0" w:beforeAutospacing="0" w:after="0" w:afterAutospacing="0" w:line="276" w:lineRule="auto"/>
        <w:jc w:val="both"/>
        <w:rPr>
          <w:rStyle w:val="a6"/>
          <w:rFonts w:eastAsiaTheme="majorEastAsia"/>
          <w:sz w:val="28"/>
          <w:szCs w:val="28"/>
        </w:rPr>
      </w:pPr>
      <w:r>
        <w:rPr>
          <w:rStyle w:val="a6"/>
          <w:rFonts w:eastAsiaTheme="majorEastAsia"/>
          <w:sz w:val="28"/>
          <w:szCs w:val="28"/>
        </w:rPr>
        <w:br w:type="textWrapping" w:clear="all"/>
      </w:r>
    </w:p>
    <w:p w:rsidR="00A55374" w:rsidRPr="00A23A18" w:rsidRDefault="00A55374" w:rsidP="002379E0">
      <w:pPr>
        <w:jc w:val="right"/>
        <w:rPr>
          <w:rFonts w:ascii="Times New Roman" w:hAnsi="Times New Roman"/>
          <w:sz w:val="28"/>
          <w:szCs w:val="28"/>
        </w:rPr>
      </w:pPr>
    </w:p>
    <w:p w:rsidR="00A55374" w:rsidRPr="00A23A18" w:rsidRDefault="00A55374" w:rsidP="002379E0">
      <w:pPr>
        <w:jc w:val="right"/>
        <w:rPr>
          <w:rFonts w:ascii="Times New Roman" w:hAnsi="Times New Roman"/>
          <w:sz w:val="28"/>
          <w:szCs w:val="28"/>
        </w:rPr>
      </w:pPr>
    </w:p>
    <w:p w:rsidR="00A23A18" w:rsidRPr="00A23A18" w:rsidRDefault="00A23A18">
      <w:pPr>
        <w:rPr>
          <w:rFonts w:ascii="Times New Roman" w:hAnsi="Times New Roman"/>
          <w:sz w:val="28"/>
          <w:szCs w:val="28"/>
        </w:rPr>
      </w:pPr>
    </w:p>
    <w:sectPr w:rsidR="00A23A18" w:rsidRPr="00A23A18" w:rsidSect="00A23A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D65" w:rsidRDefault="00682D65" w:rsidP="00015428">
      <w:pPr>
        <w:spacing w:after="0" w:line="240" w:lineRule="auto"/>
      </w:pPr>
      <w:r>
        <w:separator/>
      </w:r>
    </w:p>
  </w:endnote>
  <w:endnote w:type="continuationSeparator" w:id="1">
    <w:p w:rsidR="00682D65" w:rsidRDefault="00682D65" w:rsidP="00015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5" w:rsidRDefault="00682D65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5" w:rsidRDefault="00682D65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5" w:rsidRDefault="00682D65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D65" w:rsidRDefault="00682D65" w:rsidP="00015428">
      <w:pPr>
        <w:spacing w:after="0" w:line="240" w:lineRule="auto"/>
      </w:pPr>
      <w:r>
        <w:separator/>
      </w:r>
    </w:p>
  </w:footnote>
  <w:footnote w:type="continuationSeparator" w:id="1">
    <w:p w:rsidR="00682D65" w:rsidRDefault="00682D65" w:rsidP="00015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5" w:rsidRDefault="00682D65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5" w:rsidRDefault="00682D65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5" w:rsidRDefault="00682D6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57E7"/>
    <w:multiLevelType w:val="hybridMultilevel"/>
    <w:tmpl w:val="4246F58E"/>
    <w:lvl w:ilvl="0" w:tplc="467ED9F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546275AB"/>
    <w:multiLevelType w:val="multilevel"/>
    <w:tmpl w:val="E970F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DE4C1E"/>
    <w:multiLevelType w:val="hybridMultilevel"/>
    <w:tmpl w:val="380EC8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0"/>
    <w:footnote w:id="1"/>
  </w:footnotePr>
  <w:endnotePr>
    <w:endnote w:id="0"/>
    <w:endnote w:id="1"/>
  </w:endnotePr>
  <w:compat/>
  <w:rsids>
    <w:rsidRoot w:val="00C06605"/>
    <w:rsid w:val="00015428"/>
    <w:rsid w:val="000431B0"/>
    <w:rsid w:val="00066CD4"/>
    <w:rsid w:val="00094970"/>
    <w:rsid w:val="000F7D6F"/>
    <w:rsid w:val="0010016E"/>
    <w:rsid w:val="00177CE2"/>
    <w:rsid w:val="001A2172"/>
    <w:rsid w:val="001A36AD"/>
    <w:rsid w:val="001B3E9E"/>
    <w:rsid w:val="001E5CD4"/>
    <w:rsid w:val="001F5A3B"/>
    <w:rsid w:val="002379E0"/>
    <w:rsid w:val="002D66E0"/>
    <w:rsid w:val="0034025D"/>
    <w:rsid w:val="003B55A0"/>
    <w:rsid w:val="00401CFF"/>
    <w:rsid w:val="00450E56"/>
    <w:rsid w:val="00485200"/>
    <w:rsid w:val="00491737"/>
    <w:rsid w:val="004A2231"/>
    <w:rsid w:val="004B4299"/>
    <w:rsid w:val="00500C99"/>
    <w:rsid w:val="00524B2D"/>
    <w:rsid w:val="00553616"/>
    <w:rsid w:val="00571B6A"/>
    <w:rsid w:val="0059362A"/>
    <w:rsid w:val="006061A2"/>
    <w:rsid w:val="0061778A"/>
    <w:rsid w:val="00623605"/>
    <w:rsid w:val="006355AD"/>
    <w:rsid w:val="00677F97"/>
    <w:rsid w:val="00682D65"/>
    <w:rsid w:val="00683571"/>
    <w:rsid w:val="00684565"/>
    <w:rsid w:val="00687BB9"/>
    <w:rsid w:val="00694E4A"/>
    <w:rsid w:val="007404D8"/>
    <w:rsid w:val="00764BC4"/>
    <w:rsid w:val="00787124"/>
    <w:rsid w:val="00797C1C"/>
    <w:rsid w:val="008174BE"/>
    <w:rsid w:val="00870D74"/>
    <w:rsid w:val="008721EF"/>
    <w:rsid w:val="008C5A83"/>
    <w:rsid w:val="008E353D"/>
    <w:rsid w:val="008E5D0A"/>
    <w:rsid w:val="008E5D51"/>
    <w:rsid w:val="00906AB1"/>
    <w:rsid w:val="00944614"/>
    <w:rsid w:val="009533FE"/>
    <w:rsid w:val="00956A27"/>
    <w:rsid w:val="00960EA6"/>
    <w:rsid w:val="00996790"/>
    <w:rsid w:val="00A23A18"/>
    <w:rsid w:val="00A277CE"/>
    <w:rsid w:val="00A4437F"/>
    <w:rsid w:val="00A55374"/>
    <w:rsid w:val="00A87F30"/>
    <w:rsid w:val="00A957EC"/>
    <w:rsid w:val="00A97EDA"/>
    <w:rsid w:val="00AC7933"/>
    <w:rsid w:val="00AE0E66"/>
    <w:rsid w:val="00AF1D83"/>
    <w:rsid w:val="00B3088F"/>
    <w:rsid w:val="00B532D3"/>
    <w:rsid w:val="00BB5521"/>
    <w:rsid w:val="00BD43C9"/>
    <w:rsid w:val="00BF5806"/>
    <w:rsid w:val="00BF5C0C"/>
    <w:rsid w:val="00C06605"/>
    <w:rsid w:val="00C13732"/>
    <w:rsid w:val="00C20C6A"/>
    <w:rsid w:val="00C27DC3"/>
    <w:rsid w:val="00C52135"/>
    <w:rsid w:val="00C6330D"/>
    <w:rsid w:val="00CA05A4"/>
    <w:rsid w:val="00CC4988"/>
    <w:rsid w:val="00CD458C"/>
    <w:rsid w:val="00CF7A0B"/>
    <w:rsid w:val="00D32FFA"/>
    <w:rsid w:val="00D44644"/>
    <w:rsid w:val="00D60F85"/>
    <w:rsid w:val="00D755CF"/>
    <w:rsid w:val="00D94414"/>
    <w:rsid w:val="00EA194D"/>
    <w:rsid w:val="00F040C1"/>
    <w:rsid w:val="00F702DF"/>
    <w:rsid w:val="00F90CFA"/>
    <w:rsid w:val="00FC6FD6"/>
    <w:rsid w:val="00FD5389"/>
    <w:rsid w:val="00FD5723"/>
    <w:rsid w:val="00FD66ED"/>
    <w:rsid w:val="00FD74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  <o:rules v:ext="edit">
        <o:r id="V:Rule12" type="connector" idref="#Прямая со стрелкой 323"/>
        <o:r id="V:Rule13" type="connector" idref="#Прямая со стрелкой 326"/>
        <o:r id="V:Rule14" type="connector" idref="#Прямая со стрелкой 324"/>
        <o:r id="V:Rule15" type="connector" idref="#Прямая со стрелкой 374"/>
        <o:r id="V:Rule16" type="connector" idref="#Прямая со стрелкой 349"/>
        <o:r id="V:Rule17" type="connector" idref="#Прямая со стрелкой 327"/>
        <o:r id="V:Rule18" type="connector" idref="#Прямая со стрелкой 342"/>
        <o:r id="V:Rule19" type="connector" idref="#Прямая со стрелкой 594"/>
        <o:r id="V:Rule20" type="connector" idref="#Прямая со стрелкой 602"/>
        <o:r id="V:Rule21" type="connector" idref="#Прямая со стрелкой 375"/>
        <o:r id="V:Rule22" type="connector" idref="#Прямая со стрелкой 55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605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82D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97ED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97E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rmal (Web)"/>
    <w:basedOn w:val="a"/>
    <w:uiPriority w:val="99"/>
    <w:rsid w:val="00C066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qFormat/>
    <w:rsid w:val="00C06605"/>
    <w:rPr>
      <w:b/>
      <w:bCs/>
    </w:rPr>
  </w:style>
  <w:style w:type="paragraph" w:styleId="a7">
    <w:name w:val="List Paragraph"/>
    <w:basedOn w:val="a"/>
    <w:uiPriority w:val="34"/>
    <w:qFormat/>
    <w:rsid w:val="008E5D0A"/>
    <w:pPr>
      <w:spacing w:after="160" w:line="259" w:lineRule="auto"/>
      <w:ind w:left="720"/>
      <w:contextualSpacing/>
    </w:pPr>
    <w:rPr>
      <w:rFonts w:eastAsia="Calibri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AE0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E0E6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0154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15428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unhideWhenUsed/>
    <w:rsid w:val="000154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15428"/>
    <w:rPr>
      <w:rFonts w:ascii="Calibri" w:eastAsia="Times New Roman" w:hAnsi="Calibri" w:cs="Times New Roman"/>
      <w:lang w:eastAsia="ru-RU"/>
    </w:rPr>
  </w:style>
  <w:style w:type="table" w:styleId="ae">
    <w:name w:val="Table Grid"/>
    <w:basedOn w:val="a1"/>
    <w:uiPriority w:val="59"/>
    <w:rsid w:val="001E5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066CD4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066CD4"/>
    <w:rPr>
      <w:color w:val="800080" w:themeColor="followedHyperlink"/>
      <w:u w:val="single"/>
    </w:rPr>
  </w:style>
  <w:style w:type="paragraph" w:customStyle="1" w:styleId="c3">
    <w:name w:val="c3"/>
    <w:basedOn w:val="a"/>
    <w:rsid w:val="00500C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5">
    <w:name w:val="c5"/>
    <w:basedOn w:val="a0"/>
    <w:rsid w:val="00500C99"/>
  </w:style>
  <w:style w:type="character" w:customStyle="1" w:styleId="c11">
    <w:name w:val="c11"/>
    <w:basedOn w:val="a0"/>
    <w:rsid w:val="00500C99"/>
  </w:style>
  <w:style w:type="character" w:customStyle="1" w:styleId="c2">
    <w:name w:val="c2"/>
    <w:basedOn w:val="a0"/>
    <w:rsid w:val="00500C99"/>
  </w:style>
  <w:style w:type="character" w:customStyle="1" w:styleId="10">
    <w:name w:val="Заголовок 1 Знак"/>
    <w:basedOn w:val="a0"/>
    <w:link w:val="1"/>
    <w:uiPriority w:val="9"/>
    <w:rsid w:val="00682D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2045</Words>
  <Characters>11660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kab205</cp:lastModifiedBy>
  <cp:revision>2</cp:revision>
  <dcterms:created xsi:type="dcterms:W3CDTF">2021-02-22T12:33:00Z</dcterms:created>
  <dcterms:modified xsi:type="dcterms:W3CDTF">2021-02-22T12:33:00Z</dcterms:modified>
</cp:coreProperties>
</file>