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FB3" w:rsidRPr="00AA55F6" w:rsidRDefault="002D0F3C" w:rsidP="004B5FB3">
      <w:pPr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b/>
          <w:sz w:val="28"/>
          <w:szCs w:val="28"/>
        </w:rPr>
        <w:t xml:space="preserve">Проект урока </w:t>
      </w:r>
      <w:r w:rsidR="00443974" w:rsidRPr="00AA55F6">
        <w:rPr>
          <w:rFonts w:ascii="Times New Roman" w:eastAsiaTheme="minorHAnsi" w:hAnsi="Times New Roman" w:cs="Times New Roman"/>
          <w:b/>
          <w:sz w:val="28"/>
          <w:szCs w:val="28"/>
        </w:rPr>
        <w:t xml:space="preserve">окружающего мира           </w:t>
      </w:r>
    </w:p>
    <w:p w:rsidR="00443974" w:rsidRPr="00AA55F6" w:rsidRDefault="0059010A" w:rsidP="004B5FB3">
      <w:pPr>
        <w:rPr>
          <w:rFonts w:ascii="Times New Roman" w:eastAsiaTheme="minorHAnsi" w:hAnsi="Times New Roman" w:cs="Times New Roman"/>
          <w:i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sz w:val="28"/>
          <w:szCs w:val="28"/>
        </w:rPr>
        <w:t xml:space="preserve"> Класс: 1 </w:t>
      </w:r>
      <w:proofErr w:type="gramStart"/>
      <w:r w:rsidRPr="00AA55F6">
        <w:rPr>
          <w:rFonts w:ascii="Times New Roman" w:eastAsiaTheme="minorHAnsi" w:hAnsi="Times New Roman" w:cs="Times New Roman"/>
          <w:sz w:val="28"/>
          <w:szCs w:val="28"/>
        </w:rPr>
        <w:t>А</w:t>
      </w:r>
      <w:proofErr w:type="gramEnd"/>
      <w:r w:rsidRPr="00AA55F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43974" w:rsidRPr="00AA55F6">
        <w:rPr>
          <w:rFonts w:ascii="Times New Roman" w:eastAsiaTheme="minorHAnsi" w:hAnsi="Times New Roman" w:cs="Times New Roman"/>
          <w:sz w:val="28"/>
          <w:szCs w:val="28"/>
        </w:rPr>
        <w:t>класс.</w:t>
      </w:r>
    </w:p>
    <w:p w:rsidR="00443974" w:rsidRPr="00AA55F6" w:rsidRDefault="00443974" w:rsidP="00443974">
      <w:pPr>
        <w:rPr>
          <w:rFonts w:ascii="Times New Roman" w:eastAsiaTheme="minorHAnsi" w:hAnsi="Times New Roman" w:cs="Times New Roman"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sz w:val="28"/>
          <w:szCs w:val="28"/>
        </w:rPr>
        <w:t>УМК: «Школа России»</w:t>
      </w:r>
    </w:p>
    <w:p w:rsidR="00443974" w:rsidRPr="00AA55F6" w:rsidRDefault="00443974" w:rsidP="00443974">
      <w:pPr>
        <w:rPr>
          <w:rFonts w:ascii="Times New Roman" w:eastAsiaTheme="minorHAnsi" w:hAnsi="Times New Roman" w:cs="Times New Roman"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sz w:val="28"/>
          <w:szCs w:val="28"/>
        </w:rPr>
        <w:t>Тема урока: Где зимуют птицы?</w:t>
      </w:r>
    </w:p>
    <w:p w:rsidR="00443974" w:rsidRPr="00AA55F6" w:rsidRDefault="00443974" w:rsidP="00443974">
      <w:pPr>
        <w:rPr>
          <w:rFonts w:ascii="Times New Roman" w:eastAsiaTheme="minorHAnsi" w:hAnsi="Times New Roman" w:cs="Times New Roman"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sz w:val="28"/>
          <w:szCs w:val="28"/>
        </w:rPr>
        <w:t>Тип урока</w:t>
      </w:r>
      <w:r w:rsidRPr="00AA55F6">
        <w:rPr>
          <w:rFonts w:ascii="Times New Roman" w:eastAsiaTheme="minorHAnsi" w:hAnsi="Times New Roman" w:cs="Times New Roman"/>
          <w:i/>
          <w:iCs/>
          <w:sz w:val="28"/>
          <w:szCs w:val="28"/>
        </w:rPr>
        <w:t>:</w:t>
      </w:r>
      <w:r w:rsidRPr="00AA55F6">
        <w:rPr>
          <w:rFonts w:ascii="Times New Roman" w:eastAsiaTheme="minorHAnsi" w:hAnsi="Times New Roman" w:cs="Times New Roman"/>
          <w:sz w:val="28"/>
          <w:szCs w:val="28"/>
        </w:rPr>
        <w:t> урок открытия нового знания</w:t>
      </w:r>
    </w:p>
    <w:p w:rsidR="00443974" w:rsidRPr="00AA55F6" w:rsidRDefault="00443974" w:rsidP="00443974">
      <w:pPr>
        <w:rPr>
          <w:rFonts w:ascii="Times New Roman" w:eastAsiaTheme="minorHAnsi" w:hAnsi="Times New Roman" w:cs="Times New Roman"/>
          <w:sz w:val="28"/>
          <w:szCs w:val="28"/>
        </w:rPr>
      </w:pPr>
      <w:r w:rsidRPr="00AA55F6">
        <w:rPr>
          <w:rFonts w:ascii="Times New Roman" w:eastAsiaTheme="minorHAnsi" w:hAnsi="Times New Roman" w:cs="Times New Roman"/>
          <w:sz w:val="28"/>
          <w:szCs w:val="28"/>
        </w:rPr>
        <w:t xml:space="preserve">Цель: </w:t>
      </w:r>
      <w:r w:rsidR="0059010A" w:rsidRPr="00AA55F6">
        <w:rPr>
          <w:rFonts w:ascii="Times New Roman" w:eastAsiaTheme="minorHAnsi" w:hAnsi="Times New Roman" w:cs="Times New Roman"/>
          <w:sz w:val="28"/>
          <w:szCs w:val="28"/>
        </w:rPr>
        <w:t xml:space="preserve">создать условия для углубления знаний у учащихся и формирования новых понятий, научных фактов </w:t>
      </w:r>
      <w:r w:rsidR="002068C4" w:rsidRPr="00AA55F6">
        <w:rPr>
          <w:rFonts w:ascii="Times New Roman" w:eastAsiaTheme="minorHAnsi" w:hAnsi="Times New Roman" w:cs="Times New Roman"/>
          <w:sz w:val="28"/>
          <w:szCs w:val="28"/>
        </w:rPr>
        <w:t>по теме урока</w:t>
      </w:r>
    </w:p>
    <w:p w:rsidR="002068C4" w:rsidRPr="00AA55F6" w:rsidRDefault="002068C4" w:rsidP="002D0F3C">
      <w:p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Планируемые достижения учащихся на уроке:</w:t>
      </w:r>
    </w:p>
    <w:p w:rsidR="002068C4" w:rsidRPr="00AA55F6" w:rsidRDefault="002D0F3C" w:rsidP="002D0F3C">
      <w:p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Личностные: </w:t>
      </w:r>
    </w:p>
    <w:p w:rsidR="002068C4" w:rsidRPr="00AA55F6" w:rsidRDefault="002068C4" w:rsidP="0097765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97765A" w:rsidRPr="00AA55F6">
        <w:rPr>
          <w:rFonts w:ascii="Times New Roman" w:hAnsi="Times New Roman" w:cs="Times New Roman"/>
          <w:sz w:val="28"/>
          <w:szCs w:val="28"/>
        </w:rPr>
        <w:t>проявлений культуры общения, уважительного отношения к людям, их взглядам, признанию их индивидуальности;</w:t>
      </w:r>
    </w:p>
    <w:p w:rsidR="002D0F3C" w:rsidRPr="00AA55F6" w:rsidRDefault="0097765A" w:rsidP="0097765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формирование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</w:t>
      </w:r>
    </w:p>
    <w:p w:rsidR="0097765A" w:rsidRPr="00AA55F6" w:rsidRDefault="0097765A" w:rsidP="0097765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</w:t>
      </w:r>
    </w:p>
    <w:p w:rsidR="0097765A" w:rsidRPr="00AA55F6" w:rsidRDefault="0044391E" w:rsidP="0097765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Формирование осознания</w:t>
      </w:r>
      <w:r w:rsidR="0097765A" w:rsidRPr="00AA55F6">
        <w:rPr>
          <w:rFonts w:ascii="Times New Roman" w:hAnsi="Times New Roman" w:cs="Times New Roman"/>
          <w:sz w:val="28"/>
          <w:szCs w:val="28"/>
        </w:rPr>
        <w:t xml:space="preserve"> ценности познания, проявление познавательного интереса, активности, инициативности, любознательности и самостоятельности в обогащении своих знаний, в том числе с использованием различных информационных средств.</w:t>
      </w:r>
    </w:p>
    <w:p w:rsidR="002068C4" w:rsidRPr="00AA55F6" w:rsidRDefault="002068C4" w:rsidP="002068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55F6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AA55F6">
        <w:rPr>
          <w:rFonts w:ascii="Times New Roman" w:hAnsi="Times New Roman" w:cs="Times New Roman"/>
          <w:sz w:val="28"/>
          <w:szCs w:val="28"/>
        </w:rPr>
        <w:t>:</w:t>
      </w:r>
    </w:p>
    <w:p w:rsidR="002068C4" w:rsidRPr="00AA55F6" w:rsidRDefault="007932F4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целостность окружающего мира (взаимосвязь природной и социальной среды обитания)</w:t>
      </w:r>
    </w:p>
    <w:p w:rsidR="0097765A" w:rsidRPr="00AA55F6" w:rsidRDefault="0097765A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 сравнивать объекты окружающего мира, устанавливать основания для сравнения, устанавливать аналогии; </w:t>
      </w:r>
    </w:p>
    <w:p w:rsidR="0097765A" w:rsidRPr="00AA55F6" w:rsidRDefault="0097765A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объединять части объекта (объекты) по определённому признаку;</w:t>
      </w:r>
    </w:p>
    <w:p w:rsidR="0097765A" w:rsidRPr="00AA55F6" w:rsidRDefault="0097765A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определять существенный признак для классификации, классифицировать предложенные объекты;</w:t>
      </w:r>
    </w:p>
    <w:p w:rsidR="0097765A" w:rsidRPr="00AA55F6" w:rsidRDefault="0097765A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формулировать с помощью учителя цель предстоящей работы, прогнозировать возможное развитие процессов, событий и </w:t>
      </w:r>
      <w:r w:rsidR="001E2A70" w:rsidRPr="00AA55F6">
        <w:rPr>
          <w:rFonts w:ascii="Times New Roman" w:hAnsi="Times New Roman" w:cs="Times New Roman"/>
          <w:sz w:val="28"/>
          <w:szCs w:val="28"/>
        </w:rPr>
        <w:t xml:space="preserve">понимать </w:t>
      </w:r>
      <w:r w:rsidRPr="00AA55F6">
        <w:rPr>
          <w:rFonts w:ascii="Times New Roman" w:hAnsi="Times New Roman" w:cs="Times New Roman"/>
          <w:sz w:val="28"/>
          <w:szCs w:val="28"/>
        </w:rPr>
        <w:t>последствия в аналогичных или сходных ситуациях;</w:t>
      </w:r>
    </w:p>
    <w:p w:rsidR="000E12F7" w:rsidRPr="00AA55F6" w:rsidRDefault="000E12F7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формулировать выводы и подкреплять их доказательствами на основе результатов проведённого наблюдения</w:t>
      </w:r>
    </w:p>
    <w:p w:rsidR="001E2A70" w:rsidRPr="00AA55F6" w:rsidRDefault="001E2A70" w:rsidP="006F789B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 использовать различные источники для поиска информации,</w:t>
      </w:r>
    </w:p>
    <w:p w:rsidR="006F789B" w:rsidRPr="00AA55F6" w:rsidRDefault="006F59C7" w:rsidP="00AA55F6">
      <w:p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>Источники информации:</w:t>
      </w:r>
      <w:r w:rsidR="00AA55F6" w:rsidRPr="00AA55F6">
        <w:rPr>
          <w:rFonts w:ascii="Times New Roman" w:hAnsi="Times New Roman" w:cs="Times New Roman"/>
          <w:sz w:val="28"/>
          <w:szCs w:val="28"/>
        </w:rPr>
        <w:t xml:space="preserve"> </w:t>
      </w:r>
      <w:r w:rsidR="006F789B" w:rsidRPr="00AA55F6">
        <w:rPr>
          <w:rFonts w:ascii="Times New Roman" w:hAnsi="Times New Roman" w:cs="Times New Roman"/>
          <w:sz w:val="28"/>
          <w:szCs w:val="28"/>
        </w:rPr>
        <w:t>учебник,</w:t>
      </w:r>
      <w:r w:rsidR="00AA55F6" w:rsidRPr="00AA55F6">
        <w:rPr>
          <w:rFonts w:ascii="Times New Roman" w:hAnsi="Times New Roman" w:cs="Times New Roman"/>
          <w:sz w:val="28"/>
          <w:szCs w:val="28"/>
        </w:rPr>
        <w:t xml:space="preserve"> </w:t>
      </w:r>
      <w:r w:rsidR="006F789B" w:rsidRPr="00AA55F6">
        <w:rPr>
          <w:rFonts w:ascii="Times New Roman" w:hAnsi="Times New Roman" w:cs="Times New Roman"/>
          <w:sz w:val="28"/>
          <w:szCs w:val="28"/>
        </w:rPr>
        <w:t xml:space="preserve">карточки, </w:t>
      </w:r>
      <w:r w:rsidR="0032066C" w:rsidRPr="0032066C">
        <w:rPr>
          <w:rFonts w:ascii="Times New Roman" w:hAnsi="Times New Roman" w:cs="Times New Roman"/>
          <w:sz w:val="28"/>
          <w:szCs w:val="28"/>
        </w:rPr>
        <w:fldChar w:fldCharType="begin"/>
      </w:r>
      <w:r w:rsidR="0032066C" w:rsidRPr="0032066C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"https://ru.wikipedia.org/wiki/%D0%9E%D1%80%D0%BD%D0%B8%D1%82%D0%BE%D0%BB%D0%BE%D0%B3%D0%B8%D1%8F" </w:instrText>
      </w:r>
      <w:r w:rsidR="0032066C" w:rsidRPr="0032066C">
        <w:rPr>
          <w:rFonts w:ascii="Times New Roman" w:hAnsi="Times New Roman" w:cs="Times New Roman"/>
          <w:sz w:val="28"/>
          <w:szCs w:val="28"/>
        </w:rPr>
        <w:fldChar w:fldCharType="separate"/>
      </w:r>
      <w:r w:rsidR="0032066C" w:rsidRPr="0032066C">
        <w:rPr>
          <w:rStyle w:val="a9"/>
          <w:rFonts w:ascii="Times New Roman" w:hAnsi="Times New Roman" w:cs="Times New Roman"/>
          <w:color w:val="auto"/>
          <w:sz w:val="28"/>
          <w:szCs w:val="28"/>
        </w:rPr>
        <w:t>Орнитология — Википедия (wikipedia.org)</w:t>
      </w:r>
      <w:r w:rsidR="0032066C" w:rsidRPr="0032066C">
        <w:rPr>
          <w:rFonts w:ascii="Times New Roman" w:hAnsi="Times New Roman" w:cs="Times New Roman"/>
          <w:sz w:val="28"/>
          <w:szCs w:val="28"/>
        </w:rPr>
        <w:fldChar w:fldCharType="end"/>
      </w:r>
      <w:r w:rsidR="0032066C">
        <w:rPr>
          <w:rFonts w:ascii="Times New Roman" w:hAnsi="Times New Roman" w:cs="Times New Roman"/>
          <w:sz w:val="28"/>
          <w:szCs w:val="28"/>
        </w:rPr>
        <w:t>,</w:t>
      </w:r>
      <w:r w:rsidR="0032066C" w:rsidRPr="0032066C">
        <w:t xml:space="preserve"> </w:t>
      </w:r>
      <w:hyperlink r:id="rId5" w:history="1">
        <w:r w:rsidR="0032066C" w:rsidRPr="0032066C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Экология — Википедия (wikipedia.org)</w:t>
        </w:r>
      </w:hyperlink>
      <w:r w:rsidR="0032066C" w:rsidRPr="003206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91E" w:rsidRPr="00AA55F6" w:rsidRDefault="002D0F3C" w:rsidP="00AA55F6">
      <w:pPr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512050" w:rsidRPr="00AA55F6">
        <w:rPr>
          <w:rFonts w:ascii="Times New Roman" w:hAnsi="Times New Roman" w:cs="Times New Roman"/>
          <w:sz w:val="28"/>
          <w:szCs w:val="28"/>
        </w:rPr>
        <w:t>учебник «Окружающий мир», автор А.А. Плешаков, рабочая тетрадь «Окруж</w:t>
      </w:r>
      <w:r w:rsidR="00512050" w:rsidRPr="00AA55F6">
        <w:rPr>
          <w:rFonts w:ascii="Times New Roman" w:hAnsi="Times New Roman" w:cs="Times New Roman"/>
          <w:sz w:val="28"/>
          <w:szCs w:val="28"/>
        </w:rPr>
        <w:t>ающий мир», автор А.А. Плешаков</w:t>
      </w:r>
      <w:r w:rsidR="00512050" w:rsidRPr="00AA55F6">
        <w:rPr>
          <w:rFonts w:ascii="Times New Roman" w:hAnsi="Times New Roman" w:cs="Times New Roman"/>
          <w:sz w:val="28"/>
          <w:szCs w:val="28"/>
        </w:rPr>
        <w:t xml:space="preserve"> </w:t>
      </w:r>
      <w:r w:rsidR="00512050" w:rsidRPr="00AA55F6">
        <w:rPr>
          <w:rFonts w:ascii="Times New Roman" w:hAnsi="Times New Roman" w:cs="Times New Roman"/>
          <w:sz w:val="28"/>
          <w:szCs w:val="28"/>
        </w:rPr>
        <w:t>№2,</w:t>
      </w:r>
      <w:r w:rsidRPr="00AA55F6">
        <w:rPr>
          <w:rFonts w:ascii="Times New Roman" w:hAnsi="Times New Roman" w:cs="Times New Roman"/>
          <w:sz w:val="28"/>
          <w:szCs w:val="28"/>
        </w:rPr>
        <w:t xml:space="preserve"> </w:t>
      </w:r>
      <w:r w:rsidR="006F59C7" w:rsidRPr="00AA55F6">
        <w:rPr>
          <w:rFonts w:ascii="Times New Roman" w:hAnsi="Times New Roman" w:cs="Times New Roman"/>
          <w:sz w:val="28"/>
          <w:szCs w:val="28"/>
        </w:rPr>
        <w:t xml:space="preserve">ноутбук, колонки, </w:t>
      </w:r>
      <w:r w:rsidR="006F59C7" w:rsidRPr="00AA55F6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6F59C7" w:rsidRPr="00AA55F6">
        <w:rPr>
          <w:rFonts w:ascii="Times New Roman" w:hAnsi="Times New Roman" w:cs="Times New Roman"/>
          <w:sz w:val="28"/>
          <w:szCs w:val="28"/>
        </w:rPr>
        <w:t>-</w:t>
      </w:r>
      <w:r w:rsidR="006F59C7" w:rsidRPr="00AA55F6">
        <w:rPr>
          <w:rFonts w:ascii="Times New Roman" w:hAnsi="Times New Roman" w:cs="Times New Roman"/>
          <w:sz w:val="28"/>
          <w:szCs w:val="28"/>
          <w:lang w:val="en-US"/>
        </w:rPr>
        <w:t>board</w:t>
      </w:r>
      <w:r w:rsidR="006F59C7" w:rsidRPr="00AA55F6">
        <w:rPr>
          <w:rFonts w:ascii="Times New Roman" w:hAnsi="Times New Roman" w:cs="Times New Roman"/>
          <w:sz w:val="28"/>
          <w:szCs w:val="28"/>
        </w:rPr>
        <w:t>, доска</w:t>
      </w:r>
      <w:r w:rsidR="0044391E" w:rsidRPr="00AA55F6">
        <w:rPr>
          <w:rFonts w:ascii="Times New Roman" w:hAnsi="Times New Roman" w:cs="Times New Roman"/>
          <w:sz w:val="28"/>
          <w:szCs w:val="28"/>
        </w:rPr>
        <w:t>, конверты с заданиями,</w:t>
      </w:r>
      <w:r w:rsidR="006F59C7" w:rsidRPr="00AA55F6">
        <w:rPr>
          <w:rFonts w:ascii="Times New Roman" w:hAnsi="Times New Roman" w:cs="Times New Roman"/>
          <w:sz w:val="28"/>
          <w:szCs w:val="28"/>
        </w:rPr>
        <w:t xml:space="preserve"> </w:t>
      </w:r>
      <w:r w:rsidR="006F2342">
        <w:rPr>
          <w:rFonts w:ascii="Times New Roman" w:hAnsi="Times New Roman" w:cs="Times New Roman"/>
          <w:sz w:val="28"/>
          <w:szCs w:val="28"/>
        </w:rPr>
        <w:t>карточки с тестом.</w:t>
      </w:r>
    </w:p>
    <w:p w:rsidR="00AA55F6" w:rsidRPr="00AA55F6" w:rsidRDefault="00AA55F6" w:rsidP="004439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A55F6" w:rsidRPr="00AA55F6" w:rsidRDefault="00AA55F6" w:rsidP="004439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A55F6" w:rsidRPr="00AA55F6" w:rsidRDefault="00AA55F6" w:rsidP="004439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43974" w:rsidRPr="00AA55F6" w:rsidRDefault="00443974" w:rsidP="004439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A55F6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5"/>
        <w:gridCol w:w="5443"/>
        <w:gridCol w:w="4092"/>
        <w:gridCol w:w="3298"/>
      </w:tblGrid>
      <w:tr w:rsidR="006F59C7" w:rsidRPr="00AA55F6" w:rsidTr="00AF27FD"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Формируемые УУД</w:t>
            </w:r>
          </w:p>
        </w:tc>
      </w:tr>
      <w:tr w:rsidR="006F59C7" w:rsidRPr="00AA55F6" w:rsidTr="00AF27FD">
        <w:tc>
          <w:tcPr>
            <w:tcW w:w="2317" w:type="dxa"/>
            <w:shd w:val="clear" w:color="auto" w:fill="auto"/>
          </w:tcPr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 xml:space="preserve">Этап </w:t>
            </w:r>
          </w:p>
          <w:p w:rsidR="006F59C7" w:rsidRPr="00AA55F6" w:rsidRDefault="006F59C7" w:rsidP="00B5577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>мотивации к учебной деятельности.</w:t>
            </w:r>
          </w:p>
        </w:tc>
        <w:tc>
          <w:tcPr>
            <w:tcW w:w="5547" w:type="dxa"/>
            <w:shd w:val="clear" w:color="auto" w:fill="auto"/>
          </w:tcPr>
          <w:p w:rsidR="00012A97" w:rsidRPr="00AA55F6" w:rsidRDefault="00012A97" w:rsidP="00012A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Учитель приветствует учащихся</w:t>
            </w:r>
          </w:p>
          <w:p w:rsidR="00012A97" w:rsidRPr="00AA55F6" w:rsidRDefault="00012A97" w:rsidP="00012A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Здравствуйте,</w:t>
            </w:r>
            <w:r w:rsidR="0045724C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ребята!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Долгожданный дан звонок,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Начинается урок.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Ну-ка, проверь, дружок.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Ты готов начать урок?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Всё ль на месте?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Всё ль в порядке?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Все ли правильно сидят?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Все ль внимательно глядят?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Начинается урок,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Он пойдёт ребятам впрок.</w:t>
            </w:r>
          </w:p>
          <w:p w:rsidR="00012A97" w:rsidRPr="00AA55F6" w:rsidRDefault="00012A97" w:rsidP="00012A97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Постарайтесь всё понять,</w:t>
            </w:r>
          </w:p>
          <w:p w:rsidR="006F59C7" w:rsidRPr="00AA55F6" w:rsidRDefault="00012A97" w:rsidP="00012A9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Много нового узнать.</w:t>
            </w:r>
          </w:p>
          <w:p w:rsidR="00E51869" w:rsidRPr="00AA55F6" w:rsidRDefault="00E51869" w:rsidP="00E51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Звучит голос диспетчера об отправлении поезда. </w:t>
            </w:r>
          </w:p>
          <w:p w:rsidR="00E51869" w:rsidRPr="00AA55F6" w:rsidRDefault="00BD0398" w:rsidP="00E518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51869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Да, вы, абсолютно, правы. А понять, куда мы сегодня с вами </w:t>
            </w:r>
            <w:r w:rsidR="0045724C" w:rsidRPr="00AA55F6">
              <w:rPr>
                <w:rFonts w:ascii="Times New Roman" w:hAnsi="Times New Roman" w:cs="Times New Roman"/>
                <w:sz w:val="28"/>
                <w:szCs w:val="28"/>
              </w:rPr>
              <w:t>отправимся нам поможет к</w:t>
            </w:r>
            <w:r w:rsidR="00E51869" w:rsidRPr="00AA55F6">
              <w:rPr>
                <w:rFonts w:ascii="Times New Roman" w:hAnsi="Times New Roman" w:cs="Times New Roman"/>
                <w:sz w:val="28"/>
                <w:szCs w:val="28"/>
              </w:rPr>
              <w:t>онверт под №1 который лежит у вас на парте.</w:t>
            </w:r>
          </w:p>
          <w:p w:rsidR="00E51869" w:rsidRPr="00AA55F6" w:rsidRDefault="00BD0398" w:rsidP="00012A97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-</w:t>
            </w:r>
            <w:r w:rsidR="00E51869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Найдите и откройте его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.</w:t>
            </w:r>
            <w:r w:rsidR="009805DB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Что вы там </w:t>
            </w:r>
            <w:r w:rsidR="00512050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увидели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?</w:t>
            </w:r>
          </w:p>
          <w:p w:rsidR="006F59C7" w:rsidRPr="00AA55F6" w:rsidRDefault="0045724C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 xml:space="preserve"> </w:t>
            </w:r>
            <w:r w:rsidR="006F59C7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- Давайте </w:t>
            </w:r>
            <w:r w:rsidR="00BD0398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соберем его.</w:t>
            </w:r>
          </w:p>
          <w:p w:rsidR="00BD0398" w:rsidRPr="00AA55F6" w:rsidRDefault="00BD0398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-Что у нас получилось</w:t>
            </w:r>
            <w:r w:rsidR="009805DB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?</w:t>
            </w:r>
          </w:p>
          <w:p w:rsidR="00BD0398" w:rsidRPr="00AA55F6" w:rsidRDefault="00BD0398" w:rsidP="00BD03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Подумайте, </w:t>
            </w:r>
            <w:r w:rsidR="009805DB" w:rsidRPr="00AA55F6">
              <w:rPr>
                <w:rFonts w:ascii="Times New Roman" w:hAnsi="Times New Roman" w:cs="Times New Roman"/>
                <w:sz w:val="28"/>
                <w:szCs w:val="28"/>
              </w:rPr>
              <w:t>к кому в гости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мы сегодня с вами отправимся.</w:t>
            </w:r>
          </w:p>
          <w:p w:rsidR="006F59C7" w:rsidRPr="00AA55F6" w:rsidRDefault="00043228" w:rsidP="009E5C7A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 гости к</w:t>
            </w:r>
            <w:r w:rsidR="002D3381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птицам</w:t>
            </w:r>
            <w:r w:rsidR="002D3381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в лес.</w:t>
            </w:r>
          </w:p>
        </w:tc>
        <w:tc>
          <w:tcPr>
            <w:tcW w:w="4186" w:type="dxa"/>
            <w:shd w:val="clear" w:color="auto" w:fill="auto"/>
          </w:tcPr>
          <w:p w:rsidR="006F2342" w:rsidRDefault="006F59C7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6F2342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</w:p>
          <w:p w:rsidR="006F59C7" w:rsidRPr="00AA55F6" w:rsidRDefault="00012A97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</w:t>
            </w: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869" w:rsidRPr="00AA55F6" w:rsidRDefault="00E51869" w:rsidP="00E518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Татьяна Владимировна, мы сегодня снова отправляемся на экскурсию?</w:t>
            </w: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proofErr w:type="spellEnd"/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Это птица</w:t>
            </w: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1 ряд-</w:t>
            </w:r>
            <w:r w:rsidR="00512050" w:rsidRPr="00AA55F6">
              <w:rPr>
                <w:rFonts w:ascii="Times New Roman" w:hAnsi="Times New Roman" w:cs="Times New Roman"/>
                <w:sz w:val="28"/>
                <w:szCs w:val="28"/>
              </w:rPr>
              <w:t>воробей</w:t>
            </w: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2ряд-</w:t>
            </w:r>
            <w:r w:rsidR="00512050" w:rsidRPr="00AA55F6">
              <w:rPr>
                <w:rFonts w:ascii="Times New Roman" w:hAnsi="Times New Roman" w:cs="Times New Roman"/>
                <w:sz w:val="28"/>
                <w:szCs w:val="28"/>
              </w:rPr>
              <w:t>дятел</w:t>
            </w: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3 ряд-</w:t>
            </w:r>
            <w:r w:rsidR="00512050" w:rsidRPr="00AA55F6">
              <w:rPr>
                <w:rFonts w:ascii="Times New Roman" w:hAnsi="Times New Roman" w:cs="Times New Roman"/>
                <w:sz w:val="28"/>
                <w:szCs w:val="28"/>
              </w:rPr>
              <w:t>лебедь</w:t>
            </w:r>
          </w:p>
          <w:p w:rsidR="00BD0398" w:rsidRPr="00AA55F6" w:rsidRDefault="00BD0398" w:rsidP="00B557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AA55F6" w:rsidRDefault="00AF27FD" w:rsidP="00D121A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Личностные </w:t>
            </w:r>
          </w:p>
          <w:p w:rsidR="00AA55F6" w:rsidRDefault="00AF27FD" w:rsidP="00D121A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4391E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проявлений культуры общения, 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принятие своей роли ученика, соблюдение определенных правил поведения 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6F59C7" w:rsidRPr="00AA55F6" w:rsidRDefault="00AA55F6" w:rsidP="00D121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формируем волевую </w:t>
            </w:r>
            <w:proofErr w:type="spellStart"/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>саморегуляцию</w:t>
            </w:r>
            <w:proofErr w:type="spellEnd"/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, умение настроить себя на работу, контролировать свою готовность к уроку 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6F59C7" w:rsidRPr="00AA55F6" w:rsidTr="00AF27FD">
        <w:tc>
          <w:tcPr>
            <w:tcW w:w="2317" w:type="dxa"/>
            <w:shd w:val="clear" w:color="auto" w:fill="auto"/>
          </w:tcPr>
          <w:p w:rsidR="006F59C7" w:rsidRPr="00AA55F6" w:rsidRDefault="00AF27FD" w:rsidP="00B5577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t xml:space="preserve">Этап актуализации </w:t>
            </w:r>
            <w:r w:rsidRPr="00AA55F6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lastRenderedPageBreak/>
              <w:t>знаний и пробного учебного действия.</w:t>
            </w:r>
          </w:p>
        </w:tc>
        <w:tc>
          <w:tcPr>
            <w:tcW w:w="5547" w:type="dxa"/>
            <w:shd w:val="clear" w:color="auto" w:fill="auto"/>
          </w:tcPr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Звучит разговор скворца и цапли.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-Здравствуй, скворушка!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 xml:space="preserve">-Что ты такая печальная, цапля? 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- Ах голубчик, голова у меня разболелась от птичьей болтовни! Врут на каждом свисте. Какой-то чижик-пыжик важно вышагивал, чирикал, что после теплого лета бывает дождливая осень, а какой-то серенький </w:t>
            </w:r>
            <w:proofErr w:type="spellStart"/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воробьишко</w:t>
            </w:r>
            <w:proofErr w:type="spellEnd"/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серенький болтал, что бывает зима и какой-то трескучей мороз. Может быть, это правда?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- Пустая болтовня! Я столько лет живу на свете, бывал на севере и на юге, но зимы не видел. Врут пичужки, не бывает на Земле ни дождливой осени, ни холодной зимы. Везде одно лето. </w:t>
            </w:r>
          </w:p>
          <w:p w:rsidR="002D3381" w:rsidRPr="00AA55F6" w:rsidRDefault="00AA55F6" w:rsidP="002D3381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- П</w:t>
            </w:r>
            <w:r w:rsidR="002D3381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очему скворец и цапля утверждают, что нет на земле ни осени, ни зимы? </w:t>
            </w:r>
          </w:p>
          <w:p w:rsidR="002D3381" w:rsidRPr="00AA55F6" w:rsidRDefault="00AA55F6" w:rsidP="002D3381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-Ребята</w:t>
            </w:r>
            <w:r w:rsidR="002D3381"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, а какие вопросы мы можем задать по приезду нашим птицам?</w:t>
            </w:r>
          </w:p>
          <w:p w:rsidR="009805DB" w:rsidRPr="00AA55F6" w:rsidRDefault="009805DB" w:rsidP="002D3381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(все вопросы выносятся на доску)</w:t>
            </w:r>
          </w:p>
          <w:p w:rsidR="006F59C7" w:rsidRPr="00AA55F6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iCs/>
                <w:sz w:val="28"/>
                <w:szCs w:val="28"/>
              </w:rPr>
              <w:t xml:space="preserve">- 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Поиску ответов на эти серьезные вопросы</w:t>
            </w:r>
            <w:r w:rsidRPr="00AA55F6">
              <w:rPr>
                <w:rFonts w:ascii="Times New Roman" w:eastAsiaTheme="minorHAnsi" w:hAnsi="Times New Roman" w:cs="Times New Roman"/>
                <w:iCs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мы и посвятим наш сегодняшний урок.</w:t>
            </w:r>
          </w:p>
          <w:p w:rsidR="006F59C7" w:rsidRPr="00AA55F6" w:rsidRDefault="009805DB" w:rsidP="00B557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Звучит сигнал остановки</w:t>
            </w:r>
          </w:p>
          <w:p w:rsidR="009805DB" w:rsidRPr="00AA55F6" w:rsidRDefault="009805DB" w:rsidP="00B5577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186" w:type="dxa"/>
            <w:shd w:val="clear" w:color="auto" w:fill="auto"/>
          </w:tcPr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3B6E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381" w:rsidRPr="00AA55F6" w:rsidRDefault="002D3381" w:rsidP="002D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 Потому что они улетали на зимовку в другие страны.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  <w:t>Какие птички улетели на зиму в теплые края и почему?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  <w:t>Какие птички остались зимовать в вашей местности?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  <w:t>Где они укрываются от мороза, чем питаются?</w:t>
            </w:r>
          </w:p>
          <w:p w:rsidR="002D3381" w:rsidRPr="00AA55F6" w:rsidRDefault="002D3381" w:rsidP="002D3381">
            <w:pPr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i/>
                <w:iCs/>
                <w:sz w:val="28"/>
                <w:szCs w:val="28"/>
              </w:rPr>
              <w:t>Помогаете ли вы им пережить холода?</w:t>
            </w:r>
          </w:p>
        </w:tc>
        <w:tc>
          <w:tcPr>
            <w:tcW w:w="3338" w:type="dxa"/>
          </w:tcPr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Личностные 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–</w:t>
            </w:r>
            <w:r w:rsidR="0044391E" w:rsidRPr="00AA55F6">
              <w:rPr>
                <w:rFonts w:ascii="Times New Roman" w:hAnsi="Times New Roman" w:cs="Times New Roman"/>
                <w:sz w:val="28"/>
                <w:szCs w:val="28"/>
              </w:rPr>
              <w:t>Формирование осознания ценности познания, проявление познавательного интереса, активности, инициативности, любознательности</w:t>
            </w:r>
          </w:p>
          <w:p w:rsidR="0044391E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  <w:p w:rsidR="0044391E" w:rsidRPr="00AA55F6" w:rsidRDefault="0044391E" w:rsidP="004439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объекты окружающего мира, устанавливать основания для сравнения, устанавливать аналогии; 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–постановка учебной задачи на основе соотнесения известного с неизвестным.</w:t>
            </w:r>
          </w:p>
          <w:p w:rsidR="00AF27FD" w:rsidRPr="00AA55F6" w:rsidRDefault="00AF27FD" w:rsidP="00AF27FD">
            <w:pPr>
              <w:ind w:firstLine="1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27FD" w:rsidRPr="00AA55F6" w:rsidRDefault="00AF27FD" w:rsidP="00AF27FD">
            <w:pPr>
              <w:ind w:firstLine="1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 развитие навыков устной речи</w:t>
            </w:r>
          </w:p>
          <w:p w:rsidR="00AF27FD" w:rsidRPr="00AA55F6" w:rsidRDefault="00AF27FD" w:rsidP="00AF27FD">
            <w:pPr>
              <w:ind w:firstLine="1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- применение грамматических конструкций </w:t>
            </w:r>
          </w:p>
          <w:p w:rsidR="006F59C7" w:rsidRPr="00AA55F6" w:rsidRDefault="006F59C7" w:rsidP="00373C2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6F59C7" w:rsidRPr="00AA55F6" w:rsidTr="00AF27FD">
        <w:tc>
          <w:tcPr>
            <w:tcW w:w="2317" w:type="dxa"/>
            <w:shd w:val="clear" w:color="auto" w:fill="auto"/>
          </w:tcPr>
          <w:p w:rsidR="006F59C7" w:rsidRPr="00AA55F6" w:rsidRDefault="00AF27FD" w:rsidP="00B5577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  <w:lang w:eastAsia="x-none"/>
              </w:rPr>
              <w:lastRenderedPageBreak/>
              <w:t>Этап определение темы урока. Постановка проблемы</w:t>
            </w:r>
          </w:p>
        </w:tc>
        <w:tc>
          <w:tcPr>
            <w:tcW w:w="5547" w:type="dxa"/>
            <w:shd w:val="clear" w:color="auto" w:fill="auto"/>
          </w:tcPr>
          <w:p w:rsidR="00AA55F6" w:rsidRPr="00AA55F6" w:rsidRDefault="00AA55F6" w:rsidP="00AA5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Звучит сигнал остановки</w:t>
            </w:r>
          </w:p>
          <w:p w:rsidR="00AA55F6" w:rsidRDefault="00AA55F6" w:rsidP="00AA5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Вот и наша первая остановка «Информационная»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F59C7" w:rsidRPr="00AA55F6" w:rsidRDefault="006F59C7" w:rsidP="00AA2B87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>Чтобы нам погрузиться в работу урока, мы проведем «Мозговой штурм»</w:t>
            </w:r>
          </w:p>
          <w:p w:rsidR="006F59C7" w:rsidRPr="00AA55F6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и сформулируем тему и цели урока.</w:t>
            </w: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-Ребята, что вам уже известно о птицах?</w:t>
            </w: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Какие вы молодцы, так много знаете!</w:t>
            </w:r>
          </w:p>
          <w:p w:rsidR="00C964B1" w:rsidRPr="00AA55F6" w:rsidRDefault="00AA55F6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 парте у вас</w:t>
            </w:r>
            <w:r w:rsidR="00C964B1" w:rsidRPr="00AA55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лежит конверт с названием, </w:t>
            </w:r>
          </w:p>
          <w:p w:rsidR="00C964B1" w:rsidRPr="00AA55F6" w:rsidRDefault="00AA55F6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схожим с нашей станцией «Информационный»</w:t>
            </w:r>
          </w:p>
          <w:p w:rsidR="00C964B1" w:rsidRPr="00AA55F6" w:rsidRDefault="00C964B1" w:rsidP="00C964B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Давайте откроем и прочитаем его.</w:t>
            </w:r>
          </w:p>
          <w:p w:rsidR="00007C0B" w:rsidRPr="00AA55F6" w:rsidRDefault="00007C0B" w:rsidP="00592F98">
            <w:pPr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Учитель читает вслух:</w:t>
            </w:r>
          </w:p>
          <w:p w:rsidR="006F59C7" w:rsidRPr="00AA55F6" w:rsidRDefault="006F59C7" w:rsidP="0077589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      В прошлом, когда птичьи перелёты ещё не были изучены, существовало множество невероятных вымыслов. 300 лет назад считали, что птицы улетают на Луну, добираясь за 60 дней и погружаются в спячку, так как не находят еды. Другие считали, что птицы летят в дальние страны, но летят самостоятельно только большие и сильные, а маленькие и слабые путешествуют, пристроившись на спинах больших. А ласточки, думали люди, никуда не летят, а зимуют под водой, зарывшись в ил.</w:t>
            </w:r>
          </w:p>
          <w:p w:rsidR="006F59C7" w:rsidRPr="00AA55F6" w:rsidRDefault="006F59C7" w:rsidP="0077589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      Сейчас известно: как ни далёк, как ни труден птичий путь, летят они все самостоятельно. Только на собственные крылья могут полагаться, хотя преодолевают тысячи километров.</w:t>
            </w:r>
          </w:p>
          <w:p w:rsidR="006F59C7" w:rsidRPr="00AA55F6" w:rsidRDefault="006F59C7" w:rsidP="00592F98">
            <w:pP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</w:rPr>
            </w:pPr>
          </w:p>
          <w:p w:rsidR="006F59C7" w:rsidRPr="00AA55F6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- Значит о каких птицах мы сегодня будем говорить? 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Какова тема нашего урока: «Где зимуют птицы?»   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Значит</w:t>
            </w:r>
            <w:proofErr w:type="gramEnd"/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чему мы должны на уроке научиться? 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Познакомимся с</w:t>
            </w:r>
            <w:proofErr w:type="gramStart"/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….</w:t>
            </w:r>
            <w:proofErr w:type="gramEnd"/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.  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Научимся …. 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          </w:t>
            </w:r>
          </w:p>
          <w:p w:rsidR="006F59C7" w:rsidRPr="00AA55F6" w:rsidRDefault="006F59C7" w:rsidP="00B55772">
            <w:pP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- Работать мы будем по плану:                      </w:t>
            </w:r>
          </w:p>
          <w:p w:rsidR="006F59C7" w:rsidRPr="0032066C" w:rsidRDefault="006F59C7" w:rsidP="00B557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Узнаем: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1. Каких птиц называют зимующими, а каких – перелетными?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2. Как учёные узнали, где зимуют перелётные птицы?</w:t>
            </w:r>
          </w:p>
          <w:p w:rsidR="006F59C7" w:rsidRPr="0032066C" w:rsidRDefault="006F59C7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>3. Как мы можем помочь зимующим птицам?</w:t>
            </w:r>
          </w:p>
          <w:p w:rsidR="00007C0B" w:rsidRPr="00AA55F6" w:rsidRDefault="00007C0B" w:rsidP="00592F98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007C0B" w:rsidRPr="00AA55F6" w:rsidRDefault="00007C0B" w:rsidP="00007C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Мы с вами входим в лес. 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Сколько здесь вокруг чудес! </w:t>
            </w:r>
            <w:r w:rsidRPr="00AA55F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(Посмотрели вправо, влево.)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Руки подняли и покачали – 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Это деревья в лесу. 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Руки согнули, кисти встряхнули – 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Ветер сбивает росу.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В стороны руки, плавно помашем –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Это к нам птицы летят.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Как они тихо садятся, покажем –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Крылья сложили назад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Наклонились и присели, </w:t>
            </w:r>
          </w:p>
          <w:p w:rsidR="00007C0B" w:rsidRPr="00AA55F6" w:rsidRDefault="00007C0B" w:rsidP="00007C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Заниматься тихо сели.</w:t>
            </w:r>
          </w:p>
          <w:p w:rsidR="006F59C7" w:rsidRPr="00AA55F6" w:rsidRDefault="006F59C7" w:rsidP="00B55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6" w:type="dxa"/>
            <w:shd w:val="clear" w:color="auto" w:fill="auto"/>
          </w:tcPr>
          <w:p w:rsidR="00C964B1" w:rsidRPr="00AA55F6" w:rsidRDefault="006F59C7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Птицы – это животные, тело которых покрыто перьями.</w:t>
            </w:r>
          </w:p>
          <w:p w:rsidR="00C964B1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 Тело птицы состоит из головы, туловища, шеи, клюва, крыльев, хвоста, ног.</w:t>
            </w:r>
          </w:p>
          <w:p w:rsidR="006F59C7" w:rsidRPr="00AA55F6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 Чтобы зимой помочь птицам, нужно сделать для них кормушки и подкармливать птиц подходящим кормом</w:t>
            </w:r>
            <w:r w:rsidR="006F59C7" w:rsidRPr="00AA55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066C" w:rsidRDefault="00C964B1" w:rsidP="00C96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Дети открывают конверт</w:t>
            </w: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4B1" w:rsidRDefault="00C964B1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Default="0032066C" w:rsidP="003206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66C" w:rsidRPr="0032066C" w:rsidRDefault="0032066C" w:rsidP="0032066C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зимующими и перелетными птицами.</w:t>
            </w: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  </w:t>
            </w:r>
          </w:p>
          <w:p w:rsidR="0032066C" w:rsidRPr="0032066C" w:rsidRDefault="0032066C" w:rsidP="0032066C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различать зимующих и перелетных птиц.</w:t>
            </w:r>
            <w:r w:rsidRPr="0032066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</w:p>
          <w:p w:rsidR="0032066C" w:rsidRPr="0032066C" w:rsidRDefault="0032066C" w:rsidP="00320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AF27FD" w:rsidRPr="00AA55F6" w:rsidRDefault="00AF27FD" w:rsidP="00AF2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формирование интереса к изучению иностранного языка, формирование навыков воспроизведения по образцу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6F234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владение действием сравнения, умение установить аналогию.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342" w:rsidRDefault="00AF27FD" w:rsidP="006F78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</w:t>
            </w:r>
          </w:p>
          <w:p w:rsidR="006F59C7" w:rsidRPr="00AA55F6" w:rsidRDefault="006F2342" w:rsidP="006F7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789B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понимать учебную задачу урока и стремить</w:t>
            </w:r>
            <w:r w:rsidR="006F789B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ся ее выполнять.</w:t>
            </w:r>
          </w:p>
        </w:tc>
      </w:tr>
      <w:tr w:rsidR="00AF27FD" w:rsidRPr="00AA55F6" w:rsidTr="00AF27FD">
        <w:tc>
          <w:tcPr>
            <w:tcW w:w="2317" w:type="dxa"/>
            <w:shd w:val="clear" w:color="auto" w:fill="auto"/>
          </w:tcPr>
          <w:p w:rsidR="00AF27FD" w:rsidRPr="00AA55F6" w:rsidRDefault="00AF27FD" w:rsidP="00AF27FD">
            <w:pPr>
              <w:pStyle w:val="1"/>
              <w:numPr>
                <w:ilvl w:val="0"/>
                <w:numId w:val="13"/>
              </w:numPr>
              <w:spacing w:after="0" w:line="240" w:lineRule="auto"/>
              <w:ind w:hanging="360"/>
              <w:jc w:val="center"/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</w:pPr>
            <w:r w:rsidRPr="00AA55F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Построения проекта выхода из затруднения</w:t>
            </w:r>
            <w:r w:rsidRPr="00AA55F6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 xml:space="preserve"> Этап первичного включения нового знания в систему знаний и повторение нового знания.</w:t>
            </w:r>
          </w:p>
        </w:tc>
        <w:tc>
          <w:tcPr>
            <w:tcW w:w="5547" w:type="dxa"/>
            <w:shd w:val="clear" w:color="auto" w:fill="auto"/>
          </w:tcPr>
          <w:p w:rsidR="0032066C" w:rsidRDefault="00007C0B" w:rsidP="00AF27F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AA55F6">
              <w:rPr>
                <w:rFonts w:eastAsiaTheme="minorHAnsi"/>
                <w:sz w:val="28"/>
                <w:szCs w:val="28"/>
                <w:lang w:eastAsia="en-US"/>
              </w:rPr>
              <w:t>Ребята,</w:t>
            </w:r>
            <w:r w:rsidR="008C2897"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A55F6">
              <w:rPr>
                <w:rFonts w:eastAsiaTheme="minorHAnsi"/>
                <w:sz w:val="28"/>
                <w:szCs w:val="28"/>
                <w:lang w:eastAsia="en-US"/>
              </w:rPr>
              <w:t>мы так увлеклись с вами,</w:t>
            </w:r>
            <w:r w:rsidR="008C2897"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32066C">
              <w:rPr>
                <w:rFonts w:eastAsiaTheme="minorHAnsi"/>
                <w:sz w:val="28"/>
                <w:szCs w:val="28"/>
                <w:lang w:eastAsia="en-US"/>
              </w:rPr>
              <w:t xml:space="preserve">что не </w:t>
            </w:r>
            <w:r w:rsidRPr="00AA55F6">
              <w:rPr>
                <w:rFonts w:eastAsiaTheme="minorHAnsi"/>
                <w:sz w:val="28"/>
                <w:szCs w:val="28"/>
                <w:lang w:eastAsia="en-US"/>
              </w:rPr>
              <w:t>заметили</w:t>
            </w:r>
            <w:r w:rsidR="0032066C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 к</w:t>
            </w:r>
            <w:r w:rsidR="0032066C">
              <w:rPr>
                <w:rFonts w:eastAsiaTheme="minorHAnsi"/>
                <w:sz w:val="28"/>
                <w:szCs w:val="28"/>
                <w:lang w:eastAsia="en-US"/>
              </w:rPr>
              <w:t>ак подъехали к станции «Научная».</w:t>
            </w:r>
            <w:r w:rsidR="004A3062"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32066C" w:rsidRDefault="00AF27FD" w:rsidP="00AF27FD">
            <w:pPr>
              <w:pStyle w:val="a5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8C2897" w:rsidRPr="00AA55F6">
              <w:rPr>
                <w:bCs/>
                <w:sz w:val="28"/>
                <w:szCs w:val="28"/>
                <w:shd w:val="clear" w:color="auto" w:fill="FFFFFF"/>
              </w:rPr>
              <w:t>На этой станции я предлагаю вам стать</w:t>
            </w:r>
            <w:r w:rsidRPr="00AA55F6">
              <w:rPr>
                <w:bCs/>
                <w:sz w:val="28"/>
                <w:szCs w:val="28"/>
                <w:shd w:val="clear" w:color="auto" w:fill="FFFFFF"/>
              </w:rPr>
              <w:t xml:space="preserve"> юными орнитологами и экологами.</w:t>
            </w:r>
            <w:r w:rsidR="00D121A0" w:rsidRPr="00AA55F6">
              <w:rPr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C2897" w:rsidRPr="00AA55F6">
              <w:rPr>
                <w:bCs/>
                <w:sz w:val="28"/>
                <w:szCs w:val="28"/>
                <w:shd w:val="clear" w:color="auto" w:fill="FFFFFF"/>
              </w:rPr>
              <w:t xml:space="preserve">А чтобы узнать кто такие орнитологи и экологи обратимся к </w:t>
            </w:r>
            <w:proofErr w:type="spellStart"/>
            <w:r w:rsidR="008C2897" w:rsidRPr="00AA55F6">
              <w:rPr>
                <w:bCs/>
                <w:sz w:val="28"/>
                <w:szCs w:val="28"/>
                <w:shd w:val="clear" w:color="auto" w:fill="FFFFFF"/>
              </w:rPr>
              <w:t>векипедии</w:t>
            </w:r>
            <w:proofErr w:type="spellEnd"/>
            <w:r w:rsidR="008C2897" w:rsidRPr="00AA55F6">
              <w:rPr>
                <w:bCs/>
                <w:sz w:val="28"/>
                <w:szCs w:val="28"/>
                <w:shd w:val="clear" w:color="auto" w:fill="FFFFFF"/>
              </w:rPr>
              <w:t xml:space="preserve">) </w:t>
            </w:r>
            <w:r w:rsidRPr="00AA55F6">
              <w:rPr>
                <w:b/>
                <w:bCs/>
                <w:i/>
                <w:sz w:val="28"/>
                <w:szCs w:val="28"/>
                <w:shd w:val="clear" w:color="auto" w:fill="FFFFFF"/>
              </w:rPr>
              <w:t>Орнитологи</w:t>
            </w:r>
            <w:r w:rsidRPr="00AA55F6">
              <w:rPr>
                <w:bCs/>
                <w:sz w:val="28"/>
                <w:szCs w:val="28"/>
                <w:shd w:val="clear" w:color="auto" w:fill="FFFFFF"/>
              </w:rPr>
              <w:t xml:space="preserve"> – это ученые, которые </w:t>
            </w:r>
            <w:r w:rsidRPr="00AA55F6">
              <w:rPr>
                <w:sz w:val="28"/>
                <w:szCs w:val="28"/>
              </w:rPr>
              <w:t xml:space="preserve">изучают повадки птиц, их характер, чем питаются, где ночуют, какую пользу приносят и многое другое. </w:t>
            </w:r>
          </w:p>
          <w:p w:rsidR="00AF27FD" w:rsidRPr="00AA55F6" w:rsidRDefault="00AF27FD" w:rsidP="00AF27FD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FF0000"/>
                <w:sz w:val="28"/>
                <w:szCs w:val="28"/>
              </w:rPr>
            </w:pPr>
            <w:r w:rsidRPr="00AA55F6">
              <w:rPr>
                <w:b/>
                <w:i/>
                <w:sz w:val="28"/>
                <w:szCs w:val="28"/>
              </w:rPr>
              <w:t>Экологи</w:t>
            </w:r>
            <w:r w:rsidRPr="00AA55F6">
              <w:rPr>
                <w:sz w:val="28"/>
                <w:szCs w:val="28"/>
              </w:rPr>
              <w:t xml:space="preserve"> -</w:t>
            </w:r>
            <w:r w:rsidRPr="00AA55F6">
              <w:rPr>
                <w:sz w:val="28"/>
                <w:szCs w:val="28"/>
                <w:shd w:val="clear" w:color="auto" w:fill="FFFFFF"/>
              </w:rPr>
              <w:t>  </w:t>
            </w:r>
            <w:r w:rsidRPr="00AA55F6">
              <w:rPr>
                <w:sz w:val="28"/>
                <w:szCs w:val="28"/>
              </w:rPr>
              <w:t>это те специалисты, которые пытаются объяснить, почему высыхают реки, гибнет рыба или летом выпадает снег. Они изучают состояние воды, земли, воздуха, влияние промышленных отходов на растения, животных и человека.</w:t>
            </w:r>
            <w:r w:rsidRPr="00AA55F6">
              <w:rPr>
                <w:color w:val="FF0000"/>
                <w:sz w:val="28"/>
                <w:szCs w:val="28"/>
              </w:rPr>
              <w:t xml:space="preserve"> 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Как вы думаете, эти профессии важны в настоящее время? Почему?</w:t>
            </w:r>
          </w:p>
          <w:p w:rsidR="00AF27FD" w:rsidRPr="00AA55F6" w:rsidRDefault="00AF27FD" w:rsidP="00AF27FD">
            <w:pPr>
              <w:pStyle w:val="a5"/>
              <w:shd w:val="clear" w:color="auto" w:fill="FFFFFF"/>
              <w:spacing w:before="0" w:beforeAutospacing="0" w:after="15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AA55F6">
              <w:rPr>
                <w:bCs/>
                <w:sz w:val="28"/>
                <w:szCs w:val="28"/>
                <w:shd w:val="clear" w:color="auto" w:fill="FFFFFF"/>
              </w:rPr>
              <w:t xml:space="preserve">- </w:t>
            </w:r>
            <w:r w:rsidR="00D121A0" w:rsidRPr="00AA55F6">
              <w:rPr>
                <w:bCs/>
                <w:sz w:val="28"/>
                <w:szCs w:val="28"/>
                <w:shd w:val="clear" w:color="auto" w:fill="FFFFFF"/>
              </w:rPr>
              <w:t xml:space="preserve"> Как ученым</w:t>
            </w:r>
            <w:r w:rsidR="008C2897" w:rsidRPr="00AA55F6">
              <w:rPr>
                <w:bCs/>
                <w:sz w:val="28"/>
                <w:szCs w:val="28"/>
                <w:shd w:val="clear" w:color="auto" w:fill="FFFFFF"/>
              </w:rPr>
              <w:t xml:space="preserve">, </w:t>
            </w:r>
            <w:r w:rsidR="008C2897"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я </w:t>
            </w:r>
            <w:r w:rsidRPr="00AA55F6">
              <w:rPr>
                <w:rFonts w:eastAsiaTheme="minorHAnsi"/>
                <w:sz w:val="28"/>
                <w:szCs w:val="28"/>
                <w:lang w:eastAsia="en-US"/>
              </w:rPr>
              <w:t xml:space="preserve">предлагаю организовать практическую работу по разрешению следующей </w:t>
            </w:r>
            <w:r w:rsidRPr="00AA55F6">
              <w:rPr>
                <w:rFonts w:eastAsiaTheme="minorHAnsi"/>
                <w:b/>
                <w:sz w:val="28"/>
                <w:szCs w:val="28"/>
                <w:lang w:eastAsia="en-US"/>
              </w:rPr>
              <w:t>проблемы</w:t>
            </w:r>
            <w:r w:rsidRPr="00AA55F6">
              <w:rPr>
                <w:rFonts w:eastAsiaTheme="minorHAnsi"/>
                <w:sz w:val="28"/>
                <w:szCs w:val="28"/>
                <w:lang w:eastAsia="en-US"/>
              </w:rPr>
              <w:t>: почему одни птицы кочуют в теплые страны, а другие остаются зимовать с нами?</w:t>
            </w:r>
          </w:p>
          <w:p w:rsidR="008809AB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Работать мы будем в группах</w:t>
            </w:r>
            <w:r w:rsidR="008809AB" w:rsidRPr="00AA55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 группа</w:t>
            </w:r>
            <w:r w:rsidR="008809AB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C2897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(1 рад)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- </w:t>
            </w:r>
            <w:r w:rsidR="006F2342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орнитологи-практики</w:t>
            </w:r>
            <w:r w:rsidR="006F2342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 группа</w:t>
            </w:r>
            <w:r w:rsidR="008809AB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C2897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(2 ряд)</w:t>
            </w:r>
            <w:r w:rsidR="006F234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- орнитологи-практи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ки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 группа</w:t>
            </w:r>
            <w:r w:rsidR="008809AB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C2897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(3 ряд)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- экологи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shd w:val="clear" w:color="auto" w:fill="FFFFFF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 xml:space="preserve">Для организации нашей работы вспомним правила работы в </w:t>
            </w:r>
            <w:r w:rsidR="00FD7479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группах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809AB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(на доске)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1.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ab/>
              <w:t>Внимательно слушай товарища.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2.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ab/>
              <w:t>Говори вполголоса.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3.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ab/>
              <w:t>Исправляя товарища – не обижай.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4.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ab/>
              <w:t>Хочешь задать вопрос – подними руку</w:t>
            </w: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AF27FD" w:rsidRPr="00AA55F6" w:rsidRDefault="008C2897" w:rsidP="006F2342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Каждая группа найдет свое задание на парте в конверте «Научный» </w:t>
            </w:r>
          </w:p>
          <w:p w:rsidR="008C2897" w:rsidRPr="00AA55F6" w:rsidRDefault="00AF27FD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1 группа: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ab/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1.  Прочитать информацию в учебнике на 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с.17 и с. 85 и ответить на вопросы.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Как ученые узнают, где зимуют перелетные птицы?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Представить свои разработки 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способов наблюдения за птицами в теплых странах</w:t>
            </w: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виде рисунков.</w:t>
            </w:r>
          </w:p>
          <w:p w:rsidR="00FD7479" w:rsidRPr="00AA55F6" w:rsidRDefault="00AF27FD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2 группа: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1.  Прочитать текст в учебнике с. 16.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2.  Составить сравнительную таблицу на тему «Признаки зимующих и перелетных птиц»</w:t>
            </w:r>
          </w:p>
          <w:p w:rsidR="008809AB" w:rsidRPr="00AA55F6" w:rsidRDefault="008809AB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У детей карточки, которые они должны распределить в 2 столбика: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питаются шишками, ягодами, семенами,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нечего есть зимой,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могут зимой найти себе пропитание,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 могут зимой найти себе пропитание,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селятся рядом с жильем человека,</w:t>
            </w:r>
          </w:p>
          <w:p w:rsidR="008809AB" w:rsidRPr="00AA55F6" w:rsidRDefault="008809AB" w:rsidP="008809AB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умеют добыть пропитание среди снегов,</w:t>
            </w:r>
          </w:p>
          <w:p w:rsidR="00AF27FD" w:rsidRPr="00AA55F6" w:rsidRDefault="008809AB" w:rsidP="00FD747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могут погибнуть с приходом зимы от голода.</w:t>
            </w:r>
          </w:p>
          <w:p w:rsidR="008C2897" w:rsidRPr="00AA55F6" w:rsidRDefault="00AF27FD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3 группа: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ab/>
            </w:r>
          </w:p>
          <w:p w:rsidR="00AF27FD" w:rsidRPr="00AA55F6" w:rsidRDefault="00AF27FD" w:rsidP="008809AB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Нарисовать листовку-призыв на тему «Помоги зимующим птицам!» и представить ее классу.      </w:t>
            </w:r>
          </w:p>
          <w:p w:rsidR="00FD7479" w:rsidRPr="00AA55F6" w:rsidRDefault="00FD7479" w:rsidP="00FD74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5FB3" w:rsidRPr="00AA55F6" w:rsidRDefault="004B5FB3" w:rsidP="00FD74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 (на внимание)</w:t>
            </w:r>
          </w:p>
          <w:p w:rsidR="004B5FB3" w:rsidRPr="00AA55F6" w:rsidRDefault="004B5FB3" w:rsidP="008809AB">
            <w:pPr>
              <w:outlineLvl w:val="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Сейчас я буду называть слова – названия птиц. Если вы услышите “лишнее” слово, нужно будет поднять руки вверх.</w:t>
            </w:r>
          </w:p>
          <w:p w:rsidR="00AF27FD" w:rsidRPr="00AA55F6" w:rsidRDefault="004B5FB3" w:rsidP="004B5FB3">
            <w:pP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Прилетели птицы: голуби, синицы, 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мухи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стрижи.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 xml:space="preserve">Прилетели птицы: голуби, синицы, аисты, вороны, галки, 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макароны.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 xml:space="preserve">Прилетели птицы: голуби, синицы, 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зайцы,</w:t>
            </w:r>
            <w:r w:rsidRPr="00AA55F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воробьи.</w:t>
            </w:r>
          </w:p>
        </w:tc>
        <w:tc>
          <w:tcPr>
            <w:tcW w:w="4186" w:type="dxa"/>
            <w:shd w:val="clear" w:color="auto" w:fill="auto"/>
          </w:tcPr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 </w:t>
            </w:r>
            <w:r w:rsidR="00D121A0" w:rsidRPr="0032066C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D121A0" w:rsidRPr="00AA55F6">
              <w:rPr>
                <w:rFonts w:ascii="Times New Roman" w:hAnsi="Times New Roman" w:cs="Times New Roman"/>
                <w:sz w:val="28"/>
                <w:szCs w:val="28"/>
              </w:rPr>
              <w:t>знакомя</w:t>
            </w:r>
            <w:r w:rsidR="0032066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ся с новыми понятиями: «орнитологи», «экологи»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8809AB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2066C">
              <w:rPr>
                <w:rFonts w:ascii="Times New Roman" w:hAnsi="Times New Roman" w:cs="Times New Roman"/>
                <w:sz w:val="28"/>
                <w:szCs w:val="28"/>
              </w:rPr>
              <w:t>Дети выдвигают свои мнения.</w:t>
            </w: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121A0" w:rsidRPr="00AA55F6" w:rsidRDefault="00D121A0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809AB" w:rsidRPr="00AA55F6" w:rsidRDefault="008809AB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342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342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342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342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8809A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Повторяют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правила работы в группе.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FD7479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информацией, 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как учёные узнали, где зимуют перелётные птицы и представляют рисунок способов наблюдения за птицами в теплых странах.</w:t>
            </w: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FD7479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Узнают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F27FD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каких птиц называют зимующими, 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а каких – перелетными. Составляют</w:t>
            </w:r>
            <w:r w:rsidR="00AF27FD"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сравнительную таблицу «Признаки зимующих и перелетных птиц» (приклеить соответствующие признаки в определенную колонку).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D7479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Оформляют 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лист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овку-призыв о том,  как можно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помочь птицам в зимнее время.</w:t>
            </w:r>
          </w:p>
        </w:tc>
        <w:tc>
          <w:tcPr>
            <w:tcW w:w="3338" w:type="dxa"/>
          </w:tcPr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Личностные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– развитие внимания, понимания.</w:t>
            </w:r>
          </w:p>
          <w:p w:rsidR="00AF27FD" w:rsidRPr="00AA55F6" w:rsidRDefault="00AF27FD" w:rsidP="00AF27FD">
            <w:pPr>
              <w:ind w:firstLine="12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>умение анализировать, делать выводы</w:t>
            </w:r>
          </w:p>
          <w:p w:rsidR="00AF27FD" w:rsidRPr="00AA55F6" w:rsidRDefault="00AF27FD" w:rsidP="00AF27FD">
            <w:pPr>
              <w:ind w:firstLine="12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F2342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6F2342" w:rsidRDefault="006F2342" w:rsidP="00AF27FD">
            <w:pP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121A0" w:rsidRPr="00AA55F6">
              <w:rPr>
                <w:rFonts w:ascii="Times New Roman" w:hAnsi="Times New Roman" w:cs="Times New Roman"/>
                <w:b/>
                <w:bCs/>
                <w:color w:val="181818"/>
                <w:sz w:val="28"/>
                <w:szCs w:val="28"/>
                <w:shd w:val="clear" w:color="auto" w:fill="FFFFFF"/>
              </w:rPr>
              <w:t>з</w:t>
            </w:r>
            <w:r w:rsidR="00D121A0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нать условия, необходимые для жи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зни зимующих и перелётных птиц, </w:t>
            </w:r>
            <w:r w:rsidR="00D121A0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основные правила поведения в местах обитания птиц; </w:t>
            </w:r>
          </w:p>
          <w:p w:rsidR="006F2342" w:rsidRDefault="006F2342" w:rsidP="00AF27FD">
            <w:pP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-</w:t>
            </w:r>
            <w:r w:rsidR="00D121A0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понимать учебную задачу урока и стремить</w:t>
            </w:r>
            <w:r w:rsidR="006F789B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ся ее выполнять; </w:t>
            </w:r>
          </w:p>
          <w:p w:rsidR="00AF27FD" w:rsidRPr="006F2342" w:rsidRDefault="006F2342" w:rsidP="00AF27FD">
            <w:pP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-</w:t>
            </w:r>
            <w:r w:rsidR="006F789B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работать в группе</w:t>
            </w:r>
            <w:r w:rsidR="00D121A0" w:rsidRPr="00AA55F6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, используя представленную информацию для получения новых знаний.</w:t>
            </w:r>
          </w:p>
        </w:tc>
      </w:tr>
      <w:tr w:rsidR="00AF27FD" w:rsidRPr="00AA55F6" w:rsidTr="00AF27FD">
        <w:trPr>
          <w:trHeight w:val="125"/>
        </w:trPr>
        <w:tc>
          <w:tcPr>
            <w:tcW w:w="2317" w:type="dxa"/>
            <w:shd w:val="clear" w:color="auto" w:fill="auto"/>
          </w:tcPr>
          <w:p w:rsidR="00AF27FD" w:rsidRPr="00AA55F6" w:rsidRDefault="00AF27FD" w:rsidP="00AF27FD">
            <w:pPr>
              <w:pStyle w:val="1"/>
              <w:numPr>
                <w:ilvl w:val="0"/>
                <w:numId w:val="13"/>
              </w:numPr>
              <w:spacing w:after="0" w:line="240" w:lineRule="auto"/>
              <w:ind w:hanging="360"/>
              <w:jc w:val="center"/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</w:pPr>
            <w:r w:rsidRPr="00AA55F6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lastRenderedPageBreak/>
              <w:t>Этап первичного закрепления во внешней речи.</w:t>
            </w:r>
          </w:p>
        </w:tc>
        <w:tc>
          <w:tcPr>
            <w:tcW w:w="5547" w:type="dxa"/>
            <w:shd w:val="clear" w:color="auto" w:fill="auto"/>
          </w:tcPr>
          <w:p w:rsidR="00AF27FD" w:rsidRPr="00AA55F6" w:rsidRDefault="00AF27FD" w:rsidP="00AF27FD">
            <w:pP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AA55F6"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  <w:t>Отчет групп о проделанной работе.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1 группа</w:t>
            </w: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:</w:t>
            </w:r>
          </w:p>
          <w:p w:rsidR="00FD7479" w:rsidRPr="00AA55F6" w:rsidRDefault="00FD7479" w:rsidP="00FD7479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Отвечает на вопрос «Как ученые узнают, где зимуют перелетные птицы?» и представляю рисунки колец и радиопередатчиков.      </w:t>
            </w:r>
          </w:p>
          <w:p w:rsidR="00FD7479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2 группа:    </w:t>
            </w:r>
          </w:p>
          <w:p w:rsidR="00FD7479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595"/>
              <w:gridCol w:w="2622"/>
            </w:tblGrid>
            <w:tr w:rsidR="00FD7479" w:rsidRPr="00AA55F6" w:rsidTr="00A43D6D">
              <w:tc>
                <w:tcPr>
                  <w:tcW w:w="4753" w:type="dxa"/>
                </w:tcPr>
                <w:p w:rsidR="00FD7479" w:rsidRPr="00AA55F6" w:rsidRDefault="00FD7479" w:rsidP="00FD7479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t xml:space="preserve">Зимующие птицы </w:t>
                  </w:r>
                </w:p>
              </w:tc>
              <w:tc>
                <w:tcPr>
                  <w:tcW w:w="4754" w:type="dxa"/>
                </w:tcPr>
                <w:p w:rsidR="00FD7479" w:rsidRPr="00AA55F6" w:rsidRDefault="00FD7479" w:rsidP="00FD7479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t>Перелетные птицы</w:t>
                  </w:r>
                </w:p>
              </w:tc>
            </w:tr>
            <w:tr w:rsidR="00FD7479" w:rsidRPr="00AA55F6" w:rsidTr="00A43D6D">
              <w:tc>
                <w:tcPr>
                  <w:tcW w:w="4753" w:type="dxa"/>
                </w:tcPr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умеют добыть пропитание среди снегов</w:t>
                  </w:r>
                </w:p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lastRenderedPageBreak/>
                    <w:t>селятся рядом с жильем человека</w:t>
                  </w:r>
                </w:p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t>питаются шишками, ягодами, семенами</w:t>
                  </w:r>
                </w:p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t>могут зимой найти себе пропитание</w:t>
                  </w:r>
                </w:p>
              </w:tc>
              <w:tc>
                <w:tcPr>
                  <w:tcW w:w="4754" w:type="dxa"/>
                </w:tcPr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lastRenderedPageBreak/>
                    <w:t>могут погибнуть с приходом зимы от голода</w:t>
                  </w:r>
                </w:p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lastRenderedPageBreak/>
                    <w:t>не могут зимой найти себе пропитание</w:t>
                  </w:r>
                </w:p>
                <w:p w:rsidR="00FD7479" w:rsidRPr="00AA55F6" w:rsidRDefault="00FD7479" w:rsidP="00FD7479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</w:pPr>
                  <w:r w:rsidRPr="00AA55F6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shd w:val="clear" w:color="auto" w:fill="FFFFFF"/>
                    </w:rPr>
                    <w:t>нечего есть зимой</w:t>
                  </w:r>
                </w:p>
              </w:tc>
            </w:tr>
          </w:tbl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FD7479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3 группа:    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Представляет листовку-призыв на тему «Помоги зимующим птицам!».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Вопросы группе: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1.  Почему птицы зимой прилетают к жилью человека?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2.  Чем зимой питаются зимующие птицы?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3.  Зачем зимой устраивают кормушки?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4.  Чем можно кормить птиц?</w:t>
            </w:r>
          </w:p>
        </w:tc>
        <w:tc>
          <w:tcPr>
            <w:tcW w:w="4186" w:type="dxa"/>
            <w:shd w:val="clear" w:color="auto" w:fill="auto"/>
          </w:tcPr>
          <w:p w:rsidR="00AF27FD" w:rsidRPr="00AA55F6" w:rsidRDefault="00FD7479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Представляют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работу групп.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38" w:type="dxa"/>
          </w:tcPr>
          <w:p w:rsidR="006F2342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27FD" w:rsidRPr="00AA55F6" w:rsidRDefault="006F2342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коммуникативных способностей личности. 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</w:p>
          <w:p w:rsidR="00AF27FD" w:rsidRPr="00AA55F6" w:rsidRDefault="006F2342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>ормирова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внимания, памяти и мышления.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27FD" w:rsidRPr="00AA55F6" w:rsidRDefault="006F2342" w:rsidP="006F789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акрепление </w:t>
            </w:r>
            <w:r w:rsidR="006F789B" w:rsidRPr="00AA5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знаний о </w:t>
            </w:r>
            <w:r w:rsidR="006F789B" w:rsidRPr="00AA5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зимующих и перелетных птиц</w:t>
            </w:r>
            <w:r w:rsidR="006F789B" w:rsidRPr="00AA5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AF27FD" w:rsidRPr="00AA55F6" w:rsidTr="00AF27FD">
        <w:tc>
          <w:tcPr>
            <w:tcW w:w="2317" w:type="dxa"/>
            <w:shd w:val="clear" w:color="auto" w:fill="auto"/>
          </w:tcPr>
          <w:p w:rsidR="00AF27FD" w:rsidRPr="00AA55F6" w:rsidRDefault="00AF27FD" w:rsidP="00AF27FD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5547" w:type="dxa"/>
            <w:shd w:val="clear" w:color="auto" w:fill="auto"/>
          </w:tcPr>
          <w:p w:rsidR="00AF27FD" w:rsidRPr="00AA55F6" w:rsidRDefault="00AF27FD" w:rsidP="00AF27FD">
            <w:pPr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Организует работу учащихся по выполнению самостоятельной работы с целью формирования навыков контрольно-оценочной деятельности учащихся.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Ребята, вот и следующая остановка</w:t>
            </w:r>
          </w:p>
          <w:p w:rsidR="00DB5F78" w:rsidRPr="00AA55F6" w:rsidRDefault="006F2342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B5F78" w:rsidRPr="00AA55F6">
              <w:rPr>
                <w:rFonts w:ascii="Times New Roman" w:hAnsi="Times New Roman" w:cs="Times New Roman"/>
                <w:sz w:val="28"/>
                <w:szCs w:val="28"/>
              </w:rPr>
              <w:t>Проверочная</w:t>
            </w:r>
            <w:proofErr w:type="gramStart"/>
            <w:r w:rsidR="00DB5F78" w:rsidRPr="00AA55F6">
              <w:rPr>
                <w:rFonts w:ascii="Times New Roman" w:hAnsi="Times New Roman" w:cs="Times New Roman"/>
                <w:sz w:val="28"/>
                <w:szCs w:val="28"/>
              </w:rPr>
              <w:t>» .Смотрите</w:t>
            </w:r>
            <w:proofErr w:type="gramEnd"/>
            <w:r w:rsidR="00DB5F78" w:rsidRPr="00AA55F6">
              <w:rPr>
                <w:rFonts w:ascii="Times New Roman" w:hAnsi="Times New Roman" w:cs="Times New Roman"/>
                <w:sz w:val="28"/>
                <w:szCs w:val="28"/>
              </w:rPr>
              <w:t>, каждому из вас птички принесли карточки с тестом, возьмите ручки и выберите правильный ответ: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Вопрос 1: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- Птицы делятся на две группы: 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а. зимующие и перелетные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б. зимующие и прилетающие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 2: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 Когда перелётные птицы к нам вернутся: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а. весной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б. осенью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Вопрос 3: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-По какой причине улетают птицы:</w:t>
            </w:r>
          </w:p>
          <w:p w:rsidR="00DB5F78" w:rsidRPr="00AA55F6" w:rsidRDefault="00DB5F78" w:rsidP="00DB5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а. холодно</w:t>
            </w:r>
          </w:p>
          <w:p w:rsidR="00AF27FD" w:rsidRPr="00AA55F6" w:rsidRDefault="00DB5F78" w:rsidP="00DB5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б. нет корма</w:t>
            </w: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F27FD" w:rsidRPr="006F2342" w:rsidRDefault="00AF27FD" w:rsidP="006F2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2342">
              <w:rPr>
                <w:rFonts w:ascii="Times New Roman" w:hAnsi="Times New Roman" w:cs="Times New Roman"/>
                <w:sz w:val="28"/>
                <w:szCs w:val="28"/>
              </w:rPr>
              <w:t xml:space="preserve">Самопроверка по эталону </w:t>
            </w:r>
            <w:r w:rsidR="00DB5F78" w:rsidRPr="006F2342">
              <w:rPr>
                <w:rFonts w:ascii="Times New Roman" w:hAnsi="Times New Roman" w:cs="Times New Roman"/>
                <w:sz w:val="28"/>
                <w:szCs w:val="28"/>
              </w:rPr>
              <w:t>(на доске)</w:t>
            </w:r>
          </w:p>
          <w:p w:rsidR="00AF27FD" w:rsidRPr="006F2342" w:rsidRDefault="00AF27FD" w:rsidP="006F2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342">
              <w:rPr>
                <w:rFonts w:ascii="Times New Roman" w:hAnsi="Times New Roman" w:cs="Times New Roman"/>
                <w:sz w:val="28"/>
                <w:szCs w:val="28"/>
              </w:rPr>
              <w:t>Оценивание работ с помощью «</w:t>
            </w:r>
            <w:r w:rsidR="00DB5F78" w:rsidRPr="006F2342">
              <w:rPr>
                <w:rFonts w:ascii="Times New Roman" w:hAnsi="Times New Roman" w:cs="Times New Roman"/>
                <w:sz w:val="28"/>
                <w:szCs w:val="28"/>
              </w:rPr>
              <w:t>Смайлика</w:t>
            </w:r>
            <w:r w:rsidRPr="006F234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4186" w:type="dxa"/>
            <w:shd w:val="clear" w:color="auto" w:fill="auto"/>
          </w:tcPr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 </w:t>
            </w:r>
            <w:r w:rsidR="00FD7479" w:rsidRPr="00AA55F6">
              <w:rPr>
                <w:rFonts w:ascii="Times New Roman" w:hAnsi="Times New Roman" w:cs="Times New Roman"/>
                <w:sz w:val="28"/>
                <w:szCs w:val="28"/>
              </w:rPr>
              <w:t>Осуществляют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самооценку результатов собственной учебной деятельности.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F789B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89B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89B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89B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Сверяют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 своих работ с эталоном и осуществить самооценку.</w:t>
            </w:r>
          </w:p>
        </w:tc>
        <w:tc>
          <w:tcPr>
            <w:tcW w:w="3338" w:type="dxa"/>
          </w:tcPr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F27FD" w:rsidRPr="00AA55F6" w:rsidTr="00AF27FD">
        <w:tc>
          <w:tcPr>
            <w:tcW w:w="2317" w:type="dxa"/>
            <w:shd w:val="clear" w:color="auto" w:fill="auto"/>
          </w:tcPr>
          <w:p w:rsidR="00AF27FD" w:rsidRPr="00AA55F6" w:rsidRDefault="00AF27FD" w:rsidP="00AF27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Этап рефлексии и оценки собственной деятельности</w:t>
            </w:r>
          </w:p>
        </w:tc>
        <w:tc>
          <w:tcPr>
            <w:tcW w:w="5547" w:type="dxa"/>
            <w:shd w:val="clear" w:color="auto" w:fill="auto"/>
          </w:tcPr>
          <w:p w:rsidR="00AF27FD" w:rsidRPr="00AA55F6" w:rsidRDefault="004B5FB3" w:rsidP="00AF27F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мы и добрались до конечной станции «Птицы»</w:t>
            </w:r>
          </w:p>
          <w:p w:rsidR="00AF27FD" w:rsidRPr="00AA55F6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B5FB3" w:rsidRPr="00AA55F6">
              <w:rPr>
                <w:rFonts w:ascii="Times New Roman" w:hAnsi="Times New Roman" w:cs="Times New Roman"/>
                <w:sz w:val="28"/>
                <w:szCs w:val="28"/>
              </w:rPr>
              <w:t>авайте расскажем,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5FB3" w:rsidRPr="00AA55F6">
              <w:rPr>
                <w:rFonts w:ascii="Times New Roman" w:hAnsi="Times New Roman" w:cs="Times New Roman"/>
                <w:sz w:val="28"/>
                <w:szCs w:val="28"/>
              </w:rPr>
              <w:t>что мы узнали сегодня….</w:t>
            </w:r>
          </w:p>
          <w:p w:rsidR="004B5FB3" w:rsidRPr="00AA55F6" w:rsidRDefault="004B5FB3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Что запомнили…</w:t>
            </w:r>
          </w:p>
          <w:p w:rsidR="004B5FB3" w:rsidRPr="00AA55F6" w:rsidRDefault="004B5FB3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Что смогли…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AF27F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7FD" w:rsidRPr="00AA55F6" w:rsidRDefault="00AF27FD" w:rsidP="004B5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4B5FB3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Наш урок подошёл к концу. 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Благода</w:t>
            </w:r>
            <w:r w:rsidR="004B5FB3" w:rsidRPr="00AA55F6">
              <w:rPr>
                <w:rFonts w:ascii="Times New Roman" w:hAnsi="Times New Roman" w:cs="Times New Roman"/>
                <w:sz w:val="28"/>
                <w:szCs w:val="28"/>
              </w:rPr>
              <w:t>рю вас за хорошую работу.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Берегите и охраняйте птиц, наших маленьких соседей по планете.</w:t>
            </w:r>
          </w:p>
        </w:tc>
        <w:tc>
          <w:tcPr>
            <w:tcW w:w="4186" w:type="dxa"/>
            <w:shd w:val="clear" w:color="auto" w:fill="auto"/>
          </w:tcPr>
          <w:p w:rsidR="00AF27FD" w:rsidRPr="00AA55F6" w:rsidRDefault="006F789B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>Осуществляют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рефлексию собственной учебной деятельности на уроке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38" w:type="dxa"/>
          </w:tcPr>
          <w:p w:rsidR="006F2342" w:rsidRDefault="00AF27FD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27FD" w:rsidRPr="00AA55F6" w:rsidRDefault="006F2342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отработка памяти и закрепление воспроизведения материала по образцу. </w:t>
            </w:r>
          </w:p>
          <w:p w:rsidR="00AF27FD" w:rsidRPr="00AA55F6" w:rsidRDefault="00AF27FD" w:rsidP="00AF27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</w:p>
          <w:p w:rsidR="00AF27FD" w:rsidRPr="00AA55F6" w:rsidRDefault="006F2342" w:rsidP="00AF2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>нализ полученных знаний.</w:t>
            </w:r>
          </w:p>
          <w:p w:rsidR="00AF27FD" w:rsidRPr="00AA55F6" w:rsidRDefault="00AF27FD" w:rsidP="00AF2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55F6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  <w:p w:rsidR="00AF27FD" w:rsidRPr="006F2342" w:rsidRDefault="006F2342" w:rsidP="00AF2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-обретение нового знания: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F27FD" w:rsidRPr="00AA55F6">
              <w:rPr>
                <w:rFonts w:ascii="Times New Roman" w:hAnsi="Times New Roman" w:cs="Times New Roman"/>
                <w:sz w:val="28"/>
                <w:szCs w:val="28"/>
              </w:rPr>
              <w:t xml:space="preserve">мение </w:t>
            </w:r>
            <w:r w:rsidR="006F789B" w:rsidRPr="00AA5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различать зимующих и перелетных птиц; группировать птиц по определенным признакам; объяснять причины отлета птиц в теплые края; приводить примеры зимующих и перелетных птиц</w:t>
            </w:r>
            <w:r w:rsidR="006F789B" w:rsidRPr="00AA55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5144FB" w:rsidRPr="00AA55F6" w:rsidRDefault="005144FB" w:rsidP="00E81D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44FB" w:rsidRPr="00AA55F6" w:rsidRDefault="005144FB" w:rsidP="00E81D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46B8" w:rsidRPr="00AA55F6" w:rsidRDefault="00AC46B8" w:rsidP="0046215F">
      <w:pPr>
        <w:rPr>
          <w:rFonts w:ascii="Times New Roman" w:hAnsi="Times New Roman" w:cs="Times New Roman"/>
          <w:sz w:val="28"/>
          <w:szCs w:val="28"/>
        </w:rPr>
      </w:pPr>
    </w:p>
    <w:sectPr w:rsidR="00AC46B8" w:rsidRPr="00AA55F6" w:rsidSect="00F94A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7C60"/>
    <w:multiLevelType w:val="hybridMultilevel"/>
    <w:tmpl w:val="C0A4D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86B86"/>
    <w:multiLevelType w:val="hybridMultilevel"/>
    <w:tmpl w:val="AA46C7DA"/>
    <w:lvl w:ilvl="0" w:tplc="5AAE50B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F20620"/>
    <w:multiLevelType w:val="hybridMultilevel"/>
    <w:tmpl w:val="7096C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7B91"/>
    <w:multiLevelType w:val="hybridMultilevel"/>
    <w:tmpl w:val="CDE09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850F7"/>
    <w:multiLevelType w:val="hybridMultilevel"/>
    <w:tmpl w:val="BE544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17226"/>
    <w:multiLevelType w:val="hybridMultilevel"/>
    <w:tmpl w:val="94BA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E54DE"/>
    <w:multiLevelType w:val="hybridMultilevel"/>
    <w:tmpl w:val="FA3A2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234F4"/>
    <w:multiLevelType w:val="hybridMultilevel"/>
    <w:tmpl w:val="A6A20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E4D6B"/>
    <w:multiLevelType w:val="hybridMultilevel"/>
    <w:tmpl w:val="769812DA"/>
    <w:lvl w:ilvl="0" w:tplc="7AC6652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F4466"/>
    <w:multiLevelType w:val="multilevel"/>
    <w:tmpl w:val="B1187480"/>
    <w:name w:val="Нумерованный список 2"/>
    <w:lvl w:ilvl="0">
      <w:start w:val="1"/>
      <w:numFmt w:val="upperRoman"/>
      <w:lvlText w:val="%1."/>
      <w:lvlJc w:val="left"/>
      <w:pPr>
        <w:tabs>
          <w:tab w:val="left" w:pos="360"/>
        </w:tabs>
      </w:pPr>
    </w:lvl>
    <w:lvl w:ilvl="1">
      <w:start w:val="1"/>
      <w:numFmt w:val="decimal"/>
      <w:lvlText w:val="%2."/>
      <w:lvlJc w:val="left"/>
      <w:pPr>
        <w:tabs>
          <w:tab w:val="left" w:pos="1080"/>
        </w:tabs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800"/>
        </w:tabs>
      </w:pPr>
    </w:lvl>
    <w:lvl w:ilvl="3">
      <w:start w:val="1"/>
      <w:numFmt w:val="decimal"/>
      <w:lvlText w:val="%4."/>
      <w:lvlJc w:val="left"/>
      <w:pPr>
        <w:tabs>
          <w:tab w:val="left" w:pos="2520"/>
        </w:tabs>
      </w:pPr>
    </w:lvl>
    <w:lvl w:ilvl="4">
      <w:start w:val="1"/>
      <w:numFmt w:val="decimal"/>
      <w:lvlText w:val="%5."/>
      <w:lvlJc w:val="left"/>
      <w:pPr>
        <w:tabs>
          <w:tab w:val="left" w:pos="3240"/>
        </w:tabs>
      </w:pPr>
    </w:lvl>
    <w:lvl w:ilvl="5">
      <w:start w:val="1"/>
      <w:numFmt w:val="decimal"/>
      <w:lvlText w:val="%6."/>
      <w:lvlJc w:val="left"/>
      <w:pPr>
        <w:tabs>
          <w:tab w:val="left" w:pos="3960"/>
        </w:tabs>
      </w:pPr>
    </w:lvl>
    <w:lvl w:ilvl="6">
      <w:start w:val="1"/>
      <w:numFmt w:val="decimal"/>
      <w:lvlText w:val="%7."/>
      <w:lvlJc w:val="left"/>
      <w:pPr>
        <w:tabs>
          <w:tab w:val="left" w:pos="4680"/>
        </w:tabs>
      </w:pPr>
    </w:lvl>
    <w:lvl w:ilvl="7">
      <w:start w:val="1"/>
      <w:numFmt w:val="decimal"/>
      <w:lvlText w:val="%8."/>
      <w:lvlJc w:val="left"/>
      <w:pPr>
        <w:tabs>
          <w:tab w:val="left" w:pos="5400"/>
        </w:tabs>
      </w:pPr>
    </w:lvl>
    <w:lvl w:ilvl="8">
      <w:start w:val="1"/>
      <w:numFmt w:val="decimal"/>
      <w:lvlText w:val="%9."/>
      <w:lvlJc w:val="left"/>
      <w:pPr>
        <w:tabs>
          <w:tab w:val="left" w:pos="6120"/>
        </w:tabs>
      </w:pPr>
    </w:lvl>
  </w:abstractNum>
  <w:abstractNum w:abstractNumId="10" w15:restartNumberingAfterBreak="0">
    <w:nsid w:val="6380759B"/>
    <w:multiLevelType w:val="hybridMultilevel"/>
    <w:tmpl w:val="3EB4D12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C58E1"/>
    <w:multiLevelType w:val="hybridMultilevel"/>
    <w:tmpl w:val="D9B6C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5925D4"/>
    <w:multiLevelType w:val="hybridMultilevel"/>
    <w:tmpl w:val="BF300BD6"/>
    <w:lvl w:ilvl="0" w:tplc="8D36FC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14B6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8884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8AB4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4461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183C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F4B1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7EB0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82CA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75CB3735"/>
    <w:multiLevelType w:val="hybridMultilevel"/>
    <w:tmpl w:val="798EDD60"/>
    <w:lvl w:ilvl="0" w:tplc="5022A61E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96022C2"/>
    <w:multiLevelType w:val="hybridMultilevel"/>
    <w:tmpl w:val="41A4B1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5"/>
  </w:num>
  <w:num w:numId="5">
    <w:abstractNumId w:val="0"/>
  </w:num>
  <w:num w:numId="6">
    <w:abstractNumId w:val="13"/>
  </w:num>
  <w:num w:numId="7">
    <w:abstractNumId w:val="7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2"/>
  </w:num>
  <w:num w:numId="13">
    <w:abstractNumId w:val="9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74"/>
    <w:rsid w:val="00007C0B"/>
    <w:rsid w:val="00012A97"/>
    <w:rsid w:val="00043228"/>
    <w:rsid w:val="000960B3"/>
    <w:rsid w:val="000E12F7"/>
    <w:rsid w:val="000E775B"/>
    <w:rsid w:val="0012476F"/>
    <w:rsid w:val="001B735F"/>
    <w:rsid w:val="001E2A70"/>
    <w:rsid w:val="002068C4"/>
    <w:rsid w:val="0029794E"/>
    <w:rsid w:val="002D0F3C"/>
    <w:rsid w:val="002D3381"/>
    <w:rsid w:val="0032066C"/>
    <w:rsid w:val="003465CC"/>
    <w:rsid w:val="00373C29"/>
    <w:rsid w:val="003B6EF8"/>
    <w:rsid w:val="0044391E"/>
    <w:rsid w:val="00443974"/>
    <w:rsid w:val="0044476D"/>
    <w:rsid w:val="0045724C"/>
    <w:rsid w:val="0046215F"/>
    <w:rsid w:val="004A3062"/>
    <w:rsid w:val="004B5FB3"/>
    <w:rsid w:val="004D4AC0"/>
    <w:rsid w:val="004F084F"/>
    <w:rsid w:val="004F46CB"/>
    <w:rsid w:val="00512050"/>
    <w:rsid w:val="005144FB"/>
    <w:rsid w:val="0053700C"/>
    <w:rsid w:val="00546E71"/>
    <w:rsid w:val="0059010A"/>
    <w:rsid w:val="00592F98"/>
    <w:rsid w:val="005A607A"/>
    <w:rsid w:val="005C5E13"/>
    <w:rsid w:val="0068333F"/>
    <w:rsid w:val="00692E53"/>
    <w:rsid w:val="006F2342"/>
    <w:rsid w:val="006F59C7"/>
    <w:rsid w:val="006F789B"/>
    <w:rsid w:val="0077589B"/>
    <w:rsid w:val="007932F4"/>
    <w:rsid w:val="00873F02"/>
    <w:rsid w:val="008809AB"/>
    <w:rsid w:val="008A7830"/>
    <w:rsid w:val="008B06B5"/>
    <w:rsid w:val="008B151D"/>
    <w:rsid w:val="008C2897"/>
    <w:rsid w:val="008C3633"/>
    <w:rsid w:val="00942960"/>
    <w:rsid w:val="009451E1"/>
    <w:rsid w:val="0097765A"/>
    <w:rsid w:val="009805DB"/>
    <w:rsid w:val="009B4913"/>
    <w:rsid w:val="009E5C7A"/>
    <w:rsid w:val="00A16D96"/>
    <w:rsid w:val="00AA2B87"/>
    <w:rsid w:val="00AA55F6"/>
    <w:rsid w:val="00AC46B8"/>
    <w:rsid w:val="00AF27FD"/>
    <w:rsid w:val="00B219B5"/>
    <w:rsid w:val="00B941F9"/>
    <w:rsid w:val="00BD0398"/>
    <w:rsid w:val="00C202AD"/>
    <w:rsid w:val="00C32E59"/>
    <w:rsid w:val="00C964B1"/>
    <w:rsid w:val="00CB1741"/>
    <w:rsid w:val="00CC7702"/>
    <w:rsid w:val="00CE61AE"/>
    <w:rsid w:val="00D07AFE"/>
    <w:rsid w:val="00D121A0"/>
    <w:rsid w:val="00D926E1"/>
    <w:rsid w:val="00DB5F78"/>
    <w:rsid w:val="00DD11C7"/>
    <w:rsid w:val="00E320C7"/>
    <w:rsid w:val="00E51869"/>
    <w:rsid w:val="00E81D31"/>
    <w:rsid w:val="00EC31FA"/>
    <w:rsid w:val="00F92B6C"/>
    <w:rsid w:val="00FB1947"/>
    <w:rsid w:val="00FD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C6FF"/>
  <w15:chartTrackingRefBased/>
  <w15:docId w15:val="{6F317DE1-B585-4671-BD7A-4D17B23E7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74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3974"/>
    <w:pPr>
      <w:spacing w:after="0" w:line="240" w:lineRule="auto"/>
    </w:pPr>
  </w:style>
  <w:style w:type="paragraph" w:styleId="a4">
    <w:name w:val="List Paragraph"/>
    <w:basedOn w:val="a"/>
    <w:qFormat/>
    <w:rsid w:val="0044397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81D31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6">
    <w:name w:val="Table Grid"/>
    <w:basedOn w:val="a1"/>
    <w:uiPriority w:val="39"/>
    <w:rsid w:val="00CC7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C5E1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C5E1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rsid w:val="00AF27FD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000000"/>
      <w:sz w:val="22"/>
      <w:szCs w:val="22"/>
    </w:rPr>
  </w:style>
  <w:style w:type="character" w:styleId="a9">
    <w:name w:val="Hyperlink"/>
    <w:basedOn w:val="a0"/>
    <w:uiPriority w:val="99"/>
    <w:unhideWhenUsed/>
    <w:rsid w:val="006F789B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3206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D%D0%BA%D0%BE%D0%BB%D0%BE%D0%B3%D0%B8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10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cp:lastPrinted>2020-03-09T13:20:00Z</cp:lastPrinted>
  <dcterms:created xsi:type="dcterms:W3CDTF">2020-03-01T07:46:00Z</dcterms:created>
  <dcterms:modified xsi:type="dcterms:W3CDTF">2022-02-11T05:54:00Z</dcterms:modified>
</cp:coreProperties>
</file>